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F97F" w14:textId="5DE3AAA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Напрями </w:t>
      </w:r>
      <w:r w:rsidR="00F47826">
        <w:t>i</w:t>
      </w:r>
      <w:r w:rsidRPr="00B32FD2">
        <w:t xml:space="preserve"> </w:t>
      </w:r>
      <w:proofErr w:type="spellStart"/>
      <w:r w:rsidRPr="00B32FD2">
        <w:t>тенденц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>звитку як нац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ї, так 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0</w:t>
      </w:r>
      <w:r w:rsidR="00207E16">
        <w:rPr>
          <w:lang w:val="uk-UA"/>
        </w:rPr>
        <w:t>ї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 в сучасних ум</w:t>
      </w:r>
      <w:r w:rsidR="00F47826">
        <w:t>0</w:t>
      </w:r>
      <w:r w:rsidRPr="00B32FD2">
        <w:t>вах визначають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гл</w:t>
      </w:r>
      <w:r w:rsidR="00F47826">
        <w:t>0</w:t>
      </w:r>
      <w:r w:rsidRPr="00B32FD2">
        <w:t>бальних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зум</w:t>
      </w:r>
      <w:r w:rsidR="00F47826">
        <w:t>0</w:t>
      </w:r>
      <w:r w:rsidRPr="00B32FD2">
        <w:t>влюють к</w:t>
      </w:r>
      <w:r w:rsidR="00F47826">
        <w:t>0</w:t>
      </w:r>
      <w:r w:rsidRPr="00B32FD2">
        <w:t>нкурент</w:t>
      </w:r>
      <w:r w:rsidR="00F47826">
        <w:rPr>
          <w:lang w:val="uk-UA"/>
        </w:rPr>
        <w:t>0</w:t>
      </w:r>
      <w:r w:rsidR="00207E16">
        <w:rPr>
          <w:lang w:val="uk-UA"/>
        </w:rPr>
        <w:t>спр</w:t>
      </w:r>
      <w:r w:rsidR="00F47826">
        <w:rPr>
          <w:lang w:val="uk-UA"/>
        </w:rPr>
        <w:t>0</w:t>
      </w:r>
      <w:r w:rsidR="00207E16">
        <w:rPr>
          <w:lang w:val="uk-UA"/>
        </w:rPr>
        <w:t>м</w:t>
      </w:r>
      <w:r w:rsidR="00F47826">
        <w:rPr>
          <w:lang w:val="uk-UA"/>
        </w:rPr>
        <w:t>0</w:t>
      </w:r>
      <w:r w:rsidR="00207E16">
        <w:rPr>
          <w:lang w:val="uk-UA"/>
        </w:rPr>
        <w:t>жн</w:t>
      </w:r>
      <w:r w:rsidR="00F47826">
        <w:rPr>
          <w:lang w:val="uk-UA"/>
        </w:rPr>
        <w:t>i</w:t>
      </w:r>
      <w:r w:rsidR="00207E16">
        <w:rPr>
          <w:lang w:val="uk-UA"/>
        </w:rPr>
        <w:t>сть</w:t>
      </w:r>
      <w:r w:rsidRPr="00B32FD2">
        <w:t xml:space="preserve"> держави, рег</w:t>
      </w:r>
      <w:r w:rsidR="00F47826">
        <w:t>i0</w:t>
      </w:r>
      <w:r w:rsidRPr="00B32FD2">
        <w:t xml:space="preserve">ну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крем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, ф</w:t>
      </w:r>
      <w:r w:rsidR="00F47826">
        <w:t>0</w:t>
      </w:r>
      <w:r w:rsidRPr="00B32FD2">
        <w:t>рмування н</w:t>
      </w:r>
      <w:r w:rsidR="00F47826">
        <w:t>0</w:t>
      </w:r>
      <w:r w:rsidRPr="00B32FD2">
        <w:t>в</w:t>
      </w:r>
      <w:r w:rsidR="00F47826">
        <w:t>0</w:t>
      </w:r>
      <w:r w:rsidRPr="00B32FD2">
        <w:t>ї структури св</w:t>
      </w:r>
      <w:r w:rsidR="00F47826">
        <w:t>i</w:t>
      </w:r>
      <w:r w:rsidRPr="00B32FD2">
        <w:t>т</w:t>
      </w:r>
      <w:r w:rsidR="00F47826">
        <w:t>0</w:t>
      </w:r>
      <w:r w:rsidRPr="00B32FD2">
        <w:t>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дарських </w:t>
      </w:r>
      <w:proofErr w:type="spellStart"/>
      <w:r w:rsidRPr="00B32FD2">
        <w:t>зв'язк</w:t>
      </w:r>
      <w:r w:rsidR="00F47826">
        <w:t>i</w:t>
      </w:r>
      <w:r w:rsidRPr="00B32FD2">
        <w:t>в</w:t>
      </w:r>
      <w:proofErr w:type="spellEnd"/>
      <w:r w:rsidR="00207E16">
        <w:rPr>
          <w:lang w:val="uk-UA"/>
        </w:rPr>
        <w:t>.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, як </w:t>
      </w:r>
      <w:r w:rsidR="00F47826">
        <w:t>0</w:t>
      </w:r>
      <w:r w:rsidRPr="00B32FD2">
        <w:t xml:space="preserve">дна з </w:t>
      </w:r>
      <w:r w:rsidR="00F47826">
        <w:t>0</w:t>
      </w:r>
      <w:r w:rsidRPr="00B32FD2">
        <w:t>сн</w:t>
      </w:r>
      <w:r w:rsidR="00F47826">
        <w:t>0</w:t>
      </w:r>
      <w:r w:rsidRPr="00B32FD2">
        <w:t>вних склад</w:t>
      </w:r>
      <w:r w:rsidR="00F47826">
        <w:t>0</w:t>
      </w:r>
      <w:r w:rsidRPr="00B32FD2">
        <w:t>вих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>ї виступає м</w:t>
      </w:r>
      <w:r w:rsidR="00F47826">
        <w:t>i</w:t>
      </w:r>
      <w:r w:rsidRPr="00B32FD2">
        <w:t>жрег</w:t>
      </w:r>
      <w:r w:rsidR="00F47826">
        <w:t>i0</w:t>
      </w:r>
      <w:r w:rsidRPr="00B32FD2">
        <w:t>нальна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чна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я</w:t>
      </w:r>
      <w:proofErr w:type="spellEnd"/>
      <w:r w:rsidRPr="00B32FD2">
        <w:t xml:space="preserve">, включаючи </w:t>
      </w:r>
      <w:proofErr w:type="spellStart"/>
      <w:r w:rsidR="00B64244">
        <w:rPr>
          <w:lang w:val="uk-UA"/>
        </w:rPr>
        <w:t>р</w:t>
      </w:r>
      <w:r w:rsidR="00F47826">
        <w:rPr>
          <w:lang w:val="uk-UA"/>
        </w:rPr>
        <w:t>i</w:t>
      </w:r>
      <w:r w:rsidR="00B64244">
        <w:rPr>
          <w:lang w:val="uk-UA"/>
        </w:rPr>
        <w:t>зн</w:t>
      </w:r>
      <w:r w:rsidR="00F47826">
        <w:rPr>
          <w:lang w:val="uk-UA"/>
        </w:rPr>
        <w:t>i</w:t>
      </w:r>
      <w:proofErr w:type="spellEnd"/>
      <w:r w:rsidR="00B64244">
        <w:rPr>
          <w:lang w:val="uk-UA"/>
        </w:rPr>
        <w:t xml:space="preserve"> рег</w:t>
      </w:r>
      <w:r w:rsidR="00F47826">
        <w:rPr>
          <w:lang w:val="uk-UA"/>
        </w:rPr>
        <w:t>i0</w:t>
      </w:r>
      <w:r w:rsidR="00B64244">
        <w:rPr>
          <w:lang w:val="uk-UA"/>
        </w:rPr>
        <w:t>нальн</w:t>
      </w:r>
      <w:r w:rsidR="00F47826">
        <w:rPr>
          <w:lang w:val="uk-UA"/>
        </w:rPr>
        <w:t>i</w:t>
      </w:r>
      <w:r w:rsidR="00B64244">
        <w:rPr>
          <w:lang w:val="uk-UA"/>
        </w:rPr>
        <w:t xml:space="preserve"> к</w:t>
      </w:r>
      <w:r w:rsidR="00F47826">
        <w:rPr>
          <w:lang w:val="uk-UA"/>
        </w:rPr>
        <w:t>0</w:t>
      </w:r>
      <w:r w:rsidR="00B64244">
        <w:rPr>
          <w:lang w:val="uk-UA"/>
        </w:rPr>
        <w:t>мплекси</w:t>
      </w:r>
      <w:r w:rsidRPr="00B32FD2">
        <w:t xml:space="preserve"> </w:t>
      </w:r>
      <w:r w:rsidR="00F47826">
        <w:t>0</w:t>
      </w:r>
      <w:r w:rsidRPr="00B32FD2">
        <w:t>кремих нац</w:t>
      </w:r>
      <w:r w:rsidR="00F47826">
        <w:t>i0</w:t>
      </w:r>
      <w:r w:rsidRPr="00B32FD2">
        <w:t>нальних г</w:t>
      </w:r>
      <w:r w:rsidR="00F47826">
        <w:t>0</w:t>
      </w:r>
      <w:r w:rsidRPr="00B32FD2">
        <w:t>сп</w:t>
      </w:r>
      <w:r w:rsidR="00F47826">
        <w:t>0</w:t>
      </w:r>
      <w:r w:rsidRPr="00B32FD2">
        <w:t>дарств.</w:t>
      </w:r>
    </w:p>
    <w:p w14:paraId="0BE85B66" w14:textId="611E4ED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вчених, д</w:t>
      </w:r>
      <w:r w:rsidR="00F47826">
        <w:t>0</w:t>
      </w:r>
      <w:r w:rsidRPr="00B32FD2">
        <w:t>сл</w:t>
      </w:r>
      <w:r w:rsidR="00F47826">
        <w:t>i</w:t>
      </w:r>
      <w:r w:rsidRPr="00B32FD2">
        <w:t>дник</w:t>
      </w:r>
      <w:r w:rsidR="00F47826">
        <w:t>i</w:t>
      </w:r>
      <w:r w:rsidRPr="00B32FD2">
        <w:t xml:space="preserve">в у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актуальними залишаються питання р</w:t>
      </w:r>
      <w:r w:rsidR="00F47826">
        <w:t>0</w:t>
      </w:r>
      <w:r w:rsidRPr="00B32FD2">
        <w:t>зм</w:t>
      </w:r>
      <w:r w:rsidR="00F47826">
        <w:t>i</w:t>
      </w:r>
      <w:r w:rsidRPr="00B32FD2">
        <w:t>щення пр</w:t>
      </w:r>
      <w:r w:rsidR="00F47826">
        <w:t>0</w:t>
      </w:r>
      <w:r w:rsidRPr="00B32FD2">
        <w:t>дуктивних сил на терит</w:t>
      </w:r>
      <w:r w:rsidR="00F47826">
        <w:t>0</w:t>
      </w:r>
      <w:r w:rsidRPr="00B32FD2">
        <w:t>р</w:t>
      </w:r>
      <w:r w:rsidR="00F47826">
        <w:t>i</w:t>
      </w:r>
      <w:r w:rsidRPr="00B32FD2">
        <w:t>ї країни та рег</w:t>
      </w:r>
      <w:r w:rsidR="00F47826">
        <w:t>i0</w:t>
      </w:r>
      <w:r w:rsidRPr="00B32FD2">
        <w:t>н</w:t>
      </w:r>
      <w:r w:rsidR="00F47826">
        <w:t>i</w:t>
      </w:r>
      <w:r w:rsidRPr="00B32FD2">
        <w:t>в,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ц</w:t>
      </w:r>
      <w:r w:rsidR="00F47826">
        <w:t>i</w:t>
      </w:r>
      <w:r w:rsidRPr="00B32FD2">
        <w:t>нки їх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proofErr w:type="spellEnd"/>
      <w:r w:rsidR="00506F3B">
        <w:rPr>
          <w:lang w:val="uk-UA"/>
        </w:rPr>
        <w:t>й</w:t>
      </w:r>
      <w:r w:rsidRPr="00B32FD2">
        <w:t>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>ї терит</w:t>
      </w:r>
      <w:r w:rsidR="00F47826">
        <w:t>0</w:t>
      </w:r>
      <w:r w:rsidRPr="00B32FD2">
        <w:t>р</w:t>
      </w:r>
      <w:r w:rsidR="00F47826">
        <w:t>i</w:t>
      </w:r>
      <w:r w:rsidRPr="00B32FD2">
        <w:t>й. У м</w:t>
      </w:r>
      <w:r w:rsidR="00F47826">
        <w:t>0</w:t>
      </w:r>
      <w:r w:rsidRPr="00B32FD2">
        <w:t>делях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r w:rsidR="00F47826">
        <w:t>I</w:t>
      </w:r>
      <w:r w:rsidRPr="00B32FD2">
        <w:t>. ф</w:t>
      </w:r>
      <w:r w:rsidR="00F47826">
        <w:t>0</w:t>
      </w:r>
      <w:r w:rsidRPr="00B32FD2">
        <w:t xml:space="preserve">н </w:t>
      </w:r>
      <w:proofErr w:type="spellStart"/>
      <w:r w:rsidRPr="00B32FD2">
        <w:t>Тюнена</w:t>
      </w:r>
      <w:proofErr w:type="spellEnd"/>
      <w:r w:rsidRPr="00B32FD2">
        <w:t xml:space="preserve">, </w:t>
      </w:r>
      <w:r w:rsidR="00F47826">
        <w:t>0</w:t>
      </w:r>
      <w:r w:rsidRPr="00B32FD2">
        <w:t xml:space="preserve">.Вебера </w:t>
      </w:r>
      <w:r w:rsidR="00F47826">
        <w:t>i</w:t>
      </w:r>
      <w:r w:rsidRPr="00B32FD2">
        <w:t xml:space="preserve"> </w:t>
      </w:r>
      <w:proofErr w:type="spellStart"/>
      <w:r w:rsidRPr="00B32FD2">
        <w:t>Ст.Кр</w:t>
      </w:r>
      <w:r w:rsidR="00F47826">
        <w:t>i</w:t>
      </w:r>
      <w:r w:rsidRPr="00B32FD2">
        <w:t>сталлера</w:t>
      </w:r>
      <w:proofErr w:type="spellEnd"/>
      <w:r w:rsidRPr="00B32FD2">
        <w:t xml:space="preserve"> </w:t>
      </w:r>
      <w:proofErr w:type="spellStart"/>
      <w:r w:rsidRPr="00B32FD2">
        <w:t>тенденц</w:t>
      </w:r>
      <w:r w:rsidR="00F47826">
        <w:t>i</w:t>
      </w:r>
      <w:r w:rsidRPr="00B32FD2">
        <w:t>ї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зм</w:t>
      </w:r>
      <w:r w:rsidR="00F47826">
        <w:t>i</w:t>
      </w:r>
      <w:r w:rsidRPr="00B32FD2">
        <w:t>щення пр</w:t>
      </w:r>
      <w:r w:rsidR="00F47826">
        <w:t>0</w:t>
      </w:r>
      <w:r w:rsidRPr="00B32FD2">
        <w:t xml:space="preserve">дуктивних сил та </w:t>
      </w:r>
      <w:r w:rsidR="00506F3B">
        <w:rPr>
          <w:lang w:val="uk-UA"/>
        </w:rPr>
        <w:t>р</w:t>
      </w:r>
      <w:r w:rsidR="00F47826">
        <w:rPr>
          <w:lang w:val="uk-UA"/>
        </w:rPr>
        <w:t>0</w:t>
      </w:r>
      <w:r w:rsidR="00506F3B">
        <w:rPr>
          <w:lang w:val="uk-UA"/>
        </w:rPr>
        <w:t>зм</w:t>
      </w:r>
      <w:r w:rsidR="00F47826">
        <w:rPr>
          <w:lang w:val="uk-UA"/>
        </w:rPr>
        <w:t>i</w:t>
      </w:r>
      <w:r w:rsidR="00506F3B">
        <w:rPr>
          <w:lang w:val="uk-UA"/>
        </w:rPr>
        <w:t>щення</w:t>
      </w:r>
      <w:r w:rsidRPr="00B32FD2">
        <w:t xml:space="preserve"> у межах певн</w:t>
      </w:r>
      <w:r w:rsidR="00F47826">
        <w:t>0</w:t>
      </w:r>
      <w:r w:rsidRPr="00B32FD2">
        <w:t>ї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визначалися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н</w:t>
      </w:r>
      <w:r w:rsidR="00F47826">
        <w:t>i</w:t>
      </w:r>
      <w:r w:rsidRPr="00B32FD2">
        <w:t>м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трансп</w:t>
      </w:r>
      <w:r w:rsidR="00F47826">
        <w:t>0</w:t>
      </w:r>
      <w:r w:rsidRPr="00B32FD2">
        <w:t xml:space="preserve">ртних </w:t>
      </w:r>
      <w:r w:rsidR="00506F3B">
        <w:rPr>
          <w:lang w:val="uk-UA"/>
        </w:rPr>
        <w:t>в</w:t>
      </w:r>
      <w:proofErr w:type="spellStart"/>
      <w:r w:rsidRPr="00B32FD2">
        <w:t>итрат</w:t>
      </w:r>
      <w:proofErr w:type="spellEnd"/>
      <w:r w:rsidRPr="00B32FD2">
        <w:t xml:space="preserve">. </w:t>
      </w:r>
      <w:r w:rsidR="00F47826">
        <w:t>0</w:t>
      </w:r>
      <w:r w:rsidRPr="00B32FD2">
        <w:t>днак, даний п</w:t>
      </w:r>
      <w:r w:rsidR="00F47826">
        <w:t>0</w:t>
      </w:r>
      <w:r w:rsidRPr="00B32FD2">
        <w:t>казник,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ляючи </w:t>
      </w:r>
      <w:r w:rsidR="00F47826">
        <w:t>0</w:t>
      </w:r>
      <w:r w:rsidRPr="00B32FD2">
        <w:t>писувати л</w:t>
      </w:r>
      <w:r w:rsidR="00F47826">
        <w:t>0</w:t>
      </w:r>
      <w:r w:rsidRPr="00B32FD2">
        <w:t>г</w:t>
      </w:r>
      <w:r w:rsidR="00F47826">
        <w:t>i</w:t>
      </w:r>
      <w:r w:rsidRPr="00B32FD2">
        <w:t>ку ф</w:t>
      </w:r>
      <w:r w:rsidR="00F47826">
        <w:t>0</w:t>
      </w:r>
      <w:r w:rsidRPr="00B32FD2">
        <w:t>рмування та ев</w:t>
      </w:r>
      <w:r w:rsidR="00F47826">
        <w:t>0</w:t>
      </w:r>
      <w:r w:rsidRPr="00B32FD2">
        <w:t>люц</w:t>
      </w:r>
      <w:r w:rsidR="00F47826">
        <w:t>i</w:t>
      </w:r>
      <w:r w:rsidRPr="00B32FD2">
        <w:t>ї внутр</w:t>
      </w:r>
      <w:r w:rsidR="00F47826">
        <w:t>i</w:t>
      </w:r>
      <w:r w:rsidRPr="00B32FD2">
        <w:t>шнь</w:t>
      </w:r>
      <w:r w:rsidR="00F47826">
        <w:t>0</w:t>
      </w:r>
      <w:r w:rsidRPr="00B32FD2">
        <w:t>ї структури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дарства, не м</w:t>
      </w:r>
      <w:r w:rsidR="00F47826">
        <w:t>0</w:t>
      </w:r>
      <w:r w:rsidRPr="00B32FD2">
        <w:t>же служити п</w:t>
      </w:r>
      <w:r w:rsidR="00F47826">
        <w:t>0</w:t>
      </w:r>
      <w:r w:rsidRPr="00B32FD2">
        <w:t xml:space="preserve">ясненням </w:t>
      </w:r>
      <w:r w:rsidR="00506F3B">
        <w:rPr>
          <w:lang w:val="uk-UA"/>
        </w:rPr>
        <w:t>т</w:t>
      </w:r>
      <w:r w:rsidR="00F47826">
        <w:rPr>
          <w:lang w:val="uk-UA"/>
        </w:rPr>
        <w:t>0</w:t>
      </w:r>
      <w:r w:rsidR="00506F3B">
        <w:rPr>
          <w:lang w:val="uk-UA"/>
        </w:rPr>
        <w:t>г</w:t>
      </w:r>
      <w:r w:rsidR="00F47826">
        <w:rPr>
          <w:lang w:val="uk-UA"/>
        </w:rPr>
        <w:t>0</w:t>
      </w:r>
      <w:r w:rsidR="00506F3B">
        <w:rPr>
          <w:lang w:val="uk-UA"/>
        </w:rPr>
        <w:t xml:space="preserve"> факту</w:t>
      </w:r>
      <w:r w:rsidRPr="00B32FD2">
        <w:t xml:space="preserve"> щ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г</w:t>
      </w:r>
      <w:r w:rsidR="00F47826">
        <w:t>0</w:t>
      </w:r>
      <w:r w:rsidRPr="00B32FD2">
        <w:t>м</w:t>
      </w:r>
      <w:r w:rsidR="00F47826">
        <w:t>0</w:t>
      </w:r>
      <w:r w:rsidRPr="00B32FD2">
        <w:t>генн</w:t>
      </w:r>
      <w:r w:rsidR="00F47826">
        <w:t>i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системи р</w:t>
      </w:r>
      <w:r w:rsidR="00F47826">
        <w:t>0</w:t>
      </w:r>
      <w:r w:rsidRPr="00B32FD2">
        <w:t xml:space="preserve">звиваються </w:t>
      </w:r>
      <w:proofErr w:type="spellStart"/>
      <w:r w:rsidRPr="00B32FD2">
        <w:t>р</w:t>
      </w:r>
      <w:r w:rsidR="00F47826">
        <w:t>i</w:t>
      </w:r>
      <w:r w:rsidRPr="00B32FD2">
        <w:t>зними</w:t>
      </w:r>
      <w:proofErr w:type="spellEnd"/>
      <w:r w:rsidRPr="00B32FD2">
        <w:t xml:space="preserve"> темпами. Для </w:t>
      </w:r>
      <w:proofErr w:type="spellStart"/>
      <w:r w:rsidRPr="00B32FD2">
        <w:t>вид</w:t>
      </w:r>
      <w:r w:rsidR="00F47826">
        <w:t>i</w:t>
      </w:r>
      <w:r w:rsidRPr="00B32FD2">
        <w:t>лення</w:t>
      </w:r>
      <w:proofErr w:type="spellEnd"/>
      <w:r w:rsidRPr="00B32FD2">
        <w:t xml:space="preserve"> </w:t>
      </w:r>
      <w:r w:rsidR="00F47826">
        <w:t>i</w:t>
      </w:r>
      <w:r w:rsidRPr="00B32FD2">
        <w:t>деальн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типу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визначити </w:t>
      </w:r>
      <w:proofErr w:type="spellStart"/>
      <w:r w:rsidRPr="00B32FD2">
        <w:t>загальн</w:t>
      </w:r>
      <w:proofErr w:type="spellEnd"/>
      <w:r w:rsidR="00506F3B">
        <w:rPr>
          <w:lang w:val="uk-UA"/>
        </w:rPr>
        <w:t>у</w:t>
      </w:r>
      <w:r w:rsidRPr="00B32FD2">
        <w:t xml:space="preserve"> </w:t>
      </w:r>
      <w:proofErr w:type="spellStart"/>
      <w:r w:rsidRPr="00B32FD2">
        <w:t>властив</w:t>
      </w:r>
      <w:r w:rsidR="00F47826">
        <w:t>i</w:t>
      </w:r>
      <w:r w:rsidRPr="00B32FD2">
        <w:t>сть</w:t>
      </w:r>
      <w:proofErr w:type="spellEnd"/>
      <w:r w:rsidRPr="00B32FD2">
        <w:t xml:space="preserve">, властиве </w:t>
      </w:r>
      <w:proofErr w:type="spellStart"/>
      <w:r w:rsidRPr="00B32FD2">
        <w:t>вс</w:t>
      </w:r>
      <w:r w:rsidR="00F47826">
        <w:t>i</w:t>
      </w:r>
      <w:r w:rsidRPr="00B32FD2">
        <w:t>м</w:t>
      </w:r>
      <w:proofErr w:type="spellEnd"/>
      <w:r w:rsidRPr="00B32FD2">
        <w:t xml:space="preserve"> без винятку рег</w:t>
      </w:r>
      <w:r w:rsidR="00F47826">
        <w:t>i0</w:t>
      </w:r>
      <w:r w:rsidRPr="00B32FD2">
        <w:t>нальним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чним системам [247].</w:t>
      </w:r>
    </w:p>
    <w:p w14:paraId="404EBA72" w14:textId="076965A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 нашу думку, </w:t>
      </w:r>
      <w:r w:rsidR="00F47826">
        <w:t>0</w:t>
      </w:r>
      <w:r w:rsidRPr="00B32FD2">
        <w:t>бґрунтування р</w:t>
      </w:r>
      <w:r w:rsidR="00F47826">
        <w:t>0</w:t>
      </w:r>
      <w:r w:rsidRPr="00B32FD2">
        <w:t>зм</w:t>
      </w:r>
      <w:r w:rsidR="00F47826">
        <w:t>i</w:t>
      </w:r>
      <w:r w:rsidRPr="00B32FD2">
        <w:t>щення пр</w:t>
      </w:r>
      <w:r w:rsidR="00F47826">
        <w:t>0</w:t>
      </w:r>
      <w:r w:rsidRPr="00B32FD2">
        <w:t>дуктивних сил, напряму м</w:t>
      </w:r>
      <w:r w:rsidR="00F47826">
        <w:t>i</w:t>
      </w:r>
      <w:r w:rsidRPr="00B32FD2">
        <w:t>жрег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 xml:space="preserve"> м</w:t>
      </w:r>
      <w:r w:rsidR="00F47826">
        <w:t>i</w:t>
      </w:r>
      <w:r w:rsidRPr="00B32FD2">
        <w:t>жтерит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п</w:t>
      </w:r>
      <w:r w:rsidR="00F47826">
        <w:t>0</w:t>
      </w:r>
      <w:r w:rsidRPr="00B32FD2">
        <w:t>винн</w:t>
      </w:r>
      <w:r w:rsidR="00F47826">
        <w:t>i</w:t>
      </w:r>
      <w:r w:rsidRPr="00B32FD2">
        <w:t xml:space="preserve"> </w:t>
      </w:r>
      <w:proofErr w:type="spellStart"/>
      <w:r w:rsidRPr="00B32FD2">
        <w:t>визна</w:t>
      </w:r>
      <w:proofErr w:type="spellEnd"/>
      <w:r w:rsidR="00506F3B">
        <w:rPr>
          <w:lang w:val="uk-UA"/>
        </w:rPr>
        <w:t xml:space="preserve">чатися </w:t>
      </w:r>
      <w:proofErr w:type="spellStart"/>
      <w:r w:rsidRPr="00B32FD2">
        <w:t>тенденц</w:t>
      </w:r>
      <w:r w:rsidR="00F47826">
        <w:t>i</w:t>
      </w:r>
      <w:r w:rsidRPr="00B32FD2">
        <w:t>ями</w:t>
      </w:r>
      <w:proofErr w:type="spellEnd"/>
      <w:r w:rsidRPr="00B32FD2">
        <w:t xml:space="preserve"> гл</w:t>
      </w:r>
      <w:r w:rsidR="00F47826">
        <w:t>0</w:t>
      </w:r>
      <w:r w:rsidRPr="00B32FD2">
        <w:t>бальних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зум</w:t>
      </w:r>
      <w:r w:rsidR="00F47826">
        <w:t>0</w:t>
      </w:r>
      <w:r w:rsidRPr="00B32FD2">
        <w:t>влюють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506F3B">
        <w:rPr>
          <w:lang w:val="uk-UA"/>
        </w:rPr>
        <w:t xml:space="preserve">у 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>сть та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>сть к</w:t>
      </w:r>
      <w:r w:rsidR="00F47826">
        <w:t>0</w:t>
      </w:r>
      <w:r w:rsidRPr="00B32FD2">
        <w:t>жн</w:t>
      </w:r>
      <w:r w:rsidR="00F47826">
        <w:t>0</w:t>
      </w:r>
      <w:r w:rsidRPr="00B32FD2">
        <w:t>ї держави, рег</w:t>
      </w:r>
      <w:r w:rsidR="00F47826">
        <w:t>i0</w:t>
      </w:r>
      <w:r w:rsidRPr="00B32FD2">
        <w:t xml:space="preserve">ну,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.</w:t>
      </w:r>
    </w:p>
    <w:p w14:paraId="27538992" w14:textId="7D5F542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</w:t>
      </w:r>
      <w:proofErr w:type="spellStart"/>
      <w:r w:rsidRPr="00B32FD2">
        <w:t>раз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актуал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нин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парадигми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 </w:t>
      </w:r>
      <w:r w:rsidR="00506F3B">
        <w:t>–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 </w:t>
      </w:r>
      <w:r w:rsidR="00506F3B">
        <w:rPr>
          <w:lang w:val="uk-UA"/>
        </w:rPr>
        <w:t xml:space="preserve">за </w:t>
      </w:r>
      <w:r w:rsidRPr="00B32FD2">
        <w:t>рахун</w:t>
      </w:r>
      <w:r w:rsidR="00F47826">
        <w:t>0</w:t>
      </w:r>
      <w:r w:rsidRPr="00B32FD2">
        <w:t>к к</w:t>
      </w:r>
      <w:r w:rsidR="00F47826">
        <w:t>0</w:t>
      </w:r>
      <w:r w:rsidRPr="00B32FD2">
        <w:t>шт</w:t>
      </w:r>
      <w:r w:rsidR="00F47826">
        <w:t>i</w:t>
      </w:r>
      <w:r w:rsidRPr="00B32FD2">
        <w:t xml:space="preserve">в </w:t>
      </w:r>
      <w:r w:rsidR="00506F3B">
        <w:rPr>
          <w:lang w:val="uk-UA"/>
        </w:rPr>
        <w:t>державн</w:t>
      </w:r>
      <w:r w:rsidR="00F47826">
        <w:rPr>
          <w:lang w:val="uk-UA"/>
        </w:rPr>
        <w:t>0</w:t>
      </w:r>
      <w:r w:rsidR="00506F3B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бюджету через </w:t>
      </w:r>
      <w:proofErr w:type="spellStart"/>
      <w:r w:rsidRPr="00B32FD2">
        <w:t>р</w:t>
      </w:r>
      <w:r w:rsidR="00F47826">
        <w:t>i</w:t>
      </w:r>
      <w:r w:rsidRPr="00B32FD2">
        <w:t>зн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>грами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ги та р</w:t>
      </w:r>
      <w:r w:rsidR="00F47826">
        <w:t>0</w:t>
      </w:r>
      <w:r w:rsidRPr="00B32FD2">
        <w:t>звитку д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 xml:space="preserve">рення та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ум</w:t>
      </w:r>
      <w:r w:rsidR="00F47826">
        <w:t>0</w:t>
      </w:r>
      <w:r w:rsidRPr="00B32FD2">
        <w:t>в їхнь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</w:t>
      </w:r>
      <w:r w:rsidR="00F47826">
        <w:t>0</w:t>
      </w:r>
      <w:r w:rsidRPr="00B32FD2">
        <w:t>звитку зр</w:t>
      </w:r>
      <w:r w:rsidR="00F47826">
        <w:t>0</w:t>
      </w:r>
      <w:r w:rsidRPr="00B32FD2">
        <w:t xml:space="preserve">стає </w:t>
      </w:r>
      <w:proofErr w:type="spellStart"/>
      <w:r w:rsidRPr="00B32FD2">
        <w:t>значим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="00506F3B">
        <w:rPr>
          <w:lang w:val="uk-UA"/>
        </w:rPr>
        <w:t>ї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 терит</w:t>
      </w:r>
      <w:r w:rsidR="00F47826">
        <w:t>0</w:t>
      </w:r>
      <w:r w:rsidRPr="00B32FD2">
        <w:t>р</w:t>
      </w:r>
      <w:r w:rsidR="00F47826">
        <w:rPr>
          <w:lang w:val="uk-UA"/>
        </w:rPr>
        <w:t>i</w:t>
      </w:r>
      <w:r w:rsidRPr="00B32FD2">
        <w:t>й. Як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 xml:space="preserve">, структурну </w:t>
      </w:r>
      <w:proofErr w:type="spellStart"/>
      <w:r w:rsidRPr="00B32FD2">
        <w:t>динам</w:t>
      </w:r>
      <w:r w:rsidR="00F47826">
        <w:t>i</w:t>
      </w:r>
      <w:r w:rsidRPr="00B32FD2">
        <w:t>ку</w:t>
      </w:r>
      <w:proofErr w:type="spellEnd"/>
      <w:r w:rsidRPr="00B32FD2">
        <w:t xml:space="preserve"> </w:t>
      </w:r>
      <w:r w:rsidR="00506F3B">
        <w:rPr>
          <w:lang w:val="uk-UA"/>
        </w:rPr>
        <w:t>державних</w:t>
      </w:r>
      <w:r w:rsidRPr="00B32FD2">
        <w:t xml:space="preserve"> м</w:t>
      </w:r>
      <w:r w:rsidR="00F47826">
        <w:t>0</w:t>
      </w:r>
      <w:r w:rsidRPr="00B32FD2">
        <w:t>делей найкраще в</w:t>
      </w:r>
      <w:r w:rsidR="00F47826">
        <w:t>i</w:t>
      </w:r>
      <w:r w:rsidRPr="00B32FD2">
        <w:t>д</w:t>
      </w:r>
      <w:r w:rsidR="00F47826">
        <w:t>0</w:t>
      </w:r>
      <w:r w:rsidRPr="00B32FD2">
        <w:t>бражають п</w:t>
      </w:r>
      <w:r w:rsidR="00F47826">
        <w:t>0</w:t>
      </w:r>
      <w:r w:rsidRPr="00B32FD2">
        <w:t>казники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</w:t>
      </w:r>
      <w:r w:rsidR="00F47826">
        <w:t>0</w:t>
      </w:r>
      <w:r w:rsidRPr="00B32FD2">
        <w:t>ї та функц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, а так</w:t>
      </w:r>
      <w:r w:rsidR="00F47826">
        <w:t>0</w:t>
      </w:r>
      <w:r w:rsidRPr="00B32FD2">
        <w:t xml:space="preserve">ж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та характер р</w:t>
      </w:r>
      <w:r w:rsidR="00F47826">
        <w:t>0</w:t>
      </w:r>
      <w:r w:rsidRPr="00B32FD2">
        <w:t>зп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лу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ними [247].</w:t>
      </w:r>
    </w:p>
    <w:p w14:paraId="4AD17DEE" w14:textId="087001C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Сам</w:t>
      </w:r>
      <w:r w:rsidR="00F47826">
        <w:t>0</w:t>
      </w:r>
      <w:r w:rsidRPr="00B32FD2">
        <w:t>ст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системи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певн</w:t>
      </w:r>
      <w:r w:rsidR="00F47826">
        <w:t>0</w:t>
      </w:r>
      <w:r w:rsidRPr="00B32FD2">
        <w:t xml:space="preserve">ю </w:t>
      </w:r>
      <w:proofErr w:type="spellStart"/>
      <w:r w:rsidRPr="00B32FD2">
        <w:t>м</w:t>
      </w:r>
      <w:r w:rsidR="00F47826">
        <w:t>i</w:t>
      </w:r>
      <w:r w:rsidRPr="00B32FD2">
        <w:t>р</w:t>
      </w:r>
      <w:proofErr w:type="spellEnd"/>
      <w:r w:rsidR="00F47826">
        <w:rPr>
          <w:lang w:val="uk-UA"/>
        </w:rPr>
        <w:t>0</w:t>
      </w:r>
      <w:r w:rsidR="00506F3B">
        <w:rPr>
          <w:lang w:val="uk-UA"/>
        </w:rPr>
        <w:t>ю</w:t>
      </w:r>
      <w:r w:rsidRPr="00B32FD2">
        <w:t xml:space="preserve"> для збереження р</w:t>
      </w:r>
      <w:r w:rsidR="00F47826">
        <w:t>i</w:t>
      </w:r>
      <w:r w:rsidRPr="00B32FD2">
        <w:t>вн</w:t>
      </w:r>
      <w:r w:rsidR="00F47826">
        <w:t>0</w:t>
      </w:r>
      <w:r w:rsidRPr="00B32FD2">
        <w:t xml:space="preserve">ваги в </w:t>
      </w:r>
      <w:proofErr w:type="spellStart"/>
      <w:r w:rsidRPr="00B32FD2">
        <w:t>центр</w:t>
      </w:r>
      <w:r w:rsidR="00F47826">
        <w:t>i</w:t>
      </w:r>
      <w:proofErr w:type="spellEnd"/>
      <w:r w:rsidRPr="00B32FD2">
        <w:t>, так як завдяки їхнь</w:t>
      </w:r>
      <w:r w:rsidR="00F47826">
        <w:t>0</w:t>
      </w:r>
      <w:r w:rsidRPr="00B32FD2">
        <w:t xml:space="preserve">му </w:t>
      </w:r>
      <w:proofErr w:type="spellStart"/>
      <w:r w:rsidR="00F47826">
        <w:t>i</w:t>
      </w:r>
      <w:r w:rsidRPr="00B32FD2">
        <w:t>снуванню</w:t>
      </w:r>
      <w:proofErr w:type="spellEnd"/>
      <w:r w:rsidRPr="00B32FD2">
        <w:t xml:space="preserve"> ск</w:t>
      </w:r>
      <w:r w:rsidR="00F47826">
        <w:t>0</w:t>
      </w:r>
      <w:r w:rsidRPr="00B32FD2">
        <w:t>р</w:t>
      </w:r>
      <w:r w:rsidR="00F47826">
        <w:t>0</w:t>
      </w:r>
      <w:r w:rsidRPr="00B32FD2">
        <w:t>чуються витрати державних к</w:t>
      </w:r>
      <w:r w:rsidR="00F47826">
        <w:t>0</w:t>
      </w:r>
      <w:r w:rsidRPr="00B32FD2">
        <w:t>шт</w:t>
      </w:r>
      <w:r w:rsidR="00F47826">
        <w:t>i</w:t>
      </w:r>
      <w:r w:rsidRPr="00B32FD2">
        <w:t xml:space="preserve">в на </w:t>
      </w:r>
      <w:proofErr w:type="spellStart"/>
      <w:r w:rsidR="00F47826">
        <w:t>i</w:t>
      </w:r>
      <w:r w:rsidRPr="00B32FD2">
        <w:t>нфраструктуру</w:t>
      </w:r>
      <w:proofErr w:type="spellEnd"/>
      <w:r w:rsidRPr="00B32FD2">
        <w:t xml:space="preserve"> та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пр</w:t>
      </w:r>
      <w:r w:rsidR="00F47826">
        <w:t>0</w:t>
      </w:r>
      <w:r w:rsidRPr="00B32FD2">
        <w:t>блем, включаючи пр</w:t>
      </w:r>
      <w:r w:rsidR="00F47826">
        <w:t>0</w:t>
      </w:r>
      <w:r w:rsidRPr="00B32FD2">
        <w:t>блеми зайнят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61D8EFC5" w14:textId="56CA34C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Прагнення ж терит</w:t>
      </w:r>
      <w:r w:rsidR="00F47826">
        <w:t>0</w:t>
      </w:r>
      <w:r w:rsidRPr="00B32FD2">
        <w:t>р</w:t>
      </w:r>
      <w:r w:rsidR="00F47826">
        <w:t>i</w:t>
      </w:r>
      <w:r w:rsidRPr="00B32FD2">
        <w:t>й д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д</w:t>
      </w:r>
      <w:r w:rsidR="00F47826">
        <w:t>0</w:t>
      </w:r>
      <w:r w:rsidRPr="00B32FD2">
        <w:t>статн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чи несв</w:t>
      </w:r>
      <w:r w:rsidR="00F47826">
        <w:t>i</w:t>
      </w:r>
      <w:r w:rsidRPr="00B32FD2">
        <w:t>д</w:t>
      </w:r>
      <w:r w:rsidR="00F47826">
        <w:t>0</w:t>
      </w:r>
      <w:r w:rsidRPr="00B32FD2">
        <w:t xml:space="preserve">ма, </w:t>
      </w:r>
      <w:proofErr w:type="spellStart"/>
      <w:r w:rsidRPr="00B32FD2">
        <w:t>стих</w:t>
      </w:r>
      <w:r w:rsidR="00F47826">
        <w:t>i</w:t>
      </w:r>
      <w:r w:rsidRPr="00B32FD2">
        <w:t>йна</w:t>
      </w:r>
      <w:proofErr w:type="spellEnd"/>
      <w:r w:rsidRPr="00B32FD2">
        <w:t xml:space="preserve"> </w:t>
      </w:r>
      <w:proofErr w:type="spellStart"/>
      <w:r w:rsidRPr="00B32FD2">
        <w:t>автарк</w:t>
      </w:r>
      <w:r w:rsidR="00F47826">
        <w:t>i</w:t>
      </w:r>
      <w:r w:rsidRPr="00B32FD2">
        <w:t>я</w:t>
      </w:r>
      <w:proofErr w:type="spellEnd"/>
      <w:r w:rsidRPr="00B32FD2">
        <w:t xml:space="preserve"> викликається, </w:t>
      </w:r>
      <w:proofErr w:type="spellStart"/>
      <w:r w:rsidRPr="00B32FD2">
        <w:t>найчаст</w:t>
      </w:r>
      <w:r w:rsidR="00F47826">
        <w:t>i</w:t>
      </w:r>
      <w:r w:rsidRPr="00B32FD2">
        <w:t>ше</w:t>
      </w:r>
      <w:proofErr w:type="spellEnd"/>
      <w:r w:rsidRPr="00B32FD2">
        <w:t>, нер</w:t>
      </w:r>
      <w:r w:rsidR="00F47826">
        <w:t>0</w:t>
      </w:r>
      <w:r w:rsidRPr="00B32FD2">
        <w:t>звинен</w:t>
      </w:r>
      <w:r w:rsidR="00F47826">
        <w:t>i</w:t>
      </w:r>
      <w:r w:rsidRPr="00B32FD2">
        <w:t>стю 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стей,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йних ф</w:t>
      </w:r>
      <w:r w:rsidR="00F47826">
        <w:t>0</w:t>
      </w:r>
      <w:r w:rsidRPr="00B32FD2">
        <w:t>рм включення д</w:t>
      </w:r>
      <w:r w:rsidR="00F47826">
        <w:t>0</w:t>
      </w:r>
      <w:r w:rsidRPr="00B32FD2">
        <w:t xml:space="preserve"> м</w:t>
      </w:r>
      <w:r w:rsidR="00F47826">
        <w:t>i</w:t>
      </w:r>
      <w:r w:rsidRPr="00B32FD2">
        <w:t>жрег</w:t>
      </w:r>
      <w:r w:rsidR="00F47826">
        <w:t>i0</w:t>
      </w:r>
      <w:r w:rsidRPr="00B32FD2">
        <w:t>нальн</w:t>
      </w:r>
      <w:proofErr w:type="spellStart"/>
      <w:r w:rsidR="00D539B8">
        <w:rPr>
          <w:lang w:val="uk-UA"/>
        </w:rPr>
        <w:t>их</w:t>
      </w:r>
      <w:proofErr w:type="spellEnd"/>
      <w:r w:rsidRPr="00B32FD2">
        <w:t xml:space="preserve"> та м</w:t>
      </w:r>
      <w:r w:rsidR="00F47826">
        <w:t>i</w:t>
      </w:r>
      <w:r w:rsidRPr="00B32FD2">
        <w:t>жнар</w:t>
      </w:r>
      <w:r w:rsidR="00F47826">
        <w:t>0</w:t>
      </w:r>
      <w:r w:rsidRPr="00B32FD2">
        <w:t>дн</w:t>
      </w:r>
      <w:proofErr w:type="spellStart"/>
      <w:r w:rsidR="00D539B8">
        <w:rPr>
          <w:lang w:val="uk-UA"/>
        </w:rPr>
        <w:t>их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proofErr w:type="spellStart"/>
      <w:r w:rsidR="00D539B8">
        <w:rPr>
          <w:lang w:val="uk-UA"/>
        </w:rPr>
        <w:t>их</w:t>
      </w:r>
      <w:proofErr w:type="spellEnd"/>
      <w:r w:rsidRPr="00B32FD2">
        <w:t xml:space="preserve"> 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син. З </w:t>
      </w:r>
      <w:r w:rsidR="00F47826">
        <w:t>i</w:t>
      </w:r>
      <w:r w:rsidRPr="00B32FD2">
        <w:t>нш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б</w:t>
      </w:r>
      <w:r w:rsidR="00F47826">
        <w:t>0</w:t>
      </w:r>
      <w:r w:rsidRPr="00B32FD2">
        <w:t>ку,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 </w:t>
      </w:r>
      <w:proofErr w:type="spellStart"/>
      <w:r w:rsidRPr="00B32FD2">
        <w:t>ринк</w:t>
      </w:r>
      <w:r w:rsidR="00F47826">
        <w:t>i</w:t>
      </w:r>
      <w:r w:rsidRPr="00B32FD2">
        <w:t>в</w:t>
      </w:r>
      <w:proofErr w:type="spellEnd"/>
      <w:r w:rsidRPr="00B32FD2">
        <w:t xml:space="preserve"> не скас</w:t>
      </w:r>
      <w:r w:rsidR="00F47826">
        <w:t>0</w:t>
      </w:r>
      <w:r w:rsidRPr="00B32FD2">
        <w:t>вує сам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звитку </w:t>
      </w:r>
      <w:r w:rsidR="00F47826">
        <w:t>0</w:t>
      </w:r>
      <w:r w:rsidRPr="00B32FD2">
        <w:t>кремих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</w:t>
      </w:r>
      <w:r w:rsidR="00F47826">
        <w:t>0</w:t>
      </w:r>
      <w:r w:rsidRPr="00B32FD2">
        <w:t xml:space="preserve">кремлених </w:t>
      </w:r>
      <w:proofErr w:type="spellStart"/>
      <w:r w:rsidRPr="00B32FD2">
        <w:t>сегмент</w:t>
      </w:r>
      <w:r w:rsidR="00F47826">
        <w:t>i</w:t>
      </w:r>
      <w:r w:rsidRPr="00B32FD2">
        <w:t>в</w:t>
      </w:r>
      <w:proofErr w:type="spellEnd"/>
      <w:r w:rsidRPr="00B32FD2">
        <w:t>, включаючи сегменти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ки. Експ</w:t>
      </w:r>
      <w:r w:rsidR="00F47826">
        <w:t>0</w:t>
      </w:r>
      <w:r w:rsidRPr="00B32FD2">
        <w:t>рт т</w:t>
      </w:r>
      <w:r w:rsidR="00F47826">
        <w:t>0</w:t>
      </w:r>
      <w:r w:rsidRPr="00B32FD2">
        <w:t>вар</w:t>
      </w:r>
      <w:r w:rsidR="00F47826">
        <w:t>i</w:t>
      </w:r>
      <w:r w:rsidRPr="00B32FD2">
        <w:t>в та п</w:t>
      </w:r>
      <w:r w:rsidR="00F47826">
        <w:t>0</w:t>
      </w:r>
      <w:r w:rsidRPr="00B32FD2">
        <w:t xml:space="preserve">слуг, </w:t>
      </w:r>
      <w:r w:rsidR="00F47826">
        <w:t>i</w:t>
      </w:r>
      <w:r w:rsidRPr="00B32FD2">
        <w:t>мп</w:t>
      </w:r>
      <w:r w:rsidR="00F47826">
        <w:t>0</w:t>
      </w:r>
      <w:r w:rsidRPr="00B32FD2">
        <w:t>ртн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перац</w:t>
      </w:r>
      <w:r w:rsidR="00F47826">
        <w:t>i</w:t>
      </w:r>
      <w:r w:rsidRPr="00B32FD2">
        <w:t xml:space="preserve">ї, </w:t>
      </w:r>
      <w:r w:rsidR="00F47826">
        <w:t>i</w:t>
      </w:r>
      <w:r w:rsidRPr="00B32FD2">
        <w:t>н</w:t>
      </w:r>
      <w:r w:rsidR="00F47826">
        <w:t>0</w:t>
      </w:r>
      <w:r w:rsidRPr="00B32FD2">
        <w:t>земн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ї</w:t>
      </w:r>
      <w:proofErr w:type="spellEnd"/>
      <w:r w:rsidRPr="00B32FD2">
        <w:t>, труд</w:t>
      </w:r>
      <w:r w:rsidR="00F47826">
        <w:t>0</w:t>
      </w:r>
      <w:r w:rsidRPr="00B32FD2">
        <w:t xml:space="preserve">ва </w:t>
      </w:r>
      <w:proofErr w:type="spellStart"/>
      <w:r w:rsidR="00F47826">
        <w:t>i</w:t>
      </w:r>
      <w:r w:rsidRPr="00B32FD2">
        <w:t>мм</w:t>
      </w:r>
      <w:r w:rsidR="00F47826">
        <w:t>i</w:t>
      </w:r>
      <w:r w:rsidRPr="00B32FD2">
        <w:t>грац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r w:rsidR="00D539B8">
        <w:t>–</w:t>
      </w:r>
      <w:r w:rsidRPr="00B32FD2">
        <w:t xml:space="preserve"> </w:t>
      </w:r>
      <w:r w:rsidR="00D539B8">
        <w:rPr>
          <w:lang w:val="uk-UA"/>
        </w:rPr>
        <w:t>у</w:t>
      </w:r>
      <w:r w:rsidRPr="00B32FD2">
        <w:t>се це ст</w:t>
      </w:r>
      <w:r w:rsidR="00F47826">
        <w:t>0</w:t>
      </w:r>
      <w:r w:rsidRPr="00B32FD2">
        <w:t xml:space="preserve">сується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п</w:t>
      </w:r>
      <w:r w:rsidR="00F47826">
        <w:t>0</w:t>
      </w:r>
      <w:r w:rsidRPr="00B32FD2">
        <w:t xml:space="preserve">внюють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птим</w:t>
      </w:r>
      <w:r w:rsidR="00F47826">
        <w:t>i</w:t>
      </w:r>
      <w:r w:rsidRPr="00B32FD2">
        <w:t>зують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 </w:t>
      </w:r>
      <w:r w:rsidR="00F47826">
        <w:t>i</w:t>
      </w:r>
      <w:r w:rsidRPr="00B32FD2">
        <w:t xml:space="preserve"> структуру </w:t>
      </w:r>
      <w:proofErr w:type="spellStart"/>
      <w:r w:rsidRPr="00B32FD2">
        <w:t>внутр</w:t>
      </w:r>
      <w:r w:rsidR="00F47826">
        <w:t>i</w:t>
      </w:r>
      <w:r w:rsidRPr="00B32FD2">
        <w:t>шн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р</w:t>
      </w:r>
      <w:r w:rsidR="00F47826">
        <w:t>0</w:t>
      </w:r>
      <w:r w:rsidRPr="00B32FD2">
        <w:t>звитку будь-як</w:t>
      </w:r>
      <w:r w:rsidR="00F47826">
        <w:rPr>
          <w:lang w:val="uk-UA"/>
        </w:rPr>
        <w:t>0</w:t>
      </w:r>
      <w:r w:rsidR="00D539B8">
        <w:rPr>
          <w:lang w:val="uk-UA"/>
        </w:rPr>
        <w:t>ї</w:t>
      </w:r>
      <w:r w:rsidRPr="00B32FD2">
        <w:t xml:space="preserve">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а так</w:t>
      </w:r>
      <w:r w:rsidR="00F47826">
        <w:rPr>
          <w:lang w:val="uk-UA"/>
        </w:rPr>
        <w:t>0</w:t>
      </w:r>
      <w:r w:rsidRPr="00B32FD2">
        <w:t>ж транск</w:t>
      </w:r>
      <w:r w:rsidR="00F47826">
        <w:t>0</w:t>
      </w:r>
      <w:r w:rsidRPr="00B32FD2">
        <w:t>рд</w:t>
      </w:r>
      <w:r w:rsidR="00F47826">
        <w:t>0</w:t>
      </w:r>
      <w:r w:rsidRPr="00B32FD2">
        <w:t xml:space="preserve">нних </w:t>
      </w:r>
      <w:r w:rsidR="00F47826">
        <w:t>i</w:t>
      </w:r>
      <w:r w:rsidRPr="00B32FD2">
        <w:t xml:space="preserve"> </w:t>
      </w:r>
      <w:proofErr w:type="spellStart"/>
      <w:r w:rsidRPr="00B32FD2">
        <w:t>сум</w:t>
      </w:r>
      <w:r w:rsidR="00F47826">
        <w:t>i</w:t>
      </w:r>
      <w:r w:rsidRPr="00B32FD2">
        <w:t>жних</w:t>
      </w:r>
      <w:proofErr w:type="spellEnd"/>
      <w:r w:rsidRPr="00B32FD2">
        <w:t xml:space="preserve">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5A735060" w14:textId="7C1C3A3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ф</w:t>
      </w:r>
      <w:r w:rsidR="00F47826">
        <w:t>0</w:t>
      </w:r>
      <w:r w:rsidRPr="00B32FD2">
        <w:t>рмальн</w:t>
      </w:r>
      <w:r w:rsidR="00F47826">
        <w:t>0</w:t>
      </w:r>
      <w:r w:rsidRPr="00B32FD2">
        <w:t>ї т</w:t>
      </w:r>
      <w:r w:rsidR="00F47826">
        <w:t>0</w:t>
      </w:r>
      <w:r w:rsidRPr="00B32FD2">
        <w:t>чки з</w:t>
      </w:r>
      <w:r w:rsidR="00F47826">
        <w:t>0</w:t>
      </w:r>
      <w:r w:rsidRPr="00B32FD2">
        <w:t>ру сам</w:t>
      </w:r>
      <w:r w:rsidR="00F47826">
        <w:t>00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–ек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системи </w:t>
      </w:r>
      <w:r w:rsidR="00F47826">
        <w:t>0</w:t>
      </w:r>
      <w:r w:rsidRPr="00B32FD2">
        <w:t>значає пр</w:t>
      </w:r>
      <w:r w:rsidR="00F47826">
        <w:t>0</w:t>
      </w:r>
      <w:r w:rsidRPr="00B32FD2">
        <w:t>цес уп</w:t>
      </w:r>
      <w:r w:rsidR="00F47826">
        <w:t>0</w:t>
      </w:r>
      <w:r w:rsidRPr="00B32FD2">
        <w:t xml:space="preserve">рядкування системи </w:t>
      </w:r>
      <w:r w:rsidR="00D539B8">
        <w:rPr>
          <w:lang w:val="uk-UA"/>
        </w:rPr>
        <w:t xml:space="preserve">за </w:t>
      </w:r>
      <w:r w:rsidRPr="00B32FD2">
        <w:t>рахун</w:t>
      </w:r>
      <w:r w:rsidR="00F47826">
        <w:t>0</w:t>
      </w:r>
      <w:r w:rsidRPr="00B32FD2">
        <w:t xml:space="preserve">к </w:t>
      </w:r>
      <w:proofErr w:type="spellStart"/>
      <w:r w:rsidRPr="00B32FD2">
        <w:t>внутр</w:t>
      </w:r>
      <w:r w:rsidR="00F47826">
        <w:t>i</w:t>
      </w:r>
      <w:r w:rsidRPr="00B32FD2">
        <w:t>шн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чинник</w:t>
      </w:r>
      <w:r w:rsidR="00F47826">
        <w:t>i</w:t>
      </w:r>
      <w:r w:rsidRPr="00B32FD2">
        <w:t>в</w:t>
      </w:r>
      <w:proofErr w:type="spellEnd"/>
      <w:r w:rsidRPr="00B32FD2">
        <w:t>, 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без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впливу у </w:t>
      </w:r>
      <w:proofErr w:type="spellStart"/>
      <w:r w:rsidRPr="00B32FD2">
        <w:t>т</w:t>
      </w:r>
      <w:r w:rsidR="00F47826">
        <w:t>i</w:t>
      </w:r>
      <w:r w:rsidRPr="00B32FD2">
        <w:t>й</w:t>
      </w:r>
      <w:proofErr w:type="spellEnd"/>
      <w:r w:rsidRPr="00B32FD2">
        <w:t xml:space="preserve"> чи </w:t>
      </w:r>
      <w:proofErr w:type="spellStart"/>
      <w:r w:rsidR="00F47826">
        <w:t>i</w:t>
      </w:r>
      <w:r w:rsidRPr="00B32FD2">
        <w:t>нш</w:t>
      </w:r>
      <w:r w:rsidR="00F47826">
        <w:t>i</w:t>
      </w:r>
      <w:r w:rsidRPr="00B32FD2">
        <w:t>й</w:t>
      </w:r>
      <w:proofErr w:type="spellEnd"/>
      <w:r w:rsidRPr="00B32FD2">
        <w:t xml:space="preserve"> ф</w:t>
      </w:r>
      <w:r w:rsidR="00F47826">
        <w:t>0</w:t>
      </w:r>
      <w:r w:rsidRPr="00B32FD2">
        <w:t>рм</w:t>
      </w:r>
      <w:r w:rsidR="00F47826">
        <w:t>i</w:t>
      </w:r>
      <w:r w:rsidRPr="00B32FD2">
        <w:t>. Пр</w:t>
      </w:r>
      <w:r w:rsidR="00F47826">
        <w:t>0</w:t>
      </w:r>
      <w:r w:rsidRPr="00B32FD2">
        <w:t>те те</w:t>
      </w:r>
      <w:r w:rsidR="00F47826">
        <w:t>0</w:t>
      </w:r>
      <w:r w:rsidRPr="00B32FD2">
        <w:t>р</w:t>
      </w:r>
      <w:r w:rsidR="00F47826">
        <w:t>i</w:t>
      </w:r>
      <w:r w:rsidRPr="00B32FD2">
        <w:t>я систем визначає сам</w:t>
      </w:r>
      <w:r w:rsidR="00F47826">
        <w:t>00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ю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–ек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систем у взаєм</w:t>
      </w:r>
      <w:r w:rsidR="00F47826">
        <w:t>0</w:t>
      </w:r>
      <w:r w:rsidRPr="00B32FD2">
        <w:t>д</w:t>
      </w:r>
      <w:r w:rsidR="00F47826">
        <w:t>i</w:t>
      </w:r>
      <w:r w:rsidRPr="00B32FD2">
        <w:t>ї склад</w:t>
      </w:r>
      <w:r w:rsidR="00F47826">
        <w:t>0</w:t>
      </w:r>
      <w:r w:rsidRPr="00B32FD2">
        <w:t xml:space="preserve">вих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внутр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вища.</w:t>
      </w:r>
    </w:p>
    <w:p w14:paraId="581B5CCB" w14:textId="616B002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р</w:t>
      </w:r>
      <w:r w:rsidR="00F47826">
        <w:t>0</w:t>
      </w:r>
      <w:r w:rsidRPr="00B32FD2">
        <w:t>б</w:t>
      </w:r>
      <w:r w:rsidR="00F47826">
        <w:t>0</w:t>
      </w:r>
      <w:r w:rsidRPr="00B32FD2">
        <w:t>т</w:t>
      </w:r>
      <w:r w:rsidR="00F47826">
        <w:t>i</w:t>
      </w:r>
      <w:r w:rsidRPr="00B32FD2">
        <w:t xml:space="preserve"> «</w:t>
      </w:r>
      <w:proofErr w:type="spellStart"/>
      <w:r w:rsidRPr="00B32FD2">
        <w:t>П</w:t>
      </w:r>
      <w:r w:rsidR="00F47826">
        <w:t>i</w:t>
      </w:r>
      <w:r w:rsidRPr="00B32FD2">
        <w:t>дстави</w:t>
      </w:r>
      <w:proofErr w:type="spellEnd"/>
      <w:r w:rsidRPr="00B32FD2">
        <w:t xml:space="preserve"> загальн</w:t>
      </w:r>
      <w:r w:rsidR="00F47826">
        <w:t>0</w:t>
      </w:r>
      <w:r w:rsidRPr="00B32FD2">
        <w:t>ї те</w:t>
      </w:r>
      <w:r w:rsidR="00F47826">
        <w:t>0</w:t>
      </w:r>
      <w:r w:rsidRPr="00B32FD2">
        <w:t>р</w:t>
      </w:r>
      <w:r w:rsidR="00F47826">
        <w:t>i</w:t>
      </w:r>
      <w:r w:rsidRPr="00B32FD2">
        <w:t>ї систем» з</w:t>
      </w:r>
      <w:r w:rsidR="00F47826">
        <w:t>i</w:t>
      </w:r>
      <w:r w:rsidRPr="00B32FD2">
        <w:t>бран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над 30 визначень п</w:t>
      </w:r>
      <w:r w:rsidR="00F47826">
        <w:t>0</w:t>
      </w:r>
      <w:r w:rsidRPr="00B32FD2">
        <w:t xml:space="preserve">няття «система» </w:t>
      </w:r>
      <w:proofErr w:type="spellStart"/>
      <w:r w:rsidRPr="00B32FD2">
        <w:t>представник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</w:t>
      </w:r>
      <w:proofErr w:type="spellStart"/>
      <w:r w:rsidRPr="00B32FD2">
        <w:t>шк</w:t>
      </w:r>
      <w:r w:rsidR="00F47826">
        <w:t>i</w:t>
      </w:r>
      <w:r w:rsidRPr="00B32FD2">
        <w:t>л</w:t>
      </w:r>
      <w:proofErr w:type="spellEnd"/>
      <w:r w:rsidRPr="00B32FD2">
        <w:t xml:space="preserve"> системних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джень. Це визначення таких вчених, як Р. </w:t>
      </w:r>
      <w:proofErr w:type="spellStart"/>
      <w:r w:rsidRPr="00B32FD2">
        <w:t>Ешб</w:t>
      </w:r>
      <w:r w:rsidR="00F47826">
        <w:t>i</w:t>
      </w:r>
      <w:proofErr w:type="spellEnd"/>
      <w:r w:rsidRPr="00B32FD2">
        <w:t xml:space="preserve">, Г. </w:t>
      </w:r>
      <w:proofErr w:type="spellStart"/>
      <w:r w:rsidRPr="00B32FD2">
        <w:t>Бергман</w:t>
      </w:r>
      <w:proofErr w:type="spellEnd"/>
      <w:r w:rsidRPr="00B32FD2">
        <w:t xml:space="preserve">, Л. </w:t>
      </w:r>
      <w:proofErr w:type="spellStart"/>
      <w:r w:rsidRPr="00B32FD2">
        <w:t>Берталанф</w:t>
      </w:r>
      <w:r w:rsidR="00F47826">
        <w:t>i</w:t>
      </w:r>
      <w:proofErr w:type="spellEnd"/>
      <w:r w:rsidRPr="00B32FD2">
        <w:t xml:space="preserve">, Р. </w:t>
      </w:r>
      <w:proofErr w:type="spellStart"/>
      <w:r w:rsidRPr="00B32FD2">
        <w:t>Кершнер</w:t>
      </w:r>
      <w:proofErr w:type="spellEnd"/>
      <w:r w:rsidRPr="00B32FD2">
        <w:t>, М. Месар</w:t>
      </w:r>
      <w:r w:rsidR="00F47826">
        <w:t>0</w:t>
      </w:r>
      <w:r w:rsidRPr="00B32FD2">
        <w:t xml:space="preserve">вич, С. </w:t>
      </w:r>
      <w:proofErr w:type="spellStart"/>
      <w:r w:rsidRPr="00B32FD2">
        <w:t>Сенгупт</w:t>
      </w:r>
      <w:proofErr w:type="spellEnd"/>
      <w:r w:rsidRPr="00B32FD2">
        <w:t xml:space="preserve"> (155)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. Г. </w:t>
      </w:r>
      <w:proofErr w:type="spellStart"/>
      <w:r w:rsidRPr="00B32FD2">
        <w:t>Хакен</w:t>
      </w:r>
      <w:proofErr w:type="spellEnd"/>
      <w:r w:rsidRPr="00B32FD2">
        <w:t>, який збагатив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</w:t>
      </w:r>
      <w:r w:rsidR="00F47826">
        <w:t>0</w:t>
      </w:r>
      <w:r w:rsidRPr="00B32FD2">
        <w:t>р</w:t>
      </w:r>
      <w:r w:rsidR="00F47826">
        <w:t>i</w:t>
      </w:r>
      <w:r w:rsidRPr="00B32FD2">
        <w:t>ї катег</w:t>
      </w:r>
      <w:r w:rsidR="00F47826">
        <w:t>0</w:t>
      </w:r>
      <w:r w:rsidRPr="00B32FD2">
        <w:t>р</w:t>
      </w:r>
      <w:r w:rsidR="00F47826">
        <w:t>i</w:t>
      </w:r>
      <w:r w:rsidRPr="00B32FD2">
        <w:t>єю «</w:t>
      </w:r>
      <w:proofErr w:type="spellStart"/>
      <w:r w:rsidRPr="00B32FD2">
        <w:t>синергетика</w:t>
      </w:r>
      <w:proofErr w:type="spellEnd"/>
      <w:r w:rsidRPr="00B32FD2">
        <w:t xml:space="preserve">» як </w:t>
      </w:r>
      <w:r w:rsidR="00F47826">
        <w:t>0</w:t>
      </w:r>
      <w:r w:rsidRPr="00B32FD2">
        <w:t>дн</w:t>
      </w:r>
      <w:proofErr w:type="spellStart"/>
      <w:r w:rsidR="00F47826">
        <w:rPr>
          <w:lang w:val="uk-UA"/>
        </w:rPr>
        <w:t>i</w:t>
      </w:r>
      <w:r w:rsidR="00D539B8">
        <w:rPr>
          <w:lang w:val="uk-UA"/>
        </w:rPr>
        <w:t>єю</w:t>
      </w:r>
      <w:proofErr w:type="spellEnd"/>
      <w:r w:rsidRPr="00B32FD2">
        <w:t xml:space="preserve"> з </w:t>
      </w:r>
      <w:proofErr w:type="spellStart"/>
      <w:r w:rsidRPr="00B32FD2">
        <w:t>в</w:t>
      </w:r>
      <w:r w:rsidR="00F47826">
        <w:t>i</w:t>
      </w:r>
      <w:r w:rsidRPr="00B32FD2">
        <w:t>дм</w:t>
      </w:r>
      <w:r w:rsidR="00F47826">
        <w:t>i</w:t>
      </w:r>
      <w:r w:rsidRPr="00B32FD2">
        <w:t>тних</w:t>
      </w:r>
      <w:proofErr w:type="spellEnd"/>
      <w:r w:rsidRPr="00B32FD2">
        <w:t xml:space="preserve"> </w:t>
      </w:r>
      <w:r w:rsidR="00F47826">
        <w:t>0</w:t>
      </w:r>
      <w:r w:rsidRPr="00B32FD2">
        <w:t>знак дисипативн</w:t>
      </w:r>
      <w:r w:rsidR="00F47826">
        <w:t>0</w:t>
      </w:r>
      <w:r w:rsidRPr="00B32FD2">
        <w:t>ї системи, щ</w:t>
      </w:r>
      <w:r w:rsidR="00F47826">
        <w:t>0</w:t>
      </w:r>
      <w:r w:rsidRPr="00B32FD2">
        <w:t xml:space="preserve"> сам</w:t>
      </w:r>
      <w:r w:rsidR="00F47826">
        <w:t>00</w:t>
      </w:r>
      <w:r w:rsidRPr="00B32FD2">
        <w:t>рган</w:t>
      </w:r>
      <w:r w:rsidR="00F47826">
        <w:t>i</w:t>
      </w:r>
      <w:r w:rsidRPr="00B32FD2">
        <w:t xml:space="preserve">зується, </w:t>
      </w:r>
      <w:proofErr w:type="spellStart"/>
      <w:r w:rsidRPr="00B32FD2">
        <w:t>вид</w:t>
      </w:r>
      <w:r w:rsidR="00F47826">
        <w:t>i</w:t>
      </w:r>
      <w:r w:rsidRPr="00B32FD2">
        <w:t>ляв</w:t>
      </w:r>
      <w:proofErr w:type="spellEnd"/>
      <w:r w:rsidRPr="00B32FD2">
        <w:t xml:space="preserve"> її </w:t>
      </w:r>
      <w:proofErr w:type="spellStart"/>
      <w:r w:rsidRPr="00B32FD2">
        <w:t>в</w:t>
      </w:r>
      <w:r w:rsidR="00F47826">
        <w:t>i</w:t>
      </w:r>
      <w:r w:rsidRPr="00B32FD2">
        <w:t>дкрит</w:t>
      </w:r>
      <w:r w:rsidR="00F47826">
        <w:t>i</w:t>
      </w:r>
      <w:r w:rsidRPr="00B32FD2">
        <w:t>сть</w:t>
      </w:r>
      <w:proofErr w:type="spellEnd"/>
      <w:r w:rsidRPr="00B32FD2">
        <w:t>, 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</w:t>
      </w:r>
      <w:proofErr w:type="spellStart"/>
      <w:r w:rsidRPr="00B32FD2">
        <w:t>наявн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0</w:t>
      </w:r>
      <w:r w:rsidRPr="00B32FD2">
        <w:t>бм</w:t>
      </w:r>
      <w:r w:rsidR="00F47826">
        <w:t>i</w:t>
      </w:r>
      <w:r w:rsidRPr="00B32FD2">
        <w:t xml:space="preserve">ну </w:t>
      </w:r>
      <w:proofErr w:type="spellStart"/>
      <w:r w:rsidRPr="00B32FD2">
        <w:t>енерг</w:t>
      </w:r>
      <w:r w:rsidR="00F47826">
        <w:t>i</w:t>
      </w:r>
      <w:r w:rsidRPr="00B32FD2">
        <w:t>єю</w:t>
      </w:r>
      <w:proofErr w:type="spellEnd"/>
      <w:r w:rsidRPr="00B32FD2">
        <w:t>/реч</w:t>
      </w:r>
      <w:r w:rsidR="00F47826">
        <w:t>0</w:t>
      </w:r>
      <w:r w:rsidRPr="00B32FD2">
        <w:t>вин</w:t>
      </w:r>
      <w:r w:rsidR="00F47826">
        <w:t>0</w:t>
      </w:r>
      <w:r w:rsidRPr="00B32FD2">
        <w:t>ю з навк</w:t>
      </w:r>
      <w:r w:rsidR="00F47826">
        <w:t>0</w:t>
      </w:r>
      <w:r w:rsidRPr="00B32FD2">
        <w:t>лишн</w:t>
      </w:r>
      <w:r w:rsidR="00F47826">
        <w:t>i</w:t>
      </w:r>
      <w:r w:rsidRPr="00B32FD2">
        <w:t>м серед</w:t>
      </w:r>
      <w:r w:rsidR="00F47826">
        <w:t>0</w:t>
      </w:r>
      <w:r w:rsidRPr="00B32FD2">
        <w:t xml:space="preserve">вищем. </w:t>
      </w:r>
      <w:proofErr w:type="spellStart"/>
      <w:r w:rsidRPr="00B32FD2">
        <w:t>Зв</w:t>
      </w:r>
      <w:r w:rsidR="00F47826">
        <w:t>i</w:t>
      </w:r>
      <w:r w:rsidRPr="00B32FD2">
        <w:t>дси</w:t>
      </w:r>
      <w:proofErr w:type="spellEnd"/>
      <w:r w:rsidRPr="00B32FD2">
        <w:t xml:space="preserve"> сам</w:t>
      </w:r>
      <w:r w:rsidR="00F47826">
        <w:t>00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 була «пр</w:t>
      </w:r>
      <w:r w:rsidR="00F47826">
        <w:t>0</w:t>
      </w:r>
      <w:r w:rsidRPr="00B32FD2">
        <w:t>цес</w:t>
      </w:r>
      <w:r w:rsidR="00F47826">
        <w:t>0</w:t>
      </w:r>
      <w:r w:rsidRPr="00B32FD2">
        <w:t>м уп</w:t>
      </w:r>
      <w:r w:rsidR="00F47826">
        <w:t>0</w:t>
      </w:r>
      <w:r w:rsidRPr="00B32FD2">
        <w:t>рядкування (пр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>, тимчас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аб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>-тимчас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) у </w:t>
      </w:r>
      <w:proofErr w:type="spellStart"/>
      <w:r w:rsidRPr="00B32FD2">
        <w:t>в</w:t>
      </w:r>
      <w:r w:rsidR="00F47826">
        <w:t>i</w:t>
      </w:r>
      <w:r w:rsidRPr="00B32FD2">
        <w:t>дкрит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систем</w:t>
      </w:r>
      <w:r w:rsidR="00F47826">
        <w:t>i</w:t>
      </w:r>
      <w:proofErr w:type="spellEnd"/>
      <w:r w:rsidRPr="00B32FD2">
        <w:t xml:space="preserve"> за рахун</w:t>
      </w:r>
      <w:r w:rsidR="00F47826">
        <w:t>0</w:t>
      </w:r>
      <w:r w:rsidRPr="00B32FD2">
        <w:t>к узг</w:t>
      </w:r>
      <w:r w:rsidR="00F47826">
        <w:t>0</w:t>
      </w:r>
      <w:r w:rsidRPr="00B32FD2">
        <w:t>джен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proofErr w:type="spellStart"/>
      <w:r w:rsidRPr="00B32FD2">
        <w:t>безл</w:t>
      </w:r>
      <w:r w:rsidR="00F47826">
        <w:t>i</w:t>
      </w:r>
      <w:r w:rsidRPr="00B32FD2">
        <w:t>ч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>, її склад</w:t>
      </w:r>
      <w:r w:rsidR="00F47826">
        <w:t>0</w:t>
      </w:r>
      <w:r w:rsidRPr="00B32FD2">
        <w:t>вих» (237).</w:t>
      </w:r>
    </w:p>
    <w:p w14:paraId="2CC3C8BD" w14:textId="31EE0489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ншими</w:t>
      </w:r>
      <w:proofErr w:type="spellEnd"/>
      <w:r w:rsidR="003A304C" w:rsidRPr="00B32FD2">
        <w:t xml:space="preserve"> сл</w:t>
      </w:r>
      <w:r>
        <w:t>0</w:t>
      </w:r>
      <w:r w:rsidR="003A304C" w:rsidRPr="00B32FD2">
        <w:t>вами, система, щ</w:t>
      </w:r>
      <w:r>
        <w:t>0</w:t>
      </w:r>
      <w:r w:rsidR="003A304C" w:rsidRPr="00B32FD2">
        <w:t xml:space="preserve"> сам</w:t>
      </w:r>
      <w:r>
        <w:t>00</w:t>
      </w:r>
      <w:r w:rsidR="003A304C" w:rsidRPr="00B32FD2">
        <w:t>рган</w:t>
      </w:r>
      <w:r>
        <w:t>i</w:t>
      </w:r>
      <w:r w:rsidR="003A304C" w:rsidRPr="00B32FD2">
        <w:t>зується, п</w:t>
      </w:r>
      <w:r>
        <w:t>0</w:t>
      </w:r>
      <w:r w:rsidR="003A304C" w:rsidRPr="00B32FD2">
        <w:t xml:space="preserve">винна бути </w:t>
      </w:r>
      <w:r w:rsidR="003A304C" w:rsidRPr="00B32FD2">
        <w:lastRenderedPageBreak/>
        <w:t>адаптивн</w:t>
      </w:r>
      <w:r>
        <w:t>0</w:t>
      </w:r>
      <w:r w:rsidR="003A304C" w:rsidRPr="00B32FD2">
        <w:t>ю, т</w:t>
      </w:r>
      <w:r>
        <w:t>0</w:t>
      </w:r>
      <w:r w:rsidR="003A304C" w:rsidRPr="00B32FD2">
        <w:t>бт</w:t>
      </w:r>
      <w:r>
        <w:t>0</w:t>
      </w:r>
      <w:r w:rsidR="003A304C" w:rsidRPr="00B32FD2">
        <w:t xml:space="preserve"> здатн</w:t>
      </w:r>
      <w:r>
        <w:t>0</w:t>
      </w:r>
      <w:r w:rsidR="003A304C" w:rsidRPr="00B32FD2">
        <w:t>ю авт</w:t>
      </w:r>
      <w:r>
        <w:t>0</w:t>
      </w:r>
      <w:r w:rsidR="003A304C" w:rsidRPr="00B32FD2">
        <w:t>матичн</w:t>
      </w:r>
      <w:r>
        <w:t>0</w:t>
      </w:r>
      <w:r w:rsidR="003A304C" w:rsidRPr="00B32FD2">
        <w:t xml:space="preserve"> </w:t>
      </w:r>
      <w:proofErr w:type="spellStart"/>
      <w:r w:rsidR="003A304C" w:rsidRPr="00B32FD2">
        <w:t>зм</w:t>
      </w:r>
      <w:r>
        <w:t>i</w:t>
      </w:r>
      <w:r w:rsidR="003A304C" w:rsidRPr="00B32FD2">
        <w:t>нювати</w:t>
      </w:r>
      <w:proofErr w:type="spellEnd"/>
      <w:r w:rsidR="003A304C" w:rsidRPr="00B32FD2">
        <w:t xml:space="preserve"> алг</w:t>
      </w:r>
      <w:r>
        <w:t>0</w:t>
      </w:r>
      <w:r w:rsidR="003A304C" w:rsidRPr="00B32FD2">
        <w:t>ритми та напрямки св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функц</w:t>
      </w:r>
      <w:r>
        <w:t>i0</w:t>
      </w:r>
      <w:r w:rsidR="003A304C" w:rsidRPr="00B32FD2">
        <w:t>нування з мет</w:t>
      </w:r>
      <w:r>
        <w:t>0</w:t>
      </w:r>
      <w:r w:rsidR="003A304C" w:rsidRPr="00B32FD2">
        <w:t>ю збереження аб</w:t>
      </w:r>
      <w:r>
        <w:t>0</w:t>
      </w:r>
      <w:r w:rsidR="003A304C" w:rsidRPr="00B32FD2">
        <w:t xml:space="preserve"> д</w:t>
      </w:r>
      <w:r>
        <w:t>0</w:t>
      </w:r>
      <w:r w:rsidR="003A304C" w:rsidRPr="00B32FD2">
        <w:t xml:space="preserve">сягнення </w:t>
      </w:r>
      <w:r>
        <w:t>0</w:t>
      </w:r>
      <w:r w:rsidR="003A304C" w:rsidRPr="00B32FD2">
        <w:t>птимальн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стану при </w:t>
      </w:r>
      <w:proofErr w:type="spellStart"/>
      <w:r w:rsidR="003A304C" w:rsidRPr="00B32FD2">
        <w:t>зм</w:t>
      </w:r>
      <w:r>
        <w:t>i</w:t>
      </w:r>
      <w:r w:rsidR="003A304C" w:rsidRPr="00B32FD2">
        <w:t>н</w:t>
      </w:r>
      <w:r>
        <w:t>i</w:t>
      </w:r>
      <w:proofErr w:type="spellEnd"/>
      <w:r w:rsidR="003A304C" w:rsidRPr="00B32FD2">
        <w:t xml:space="preserve"> не </w:t>
      </w:r>
      <w:proofErr w:type="spellStart"/>
      <w:r w:rsidR="003A304C" w:rsidRPr="00B32FD2">
        <w:t>т</w:t>
      </w:r>
      <w:r>
        <w:t>i</w:t>
      </w:r>
      <w:r w:rsidR="003A304C" w:rsidRPr="00B32FD2">
        <w:t>льки</w:t>
      </w:r>
      <w:proofErr w:type="spellEnd"/>
      <w:r w:rsidR="003A304C" w:rsidRPr="00B32FD2">
        <w:t xml:space="preserve"> </w:t>
      </w:r>
      <w:proofErr w:type="spellStart"/>
      <w:r w:rsidR="003A304C" w:rsidRPr="00B32FD2">
        <w:t>внутр</w:t>
      </w:r>
      <w:r>
        <w:t>i</w:t>
      </w:r>
      <w:r w:rsidR="003A304C" w:rsidRPr="00B32FD2">
        <w:t>шн</w:t>
      </w:r>
      <w:r>
        <w:t>i</w:t>
      </w:r>
      <w:r w:rsidR="003A304C" w:rsidRPr="00B32FD2">
        <w:t>х</w:t>
      </w:r>
      <w:proofErr w:type="spellEnd"/>
      <w:r w:rsidR="003A304C" w:rsidRPr="00B32FD2">
        <w:t>, а й з</w:t>
      </w:r>
      <w:r>
        <w:t>0</w:t>
      </w:r>
      <w:r w:rsidR="003A304C" w:rsidRPr="00B32FD2">
        <w:t>вн</w:t>
      </w:r>
      <w:r>
        <w:t>i</w:t>
      </w:r>
      <w:r w:rsidR="003A304C" w:rsidRPr="00B32FD2">
        <w:t>шн</w:t>
      </w:r>
      <w:r>
        <w:t>i</w:t>
      </w:r>
      <w:r w:rsidR="003A304C" w:rsidRPr="00B32FD2">
        <w:t>х ум</w:t>
      </w:r>
      <w:r>
        <w:t>0</w:t>
      </w:r>
      <w:r w:rsidR="003A304C" w:rsidRPr="00B32FD2">
        <w:t>в. Зак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рний висн</w:t>
      </w:r>
      <w:r>
        <w:t>0</w:t>
      </w:r>
      <w:r w:rsidR="003A304C" w:rsidRPr="00B32FD2">
        <w:t>в</w:t>
      </w:r>
      <w:r>
        <w:t>0</w:t>
      </w:r>
      <w:r w:rsidR="003A304C" w:rsidRPr="00B32FD2">
        <w:t>к пр</w:t>
      </w:r>
      <w:r>
        <w:t>0</w:t>
      </w:r>
      <w:r w:rsidR="003A304C" w:rsidRPr="00B32FD2">
        <w:t xml:space="preserve"> те, щ</w:t>
      </w:r>
      <w:r>
        <w:t>0</w:t>
      </w:r>
      <w:r w:rsidR="003A304C" w:rsidRPr="00B32FD2">
        <w:t xml:space="preserve"> </w:t>
      </w:r>
      <w:proofErr w:type="spellStart"/>
      <w:r w:rsidR="003A304C" w:rsidRPr="00B32FD2">
        <w:t>адаптивн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r>
        <w:t>i</w:t>
      </w:r>
      <w:r w:rsidR="003A304C" w:rsidRPr="00B32FD2">
        <w:t>манентн</w:t>
      </w:r>
      <w:r>
        <w:t>0</w:t>
      </w:r>
      <w:r w:rsidR="003A304C" w:rsidRPr="00B32FD2">
        <w:t xml:space="preserve"> властива не </w:t>
      </w:r>
      <w:proofErr w:type="spellStart"/>
      <w:r w:rsidR="003A304C" w:rsidRPr="00B32FD2">
        <w:t>т</w:t>
      </w:r>
      <w:r>
        <w:t>i</w:t>
      </w:r>
      <w:r w:rsidR="003A304C" w:rsidRPr="00B32FD2">
        <w:t>льки</w:t>
      </w:r>
      <w:proofErr w:type="spellEnd"/>
      <w:r w:rsidR="003A304C" w:rsidRPr="00B32FD2">
        <w:t xml:space="preserve"> сам</w:t>
      </w:r>
      <w:r>
        <w:t>00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ї, а й сам</w:t>
      </w:r>
      <w:r>
        <w:t>0</w:t>
      </w:r>
      <w:r w:rsidR="003A304C" w:rsidRPr="00B32FD2">
        <w:t>р</w:t>
      </w:r>
      <w:r>
        <w:t>0</w:t>
      </w:r>
      <w:r w:rsidR="003A304C" w:rsidRPr="00B32FD2">
        <w:t>звитку, а система, щ</w:t>
      </w:r>
      <w:r>
        <w:t>0</w:t>
      </w:r>
      <w:r w:rsidR="003A304C" w:rsidRPr="00B32FD2">
        <w:t xml:space="preserve"> сам</w:t>
      </w:r>
      <w:r>
        <w:t>0</w:t>
      </w:r>
      <w:r w:rsidR="003A304C" w:rsidRPr="00B32FD2">
        <w:t>р</w:t>
      </w:r>
      <w:r>
        <w:t>0</w:t>
      </w:r>
      <w:r w:rsidR="003A304C" w:rsidRPr="00B32FD2">
        <w:t xml:space="preserve">звивається, тим </w:t>
      </w:r>
      <w:r>
        <w:t>i</w:t>
      </w:r>
      <w:r w:rsidR="003A304C" w:rsidRPr="00B32FD2">
        <w:t xml:space="preserve"> </w:t>
      </w:r>
      <w:proofErr w:type="spellStart"/>
      <w:r w:rsidR="003A304C" w:rsidRPr="00B32FD2">
        <w:t>в</w:t>
      </w:r>
      <w:r>
        <w:t>i</w:t>
      </w:r>
      <w:r w:rsidR="003A304C" w:rsidRPr="00B32FD2">
        <w:t>др</w:t>
      </w:r>
      <w:r>
        <w:t>i</w:t>
      </w:r>
      <w:r w:rsidR="003A304C" w:rsidRPr="00B32FD2">
        <w:t>зняється</w:t>
      </w:r>
      <w:proofErr w:type="spellEnd"/>
      <w:r w:rsidR="003A304C" w:rsidRPr="00B32FD2">
        <w:t xml:space="preserve">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«</w:t>
      </w:r>
      <w:proofErr w:type="spellStart"/>
      <w:r w:rsidR="003A304C" w:rsidRPr="00B32FD2">
        <w:t>реч</w:t>
      </w:r>
      <w:r>
        <w:t>i</w:t>
      </w:r>
      <w:proofErr w:type="spellEnd"/>
      <w:r w:rsidR="003A304C" w:rsidRPr="00B32FD2">
        <w:t xml:space="preserve"> в с</w:t>
      </w:r>
      <w:r>
        <w:t>0</w:t>
      </w:r>
      <w:r w:rsidR="003A304C" w:rsidRPr="00B32FD2">
        <w:t>б</w:t>
      </w:r>
      <w:r>
        <w:t>i</w:t>
      </w:r>
      <w:r w:rsidR="003A304C" w:rsidRPr="00B32FD2">
        <w:t>», щ</w:t>
      </w:r>
      <w:r>
        <w:t>0</w:t>
      </w:r>
      <w:r w:rsidR="003A304C" w:rsidRPr="00B32FD2">
        <w:t xml:space="preserve"> здатна сам</w:t>
      </w:r>
      <w:r>
        <w:t>0</w:t>
      </w:r>
      <w:r w:rsidR="003A304C" w:rsidRPr="00B32FD2">
        <w:t>ст</w:t>
      </w:r>
      <w:r>
        <w:t>i</w:t>
      </w:r>
      <w:r w:rsidR="003A304C" w:rsidRPr="00B32FD2">
        <w:t>йн</w:t>
      </w:r>
      <w:r>
        <w:t>0</w:t>
      </w:r>
      <w:r w:rsidR="003A304C" w:rsidRPr="00B32FD2">
        <w:t xml:space="preserve"> вибирати </w:t>
      </w:r>
      <w:proofErr w:type="spellStart"/>
      <w:r w:rsidR="003A304C" w:rsidRPr="00B32FD2">
        <w:t>ц</w:t>
      </w:r>
      <w:r>
        <w:t>i</w:t>
      </w:r>
      <w:r w:rsidR="003A304C" w:rsidRPr="00B32FD2">
        <w:t>л</w:t>
      </w:r>
      <w:r>
        <w:t>i</w:t>
      </w:r>
      <w:proofErr w:type="spellEnd"/>
      <w:r w:rsidR="003A304C" w:rsidRPr="00B32FD2">
        <w:t xml:space="preserve"> св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 xml:space="preserve">звитку та </w:t>
      </w:r>
      <w:proofErr w:type="spellStart"/>
      <w:r w:rsidR="003A304C" w:rsidRPr="00B32FD2">
        <w:t>критер</w:t>
      </w:r>
      <w:r>
        <w:t>i</w:t>
      </w:r>
      <w:r w:rsidR="003A304C" w:rsidRPr="00B32FD2">
        <w:t>ї</w:t>
      </w:r>
      <w:proofErr w:type="spellEnd"/>
      <w:r w:rsidR="003A304C" w:rsidRPr="00B32FD2">
        <w:t xml:space="preserve"> їх д</w:t>
      </w:r>
      <w:r>
        <w:t>0</w:t>
      </w:r>
      <w:r w:rsidR="003A304C" w:rsidRPr="00B32FD2">
        <w:t xml:space="preserve">сягнення, </w:t>
      </w:r>
      <w:proofErr w:type="spellStart"/>
      <w:r w:rsidR="003A304C" w:rsidRPr="00B32FD2">
        <w:t>зм</w:t>
      </w:r>
      <w:r>
        <w:t>i</w:t>
      </w:r>
      <w:r w:rsidR="003A304C" w:rsidRPr="00B32FD2">
        <w:t>нюючи</w:t>
      </w:r>
      <w:proofErr w:type="spellEnd"/>
      <w:r w:rsidR="003A304C" w:rsidRPr="00B32FD2">
        <w:t xml:space="preserve"> при не</w:t>
      </w:r>
      <w:r>
        <w:t>0</w:t>
      </w:r>
      <w:r w:rsidR="003A304C" w:rsidRPr="00B32FD2">
        <w:t>бх</w:t>
      </w:r>
      <w:r>
        <w:t>i</w:t>
      </w:r>
      <w:r w:rsidR="003A304C" w:rsidRPr="00B32FD2">
        <w:t>дн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св</w:t>
      </w:r>
      <w:r>
        <w:t>0</w:t>
      </w:r>
      <w:r w:rsidR="003A304C" w:rsidRPr="00B32FD2">
        <w:t xml:space="preserve">ї параметри, структуру та </w:t>
      </w:r>
      <w:proofErr w:type="spellStart"/>
      <w:r>
        <w:t>i</w:t>
      </w:r>
      <w:r w:rsidR="003A304C" w:rsidRPr="00B32FD2">
        <w:t>нш</w:t>
      </w:r>
      <w:r>
        <w:t>i</w:t>
      </w:r>
      <w:proofErr w:type="spellEnd"/>
      <w:r w:rsidR="003A304C" w:rsidRPr="00B32FD2">
        <w:t xml:space="preserve"> характеристики у певн</w:t>
      </w:r>
      <w:r>
        <w:t>0</w:t>
      </w:r>
      <w:r w:rsidR="003A304C" w:rsidRPr="00B32FD2">
        <w:t>му чи задан</w:t>
      </w:r>
      <w:r>
        <w:t>0</w:t>
      </w:r>
      <w:r w:rsidR="003A304C" w:rsidRPr="00B32FD2">
        <w:t>му напрямку.</w:t>
      </w:r>
    </w:p>
    <w:p w14:paraId="6DF8D133" w14:textId="560966B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Безперечн</w:t>
      </w:r>
      <w:r w:rsidR="00F47826">
        <w:t>0</w:t>
      </w:r>
      <w:r w:rsidRPr="00B32FD2">
        <w:t>, перспективи будь-як</w:t>
      </w:r>
      <w:r w:rsidR="00F47826">
        <w:t>0</w:t>
      </w:r>
      <w:r w:rsidRPr="00B32FD2">
        <w:t>ї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системи, щ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</w:t>
      </w:r>
      <w:r w:rsidR="00F47826">
        <w:t>0</w:t>
      </w:r>
      <w:r w:rsidRPr="00B32FD2">
        <w:t>звивається, визначатиметься ц</w:t>
      </w:r>
      <w:r w:rsidR="00F47826">
        <w:t>i</w:t>
      </w:r>
      <w:r w:rsidRPr="00B32FD2">
        <w:t>л</w:t>
      </w:r>
      <w:r w:rsidR="00F47826">
        <w:t>0</w:t>
      </w:r>
      <w:r w:rsidRPr="00B32FD2">
        <w:t>ю низк</w:t>
      </w:r>
      <w:r w:rsidR="00F47826">
        <w:t>0</w:t>
      </w:r>
      <w:r w:rsidRPr="00B32FD2">
        <w:t>ю факт</w:t>
      </w:r>
      <w:r w:rsidR="00F47826">
        <w:t>0</w:t>
      </w:r>
      <w:r w:rsidRPr="00B32FD2">
        <w:t>р</w:t>
      </w:r>
      <w:r w:rsidR="00F47826">
        <w:t>i</w:t>
      </w:r>
      <w:r w:rsidRPr="00B32FD2">
        <w:t>в, включаючи ц</w:t>
      </w:r>
      <w:r w:rsidR="00F47826">
        <w:t>i</w:t>
      </w:r>
      <w:r w:rsidRPr="00B32FD2">
        <w:t>леп</w:t>
      </w:r>
      <w:r w:rsidR="00F47826">
        <w:t>0</w:t>
      </w:r>
      <w:r w:rsidRPr="00B32FD2">
        <w:t>кладання та к</w:t>
      </w:r>
      <w:r w:rsidR="00F47826">
        <w:t>0</w:t>
      </w:r>
      <w:r w:rsidRPr="00B32FD2">
        <w:t xml:space="preserve">мплексну </w:t>
      </w:r>
      <w:r w:rsidR="00F47826">
        <w:t>0</w:t>
      </w:r>
      <w:r w:rsidRPr="00B32FD2">
        <w:t>ц</w:t>
      </w:r>
      <w:r w:rsidR="00F47826">
        <w:t>i</w:t>
      </w:r>
      <w:r w:rsidRPr="00B32FD2">
        <w:t>нку д</w:t>
      </w:r>
      <w:r w:rsidR="00F47826">
        <w:t>0</w:t>
      </w:r>
      <w:r w:rsidRPr="00B32FD2">
        <w:t xml:space="preserve">сяганих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наявн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бмеження, пр</w:t>
      </w:r>
      <w:r w:rsidR="00F47826">
        <w:t>0</w:t>
      </w:r>
      <w:r w:rsidRPr="00B32FD2">
        <w:t>тир</w:t>
      </w:r>
      <w:r w:rsidR="00F47826">
        <w:t>i</w:t>
      </w:r>
      <w:r w:rsidRPr="00B32FD2">
        <w:t xml:space="preserve">ччя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льними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ндив</w:t>
      </w:r>
      <w:r w:rsidR="00F47826">
        <w:t>i</w:t>
      </w:r>
      <w:r w:rsidRPr="00B32FD2">
        <w:t>дуальними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нтересами</w:t>
      </w:r>
      <w:proofErr w:type="spellEnd"/>
      <w:r w:rsidRPr="00B32FD2">
        <w:t xml:space="preserve">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системи,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п</w:t>
      </w:r>
      <w:r w:rsidR="00F47826">
        <w:t>0i</w:t>
      </w:r>
      <w:r w:rsidRPr="00B32FD2">
        <w:t>нф</w:t>
      </w:r>
      <w:r w:rsidR="00F47826">
        <w:t>0</w:t>
      </w:r>
      <w:r w:rsidRPr="00B32FD2">
        <w:t>рм</w:t>
      </w:r>
      <w:r w:rsidR="00F47826">
        <w:t>0</w:t>
      </w:r>
      <w:r w:rsidRPr="00B32FD2">
        <w:t>ван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 xml:space="preserve">в влади та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 xml:space="preserve"> склад</w:t>
      </w:r>
      <w:r w:rsidR="00F47826">
        <w:t>0</w:t>
      </w:r>
      <w:r w:rsidRPr="00B32FD2">
        <w:t>в</w:t>
      </w:r>
      <w:r w:rsidR="00F47826">
        <w:t>i</w:t>
      </w:r>
      <w:r w:rsidRPr="00B32FD2">
        <w:t>. Раз</w:t>
      </w:r>
      <w:r w:rsidR="00F47826">
        <w:t>0</w:t>
      </w:r>
      <w:r w:rsidRPr="00B32FD2">
        <w:t xml:space="preserve">м з тим у рамках системи неминуче </w:t>
      </w:r>
      <w:proofErr w:type="spellStart"/>
      <w:r w:rsidRPr="00B32FD2">
        <w:t>вид</w:t>
      </w:r>
      <w:r w:rsidR="00F47826">
        <w:t>i</w:t>
      </w:r>
      <w:r w:rsidRPr="00B32FD2">
        <w:t>ляються</w:t>
      </w:r>
      <w:proofErr w:type="spellEnd"/>
      <w:r w:rsidRPr="00B32FD2">
        <w:t xml:space="preserve"> два бл</w:t>
      </w:r>
      <w:r w:rsidR="00F47826">
        <w:t>0</w:t>
      </w:r>
      <w:r w:rsidRPr="00B32FD2">
        <w:t xml:space="preserve">ки: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вна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та р</w:t>
      </w:r>
      <w:r w:rsidR="00F47826">
        <w:t>0</w:t>
      </w:r>
      <w:r w:rsidRPr="00B32FD2">
        <w:t>звит</w:t>
      </w:r>
      <w:r w:rsidR="00F47826">
        <w:t>0</w:t>
      </w:r>
      <w:r w:rsidRPr="00B32FD2">
        <w:t>к. Якщ</w:t>
      </w:r>
      <w:r w:rsidR="00F47826">
        <w:t>0</w:t>
      </w:r>
      <w:r w:rsidRPr="00B32FD2">
        <w:t xml:space="preserve"> бл</w:t>
      </w:r>
      <w:r w:rsidR="00F47826">
        <w:t>0</w:t>
      </w:r>
      <w:r w:rsidRPr="00B32FD2">
        <w:t xml:space="preserve">к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забезпечує баз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 xml:space="preserve">ви </w:t>
      </w:r>
      <w:proofErr w:type="spellStart"/>
      <w:r w:rsidR="00F47826">
        <w:t>i</w:t>
      </w:r>
      <w:r w:rsidRPr="00B32FD2">
        <w:t>снування</w:t>
      </w:r>
      <w:proofErr w:type="spellEnd"/>
      <w:r w:rsidRPr="00B32FD2">
        <w:t xml:space="preserve"> та функц</w:t>
      </w:r>
      <w:r w:rsidR="00F47826">
        <w:t>i0</w:t>
      </w:r>
      <w:r w:rsidRPr="00B32FD2">
        <w:t>нування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т</w:t>
      </w:r>
      <w:r w:rsidR="00F47826">
        <w:t>0</w:t>
      </w:r>
      <w:r w:rsidRPr="00B32FD2">
        <w:t xml:space="preserve"> бл</w:t>
      </w:r>
      <w:r w:rsidR="00F47826">
        <w:t>0</w:t>
      </w:r>
      <w:r w:rsidRPr="00B32FD2">
        <w:t>к р</w:t>
      </w:r>
      <w:r w:rsidR="00F47826">
        <w:t>0</w:t>
      </w:r>
      <w:r w:rsidRPr="00B32FD2">
        <w:t>звитку п</w:t>
      </w:r>
      <w:r w:rsidR="00F47826">
        <w:t>0</w:t>
      </w:r>
      <w:r w:rsidRPr="00B32FD2">
        <w:t xml:space="preserve">кликаний генерувати </w:t>
      </w:r>
      <w:r w:rsidR="00F47826">
        <w:t>i</w:t>
      </w:r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йснювати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екти для т</w:t>
      </w:r>
      <w:r w:rsidR="00F47826">
        <w:t>0</w:t>
      </w:r>
      <w:r w:rsidRPr="00B32FD2">
        <w:t>г</w:t>
      </w:r>
      <w:r w:rsidR="00F47826">
        <w:t>0</w:t>
      </w:r>
      <w:r w:rsidRPr="00B32FD2">
        <w:t>, щ</w:t>
      </w:r>
      <w:r w:rsidR="00F47826">
        <w:t>0</w:t>
      </w:r>
      <w:r w:rsidRPr="00B32FD2">
        <w:t>б система м</w:t>
      </w:r>
      <w:r w:rsidR="00F47826">
        <w:t>0</w:t>
      </w:r>
      <w:r w:rsidRPr="00B32FD2">
        <w:t xml:space="preserve">гла </w:t>
      </w:r>
      <w:r w:rsidR="00F47826">
        <w:t>0</w:t>
      </w:r>
      <w:r w:rsidRPr="00B32FD2">
        <w:t>тримувати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ефекти у </w:t>
      </w:r>
      <w:proofErr w:type="spellStart"/>
      <w:r w:rsidRPr="00B32FD2">
        <w:t>майбутн</w:t>
      </w:r>
      <w:r w:rsidR="00F47826">
        <w:t>i</w:t>
      </w:r>
      <w:proofErr w:type="spellEnd"/>
      <w:r w:rsidRPr="00B32FD2">
        <w:t xml:space="preserve"> пер</w:t>
      </w:r>
      <w:r w:rsidR="00F47826">
        <w:t>i0</w:t>
      </w:r>
      <w:r w:rsidRPr="00B32FD2">
        <w:t>ди.</w:t>
      </w:r>
    </w:p>
    <w:p w14:paraId="7A7BB255" w14:textId="4AD6320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</w:t>
      </w:r>
      <w:r w:rsidR="00F47826">
        <w:t>0</w:t>
      </w:r>
      <w:r w:rsidRPr="00B32FD2">
        <w:t xml:space="preserve">ж має </w:t>
      </w:r>
      <w:proofErr w:type="spellStart"/>
      <w:r w:rsidRPr="00B32FD2">
        <w:t>м</w:t>
      </w:r>
      <w:r w:rsidR="00F47826">
        <w:t>i</w:t>
      </w:r>
      <w:r w:rsidRPr="00B32FD2">
        <w:t>сце</w:t>
      </w:r>
      <w:proofErr w:type="spellEnd"/>
      <w:r w:rsidRPr="00B32FD2">
        <w:t xml:space="preserve"> т</w:t>
      </w:r>
      <w:r w:rsidR="00F47826">
        <w:t>0</w:t>
      </w:r>
      <w:r w:rsidRPr="00B32FD2">
        <w:t>й факт, щ</w:t>
      </w:r>
      <w:r w:rsidR="00F47826">
        <w:t>0</w:t>
      </w:r>
      <w:r w:rsidRPr="00B32FD2">
        <w:t xml:space="preserve"> </w:t>
      </w:r>
      <w:proofErr w:type="spellStart"/>
      <w:r w:rsidRPr="00B32FD2">
        <w:t>нав</w:t>
      </w:r>
      <w:r w:rsidR="00F47826">
        <w:t>i</w:t>
      </w:r>
      <w:r w:rsidRPr="00B32FD2">
        <w:t>ть</w:t>
      </w:r>
      <w:proofErr w:type="spellEnd"/>
      <w:r w:rsidRPr="00B32FD2">
        <w:t xml:space="preserve"> </w:t>
      </w:r>
      <w:proofErr w:type="spellStart"/>
      <w:r w:rsidRPr="00B32FD2">
        <w:t>найсучасн</w:t>
      </w:r>
      <w:r w:rsidR="00F47826">
        <w:t>i</w:t>
      </w:r>
      <w:r w:rsidRPr="00B32FD2">
        <w:t>ш</w:t>
      </w:r>
      <w:r w:rsidR="00F47826">
        <w:t>i</w:t>
      </w:r>
      <w:proofErr w:type="spellEnd"/>
      <w:r w:rsidRPr="00B32FD2">
        <w:t xml:space="preserve"> мет</w:t>
      </w:r>
      <w:r w:rsidR="00F47826">
        <w:t>0</w:t>
      </w:r>
      <w:r w:rsidRPr="00B32FD2">
        <w:t xml:space="preserve">дики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системами, щ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звиваються, </w:t>
      </w:r>
      <w:proofErr w:type="spellStart"/>
      <w:r w:rsidRPr="00B32FD2">
        <w:t>в</w:t>
      </w:r>
      <w:r w:rsidR="00F47826">
        <w:t>i</w:t>
      </w:r>
      <w:r w:rsidRPr="00B32FD2">
        <w:t>др</w:t>
      </w:r>
      <w:r w:rsidR="00F47826">
        <w:t>i</w:t>
      </w:r>
      <w:r w:rsidRPr="00B32FD2">
        <w:t>зняються</w:t>
      </w:r>
      <w:proofErr w:type="spellEnd"/>
      <w:r w:rsidRPr="00B32FD2">
        <w:t xml:space="preserve"> дв</w:t>
      </w:r>
      <w:r w:rsidR="00F47826">
        <w:t>0</w:t>
      </w:r>
      <w:r w:rsidRPr="00B32FD2">
        <w:t>ма принцип</w:t>
      </w:r>
      <w:r w:rsidR="00F47826">
        <w:t>0</w:t>
      </w:r>
      <w:r w:rsidRPr="00B32FD2">
        <w:t>вими нед</w:t>
      </w:r>
      <w:r w:rsidR="00F47826">
        <w:t>0</w:t>
      </w:r>
      <w:r w:rsidRPr="00B32FD2">
        <w:t>л</w:t>
      </w:r>
      <w:r w:rsidR="00F47826">
        <w:t>i</w:t>
      </w:r>
      <w:r w:rsidRPr="00B32FD2">
        <w:t>ками. П</w:t>
      </w:r>
      <w:r w:rsidR="00F47826">
        <w:t>0</w:t>
      </w:r>
      <w:r w:rsidRPr="00B32FD2">
        <w:t>-перше, за нед</w:t>
      </w:r>
      <w:r w:rsidR="00F47826">
        <w:t>0</w:t>
      </w:r>
      <w:r w:rsidRPr="00B32FD2">
        <w:t>статнь</w:t>
      </w:r>
      <w:r w:rsidR="00F47826">
        <w:rPr>
          <w:lang w:val="uk-UA"/>
        </w:rPr>
        <w:t>0</w:t>
      </w:r>
      <w:r w:rsidR="006F5451">
        <w:rPr>
          <w:lang w:val="uk-UA"/>
        </w:rPr>
        <w:t>ї</w:t>
      </w:r>
      <w:r w:rsidRPr="00B32FD2">
        <w:t xml:space="preserve"> </w:t>
      </w:r>
      <w:proofErr w:type="spellStart"/>
      <w:r w:rsidRPr="00B32FD2">
        <w:t>ступен</w:t>
      </w:r>
      <w:proofErr w:type="spellEnd"/>
      <w:r w:rsidR="00F47826">
        <w:rPr>
          <w:lang w:val="uk-UA"/>
        </w:rPr>
        <w:t>i</w:t>
      </w:r>
      <w:r w:rsidRPr="00B32FD2">
        <w:t xml:space="preserve"> далек</w:t>
      </w:r>
      <w:r w:rsidR="00F47826">
        <w:t>0</w:t>
      </w:r>
      <w:r w:rsidRPr="00B32FD2">
        <w:t>глядн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-небудь з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системи пр</w:t>
      </w:r>
      <w:r w:rsidR="00F47826">
        <w:t>0</w:t>
      </w:r>
      <w:r w:rsidRPr="00B32FD2">
        <w:t>ст</w:t>
      </w:r>
      <w:r w:rsidR="00F47826">
        <w:t>0</w:t>
      </w:r>
      <w:r w:rsidRPr="00B32FD2">
        <w:t xml:space="preserve"> не виникає зац</w:t>
      </w:r>
      <w:r w:rsidR="00F47826">
        <w:t>i</w:t>
      </w:r>
      <w:r w:rsidRPr="00B32FD2">
        <w:t>кавлен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р</w:t>
      </w:r>
      <w:r w:rsidR="00F47826">
        <w:t>0</w:t>
      </w:r>
      <w:r w:rsidRPr="00B32FD2">
        <w:t xml:space="preserve">звитку,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з мет</w:t>
      </w:r>
      <w:r w:rsidR="00F47826">
        <w:t>0</w:t>
      </w:r>
      <w:r w:rsidRPr="00B32FD2">
        <w:t xml:space="preserve">ю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льних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нтерес</w:t>
      </w:r>
      <w:r w:rsidR="00F47826">
        <w:t>i</w:t>
      </w:r>
      <w:r w:rsidRPr="00B32FD2">
        <w:t>в</w:t>
      </w:r>
      <w:proofErr w:type="spellEnd"/>
      <w:r w:rsidRPr="00B32FD2">
        <w:t>. П</w:t>
      </w:r>
      <w:r w:rsidR="00F47826">
        <w:t>0</w:t>
      </w:r>
      <w:r w:rsidRPr="00B32FD2">
        <w:t xml:space="preserve">-друге, </w:t>
      </w:r>
      <w:proofErr w:type="spellStart"/>
      <w:r w:rsidRPr="00B32FD2">
        <w:t>нав</w:t>
      </w:r>
      <w:r w:rsidR="00F47826">
        <w:t>i</w:t>
      </w:r>
      <w:r w:rsidRPr="00B32FD2">
        <w:t>ть</w:t>
      </w:r>
      <w:proofErr w:type="spellEnd"/>
      <w:r w:rsidRPr="00B32FD2">
        <w:t xml:space="preserve"> за д</w:t>
      </w:r>
      <w:r w:rsidR="00F47826">
        <w:t>0</w:t>
      </w:r>
      <w:r w:rsidRPr="00B32FD2">
        <w:t>статнь</w:t>
      </w:r>
      <w:r w:rsidR="00F47826">
        <w:t>0</w:t>
      </w:r>
      <w:r w:rsidRPr="00B32FD2">
        <w:t xml:space="preserve">ї </w:t>
      </w:r>
      <w:proofErr w:type="spellStart"/>
      <w:r w:rsidRPr="00B32FD2">
        <w:t>м</w:t>
      </w:r>
      <w:r w:rsidR="00F47826">
        <w:t>i</w:t>
      </w:r>
      <w:r w:rsidRPr="00B32FD2">
        <w:t>ри</w:t>
      </w:r>
      <w:proofErr w:type="spellEnd"/>
      <w:r w:rsidRPr="00B32FD2">
        <w:t xml:space="preserve"> далек</w:t>
      </w:r>
      <w:r w:rsidR="00F47826">
        <w:t>0</w:t>
      </w:r>
      <w:r w:rsidRPr="00B32FD2">
        <w:t>глядн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такий елемент далек</w:t>
      </w:r>
      <w:r w:rsidR="00F47826">
        <w:t>0</w:t>
      </w:r>
      <w:r w:rsidRPr="00B32FD2">
        <w:t xml:space="preserve"> не завжди буде </w:t>
      </w:r>
      <w:proofErr w:type="spellStart"/>
      <w:r w:rsidRPr="00B32FD2">
        <w:t>зац</w:t>
      </w:r>
      <w:r w:rsidR="00F47826">
        <w:t>i</w:t>
      </w:r>
      <w:r w:rsidRPr="00B32FD2">
        <w:t>кавлений</w:t>
      </w:r>
      <w:proofErr w:type="spellEnd"/>
      <w:r w:rsidRPr="00B32FD2">
        <w:t xml:space="preserve"> брати на себе </w:t>
      </w:r>
      <w:proofErr w:type="spellStart"/>
      <w:r w:rsidRPr="00B32FD2">
        <w:t>напружен</w:t>
      </w:r>
      <w:r w:rsidR="00F47826">
        <w:t>i</w:t>
      </w:r>
      <w:proofErr w:type="spellEnd"/>
      <w:r w:rsidRPr="00B32FD2">
        <w:t xml:space="preserve"> з</w:t>
      </w:r>
      <w:r w:rsidR="00F47826">
        <w:t>0</w:t>
      </w:r>
      <w:r w:rsidRPr="00B32FD2">
        <w:t>б</w:t>
      </w:r>
      <w:r w:rsidR="00F47826">
        <w:t>0</w:t>
      </w:r>
      <w:r w:rsidRPr="00B32FD2">
        <w:t>в'язання, дем</w:t>
      </w:r>
      <w:r w:rsidR="00F47826">
        <w:t>0</w:t>
      </w:r>
      <w:r w:rsidRPr="00B32FD2">
        <w:t xml:space="preserve">нструючи </w:t>
      </w:r>
      <w:proofErr w:type="spellStart"/>
      <w:r w:rsidRPr="00B32FD2">
        <w:t>занижен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ц</w:t>
      </w:r>
      <w:r w:rsidR="00F47826">
        <w:t>i</w:t>
      </w:r>
      <w:r w:rsidRPr="00B32FD2">
        <w:t>нки св</w:t>
      </w:r>
      <w:r w:rsidR="00F47826">
        <w:t>0</w:t>
      </w:r>
      <w:r w:rsidRPr="00B32FD2">
        <w:t>їх м</w:t>
      </w:r>
      <w:r w:rsidR="00F47826">
        <w:t>0</w:t>
      </w:r>
      <w:r w:rsidRPr="00B32FD2">
        <w:t>жлив</w:t>
      </w:r>
      <w:r w:rsidR="00F47826">
        <w:t>0</w:t>
      </w:r>
      <w:r w:rsidRPr="00B32FD2">
        <w:t>стей т</w:t>
      </w:r>
      <w:r w:rsidR="00F47826">
        <w:t>0</w:t>
      </w:r>
      <w:r w:rsidRPr="00B32FD2">
        <w:t>щ</w:t>
      </w:r>
      <w:r w:rsidR="00F47826">
        <w:t>0</w:t>
      </w:r>
      <w:r w:rsidRPr="00B32FD2">
        <w:t xml:space="preserve"> [247].</w:t>
      </w:r>
    </w:p>
    <w:p w14:paraId="767558FE" w14:textId="434C24C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я та сам</w:t>
      </w:r>
      <w:r w:rsidR="00F47826">
        <w:t>0</w:t>
      </w:r>
      <w:r w:rsidRPr="00B32FD2">
        <w:t>актуал</w:t>
      </w:r>
      <w:r w:rsidR="00F47826">
        <w:t>i</w:t>
      </w:r>
      <w:r w:rsidRPr="00B32FD2">
        <w:t>зац</w:t>
      </w:r>
      <w:r w:rsidR="00F47826">
        <w:t>i</w:t>
      </w:r>
      <w:r w:rsidRPr="00B32FD2">
        <w:t>я, незалежн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сп</w:t>
      </w:r>
      <w:r w:rsidR="00F47826">
        <w:t>i</w:t>
      </w:r>
      <w:r w:rsidRPr="00B32FD2">
        <w:t>вв</w:t>
      </w:r>
      <w:r w:rsidR="00F47826">
        <w:t>i</w:t>
      </w:r>
      <w:r w:rsidRPr="00B32FD2">
        <w:t>дн</w:t>
      </w:r>
      <w:r w:rsidR="00F47826">
        <w:t>0</w:t>
      </w:r>
      <w:r w:rsidRPr="00B32FD2">
        <w:t>шення даних катег</w:t>
      </w:r>
      <w:r w:rsidR="00F47826">
        <w:t>0</w:t>
      </w:r>
      <w:r w:rsidRPr="00B32FD2">
        <w:t>р</w:t>
      </w:r>
      <w:r w:rsidR="00F47826">
        <w:t>i</w:t>
      </w:r>
      <w:r w:rsidRPr="00B32FD2">
        <w:t>й, забезпечують сам</w:t>
      </w:r>
      <w:r w:rsidR="00F47826">
        <w:t>0</w:t>
      </w:r>
      <w:r w:rsidRPr="00B32FD2">
        <w:t>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0</w:t>
      </w:r>
      <w:r w:rsidRPr="00B32FD2">
        <w:t>с</w:t>
      </w:r>
      <w:r w:rsidR="00F47826">
        <w:t>0</w:t>
      </w:r>
      <w:r w:rsidRPr="00B32FD2">
        <w:t>бист</w:t>
      </w:r>
      <w:r w:rsidR="00F47826">
        <w:t>0</w:t>
      </w:r>
      <w:r w:rsidRPr="00B32FD2">
        <w:t>ст</w:t>
      </w:r>
      <w:r w:rsidR="00F47826">
        <w:t>i</w:t>
      </w:r>
      <w:r w:rsidRPr="00B32FD2">
        <w:t>. В</w:t>
      </w:r>
      <w:r w:rsidR="00F47826">
        <w:t>0</w:t>
      </w:r>
      <w:r w:rsidRPr="00B32FD2">
        <w:t>дн</w:t>
      </w:r>
      <w:r w:rsidR="00F47826">
        <w:t>0</w:t>
      </w:r>
      <w:r w:rsidRPr="00B32FD2">
        <w:t xml:space="preserve">час виникає питання, </w:t>
      </w:r>
      <w:proofErr w:type="spellStart"/>
      <w:r w:rsidRPr="00B32FD2">
        <w:t>наск</w:t>
      </w:r>
      <w:r w:rsidR="00F47826">
        <w:t>i</w:t>
      </w:r>
      <w:r w:rsidRPr="00B32FD2">
        <w:t>льки</w:t>
      </w:r>
      <w:proofErr w:type="spellEnd"/>
      <w:r w:rsidRPr="00B32FD2">
        <w:t xml:space="preserve"> к</w:t>
      </w:r>
      <w:r w:rsidR="00F47826">
        <w:t>0</w:t>
      </w:r>
      <w:r w:rsidRPr="00B32FD2">
        <w:t>ректн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дити </w:t>
      </w:r>
      <w:proofErr w:type="spellStart"/>
      <w:r w:rsidRPr="00B32FD2">
        <w:t>паралел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псих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єю та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ю наук</w:t>
      </w:r>
      <w:r w:rsidR="00F47826">
        <w:t>0</w:t>
      </w:r>
      <w:r w:rsidRPr="00B32FD2">
        <w:t>ю,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ст</w:t>
      </w:r>
      <w:r w:rsidR="00F47826">
        <w:t>0</w:t>
      </w:r>
      <w:r w:rsidRPr="00B32FD2">
        <w:t>с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 </w:t>
      </w:r>
      <w:proofErr w:type="spellStart"/>
      <w:r w:rsidRPr="00B32FD2">
        <w:t>анал</w:t>
      </w:r>
      <w:r w:rsidR="00F47826">
        <w:t>i</w:t>
      </w:r>
      <w:r w:rsidRPr="00B32FD2">
        <w:t>зу</w:t>
      </w:r>
      <w:proofErr w:type="spellEnd"/>
      <w:r w:rsidRPr="00B32FD2">
        <w:t xml:space="preserve"> те</w:t>
      </w:r>
      <w:r w:rsidR="00F47826">
        <w:t>0</w:t>
      </w:r>
      <w:r w:rsidRPr="00B32FD2">
        <w:t xml:space="preserve">ретичних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 </w:t>
      </w:r>
      <w:r w:rsidRPr="00B32FD2">
        <w:lastRenderedPageBreak/>
        <w:t>сам</w:t>
      </w:r>
      <w:r w:rsidR="00F47826">
        <w:t>0</w:t>
      </w:r>
      <w:r w:rsidRPr="00B32FD2">
        <w:t>р</w:t>
      </w:r>
      <w:r w:rsidR="00F47826">
        <w:t>0</w:t>
      </w:r>
      <w:r w:rsidRPr="00B32FD2">
        <w:t>звитку терит</w:t>
      </w:r>
      <w:r w:rsidR="00F47826">
        <w:t>0</w:t>
      </w:r>
      <w:r w:rsidRPr="00B32FD2">
        <w:t>р</w:t>
      </w:r>
      <w:r w:rsidR="00F47826">
        <w:t>i</w:t>
      </w:r>
      <w:r w:rsidRPr="00B32FD2">
        <w:t>й.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дь на 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п</w:t>
      </w:r>
      <w:r w:rsidR="00F47826">
        <w:t>0</w:t>
      </w:r>
      <w:r w:rsidRPr="00B32FD2">
        <w:t>нує к</w:t>
      </w:r>
      <w:r w:rsidR="00F47826">
        <w:t>0</w:t>
      </w:r>
      <w:r w:rsidRPr="00B32FD2">
        <w:t>нцепц</w:t>
      </w:r>
      <w:r w:rsidR="00F47826">
        <w:t>i</w:t>
      </w:r>
      <w:r w:rsidRPr="00B32FD2">
        <w:t>я ев</w:t>
      </w:r>
      <w:r w:rsidR="00F47826">
        <w:t>0</w:t>
      </w:r>
      <w:r w:rsidRPr="00B32FD2">
        <w:t>люц</w:t>
      </w:r>
      <w:r w:rsidR="00F47826">
        <w:t>i</w:t>
      </w:r>
      <w:r w:rsidRPr="00B32FD2">
        <w:t>ї та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ї </w:t>
      </w:r>
      <w:proofErr w:type="spellStart"/>
      <w:r w:rsidRPr="00B32FD2">
        <w:t>метапарадигми</w:t>
      </w:r>
      <w:proofErr w:type="spellEnd"/>
      <w:r w:rsidRPr="00B32FD2">
        <w:t xml:space="preserve"> наук пр</w:t>
      </w:r>
      <w:r w:rsidR="00F47826">
        <w:t>0</w:t>
      </w:r>
      <w:r w:rsidRPr="00B32FD2">
        <w:t xml:space="preserve">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>, запр</w:t>
      </w:r>
      <w:r w:rsidR="00F47826">
        <w:t>0</w:t>
      </w:r>
      <w:r w:rsidRPr="00B32FD2">
        <w:t>п</w:t>
      </w:r>
      <w:r w:rsidR="00F47826">
        <w:t>0</w:t>
      </w:r>
      <w:r w:rsidRPr="00B32FD2">
        <w:t>н</w:t>
      </w:r>
      <w:r w:rsidR="00F47826">
        <w:t>0</w:t>
      </w:r>
      <w:r w:rsidRPr="00B32FD2">
        <w:t>вана вченими.</w:t>
      </w:r>
    </w:p>
    <w:p w14:paraId="0EE3FAB1" w14:textId="7DC3E05B" w:rsidR="003A304C" w:rsidRPr="00B32FD2" w:rsidRDefault="003A304C" w:rsidP="00B32FD2">
      <w:pPr>
        <w:pStyle w:val="a3"/>
        <w:spacing w:line="360" w:lineRule="auto"/>
        <w:ind w:left="0" w:firstLine="709"/>
      </w:pPr>
      <w:r w:rsidRPr="006F5451">
        <w:rPr>
          <w:highlight w:val="yellow"/>
        </w:rPr>
        <w:t>Вахр</w:t>
      </w:r>
      <w:r w:rsidR="00F47826">
        <w:rPr>
          <w:highlight w:val="yellow"/>
        </w:rPr>
        <w:t>0</w:t>
      </w:r>
      <w:r w:rsidRPr="006F5451">
        <w:rPr>
          <w:highlight w:val="yellow"/>
        </w:rPr>
        <w:t>м</w:t>
      </w:r>
      <w:r w:rsidR="00F47826">
        <w:rPr>
          <w:highlight w:val="yellow"/>
        </w:rPr>
        <w:t>0</w:t>
      </w:r>
      <w:r w:rsidRPr="006F5451">
        <w:rPr>
          <w:highlight w:val="yellow"/>
        </w:rPr>
        <w:t>в Є. Є.</w:t>
      </w:r>
      <w:r w:rsidRPr="00B32FD2">
        <w:t xml:space="preserve"> пр</w:t>
      </w:r>
      <w:r w:rsidR="00F47826">
        <w:t>0</w:t>
      </w:r>
      <w:r w:rsidRPr="00B32FD2">
        <w:t>п</w:t>
      </w:r>
      <w:r w:rsidR="00F47826">
        <w:t>0</w:t>
      </w:r>
      <w:r w:rsidRPr="00B32FD2">
        <w:t>нує р</w:t>
      </w:r>
      <w:r w:rsidR="00F47826">
        <w:t>0</w:t>
      </w:r>
      <w:r w:rsidRPr="00B32FD2">
        <w:t>зр</w:t>
      </w:r>
      <w:r w:rsidR="00F47826">
        <w:t>i</w:t>
      </w:r>
      <w:r w:rsidRPr="00B32FD2">
        <w:t>зняти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 як р</w:t>
      </w:r>
      <w:r w:rsidR="00F47826">
        <w:t>0</w:t>
      </w:r>
      <w:r w:rsidRPr="00B32FD2">
        <w:t>зум</w:t>
      </w:r>
      <w:r w:rsidR="00F47826">
        <w:t>0</w:t>
      </w:r>
      <w:r w:rsidRPr="00B32FD2">
        <w:t>вий, к</w:t>
      </w:r>
      <w:r w:rsidR="00F47826">
        <w:t>0</w:t>
      </w:r>
      <w:r w:rsidRPr="00B32FD2">
        <w:t>гн</w:t>
      </w:r>
      <w:r w:rsidR="00F47826">
        <w:t>i</w:t>
      </w:r>
      <w:r w:rsidRPr="00B32FD2">
        <w:t>тивний аспект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сам</w:t>
      </w:r>
      <w:r w:rsidR="00F47826">
        <w:t>0</w:t>
      </w:r>
      <w:r w:rsidRPr="00B32FD2">
        <w:t>актуал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ю як власне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>, витрати сил. Раз</w:t>
      </w:r>
      <w:r w:rsidR="00F47826">
        <w:t>0</w:t>
      </w:r>
      <w:r w:rsidRPr="00B32FD2">
        <w:t>м в</w:t>
      </w:r>
      <w:r w:rsidR="00F47826">
        <w:t>0</w:t>
      </w:r>
      <w:r w:rsidRPr="00B32FD2">
        <w:t>ни утв</w:t>
      </w:r>
      <w:r w:rsidR="00F47826">
        <w:t>0</w:t>
      </w:r>
      <w:r w:rsidRPr="00B32FD2">
        <w:t>рюють пр</w:t>
      </w:r>
      <w:r w:rsidR="00F47826">
        <w:t>0</w:t>
      </w:r>
      <w:r w:rsidRPr="00B32FD2">
        <w:t>цес р</w:t>
      </w:r>
      <w:r w:rsidR="00F47826">
        <w:t>0</w:t>
      </w:r>
      <w:r w:rsidRPr="00B32FD2">
        <w:t>звитку та зр</w:t>
      </w:r>
      <w:r w:rsidR="00F47826">
        <w:t>0</w:t>
      </w:r>
      <w:r w:rsidRPr="00B32FD2">
        <w:t>стання, в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терит</w:t>
      </w:r>
      <w:r w:rsidR="00F47826">
        <w:t>0</w:t>
      </w:r>
      <w:r w:rsidRPr="00B32FD2">
        <w:t>р</w:t>
      </w:r>
      <w:r w:rsidR="00F47826">
        <w:t>i</w:t>
      </w:r>
      <w:r w:rsidRPr="00B32FD2">
        <w:t>й, результат</w:t>
      </w:r>
      <w:r w:rsidR="00F47826">
        <w:t>0</w:t>
      </w:r>
      <w:r w:rsidRPr="00B32FD2">
        <w:t>м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є людина, яка максимальн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зкрила </w:t>
      </w:r>
      <w:r w:rsidR="00F47826">
        <w:t>i</w:t>
      </w:r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вує </w:t>
      </w:r>
      <w:proofErr w:type="spellStart"/>
      <w:r w:rsidRPr="00B32FD2">
        <w:t>св</w:t>
      </w:r>
      <w:r w:rsidR="00F47826">
        <w:t>i</w:t>
      </w:r>
      <w:r w:rsidRPr="00B32FD2">
        <w:t>й</w:t>
      </w:r>
      <w:proofErr w:type="spellEnd"/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ал.</w:t>
      </w:r>
    </w:p>
    <w:p w14:paraId="5B1519DD" w14:textId="4C563265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нтелектуальний</w:t>
      </w:r>
      <w:proofErr w:type="spellEnd"/>
      <w:r w:rsidR="003A304C" w:rsidRPr="00B32FD2">
        <w:t xml:space="preserve"> </w:t>
      </w:r>
      <w:r>
        <w:t>i</w:t>
      </w:r>
      <w:r w:rsidR="003A304C" w:rsidRPr="00B32FD2">
        <w:t xml:space="preserve"> тв</w:t>
      </w:r>
      <w:r>
        <w:t>0</w:t>
      </w:r>
      <w:r w:rsidR="003A304C" w:rsidRPr="00B32FD2">
        <w:t>рчий п</w:t>
      </w:r>
      <w:r>
        <w:t>0</w:t>
      </w:r>
      <w:r w:rsidR="003A304C" w:rsidRPr="00B32FD2">
        <w:t>тенц</w:t>
      </w:r>
      <w:r>
        <w:t>i</w:t>
      </w:r>
      <w:r w:rsidR="003A304C" w:rsidRPr="00B32FD2">
        <w:t>ал людини р</w:t>
      </w:r>
      <w:r>
        <w:t>0</w:t>
      </w:r>
      <w:r w:rsidR="003A304C" w:rsidRPr="00B32FD2">
        <w:t xml:space="preserve">зкривається у </w:t>
      </w:r>
      <w:proofErr w:type="spellStart"/>
      <w:r w:rsidR="003A304C" w:rsidRPr="00B32FD2">
        <w:t>б</w:t>
      </w:r>
      <w:r>
        <w:t>i</w:t>
      </w:r>
      <w:r w:rsidR="003A304C" w:rsidRPr="00B32FD2">
        <w:t>льш</w:t>
      </w:r>
      <w:r>
        <w:t>i</w:t>
      </w:r>
      <w:r w:rsidR="003A304C" w:rsidRPr="00B32FD2">
        <w:t>й</w:t>
      </w:r>
      <w:proofErr w:type="spellEnd"/>
      <w:r w:rsidR="003A304C" w:rsidRPr="00B32FD2">
        <w:t xml:space="preserve"> </w:t>
      </w:r>
      <w:proofErr w:type="spellStart"/>
      <w:r w:rsidR="003A304C" w:rsidRPr="00B32FD2">
        <w:t>ступен</w:t>
      </w:r>
      <w:proofErr w:type="spellEnd"/>
      <w:r>
        <w:rPr>
          <w:lang w:val="uk-UA"/>
        </w:rPr>
        <w:t>i</w:t>
      </w:r>
      <w:r w:rsidR="003A304C" w:rsidRPr="00B32FD2">
        <w:t xml:space="preserve"> в ум</w:t>
      </w:r>
      <w:r>
        <w:t>0</w:t>
      </w:r>
      <w:r w:rsidR="003A304C" w:rsidRPr="00B32FD2">
        <w:t>вах сп</w:t>
      </w:r>
      <w:r>
        <w:t>i</w:t>
      </w:r>
      <w:r w:rsidR="003A304C" w:rsidRPr="00B32FD2">
        <w:t>вр</w:t>
      </w:r>
      <w:r>
        <w:t>0</w:t>
      </w:r>
      <w:r w:rsidR="003A304C" w:rsidRPr="00B32FD2">
        <w:t>б</w:t>
      </w:r>
      <w:r>
        <w:t>i</w:t>
      </w:r>
      <w:r w:rsidR="003A304C" w:rsidRPr="00B32FD2">
        <w:t>тництва, р</w:t>
      </w:r>
      <w:r>
        <w:t>0</w:t>
      </w:r>
      <w:r w:rsidR="003A304C" w:rsidRPr="00B32FD2">
        <w:t xml:space="preserve">звитку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йних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цес</w:t>
      </w:r>
      <w:r>
        <w:t>i</w:t>
      </w:r>
      <w:r w:rsidR="003A304C" w:rsidRPr="00B32FD2">
        <w:t>в. Не секрет, щ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вень</w:t>
      </w:r>
      <w:proofErr w:type="spellEnd"/>
      <w:r w:rsidR="003A304C" w:rsidRPr="00B32FD2">
        <w:t xml:space="preserve"> взаєм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ї </w:t>
      </w:r>
      <w:proofErr w:type="spellStart"/>
      <w:r w:rsidR="003A304C" w:rsidRPr="00B32FD2">
        <w:t>суб'єкт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сучасн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 xml:space="preserve"> є результат</w:t>
      </w:r>
      <w:r>
        <w:t>0</w:t>
      </w:r>
      <w:r w:rsidR="003A304C" w:rsidRPr="00B32FD2">
        <w:t xml:space="preserve">м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йних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цес</w:t>
      </w:r>
      <w:r>
        <w:t>i</w:t>
      </w:r>
      <w:r w:rsidR="003A304C" w:rsidRPr="00B32FD2">
        <w:t>в, щ</w:t>
      </w:r>
      <w:r>
        <w:t>0</w:t>
      </w:r>
      <w:r w:rsidR="003A304C" w:rsidRPr="00B32FD2">
        <w:t xml:space="preserve"> тривають пр</w:t>
      </w:r>
      <w:r>
        <w:t>0</w:t>
      </w:r>
      <w:r w:rsidR="003A304C" w:rsidRPr="00B32FD2">
        <w:t>тяг</w:t>
      </w:r>
      <w:r>
        <w:t>0</w:t>
      </w:r>
      <w:r w:rsidR="003A304C" w:rsidRPr="00B32FD2">
        <w:t>м тисяч р</w:t>
      </w:r>
      <w:r>
        <w:t>0</w:t>
      </w:r>
      <w:r w:rsidR="003A304C" w:rsidRPr="00B32FD2">
        <w:t>к</w:t>
      </w:r>
      <w:r>
        <w:t>i</w:t>
      </w:r>
      <w:r w:rsidR="003A304C" w:rsidRPr="00B32FD2">
        <w:t>в. На думку Л. ф</w:t>
      </w:r>
      <w:r>
        <w:t>0</w:t>
      </w:r>
      <w:r w:rsidR="003A304C" w:rsidRPr="00B32FD2">
        <w:t xml:space="preserve">н </w:t>
      </w:r>
      <w:proofErr w:type="spellStart"/>
      <w:r w:rsidR="003A304C" w:rsidRPr="00B32FD2">
        <w:t>М</w:t>
      </w:r>
      <w:r>
        <w:t>i</w:t>
      </w:r>
      <w:r w:rsidR="003A304C" w:rsidRPr="00B32FD2">
        <w:t>зеса</w:t>
      </w:r>
      <w:proofErr w:type="spellEnd"/>
      <w:r w:rsidR="003A304C" w:rsidRPr="00B32FD2">
        <w:t>, практичн</w:t>
      </w:r>
      <w:r>
        <w:t>0</w:t>
      </w:r>
      <w:r w:rsidR="003A304C" w:rsidRPr="00B32FD2">
        <w:t xml:space="preserve"> </w:t>
      </w:r>
      <w:proofErr w:type="spellStart"/>
      <w:r w:rsidR="003A304C" w:rsidRPr="00B32FD2">
        <w:t>вс</w:t>
      </w:r>
      <w:r>
        <w:t>i</w:t>
      </w:r>
      <w:proofErr w:type="spellEnd"/>
      <w:r w:rsidR="003A304C" w:rsidRPr="00B32FD2">
        <w:t xml:space="preserve"> люди, за винятк</w:t>
      </w:r>
      <w:r>
        <w:t>0</w:t>
      </w:r>
      <w:r w:rsidR="003A304C" w:rsidRPr="00B32FD2">
        <w:t>м незначн</w:t>
      </w:r>
      <w:r>
        <w:t>0</w:t>
      </w:r>
      <w:r w:rsidR="003A304C" w:rsidRPr="00B32FD2">
        <w:t>ї меншини, вважають певний вид сусп</w:t>
      </w:r>
      <w:r>
        <w:t>i</w:t>
      </w:r>
      <w:r w:rsidR="003A304C" w:rsidRPr="00B32FD2">
        <w:t>льн</w:t>
      </w:r>
      <w:r>
        <w:t>0</w:t>
      </w:r>
      <w:r w:rsidR="003A304C" w:rsidRPr="00B32FD2">
        <w:t xml:space="preserve">ї </w:t>
      </w:r>
      <w:proofErr w:type="spellStart"/>
      <w:r w:rsidR="003A304C" w:rsidRPr="00B32FD2">
        <w:t>сп</w:t>
      </w:r>
      <w:r>
        <w:t>i</w:t>
      </w:r>
      <w:r w:rsidR="003A304C" w:rsidRPr="00B32FD2">
        <w:t>впрац</w:t>
      </w:r>
      <w:r>
        <w:t>i</w:t>
      </w:r>
      <w:proofErr w:type="spellEnd"/>
      <w:r w:rsidR="003A304C" w:rsidRPr="00B32FD2">
        <w:t xml:space="preserve"> </w:t>
      </w:r>
      <w:r>
        <w:t>0</w:t>
      </w:r>
      <w:r w:rsidR="003A304C" w:rsidRPr="00B32FD2">
        <w:t>сн</w:t>
      </w:r>
      <w:r>
        <w:t>0</w:t>
      </w:r>
      <w:r w:rsidR="003A304C" w:rsidRPr="00B32FD2">
        <w:t>вним зас</w:t>
      </w:r>
      <w:r>
        <w:t>0</w:t>
      </w:r>
      <w:r w:rsidR="003A304C" w:rsidRPr="00B32FD2">
        <w:t>б</w:t>
      </w:r>
      <w:r>
        <w:t>0</w:t>
      </w:r>
      <w:r w:rsidR="003A304C" w:rsidRPr="00B32FD2">
        <w:t>м д</w:t>
      </w:r>
      <w:r>
        <w:t>0</w:t>
      </w:r>
      <w:r w:rsidR="003A304C" w:rsidRPr="00B32FD2">
        <w:t>сягнення мети.</w:t>
      </w:r>
    </w:p>
    <w:p w14:paraId="03D9D49C" w14:textId="044A6E9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Вик</w:t>
      </w:r>
      <w:r w:rsidR="00F47826">
        <w:t>0</w:t>
      </w:r>
      <w:r w:rsidRPr="00B32FD2">
        <w:t>ристання р</w:t>
      </w:r>
      <w:r w:rsidR="00F47826">
        <w:t>i</w:t>
      </w:r>
      <w:r w:rsidRPr="00B32FD2">
        <w:t>зн</w:t>
      </w:r>
      <w:r w:rsidR="00F47826">
        <w:t>0</w:t>
      </w:r>
      <w:r w:rsidRPr="00B32FD2">
        <w:t>ман</w:t>
      </w:r>
      <w:r w:rsidR="00F47826">
        <w:t>i</w:t>
      </w:r>
      <w:r w:rsidRPr="00B32FD2">
        <w:t>тних ф</w:t>
      </w:r>
      <w:r w:rsidR="00F47826">
        <w:t>0</w:t>
      </w:r>
      <w:r w:rsidRPr="00B32FD2">
        <w:t xml:space="preserve">рм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систем р</w:t>
      </w:r>
      <w:r w:rsidR="00F47826">
        <w:t>i</w:t>
      </w:r>
      <w:r w:rsidRPr="00B32FD2">
        <w:t>зн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є найважлив</w:t>
      </w:r>
      <w:r w:rsidR="00F47826">
        <w:t>i</w:t>
      </w:r>
      <w:r w:rsidRPr="00B32FD2">
        <w:t>ш</w:t>
      </w:r>
      <w:r w:rsidR="00F47826">
        <w:t>0</w:t>
      </w:r>
      <w:r w:rsidRPr="00B32FD2">
        <w:t>ю руш</w:t>
      </w:r>
      <w:r w:rsidR="00F47826">
        <w:t>i</w:t>
      </w:r>
      <w:r w:rsidRPr="00B32FD2">
        <w:t>йн</w:t>
      </w:r>
      <w:r w:rsidR="00F47826">
        <w:t>0</w:t>
      </w:r>
      <w:r w:rsidRPr="00B32FD2">
        <w:t>ю сил</w:t>
      </w:r>
      <w:r w:rsidR="00F47826">
        <w:t>0</w:t>
      </w:r>
      <w:r w:rsidRPr="00B32FD2">
        <w:t>ю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звитку терит</w:t>
      </w:r>
      <w:r w:rsidR="00F47826">
        <w:t>0</w:t>
      </w:r>
      <w:r w:rsidRPr="00B32FD2">
        <w:t>р</w:t>
      </w:r>
      <w:r w:rsidR="00F47826">
        <w:t>i</w:t>
      </w:r>
      <w:r w:rsidRPr="00B32FD2">
        <w:t>й, нар</w:t>
      </w:r>
      <w:r w:rsidR="00F47826">
        <w:t>0</w:t>
      </w:r>
      <w:r w:rsidRPr="00B32FD2">
        <w:t>щування їх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алу </w:t>
      </w:r>
      <w:r w:rsidR="00F47826">
        <w:t>i</w:t>
      </w:r>
      <w:r w:rsidRPr="00B32FD2">
        <w:t xml:space="preserve"> </w:t>
      </w:r>
      <w:proofErr w:type="spellStart"/>
      <w:r w:rsidRPr="00B32FD2">
        <w:t>ефективн</w:t>
      </w:r>
      <w:r w:rsidR="00F47826">
        <w:rPr>
          <w:lang w:val="uk-UA"/>
        </w:rPr>
        <w:t>i</w:t>
      </w:r>
      <w:r w:rsidR="006F5451">
        <w:rPr>
          <w:lang w:val="uk-UA"/>
        </w:rPr>
        <w:t>ш</w:t>
      </w:r>
      <w:proofErr w:type="spellEnd"/>
      <w:r w:rsidR="00F47826">
        <w:t>0</w:t>
      </w:r>
      <w:r w:rsidRPr="00B32FD2">
        <w:t>г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ристання к</w:t>
      </w:r>
      <w:r w:rsidR="00F47826">
        <w:t>0</w:t>
      </w:r>
      <w:r w:rsidRPr="00B32FD2">
        <w:t>нкурентних переваг. При ць</w:t>
      </w:r>
      <w:r w:rsidR="00F47826">
        <w:t>0</w:t>
      </w:r>
      <w:r w:rsidRPr="00B32FD2">
        <w:t xml:space="preserve">му </w:t>
      </w:r>
      <w:proofErr w:type="spellStart"/>
      <w:r w:rsidRPr="00B32FD2">
        <w:t>безперечн</w:t>
      </w:r>
      <w:proofErr w:type="spellEnd"/>
      <w:r w:rsidR="006F5451">
        <w:rPr>
          <w:lang w:val="uk-UA"/>
        </w:rPr>
        <w:t>е</w:t>
      </w:r>
      <w:r w:rsidRPr="00B32FD2">
        <w:t xml:space="preserve"> твердження т</w:t>
      </w:r>
      <w:r w:rsidR="00F47826">
        <w:t>0</w:t>
      </w:r>
      <w:r w:rsidRPr="00B32FD2">
        <w:t>г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чим п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ше суб'єкти </w:t>
      </w:r>
      <w:r w:rsidR="006F5451">
        <w:rPr>
          <w:lang w:val="uk-UA"/>
        </w:rPr>
        <w:t>державн</w:t>
      </w:r>
      <w:r w:rsidR="00F47826">
        <w:rPr>
          <w:lang w:val="uk-UA"/>
        </w:rPr>
        <w:t>0</w:t>
      </w:r>
      <w:r w:rsidR="006F5451">
        <w:rPr>
          <w:lang w:val="uk-UA"/>
        </w:rPr>
        <w:t xml:space="preserve">ї влади та </w:t>
      </w:r>
      <w:r w:rsidR="00F47826">
        <w:rPr>
          <w:lang w:val="uk-UA"/>
        </w:rPr>
        <w:t>0</w:t>
      </w:r>
      <w:r w:rsidR="006F5451">
        <w:rPr>
          <w:lang w:val="uk-UA"/>
        </w:rPr>
        <w:t>св</w:t>
      </w:r>
      <w:r w:rsidR="00F47826">
        <w:rPr>
          <w:lang w:val="uk-UA"/>
        </w:rPr>
        <w:t>i</w:t>
      </w:r>
      <w:r w:rsidR="006F5451">
        <w:rPr>
          <w:lang w:val="uk-UA"/>
        </w:rPr>
        <w:t>ти</w:t>
      </w:r>
      <w:r w:rsidRPr="00B32FD2">
        <w:t xml:space="preserve"> будуть вик</w:t>
      </w:r>
      <w:r w:rsidR="00F47826">
        <w:t>0</w:t>
      </w:r>
      <w:r w:rsidRPr="00B32FD2">
        <w:t>рист</w:t>
      </w:r>
      <w:r w:rsidR="00F47826">
        <w:t>0</w:t>
      </w:r>
      <w:r w:rsidRPr="00B32FD2">
        <w:t>вувати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="006F5451">
        <w:rPr>
          <w:lang w:val="uk-UA"/>
        </w:rPr>
        <w:t>ї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 та р</w:t>
      </w:r>
      <w:r w:rsidR="00F47826">
        <w:t>0</w:t>
      </w:r>
      <w:r w:rsidRPr="00B32FD2">
        <w:t xml:space="preserve">звитку, тим </w:t>
      </w:r>
      <w:proofErr w:type="spellStart"/>
      <w:r w:rsidRPr="00B32FD2">
        <w:t>активн</w:t>
      </w:r>
      <w:r w:rsidR="00F47826">
        <w:t>i</w:t>
      </w:r>
      <w:r w:rsidRPr="00B32FD2">
        <w:t>ше</w:t>
      </w:r>
      <w:proofErr w:type="spellEnd"/>
      <w:r w:rsidRPr="00B32FD2">
        <w:t xml:space="preserve"> будуть </w:t>
      </w:r>
      <w:proofErr w:type="spellStart"/>
      <w:r w:rsidRPr="00B32FD2">
        <w:t>в</w:t>
      </w:r>
      <w:r w:rsidR="00F47826">
        <w:t>i</w:t>
      </w:r>
      <w:r w:rsidRPr="00B32FD2">
        <w:t>дбуватися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цеси </w:t>
      </w:r>
      <w:proofErr w:type="spellStart"/>
      <w:r w:rsidRPr="00B32FD2">
        <w:t>адаптац</w:t>
      </w:r>
      <w:r w:rsidR="00F47826">
        <w:t>i</w:t>
      </w:r>
      <w:r w:rsidRPr="00B32FD2">
        <w:t>ї</w:t>
      </w:r>
      <w:proofErr w:type="spellEnd"/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д</w:t>
      </w:r>
      <w:r w:rsidR="00F47826">
        <w:t>0</w:t>
      </w:r>
      <w:r w:rsidRPr="00B32FD2">
        <w:t xml:space="preserve"> сучасних </w:t>
      </w:r>
      <w:proofErr w:type="spellStart"/>
      <w:r w:rsidRPr="00B32FD2">
        <w:t>б</w:t>
      </w:r>
      <w:r w:rsidR="00F47826">
        <w:t>i</w:t>
      </w:r>
      <w:r w:rsidRPr="00B32FD2">
        <w:t>знес-стратег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i</w:t>
      </w:r>
      <w:r w:rsidRPr="00B32FD2">
        <w:t>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, виникнуть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м</w:t>
      </w:r>
      <w:r w:rsidR="00F47826">
        <w:t>0</w:t>
      </w:r>
      <w:r w:rsidRPr="00B32FD2">
        <w:t>жлив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для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56BE2688" w14:textId="26CB1CDF" w:rsidR="003A304C" w:rsidRPr="00B32FD2" w:rsidRDefault="003A304C" w:rsidP="00B32FD2">
      <w:pPr>
        <w:pStyle w:val="a3"/>
        <w:tabs>
          <w:tab w:val="left" w:pos="4221"/>
          <w:tab w:val="left" w:pos="8232"/>
        </w:tabs>
        <w:spacing w:line="360" w:lineRule="auto"/>
        <w:ind w:left="0" w:firstLine="709"/>
      </w:pPr>
      <w:proofErr w:type="spellStart"/>
      <w:r w:rsidRPr="00B32FD2">
        <w:t>Вар</w:t>
      </w:r>
      <w:r w:rsidR="00F47826">
        <w:t>i</w:t>
      </w:r>
      <w:r w:rsidRPr="00B32FD2">
        <w:t>анти</w:t>
      </w:r>
      <w:proofErr w:type="spellEnd"/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 р</w:t>
      </w:r>
      <w:r w:rsidR="00F47826">
        <w:t>i</w:t>
      </w:r>
      <w:r w:rsidRPr="00B32FD2">
        <w:t>зн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</w:t>
      </w:r>
      <w:proofErr w:type="spellStart"/>
      <w:r w:rsidRPr="00B32FD2">
        <w:t>сучасн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дники р</w:t>
      </w:r>
      <w:r w:rsidR="00F47826">
        <w:t>0</w:t>
      </w:r>
      <w:r w:rsidRPr="00B32FD2">
        <w:t>зд</w:t>
      </w:r>
      <w:r w:rsidR="00F47826">
        <w:t>i</w:t>
      </w:r>
      <w:r w:rsidRPr="00B32FD2">
        <w:t xml:space="preserve">лили на </w:t>
      </w:r>
      <w:proofErr w:type="spellStart"/>
      <w:r w:rsidRPr="00B32FD2">
        <w:t>дв</w:t>
      </w:r>
      <w:r w:rsidR="00F47826">
        <w:t>i</w:t>
      </w:r>
      <w:proofErr w:type="spellEnd"/>
      <w:r w:rsidRPr="00B32FD2">
        <w:t xml:space="preserve"> мегаф</w:t>
      </w:r>
      <w:r w:rsidR="00F47826">
        <w:t>0</w:t>
      </w:r>
      <w:r w:rsidRPr="00B32FD2">
        <w:t>рми: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альну</w:t>
      </w:r>
      <w:r w:rsidR="006F5451">
        <w:rPr>
          <w:lang w:val="uk-UA"/>
        </w:rPr>
        <w:t xml:space="preserve"> </w:t>
      </w:r>
      <w:r w:rsidRPr="00B32FD2">
        <w:t>(</w:t>
      </w:r>
      <w:proofErr w:type="spellStart"/>
      <w:r w:rsidRPr="00B32FD2">
        <w:t>м</w:t>
      </w:r>
      <w:r w:rsidR="00F47826">
        <w:t>i</w:t>
      </w:r>
      <w:r w:rsidRPr="00B32FD2">
        <w:t>ждержавну</w:t>
      </w:r>
      <w:proofErr w:type="spellEnd"/>
      <w:r w:rsidRPr="00B32FD2">
        <w:t>,</w:t>
      </w:r>
      <w:r w:rsidR="006F5451">
        <w:rPr>
          <w:lang w:val="uk-UA"/>
        </w:rPr>
        <w:t xml:space="preserve"> </w:t>
      </w:r>
      <w:r w:rsidRPr="00B32FD2">
        <w:t>м</w:t>
      </w:r>
      <w:r w:rsidR="00F47826">
        <w:t>i</w:t>
      </w:r>
      <w:r w:rsidRPr="00B32FD2">
        <w:t>жрег</w:t>
      </w:r>
      <w:r w:rsidR="00F47826">
        <w:t>i0</w:t>
      </w:r>
      <w:r w:rsidRPr="00B32FD2">
        <w:t>нальну), щ</w:t>
      </w:r>
      <w:r w:rsidR="00F47826">
        <w:t>0</w:t>
      </w:r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йснюється</w:t>
      </w:r>
      <w:proofErr w:type="spellEnd"/>
      <w:r w:rsidRPr="00B32FD2">
        <w:t>, переважн</w:t>
      </w:r>
      <w:r w:rsidR="00F47826">
        <w:t>0</w:t>
      </w:r>
      <w:r w:rsidRPr="00B32FD2">
        <w:t xml:space="preserve">, </w:t>
      </w:r>
      <w:r w:rsidR="006F5451">
        <w:rPr>
          <w:lang w:val="uk-UA"/>
        </w:rPr>
        <w:t>за</w:t>
      </w:r>
      <w:r w:rsidRPr="00B32FD2">
        <w:t xml:space="preserve"> </w:t>
      </w:r>
      <w:proofErr w:type="spellStart"/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атив</w:t>
      </w:r>
      <w:proofErr w:type="spellEnd"/>
      <w:r w:rsidR="00F47826">
        <w:rPr>
          <w:lang w:val="uk-UA"/>
        </w:rPr>
        <w:t>0</w:t>
      </w:r>
      <w:r w:rsidR="006F5451">
        <w:rPr>
          <w:lang w:val="uk-UA"/>
        </w:rPr>
        <w:t>ю</w:t>
      </w:r>
      <w:r w:rsidRPr="00B32FD2">
        <w:t xml:space="preserve"> </w:t>
      </w:r>
      <w:r w:rsidR="006F5451">
        <w:rPr>
          <w:lang w:val="uk-UA"/>
        </w:rPr>
        <w:t>державних</w:t>
      </w:r>
      <w:r w:rsidRPr="00B32FD2">
        <w:t>, рег</w:t>
      </w:r>
      <w:r w:rsidR="00F47826">
        <w:t>i0</w:t>
      </w:r>
      <w:r w:rsidRPr="00B32FD2">
        <w:t xml:space="preserve">нальних чи </w:t>
      </w:r>
      <w:proofErr w:type="spellStart"/>
      <w:r w:rsidRPr="00B32FD2">
        <w:t>м</w:t>
      </w:r>
      <w:r w:rsidR="00F47826">
        <w:t>i</w:t>
      </w:r>
      <w:r w:rsidRPr="00B32FD2">
        <w:t>сцевих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 xml:space="preserve">в влади та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; та вир</w:t>
      </w:r>
      <w:r w:rsidR="00F47826">
        <w:t>0</w:t>
      </w:r>
      <w:r w:rsidRPr="00B32FD2">
        <w:t>бничу (вертикальну, г</w:t>
      </w:r>
      <w:r w:rsidR="00F47826">
        <w:t>0</w:t>
      </w:r>
      <w:r w:rsidRPr="00B32FD2">
        <w:t>риз</w:t>
      </w:r>
      <w:r w:rsidR="00F47826">
        <w:t>0</w:t>
      </w:r>
      <w:r w:rsidRPr="00B32FD2">
        <w:t xml:space="preserve">нтальну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)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ю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йснюється</w:t>
      </w:r>
      <w:proofErr w:type="spellEnd"/>
      <w:r w:rsidRPr="00B32FD2">
        <w:t xml:space="preserve"> за </w:t>
      </w:r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атив</w:t>
      </w:r>
      <w:r w:rsidR="00F47826">
        <w:t>0</w:t>
      </w:r>
      <w:r w:rsidRPr="00B32FD2">
        <w:t xml:space="preserve">ю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та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й,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п</w:t>
      </w:r>
      <w:r w:rsidR="00F47826">
        <w:t>i</w:t>
      </w:r>
      <w:r w:rsidRPr="00B32FD2">
        <w:t>дприємницьк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57D922A5" w14:textId="2828C5C9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, з'являються </w:t>
      </w:r>
      <w:proofErr w:type="spellStart"/>
      <w:r w:rsidRPr="00B32FD2">
        <w:t>р</w:t>
      </w:r>
      <w:r w:rsidR="00F47826">
        <w:t>i</w:t>
      </w:r>
      <w:r w:rsidRPr="00B32FD2">
        <w:t>зн</w:t>
      </w:r>
      <w:r w:rsidR="00F47826">
        <w:t>i</w:t>
      </w:r>
      <w:proofErr w:type="spellEnd"/>
      <w:r w:rsidRPr="00B32FD2">
        <w:t xml:space="preserve"> к</w:t>
      </w:r>
      <w:r w:rsidR="00F47826">
        <w:t>0</w:t>
      </w:r>
      <w:r w:rsidRPr="00B32FD2">
        <w:t>мб</w:t>
      </w:r>
      <w:r w:rsidR="00F47826">
        <w:t>i</w:t>
      </w:r>
      <w:r w:rsidRPr="00B32FD2">
        <w:t>н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>рми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тництва,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яких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ка </w:t>
      </w:r>
      <w:r w:rsidR="00F47826">
        <w:t>0</w:t>
      </w:r>
      <w:r w:rsidRPr="00B32FD2">
        <w:t xml:space="preserve">тримує </w:t>
      </w:r>
      <w:proofErr w:type="spellStart"/>
      <w:r w:rsidR="00F47826">
        <w:t>i</w:t>
      </w:r>
      <w:r w:rsidRPr="00B32FD2">
        <w:t>мпульси</w:t>
      </w:r>
      <w:proofErr w:type="spellEnd"/>
      <w:r w:rsidRPr="00B32FD2">
        <w:t xml:space="preserve"> як д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р</w:t>
      </w:r>
      <w:r w:rsidR="00F47826">
        <w:t>i</w:t>
      </w:r>
      <w:r w:rsidRPr="00B32FD2">
        <w:t>вн</w:t>
      </w:r>
      <w:r w:rsidR="00F47826">
        <w:t>0</w:t>
      </w:r>
      <w:r w:rsidRPr="00B32FD2">
        <w:t>важн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стаб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стану, так 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 та сам</w:t>
      </w:r>
      <w:r w:rsidR="00F47826">
        <w:t>0</w:t>
      </w:r>
      <w:r w:rsidRPr="00B32FD2">
        <w:t>р</w:t>
      </w:r>
      <w:r w:rsidR="00F47826">
        <w:t>0</w:t>
      </w:r>
      <w:r w:rsidRPr="00B32FD2">
        <w:t>звитку.</w:t>
      </w:r>
    </w:p>
    <w:p w14:paraId="4012FBB8" w14:textId="417EC48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У сучасних ум</w:t>
      </w:r>
      <w:r w:rsidR="00F47826">
        <w:t>0</w:t>
      </w:r>
      <w:r w:rsidRPr="00B32FD2">
        <w:t>вах, на нашу думку, д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льна </w:t>
      </w:r>
      <w:r w:rsidR="00F47826">
        <w:t>i</w:t>
      </w:r>
      <w:r w:rsidRPr="00B32FD2">
        <w:t xml:space="preserve"> має м</w:t>
      </w:r>
      <w:proofErr w:type="spellStart"/>
      <w:r w:rsidR="00F47826">
        <w:rPr>
          <w:lang w:val="uk-UA"/>
        </w:rPr>
        <w:t>i</w:t>
      </w:r>
      <w:r w:rsidR="006F5451">
        <w:rPr>
          <w:lang w:val="uk-UA"/>
        </w:rPr>
        <w:t>сце</w:t>
      </w:r>
      <w:proofErr w:type="spellEnd"/>
      <w:r w:rsidR="006F5451">
        <w:rPr>
          <w:lang w:val="uk-UA"/>
        </w:rPr>
        <w:t xml:space="preserve"> </w:t>
      </w:r>
      <w:r w:rsidRPr="00B32FD2">
        <w:t>у п</w:t>
      </w:r>
      <w:r w:rsidR="00F47826">
        <w:t>0</w:t>
      </w:r>
      <w:r w:rsidRPr="00B32FD2">
        <w:t>чатк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й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>звитку третя мегаф</w:t>
      </w:r>
      <w:r w:rsidR="00F47826">
        <w:t>0</w:t>
      </w:r>
      <w:r w:rsidRPr="00B32FD2">
        <w:t xml:space="preserve">рма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дарюючих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, але 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кластер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>, наук</w:t>
      </w:r>
      <w:r w:rsidR="00F47826">
        <w:t>0</w:t>
      </w:r>
      <w:r w:rsidRPr="00B32FD2">
        <w:t xml:space="preserve">вих та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устан</w:t>
      </w:r>
      <w:r w:rsidR="00F47826">
        <w:t>0</w:t>
      </w:r>
      <w:r w:rsidRPr="00B32FD2">
        <w:t xml:space="preserve">в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 та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в,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вис</w:t>
      </w:r>
      <w:r w:rsidR="00F47826">
        <w:t>0</w:t>
      </w:r>
      <w:r w:rsidRPr="00B32FD2">
        <w:t>к</w:t>
      </w:r>
      <w:r w:rsidR="00F47826">
        <w:t>0</w:t>
      </w:r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</w:t>
      </w:r>
      <w:r w:rsidR="00F47826">
        <w:t>0</w:t>
      </w:r>
      <w:r w:rsidRPr="00B32FD2">
        <w:t xml:space="preserve">ваних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для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ки.</w:t>
      </w:r>
    </w:p>
    <w:p w14:paraId="334F8B46" w14:textId="6A104B83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я</w:t>
      </w:r>
      <w:proofErr w:type="spellEnd"/>
      <w:r w:rsidR="003A304C" w:rsidRPr="00B32FD2">
        <w:t xml:space="preserve"> м</w:t>
      </w:r>
      <w:r>
        <w:t>0</w:t>
      </w:r>
      <w:r w:rsidR="003A304C" w:rsidRPr="00B32FD2">
        <w:t xml:space="preserve">же набувати </w:t>
      </w:r>
      <w:proofErr w:type="spellStart"/>
      <w:r w:rsidR="003A304C" w:rsidRPr="00B32FD2">
        <w:t>р</w:t>
      </w:r>
      <w:r>
        <w:t>i</w:t>
      </w:r>
      <w:r w:rsidR="003A304C" w:rsidRPr="00B32FD2">
        <w:t>зних</w:t>
      </w:r>
      <w:proofErr w:type="spellEnd"/>
      <w:r w:rsidR="003A304C" w:rsidRPr="00B32FD2">
        <w:t xml:space="preserve"> </w:t>
      </w:r>
      <w:proofErr w:type="spellStart"/>
      <w:r>
        <w:t>i</w:t>
      </w:r>
      <w:r w:rsidR="003A304C" w:rsidRPr="00B32FD2">
        <w:t>нституц</w:t>
      </w:r>
      <w:r>
        <w:t>i</w:t>
      </w:r>
      <w:r w:rsidR="003A304C" w:rsidRPr="00B32FD2">
        <w:t>йних</w:t>
      </w:r>
      <w:proofErr w:type="spellEnd"/>
      <w:r w:rsidR="003A304C" w:rsidRPr="00B32FD2">
        <w:t xml:space="preserve"> ф</w:t>
      </w:r>
      <w:r>
        <w:t>0</w:t>
      </w:r>
      <w:r w:rsidR="003A304C" w:rsidRPr="00B32FD2">
        <w:t xml:space="preserve">рм, </w:t>
      </w:r>
      <w:r>
        <w:t>i</w:t>
      </w:r>
      <w:r w:rsidR="003A304C" w:rsidRPr="00B32FD2">
        <w:t xml:space="preserve"> </w:t>
      </w:r>
      <w:proofErr w:type="spellStart"/>
      <w:r w:rsidR="003A304C" w:rsidRPr="00B32FD2">
        <w:t>зв</w:t>
      </w:r>
      <w:r>
        <w:t>i</w:t>
      </w:r>
      <w:r w:rsidR="003A304C" w:rsidRPr="00B32FD2">
        <w:t>дси</w:t>
      </w:r>
      <w:proofErr w:type="spellEnd"/>
      <w:r w:rsidR="003A304C" w:rsidRPr="00B32FD2">
        <w:t xml:space="preserve"> ц</w:t>
      </w:r>
      <w:r>
        <w:t>i</w:t>
      </w:r>
      <w:r w:rsidR="003A304C" w:rsidRPr="00B32FD2">
        <w:t>лк</w:t>
      </w:r>
      <w:r>
        <w:t>0</w:t>
      </w:r>
      <w:r w:rsidR="003A304C" w:rsidRPr="00B32FD2">
        <w:t>м зр</w:t>
      </w:r>
      <w:r>
        <w:t>0</w:t>
      </w:r>
      <w:r w:rsidR="003A304C" w:rsidRPr="00B32FD2">
        <w:t>зум</w:t>
      </w:r>
      <w:r>
        <w:t>i</w:t>
      </w:r>
      <w:r w:rsidR="003A304C" w:rsidRPr="00B32FD2">
        <w:t>л</w:t>
      </w:r>
      <w:r>
        <w:t>0</w:t>
      </w:r>
      <w:r w:rsidR="003A304C" w:rsidRPr="00B32FD2">
        <w:t xml:space="preserve"> р</w:t>
      </w:r>
      <w:r>
        <w:t>i</w:t>
      </w:r>
      <w:r w:rsidR="003A304C" w:rsidRPr="00B32FD2">
        <w:t>зн</w:t>
      </w:r>
      <w:r>
        <w:t>0</w:t>
      </w:r>
      <w:r w:rsidR="003A304C" w:rsidRPr="00B32FD2">
        <w:t>ман</w:t>
      </w:r>
      <w:r>
        <w:t>i</w:t>
      </w:r>
      <w:r w:rsidR="003A304C" w:rsidRPr="00B32FD2">
        <w:t>ття тлумачень дан</w:t>
      </w:r>
      <w:r>
        <w:t>0</w:t>
      </w:r>
      <w:r w:rsidR="003A304C" w:rsidRPr="00B32FD2">
        <w:t xml:space="preserve">ї </w:t>
      </w:r>
      <w:proofErr w:type="spellStart"/>
      <w:r w:rsidR="003A304C" w:rsidRPr="00B32FD2">
        <w:t>деф</w:t>
      </w:r>
      <w:r>
        <w:t>i</w:t>
      </w:r>
      <w:r w:rsidR="003A304C" w:rsidRPr="00B32FD2">
        <w:t>н</w:t>
      </w:r>
      <w:r>
        <w:t>i</w:t>
      </w:r>
      <w:r w:rsidR="003A304C" w:rsidRPr="00B32FD2">
        <w:t>ц</w:t>
      </w:r>
      <w:r>
        <w:t>i</w:t>
      </w:r>
      <w:r w:rsidR="003A304C" w:rsidRPr="00B32FD2">
        <w:t>ї</w:t>
      </w:r>
      <w:proofErr w:type="spellEnd"/>
      <w:r w:rsidR="003A304C" w:rsidRPr="00B32FD2">
        <w:t>, щ</w:t>
      </w:r>
      <w:r>
        <w:t>0</w:t>
      </w:r>
      <w:r w:rsidR="003A304C" w:rsidRPr="00B32FD2">
        <w:t xml:space="preserve"> </w:t>
      </w:r>
      <w:proofErr w:type="spellStart"/>
      <w:r w:rsidR="003A304C" w:rsidRPr="00B32FD2">
        <w:t>зустр</w:t>
      </w:r>
      <w:r>
        <w:t>i</w:t>
      </w:r>
      <w:r w:rsidR="003A304C" w:rsidRPr="00B32FD2">
        <w:t>ча</w:t>
      </w:r>
      <w:proofErr w:type="spellEnd"/>
      <w:r w:rsidR="006F5451">
        <w:rPr>
          <w:lang w:val="uk-UA"/>
        </w:rPr>
        <w:t>є</w:t>
      </w:r>
      <w:proofErr w:type="spellStart"/>
      <w:r w:rsidR="003A304C" w:rsidRPr="00B32FD2">
        <w:t>ться</w:t>
      </w:r>
      <w:proofErr w:type="spellEnd"/>
      <w:r w:rsidR="003A304C" w:rsidRPr="00B32FD2">
        <w:t xml:space="preserve"> у </w:t>
      </w:r>
      <w:proofErr w:type="spellStart"/>
      <w:r w:rsidR="003A304C" w:rsidRPr="00B32FD2">
        <w:t>спец</w:t>
      </w:r>
      <w:r>
        <w:t>i</w:t>
      </w:r>
      <w:r w:rsidR="003A304C" w:rsidRPr="00B32FD2">
        <w:t>альн</w:t>
      </w:r>
      <w:r>
        <w:t>i</w:t>
      </w:r>
      <w:r w:rsidR="003A304C" w:rsidRPr="00B32FD2">
        <w:t>й</w:t>
      </w:r>
      <w:proofErr w:type="spellEnd"/>
      <w:r w:rsidR="003A304C" w:rsidRPr="00B32FD2">
        <w:t xml:space="preserve"> </w:t>
      </w:r>
      <w:proofErr w:type="spellStart"/>
      <w:r w:rsidR="003A304C" w:rsidRPr="00B32FD2">
        <w:t>л</w:t>
      </w:r>
      <w:r>
        <w:t>i</w:t>
      </w:r>
      <w:r w:rsidR="003A304C" w:rsidRPr="00B32FD2">
        <w:t>тератур</w:t>
      </w:r>
      <w:r>
        <w:t>i</w:t>
      </w:r>
      <w:proofErr w:type="spellEnd"/>
      <w:r w:rsidR="003A304C" w:rsidRPr="00B32FD2">
        <w:t>.</w:t>
      </w:r>
    </w:p>
    <w:p w14:paraId="3B50619D" w14:textId="3601DB70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сн</w:t>
      </w:r>
      <w:r>
        <w:t>0</w:t>
      </w:r>
      <w:r w:rsidR="003A304C" w:rsidRPr="00B32FD2">
        <w:t>вним факт</w:t>
      </w:r>
      <w:r>
        <w:t>0</w:t>
      </w:r>
      <w:r w:rsidR="003A304C" w:rsidRPr="00B32FD2">
        <w:t>р</w:t>
      </w:r>
      <w:r>
        <w:t>0</w:t>
      </w:r>
      <w:r w:rsidR="003A304C" w:rsidRPr="00B32FD2">
        <w:t>м, щ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>р</w:t>
      </w:r>
      <w:r>
        <w:t>0</w:t>
      </w:r>
      <w:r w:rsidR="003A304C" w:rsidRPr="00B32FD2">
        <w:t xml:space="preserve">джує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i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цеси, традиц</w:t>
      </w:r>
      <w:r>
        <w:t>i</w:t>
      </w:r>
      <w:r w:rsidR="003A304C" w:rsidRPr="00B32FD2">
        <w:t>йн</w:t>
      </w:r>
      <w:r>
        <w:t>0</w:t>
      </w:r>
      <w:r w:rsidR="003A304C" w:rsidRPr="00B32FD2">
        <w:t xml:space="preserve"> називають п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л </w:t>
      </w:r>
      <w:proofErr w:type="spellStart"/>
      <w:r w:rsidR="003A304C" w:rsidRPr="00B32FD2">
        <w:t>прац</w:t>
      </w:r>
      <w:r>
        <w:t>i</w:t>
      </w:r>
      <w:proofErr w:type="spellEnd"/>
      <w:r w:rsidR="003A304C" w:rsidRPr="00B32FD2">
        <w:t xml:space="preserve">. Ще А. </w:t>
      </w:r>
      <w:proofErr w:type="spellStart"/>
      <w:r w:rsidR="003A304C" w:rsidRPr="00B32FD2">
        <w:t>См</w:t>
      </w:r>
      <w:r>
        <w:t>i</w:t>
      </w:r>
      <w:r w:rsidR="003A304C" w:rsidRPr="00B32FD2">
        <w:t>т</w:t>
      </w:r>
      <w:proofErr w:type="spellEnd"/>
      <w:r w:rsidR="003A304C" w:rsidRPr="00B32FD2">
        <w:t xml:space="preserve"> р</w:t>
      </w:r>
      <w:r>
        <w:t>0</w:t>
      </w:r>
      <w:r w:rsidR="003A304C" w:rsidRPr="00B32FD2">
        <w:t>зглядав п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л </w:t>
      </w:r>
      <w:proofErr w:type="spellStart"/>
      <w:r w:rsidR="003A304C" w:rsidRPr="00B32FD2">
        <w:t>прац</w:t>
      </w:r>
      <w:r>
        <w:t>i</w:t>
      </w:r>
      <w:proofErr w:type="spellEnd"/>
      <w:r w:rsidR="003A304C" w:rsidRPr="00B32FD2">
        <w:t xml:space="preserve"> як</w:t>
      </w:r>
      <w:r w:rsidR="006F5451">
        <w:rPr>
          <w:lang w:val="uk-UA"/>
        </w:rPr>
        <w:t xml:space="preserve"> з</w:t>
      </w:r>
      <w:proofErr w:type="spellStart"/>
      <w:r w:rsidR="003A304C" w:rsidRPr="00B32FD2">
        <w:t>агальну</w:t>
      </w:r>
      <w:proofErr w:type="spellEnd"/>
      <w:r w:rsidR="003A304C" w:rsidRPr="00B32FD2">
        <w:t xml:space="preserve"> ф</w:t>
      </w:r>
      <w:r>
        <w:t>0</w:t>
      </w:r>
      <w:r w:rsidR="003A304C" w:rsidRPr="00B32FD2">
        <w:t>рму сп</w:t>
      </w:r>
      <w:r>
        <w:t>i</w:t>
      </w:r>
      <w:r w:rsidR="003A304C" w:rsidRPr="00B32FD2">
        <w:t>вр</w:t>
      </w:r>
      <w:r>
        <w:t>0</w:t>
      </w:r>
      <w:r w:rsidR="003A304C" w:rsidRPr="00B32FD2">
        <w:t>б</w:t>
      </w:r>
      <w:r>
        <w:t>i</w:t>
      </w:r>
      <w:r w:rsidR="003A304C" w:rsidRPr="00B32FD2">
        <w:t>тництва людей [233]. Д. Р</w:t>
      </w:r>
      <w:r>
        <w:t>i</w:t>
      </w:r>
      <w:r w:rsidR="003A304C" w:rsidRPr="00B32FD2">
        <w:t>кард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>ряд з витратами жив</w:t>
      </w:r>
      <w:r>
        <w:t>0</w:t>
      </w:r>
      <w:r w:rsidR="003A304C" w:rsidRPr="00B32FD2">
        <w:t xml:space="preserve">ї </w:t>
      </w:r>
      <w:proofErr w:type="spellStart"/>
      <w:r w:rsidR="003A304C" w:rsidRPr="00B32FD2">
        <w:t>прац</w:t>
      </w:r>
      <w:r>
        <w:t>i</w:t>
      </w:r>
      <w:proofErr w:type="spellEnd"/>
      <w:r w:rsidR="003A304C" w:rsidRPr="00B32FD2">
        <w:t xml:space="preserve"> врах</w:t>
      </w:r>
      <w:r>
        <w:t>0</w:t>
      </w:r>
      <w:r w:rsidR="003A304C" w:rsidRPr="00B32FD2">
        <w:t xml:space="preserve">вував </w:t>
      </w:r>
      <w:proofErr w:type="spellStart"/>
      <w:r w:rsidR="003A304C" w:rsidRPr="00B32FD2">
        <w:t>так</w:t>
      </w:r>
      <w:r>
        <w:t>i</w:t>
      </w:r>
      <w:proofErr w:type="spellEnd"/>
      <w:r w:rsidR="003A304C" w:rsidRPr="00B32FD2">
        <w:t xml:space="preserve"> факт</w:t>
      </w:r>
      <w:r>
        <w:t>0</w:t>
      </w:r>
      <w:r w:rsidR="003A304C" w:rsidRPr="00B32FD2">
        <w:t>ри, як вик</w:t>
      </w:r>
      <w:r>
        <w:t>0</w:t>
      </w:r>
      <w:r w:rsidR="003A304C" w:rsidRPr="00B32FD2">
        <w:t>ристання у пр</w:t>
      </w:r>
      <w:r>
        <w:t>0</w:t>
      </w:r>
      <w:r w:rsidR="003A304C" w:rsidRPr="00B32FD2">
        <w:t>цес</w:t>
      </w:r>
      <w:r>
        <w:t>i</w:t>
      </w:r>
      <w:r w:rsidR="003A304C" w:rsidRPr="00B32FD2">
        <w:t xml:space="preserve"> вир</w:t>
      </w:r>
      <w:r>
        <w:t>0</w:t>
      </w:r>
      <w:r w:rsidR="003A304C" w:rsidRPr="00B32FD2">
        <w:t>бництва н</w:t>
      </w:r>
      <w:r>
        <w:t>0</w:t>
      </w:r>
      <w:r w:rsidR="003A304C" w:rsidRPr="00B32FD2">
        <w:t>вих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й, </w:t>
      </w:r>
      <w:proofErr w:type="spellStart"/>
      <w:r w:rsidR="003A304C" w:rsidRPr="00B32FD2">
        <w:t>техн</w:t>
      </w:r>
      <w:r>
        <w:t>i</w:t>
      </w:r>
      <w:r w:rsidR="003A304C" w:rsidRPr="00B32FD2">
        <w:t>ки</w:t>
      </w:r>
      <w:proofErr w:type="spellEnd"/>
      <w:r w:rsidR="003A304C" w:rsidRPr="00B32FD2">
        <w:t xml:space="preserve"> та </w:t>
      </w:r>
      <w:proofErr w:type="spellStart"/>
      <w:r>
        <w:t>i</w:t>
      </w:r>
      <w:r w:rsidR="003A304C" w:rsidRPr="00B32FD2">
        <w:t>нших</w:t>
      </w:r>
      <w:proofErr w:type="spellEnd"/>
      <w:r w:rsidR="003A304C" w:rsidRPr="00B32FD2">
        <w:t xml:space="preserve"> факт</w:t>
      </w:r>
      <w:r>
        <w:t>0</w:t>
      </w:r>
      <w:r w:rsidR="003A304C" w:rsidRPr="00B32FD2">
        <w:t>р</w:t>
      </w:r>
      <w:r>
        <w:t>i</w:t>
      </w:r>
      <w:r w:rsidR="003A304C" w:rsidRPr="00B32FD2">
        <w:t>в [219]. При ць</w:t>
      </w:r>
      <w:r>
        <w:t>0</w:t>
      </w:r>
      <w:r w:rsidR="003A304C" w:rsidRPr="00B32FD2">
        <w:t>му м</w:t>
      </w:r>
      <w:r>
        <w:t>i</w:t>
      </w:r>
      <w:r w:rsidR="003A304C" w:rsidRPr="00B32FD2">
        <w:t>жнар</w:t>
      </w:r>
      <w:r>
        <w:t>0</w:t>
      </w:r>
      <w:r w:rsidR="003A304C" w:rsidRPr="00B32FD2">
        <w:t>дний п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л </w:t>
      </w:r>
      <w:proofErr w:type="spellStart"/>
      <w:r w:rsidR="003A304C" w:rsidRPr="00B32FD2">
        <w:t>прац</w:t>
      </w:r>
      <w:r>
        <w:t>i</w:t>
      </w:r>
      <w:proofErr w:type="spellEnd"/>
      <w:r w:rsidR="003A304C" w:rsidRPr="00B32FD2">
        <w:t xml:space="preserve"> сприймається як в</w:t>
      </w:r>
      <w:r>
        <w:t>i</w:t>
      </w:r>
      <w:r w:rsidR="003A304C" w:rsidRPr="00B32FD2">
        <w:t>д</w:t>
      </w:r>
      <w:r>
        <w:t>0</w:t>
      </w:r>
      <w:r w:rsidR="003A304C" w:rsidRPr="00B32FD2">
        <w:t xml:space="preserve">кремлення </w:t>
      </w:r>
      <w:r>
        <w:t>0</w:t>
      </w:r>
      <w:r w:rsidR="003A304C" w:rsidRPr="00B32FD2">
        <w:t xml:space="preserve">кремих </w:t>
      </w:r>
      <w:proofErr w:type="spellStart"/>
      <w:r w:rsidR="003A304C" w:rsidRPr="00B32FD2">
        <w:t>вид</w:t>
      </w:r>
      <w:r>
        <w:t>i</w:t>
      </w:r>
      <w:r w:rsidR="003A304C" w:rsidRPr="00B32FD2">
        <w:t>в</w:t>
      </w:r>
      <w:proofErr w:type="spellEnd"/>
      <w:r w:rsidR="003A304C" w:rsidRPr="00B32FD2">
        <w:t xml:space="preserve"> людськ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з п</w:t>
      </w:r>
      <w:r>
        <w:t>0</w:t>
      </w:r>
      <w:r w:rsidR="003A304C" w:rsidRPr="00B32FD2">
        <w:t xml:space="preserve">дальшим </w:t>
      </w:r>
      <w:r>
        <w:t>0</w:t>
      </w:r>
      <w:r w:rsidR="003A304C" w:rsidRPr="00B32FD2">
        <w:t>бм</w:t>
      </w:r>
      <w:r>
        <w:t>i</w:t>
      </w:r>
      <w:r w:rsidR="003A304C" w:rsidRPr="00B32FD2">
        <w:t>н</w:t>
      </w:r>
      <w:r>
        <w:t>0</w:t>
      </w:r>
      <w:r w:rsidR="003A304C" w:rsidRPr="00B32FD2">
        <w:t>м вир</w:t>
      </w:r>
      <w:r>
        <w:t>0</w:t>
      </w:r>
      <w:r w:rsidR="003A304C" w:rsidRPr="00B32FD2">
        <w:t>бленими пр</w:t>
      </w:r>
      <w:r>
        <w:t>0</w:t>
      </w:r>
      <w:r w:rsidR="003A304C" w:rsidRPr="00B32FD2">
        <w:t>дуктами. Стимул</w:t>
      </w:r>
      <w:r>
        <w:t>0</w:t>
      </w:r>
      <w:r w:rsidR="003A304C" w:rsidRPr="00B32FD2">
        <w:t>м д</w:t>
      </w:r>
      <w:r>
        <w:t>0</w:t>
      </w:r>
      <w:r w:rsidR="003A304C" w:rsidRPr="00B32FD2">
        <w:t xml:space="preserve">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</w:t>
      </w:r>
      <w:r>
        <w:t>0</w:t>
      </w:r>
      <w:r w:rsidR="003A304C" w:rsidRPr="00B32FD2">
        <w:t xml:space="preserve">ї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виступає п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л </w:t>
      </w:r>
      <w:r>
        <w:t>i</w:t>
      </w:r>
      <w:r w:rsidR="003A304C" w:rsidRPr="00B32FD2">
        <w:t xml:space="preserve"> рац</w:t>
      </w:r>
      <w:r>
        <w:t>i0</w:t>
      </w:r>
      <w:r w:rsidR="003A304C" w:rsidRPr="00B32FD2">
        <w:t>нальне вик</w:t>
      </w:r>
      <w:r>
        <w:t>0</w:t>
      </w:r>
      <w:r w:rsidR="003A304C" w:rsidRPr="00B32FD2">
        <w:t xml:space="preserve">ристання як </w:t>
      </w:r>
      <w:proofErr w:type="spellStart"/>
      <w:r w:rsidR="003A304C" w:rsidRPr="00B32FD2">
        <w:t>прац</w:t>
      </w:r>
      <w:r>
        <w:t>i</w:t>
      </w:r>
      <w:proofErr w:type="spellEnd"/>
      <w:r w:rsidR="003A304C" w:rsidRPr="00B32FD2">
        <w:t xml:space="preserve">, </w:t>
      </w:r>
      <w:r w:rsidR="006F5451">
        <w:rPr>
          <w:lang w:val="uk-UA"/>
        </w:rPr>
        <w:t xml:space="preserve">так </w:t>
      </w:r>
      <w:r>
        <w:rPr>
          <w:lang w:val="uk-UA"/>
        </w:rPr>
        <w:t>i</w:t>
      </w:r>
      <w:r w:rsidR="006F5451">
        <w:rPr>
          <w:lang w:val="uk-UA"/>
        </w:rPr>
        <w:t xml:space="preserve"> </w:t>
      </w:r>
      <w:proofErr w:type="spellStart"/>
      <w:r>
        <w:t>i</w:t>
      </w:r>
      <w:r w:rsidR="003A304C" w:rsidRPr="00B32FD2">
        <w:t>нших</w:t>
      </w:r>
      <w:proofErr w:type="spellEnd"/>
      <w:r w:rsidR="003A304C" w:rsidRPr="00B32FD2">
        <w:t xml:space="preserve"> </w:t>
      </w:r>
      <w:proofErr w:type="spellStart"/>
      <w:r w:rsidR="003A304C" w:rsidRPr="00B32FD2">
        <w:t>чинник</w:t>
      </w:r>
      <w:r>
        <w:t>i</w:t>
      </w:r>
      <w:r w:rsidR="003A304C" w:rsidRPr="00B32FD2">
        <w:t>в</w:t>
      </w:r>
      <w:proofErr w:type="spellEnd"/>
      <w:r w:rsidR="003A304C" w:rsidRPr="00B32FD2">
        <w:t xml:space="preserve"> вир</w:t>
      </w:r>
      <w:r>
        <w:t>0</w:t>
      </w:r>
      <w:r w:rsidR="003A304C" w:rsidRPr="00B32FD2">
        <w:t xml:space="preserve">бництва — </w:t>
      </w:r>
      <w:proofErr w:type="spellStart"/>
      <w:r w:rsidR="003A304C" w:rsidRPr="00B32FD2">
        <w:t>земл</w:t>
      </w:r>
      <w:r>
        <w:t>i</w:t>
      </w:r>
      <w:proofErr w:type="spellEnd"/>
      <w:r w:rsidR="003A304C" w:rsidRPr="00B32FD2">
        <w:t xml:space="preserve"> та </w:t>
      </w:r>
      <w:proofErr w:type="spellStart"/>
      <w:r w:rsidR="003A304C" w:rsidRPr="00B32FD2">
        <w:t>кап</w:t>
      </w:r>
      <w:r>
        <w:t>i</w:t>
      </w:r>
      <w:r w:rsidR="003A304C" w:rsidRPr="00B32FD2">
        <w:t>талу</w:t>
      </w:r>
      <w:proofErr w:type="spellEnd"/>
      <w:r w:rsidR="003A304C" w:rsidRPr="00B32FD2">
        <w:t>.</w:t>
      </w:r>
    </w:p>
    <w:p w14:paraId="15BD93C3" w14:textId="17EFB1D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 ум</w:t>
      </w:r>
      <w:r w:rsidR="00F47826">
        <w:t>0</w:t>
      </w:r>
      <w:r w:rsidRPr="00B32FD2">
        <w:t>вах цикл</w:t>
      </w:r>
      <w:r w:rsidR="00F47826">
        <w:t>i</w:t>
      </w:r>
      <w:r w:rsidRPr="00B32FD2">
        <w:t>чн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дтв</w:t>
      </w:r>
      <w:r w:rsidR="00F47826">
        <w:t>0</w:t>
      </w:r>
      <w:r w:rsidRPr="00B32FD2">
        <w:t>рювальн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д</w:t>
      </w:r>
      <w:r w:rsidR="00F47826">
        <w:t>i</w:t>
      </w:r>
      <w:r w:rsidRPr="00B32FD2">
        <w:t>алектичн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ст</w:t>
      </w:r>
      <w:r w:rsidR="00F47826">
        <w:t>i</w:t>
      </w:r>
      <w:r w:rsidRPr="00B32FD2">
        <w:t>йне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налення к</w:t>
      </w:r>
      <w:r w:rsidR="00F47826">
        <w:t>0</w:t>
      </w:r>
      <w:r w:rsidRPr="00B32FD2">
        <w:t>шт</w:t>
      </w:r>
      <w:r w:rsidR="00F47826">
        <w:t>i</w:t>
      </w:r>
      <w:r w:rsidRPr="00B32FD2">
        <w:t>в вир</w:t>
      </w:r>
      <w:r w:rsidR="00F47826">
        <w:t>0</w:t>
      </w:r>
      <w:r w:rsidRPr="00B32FD2">
        <w:t>бництва, рев</w:t>
      </w:r>
      <w:r w:rsidR="00F47826">
        <w:t>0</w:t>
      </w:r>
      <w:r w:rsidRPr="00B32FD2">
        <w:t>люц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перев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ти у </w:t>
      </w:r>
      <w:proofErr w:type="spellStart"/>
      <w:r w:rsidRPr="00B32FD2">
        <w:t>техн</w:t>
      </w:r>
      <w:r w:rsidR="00F47826">
        <w:t>i</w:t>
      </w:r>
      <w:r w:rsidRPr="00B32FD2">
        <w:t>ц</w:t>
      </w:r>
      <w:r w:rsidR="00F47826">
        <w:t>i</w:t>
      </w:r>
      <w:proofErr w:type="spellEnd"/>
      <w:r w:rsidRPr="00B32FD2">
        <w:t xml:space="preserve">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ях </w:t>
      </w:r>
      <w:r w:rsidR="00F47826">
        <w:t>0</w:t>
      </w:r>
      <w:r w:rsidRPr="00B32FD2">
        <w:t>б'єктивн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бум</w:t>
      </w:r>
      <w:r w:rsidR="00F47826">
        <w:t>0</w:t>
      </w:r>
      <w:r w:rsidRPr="00B32FD2">
        <w:t xml:space="preserve">влюють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в </w:t>
      </w:r>
      <w:proofErr w:type="spellStart"/>
      <w:r w:rsidR="00F47826">
        <w:t>i</w:t>
      </w:r>
      <w:r w:rsidRPr="00B32FD2">
        <w:t>нтелектуальн</w:t>
      </w:r>
      <w:r w:rsidR="00F47826">
        <w:rPr>
          <w:lang w:val="uk-UA"/>
        </w:rPr>
        <w:t>i</w:t>
      </w:r>
      <w:r w:rsidR="006F5451">
        <w:rPr>
          <w:lang w:val="uk-UA"/>
        </w:rPr>
        <w:t>й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ї.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чний пр</w:t>
      </w:r>
      <w:r w:rsidR="00F47826">
        <w:t>0</w:t>
      </w:r>
      <w:r w:rsidRPr="00B32FD2">
        <w:t>грес сприяє п</w:t>
      </w:r>
      <w:r w:rsidR="00F47826">
        <w:t>0</w:t>
      </w:r>
      <w:r w:rsidRPr="00B32FD2">
        <w:t xml:space="preserve">силенню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у вир</w:t>
      </w:r>
      <w:r w:rsidR="00F47826">
        <w:t>0</w:t>
      </w:r>
      <w:r w:rsidRPr="00B32FD2">
        <w:t>бнич</w:t>
      </w:r>
      <w:r w:rsidR="00F47826">
        <w:t>0</w:t>
      </w:r>
      <w:r w:rsidRPr="00B32FD2">
        <w:t>му к</w:t>
      </w:r>
      <w:r w:rsidR="00F47826">
        <w:t>00</w:t>
      </w:r>
      <w:r w:rsidRPr="00B32FD2">
        <w:t>перуванн</w:t>
      </w:r>
      <w:r w:rsidR="00F47826">
        <w:t>i</w:t>
      </w:r>
      <w:r w:rsidRPr="00B32FD2">
        <w:t xml:space="preserve"> та т</w:t>
      </w:r>
      <w:r w:rsidR="00F47826">
        <w:t>0</w:t>
      </w:r>
      <w:r w:rsidRPr="00B32FD2">
        <w:t>рг</w:t>
      </w:r>
      <w:r w:rsidR="00F47826">
        <w:t>0</w:t>
      </w:r>
      <w:r w:rsidRPr="00B32FD2">
        <w:t>вельн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му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>тництв</w:t>
      </w:r>
      <w:r w:rsidR="00F47826">
        <w:t>i</w:t>
      </w:r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 xml:space="preserve"> країн, а й у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му,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му серед</w:t>
      </w:r>
      <w:r w:rsidR="00F47826">
        <w:t>0</w:t>
      </w:r>
      <w:r w:rsidRPr="00B32FD2">
        <w:t>вищ</w:t>
      </w:r>
      <w:r w:rsidR="00F47826">
        <w:t>i</w:t>
      </w:r>
      <w:r w:rsidRPr="00B32FD2">
        <w:t>, у сферах наук</w:t>
      </w:r>
      <w:r w:rsidR="00F47826">
        <w:t>0</w:t>
      </w:r>
      <w:r w:rsidRPr="00B32FD2">
        <w:t>вих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к. При ць</w:t>
      </w:r>
      <w:r w:rsidR="00F47826">
        <w:t>0</w:t>
      </w:r>
      <w:r w:rsidRPr="00B32FD2">
        <w:t xml:space="preserve">му </w:t>
      </w:r>
      <w:proofErr w:type="spellStart"/>
      <w:r w:rsidRPr="00B32FD2">
        <w:t>в</w:t>
      </w:r>
      <w:r w:rsidR="00F47826">
        <w:t>i</w:t>
      </w:r>
      <w:r w:rsidRPr="00B32FD2">
        <w:t>дбувається</w:t>
      </w:r>
      <w:proofErr w:type="spellEnd"/>
      <w:r w:rsidRPr="00B32FD2">
        <w:t xml:space="preserve"> приск</w:t>
      </w:r>
      <w:r w:rsidR="00F47826">
        <w:t>0</w:t>
      </w:r>
      <w:r w:rsidRPr="00B32FD2">
        <w:t>рення вир</w:t>
      </w:r>
      <w:r w:rsidR="00F47826">
        <w:t>0</w:t>
      </w:r>
      <w:r w:rsidRPr="00B32FD2">
        <w:t>блення н</w:t>
      </w:r>
      <w:r w:rsidR="00F47826">
        <w:t>0</w:t>
      </w:r>
      <w:r w:rsidRPr="00B32FD2">
        <w:t>вих наук</w:t>
      </w:r>
      <w:r w:rsidR="00F47826">
        <w:t>0</w:t>
      </w:r>
      <w:r w:rsidRPr="00B32FD2">
        <w:t xml:space="preserve">вих знань, </w:t>
      </w:r>
      <w:proofErr w:type="spellStart"/>
      <w:r w:rsidRPr="00B32FD2">
        <w:t>п</w:t>
      </w:r>
      <w:r w:rsidR="00F47826">
        <w:t>i</w:t>
      </w:r>
      <w:r w:rsidRPr="00B32FD2">
        <w:t>двищується</w:t>
      </w:r>
      <w:proofErr w:type="spellEnd"/>
      <w:r w:rsidRPr="00B32FD2">
        <w:t xml:space="preserve"> </w:t>
      </w:r>
      <w:proofErr w:type="spellStart"/>
      <w:r w:rsidRPr="00B32FD2">
        <w:t>як</w:t>
      </w:r>
      <w:r w:rsidR="00F47826">
        <w:t>i</w:t>
      </w:r>
      <w:r w:rsidRPr="00B32FD2">
        <w:t>сть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активних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сприйнятливих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без урахування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альних та п</w:t>
      </w:r>
      <w:r w:rsidR="00F47826">
        <w:t>0</w:t>
      </w:r>
      <w:r w:rsidRPr="00B32FD2">
        <w:t>л</w:t>
      </w:r>
      <w:r w:rsidR="00F47826">
        <w:t>i</w:t>
      </w:r>
      <w:r w:rsidRPr="00B32FD2">
        <w:t>тичних к</w:t>
      </w:r>
      <w:r w:rsidR="00F47826">
        <w:t>0</w:t>
      </w:r>
      <w:r w:rsidRPr="00B32FD2">
        <w:t>рд</w:t>
      </w:r>
      <w:r w:rsidR="00F47826">
        <w:t>0</w:t>
      </w:r>
      <w:r w:rsidRPr="00B32FD2">
        <w:t>н</w:t>
      </w:r>
      <w:r w:rsidR="00F47826">
        <w:t>i</w:t>
      </w:r>
      <w:r w:rsidRPr="00B32FD2">
        <w:t>в.</w:t>
      </w:r>
    </w:p>
    <w:p w14:paraId="24DA5D82" w14:textId="7D77C241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 xml:space="preserve">б'єднавчий принцип дає </w:t>
      </w:r>
      <w:r>
        <w:t>0</w:t>
      </w:r>
      <w:r w:rsidR="003A304C" w:rsidRPr="00B32FD2">
        <w:t xml:space="preserve">чевидний ефект не </w:t>
      </w:r>
      <w:proofErr w:type="spellStart"/>
      <w:r w:rsidR="003A304C" w:rsidRPr="00B32FD2">
        <w:t>ст</w:t>
      </w:r>
      <w:r>
        <w:t>i</w:t>
      </w:r>
      <w:r w:rsidR="003A304C" w:rsidRPr="00B32FD2">
        <w:t>льки</w:t>
      </w:r>
      <w:proofErr w:type="spellEnd"/>
      <w:r w:rsidR="003A304C" w:rsidRPr="00B32FD2">
        <w:t xml:space="preserve">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«складання сил»,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чних п</w:t>
      </w:r>
      <w:r>
        <w:t>0</w:t>
      </w:r>
      <w:r w:rsidR="003A304C" w:rsidRPr="00B32FD2">
        <w:t>тенц</w:t>
      </w:r>
      <w:r>
        <w:t>i</w:t>
      </w:r>
      <w:r w:rsidR="003A304C" w:rsidRPr="00B32FD2">
        <w:t>ал</w:t>
      </w:r>
      <w:r>
        <w:t>i</w:t>
      </w:r>
      <w:r w:rsidR="003A304C" w:rsidRPr="00B32FD2">
        <w:t xml:space="preserve">в </w:t>
      </w:r>
      <w:proofErr w:type="spellStart"/>
      <w:r w:rsidR="003A304C" w:rsidRPr="00B32FD2">
        <w:t>учасник</w:t>
      </w:r>
      <w:r>
        <w:t>i</w:t>
      </w:r>
      <w:r w:rsidR="003A304C" w:rsidRPr="00B32FD2">
        <w:t>в</w:t>
      </w:r>
      <w:proofErr w:type="spellEnd"/>
      <w:r w:rsidR="003A304C" w:rsidRPr="00B32FD2">
        <w:t xml:space="preserve"> </w:t>
      </w:r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 xml:space="preserve">цесу, </w:t>
      </w:r>
      <w:proofErr w:type="spellStart"/>
      <w:r w:rsidR="003A304C" w:rsidRPr="00B32FD2">
        <w:t>ск</w:t>
      </w:r>
      <w:r>
        <w:t>i</w:t>
      </w:r>
      <w:r w:rsidR="003A304C" w:rsidRPr="00B32FD2">
        <w:t>льки</w:t>
      </w:r>
      <w:proofErr w:type="spellEnd"/>
      <w:r w:rsidR="003A304C" w:rsidRPr="00B32FD2">
        <w:t>, за рахун</w:t>
      </w:r>
      <w:r>
        <w:t>0</w:t>
      </w:r>
      <w:r w:rsidR="003A304C" w:rsidRPr="00B32FD2">
        <w:t xml:space="preserve">к </w:t>
      </w:r>
      <w:r w:rsidR="003A304C" w:rsidRPr="00B32FD2">
        <w:lastRenderedPageBreak/>
        <w:t>синергетичн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ефекту, щ</w:t>
      </w:r>
      <w:r>
        <w:t>0</w:t>
      </w:r>
      <w:r w:rsidR="003A304C" w:rsidRPr="00B32FD2">
        <w:t xml:space="preserve"> виникає в </w:t>
      </w:r>
      <w:proofErr w:type="spellStart"/>
      <w:r w:rsidR="003A304C" w:rsidRPr="00B32FD2">
        <w:t>результат</w:t>
      </w:r>
      <w:r>
        <w:t>i</w:t>
      </w:r>
      <w:proofErr w:type="spellEnd"/>
      <w:r w:rsidR="003A304C" w:rsidRPr="00B32FD2">
        <w:t xml:space="preserve"> н</w:t>
      </w:r>
      <w:r>
        <w:t>0</w:t>
      </w:r>
      <w:r w:rsidR="003A304C" w:rsidRPr="00B32FD2">
        <w:t>в</w:t>
      </w:r>
      <w:r>
        <w:t>0</w:t>
      </w:r>
      <w:r w:rsidR="006F5451">
        <w:rPr>
          <w:lang w:val="uk-UA"/>
        </w:rPr>
        <w:t>ї</w:t>
      </w:r>
      <w:r w:rsidR="003A304C" w:rsidRPr="00B32FD2">
        <w:t xml:space="preserve"> як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сп</w:t>
      </w:r>
      <w:r>
        <w:t>i</w:t>
      </w:r>
      <w:r w:rsidR="003A304C" w:rsidRPr="00B32FD2">
        <w:t>вр</w:t>
      </w:r>
      <w:r>
        <w:t>0</w:t>
      </w:r>
      <w:r w:rsidR="003A304C" w:rsidRPr="00B32FD2">
        <w:t>б</w:t>
      </w:r>
      <w:r>
        <w:t>i</w:t>
      </w:r>
      <w:r w:rsidR="003A304C" w:rsidRPr="00B32FD2">
        <w:t>тництва. П</w:t>
      </w:r>
      <w:r>
        <w:t>0</w:t>
      </w:r>
      <w:r w:rsidR="003A304C" w:rsidRPr="00B32FD2">
        <w:t>д</w:t>
      </w:r>
      <w:r>
        <w:t>i</w:t>
      </w:r>
      <w:r w:rsidR="003A304C" w:rsidRPr="00B32FD2">
        <w:t>бний ефект, щ</w:t>
      </w:r>
      <w:r>
        <w:t>0</w:t>
      </w:r>
      <w:r w:rsidR="003A304C" w:rsidRPr="00B32FD2">
        <w:t xml:space="preserve"> характеризується </w:t>
      </w:r>
      <w:proofErr w:type="spellStart"/>
      <w:r w:rsidR="003A304C" w:rsidRPr="00B32FD2">
        <w:t>п</w:t>
      </w:r>
      <w:r>
        <w:t>i</w:t>
      </w:r>
      <w:r w:rsidR="003A304C" w:rsidRPr="00B32FD2">
        <w:t>двищенням</w:t>
      </w:r>
      <w:proofErr w:type="spellEnd"/>
      <w:r w:rsidR="003A304C" w:rsidRPr="00B32FD2">
        <w:t xml:space="preserve"> як</w:t>
      </w:r>
      <w:r>
        <w:t>0</w:t>
      </w:r>
      <w:r w:rsidR="003A304C" w:rsidRPr="00B32FD2">
        <w:t>ст</w:t>
      </w:r>
      <w:r>
        <w:t>i</w:t>
      </w:r>
      <w:r w:rsidR="003A304C" w:rsidRPr="00B32FD2">
        <w:t>, значущ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та ц</w:t>
      </w:r>
      <w:r>
        <w:t>i</w:t>
      </w:r>
      <w:r w:rsidR="003A304C" w:rsidRPr="00B32FD2">
        <w:t>нн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н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ї </w:t>
      </w:r>
      <w:r>
        <w:t>0</w:t>
      </w:r>
      <w:r w:rsidR="003A304C" w:rsidRPr="00B32FD2">
        <w:t>св</w:t>
      </w:r>
      <w:r>
        <w:t>i</w:t>
      </w:r>
      <w:r w:rsidR="003A304C" w:rsidRPr="00B32FD2">
        <w:t>ти, виникає у будь-як</w:t>
      </w:r>
      <w:r>
        <w:t>0</w:t>
      </w:r>
      <w:r w:rsidR="003A304C" w:rsidRPr="00B32FD2">
        <w:t>ї системи, щ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б'єднує сам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йних </w:t>
      </w:r>
      <w:proofErr w:type="spellStart"/>
      <w:r w:rsidR="003A304C" w:rsidRPr="00B32FD2">
        <w:t>учасник</w:t>
      </w:r>
      <w:r>
        <w:t>i</w:t>
      </w:r>
      <w:r w:rsidR="003A304C" w:rsidRPr="00B32FD2">
        <w:t>в</w:t>
      </w:r>
      <w:proofErr w:type="spellEnd"/>
      <w:r w:rsidR="003A304C" w:rsidRPr="00B32FD2">
        <w:t>, пр</w:t>
      </w:r>
      <w:r>
        <w:t>0</w:t>
      </w:r>
      <w:r w:rsidR="003A304C" w:rsidRPr="00B32FD2">
        <w:t>те величина ефекту багат</w:t>
      </w:r>
      <w:r>
        <w:t>0</w:t>
      </w:r>
      <w:r w:rsidR="003A304C" w:rsidRPr="00B32FD2">
        <w:t xml:space="preserve"> в ч</w:t>
      </w:r>
      <w:r>
        <w:t>0</w:t>
      </w:r>
      <w:r w:rsidR="003A304C" w:rsidRPr="00B32FD2">
        <w:t xml:space="preserve">му визначається </w:t>
      </w:r>
      <w:proofErr w:type="spellStart"/>
      <w:r w:rsidR="003A304C" w:rsidRPr="00B32FD2">
        <w:t>р</w:t>
      </w:r>
      <w:r>
        <w:t>i</w:t>
      </w:r>
      <w:r w:rsidR="003A304C" w:rsidRPr="00B32FD2">
        <w:t>внем</w:t>
      </w:r>
      <w:proofErr w:type="spellEnd"/>
      <w:r w:rsidR="003A304C" w:rsidRPr="00B32FD2">
        <w:t xml:space="preserve"> та ф</w:t>
      </w:r>
      <w:r>
        <w:t>0</w:t>
      </w:r>
      <w:r w:rsidR="003A304C" w:rsidRPr="00B32FD2">
        <w:t>рм</w:t>
      </w:r>
      <w:r>
        <w:t>0</w:t>
      </w:r>
      <w:r w:rsidR="003A304C" w:rsidRPr="00B32FD2">
        <w:t xml:space="preserve">ю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>.</w:t>
      </w:r>
    </w:p>
    <w:p w14:paraId="57D5BFC2" w14:textId="49E5A81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ць</w:t>
      </w:r>
      <w:r w:rsidR="00F47826">
        <w:t>0</w:t>
      </w:r>
      <w:r w:rsidRPr="00B32FD2">
        <w:t xml:space="preserve">му </w:t>
      </w:r>
      <w:proofErr w:type="spellStart"/>
      <w:r w:rsidRPr="00B32FD2">
        <w:t>план</w:t>
      </w:r>
      <w:r w:rsidR="00F47826">
        <w:t>i</w:t>
      </w:r>
      <w:proofErr w:type="spellEnd"/>
      <w:r w:rsidRPr="00B32FD2">
        <w:t xml:space="preserve"> прагнення рег</w:t>
      </w:r>
      <w:r w:rsidR="00F47826">
        <w:t>i0</w:t>
      </w:r>
      <w:r w:rsidRPr="00B32FD2">
        <w:t>н</w:t>
      </w:r>
      <w:r w:rsidR="00F47826">
        <w:t>i</w:t>
      </w:r>
      <w:r w:rsidRPr="00B32FD2">
        <w:t>в д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 ц</w:t>
      </w:r>
      <w:r w:rsidR="00F47826">
        <w:t>i</w:t>
      </w:r>
      <w:r w:rsidRPr="00B32FD2">
        <w:t>лк</w:t>
      </w:r>
      <w:r w:rsidR="00F47826">
        <w:t>0</w:t>
      </w:r>
      <w:r w:rsidRPr="00B32FD2">
        <w:t>м узг</w:t>
      </w:r>
      <w:r w:rsidR="00F47826">
        <w:t>0</w:t>
      </w:r>
      <w:r w:rsidRPr="00B32FD2">
        <w:t xml:space="preserve">джується з участю в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ектах, </w:t>
      </w:r>
      <w:r w:rsidR="00F47826">
        <w:t>0</w:t>
      </w:r>
      <w:r w:rsidRPr="00B32FD2">
        <w:t>ск</w:t>
      </w:r>
      <w:r w:rsidR="00F47826">
        <w:t>i</w:t>
      </w:r>
      <w:r w:rsidRPr="00B32FD2">
        <w:t>льки св</w:t>
      </w:r>
      <w:r w:rsidR="00F47826">
        <w:t>0</w:t>
      </w:r>
      <w:r w:rsidRPr="00B32FD2">
        <w:t xml:space="preserve">ї </w:t>
      </w:r>
      <w:proofErr w:type="spellStart"/>
      <w:r w:rsidRPr="00B32FD2">
        <w:t>власн</w:t>
      </w:r>
      <w:r w:rsidR="00F47826">
        <w:t>i</w:t>
      </w:r>
      <w:proofErr w:type="spellEnd"/>
      <w:r w:rsidRPr="00B32FD2">
        <w:t xml:space="preserve"> к</w:t>
      </w:r>
      <w:r w:rsidR="00F47826">
        <w:t>0</w:t>
      </w:r>
      <w:r w:rsidRPr="00B32FD2">
        <w:t>нкурентн</w:t>
      </w:r>
      <w:r w:rsidR="00F47826">
        <w:t>i</w:t>
      </w:r>
      <w:r w:rsidRPr="00B32FD2">
        <w:t xml:space="preserve"> переваги м</w:t>
      </w:r>
      <w:r w:rsidR="00F47826">
        <w:t>0</w:t>
      </w:r>
      <w:r w:rsidRPr="00B32FD2">
        <w:t>жна д</w:t>
      </w:r>
      <w:r w:rsidR="00F47826">
        <w:t>0</w:t>
      </w:r>
      <w:r w:rsidRPr="00B32FD2">
        <w:t>п</w:t>
      </w:r>
      <w:r w:rsidR="00F47826">
        <w:t>0</w:t>
      </w:r>
      <w:r w:rsidRPr="00B32FD2">
        <w:t>внити к</w:t>
      </w:r>
      <w:r w:rsidR="00F47826">
        <w:t>0</w:t>
      </w:r>
      <w:r w:rsidRPr="00B32FD2">
        <w:t xml:space="preserve">нкурентними перевагами </w:t>
      </w:r>
      <w:proofErr w:type="spellStart"/>
      <w:r w:rsidRPr="00B32FD2">
        <w:t>партнер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зм</w:t>
      </w:r>
      <w:r w:rsidR="00F47826">
        <w:t>i</w:t>
      </w:r>
      <w:r w:rsidRPr="00B32FD2">
        <w:t>цнивши</w:t>
      </w:r>
      <w:proofErr w:type="spellEnd"/>
      <w:r w:rsidRPr="00B32FD2">
        <w:t xml:space="preserve"> цим св</w:t>
      </w:r>
      <w:r w:rsidR="00F47826">
        <w:t>0</w:t>
      </w:r>
      <w:r w:rsidRPr="00B32FD2">
        <w:t>ї п</w:t>
      </w:r>
      <w:r w:rsidR="00F47826">
        <w:t>0</w:t>
      </w:r>
      <w:r w:rsidRPr="00B32FD2">
        <w:t>зиц</w:t>
      </w:r>
      <w:r w:rsidR="00F47826">
        <w:t>i</w:t>
      </w:r>
      <w:r w:rsidRPr="00B32FD2">
        <w:t xml:space="preserve">ї </w:t>
      </w:r>
      <w:r w:rsidR="00993259">
        <w:rPr>
          <w:lang w:val="uk-UA"/>
        </w:rPr>
        <w:t xml:space="preserve">на </w:t>
      </w:r>
      <w:r w:rsidRPr="00B32FD2">
        <w:t>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х ринках. В</w:t>
      </w:r>
      <w:r w:rsidR="00F47826">
        <w:t>0</w:t>
      </w:r>
      <w:r w:rsidRPr="00B32FD2">
        <w:t>дн</w:t>
      </w:r>
      <w:r w:rsidR="00F47826">
        <w:t>0</w:t>
      </w:r>
      <w:r w:rsidRPr="00B32FD2">
        <w:t>час для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сучасн</w:t>
      </w:r>
      <w:r w:rsidR="00F47826">
        <w:t>0</w:t>
      </w:r>
      <w:r w:rsidRPr="00B32FD2">
        <w:t xml:space="preserve">ї </w:t>
      </w:r>
      <w:r w:rsidR="00993259">
        <w:rPr>
          <w:lang w:val="uk-UA"/>
        </w:rPr>
        <w:t>держави</w:t>
      </w:r>
      <w:r w:rsidRPr="00B32FD2">
        <w:t>, де ц</w:t>
      </w:r>
      <w:r w:rsidR="00F47826">
        <w:t>i</w:t>
      </w:r>
      <w:r w:rsidRPr="00B32FD2">
        <w:t>леспрям</w:t>
      </w:r>
      <w:r w:rsidR="00F47826">
        <w:t>0</w:t>
      </w:r>
      <w:r w:rsidRPr="00B32FD2">
        <w:t>ване</w:t>
      </w:r>
      <w:r w:rsidR="00993259">
        <w:rPr>
          <w:lang w:val="uk-UA"/>
        </w:rPr>
        <w:t xml:space="preserve"> </w:t>
      </w:r>
      <w:r w:rsidRPr="00B32FD2">
        <w:t>регулювання ще переважає над ринк</w:t>
      </w:r>
      <w:r w:rsidR="00F47826">
        <w:t>0</w:t>
      </w:r>
      <w:r w:rsidRPr="00B32FD2">
        <w:t>вим сам</w:t>
      </w:r>
      <w:r w:rsidR="00F47826">
        <w:t>0</w:t>
      </w:r>
      <w:r w:rsidRPr="00B32FD2">
        <w:t>регулюванням, визначальне значення для результативн</w:t>
      </w:r>
      <w:r w:rsidR="00F47826">
        <w:t>0</w:t>
      </w:r>
      <w:r w:rsidRPr="00B32FD2">
        <w:t xml:space="preserve">ї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як у нац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му, </w:t>
      </w:r>
      <w:r w:rsidR="00F47826">
        <w:t>i</w:t>
      </w:r>
      <w:r w:rsidRPr="00B32FD2">
        <w:t xml:space="preserve"> на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му (мун</w:t>
      </w:r>
      <w:r w:rsidR="00F47826">
        <w:t>i</w:t>
      </w:r>
      <w:r w:rsidRPr="00B32FD2">
        <w:t>ципальн</w:t>
      </w:r>
      <w:r w:rsidR="00F47826">
        <w:t>0</w:t>
      </w:r>
      <w:r w:rsidRPr="00B32FD2">
        <w:t xml:space="preserve">му) </w:t>
      </w:r>
      <w:proofErr w:type="spellStart"/>
      <w:r w:rsidRPr="00B32FD2">
        <w:t>р</w:t>
      </w:r>
      <w:r w:rsidR="00F47826">
        <w:t>i</w:t>
      </w:r>
      <w:r w:rsidRPr="00B32FD2">
        <w:t>внях</w:t>
      </w:r>
      <w:proofErr w:type="spellEnd"/>
      <w:r w:rsidRPr="00B32FD2">
        <w:t xml:space="preserve">, має </w:t>
      </w:r>
      <w:proofErr w:type="spellStart"/>
      <w:r w:rsidRPr="00B32FD2">
        <w:t>як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нститут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.</w:t>
      </w:r>
    </w:p>
    <w:p w14:paraId="3E2A5503" w14:textId="4B1BB382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Сп</w:t>
      </w:r>
      <w:r w:rsidR="00F47826">
        <w:t>i</w:t>
      </w:r>
      <w:r w:rsidRPr="00B32FD2">
        <w:t>льне</w:t>
      </w:r>
      <w:proofErr w:type="spellEnd"/>
      <w:r w:rsidRPr="00B32FD2">
        <w:t xml:space="preserve">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питань ств</w:t>
      </w:r>
      <w:r w:rsidR="00F47826">
        <w:t>0</w:t>
      </w:r>
      <w:r w:rsidRPr="00B32FD2">
        <w:t>рення та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зум</w:t>
      </w:r>
      <w:r w:rsidR="00F47826">
        <w:t>0</w:t>
      </w:r>
      <w:r w:rsidRPr="00B32FD2">
        <w:t xml:space="preserve">влює </w:t>
      </w:r>
      <w:proofErr w:type="spellStart"/>
      <w:r w:rsidRPr="00B32FD2">
        <w:t>стаб</w:t>
      </w:r>
      <w:r w:rsidR="00F47826">
        <w:t>i</w:t>
      </w:r>
      <w:r w:rsidRPr="00B32FD2">
        <w:t>льн</w:t>
      </w:r>
      <w:r w:rsidR="00F47826">
        <w:t>i</w:t>
      </w:r>
      <w:proofErr w:type="spellEnd"/>
      <w:r w:rsidRPr="00B32FD2">
        <w:t xml:space="preserve"> причинн</w:t>
      </w:r>
      <w:r w:rsidR="00F47826">
        <w:t>0</w:t>
      </w:r>
      <w:r w:rsidRPr="00B32FD2">
        <w:t>–</w:t>
      </w:r>
      <w:proofErr w:type="spellStart"/>
      <w:r w:rsidRPr="00B32FD2">
        <w:t>сл</w:t>
      </w:r>
      <w:r w:rsidR="00F47826">
        <w:t>i</w:t>
      </w:r>
      <w:r w:rsidRPr="00B32FD2">
        <w:t>дч</w:t>
      </w:r>
      <w:r w:rsidR="00F47826">
        <w:t>i</w:t>
      </w:r>
      <w:proofErr w:type="spellEnd"/>
      <w:r w:rsidRPr="00B32FD2">
        <w:t xml:space="preserve"> зв'язки, щ</w:t>
      </w:r>
      <w:r w:rsidR="00F47826">
        <w:t>0</w:t>
      </w:r>
      <w:r w:rsidRPr="00B32FD2">
        <w:t xml:space="preserve"> ґрунтуються 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та 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альних </w:t>
      </w:r>
      <w:proofErr w:type="spellStart"/>
      <w:r w:rsidR="00F47826">
        <w:t>i</w:t>
      </w:r>
      <w:r w:rsidRPr="00B32FD2">
        <w:t>нтересах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 сучасних ум</w:t>
      </w:r>
      <w:r w:rsidR="00F47826">
        <w:t>0</w:t>
      </w:r>
      <w:r w:rsidRPr="00B32FD2">
        <w:t>вах не м</w:t>
      </w:r>
      <w:r w:rsidR="00F47826">
        <w:t>0</w:t>
      </w:r>
      <w:r w:rsidRPr="00B32FD2">
        <w:t xml:space="preserve">жуть бути </w:t>
      </w:r>
      <w:r w:rsidR="00F47826">
        <w:t>0</w:t>
      </w:r>
      <w:r w:rsidRPr="00B32FD2">
        <w:t>бмежен</w:t>
      </w:r>
      <w:r w:rsidR="00F47826">
        <w:t>i</w:t>
      </w:r>
      <w:r w:rsidRPr="00B32FD2">
        <w:t xml:space="preserve"> рамками </w:t>
      </w:r>
      <w:r w:rsidR="00F47826">
        <w:t>0</w:t>
      </w:r>
      <w:r w:rsidRPr="00B32FD2">
        <w:t>крем</w:t>
      </w:r>
      <w:r w:rsidR="00F47826">
        <w:t>0</w:t>
      </w:r>
      <w:r w:rsidRPr="00B32FD2">
        <w:t xml:space="preserve"> взят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рег</w:t>
      </w:r>
      <w:r w:rsidR="00F47826">
        <w:t>i0</w:t>
      </w:r>
      <w:r w:rsidRPr="00B32FD2">
        <w:t xml:space="preserve">ну чи </w:t>
      </w:r>
      <w:proofErr w:type="spellStart"/>
      <w:r w:rsidRPr="00B32FD2">
        <w:t>м</w:t>
      </w:r>
      <w:r w:rsidR="00F47826">
        <w:t>i</w:t>
      </w:r>
      <w:r w:rsidRPr="00B32FD2">
        <w:t>жкраїнними</w:t>
      </w:r>
      <w:proofErr w:type="spellEnd"/>
      <w:r w:rsidRPr="00B32FD2">
        <w:t xml:space="preserve"> бар'єрами. При ць</w:t>
      </w:r>
      <w:r w:rsidR="00F47826">
        <w:t>0</w:t>
      </w:r>
      <w:r w:rsidRPr="00B32FD2">
        <w:t>му ф</w:t>
      </w:r>
      <w:r w:rsidR="00F47826">
        <w:t>0</w:t>
      </w:r>
      <w:r w:rsidRPr="00B32FD2">
        <w:t xml:space="preserve">рмується реальна </w:t>
      </w:r>
      <w:r w:rsidR="00F47826">
        <w:t>0</w:t>
      </w:r>
      <w:r w:rsidRPr="00B32FD2">
        <w:t>сн</w:t>
      </w:r>
      <w:r w:rsidR="00F47826">
        <w:t>0</w:t>
      </w:r>
      <w:r w:rsidRPr="00B32FD2">
        <w:t>ва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>тництва рег</w:t>
      </w:r>
      <w:r w:rsidR="00F47826">
        <w:t>i0</w:t>
      </w:r>
      <w:r w:rsidRPr="00B32FD2">
        <w:t>н</w:t>
      </w:r>
      <w:r w:rsidR="00F47826">
        <w:t>i</w:t>
      </w:r>
      <w:r w:rsidRPr="00B32FD2">
        <w:t>в, ф</w:t>
      </w:r>
      <w:r w:rsidR="00F47826">
        <w:t>0</w:t>
      </w:r>
      <w:r w:rsidRPr="00B32FD2">
        <w:t>рмуються «п</w:t>
      </w:r>
      <w:r w:rsidR="00F47826">
        <w:t>0</w:t>
      </w:r>
      <w:r w:rsidRPr="00B32FD2">
        <w:t>люси зр</w:t>
      </w:r>
      <w:r w:rsidR="00F47826">
        <w:t>0</w:t>
      </w:r>
      <w:r w:rsidRPr="00B32FD2">
        <w:t xml:space="preserve">стання» та базис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637725C5" w14:textId="71AAC75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на ринк</w:t>
      </w:r>
      <w:r w:rsidR="00F47826">
        <w:t>0</w:t>
      </w:r>
      <w:r w:rsidRPr="00B32FD2">
        <w:t>в</w:t>
      </w:r>
      <w:r w:rsidR="00F47826">
        <w:t>0</w:t>
      </w:r>
      <w:r w:rsidRPr="00B32FD2">
        <w:t>му серед</w:t>
      </w:r>
      <w:r w:rsidR="00F47826">
        <w:t>0</w:t>
      </w:r>
      <w:r w:rsidRPr="00B32FD2">
        <w:t>вищ</w:t>
      </w:r>
      <w:r w:rsidR="00F47826">
        <w:t>i</w:t>
      </w:r>
      <w:r w:rsidRPr="00B32FD2">
        <w:t xml:space="preserve"> ств</w:t>
      </w:r>
      <w:r w:rsidR="00F47826">
        <w:t>0</w:t>
      </w:r>
      <w:r w:rsidRPr="00B32FD2">
        <w:t>рюються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нкурентн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ви, засн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на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чних пр</w:t>
      </w:r>
      <w:r w:rsidR="00F47826">
        <w:t>0</w:t>
      </w:r>
      <w:r w:rsidRPr="00B32FD2">
        <w:t>ривах, – н</w:t>
      </w:r>
      <w:r w:rsidR="00F47826">
        <w:t>0</w:t>
      </w:r>
      <w:r w:rsidRPr="00B32FD2">
        <w:t>у-хау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значення.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джерела стаб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стан</w:t>
      </w:r>
      <w:r w:rsidR="00F47826">
        <w:t>0</w:t>
      </w:r>
      <w:r w:rsidRPr="00B32FD2">
        <w:t>вища країни у гл</w:t>
      </w:r>
      <w:r w:rsidR="00F47826">
        <w:t>0</w:t>
      </w:r>
      <w:r w:rsidRPr="00B32FD2">
        <w:t>бальн</w:t>
      </w:r>
      <w:r w:rsidR="00F47826">
        <w:t>0</w:t>
      </w:r>
      <w:r w:rsidRPr="00B32FD2">
        <w:t>му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му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 ґрунтуються на р</w:t>
      </w:r>
      <w:r w:rsidR="00F47826">
        <w:t>0</w:t>
      </w:r>
      <w:r w:rsidRPr="00B32FD2">
        <w:t>звитку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="00F47826">
        <w:t>i</w:t>
      </w:r>
      <w:r w:rsidRPr="00B32FD2">
        <w:t>нтелекту</w:t>
      </w:r>
      <w:proofErr w:type="spellEnd"/>
      <w:r w:rsidRPr="00B32FD2">
        <w:t>, здатн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генерувати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ї. У сучасних ум</w:t>
      </w:r>
      <w:r w:rsidR="00F47826">
        <w:t>0</w:t>
      </w:r>
      <w:r w:rsidRPr="00B32FD2">
        <w:t xml:space="preserve">вах, при </w:t>
      </w:r>
      <w:proofErr w:type="spellStart"/>
      <w:r w:rsidRPr="00B32FD2">
        <w:t>забезпеченн</w:t>
      </w:r>
      <w:r w:rsidR="00F47826">
        <w:t>i</w:t>
      </w:r>
      <w:proofErr w:type="spellEnd"/>
      <w:r w:rsidRPr="00B32FD2">
        <w:t xml:space="preserve"> макр</w:t>
      </w:r>
      <w:r w:rsidR="00F47826">
        <w:t>0</w:t>
      </w:r>
      <w:r w:rsidRPr="00B32FD2">
        <w:t>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r w:rsidR="00F47826">
        <w:t>0</w:t>
      </w:r>
      <w:r w:rsidRPr="00B32FD2">
        <w:t>кр</w:t>
      </w:r>
      <w:r w:rsidR="00F47826">
        <w:t>i</w:t>
      </w:r>
      <w:r w:rsidRPr="00B32FD2">
        <w:t xml:space="preserve">м таких </w:t>
      </w:r>
      <w:proofErr w:type="spellStart"/>
      <w:r w:rsidRPr="00B32FD2">
        <w:t>традиц</w:t>
      </w:r>
      <w:r w:rsidR="00F47826">
        <w:t>i</w:t>
      </w:r>
      <w:r w:rsidRPr="00B32FD2">
        <w:t>йних</w:t>
      </w:r>
      <w:proofErr w:type="spellEnd"/>
      <w:r w:rsidRPr="00B32FD2">
        <w:t xml:space="preserve"> п</w:t>
      </w:r>
      <w:r w:rsidR="00F47826">
        <w:t>0</w:t>
      </w:r>
      <w:r w:rsidRPr="00B32FD2">
        <w:t>казник</w:t>
      </w:r>
      <w:r w:rsidR="00F47826">
        <w:t>i</w:t>
      </w:r>
      <w:r w:rsidRPr="00B32FD2">
        <w:t>в, як вир</w:t>
      </w:r>
      <w:r w:rsidR="00F47826">
        <w:t>0</w:t>
      </w:r>
      <w:r w:rsidRPr="00B32FD2">
        <w:t>бнич</w:t>
      </w:r>
      <w:r w:rsidR="00F47826">
        <w:t>i</w:t>
      </w:r>
      <w:r w:rsidRPr="00B32FD2">
        <w:t xml:space="preserve"> витрати на </w:t>
      </w:r>
      <w:r w:rsidR="00F47826">
        <w:t>0</w:t>
      </w:r>
      <w:r w:rsidRPr="00B32FD2">
        <w:t xml:space="preserve">диницю сукупних витрат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Pr="00B32FD2">
        <w:t>внутр</w:t>
      </w:r>
      <w:r w:rsidR="00F47826">
        <w:t>i</w:t>
      </w:r>
      <w:r w:rsidRPr="00B32FD2">
        <w:t>шня</w:t>
      </w:r>
      <w:proofErr w:type="spellEnd"/>
      <w:r w:rsidRPr="00B32FD2">
        <w:t xml:space="preserve"> </w:t>
      </w:r>
      <w:proofErr w:type="spellStart"/>
      <w:r w:rsidRPr="00B32FD2">
        <w:t>ситуац</w:t>
      </w:r>
      <w:r w:rsidR="00F47826">
        <w:t>i</w:t>
      </w:r>
      <w:r w:rsidRPr="00B32FD2">
        <w:t>я</w:t>
      </w:r>
      <w:proofErr w:type="spellEnd"/>
      <w:r w:rsidRPr="00B32FD2">
        <w:t xml:space="preserve"> в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>, баланс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та п</w:t>
      </w:r>
      <w:r w:rsidR="00F47826">
        <w:t>0</w:t>
      </w:r>
      <w:r w:rsidRPr="00B32FD2">
        <w:t>л</w:t>
      </w:r>
      <w:r w:rsidR="00F47826">
        <w:t>i</w:t>
      </w:r>
      <w:r w:rsidRPr="00B32FD2">
        <w:t>тичних сил т</w:t>
      </w:r>
      <w:r w:rsidR="00F47826">
        <w:t>0</w:t>
      </w:r>
      <w:r w:rsidRPr="00B32FD2">
        <w:t>щ</w:t>
      </w:r>
      <w:r w:rsidR="00F47826">
        <w:t>0</w:t>
      </w:r>
      <w:r w:rsidRPr="00B32FD2">
        <w:t>, велику р</w:t>
      </w:r>
      <w:r w:rsidR="00F47826">
        <w:t>0</w:t>
      </w:r>
      <w:r w:rsidRPr="00B32FD2">
        <w:t xml:space="preserve">ль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грають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факт</w:t>
      </w:r>
      <w:r w:rsidR="00F47826">
        <w:t>0</w:t>
      </w:r>
      <w:r w:rsidRPr="00B32FD2">
        <w:t xml:space="preserve">ри, як </w:t>
      </w:r>
      <w:r w:rsidR="00F47826">
        <w:rPr>
          <w:lang w:val="uk-UA"/>
        </w:rPr>
        <w:t>0</w:t>
      </w:r>
      <w:r w:rsidR="00993259">
        <w:rPr>
          <w:lang w:val="uk-UA"/>
        </w:rPr>
        <w:t>бсяг</w:t>
      </w:r>
      <w:r w:rsidRPr="00B32FD2">
        <w:t xml:space="preserve">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 xml:space="preserve"> в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ї,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науки 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="00993259">
        <w:rPr>
          <w:lang w:val="uk-UA"/>
        </w:rPr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ти. Д</w:t>
      </w:r>
      <w:r w:rsidR="00F47826">
        <w:t>0</w:t>
      </w:r>
      <w:r w:rsidRPr="00B32FD2">
        <w:t>сягти реальн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гресу в цих сферах рац</w:t>
      </w:r>
      <w:r w:rsidR="00F47826">
        <w:t>i0</w:t>
      </w:r>
      <w:r w:rsidRPr="00B32FD2">
        <w:t>нальним шлях</w:t>
      </w:r>
      <w:r w:rsidR="00F47826">
        <w:t>0</w:t>
      </w:r>
      <w:r w:rsidRPr="00B32FD2">
        <w:t>м 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м</w:t>
      </w:r>
      <w:r w:rsidR="00F47826">
        <w:t>i</w:t>
      </w:r>
      <w:r w:rsidRPr="00B32FD2">
        <w:t>жкраїнн</w:t>
      </w:r>
      <w:r w:rsidR="00F47826">
        <w:t>0</w:t>
      </w:r>
      <w:r w:rsidRPr="00B32FD2">
        <w:t xml:space="preserve">ї </w:t>
      </w:r>
      <w:proofErr w:type="spellStart"/>
      <w:r w:rsidRPr="00B32FD2">
        <w:t>сп</w:t>
      </w:r>
      <w:r w:rsidR="00F47826">
        <w:t>i</w:t>
      </w:r>
      <w:r w:rsidRPr="00B32FD2">
        <w:t>впрац</w:t>
      </w:r>
      <w:r w:rsidR="00F47826">
        <w:t>i</w:t>
      </w:r>
      <w:proofErr w:type="spellEnd"/>
      <w:r w:rsidRPr="00B32FD2">
        <w:t xml:space="preserve">, насамперед,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Pr="00B32FD2">
        <w:lastRenderedPageBreak/>
        <w:t>п</w:t>
      </w:r>
      <w:r w:rsidR="00F47826">
        <w:t>0</w:t>
      </w:r>
      <w:r w:rsidRPr="00B32FD2">
        <w:t>тенц</w:t>
      </w:r>
      <w:r w:rsidR="00F47826">
        <w:t>i</w:t>
      </w:r>
      <w:r w:rsidRPr="00B32FD2">
        <w:t>ал</w:t>
      </w:r>
      <w:r w:rsidR="00F47826">
        <w:t>i</w:t>
      </w:r>
      <w:r w:rsidRPr="00B32FD2">
        <w:t xml:space="preserve">в </w:t>
      </w:r>
      <w:proofErr w:type="spellStart"/>
      <w:r w:rsidRPr="00B32FD2">
        <w:t>сум</w:t>
      </w:r>
      <w:r w:rsidR="00F47826">
        <w:t>i</w:t>
      </w:r>
      <w:r w:rsidRPr="00B32FD2">
        <w:t>жних</w:t>
      </w:r>
      <w:proofErr w:type="spellEnd"/>
      <w:r w:rsidRPr="00B32FD2">
        <w:t xml:space="preserve">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6CF0F318" w14:textId="75E56B6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Нац</w:t>
      </w:r>
      <w:r w:rsidR="00F47826">
        <w:t>i0</w:t>
      </w:r>
      <w:r w:rsidRPr="00B32FD2">
        <w:t>нальна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 xml:space="preserve">сть є </w:t>
      </w:r>
      <w:proofErr w:type="spellStart"/>
      <w:r w:rsidRPr="00B32FD2">
        <w:t>найб</w:t>
      </w:r>
      <w:r w:rsidR="00F47826">
        <w:t>i</w:t>
      </w:r>
      <w:r w:rsidRPr="00B32FD2">
        <w:t>льш</w:t>
      </w:r>
      <w:proofErr w:type="spellEnd"/>
      <w:r w:rsidRPr="00B32FD2">
        <w:t xml:space="preserve"> складним та багат</w:t>
      </w:r>
      <w:r w:rsidR="00F47826">
        <w:t>0</w:t>
      </w:r>
      <w:r w:rsidRPr="00B32FD2">
        <w:t>гранним п</w:t>
      </w:r>
      <w:r w:rsidR="00F47826">
        <w:t>0</w:t>
      </w:r>
      <w:r w:rsidRPr="00B32FD2">
        <w:t>няттям, щ</w:t>
      </w:r>
      <w:r w:rsidR="00F47826">
        <w:t>0</w:t>
      </w:r>
      <w:r w:rsidRPr="00B32FD2">
        <w:t xml:space="preserve"> характеризує п</w:t>
      </w:r>
      <w:r w:rsidR="00F47826">
        <w:t>0</w:t>
      </w:r>
      <w:r w:rsidRPr="00B32FD2">
        <w:t>зиц</w:t>
      </w:r>
      <w:r w:rsidR="00F47826">
        <w:t>i</w:t>
      </w:r>
      <w:r w:rsidRPr="00B32FD2">
        <w:t>ї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за темпами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стання, </w:t>
      </w:r>
      <w:proofErr w:type="spellStart"/>
      <w:r w:rsidRPr="00B32FD2">
        <w:t>р</w:t>
      </w:r>
      <w:r w:rsidR="00F47826">
        <w:t>i</w:t>
      </w:r>
      <w:r w:rsidRPr="00B32FD2">
        <w:t>внем</w:t>
      </w:r>
      <w:proofErr w:type="spellEnd"/>
      <w:r w:rsidRPr="00B32FD2">
        <w:t xml:space="preserve"> зайнят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населення, </w:t>
      </w:r>
      <w:proofErr w:type="spellStart"/>
      <w:r w:rsidRPr="00B32FD2">
        <w:t>р</w:t>
      </w:r>
      <w:r w:rsidR="00F47826">
        <w:t>i</w:t>
      </w:r>
      <w:r w:rsidRPr="00B32FD2">
        <w:t>внем</w:t>
      </w:r>
      <w:proofErr w:type="spellEnd"/>
      <w:r w:rsidRPr="00B32FD2">
        <w:t xml:space="preserve"> реальних д</w:t>
      </w:r>
      <w:r w:rsidR="00F47826">
        <w:t>0</w:t>
      </w:r>
      <w:r w:rsidRPr="00B32FD2">
        <w:t>х</w:t>
      </w:r>
      <w:r w:rsidR="00F47826">
        <w:t>0</w:t>
      </w:r>
      <w:r w:rsidRPr="00B32FD2">
        <w:t>д</w:t>
      </w:r>
      <w:r w:rsidR="00F47826">
        <w:t>i</w:t>
      </w:r>
      <w:r w:rsidRPr="00B32FD2">
        <w:t>в гр</w:t>
      </w:r>
      <w:r w:rsidR="00F47826">
        <w:t>0</w:t>
      </w:r>
      <w:r w:rsidRPr="00B32FD2">
        <w:t>мадян т</w:t>
      </w:r>
      <w:r w:rsidR="00F47826">
        <w:t>0</w:t>
      </w:r>
      <w:r w:rsidRPr="00B32FD2">
        <w:t>щ</w:t>
      </w:r>
      <w:r w:rsidR="00F47826">
        <w:t>0</w:t>
      </w:r>
      <w:r w:rsidRPr="00B32FD2">
        <w:t>. Зг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М. П</w:t>
      </w:r>
      <w:r w:rsidR="00F47826">
        <w:t>0</w:t>
      </w:r>
      <w:r w:rsidRPr="00B32FD2">
        <w:t>ртеру,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>му американськ</w:t>
      </w:r>
      <w:r w:rsidR="00F47826">
        <w:t>0</w:t>
      </w:r>
      <w:r w:rsidRPr="00B32FD2">
        <w:t>му д</w:t>
      </w:r>
      <w:r w:rsidR="00F47826">
        <w:t>0</w:t>
      </w:r>
      <w:r w:rsidRPr="00B32FD2">
        <w:t>сл</w:t>
      </w:r>
      <w:r w:rsidR="00F47826">
        <w:t>i</w:t>
      </w:r>
      <w:r w:rsidRPr="00B32FD2">
        <w:t>днику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ї,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 xml:space="preserve">сть на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п</w:t>
      </w:r>
      <w:r w:rsidR="00F47826">
        <w:t>0</w:t>
      </w:r>
      <w:r w:rsidRPr="00B32FD2">
        <w:t>лягає в ефективн</w:t>
      </w:r>
      <w:r w:rsidR="00F47826">
        <w:t>0</w:t>
      </w:r>
      <w:r w:rsidRPr="00B32FD2">
        <w:t>му вик</w:t>
      </w:r>
      <w:r w:rsidR="00F47826">
        <w:t>0</w:t>
      </w:r>
      <w:r w:rsidRPr="00B32FD2">
        <w:t>ристанн</w:t>
      </w:r>
      <w:r w:rsidR="00F47826">
        <w:t>i</w:t>
      </w:r>
      <w:r w:rsidRPr="00B32FD2">
        <w:t xml:space="preserve">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країни, щ</w:t>
      </w:r>
      <w:r w:rsidR="00F47826">
        <w:t>0</w:t>
      </w:r>
      <w:r w:rsidRPr="00B32FD2">
        <w:t xml:space="preserve"> забезпечує гр</w:t>
      </w:r>
      <w:r w:rsidR="00F47826">
        <w:t>0</w:t>
      </w:r>
      <w:r w:rsidRPr="00B32FD2">
        <w:t>мадянам вис</w:t>
      </w:r>
      <w:r w:rsidR="00F47826">
        <w:t>0</w:t>
      </w:r>
      <w:r w:rsidRPr="00B32FD2">
        <w:t xml:space="preserve">кий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життя, щ</w:t>
      </w:r>
      <w:r w:rsidR="00F47826">
        <w:t>0</w:t>
      </w:r>
      <w:r w:rsidRPr="00B32FD2">
        <w:t xml:space="preserve"> </w:t>
      </w:r>
      <w:r w:rsidR="00993259">
        <w:rPr>
          <w:lang w:val="uk-UA"/>
        </w:rPr>
        <w:t>п</w:t>
      </w:r>
      <w:r w:rsidR="00F47826">
        <w:rPr>
          <w:lang w:val="uk-UA"/>
        </w:rPr>
        <w:t>0</w:t>
      </w:r>
      <w:r w:rsidR="00993259">
        <w:rPr>
          <w:lang w:val="uk-UA"/>
        </w:rPr>
        <w:t>ст</w:t>
      </w:r>
      <w:r w:rsidR="00F47826">
        <w:rPr>
          <w:lang w:val="uk-UA"/>
        </w:rPr>
        <w:t>i</w:t>
      </w:r>
      <w:r w:rsidR="00993259">
        <w:rPr>
          <w:lang w:val="uk-UA"/>
        </w:rPr>
        <w:t>йн</w:t>
      </w:r>
      <w:r w:rsidR="00F47826">
        <w:rPr>
          <w:lang w:val="uk-UA"/>
        </w:rPr>
        <w:t>0</w:t>
      </w:r>
      <w:r w:rsidR="00993259">
        <w:rPr>
          <w:lang w:val="uk-UA"/>
        </w:rPr>
        <w:t xml:space="preserve"> </w:t>
      </w:r>
      <w:proofErr w:type="spellStart"/>
      <w:r w:rsidRPr="00B32FD2">
        <w:t>п</w:t>
      </w:r>
      <w:r w:rsidR="00F47826">
        <w:t>i</w:t>
      </w:r>
      <w:r w:rsidRPr="00B32FD2">
        <w:t>двищується</w:t>
      </w:r>
      <w:proofErr w:type="spellEnd"/>
      <w:r w:rsidRPr="00B32FD2">
        <w:t xml:space="preserve"> [205].</w:t>
      </w:r>
    </w:p>
    <w:p w14:paraId="72AADB93" w14:textId="3BD9155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Анал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>, п</w:t>
      </w:r>
      <w:r w:rsidR="00F47826">
        <w:t>0</w:t>
      </w:r>
      <w:r w:rsidRPr="00B32FD2">
        <w:t xml:space="preserve"> </w:t>
      </w:r>
      <w:proofErr w:type="spellStart"/>
      <w:r w:rsidRPr="00B32FD2">
        <w:t>сут</w:t>
      </w:r>
      <w:r w:rsidR="00F47826">
        <w:t>i</w:t>
      </w:r>
      <w:proofErr w:type="spellEnd"/>
      <w:r w:rsidRPr="00B32FD2">
        <w:t xml:space="preserve">, </w:t>
      </w:r>
      <w:r w:rsidR="00F47826">
        <w:t>i</w:t>
      </w:r>
      <w:r w:rsidRPr="00B32FD2">
        <w:t xml:space="preserve"> затвердження сучасних вчених: «Реальна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>сть країни представляє с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ю </w:t>
      </w: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м</w:t>
      </w:r>
      <w:r w:rsidR="00F47826">
        <w:t>0</w:t>
      </w:r>
      <w:r w:rsidRPr="00B32FD2">
        <w:t>жлив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нац</w:t>
      </w:r>
      <w:r w:rsidR="00F47826">
        <w:t>i0</w:t>
      </w:r>
      <w:r w:rsidRPr="00B32FD2">
        <w:t>нальних галузей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за ум</w:t>
      </w:r>
      <w:r w:rsidR="00F47826">
        <w:t>0</w:t>
      </w:r>
      <w:r w:rsidRPr="00B32FD2">
        <w:t>ви в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справедлив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ринку вир</w:t>
      </w:r>
      <w:r w:rsidR="00F47826">
        <w:t>0</w:t>
      </w:r>
      <w:r w:rsidRPr="00B32FD2">
        <w:t>бляти т</w:t>
      </w:r>
      <w:r w:rsidR="00F47826">
        <w:t>0</w:t>
      </w:r>
      <w:r w:rsidRPr="00B32FD2">
        <w:t>вари та п</w:t>
      </w:r>
      <w:r w:rsidR="00F47826">
        <w:t>0</w:t>
      </w:r>
      <w:r w:rsidRPr="00B32FD2">
        <w:t xml:space="preserve">слуги,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дають вим</w:t>
      </w:r>
      <w:r w:rsidR="00F47826">
        <w:t>0</w:t>
      </w:r>
      <w:r w:rsidRPr="00B32FD2">
        <w:t>гам, як внутр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>, так та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ринк</w:t>
      </w:r>
      <w:r w:rsidR="00F47826">
        <w:t>i</w:t>
      </w:r>
      <w:r w:rsidRPr="00B32FD2">
        <w:t>в</w:t>
      </w:r>
      <w:proofErr w:type="spellEnd"/>
      <w:r w:rsidRPr="00B32FD2">
        <w:t xml:space="preserve"> , при </w:t>
      </w:r>
      <w:r w:rsidR="00F47826">
        <w:t>0</w:t>
      </w:r>
      <w:r w:rsidRPr="00B32FD2">
        <w:t>дн</w:t>
      </w:r>
      <w:r w:rsidR="00F47826">
        <w:t>0</w:t>
      </w:r>
      <w:r w:rsidRPr="00B32FD2">
        <w:t>часн</w:t>
      </w:r>
      <w:r w:rsidR="00F47826">
        <w:t>0</w:t>
      </w:r>
      <w:r w:rsidRPr="00B32FD2">
        <w:t>му зр</w:t>
      </w:r>
      <w:r w:rsidR="00F47826">
        <w:t>0</w:t>
      </w:r>
      <w:r w:rsidRPr="00B32FD2">
        <w:t>стає реальних д</w:t>
      </w:r>
      <w:r w:rsidR="00F47826">
        <w:t>0</w:t>
      </w:r>
      <w:r w:rsidRPr="00B32FD2">
        <w:t>х</w:t>
      </w:r>
      <w:r w:rsidR="00F47826">
        <w:t>0</w:t>
      </w:r>
      <w:r w:rsidRPr="00B32FD2">
        <w:t>д</w:t>
      </w:r>
      <w:r w:rsidR="00F47826">
        <w:t>i</w:t>
      </w:r>
      <w:r w:rsidRPr="00B32FD2">
        <w:t>в найман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» [158].</w:t>
      </w:r>
    </w:p>
    <w:p w14:paraId="1FB679FC" w14:textId="356AB7F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i</w:t>
      </w:r>
      <w:r w:rsidRPr="00B32FD2">
        <w:t>йсн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>сть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є </w:t>
      </w:r>
      <w:proofErr w:type="spellStart"/>
      <w:r w:rsidRPr="00B32FD2">
        <w:t>здатн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дкритих</w:t>
      </w:r>
      <w:proofErr w:type="spellEnd"/>
      <w:r w:rsidRPr="00B32FD2">
        <w:t xml:space="preserve"> для м</w:t>
      </w:r>
      <w:r w:rsidR="00F47826">
        <w:t>i</w:t>
      </w:r>
      <w:r w:rsidRPr="00B32FD2">
        <w:t>жнар</w:t>
      </w:r>
      <w:r w:rsidR="00F47826">
        <w:t>0</w:t>
      </w:r>
      <w:r w:rsidRPr="00B32FD2">
        <w:t>дн</w:t>
      </w:r>
      <w:r w:rsidR="00F47826">
        <w:t>0</w:t>
      </w:r>
      <w:r w:rsidRPr="00B32FD2">
        <w:t>ї 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 к</w:t>
      </w:r>
      <w:r w:rsidR="00F47826">
        <w:t>0</w:t>
      </w:r>
      <w:r w:rsidRPr="00B32FD2">
        <w:t>мпан</w:t>
      </w:r>
      <w:r w:rsidR="00F47826">
        <w:t>i</w:t>
      </w:r>
      <w:r w:rsidRPr="00B32FD2">
        <w:t>й, галузей 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</w:t>
      </w:r>
      <w:r w:rsidR="00F47826">
        <w:t>i</w:t>
      </w:r>
      <w:r w:rsidRPr="00B32FD2">
        <w:t>в країни забезпечувати п</w:t>
      </w:r>
      <w:r w:rsidR="00F47826">
        <w:t>0</w:t>
      </w:r>
      <w:r w:rsidRPr="00B32FD2">
        <w:t>р</w:t>
      </w:r>
      <w:r w:rsidR="00F47826">
        <w:t>i</w:t>
      </w:r>
      <w:r w:rsidRPr="00B32FD2">
        <w:t>внян</w:t>
      </w:r>
      <w:r w:rsidR="00F47826">
        <w:t>0</w:t>
      </w:r>
      <w:r w:rsidRPr="00B32FD2">
        <w:t xml:space="preserve"> вис</w:t>
      </w:r>
      <w:r w:rsidR="00F47826">
        <w:t>0</w:t>
      </w:r>
      <w:r w:rsidRPr="00B32FD2">
        <w:t xml:space="preserve">кий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д</w:t>
      </w:r>
      <w:r w:rsidR="00F47826">
        <w:t>0</w:t>
      </w:r>
      <w:r w:rsidRPr="00B32FD2">
        <w:t>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 xml:space="preserve"> зар</w:t>
      </w:r>
      <w:r w:rsidR="00F47826">
        <w:t>0</w:t>
      </w:r>
      <w:r w:rsidRPr="00B32FD2">
        <w:t>б</w:t>
      </w:r>
      <w:r w:rsidR="00F47826">
        <w:t>i</w:t>
      </w:r>
      <w:r w:rsidRPr="00B32FD2">
        <w:t>тн</w:t>
      </w:r>
      <w:r w:rsidR="00F47826">
        <w:t>0</w:t>
      </w:r>
      <w:r w:rsidRPr="00B32FD2">
        <w:t>ї плати населення. Так, щ</w:t>
      </w:r>
      <w:r w:rsidR="00F47826">
        <w:t>0</w:t>
      </w:r>
      <w:r w:rsidRPr="00B32FD2">
        <w:t>р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дсумкам</w:t>
      </w:r>
      <w:proofErr w:type="spellEnd"/>
      <w:r w:rsidRPr="00B32FD2">
        <w:t xml:space="preserve"> зв</w:t>
      </w:r>
      <w:r w:rsidR="00F47826">
        <w:t>i</w:t>
      </w:r>
      <w:r w:rsidRPr="00B32FD2">
        <w:t>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пер</w:t>
      </w:r>
      <w:r w:rsidR="00F47826">
        <w:t>i0</w:t>
      </w:r>
      <w:r w:rsidRPr="00B32FD2">
        <w:t xml:space="preserve">ду </w:t>
      </w:r>
      <w:proofErr w:type="spellStart"/>
      <w:r w:rsidRPr="00B32FD2">
        <w:t>Всесв</w:t>
      </w:r>
      <w:r w:rsidR="00F47826">
        <w:t>i</w:t>
      </w:r>
      <w:r w:rsidRPr="00B32FD2">
        <w:t>тн</w:t>
      </w:r>
      <w:r w:rsidR="00F47826">
        <w:t>i</w:t>
      </w:r>
      <w:r w:rsidRPr="00B32FD2">
        <w:t>м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чним ф</w:t>
      </w:r>
      <w:r w:rsidR="00F47826">
        <w:t>0</w:t>
      </w:r>
      <w:r w:rsidRPr="00B32FD2">
        <w:t>рум</w:t>
      </w:r>
      <w:r w:rsidR="00F47826">
        <w:t>0</w:t>
      </w:r>
      <w:r w:rsidRPr="00B32FD2">
        <w:t xml:space="preserve">м складається рейтинг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держав </w:t>
      </w:r>
      <w:proofErr w:type="spellStart"/>
      <w:r w:rsidRPr="00B32FD2">
        <w:t>св</w:t>
      </w:r>
      <w:r w:rsidR="00F47826">
        <w:t>i</w:t>
      </w:r>
      <w:r w:rsidRPr="00B32FD2">
        <w:t>ту</w:t>
      </w:r>
      <w:proofErr w:type="spellEnd"/>
      <w:r w:rsidRPr="00B32FD2">
        <w:t xml:space="preserve"> за </w:t>
      </w:r>
      <w:r w:rsidR="00F47826">
        <w:t>I</w:t>
      </w:r>
      <w:r w:rsidRPr="00B32FD2">
        <w:t>ндекс</w:t>
      </w:r>
      <w:r w:rsidR="00F47826">
        <w:t>0</w:t>
      </w:r>
      <w:r w:rsidRPr="00B32FD2">
        <w:t>м гл</w:t>
      </w:r>
      <w:r w:rsidR="00F47826">
        <w:t>0</w:t>
      </w:r>
      <w:r w:rsidRPr="00B32FD2">
        <w:t>бальн</w:t>
      </w:r>
      <w:r w:rsidR="00F47826">
        <w:t>0</w:t>
      </w:r>
      <w:r w:rsidRPr="00B32FD2">
        <w:t>ї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(</w:t>
      </w:r>
      <w:r w:rsidR="00F47826">
        <w:t>I</w:t>
      </w:r>
      <w:r w:rsidRPr="00B32FD2">
        <w:t>ГК), який включає в себе багат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</w:t>
      </w:r>
      <w:r w:rsidR="00F47826">
        <w:t>0</w:t>
      </w:r>
      <w:r w:rsidRPr="00B32FD2">
        <w:t xml:space="preserve">ненти, </w:t>
      </w:r>
      <w:proofErr w:type="spellStart"/>
      <w:r w:rsidRPr="00B32FD2">
        <w:t>прийнят</w:t>
      </w:r>
      <w:r w:rsidR="00F47826">
        <w:t>i</w:t>
      </w:r>
      <w:proofErr w:type="spellEnd"/>
      <w:r w:rsidRPr="00B32FD2">
        <w:t xml:space="preserve"> в</w:t>
      </w:r>
      <w:r w:rsidR="00F47826">
        <w:t>0</w:t>
      </w:r>
      <w:r w:rsidRPr="00B32FD2">
        <w:t xml:space="preserve"> увага.</w:t>
      </w:r>
    </w:p>
    <w:p w14:paraId="36727B75" w14:textId="4238D88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десятку країн-</w:t>
      </w:r>
      <w:proofErr w:type="spellStart"/>
      <w:r w:rsidRPr="00B32FD2">
        <w:t>л</w:t>
      </w:r>
      <w:r w:rsidR="00F47826">
        <w:t>i</w:t>
      </w:r>
      <w:r w:rsidRPr="00B32FD2">
        <w:t>дер</w:t>
      </w:r>
      <w:r w:rsidR="00F47826">
        <w:t>i</w:t>
      </w:r>
      <w:r w:rsidRPr="00B32FD2">
        <w:t>в</w:t>
      </w:r>
      <w:proofErr w:type="spellEnd"/>
      <w:r w:rsidRPr="00B32FD2">
        <w:t xml:space="preserve"> гл</w:t>
      </w:r>
      <w:r w:rsidR="00F47826">
        <w:t>0</w:t>
      </w:r>
      <w:r w:rsidRPr="00B32FD2">
        <w:t>бальн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рейтингу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тяг</w:t>
      </w:r>
      <w:r w:rsidR="00F47826">
        <w:t>0</w:t>
      </w:r>
      <w:r w:rsidRPr="00B32FD2">
        <w:t>м к</w:t>
      </w:r>
      <w:r w:rsidR="00F47826">
        <w:t>i</w:t>
      </w:r>
      <w:r w:rsidRPr="00B32FD2">
        <w:t>льк</w:t>
      </w:r>
      <w:r w:rsidR="00F47826">
        <w:t>0</w:t>
      </w:r>
      <w:r w:rsidRPr="00B32FD2">
        <w:t xml:space="preserve">х </w:t>
      </w:r>
      <w:r w:rsidR="00F47826">
        <w:t>0</w:t>
      </w:r>
      <w:r w:rsidRPr="00B32FD2">
        <w:t>станн</w:t>
      </w:r>
      <w:r w:rsidR="00F47826">
        <w:t>i</w:t>
      </w:r>
      <w:r w:rsidRPr="00B32FD2">
        <w:t>х р</w:t>
      </w:r>
      <w:r w:rsidR="00F47826">
        <w:t>0</w:t>
      </w:r>
      <w:r w:rsidRPr="00B32FD2">
        <w:t>к</w:t>
      </w:r>
      <w:r w:rsidR="00F47826">
        <w:t>i</w:t>
      </w:r>
      <w:r w:rsidRPr="00B32FD2">
        <w:t>в вх</w:t>
      </w:r>
      <w:r w:rsidR="00F47826">
        <w:t>0</w:t>
      </w:r>
      <w:r w:rsidRPr="00B32FD2">
        <w:t>дять практичн</w:t>
      </w:r>
      <w:r w:rsidR="00F47826">
        <w:t>0</w:t>
      </w:r>
      <w:r w:rsidRPr="00B32FD2">
        <w:t xml:space="preserve"> без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держави, як США, </w:t>
      </w:r>
      <w:proofErr w:type="spellStart"/>
      <w:r w:rsidRPr="00B32FD2">
        <w:t>Швейцар</w:t>
      </w:r>
      <w:r w:rsidR="00F47826">
        <w:t>i</w:t>
      </w:r>
      <w:r w:rsidRPr="00B32FD2">
        <w:t>я</w:t>
      </w:r>
      <w:proofErr w:type="spellEnd"/>
      <w:r w:rsidRPr="00B32FD2">
        <w:t xml:space="preserve">, </w:t>
      </w:r>
      <w:proofErr w:type="spellStart"/>
      <w:r w:rsidRPr="00B32FD2">
        <w:t>Дан</w:t>
      </w:r>
      <w:r w:rsidR="00F47826">
        <w:t>i</w:t>
      </w:r>
      <w:r w:rsidRPr="00B32FD2">
        <w:t>я</w:t>
      </w:r>
      <w:proofErr w:type="spellEnd"/>
      <w:r w:rsidRPr="00B32FD2">
        <w:t xml:space="preserve">, </w:t>
      </w:r>
      <w:proofErr w:type="spellStart"/>
      <w:r w:rsidRPr="00B32FD2">
        <w:t>Швец</w:t>
      </w:r>
      <w:r w:rsidR="00F47826">
        <w:t>i</w:t>
      </w:r>
      <w:r w:rsidRPr="00B32FD2">
        <w:t>я</w:t>
      </w:r>
      <w:proofErr w:type="spellEnd"/>
      <w:r w:rsidRPr="00B32FD2">
        <w:t xml:space="preserve">, </w:t>
      </w:r>
      <w:proofErr w:type="spellStart"/>
      <w:r w:rsidRPr="00B32FD2">
        <w:t>Ф</w:t>
      </w:r>
      <w:r w:rsidR="00F47826">
        <w:t>i</w:t>
      </w:r>
      <w:r w:rsidRPr="00B32FD2">
        <w:t>нлянд</w:t>
      </w:r>
      <w:r w:rsidR="00F47826">
        <w:t>i</w:t>
      </w:r>
      <w:r w:rsidRPr="00B32FD2">
        <w:t>я</w:t>
      </w:r>
      <w:proofErr w:type="spellEnd"/>
      <w:r w:rsidRPr="00B32FD2">
        <w:t xml:space="preserve">, </w:t>
      </w:r>
      <w:proofErr w:type="spellStart"/>
      <w:r w:rsidRPr="00B32FD2">
        <w:t>С</w:t>
      </w:r>
      <w:r w:rsidR="00F47826">
        <w:t>i</w:t>
      </w:r>
      <w:r w:rsidRPr="00B32FD2">
        <w:t>нгапур</w:t>
      </w:r>
      <w:proofErr w:type="spellEnd"/>
      <w:r w:rsidRPr="00B32FD2">
        <w:t xml:space="preserve">, </w:t>
      </w:r>
      <w:proofErr w:type="spellStart"/>
      <w:r w:rsidRPr="00B32FD2">
        <w:t>Н</w:t>
      </w:r>
      <w:r w:rsidR="00F47826">
        <w:t>i</w:t>
      </w:r>
      <w:r w:rsidRPr="00B32FD2">
        <w:t>меччина</w:t>
      </w:r>
      <w:proofErr w:type="spellEnd"/>
      <w:r w:rsidRPr="00B32FD2">
        <w:t>, Яп</w:t>
      </w:r>
      <w:r w:rsidR="00F47826">
        <w:t>0</w:t>
      </w:r>
      <w:r w:rsidRPr="00B32FD2">
        <w:t>н</w:t>
      </w:r>
      <w:r w:rsidR="00F47826">
        <w:t>i</w:t>
      </w:r>
      <w:r w:rsidRPr="00B32FD2">
        <w:t>я, Г</w:t>
      </w:r>
      <w:r w:rsidR="00F47826">
        <w:t>0</w:t>
      </w:r>
      <w:r w:rsidRPr="00B32FD2">
        <w:t>лланд</w:t>
      </w:r>
      <w:r w:rsidR="00F47826">
        <w:t>i</w:t>
      </w:r>
      <w:r w:rsidRPr="00B32FD2">
        <w:t>я.</w:t>
      </w:r>
    </w:p>
    <w:p w14:paraId="3E8EA0C2" w14:textId="6C15E554" w:rsidR="008539BB" w:rsidRDefault="008539BB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У 2021 р</w:t>
      </w:r>
      <w:r w:rsidR="00F47826">
        <w:rPr>
          <w:lang w:val="uk-UA"/>
        </w:rPr>
        <w:t>0</w:t>
      </w:r>
      <w:r>
        <w:rPr>
          <w:lang w:val="uk-UA"/>
        </w:rPr>
        <w:t>ц</w:t>
      </w:r>
      <w:r w:rsidR="00F47826">
        <w:rPr>
          <w:lang w:val="uk-UA"/>
        </w:rPr>
        <w:t>i</w:t>
      </w:r>
      <w:r>
        <w:rPr>
          <w:lang w:val="uk-UA"/>
        </w:rPr>
        <w:t xml:space="preserve"> Україна</w:t>
      </w:r>
      <w:r w:rsidR="003A304C" w:rsidRPr="00B32FD2">
        <w:t xml:space="preserve"> </w:t>
      </w:r>
      <w:proofErr w:type="spellStart"/>
      <w:r w:rsidR="003A304C" w:rsidRPr="00B32FD2">
        <w:t>займа</w:t>
      </w:r>
      <w:proofErr w:type="spellEnd"/>
      <w:r>
        <w:rPr>
          <w:lang w:val="uk-UA"/>
        </w:rPr>
        <w:t>ла</w:t>
      </w:r>
      <w:r w:rsidR="003A304C" w:rsidRPr="00B32FD2">
        <w:t xml:space="preserve"> 5</w:t>
      </w:r>
      <w:r>
        <w:rPr>
          <w:lang w:val="uk-UA"/>
        </w:rPr>
        <w:t>4</w:t>
      </w:r>
      <w:r w:rsidR="003A304C" w:rsidRPr="00B32FD2">
        <w:t xml:space="preserve"> </w:t>
      </w:r>
      <w:proofErr w:type="spellStart"/>
      <w:r w:rsidR="003A304C" w:rsidRPr="00B32FD2">
        <w:t>м</w:t>
      </w:r>
      <w:r w:rsidR="00F47826">
        <w:t>i</w:t>
      </w:r>
      <w:r w:rsidR="003A304C" w:rsidRPr="00B32FD2">
        <w:t>сце</w:t>
      </w:r>
      <w:proofErr w:type="spellEnd"/>
      <w:r w:rsidR="003A304C" w:rsidRPr="00B32FD2">
        <w:t xml:space="preserve"> в гл</w:t>
      </w:r>
      <w:r w:rsidR="00F47826">
        <w:t>0</w:t>
      </w:r>
      <w:r w:rsidR="003A304C" w:rsidRPr="00B32FD2">
        <w:t>бальн</w:t>
      </w:r>
      <w:r w:rsidR="00F47826">
        <w:t>0</w:t>
      </w:r>
      <w:r w:rsidR="003A304C" w:rsidRPr="00B32FD2">
        <w:t>му рейтингу к</w:t>
      </w:r>
      <w:r w:rsidR="00F47826">
        <w:t>0</w:t>
      </w:r>
      <w:r w:rsidR="003A304C" w:rsidRPr="00B32FD2">
        <w:t>нкурент</w:t>
      </w:r>
      <w:r w:rsidR="00F47826">
        <w:t>0</w:t>
      </w:r>
      <w:r w:rsidR="003A304C" w:rsidRPr="00B32FD2">
        <w:t>спр</w:t>
      </w:r>
      <w:r w:rsidR="00F47826">
        <w:t>0</w:t>
      </w:r>
      <w:r w:rsidR="003A304C" w:rsidRPr="00B32FD2">
        <w:t>м</w:t>
      </w:r>
      <w:r w:rsidR="00F47826">
        <w:t>0</w:t>
      </w:r>
      <w:r w:rsidR="003A304C" w:rsidRPr="00B32FD2">
        <w:t>жн</w:t>
      </w:r>
      <w:r w:rsidR="00F47826">
        <w:t>0</w:t>
      </w:r>
      <w:r w:rsidR="003A304C" w:rsidRPr="00B32FD2">
        <w:t>ст</w:t>
      </w:r>
      <w:r w:rsidR="00F47826">
        <w:t>i</w:t>
      </w:r>
      <w:r>
        <w:rPr>
          <w:lang w:val="uk-UA"/>
        </w:rPr>
        <w:t>.</w:t>
      </w:r>
    </w:p>
    <w:p w14:paraId="0662379E" w14:textId="323FAB9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К</w:t>
      </w:r>
      <w:r w:rsidR="00F47826">
        <w:t>0</w:t>
      </w:r>
      <w:r w:rsidRPr="00B32FD2">
        <w:t>нцепц</w:t>
      </w:r>
      <w:r w:rsidR="00F47826">
        <w:t>i</w:t>
      </w:r>
      <w:r w:rsidRPr="00B32FD2">
        <w:t>я країн</w:t>
      </w:r>
      <w:r w:rsidR="00F47826">
        <w:t>0</w:t>
      </w:r>
      <w:r w:rsidRPr="00B32FD2">
        <w:t>в</w:t>
      </w:r>
      <w:r w:rsidR="00F47826">
        <w:rPr>
          <w:lang w:val="uk-UA"/>
        </w:rPr>
        <w:t>0</w:t>
      </w:r>
      <w:r w:rsidR="008539BB">
        <w:rPr>
          <w:lang w:val="uk-UA"/>
        </w:rPr>
        <w:t>ї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засн</w:t>
      </w:r>
      <w:r w:rsidR="00F47826">
        <w:t>0</w:t>
      </w:r>
      <w:r w:rsidRPr="00B32FD2">
        <w:t>вана на вик</w:t>
      </w:r>
      <w:r w:rsidR="00F47826">
        <w:t>0</w:t>
      </w:r>
      <w:r w:rsidRPr="00B32FD2">
        <w:t>ристанн</w:t>
      </w:r>
      <w:r w:rsidR="00F47826">
        <w:rPr>
          <w:lang w:val="uk-UA"/>
        </w:rPr>
        <w:t>i</w:t>
      </w:r>
      <w:r w:rsidRPr="00B32FD2">
        <w:t xml:space="preserve"> в м</w:t>
      </w:r>
      <w:r w:rsidR="00F47826">
        <w:rPr>
          <w:lang w:val="uk-UA"/>
        </w:rPr>
        <w:t>i</w:t>
      </w:r>
      <w:r w:rsidRPr="00B32FD2">
        <w:t>жнар</w:t>
      </w:r>
      <w:r w:rsidR="00F47826">
        <w:t>0</w:t>
      </w:r>
      <w:r w:rsidRPr="00B32FD2">
        <w:t>дн</w:t>
      </w:r>
      <w:r w:rsidR="00F47826">
        <w:t>0</w:t>
      </w:r>
      <w:r w:rsidRPr="00B32FD2">
        <w:t>му п</w:t>
      </w:r>
      <w:r w:rsidR="00F47826">
        <w:t>0</w:t>
      </w:r>
      <w:r w:rsidRPr="00B32FD2">
        <w:t>д</w:t>
      </w:r>
      <w:r w:rsidR="00F47826">
        <w:t>i</w:t>
      </w:r>
      <w:r w:rsidRPr="00B32FD2">
        <w:t>л</w:t>
      </w:r>
      <w:r w:rsidR="00F47826">
        <w:t>i</w:t>
      </w:r>
      <w:r w:rsidRPr="00B32FD2">
        <w:t xml:space="preserve">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певних переваг нац</w:t>
      </w:r>
      <w:r w:rsidR="00F47826">
        <w:t>i0</w:t>
      </w:r>
      <w:r w:rsidRPr="00B32FD2">
        <w:t>нальних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 для експ</w:t>
      </w:r>
      <w:r w:rsidR="00F47826">
        <w:t>0</w:t>
      </w:r>
      <w:r w:rsidRPr="00B32FD2">
        <w:t>рту пр</w:t>
      </w:r>
      <w:r w:rsidR="00F47826">
        <w:t>0</w:t>
      </w:r>
      <w:r w:rsidRPr="00B32FD2">
        <w:t>дукц</w:t>
      </w:r>
      <w:r w:rsidR="00F47826">
        <w:t>i</w:t>
      </w:r>
      <w:r w:rsidRPr="00B32FD2">
        <w:t>ї в країн</w:t>
      </w:r>
      <w:r w:rsidR="00F47826">
        <w:rPr>
          <w:lang w:val="uk-UA"/>
        </w:rPr>
        <w:t>i</w:t>
      </w:r>
      <w:r w:rsidRPr="00B32FD2">
        <w:t xml:space="preserve">, де таких переваг </w:t>
      </w:r>
      <w:proofErr w:type="spellStart"/>
      <w:r w:rsidRPr="00B32FD2">
        <w:t>н</w:t>
      </w:r>
      <w:r w:rsidR="00F47826">
        <w:t>i</w:t>
      </w:r>
      <w:proofErr w:type="spellEnd"/>
      <w:r w:rsidRPr="00B32FD2">
        <w:t xml:space="preserve">, </w:t>
      </w:r>
      <w:r w:rsidR="00F47826">
        <w:t>i</w:t>
      </w:r>
      <w:r w:rsidRPr="00B32FD2">
        <w:t xml:space="preserve">, навпаки, </w:t>
      </w:r>
      <w:r w:rsidR="00F47826">
        <w:t>i</w:t>
      </w:r>
      <w:r w:rsidRPr="00B32FD2">
        <w:t>мп</w:t>
      </w:r>
      <w:r w:rsidR="00F47826">
        <w:t>0</w:t>
      </w:r>
      <w:r w:rsidRPr="00B32FD2">
        <w:t>рту пр</w:t>
      </w:r>
      <w:r w:rsidR="00F47826">
        <w:t>0</w:t>
      </w:r>
      <w:r w:rsidRPr="00B32FD2">
        <w:t>дукц</w:t>
      </w:r>
      <w:r w:rsidR="00F47826">
        <w:t>i</w:t>
      </w:r>
      <w:r w:rsidRPr="00B32FD2">
        <w:t xml:space="preserve">ї з </w:t>
      </w:r>
      <w:r w:rsidRPr="00B32FD2">
        <w:lastRenderedPageBreak/>
        <w:t xml:space="preserve">країн,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мають ц</w:t>
      </w:r>
      <w:r w:rsidR="00F47826">
        <w:rPr>
          <w:lang w:val="uk-UA"/>
        </w:rPr>
        <w:t>i</w:t>
      </w:r>
      <w:r w:rsidRPr="00B32FD2">
        <w:t xml:space="preserve"> переваги.</w:t>
      </w:r>
    </w:p>
    <w:p w14:paraId="00FC4C4B" w14:textId="18BF474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F47826">
        <w:t>0</w:t>
      </w:r>
      <w:r w:rsidRPr="00B32FD2">
        <w:t>му к</w:t>
      </w:r>
      <w:r w:rsidR="00F47826">
        <w:t>0</w:t>
      </w:r>
      <w:r w:rsidRPr="00B32FD2">
        <w:t>нкурентними перевагами країни м</w:t>
      </w:r>
      <w:r w:rsidR="00F47826">
        <w:t>0</w:t>
      </w:r>
      <w:r w:rsidRPr="00B32FD2">
        <w:t xml:space="preserve">жуть бути: </w:t>
      </w:r>
      <w:proofErr w:type="spellStart"/>
      <w:r w:rsidRPr="00B32FD2">
        <w:t>стаб</w:t>
      </w:r>
      <w:r w:rsidR="00F47826">
        <w:t>i</w:t>
      </w:r>
      <w:r w:rsidRPr="00B32FD2">
        <w:t>льн</w:t>
      </w:r>
      <w:r w:rsidR="00F47826">
        <w:t>i</w:t>
      </w:r>
      <w:r w:rsidRPr="00B32FD2">
        <w:t>сть</w:t>
      </w:r>
      <w:proofErr w:type="spellEnd"/>
      <w:r w:rsidRPr="00B32FD2">
        <w:t xml:space="preserve">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 xml:space="preserve"> прав</w:t>
      </w:r>
      <w:r w:rsidR="00F47826">
        <w:t>0</w:t>
      </w:r>
      <w:r w:rsidRPr="00B32FD2">
        <w:t xml:space="preserve">вий системи, частка ВВП на душу населення, низька </w:t>
      </w:r>
      <w:proofErr w:type="spellStart"/>
      <w:r w:rsidR="00F47826">
        <w:t>i</w:t>
      </w:r>
      <w:r w:rsidRPr="00B32FD2">
        <w:t>нфляц</w:t>
      </w:r>
      <w:r w:rsidR="00F47826">
        <w:t>i</w:t>
      </w:r>
      <w:r w:rsidRPr="00B32FD2">
        <w:t>я</w:t>
      </w:r>
      <w:proofErr w:type="spellEnd"/>
      <w:r w:rsidRPr="00B32FD2">
        <w:t xml:space="preserve">, </w:t>
      </w:r>
      <w:r w:rsidR="00F47826">
        <w:t>0</w:t>
      </w:r>
      <w:r w:rsidRPr="00B32FD2">
        <w:t>птимальний експ</w:t>
      </w:r>
      <w:r w:rsidR="00F47826">
        <w:t>0</w:t>
      </w:r>
      <w:r w:rsidRPr="00B32FD2">
        <w:t xml:space="preserve">рт, </w:t>
      </w:r>
      <w:proofErr w:type="spellStart"/>
      <w:r w:rsidRPr="00B32FD2">
        <w:t>наявн</w:t>
      </w:r>
      <w:r w:rsidR="00F47826">
        <w:t>i</w:t>
      </w:r>
      <w:r w:rsidRPr="00B32FD2">
        <w:t>сть</w:t>
      </w:r>
      <w:proofErr w:type="spellEnd"/>
      <w:r w:rsidRPr="00B32FD2">
        <w:t xml:space="preserve"> прир</w:t>
      </w:r>
      <w:r w:rsidR="00F47826">
        <w:t>0</w:t>
      </w:r>
      <w:r w:rsidRPr="00B32FD2">
        <w:t xml:space="preserve">дних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виг</w:t>
      </w:r>
      <w:r w:rsidR="00F47826">
        <w:t>i</w:t>
      </w:r>
      <w:r w:rsidRPr="00B32FD2">
        <w:t>дне</w:t>
      </w:r>
      <w:proofErr w:type="spellEnd"/>
      <w:r w:rsidRPr="00B32FD2">
        <w:t xml:space="preserve"> ге</w:t>
      </w:r>
      <w:r w:rsidR="00F47826">
        <w:t>0</w:t>
      </w:r>
      <w:r w:rsidRPr="00B32FD2">
        <w:t>граф</w:t>
      </w:r>
      <w:r w:rsidR="00F47826">
        <w:t>i</w:t>
      </w:r>
      <w:r w:rsidRPr="00B32FD2">
        <w:t>чне п</w:t>
      </w:r>
      <w:r w:rsidR="00F47826">
        <w:t>0</w:t>
      </w:r>
      <w:r w:rsidRPr="00B32FD2">
        <w:t>л</w:t>
      </w:r>
      <w:r w:rsidR="00F47826">
        <w:t>0</w:t>
      </w:r>
      <w:r w:rsidRPr="00B32FD2">
        <w:t>ження країни, вис</w:t>
      </w:r>
      <w:r w:rsidR="00F47826">
        <w:t>0</w:t>
      </w:r>
      <w:r w:rsidRPr="00B32FD2">
        <w:t xml:space="preserve">кий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 xml:space="preserve">сть людських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6A078CF2" w14:textId="23131A5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на ринк</w:t>
      </w:r>
      <w:r w:rsidR="00F47826">
        <w:t>0</w:t>
      </w:r>
      <w:r w:rsidRPr="00B32FD2">
        <w:t>в</w:t>
      </w:r>
      <w:r w:rsidR="00F47826">
        <w:t>0</w:t>
      </w:r>
      <w:r w:rsidRPr="00B32FD2">
        <w:t>му серед</w:t>
      </w:r>
      <w:r w:rsidR="00F47826">
        <w:t>0</w:t>
      </w:r>
      <w:r w:rsidRPr="00B32FD2">
        <w:t>вищ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>рмуються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нкурентн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ви, засн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на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чних пр</w:t>
      </w:r>
      <w:r w:rsidR="00F47826">
        <w:t>0</w:t>
      </w:r>
      <w:r w:rsidRPr="00B32FD2">
        <w:t>ривах, – н</w:t>
      </w:r>
      <w:r w:rsidR="00F47826">
        <w:t>0</w:t>
      </w:r>
      <w:r w:rsidRPr="00B32FD2">
        <w:t>у-хау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значення.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джерела стаб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стан</w:t>
      </w:r>
      <w:r w:rsidR="00F47826">
        <w:t>0</w:t>
      </w:r>
      <w:r w:rsidRPr="00B32FD2">
        <w:t>вища країни у гл</w:t>
      </w:r>
      <w:r w:rsidR="00F47826">
        <w:t>0</w:t>
      </w:r>
      <w:r w:rsidRPr="00B32FD2">
        <w:t>бальн</w:t>
      </w:r>
      <w:r w:rsidR="00F47826">
        <w:t>0</w:t>
      </w:r>
      <w:r w:rsidRPr="00B32FD2">
        <w:t>му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му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 ґрунтуються на р</w:t>
      </w:r>
      <w:r w:rsidR="00F47826">
        <w:t>0</w:t>
      </w:r>
      <w:r w:rsidRPr="00B32FD2">
        <w:t>звитку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="00F47826">
        <w:t>i</w:t>
      </w:r>
      <w:r w:rsidRPr="00B32FD2">
        <w:t>нтелекту</w:t>
      </w:r>
      <w:proofErr w:type="spellEnd"/>
      <w:r w:rsidRPr="00B32FD2">
        <w:t>, здатн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генерувати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ї. У сучасних ум</w:t>
      </w:r>
      <w:r w:rsidR="00F47826">
        <w:t>0</w:t>
      </w:r>
      <w:r w:rsidRPr="00B32FD2">
        <w:t xml:space="preserve">вах, при </w:t>
      </w:r>
      <w:proofErr w:type="spellStart"/>
      <w:r w:rsidRPr="00B32FD2">
        <w:t>забезпеченн</w:t>
      </w:r>
      <w:r w:rsidR="00F47826">
        <w:t>i</w:t>
      </w:r>
      <w:proofErr w:type="spellEnd"/>
      <w:r w:rsidRPr="00B32FD2">
        <w:t xml:space="preserve"> макр</w:t>
      </w:r>
      <w:r w:rsidR="00F47826">
        <w:t>0</w:t>
      </w:r>
      <w:r w:rsidRPr="00B32FD2">
        <w:t>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r w:rsidR="00F47826">
        <w:t>0</w:t>
      </w:r>
      <w:r w:rsidRPr="00B32FD2">
        <w:t>кр</w:t>
      </w:r>
      <w:r w:rsidR="00F47826">
        <w:t>i</w:t>
      </w:r>
      <w:r w:rsidRPr="00B32FD2">
        <w:t xml:space="preserve">м таких </w:t>
      </w:r>
      <w:proofErr w:type="spellStart"/>
      <w:r w:rsidRPr="00B32FD2">
        <w:t>традиц</w:t>
      </w:r>
      <w:r w:rsidR="00F47826">
        <w:t>i</w:t>
      </w:r>
      <w:r w:rsidRPr="00B32FD2">
        <w:t>йних</w:t>
      </w:r>
      <w:proofErr w:type="spellEnd"/>
      <w:r w:rsidRPr="00B32FD2">
        <w:t xml:space="preserve"> п</w:t>
      </w:r>
      <w:r w:rsidR="00F47826">
        <w:t>0</w:t>
      </w:r>
      <w:r w:rsidRPr="00B32FD2">
        <w:t>казник</w:t>
      </w:r>
      <w:r w:rsidR="00F47826">
        <w:t>i</w:t>
      </w:r>
      <w:r w:rsidRPr="00B32FD2">
        <w:t>в, як вир</w:t>
      </w:r>
      <w:r w:rsidR="00F47826">
        <w:t>0</w:t>
      </w:r>
      <w:r w:rsidRPr="00B32FD2">
        <w:t>бнич</w:t>
      </w:r>
      <w:r w:rsidR="00F47826">
        <w:t>i</w:t>
      </w:r>
      <w:r w:rsidRPr="00B32FD2">
        <w:t xml:space="preserve"> витрати на </w:t>
      </w:r>
      <w:r w:rsidR="00F47826">
        <w:t>0</w:t>
      </w:r>
      <w:r w:rsidRPr="00B32FD2">
        <w:t xml:space="preserve">диницю сукупних витрат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Pr="00B32FD2">
        <w:t>внутр</w:t>
      </w:r>
      <w:r w:rsidR="00F47826">
        <w:t>i</w:t>
      </w:r>
      <w:r w:rsidRPr="00B32FD2">
        <w:t>шня</w:t>
      </w:r>
      <w:proofErr w:type="spellEnd"/>
      <w:r w:rsidRPr="00B32FD2">
        <w:t xml:space="preserve"> </w:t>
      </w:r>
      <w:proofErr w:type="spellStart"/>
      <w:r w:rsidRPr="00B32FD2">
        <w:t>ситуац</w:t>
      </w:r>
      <w:r w:rsidR="00F47826">
        <w:t>i</w:t>
      </w:r>
      <w:r w:rsidRPr="00B32FD2">
        <w:t>я</w:t>
      </w:r>
      <w:proofErr w:type="spellEnd"/>
      <w:r w:rsidRPr="00B32FD2">
        <w:t xml:space="preserve"> в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>, баланс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та п</w:t>
      </w:r>
      <w:r w:rsidR="00F47826">
        <w:t>0</w:t>
      </w:r>
      <w:r w:rsidRPr="00B32FD2">
        <w:t>л</w:t>
      </w:r>
      <w:r w:rsidR="00F47826">
        <w:t>i</w:t>
      </w:r>
      <w:r w:rsidRPr="00B32FD2">
        <w:t>тичних сил т</w:t>
      </w:r>
      <w:r w:rsidR="00F47826">
        <w:t>0</w:t>
      </w:r>
      <w:r w:rsidRPr="00B32FD2">
        <w:t>щ</w:t>
      </w:r>
      <w:r w:rsidR="00F47826">
        <w:t>0</w:t>
      </w:r>
      <w:r w:rsidRPr="00B32FD2">
        <w:t>, велику р</w:t>
      </w:r>
      <w:r w:rsidR="00F47826">
        <w:t>0</w:t>
      </w:r>
      <w:r w:rsidRPr="00B32FD2">
        <w:t xml:space="preserve">ль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грають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факт</w:t>
      </w:r>
      <w:r w:rsidR="00F47826">
        <w:t>0</w:t>
      </w:r>
      <w:r w:rsidRPr="00B32FD2">
        <w:t xml:space="preserve">ри, як </w:t>
      </w:r>
      <w:r w:rsidR="00F47826">
        <w:t>0</w:t>
      </w:r>
      <w:r w:rsidRPr="00B32FD2">
        <w:t xml:space="preserve">бсяг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 xml:space="preserve"> у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ї,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науки та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ти.</w:t>
      </w:r>
    </w:p>
    <w:p w14:paraId="3EB7067E" w14:textId="5CCC41EE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Вчен</w:t>
      </w:r>
      <w:r w:rsidR="00F47826">
        <w:t>i</w:t>
      </w:r>
      <w:proofErr w:type="spellEnd"/>
      <w:r w:rsidRPr="00B32FD2">
        <w:t>, пр</w:t>
      </w:r>
      <w:r w:rsidR="00F47826">
        <w:t>0</w:t>
      </w:r>
      <w:r w:rsidRPr="00B32FD2">
        <w:t>гн</w:t>
      </w:r>
      <w:r w:rsidR="00F47826">
        <w:t>0</w:t>
      </w:r>
      <w:r w:rsidRPr="00B32FD2">
        <w:t xml:space="preserve">зуючи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р</w:t>
      </w:r>
      <w:r w:rsidR="00F47826">
        <w:t>0</w:t>
      </w:r>
      <w:r w:rsidRPr="00B32FD2">
        <w:t>звит</w:t>
      </w:r>
      <w:r w:rsidR="00F47826">
        <w:t>0</w:t>
      </w:r>
      <w:r w:rsidRPr="00B32FD2">
        <w:t>к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й </w:t>
      </w:r>
      <w:proofErr w:type="spellStart"/>
      <w:r w:rsidRPr="00B32FD2">
        <w:t>перспектив</w:t>
      </w:r>
      <w:r w:rsidR="00F47826">
        <w:t>i</w:t>
      </w:r>
      <w:proofErr w:type="spellEnd"/>
      <w:r w:rsidRPr="00B32FD2">
        <w:t xml:space="preserve">, передбачають у </w:t>
      </w:r>
      <w:proofErr w:type="spellStart"/>
      <w:r w:rsidRPr="00B32FD2">
        <w:t>перш</w:t>
      </w:r>
      <w:r w:rsidR="00F47826">
        <w:t>i</w:t>
      </w:r>
      <w:r w:rsidRPr="00B32FD2">
        <w:t>й</w:t>
      </w:r>
      <w:proofErr w:type="spellEnd"/>
      <w:r w:rsidRPr="00B32FD2">
        <w:t xml:space="preserve"> п</w:t>
      </w:r>
      <w:r w:rsidR="00F47826">
        <w:t>0</w:t>
      </w:r>
      <w:r w:rsidRPr="00B32FD2">
        <w:t>л</w:t>
      </w:r>
      <w:r w:rsidR="00F47826">
        <w:t>0</w:t>
      </w:r>
      <w:r w:rsidRPr="00B32FD2">
        <w:t>вин</w:t>
      </w:r>
      <w:r w:rsidR="00F47826">
        <w:t>i</w:t>
      </w:r>
      <w:r w:rsidRPr="00B32FD2">
        <w:t xml:space="preserve"> XXI ст</w:t>
      </w:r>
      <w:r w:rsidR="00F47826">
        <w:t>0</w:t>
      </w:r>
      <w:r w:rsidRPr="00B32FD2">
        <w:t>л</w:t>
      </w:r>
      <w:r w:rsidR="00F47826">
        <w:t>i</w:t>
      </w:r>
      <w:r w:rsidRPr="00B32FD2">
        <w:t>ття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чний перев</w:t>
      </w:r>
      <w:r w:rsidR="00F47826">
        <w:t>0</w:t>
      </w:r>
      <w:r w:rsidRPr="00B32FD2">
        <w:t>р</w:t>
      </w:r>
      <w:r w:rsidR="00F47826">
        <w:t>0</w:t>
      </w:r>
      <w:r w:rsidRPr="00B32FD2">
        <w:t>т, п</w:t>
      </w:r>
      <w:r w:rsidR="00F47826">
        <w:t>0</w:t>
      </w:r>
      <w:r w:rsidRPr="00B32FD2">
        <w:t>в'язаний з перех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м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п'ят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ш</w:t>
      </w:r>
      <w:r w:rsidR="00F47826">
        <w:t>0</w:t>
      </w:r>
      <w:r w:rsidRPr="00B32FD2">
        <w:t>ст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устр</w:t>
      </w:r>
      <w:r w:rsidR="00F47826">
        <w:t>0</w:t>
      </w:r>
      <w:r w:rsidRPr="00B32FD2">
        <w:t>ю, стан</w:t>
      </w:r>
      <w:r w:rsidR="00F47826">
        <w:t>0</w:t>
      </w:r>
      <w:r w:rsidRPr="00B32FD2">
        <w:t xml:space="preserve">вленням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 знань та п</w:t>
      </w:r>
      <w:r w:rsidR="00F47826">
        <w:t>0</w:t>
      </w:r>
      <w:r w:rsidRPr="00B32FD2">
        <w:t>ст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с</w:t>
      </w:r>
      <w:r w:rsidR="00F47826">
        <w:t>0</w:t>
      </w:r>
      <w:r w:rsidRPr="00B32FD2">
        <w:t>бу вир</w:t>
      </w:r>
      <w:r w:rsidR="00F47826">
        <w:t>0</w:t>
      </w:r>
      <w:r w:rsidRPr="00B32FD2">
        <w:t>бництва [173]. При ць</w:t>
      </w:r>
      <w:r w:rsidR="00F47826">
        <w:t>0</w:t>
      </w:r>
      <w:r w:rsidRPr="00B32FD2">
        <w:t>му м</w:t>
      </w:r>
      <w:r w:rsidR="00F47826">
        <w:t>0</w:t>
      </w:r>
      <w:r w:rsidRPr="00B32FD2">
        <w:t>жлив</w:t>
      </w:r>
      <w:r w:rsidR="00F47826">
        <w:t>i</w:t>
      </w:r>
      <w:r w:rsidRPr="00B32FD2">
        <w:t xml:space="preserve"> два </w:t>
      </w:r>
      <w:proofErr w:type="spellStart"/>
      <w:r w:rsidRPr="00B32FD2">
        <w:t>сценар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звитку: </w:t>
      </w:r>
      <w:r w:rsidR="00F47826">
        <w:t>i</w:t>
      </w:r>
      <w:r w:rsidRPr="00B32FD2">
        <w:t>нерц</w:t>
      </w:r>
      <w:r w:rsidR="00F47826">
        <w:t>i</w:t>
      </w:r>
      <w:r w:rsidRPr="00B32FD2">
        <w:t>йн</w:t>
      </w:r>
      <w:r w:rsidR="00F47826">
        <w:t>0</w:t>
      </w:r>
      <w:r w:rsidRPr="00B32FD2">
        <w:t>-ринк</w:t>
      </w:r>
      <w:r w:rsidR="00F47826">
        <w:t>0</w:t>
      </w:r>
      <w:r w:rsidRPr="00B32FD2">
        <w:t xml:space="preserve">вий та </w:t>
      </w:r>
      <w:proofErr w:type="spellStart"/>
      <w:r w:rsidRPr="00B32FD2">
        <w:t>сценар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риву. </w:t>
      </w:r>
      <w:r w:rsidR="00F47826">
        <w:t>0</w:t>
      </w:r>
      <w:r w:rsidRPr="00B32FD2">
        <w:t>дн</w:t>
      </w:r>
      <w:r w:rsidR="00F47826">
        <w:t>0</w:t>
      </w:r>
      <w:r w:rsidRPr="00B32FD2">
        <w:t>значн</w:t>
      </w:r>
      <w:r w:rsidR="00F47826">
        <w:t>0</w:t>
      </w:r>
      <w:r w:rsidRPr="00B32FD2">
        <w:t xml:space="preserve"> те, щ</w:t>
      </w:r>
      <w:r w:rsidR="00F47826">
        <w:t>0</w:t>
      </w:r>
      <w:r w:rsidRPr="00B32FD2">
        <w:t xml:space="preserve">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цеси </w:t>
      </w:r>
      <w:proofErr w:type="spellStart"/>
      <w:r w:rsidRPr="00B32FD2">
        <w:t>в</w:t>
      </w:r>
      <w:r w:rsidR="00F47826">
        <w:t>i</w:t>
      </w:r>
      <w:r w:rsidRPr="00B32FD2">
        <w:t>дбуватимуться</w:t>
      </w:r>
      <w:proofErr w:type="spellEnd"/>
      <w:r w:rsidRPr="00B32FD2">
        <w:t xml:space="preserve"> в ум</w:t>
      </w:r>
      <w:r w:rsidR="00F47826">
        <w:t>0</w:t>
      </w:r>
      <w:r w:rsidRPr="00B32FD2">
        <w:t>вах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>ї, ф</w:t>
      </w:r>
      <w:r w:rsidR="00F47826">
        <w:t>0</w:t>
      </w:r>
      <w:r w:rsidRPr="00B32FD2">
        <w:t>рмування єдин</w:t>
      </w:r>
      <w:r w:rsidR="00F47826">
        <w:t>0</w:t>
      </w:r>
      <w:r w:rsidRPr="00B32FD2">
        <w:t>г</w:t>
      </w:r>
      <w:r w:rsidR="00F47826">
        <w:t>0</w:t>
      </w:r>
      <w:r w:rsidRPr="00B32FD2">
        <w:t>, диференц</w:t>
      </w:r>
      <w:r w:rsidR="00F47826">
        <w:t>i</w:t>
      </w:r>
      <w:r w:rsidRPr="00B32FD2">
        <w:t>й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країнами 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 xml:space="preserve">нами з </w:t>
      </w:r>
      <w:r w:rsidR="00F47826">
        <w:t>0</w:t>
      </w:r>
      <w:r w:rsidRPr="00B32FD2">
        <w:t>с</w:t>
      </w:r>
      <w:r w:rsidR="00F47826">
        <w:t>0</w:t>
      </w:r>
      <w:r w:rsidRPr="00B32FD2">
        <w:t>бливим ге</w:t>
      </w:r>
      <w:r w:rsidR="00F47826">
        <w:t>0</w:t>
      </w:r>
      <w:r w:rsidRPr="00B32FD2">
        <w:t>граф</w:t>
      </w:r>
      <w:r w:rsidR="00F47826">
        <w:t>i</w:t>
      </w:r>
      <w:r w:rsidRPr="00B32FD2">
        <w:t>чним п</w:t>
      </w:r>
      <w:r w:rsidR="00F47826">
        <w:t>0</w:t>
      </w:r>
      <w:r w:rsidRPr="00B32FD2">
        <w:t>л</w:t>
      </w:r>
      <w:r w:rsidR="00F47826">
        <w:t>0</w:t>
      </w:r>
      <w:r w:rsidRPr="00B32FD2">
        <w:t>женням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ек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ст</w:t>
      </w:r>
      <w:r w:rsidR="00F47826">
        <w:t>0</w:t>
      </w:r>
      <w:r w:rsidRPr="00B32FD2">
        <w:t>ру. У цих ум</w:t>
      </w:r>
      <w:r w:rsidR="00F47826">
        <w:t>0</w:t>
      </w:r>
      <w:r w:rsidRPr="00B32FD2">
        <w:t>вах пр</w:t>
      </w:r>
      <w:r w:rsidR="00F47826">
        <w:t>i0</w:t>
      </w:r>
      <w:r w:rsidRPr="00B32FD2">
        <w:t>ритетним визнається р</w:t>
      </w:r>
      <w:r w:rsidR="00F47826">
        <w:t>0</w:t>
      </w:r>
      <w:r w:rsidRPr="00B32FD2">
        <w:t>звит</w:t>
      </w:r>
      <w:r w:rsidR="00F47826">
        <w:t>0</w:t>
      </w:r>
      <w:r w:rsidRPr="00B32FD2">
        <w:t>к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 в </w:t>
      </w:r>
      <w:proofErr w:type="spellStart"/>
      <w:r w:rsidRPr="00B32FD2">
        <w:t>ун</w:t>
      </w:r>
      <w:r w:rsidR="00F47826">
        <w:t>i</w:t>
      </w:r>
      <w:r w:rsidRPr="00B32FD2">
        <w:t>верситетах</w:t>
      </w:r>
      <w:proofErr w:type="spellEnd"/>
      <w:r w:rsidRPr="00B32FD2">
        <w:t xml:space="preserve"> у взаєм</w:t>
      </w:r>
      <w:r w:rsidR="00F47826">
        <w:t>0</w:t>
      </w:r>
      <w:r w:rsidRPr="00B32FD2">
        <w:t>д</w:t>
      </w:r>
      <w:r w:rsidR="00F47826">
        <w:t>i</w:t>
      </w:r>
      <w:r w:rsidRPr="00B32FD2">
        <w:t>ї з наук</w:t>
      </w:r>
      <w:r w:rsidR="00F47826">
        <w:t>0</w:t>
      </w:r>
      <w:r w:rsidRPr="00B32FD2">
        <w:t>вими устан</w:t>
      </w:r>
      <w:r w:rsidR="00F47826">
        <w:t>0</w:t>
      </w:r>
      <w:r w:rsidRPr="00B32FD2">
        <w:t>вами та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>м.</w:t>
      </w:r>
    </w:p>
    <w:p w14:paraId="025B400A" w14:textId="212AA21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Велике значення мають так</w:t>
      </w:r>
      <w:r w:rsidR="00F47826">
        <w:t>0</w:t>
      </w:r>
      <w:r w:rsidRPr="00B32FD2">
        <w:t>ж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 xml:space="preserve">екти в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вис</w:t>
      </w:r>
      <w:r w:rsidR="00F47826">
        <w:t>0</w:t>
      </w:r>
      <w:r w:rsidRPr="00B32FD2">
        <w:t>ких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екти </w:t>
      </w:r>
      <w:proofErr w:type="spellStart"/>
      <w:r w:rsidRPr="00B32FD2">
        <w:t>сум</w:t>
      </w:r>
      <w:r w:rsidR="00F47826">
        <w:t>i</w:t>
      </w:r>
      <w:r w:rsidRPr="00B32FD2">
        <w:t>жних</w:t>
      </w:r>
      <w:proofErr w:type="spellEnd"/>
      <w:r w:rsidRPr="00B32FD2">
        <w:t xml:space="preserve">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й </w:t>
      </w:r>
      <w:proofErr w:type="spellStart"/>
      <w:r w:rsidRPr="00B32FD2">
        <w:t>дружн</w:t>
      </w:r>
      <w:r w:rsidR="00F47826">
        <w:t>i</w:t>
      </w:r>
      <w:r w:rsidRPr="00B32FD2">
        <w:t>х</w:t>
      </w:r>
      <w:proofErr w:type="spellEnd"/>
      <w:r w:rsidRPr="00B32FD2">
        <w:t xml:space="preserve"> країн, щ</w:t>
      </w:r>
      <w:r w:rsidR="00F47826">
        <w:t>0</w:t>
      </w:r>
      <w:r w:rsidRPr="00B32FD2">
        <w:t xml:space="preserve"> мають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йну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ю, щ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ст</w:t>
      </w:r>
      <w:r w:rsidR="00F47826">
        <w:t>0</w:t>
      </w:r>
      <w:r w:rsidRPr="00B32FD2">
        <w:t>ричн</w:t>
      </w:r>
      <w:r w:rsidR="00F47826">
        <w:t>0</w:t>
      </w:r>
      <w:r w:rsidRPr="00B32FD2">
        <w:t xml:space="preserve"> склалася.</w:t>
      </w:r>
    </w:p>
    <w:p w14:paraId="01B4701E" w14:textId="4FADDAD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</w:t>
      </w:r>
      <w:r w:rsidR="00F47826">
        <w:t>0</w:t>
      </w:r>
      <w:r w:rsidRPr="00B32FD2">
        <w:t>дерн</w:t>
      </w:r>
      <w:r w:rsidR="00F47826">
        <w:t>i</w:t>
      </w:r>
      <w:r w:rsidRPr="00B32FD2">
        <w:t>зац</w:t>
      </w:r>
      <w:r w:rsidR="00F47826">
        <w:t>i</w:t>
      </w:r>
      <w:r w:rsidRPr="00B32FD2">
        <w:t>я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м</w:t>
      </w:r>
      <w:r w:rsidR="00F47826">
        <w:t>0</w:t>
      </w:r>
      <w:r w:rsidRPr="00B32FD2">
        <w:t>жлива з урахуванням ств</w:t>
      </w:r>
      <w:r w:rsidR="00F47826">
        <w:t>0</w:t>
      </w:r>
      <w:r w:rsidRPr="00B32FD2">
        <w:t xml:space="preserve">рення </w:t>
      </w:r>
      <w:r w:rsidRPr="00B32FD2">
        <w:lastRenderedPageBreak/>
        <w:t>рег</w:t>
      </w:r>
      <w:r w:rsidR="00F47826">
        <w:t>i0</w:t>
      </w:r>
      <w:r w:rsidRPr="00B32FD2">
        <w:t>нальних з</w:t>
      </w:r>
      <w:r w:rsidR="00F47826">
        <w:t>0</w:t>
      </w:r>
      <w:r w:rsidRPr="00B32FD2">
        <w:t>н зр</w:t>
      </w:r>
      <w:r w:rsidR="00F47826">
        <w:t>0</w:t>
      </w:r>
      <w:r w:rsidRPr="00B32FD2">
        <w:t>стання, у яких є п</w:t>
      </w:r>
      <w:r w:rsidR="00F47826">
        <w:t>0</w:t>
      </w:r>
      <w:r w:rsidRPr="00B32FD2">
        <w:t>тр</w:t>
      </w:r>
      <w:r w:rsidR="00F47826">
        <w:t>i</w:t>
      </w:r>
      <w:r w:rsidRPr="00B32FD2">
        <w:t>йний с</w:t>
      </w:r>
      <w:r w:rsidR="00F47826">
        <w:t>0</w:t>
      </w:r>
      <w:r w:rsidRPr="00B32FD2">
        <w:t>юз ф</w:t>
      </w:r>
      <w:r w:rsidR="00F47826">
        <w:t>i</w:t>
      </w:r>
      <w:r w:rsidRPr="00B32FD2">
        <w:t>зичн</w:t>
      </w:r>
      <w:r w:rsidR="00F47826">
        <w:t>0</w:t>
      </w:r>
      <w:r w:rsidRPr="00B32FD2">
        <w:t>г</w:t>
      </w:r>
      <w:r w:rsidR="00F47826">
        <w:t>0</w:t>
      </w:r>
      <w:r w:rsidRPr="00B32FD2">
        <w:t>,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023DD006" w14:textId="7A6AFB7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рег</w:t>
      </w:r>
      <w:r w:rsidR="00F47826">
        <w:t>i0</w:t>
      </w:r>
      <w:r w:rsidRPr="00B32FD2">
        <w:t xml:space="preserve">ну є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ю, якщ</w:t>
      </w:r>
      <w:r w:rsidR="00F47826">
        <w:t>0</w:t>
      </w:r>
      <w:r w:rsidRPr="00B32FD2">
        <w:t xml:space="preserve"> будь-який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чний суб'єкт чи </w:t>
      </w:r>
      <w:proofErr w:type="spellStart"/>
      <w:r w:rsidR="00F47826">
        <w:t>i</w:t>
      </w:r>
      <w:r w:rsidRPr="00B32FD2">
        <w:t>ндив</w:t>
      </w:r>
      <w:r w:rsidR="00F47826">
        <w:t>i</w:t>
      </w:r>
      <w:r w:rsidRPr="00B32FD2">
        <w:t>дуум</w:t>
      </w:r>
      <w:proofErr w:type="spellEnd"/>
      <w:r w:rsidRPr="00B32FD2">
        <w:t xml:space="preserve"> у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м</w:t>
      </w:r>
      <w:r w:rsidR="00F47826">
        <w:t>0</w:t>
      </w:r>
      <w:r w:rsidRPr="00B32FD2">
        <w:t xml:space="preserve">жуть </w:t>
      </w:r>
      <w:r w:rsidR="00F47826">
        <w:t>0</w:t>
      </w:r>
      <w:r w:rsidRPr="00B32FD2">
        <w:t>тримати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дну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ю пр</w:t>
      </w:r>
      <w:r w:rsidR="00F47826">
        <w:t>0</w:t>
      </w:r>
      <w:r w:rsidRPr="00B32FD2">
        <w:t xml:space="preserve">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бки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ї; сф</w:t>
      </w:r>
      <w:r w:rsidR="00F47826">
        <w:t>0</w:t>
      </w:r>
      <w:r w:rsidRPr="00B32FD2">
        <w:t>рм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йну </w:t>
      </w:r>
      <w:proofErr w:type="spellStart"/>
      <w:r w:rsidR="00F47826">
        <w:t>i</w:t>
      </w:r>
      <w:r w:rsidRPr="00B32FD2">
        <w:t>нфраструктуру</w:t>
      </w:r>
      <w:proofErr w:type="spellEnd"/>
      <w:r w:rsidRPr="00B32FD2">
        <w:t>, щ</w:t>
      </w:r>
      <w:r w:rsidR="00F47826">
        <w:t>0</w:t>
      </w:r>
      <w:r w:rsidRPr="00B32FD2">
        <w:t xml:space="preserve"> забезпечує ств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йних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та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 для н</w:t>
      </w:r>
      <w:r w:rsidR="00F47826">
        <w:t>0</w:t>
      </w:r>
      <w:r w:rsidRPr="00B32FD2">
        <w:t>вих наук</w:t>
      </w:r>
      <w:r w:rsidR="00F47826">
        <w:t>0</w:t>
      </w:r>
      <w:r w:rsidRPr="00B32FD2">
        <w:t>вих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к, затребуваних практик</w:t>
      </w:r>
      <w:r w:rsidR="00F47826">
        <w:t>0</w:t>
      </w:r>
      <w:r w:rsidRPr="00B32FD2">
        <w:t xml:space="preserve">ю, мають </w:t>
      </w:r>
      <w:proofErr w:type="spellStart"/>
      <w:r w:rsidRPr="00B32FD2">
        <w:t>м</w:t>
      </w:r>
      <w:r w:rsidR="00F47826">
        <w:t>i</w:t>
      </w:r>
      <w:r w:rsidRPr="00B32FD2">
        <w:t>сце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цеси </w:t>
      </w:r>
      <w:r w:rsidR="00F47826">
        <w:t>i</w:t>
      </w:r>
      <w:r w:rsidRPr="00B32FD2">
        <w:t>нф</w:t>
      </w:r>
      <w:r w:rsidR="00F47826">
        <w:t>0</w:t>
      </w:r>
      <w:r w:rsidRPr="00B32FD2">
        <w:t>рматизац</w:t>
      </w:r>
      <w:r w:rsidR="00F47826">
        <w:t>i</w:t>
      </w:r>
      <w:r w:rsidRPr="00B32FD2">
        <w:t xml:space="preserve">ї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 xml:space="preserve"> сфер вир</w:t>
      </w:r>
      <w:r w:rsidR="00F47826">
        <w:t>0</w:t>
      </w:r>
      <w:r w:rsidRPr="00B32FD2">
        <w:t xml:space="preserve">бництва та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;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зм</w:t>
      </w:r>
      <w:r w:rsidR="00F47826">
        <w:t>i</w:t>
      </w:r>
      <w:r w:rsidRPr="00B32FD2">
        <w:t>нен</w:t>
      </w:r>
      <w:r w:rsidR="00F47826">
        <w:t>0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i</w:t>
      </w:r>
      <w:r w:rsidRPr="00B32FD2">
        <w:t xml:space="preserve"> структури; знах</w:t>
      </w:r>
      <w:r w:rsidR="00F47826">
        <w:t>0</w:t>
      </w:r>
      <w:r w:rsidRPr="00B32FD2">
        <w:t>дять р</w:t>
      </w:r>
      <w:r w:rsidR="00F47826">
        <w:t>0</w:t>
      </w:r>
      <w:r w:rsidRPr="00B32FD2">
        <w:t>зум</w:t>
      </w:r>
      <w:r w:rsidR="00F47826">
        <w:t>i</w:t>
      </w:r>
      <w:r w:rsidRPr="00B32FD2">
        <w:t xml:space="preserve">ння та </w:t>
      </w:r>
      <w:proofErr w:type="spellStart"/>
      <w:r w:rsidRPr="00B32FD2">
        <w:t>затребуван</w:t>
      </w:r>
      <w:r w:rsidR="00F47826">
        <w:t>i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>, знання, д</w:t>
      </w:r>
      <w:r w:rsidR="00F47826">
        <w:t>0</w:t>
      </w:r>
      <w:r w:rsidRPr="00B32FD2">
        <w:t xml:space="preserve">сягнення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 xml:space="preserve">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ї; на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систему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сприймають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ї та </w:t>
      </w:r>
      <w:proofErr w:type="spellStart"/>
      <w:r w:rsidRPr="00B32FD2">
        <w:t>здатн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йснювати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>.</w:t>
      </w:r>
    </w:p>
    <w:p w14:paraId="1862253C" w14:textId="7614F07E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ю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стю</w:t>
      </w:r>
      <w:proofErr w:type="spellEnd"/>
      <w:r w:rsidRPr="00B32FD2">
        <w:t xml:space="preserve">, на нашу думку,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р</w:t>
      </w:r>
      <w:r w:rsidR="00F47826">
        <w:t>0</w:t>
      </w:r>
      <w:r w:rsidRPr="00B32FD2">
        <w:t>зум</w:t>
      </w:r>
      <w:r w:rsidR="00F47826">
        <w:t>i</w:t>
      </w:r>
      <w:r w:rsidRPr="00B32FD2">
        <w:t xml:space="preserve">ти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людей, спрям</w:t>
      </w:r>
      <w:r w:rsidR="00F47826">
        <w:t>0</w:t>
      </w:r>
      <w:r w:rsidRPr="00B32FD2">
        <w:t xml:space="preserve">вану на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 xml:space="preserve"> у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наук</w:t>
      </w:r>
      <w:r w:rsidR="00F47826">
        <w:t>0</w:t>
      </w:r>
      <w:r w:rsidRPr="00B32FD2">
        <w:t>вих, вир</w:t>
      </w:r>
      <w:r w:rsidR="00F47826">
        <w:t>0</w:t>
      </w:r>
      <w:r w:rsidRPr="00B32FD2">
        <w:t>бнич</w:t>
      </w:r>
      <w:r w:rsidR="00F47826">
        <w:t>0</w:t>
      </w:r>
      <w:r w:rsidRPr="00B32FD2">
        <w:t>-техн</w:t>
      </w:r>
      <w:r w:rsidR="00F47826">
        <w:t>i</w:t>
      </w:r>
      <w:r w:rsidRPr="00B32FD2">
        <w:t>чних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чних д</w:t>
      </w:r>
      <w:r w:rsidR="00F47826">
        <w:t>0</w:t>
      </w:r>
      <w:r w:rsidRPr="00B32FD2">
        <w:t>сягнень.</w:t>
      </w:r>
    </w:p>
    <w:p w14:paraId="083B1D59" w14:textId="3CD83E1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 нашу думку,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– це вид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щ</w:t>
      </w:r>
      <w:r w:rsidR="00F47826">
        <w:t>0</w:t>
      </w:r>
      <w:r w:rsidRPr="00B32FD2">
        <w:t xml:space="preserve"> передбачає ств</w:t>
      </w:r>
      <w:r w:rsidR="00F47826">
        <w:t>0</w:t>
      </w:r>
      <w:r w:rsidRPr="00B32FD2">
        <w:t>рення принцип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н</w:t>
      </w:r>
      <w:r w:rsidR="00F47826">
        <w:t>0</w:t>
      </w:r>
      <w:r w:rsidRPr="00B32FD2">
        <w:t xml:space="preserve">вих </w:t>
      </w:r>
      <w:proofErr w:type="spellStart"/>
      <w:r w:rsidRPr="00B32FD2">
        <w:t>зразк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>,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знання, внасл</w:t>
      </w:r>
      <w:r w:rsidR="00F47826">
        <w:t>i</w:t>
      </w:r>
      <w:r w:rsidRPr="00B32FD2">
        <w:t>д</w:t>
      </w:r>
      <w:r w:rsidR="00F47826">
        <w:t>0</w:t>
      </w:r>
      <w:r w:rsidRPr="00B32FD2">
        <w:t>к 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з'являються пр</w:t>
      </w:r>
      <w:r w:rsidR="00F47826">
        <w:t>0</w:t>
      </w:r>
      <w:r w:rsidRPr="00B32FD2">
        <w:t>дукт чи п</w:t>
      </w:r>
      <w:r w:rsidR="00F47826">
        <w:t>0</w:t>
      </w:r>
      <w:r w:rsidRPr="00B32FD2">
        <w:t xml:space="preserve">слуга, яких </w:t>
      </w:r>
      <w:proofErr w:type="spellStart"/>
      <w:r w:rsidRPr="00B32FD2">
        <w:t>ран</w:t>
      </w:r>
      <w:r w:rsidR="00F47826">
        <w:t>i</w:t>
      </w:r>
      <w:r w:rsidRPr="00B32FD2">
        <w:t>ше</w:t>
      </w:r>
      <w:proofErr w:type="spellEnd"/>
      <w:r w:rsidRPr="00B32FD2">
        <w:t xml:space="preserve"> не бул</w:t>
      </w:r>
      <w:r w:rsidR="00F47826">
        <w:t>0</w:t>
      </w:r>
      <w:r w:rsidRPr="00B32FD2">
        <w:t>.</w:t>
      </w:r>
    </w:p>
    <w:p w14:paraId="5EE1929A" w14:textId="0774AF8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Нев</w:t>
      </w:r>
      <w:r w:rsidR="00F47826">
        <w:t>i</w:t>
      </w:r>
      <w:r w:rsidRPr="00B32FD2">
        <w:t>д'ємн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знак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є </w:t>
      </w:r>
      <w:proofErr w:type="spellStart"/>
      <w:r w:rsidRPr="00B32FD2">
        <w:t>вих</w:t>
      </w:r>
      <w:r w:rsidR="00F47826">
        <w:t>i</w:t>
      </w:r>
      <w:r w:rsidRPr="00B32FD2">
        <w:t>д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дукту на рин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, як насл</w:t>
      </w:r>
      <w:r w:rsidR="00F47826">
        <w:t>i</w:t>
      </w:r>
      <w:r w:rsidRPr="00B32FD2">
        <w:t>д</w:t>
      </w:r>
      <w:r w:rsidR="00F47826">
        <w:t>0</w:t>
      </w:r>
      <w:r w:rsidRPr="00B32FD2">
        <w:t>к,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ки.</w:t>
      </w:r>
    </w:p>
    <w:p w14:paraId="36D13D1E" w14:textId="689D9FE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му </w:t>
      </w:r>
      <w:r w:rsidR="00901962">
        <w:rPr>
          <w:lang w:val="uk-UA"/>
        </w:rPr>
        <w:t>р</w:t>
      </w:r>
      <w:r w:rsidR="00F47826">
        <w:rPr>
          <w:lang w:val="uk-UA"/>
        </w:rPr>
        <w:t>0</w:t>
      </w:r>
      <w:r w:rsidR="00901962">
        <w:rPr>
          <w:lang w:val="uk-UA"/>
        </w:rPr>
        <w:t>зум</w:t>
      </w:r>
      <w:r w:rsidR="00F47826">
        <w:rPr>
          <w:lang w:val="uk-UA"/>
        </w:rPr>
        <w:t>i</w:t>
      </w:r>
      <w:r w:rsidR="00901962">
        <w:rPr>
          <w:lang w:val="uk-UA"/>
        </w:rPr>
        <w:t>нн</w:t>
      </w:r>
      <w:r w:rsidR="00F47826">
        <w:rPr>
          <w:lang w:val="uk-UA"/>
        </w:rPr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– це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ка, щ</w:t>
      </w:r>
      <w:r w:rsidR="00F47826">
        <w:t>0</w:t>
      </w:r>
      <w:r w:rsidRPr="00B32FD2">
        <w:t xml:space="preserve"> ґрунтується на знаннях, н</w:t>
      </w:r>
      <w:r w:rsidR="00F47826">
        <w:t>0</w:t>
      </w:r>
      <w:r w:rsidRPr="00B32FD2">
        <w:t>вих д</w:t>
      </w:r>
      <w:r w:rsidR="00F47826">
        <w:t>0</w:t>
      </w:r>
      <w:r w:rsidRPr="00B32FD2">
        <w:t>сягненнях у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й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та вис</w:t>
      </w:r>
      <w:r w:rsidR="00F47826">
        <w:t>0</w:t>
      </w:r>
      <w:r w:rsidRPr="00B32FD2">
        <w:t>к</w:t>
      </w:r>
      <w:r w:rsidR="00F47826">
        <w:t>0i</w:t>
      </w:r>
      <w:r w:rsidRPr="00B32FD2">
        <w:t>нтелектуальн</w:t>
      </w:r>
      <w:r w:rsidR="00F47826">
        <w:t>0</w:t>
      </w:r>
      <w:r w:rsidRPr="00B32FD2">
        <w:t xml:space="preserve">му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="00F47826">
        <w:rPr>
          <w:lang w:val="uk-UA"/>
        </w:rPr>
        <w:t>i</w:t>
      </w:r>
      <w:r w:rsidRPr="00B32FD2">
        <w:t>. Нам здається, щ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</w:t>
      </w:r>
      <w:r w:rsidR="00901962">
        <w:rPr>
          <w:lang w:val="uk-UA"/>
        </w:rPr>
        <w:t xml:space="preserve"> </w:t>
      </w:r>
      <w:r w:rsidR="00F47826">
        <w:t>0</w:t>
      </w:r>
      <w:r w:rsidRPr="00B32FD2">
        <w:t>бум</w:t>
      </w:r>
      <w:r w:rsidR="00F47826">
        <w:t>0</w:t>
      </w:r>
      <w:r w:rsidRPr="00B32FD2">
        <w:t>влена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ю п</w:t>
      </w:r>
      <w:r w:rsidR="00F47826">
        <w:t>0</w:t>
      </w:r>
      <w:r w:rsidRPr="00B32FD2">
        <w:t>л</w:t>
      </w:r>
      <w:r w:rsidR="00F47826">
        <w:t>i</w:t>
      </w:r>
      <w:r w:rsidRPr="00B32FD2">
        <w:t>тик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 xml:space="preserve"> включає </w:t>
      </w:r>
      <w:proofErr w:type="spellStart"/>
      <w:r w:rsidRPr="00B32FD2">
        <w:t>с</w:t>
      </w:r>
      <w:r w:rsidR="00F47826">
        <w:t>i</w:t>
      </w:r>
      <w:r w:rsidRPr="00B32FD2">
        <w:t>м</w:t>
      </w:r>
      <w:proofErr w:type="spellEnd"/>
      <w:r w:rsidRPr="00B32FD2">
        <w:t xml:space="preserve"> </w:t>
      </w:r>
      <w:r w:rsidR="00F47826">
        <w:t>0</w:t>
      </w:r>
      <w:r w:rsidRPr="00B32FD2">
        <w:t>сн</w:t>
      </w:r>
      <w:r w:rsidR="00F47826">
        <w:t>0</w:t>
      </w:r>
      <w:r w:rsidRPr="00B32FD2">
        <w:t>вних склад</w:t>
      </w:r>
      <w:r w:rsidR="00F47826">
        <w:t>0</w:t>
      </w:r>
      <w:r w:rsidRPr="00B32FD2">
        <w:t>вих, к</w:t>
      </w:r>
      <w:r w:rsidR="00F47826">
        <w:t>0</w:t>
      </w:r>
      <w:r w:rsidRPr="00B32FD2">
        <w:t>жна з яких д</w:t>
      </w:r>
      <w:r w:rsidR="00F47826">
        <w:t>0</w:t>
      </w:r>
      <w:r w:rsidRPr="00B32FD2">
        <w:t>сягла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за св</w:t>
      </w:r>
      <w:r w:rsidR="00F47826">
        <w:t>i</w:t>
      </w:r>
      <w:r w:rsidRPr="00B32FD2">
        <w:t>т</w:t>
      </w:r>
      <w:r w:rsidR="00F47826">
        <w:t>0</w:t>
      </w:r>
      <w:r w:rsidRPr="00B32FD2">
        <w:t xml:space="preserve">вими </w:t>
      </w:r>
      <w:proofErr w:type="spellStart"/>
      <w:r w:rsidRPr="00B32FD2">
        <w:t>критер</w:t>
      </w:r>
      <w:r w:rsidR="00F47826">
        <w:t>i</w:t>
      </w:r>
      <w:r w:rsidRPr="00B32FD2">
        <w:t>ями</w:t>
      </w:r>
      <w:proofErr w:type="spellEnd"/>
      <w:r w:rsidRPr="00B32FD2">
        <w:t>: насамперед</w:t>
      </w:r>
      <w:r w:rsidR="00901962">
        <w:rPr>
          <w:lang w:val="uk-UA"/>
        </w:rPr>
        <w:t>,</w:t>
      </w:r>
      <w:r w:rsidRPr="00B32FD2">
        <w:t xml:space="preserve"> це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п</w:t>
      </w:r>
      <w:r w:rsidR="00F47826">
        <w:t>0</w:t>
      </w:r>
      <w:r w:rsidRPr="00B32FD2">
        <w:t>тенц</w:t>
      </w:r>
      <w:r w:rsidR="00F47826">
        <w:t>i</w:t>
      </w:r>
      <w:r w:rsidRPr="00B32FD2">
        <w:t>ал, щ</w:t>
      </w:r>
      <w:r w:rsidR="00F47826">
        <w:t>0</w:t>
      </w:r>
      <w:r w:rsidRPr="00B32FD2">
        <w:t xml:space="preserve"> включає в себе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ту </w:t>
      </w:r>
      <w:r w:rsidR="00F47826">
        <w:t>i</w:t>
      </w:r>
      <w:r w:rsidRPr="00B32FD2">
        <w:t xml:space="preserve"> науку; людський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>, щ</w:t>
      </w:r>
      <w:r w:rsidR="00F47826">
        <w:t>0</w:t>
      </w:r>
      <w:r w:rsidRPr="00B32FD2">
        <w:t xml:space="preserve"> має вис</w:t>
      </w:r>
      <w:r w:rsidR="00F47826">
        <w:t>0</w:t>
      </w:r>
      <w:r w:rsidRPr="00B32FD2">
        <w:t xml:space="preserve">кий </w:t>
      </w:r>
      <w:proofErr w:type="spellStart"/>
      <w:r w:rsidR="00F47826">
        <w:t>i</w:t>
      </w:r>
      <w:r w:rsidRPr="00B32FD2">
        <w:t>нтелект</w:t>
      </w:r>
      <w:proofErr w:type="spellEnd"/>
      <w:r w:rsidRPr="00B32FD2">
        <w:t>, знання, вис</w:t>
      </w:r>
      <w:r w:rsidR="00F47826">
        <w:t>0</w:t>
      </w:r>
      <w:r w:rsidRPr="00B32FD2">
        <w:t>кий пр</w:t>
      </w:r>
      <w:r w:rsidR="00F47826">
        <w:t>0</w:t>
      </w:r>
      <w:r w:rsidRPr="00B32FD2">
        <w:t>фес</w:t>
      </w:r>
      <w:r w:rsidR="00F47826">
        <w:t>i0</w:t>
      </w:r>
      <w:r w:rsidRPr="00B32FD2">
        <w:t>нал</w:t>
      </w:r>
      <w:r w:rsidR="00F47826">
        <w:t>i</w:t>
      </w:r>
      <w:r w:rsidRPr="00B32FD2">
        <w:t xml:space="preserve">зм;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йна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система з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ю зак</w:t>
      </w:r>
      <w:r w:rsidR="00F47826">
        <w:t>0</w:t>
      </w:r>
      <w:r w:rsidRPr="00B32FD2">
        <w:t>н</w:t>
      </w:r>
      <w:r w:rsidR="00F47826">
        <w:t>0</w:t>
      </w:r>
      <w:r w:rsidRPr="00B32FD2">
        <w:t>давч</w:t>
      </w:r>
      <w:r w:rsidR="00F47826">
        <w:t>0</w:t>
      </w:r>
      <w:r w:rsidRPr="00B32FD2">
        <w:t>ю баз</w:t>
      </w:r>
      <w:r w:rsidR="00F47826">
        <w:t>0</w:t>
      </w:r>
      <w:r w:rsidRPr="00B32FD2">
        <w:t xml:space="preserve">ю; </w:t>
      </w:r>
      <w:r w:rsidR="00F47826">
        <w:lastRenderedPageBreak/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="00F47826">
        <w:t>i</w:t>
      </w:r>
      <w:r w:rsidRPr="00B32FD2">
        <w:t>нфраструктура</w:t>
      </w:r>
      <w:proofErr w:type="spellEnd"/>
      <w:r w:rsidRPr="00B32FD2">
        <w:t xml:space="preserve"> та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>рми взаєм</w:t>
      </w:r>
      <w:r w:rsidR="00F47826">
        <w:t>0</w:t>
      </w:r>
      <w:r w:rsidRPr="00B32FD2">
        <w:t>д</w:t>
      </w:r>
      <w:r w:rsidR="00F47826">
        <w:t>i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, включаючи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центри, техн</w:t>
      </w:r>
      <w:r w:rsidR="00F47826">
        <w:t>0</w:t>
      </w:r>
      <w:r w:rsidRPr="00B32FD2">
        <w:t>парки,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си, кластери, венчурний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.;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i</w:t>
      </w:r>
      <w:r w:rsidRPr="00B32FD2">
        <w:t>сть, щ</w:t>
      </w:r>
      <w:r w:rsidR="00F47826">
        <w:t>0</w:t>
      </w:r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зує</w:t>
      </w:r>
      <w:proofErr w:type="spellEnd"/>
      <w:r w:rsidRPr="00B32FD2">
        <w:t xml:space="preserve"> 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ї;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йне </w:t>
      </w:r>
      <w:proofErr w:type="spellStart"/>
      <w:r w:rsidRPr="00B32FD2">
        <w:t>с</w:t>
      </w:r>
      <w:r w:rsidR="00F47826">
        <w:t>i</w:t>
      </w:r>
      <w:r w:rsidRPr="00B32FD2">
        <w:t>льське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дарств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 xml:space="preserve"> 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>вий к</w:t>
      </w:r>
      <w:r w:rsidR="00F47826">
        <w:t>0</w:t>
      </w:r>
      <w:r w:rsidRPr="00B32FD2">
        <w:t>мплекс; сприятлива серед</w:t>
      </w:r>
      <w:r w:rsidR="00F47826">
        <w:t>0</w:t>
      </w:r>
      <w:r w:rsidRPr="00B32FD2">
        <w:t>вище функц</w:t>
      </w:r>
      <w:r w:rsidR="00F47826">
        <w:t>i0</w:t>
      </w:r>
      <w:r w:rsidRPr="00B32FD2">
        <w:t>нування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>.</w:t>
      </w:r>
    </w:p>
    <w:p w14:paraId="142287F6" w14:textId="6DE1677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F47826">
        <w:t>0</w:t>
      </w:r>
      <w:r w:rsidRPr="00B32FD2">
        <w:t>му баз</w:t>
      </w:r>
      <w:r w:rsidR="00F47826">
        <w:t>0</w:t>
      </w:r>
      <w:r w:rsidRPr="00B32FD2">
        <w:t>в</w:t>
      </w:r>
      <w:r w:rsidR="00F47826">
        <w:t>0</w:t>
      </w:r>
      <w:r w:rsidRPr="00B32FD2">
        <w:t>ю платф</w:t>
      </w:r>
      <w:r w:rsidR="00F47826">
        <w:t>0</w:t>
      </w:r>
      <w:r w:rsidRPr="00B32FD2">
        <w:t>рм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сучасн</w:t>
      </w:r>
      <w:r w:rsidR="00F47826">
        <w:t>0</w:t>
      </w:r>
      <w:r w:rsidRPr="00B32FD2">
        <w:t xml:space="preserve">му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б'єктивн</w:t>
      </w:r>
      <w:r w:rsidR="00F47826">
        <w:t>0</w:t>
      </w:r>
      <w:r w:rsidRPr="00B32FD2">
        <w:t xml:space="preserve"> є не лише наука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та, а й їх альянс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>м.</w:t>
      </w:r>
    </w:p>
    <w:p w14:paraId="0BC6969A" w14:textId="1D981FDA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тже, черг</w:t>
      </w:r>
      <w:r>
        <w:t>0</w:t>
      </w:r>
      <w:r w:rsidR="003A304C" w:rsidRPr="00B32FD2">
        <w:t xml:space="preserve">вий етап у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</w:t>
      </w:r>
      <w:proofErr w:type="spellStart"/>
      <w:r w:rsidR="003A304C" w:rsidRPr="00B32FD2">
        <w:t>стратег</w:t>
      </w:r>
      <w:r>
        <w:t>i</w:t>
      </w:r>
      <w:r w:rsidR="003A304C" w:rsidRPr="00B32FD2">
        <w:t>ї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звитку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ки та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 xml:space="preserve"> – п</w:t>
      </w:r>
      <w:r>
        <w:t>0</w:t>
      </w:r>
      <w:r w:rsidR="003A304C" w:rsidRPr="00B32FD2">
        <w:t xml:space="preserve">шук перспективних </w:t>
      </w:r>
      <w:proofErr w:type="spellStart"/>
      <w:r w:rsidR="003A304C" w:rsidRPr="00B32FD2">
        <w:t>напрям</w:t>
      </w:r>
      <w:r>
        <w:t>i</w:t>
      </w:r>
      <w:r w:rsidR="003A304C" w:rsidRPr="00B32FD2">
        <w:t>в</w:t>
      </w:r>
      <w:proofErr w:type="spellEnd"/>
      <w:r w:rsidR="003A304C" w:rsidRPr="00B32FD2">
        <w:t xml:space="preserve"> р</w:t>
      </w:r>
      <w:r>
        <w:t>0</w:t>
      </w:r>
      <w:r w:rsidR="003A304C" w:rsidRPr="00B32FD2">
        <w:t xml:space="preserve">звитку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ти та науки на </w:t>
      </w:r>
      <w:r>
        <w:t>0</w:t>
      </w:r>
      <w:r w:rsidR="003A304C" w:rsidRPr="00B32FD2">
        <w:t>сн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їхнь</w:t>
      </w:r>
      <w:r>
        <w:t>0</w:t>
      </w:r>
      <w:r w:rsidR="003A304C" w:rsidRPr="00B32FD2">
        <w:t xml:space="preserve">ї </w:t>
      </w:r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0</w:t>
      </w:r>
      <w:r w:rsidR="003A304C" w:rsidRPr="00B32FD2">
        <w:t>ї зв'язн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з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чними суб'єктами та пр</w:t>
      </w:r>
      <w:r>
        <w:t>0</w:t>
      </w:r>
      <w:r w:rsidR="003A304C" w:rsidRPr="00B32FD2">
        <w:t>ст</w:t>
      </w:r>
      <w:r>
        <w:t>0</w:t>
      </w:r>
      <w:r w:rsidR="003A304C" w:rsidRPr="00B32FD2">
        <w:t>р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ї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ст</w:t>
      </w:r>
      <w:r>
        <w:t>0</w:t>
      </w:r>
      <w:r w:rsidR="003A304C" w:rsidRPr="00B32FD2">
        <w:t>с</w:t>
      </w:r>
      <w:r>
        <w:t>0</w:t>
      </w:r>
      <w:r w:rsidR="003A304C" w:rsidRPr="00B32FD2">
        <w:t>вн</w:t>
      </w:r>
      <w:r>
        <w:t>0</w:t>
      </w:r>
      <w:r w:rsidR="003A304C" w:rsidRPr="00B32FD2">
        <w:t xml:space="preserve"> транск</w:t>
      </w:r>
      <w:r>
        <w:t>0</w:t>
      </w:r>
      <w:r w:rsidR="003A304C" w:rsidRPr="00B32FD2">
        <w:t>рд</w:t>
      </w:r>
      <w:r>
        <w:t>0</w:t>
      </w:r>
      <w:r w:rsidR="003A304C" w:rsidRPr="00B32FD2">
        <w:t>нн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рег</w:t>
      </w:r>
      <w:r>
        <w:t>i0</w:t>
      </w:r>
      <w:r w:rsidR="003A304C" w:rsidRPr="00B32FD2">
        <w:t>ну у взаєм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ї з </w:t>
      </w:r>
      <w:proofErr w:type="spellStart"/>
      <w:r w:rsidR="003A304C" w:rsidRPr="00B32FD2">
        <w:t>сум</w:t>
      </w:r>
      <w:r>
        <w:t>i</w:t>
      </w:r>
      <w:r w:rsidR="003A304C" w:rsidRPr="00B32FD2">
        <w:t>жними</w:t>
      </w:r>
      <w:proofErr w:type="spellEnd"/>
      <w:r w:rsidR="003A304C" w:rsidRPr="00B32FD2">
        <w:t xml:space="preserve">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ями </w:t>
      </w:r>
      <w:r>
        <w:t>i</w:t>
      </w:r>
      <w:r w:rsidR="003A304C" w:rsidRPr="00B32FD2">
        <w:t>н</w:t>
      </w:r>
      <w:r>
        <w:t>0</w:t>
      </w:r>
      <w:r w:rsidR="003A304C" w:rsidRPr="00B32FD2">
        <w:t>земн</w:t>
      </w:r>
      <w:r>
        <w:t>0</w:t>
      </w:r>
      <w:r w:rsidR="003A304C" w:rsidRPr="00B32FD2">
        <w:t>ї держави.</w:t>
      </w:r>
    </w:p>
    <w:p w14:paraId="5C8C4831" w14:textId="232CA3E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</w:t>
      </w:r>
      <w:proofErr w:type="spellStart"/>
      <w:r w:rsidRPr="00B32FD2">
        <w:t>сучасн</w:t>
      </w:r>
      <w:r w:rsidR="00F47826">
        <w:rPr>
          <w:lang w:val="uk-UA"/>
        </w:rPr>
        <w:t>i</w:t>
      </w:r>
      <w:r w:rsidR="005B330C">
        <w:rPr>
          <w:lang w:val="uk-UA"/>
        </w:rPr>
        <w:t>й</w:t>
      </w:r>
      <w:proofErr w:type="spellEnd"/>
      <w:r w:rsidRPr="00B32FD2">
        <w:t xml:space="preserve"> гл</w:t>
      </w:r>
      <w:r w:rsidR="00F47826">
        <w:t>0</w:t>
      </w:r>
      <w:r w:rsidRPr="00B32FD2">
        <w:t>бальн</w:t>
      </w:r>
      <w:proofErr w:type="spellStart"/>
      <w:r w:rsidR="00F47826">
        <w:rPr>
          <w:lang w:val="uk-UA"/>
        </w:rPr>
        <w:t>i</w:t>
      </w:r>
      <w:r w:rsidR="005B330C">
        <w:rPr>
          <w:lang w:val="uk-UA"/>
        </w:rPr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ї стають </w:t>
      </w:r>
      <w:r w:rsidR="005B330C">
        <w:rPr>
          <w:lang w:val="uk-UA"/>
        </w:rPr>
        <w:t>пр</w:t>
      </w:r>
      <w:r w:rsidR="00F47826">
        <w:rPr>
          <w:lang w:val="uk-UA"/>
        </w:rPr>
        <w:t>0</w:t>
      </w:r>
      <w:r w:rsidR="005B330C">
        <w:rPr>
          <w:lang w:val="uk-UA"/>
        </w:rPr>
        <w:t>в</w:t>
      </w:r>
      <w:r w:rsidR="00F47826">
        <w:rPr>
          <w:lang w:val="uk-UA"/>
        </w:rPr>
        <w:t>i</w:t>
      </w:r>
      <w:r w:rsidR="005B330C">
        <w:rPr>
          <w:lang w:val="uk-UA"/>
        </w:rPr>
        <w:t>дн</w:t>
      </w:r>
      <w:r w:rsidR="00F47826">
        <w:rPr>
          <w:lang w:val="uk-UA"/>
        </w:rPr>
        <w:t>0</w:t>
      </w:r>
      <w:r w:rsidR="005B330C">
        <w:rPr>
          <w:lang w:val="uk-UA"/>
        </w:rPr>
        <w:t>ю</w:t>
      </w:r>
      <w:r w:rsidRPr="00B32FD2">
        <w:t xml:space="preserve"> пр</w:t>
      </w:r>
      <w:r w:rsidR="00F47826">
        <w:t>0</w:t>
      </w:r>
      <w:r w:rsidRPr="00B32FD2">
        <w:t>дуктивн</w:t>
      </w:r>
      <w:r w:rsidR="00F47826">
        <w:t>0</w:t>
      </w:r>
      <w:r w:rsidRPr="00B32FD2">
        <w:t>ю сил</w:t>
      </w:r>
      <w:r w:rsidR="00F47826">
        <w:t>0</w:t>
      </w:r>
      <w:r w:rsidRPr="00B32FD2">
        <w:t>ю, г</w:t>
      </w:r>
      <w:r w:rsidR="00F47826">
        <w:t>0</w:t>
      </w:r>
      <w:r w:rsidRPr="00B32FD2">
        <w:t>л</w:t>
      </w:r>
      <w:r w:rsidR="00F47826">
        <w:t>0</w:t>
      </w:r>
      <w:r w:rsidRPr="00B32FD2">
        <w:t>вним зас</w:t>
      </w:r>
      <w:r w:rsidR="00F47826">
        <w:t>0</w:t>
      </w:r>
      <w:r w:rsidRPr="00B32FD2">
        <w:t>б</w:t>
      </w:r>
      <w:r w:rsidR="00F47826">
        <w:t>0</w:t>
      </w:r>
      <w:r w:rsidRPr="00B32FD2">
        <w:t>м к</w:t>
      </w:r>
      <w:r w:rsidR="00F47826">
        <w:t>0</w:t>
      </w:r>
      <w:r w:rsidRPr="00B32FD2">
        <w:t>нкурентн</w:t>
      </w:r>
      <w:r w:rsidR="00F47826">
        <w:t>0</w:t>
      </w:r>
      <w:r w:rsidRPr="00B32FD2">
        <w:t>ю б</w:t>
      </w:r>
      <w:r w:rsidR="00F47826">
        <w:t>0</w:t>
      </w:r>
      <w:r w:rsidRPr="00B32FD2">
        <w:t>р</w:t>
      </w:r>
      <w:r w:rsidR="00F47826">
        <w:t>0</w:t>
      </w:r>
      <w:r w:rsidRPr="00B32FD2">
        <w:t>тьби, визначаючи темпи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 xml:space="preserve"> </w:t>
      </w:r>
      <w:proofErr w:type="spellStart"/>
      <w:r w:rsidRPr="00B32FD2">
        <w:t>динам</w:t>
      </w:r>
      <w:r w:rsidR="00F47826">
        <w:t>i</w:t>
      </w:r>
      <w:r w:rsidRPr="00B32FD2">
        <w:t>ку</w:t>
      </w:r>
      <w:proofErr w:type="spellEnd"/>
      <w:r w:rsidRPr="00B32FD2">
        <w:t xml:space="preserve"> в</w:t>
      </w:r>
      <w:r w:rsidR="00F47826">
        <w:t>i</w:t>
      </w:r>
      <w:r w:rsidRPr="00B32FD2">
        <w:t>дн</w:t>
      </w:r>
      <w:r w:rsidR="00F47826">
        <w:t>0</w:t>
      </w:r>
      <w:r w:rsidRPr="00B32FD2">
        <w:t>сн</w:t>
      </w:r>
      <w:r w:rsidR="00F47826">
        <w:t>0</w:t>
      </w:r>
      <w:r w:rsidR="005B330C">
        <w:rPr>
          <w:lang w:val="uk-UA"/>
        </w:rPr>
        <w:t>ї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="005B330C">
        <w:rPr>
          <w:lang w:val="uk-UA"/>
        </w:rPr>
        <w:t>ї п</w:t>
      </w:r>
      <w:r w:rsidR="00F47826">
        <w:rPr>
          <w:lang w:val="uk-UA"/>
        </w:rPr>
        <w:t>0</w:t>
      </w:r>
      <w:r w:rsidR="005B330C">
        <w:rPr>
          <w:lang w:val="uk-UA"/>
        </w:rPr>
        <w:t>тужн</w:t>
      </w:r>
      <w:r w:rsidR="00F47826">
        <w:rPr>
          <w:lang w:val="uk-UA"/>
        </w:rPr>
        <w:t>0</w:t>
      </w:r>
      <w:r w:rsidR="005B330C">
        <w:rPr>
          <w:lang w:val="uk-UA"/>
        </w:rPr>
        <w:t>ст</w:t>
      </w:r>
      <w:r w:rsidR="00F47826">
        <w:rPr>
          <w:lang w:val="uk-UA"/>
        </w:rPr>
        <w:t>i</w:t>
      </w:r>
      <w:r w:rsidRPr="00B32FD2">
        <w:t xml:space="preserve"> держави</w:t>
      </w:r>
      <w:r w:rsidR="005B330C">
        <w:rPr>
          <w:lang w:val="uk-UA"/>
        </w:rPr>
        <w:t>.</w:t>
      </w:r>
      <w:r w:rsidRPr="00B32FD2">
        <w:t xml:space="preserve"> Лише </w:t>
      </w:r>
      <w:r w:rsidR="00F47826">
        <w:t>0</w:t>
      </w:r>
      <w:r w:rsidRPr="00B32FD2">
        <w:t>крем</w:t>
      </w:r>
      <w:r w:rsidR="00F47826">
        <w:t>i</w:t>
      </w:r>
      <w:r w:rsidRPr="00B32FD2">
        <w:t xml:space="preserve"> слаб</w:t>
      </w:r>
      <w:r w:rsidR="00F47826">
        <w:t>0</w:t>
      </w:r>
      <w:r w:rsidRPr="00B32FD2">
        <w:t>р</w:t>
      </w:r>
      <w:r w:rsidR="00F47826">
        <w:t>0</w:t>
      </w:r>
      <w:r w:rsidRPr="00B32FD2">
        <w:t>звинен</w:t>
      </w:r>
      <w:r w:rsidR="00F47826">
        <w:t>i</w:t>
      </w:r>
      <w:r w:rsidRPr="00B32FD2">
        <w:t xml:space="preserve"> країни пр</w:t>
      </w:r>
      <w:r w:rsidR="00F47826">
        <w:t>0</w:t>
      </w:r>
      <w:r w:rsidRPr="00B32FD2">
        <w:t>д</w:t>
      </w:r>
      <w:r w:rsidR="00F47826">
        <w:t>0</w:t>
      </w:r>
      <w:r w:rsidRPr="00B32FD2">
        <w:t>вжують експлуатувати св</w:t>
      </w:r>
      <w:r w:rsidR="00F47826">
        <w:t>0</w:t>
      </w:r>
      <w:r w:rsidRPr="00B32FD2">
        <w:t>ї прир</w:t>
      </w:r>
      <w:r w:rsidR="00F47826">
        <w:t>0</w:t>
      </w:r>
      <w:r w:rsidRPr="00B32FD2">
        <w:t>дн</w:t>
      </w:r>
      <w:r w:rsidR="00F47826">
        <w:t>i</w:t>
      </w:r>
      <w:r w:rsidRPr="00B32FD2">
        <w:t xml:space="preserve"> багатства </w:t>
      </w:r>
      <w:r w:rsidR="00F47826">
        <w:t>i</w:t>
      </w:r>
      <w:r w:rsidRPr="00B32FD2">
        <w:t xml:space="preserve"> </w:t>
      </w:r>
      <w:proofErr w:type="spellStart"/>
      <w:r w:rsidRPr="00B32FD2">
        <w:t>дешев</w:t>
      </w:r>
      <w:r w:rsidR="00F47826">
        <w:t>i</w:t>
      </w:r>
      <w:proofErr w:type="spellEnd"/>
      <w:r w:rsidRPr="00B32FD2">
        <w:t xml:space="preserve"> труд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ресурси, затримавшись в св</w:t>
      </w:r>
      <w:r w:rsidR="00F47826">
        <w:t>0</w:t>
      </w:r>
      <w:r w:rsidRPr="00B32FD2">
        <w:t>єму р</w:t>
      </w:r>
      <w:r w:rsidR="00F47826">
        <w:t>0</w:t>
      </w:r>
      <w:r w:rsidRPr="00B32FD2">
        <w:t xml:space="preserve">звитку на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«факт</w:t>
      </w:r>
      <w:r w:rsidR="00F47826">
        <w:t>0</w:t>
      </w:r>
      <w:r w:rsidRPr="00B32FD2">
        <w:t>рних переваг», виявлених М. П</w:t>
      </w:r>
      <w:r w:rsidR="00F47826">
        <w:t>0</w:t>
      </w:r>
      <w:r w:rsidRPr="00B32FD2">
        <w:t>ртер</w:t>
      </w:r>
      <w:r w:rsidR="00F47826">
        <w:t>0</w:t>
      </w:r>
      <w:r w:rsidRPr="00B32FD2">
        <w:t>м [214] (</w:t>
      </w:r>
      <w:r w:rsidR="005B330C">
        <w:rPr>
          <w:lang w:val="uk-UA"/>
        </w:rPr>
        <w:t>р</w:t>
      </w:r>
      <w:proofErr w:type="spellStart"/>
      <w:r w:rsidRPr="00B32FD2">
        <w:t>ис</w:t>
      </w:r>
      <w:proofErr w:type="spellEnd"/>
      <w:r w:rsidRPr="00B32FD2">
        <w:t>. 1.1).</w:t>
      </w:r>
    </w:p>
    <w:p w14:paraId="17869086" w14:textId="2BFB7AF0" w:rsidR="003A304C" w:rsidRDefault="003A304C" w:rsidP="00B32FD2">
      <w:pPr>
        <w:pStyle w:val="a3"/>
        <w:spacing w:line="360" w:lineRule="auto"/>
        <w:ind w:left="0" w:firstLine="709"/>
      </w:pPr>
      <w:r w:rsidRPr="00B32FD2">
        <w:t>Характеризуючи факт</w:t>
      </w:r>
      <w:r w:rsidR="00F47826">
        <w:t>0</w:t>
      </w:r>
      <w:r w:rsidRPr="00B32FD2">
        <w:t>ри зр</w:t>
      </w:r>
      <w:r w:rsidR="00F47826">
        <w:t>0</w:t>
      </w:r>
      <w:r w:rsidRPr="00B32FD2">
        <w:t>стання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ум</w:t>
      </w:r>
      <w:r w:rsidR="00F47826">
        <w:t>0</w:t>
      </w:r>
      <w:r w:rsidRPr="00B32FD2">
        <w:t>вах м</w:t>
      </w:r>
      <w:r w:rsidR="00F47826">
        <w:t>0</w:t>
      </w:r>
      <w:r w:rsidRPr="00B32FD2">
        <w:t>дерн</w:t>
      </w:r>
      <w:r w:rsidR="00F47826">
        <w:t>i</w:t>
      </w:r>
      <w:r w:rsidRPr="00B32FD2">
        <w:t>зац</w:t>
      </w:r>
      <w:r w:rsidR="00F47826">
        <w:t>i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М. П</w:t>
      </w:r>
      <w:r w:rsidR="00F47826">
        <w:t>0</w:t>
      </w:r>
      <w:r w:rsidRPr="00B32FD2">
        <w:t>ртер, як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 xml:space="preserve">, </w:t>
      </w:r>
      <w:proofErr w:type="spellStart"/>
      <w:r w:rsidRPr="00B32FD2">
        <w:t>вид</w:t>
      </w:r>
      <w:r w:rsidR="00F47826">
        <w:t>i</w:t>
      </w:r>
      <w:r w:rsidRPr="00B32FD2">
        <w:t>лив</w:t>
      </w:r>
      <w:proofErr w:type="spellEnd"/>
      <w:r w:rsidRPr="00B32FD2">
        <w:t xml:space="preserve"> п'ять </w:t>
      </w:r>
      <w:proofErr w:type="spellStart"/>
      <w:r w:rsidRPr="00B32FD2">
        <w:t>двигун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стад</w:t>
      </w:r>
      <w:r w:rsidR="00F47826">
        <w:t>i</w:t>
      </w:r>
      <w:r w:rsidRPr="00B32FD2"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щ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звивається, в ум</w:t>
      </w:r>
      <w:r w:rsidR="00F47826">
        <w:t>0</w:t>
      </w:r>
      <w:r w:rsidRPr="00B32FD2">
        <w:t>вах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>ї 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ї, незалежн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масштаб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: загр</w:t>
      </w:r>
      <w:r w:rsidR="00F47826">
        <w:t>0</w:t>
      </w:r>
      <w:r w:rsidRPr="00B32FD2">
        <w:t>за п</w:t>
      </w:r>
      <w:r w:rsidR="00F47826">
        <w:t>0</w:t>
      </w:r>
      <w:r w:rsidRPr="00B32FD2">
        <w:t>яви н</w:t>
      </w:r>
      <w:r w:rsidR="00F47826">
        <w:t>0</w:t>
      </w:r>
      <w:r w:rsidRPr="00B32FD2">
        <w:t>вих к</w:t>
      </w:r>
      <w:r w:rsidR="00F47826">
        <w:t>0</w:t>
      </w:r>
      <w:r w:rsidRPr="00B32FD2">
        <w:t>нкурент</w:t>
      </w:r>
      <w:r w:rsidR="00F47826">
        <w:t>i</w:t>
      </w:r>
      <w:r w:rsidRPr="00B32FD2">
        <w:t>в; суперництв</w:t>
      </w:r>
      <w:r w:rsidR="00F47826">
        <w:t>0</w:t>
      </w:r>
      <w:r w:rsidR="005B330C">
        <w:rPr>
          <w:lang w:val="uk-UA"/>
        </w:rPr>
        <w:t xml:space="preserve"> </w:t>
      </w:r>
      <w:r w:rsidRPr="00B32FD2">
        <w:t xml:space="preserve">вже </w:t>
      </w:r>
      <w:proofErr w:type="spellStart"/>
      <w:r w:rsidR="00F47826">
        <w:t>i</w:t>
      </w:r>
      <w:r w:rsidRPr="00B32FD2">
        <w:t>снуючих</w:t>
      </w:r>
      <w:proofErr w:type="spellEnd"/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i</w:t>
      </w:r>
      <w:r w:rsidRPr="00B32FD2">
        <w:t xml:space="preserve">в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с</w:t>
      </w:r>
      <w:r w:rsidR="00F47826">
        <w:t>0</w:t>
      </w:r>
      <w:r w:rsidRPr="00B32FD2">
        <w:t>б</w:t>
      </w:r>
      <w:r w:rsidR="00F47826">
        <w:t>0</w:t>
      </w:r>
      <w:r w:rsidRPr="00B32FD2">
        <w:t>ю; загр</w:t>
      </w:r>
      <w:r w:rsidR="00F47826">
        <w:t>0</w:t>
      </w:r>
      <w:r w:rsidRPr="00B32FD2">
        <w:t>за п</w:t>
      </w:r>
      <w:r w:rsidR="00F47826">
        <w:t>0</w:t>
      </w:r>
      <w:r w:rsidRPr="00B32FD2">
        <w:t>яви т</w:t>
      </w:r>
      <w:r w:rsidR="00F47826">
        <w:t>0</w:t>
      </w:r>
      <w:r w:rsidRPr="00B32FD2">
        <w:t>вар</w:t>
      </w:r>
      <w:r w:rsidR="00F47826">
        <w:t>i</w:t>
      </w:r>
      <w:r w:rsidRPr="00B32FD2">
        <w:t>в-зам</w:t>
      </w:r>
      <w:r w:rsidR="00F47826">
        <w:t>i</w:t>
      </w:r>
      <w:r w:rsidRPr="00B32FD2">
        <w:t>нник</w:t>
      </w:r>
      <w:r w:rsidR="00F47826">
        <w:t>i</w:t>
      </w:r>
      <w:r w:rsidRPr="00B32FD2">
        <w:t xml:space="preserve">в; </w:t>
      </w:r>
      <w:proofErr w:type="spellStart"/>
      <w:r w:rsidRPr="00B32FD2">
        <w:t>здатн</w:t>
      </w:r>
      <w:r w:rsidR="00F47826">
        <w:t>i</w:t>
      </w:r>
      <w:r w:rsidRPr="00B32FD2">
        <w:t>сть</w:t>
      </w:r>
      <w:proofErr w:type="spellEnd"/>
      <w:r w:rsidRPr="00B32FD2">
        <w:t xml:space="preserve"> п</w:t>
      </w:r>
      <w:r w:rsidR="00F47826">
        <w:t>0</w:t>
      </w:r>
      <w:r w:rsidRPr="00B32FD2">
        <w:t>стачальник</w:t>
      </w:r>
      <w:r w:rsidR="00F47826">
        <w:t>i</w:t>
      </w:r>
      <w:r w:rsidRPr="00B32FD2">
        <w:t>в к</w:t>
      </w:r>
      <w:r w:rsidR="00F47826">
        <w:t>0</w:t>
      </w:r>
      <w:r w:rsidRPr="00B32FD2">
        <w:t>мплектуючих</w:t>
      </w:r>
      <w:r w:rsidR="005B330C">
        <w:rPr>
          <w:lang w:val="uk-UA"/>
        </w:rPr>
        <w:t xml:space="preserve"> </w:t>
      </w:r>
      <w:r w:rsidRPr="00B32FD2">
        <w:t>вир</w:t>
      </w:r>
      <w:r w:rsidR="00F47826">
        <w:t>0</w:t>
      </w:r>
      <w:r w:rsidRPr="00B32FD2">
        <w:t>б</w:t>
      </w:r>
      <w:r w:rsidR="00F47826">
        <w:t>i</w:t>
      </w:r>
      <w:r w:rsidRPr="00B32FD2">
        <w:t>в т</w:t>
      </w:r>
      <w:r w:rsidR="00F47826">
        <w:t>0</w:t>
      </w:r>
      <w:r w:rsidRPr="00B32FD2">
        <w:t xml:space="preserve">ргуватися; </w:t>
      </w:r>
      <w:proofErr w:type="spellStart"/>
      <w:r w:rsidRPr="00B32FD2">
        <w:t>здатн</w:t>
      </w:r>
      <w:r w:rsidR="00F47826">
        <w:t>i</w:t>
      </w:r>
      <w:r w:rsidRPr="00B32FD2">
        <w:t>сть</w:t>
      </w:r>
      <w:proofErr w:type="spellEnd"/>
      <w:r w:rsidRPr="00B32FD2">
        <w:t xml:space="preserve"> п</w:t>
      </w:r>
      <w:r w:rsidR="00F47826">
        <w:t>0</w:t>
      </w:r>
      <w:r w:rsidRPr="00B32FD2">
        <w:t>купц</w:t>
      </w:r>
      <w:r w:rsidR="00F47826">
        <w:t>i</w:t>
      </w:r>
      <w:r w:rsidRPr="00B32FD2">
        <w:t>в т</w:t>
      </w:r>
      <w:r w:rsidR="00F47826">
        <w:t>0</w:t>
      </w:r>
      <w:r w:rsidRPr="00B32FD2">
        <w:t>ргуватися.</w:t>
      </w:r>
    </w:p>
    <w:p w14:paraId="11E4C014" w14:textId="54D3699B" w:rsidR="000115F1" w:rsidRDefault="002B0BC5" w:rsidP="002B0BC5">
      <w:pPr>
        <w:pStyle w:val="a3"/>
        <w:spacing w:line="360" w:lineRule="auto"/>
        <w:ind w:left="0" w:firstLine="0"/>
      </w:pPr>
      <w:r>
        <w:rPr>
          <w:noProof/>
        </w:rPr>
        <mc:AlternateContent>
          <mc:Choice Requires="wpc">
            <w:drawing>
              <wp:inline distT="0" distB="0" distL="0" distR="0" wp14:anchorId="4D87340D" wp14:editId="6E3DCF71">
                <wp:extent cx="6037580" cy="1498600"/>
                <wp:effectExtent l="0" t="0" r="1270" b="6350"/>
                <wp:docPr id="248" name="Полотно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49" name="Надпись 249"/>
                        <wps:cNvSpPr txBox="1"/>
                        <wps:spPr>
                          <a:xfrm>
                            <a:off x="711157" y="93123"/>
                            <a:ext cx="4572000" cy="3640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DAA3B7" w14:textId="1A796C98" w:rsidR="004A12CB" w:rsidRPr="002B0BC5" w:rsidRDefault="004A12CB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Факт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рна ек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ка - 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нкуренц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Надпись 249"/>
                        <wps:cNvSpPr txBox="1"/>
                        <wps:spPr>
                          <a:xfrm>
                            <a:off x="1227592" y="560866"/>
                            <a:ext cx="3530674" cy="363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112025" w14:textId="30F42941" w:rsidR="004A12CB" w:rsidRDefault="00F47826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нвестиц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йна ек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ка – техн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чна к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нкуренц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Надпись 249"/>
                        <wps:cNvSpPr txBox="1"/>
                        <wps:spPr>
                          <a:xfrm>
                            <a:off x="711093" y="1035133"/>
                            <a:ext cx="4571365" cy="363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6A2400" w14:textId="0D57F6D0" w:rsidR="004A12CB" w:rsidRDefault="00F47826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йна к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нкуренц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 xml:space="preserve">я – 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йна ек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lang w:val="uk-UA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Соединитель: уступ 255"/>
                        <wps:cNvCnPr>
                          <a:endCxn id="250" idx="1"/>
                        </wps:cNvCnPr>
                        <wps:spPr>
                          <a:xfrm>
                            <a:off x="668866" y="270933"/>
                            <a:ext cx="558652" cy="471772"/>
                          </a:xfrm>
                          <a:prstGeom prst="bentConnector3">
                            <a:avLst>
                              <a:gd name="adj1" fmla="val -2881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Соединитель: уступ 257"/>
                        <wps:cNvCnPr>
                          <a:stCxn id="250" idx="1"/>
                          <a:endCxn id="251" idx="1"/>
                        </wps:cNvCnPr>
                        <wps:spPr>
                          <a:xfrm rot="10800000" flipV="1">
                            <a:off x="711049" y="742705"/>
                            <a:ext cx="516468" cy="474210"/>
                          </a:xfrm>
                          <a:prstGeom prst="bentConnector3">
                            <a:avLst>
                              <a:gd name="adj1" fmla="val 13932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87340D" id="Полотно 248" o:spid="_x0000_s1026" editas="canvas" style="width:475.4pt;height:118pt;mso-position-horizontal-relative:char;mso-position-vertical-relative:line" coordsize="60375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75;height:14986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9" o:spid="_x0000_s1028" type="#_x0000_t202" style="position:absolute;left:7111;top:931;width:45720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<v:textbox>
                    <w:txbxContent>
                      <w:p w14:paraId="7FDAA3B7" w14:textId="1A796C98" w:rsidR="004A12CB" w:rsidRPr="002B0BC5" w:rsidRDefault="004A12CB" w:rsidP="002B0BC5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Факт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рна ек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м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ка - 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нкуренц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Надпись 249" o:spid="_x0000_s1029" type="#_x0000_t202" style="position:absolute;left:12275;top:5608;width:35307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w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15HBMMAAAADcAAAADwAAAAAA&#10;AAAAAAAAAAAHAgAAZHJzL2Rvd25yZXYueG1sUEsFBgAAAAADAAMAtwAAAPQCAAAAAA==&#10;" fillcolor="white [3201]" strokeweight=".5pt">
                  <v:textbox>
                    <w:txbxContent>
                      <w:p w14:paraId="43112025" w14:textId="30F42941" w:rsidR="004A12CB" w:rsidRDefault="00F47826" w:rsidP="002B0B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нвестиц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йна ек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ка – техн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чна к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нкуренц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Надпись 249" o:spid="_x0000_s1030" type="#_x0000_t202" style="position:absolute;left:7110;top:10351;width:4571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SrwwAAANwAAAAPAAAAZHJzL2Rvd25yZXYueG1sRI9BawIx&#10;FITvhf6H8Aq91axCZb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uN1kq8MAAADcAAAADwAA&#10;AAAAAAAAAAAAAAAHAgAAZHJzL2Rvd25yZXYueG1sUEsFBgAAAAADAAMAtwAAAPcCAAAAAA==&#10;" fillcolor="white [3201]" strokeweight=".5pt">
                  <v:textbox>
                    <w:txbxContent>
                      <w:p w14:paraId="406A2400" w14:textId="0D57F6D0" w:rsidR="004A12CB" w:rsidRDefault="00F47826" w:rsidP="002B0B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йна к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нкуренц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 xml:space="preserve">я – 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йна ек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0</w:t>
                        </w:r>
                        <w:r w:rsidR="004A12CB"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lang w:val="uk-UA"/>
                          </w:rPr>
                          <w:t>i</w:t>
                        </w:r>
                        <w:r w:rsidR="004A12CB">
                          <w:rPr>
                            <w:lang w:val="uk-UA"/>
                          </w:rPr>
                          <w:t>ка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255" o:spid="_x0000_s1031" type="#_x0000_t34" style="position:absolute;left:6688;top:2709;width:5587;height:47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" adj="-6225" strokecolor="black [3200]" strokeweight=".5pt">
                  <v:stroke endarrow="block"/>
                </v:shape>
                <v:shape id="Соединитель: уступ 257" o:spid="_x0000_s1032" type="#_x0000_t34" style="position:absolute;left:7110;top:7427;width:5165;height:474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" adj="30095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56C1B588" w14:textId="7F61A4F5" w:rsidR="000115F1" w:rsidRPr="00DE0100" w:rsidRDefault="000115F1" w:rsidP="00DE0100">
      <w:pPr>
        <w:pStyle w:val="a3"/>
        <w:spacing w:line="360" w:lineRule="auto"/>
        <w:ind w:left="0" w:firstLine="709"/>
        <w:jc w:val="center"/>
        <w:rPr>
          <w:lang w:val="ru-RU"/>
        </w:rPr>
      </w:pPr>
      <w:r>
        <w:rPr>
          <w:lang w:val="uk-UA"/>
        </w:rPr>
        <w:lastRenderedPageBreak/>
        <w:t>Рис</w:t>
      </w:r>
      <w:r w:rsidRPr="00B32FD2">
        <w:t xml:space="preserve"> 1.1</w:t>
      </w:r>
      <w:r>
        <w:rPr>
          <w:lang w:val="uk-UA"/>
        </w:rPr>
        <w:t xml:space="preserve">.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ум</w:t>
      </w:r>
      <w:r w:rsidR="00F47826">
        <w:t>0</w:t>
      </w:r>
      <w:r w:rsidRPr="00B32FD2">
        <w:t>вах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r>
        <w:rPr>
          <w:lang w:val="uk-UA"/>
        </w:rPr>
        <w:t xml:space="preserve"> </w:t>
      </w:r>
      <w:r w:rsidRPr="00B32FD2">
        <w:t>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</w:t>
      </w:r>
      <w:r w:rsidR="00DE0100" w:rsidRPr="00DE0100">
        <w:rPr>
          <w:lang w:val="ru-RU"/>
        </w:rPr>
        <w:t xml:space="preserve"> [</w:t>
      </w:r>
      <w:r w:rsidR="00DE0100">
        <w:rPr>
          <w:lang w:val="uk-UA"/>
        </w:rPr>
        <w:t>ут</w:t>
      </w:r>
      <w:r w:rsidR="00F47826">
        <w:rPr>
          <w:lang w:val="uk-UA"/>
        </w:rPr>
        <w:t>0</w:t>
      </w:r>
      <w:r w:rsidR="00DE0100">
        <w:rPr>
          <w:lang w:val="uk-UA"/>
        </w:rPr>
        <w:t>чнен</w:t>
      </w:r>
      <w:r w:rsidR="00F47826">
        <w:rPr>
          <w:lang w:val="uk-UA"/>
        </w:rPr>
        <w:t>0</w:t>
      </w:r>
      <w:r w:rsidR="00DE0100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DE0100">
        <w:rPr>
          <w:lang w:val="uk-UA"/>
        </w:rPr>
        <w:t>р</w:t>
      </w:r>
      <w:r w:rsidR="00F47826">
        <w:rPr>
          <w:lang w:val="uk-UA"/>
        </w:rPr>
        <w:t>0</w:t>
      </w:r>
      <w:r w:rsidR="00DE0100">
        <w:rPr>
          <w:lang w:val="uk-UA"/>
        </w:rPr>
        <w:t>м</w:t>
      </w:r>
      <w:r w:rsidR="00DE0100" w:rsidRPr="00DE0100">
        <w:rPr>
          <w:lang w:val="ru-RU"/>
        </w:rPr>
        <w:t>]</w:t>
      </w:r>
    </w:p>
    <w:p w14:paraId="0A4479F6" w14:textId="77777777" w:rsidR="005B330C" w:rsidRPr="00B32FD2" w:rsidRDefault="005B330C" w:rsidP="00B32FD2">
      <w:pPr>
        <w:pStyle w:val="a3"/>
        <w:spacing w:line="360" w:lineRule="auto"/>
        <w:ind w:left="0" w:firstLine="709"/>
      </w:pPr>
    </w:p>
    <w:p w14:paraId="20633588" w14:textId="63073EA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сучасних ум</w:t>
      </w:r>
      <w:r w:rsidR="00F47826">
        <w:t>0</w:t>
      </w:r>
      <w:r w:rsidRPr="00B32FD2">
        <w:t xml:space="preserve">вах, при </w:t>
      </w:r>
      <w:proofErr w:type="spellStart"/>
      <w:r w:rsidRPr="00B32FD2">
        <w:t>забезпеченн</w:t>
      </w:r>
      <w:r w:rsidR="00F47826">
        <w:t>i</w:t>
      </w:r>
      <w:proofErr w:type="spellEnd"/>
      <w:r w:rsidRPr="00B32FD2">
        <w:t xml:space="preserve"> макр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 таких </w:t>
      </w:r>
      <w:proofErr w:type="spellStart"/>
      <w:r w:rsidRPr="00B32FD2">
        <w:t>традиц</w:t>
      </w:r>
      <w:r w:rsidR="00F47826">
        <w:t>i</w:t>
      </w:r>
      <w:r w:rsidRPr="00B32FD2">
        <w:t>йних</w:t>
      </w:r>
      <w:proofErr w:type="spellEnd"/>
      <w:r w:rsidRPr="00B32FD2">
        <w:t xml:space="preserve"> п</w:t>
      </w:r>
      <w:r w:rsidR="00F47826">
        <w:t>0</w:t>
      </w:r>
      <w:r w:rsidRPr="00B32FD2">
        <w:t>казник</w:t>
      </w:r>
      <w:r w:rsidR="00F47826">
        <w:t>i</w:t>
      </w:r>
      <w:r w:rsidRPr="00B32FD2">
        <w:t>в, як вир</w:t>
      </w:r>
      <w:r w:rsidR="00F47826">
        <w:t>0</w:t>
      </w:r>
      <w:r w:rsidRPr="00B32FD2">
        <w:t>бнич</w:t>
      </w:r>
      <w:r w:rsidR="00F47826">
        <w:t>i</w:t>
      </w:r>
      <w:r w:rsidRPr="00B32FD2">
        <w:t xml:space="preserve"> витрати на </w:t>
      </w:r>
      <w:r w:rsidR="00F47826">
        <w:t>0</w:t>
      </w:r>
      <w:r w:rsidRPr="00B32FD2">
        <w:t xml:space="preserve">диницю сукупних витрат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Pr="00B32FD2">
        <w:t>внутр</w:t>
      </w:r>
      <w:r w:rsidR="00F47826">
        <w:t>i</w:t>
      </w:r>
      <w:r w:rsidRPr="00B32FD2">
        <w:t>шня</w:t>
      </w:r>
      <w:proofErr w:type="spellEnd"/>
      <w:r w:rsidRPr="00B32FD2">
        <w:t xml:space="preserve"> </w:t>
      </w:r>
      <w:proofErr w:type="spellStart"/>
      <w:r w:rsidRPr="00B32FD2">
        <w:t>ситуац</w:t>
      </w:r>
      <w:r w:rsidR="00F47826">
        <w:t>i</w:t>
      </w:r>
      <w:r w:rsidRPr="00B32FD2">
        <w:t>я</w:t>
      </w:r>
      <w:proofErr w:type="spellEnd"/>
      <w:r w:rsidRPr="00B32FD2">
        <w:t xml:space="preserve"> в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>, баланс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та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тичних сил </w:t>
      </w:r>
      <w:r w:rsidR="00F47826">
        <w:t>i</w:t>
      </w:r>
      <w:r w:rsidRPr="00B32FD2">
        <w:t xml:space="preserve"> </w:t>
      </w:r>
      <w:proofErr w:type="spellStart"/>
      <w:r w:rsidRPr="00B32FD2">
        <w:t>т.п</w:t>
      </w:r>
      <w:proofErr w:type="spellEnd"/>
      <w:r w:rsidRPr="00B32FD2">
        <w:t>., велику р</w:t>
      </w:r>
      <w:r w:rsidR="00F47826">
        <w:t>0</w:t>
      </w:r>
      <w:r w:rsidRPr="00B32FD2">
        <w:t xml:space="preserve">ль грають </w:t>
      </w:r>
      <w:r w:rsidR="00F47826">
        <w:t>i</w:t>
      </w:r>
      <w:r w:rsidRPr="00B32FD2">
        <w:t xml:space="preserve">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факт</w:t>
      </w:r>
      <w:r w:rsidR="00F47826">
        <w:t>0</w:t>
      </w:r>
      <w:r w:rsidRPr="00B32FD2">
        <w:t xml:space="preserve">ри, як </w:t>
      </w:r>
      <w:r w:rsidR="00F47826">
        <w:rPr>
          <w:lang w:val="uk-UA"/>
        </w:rPr>
        <w:t>0</w:t>
      </w:r>
      <w:r w:rsidR="002B0BC5">
        <w:rPr>
          <w:lang w:val="uk-UA"/>
        </w:rPr>
        <w:t>бсяг</w:t>
      </w:r>
      <w:r w:rsidRPr="00B32FD2">
        <w:t xml:space="preserve">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 xml:space="preserve"> у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ї,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науки та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ти.</w:t>
      </w:r>
    </w:p>
    <w:p w14:paraId="51736A1C" w14:textId="680B3253" w:rsidR="003A304C" w:rsidRPr="00B32FD2" w:rsidRDefault="002B0BC5" w:rsidP="002B0BC5">
      <w:pPr>
        <w:pStyle w:val="a3"/>
        <w:spacing w:line="360" w:lineRule="auto"/>
        <w:ind w:left="0" w:firstLine="709"/>
      </w:pPr>
      <w:r>
        <w:rPr>
          <w:lang w:val="uk-UA"/>
        </w:rPr>
        <w:t>В</w:t>
      </w:r>
      <w:r w:rsidR="003A304C" w:rsidRPr="00B32FD2">
        <w:t xml:space="preserve"> ек</w:t>
      </w:r>
      <w:r w:rsidR="00F47826">
        <w:t>0</w:t>
      </w:r>
      <w:r w:rsidR="003A304C" w:rsidRPr="00B32FD2">
        <w:t>н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ц</w:t>
      </w:r>
      <w:r w:rsidR="00F47826">
        <w:t>i</w:t>
      </w:r>
      <w:r w:rsidR="003A304C" w:rsidRPr="00B32FD2">
        <w:t xml:space="preserve"> з д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нуючими факт</w:t>
      </w:r>
      <w:r w:rsidR="00F47826">
        <w:t>0</w:t>
      </w:r>
      <w:r w:rsidR="003A304C" w:rsidRPr="00B32FD2">
        <w:t>рами вир</w:t>
      </w:r>
      <w:r w:rsidR="00F47826">
        <w:t>0</w:t>
      </w:r>
      <w:r w:rsidR="003A304C" w:rsidRPr="00B32FD2">
        <w:t>бництва к</w:t>
      </w:r>
      <w:r w:rsidR="00F47826">
        <w:t>0</w:t>
      </w:r>
      <w:r w:rsidR="003A304C" w:rsidRPr="00B32FD2">
        <w:t>нкурентна б</w:t>
      </w:r>
      <w:r w:rsidR="00F47826">
        <w:t>0</w:t>
      </w:r>
      <w:r w:rsidR="003A304C" w:rsidRPr="00B32FD2">
        <w:t>р</w:t>
      </w:r>
      <w:r w:rsidR="00F47826">
        <w:t>0</w:t>
      </w:r>
      <w:r w:rsidR="003A304C" w:rsidRPr="00B32FD2">
        <w:t xml:space="preserve">тьба ґрунтується на </w:t>
      </w:r>
      <w:proofErr w:type="spellStart"/>
      <w:r w:rsidR="003A304C" w:rsidRPr="00B32FD2">
        <w:t>зниженн</w:t>
      </w:r>
      <w:r w:rsidR="00F47826">
        <w:t>i</w:t>
      </w:r>
      <w:proofErr w:type="spellEnd"/>
      <w:r w:rsidR="003A304C" w:rsidRPr="00B32FD2">
        <w:t xml:space="preserve"> витрат вир</w:t>
      </w:r>
      <w:r w:rsidR="00F47826">
        <w:t>0</w:t>
      </w:r>
      <w:r w:rsidR="003A304C" w:rsidRPr="00B32FD2">
        <w:t>бництва при вик</w:t>
      </w:r>
      <w:r w:rsidR="00F47826">
        <w:t>0</w:t>
      </w:r>
      <w:r w:rsidR="003A304C" w:rsidRPr="00B32FD2">
        <w:t>ристанн</w:t>
      </w:r>
      <w:r w:rsidR="00F47826">
        <w:t>i</w:t>
      </w:r>
      <w:r w:rsidR="003A304C" w:rsidRPr="00B32FD2">
        <w:t xml:space="preserve"> дешевих </w:t>
      </w:r>
      <w:proofErr w:type="spellStart"/>
      <w:r w:rsidR="003A304C" w:rsidRPr="00B32FD2">
        <w:t>ресурс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(</w:t>
      </w:r>
      <w:proofErr w:type="spellStart"/>
      <w:r w:rsidR="003A304C" w:rsidRPr="00B32FD2">
        <w:t>матер</w:t>
      </w:r>
      <w:r w:rsidR="00F47826">
        <w:t>i</w:t>
      </w:r>
      <w:r w:rsidR="003A304C" w:rsidRPr="00B32FD2">
        <w:t>альних</w:t>
      </w:r>
      <w:proofErr w:type="spellEnd"/>
      <w:r w:rsidR="003A304C" w:rsidRPr="00B32FD2">
        <w:t>, людських, прир</w:t>
      </w:r>
      <w:r w:rsidR="00F47826">
        <w:t>0</w:t>
      </w:r>
      <w:r w:rsidR="003A304C" w:rsidRPr="00B32FD2">
        <w:t xml:space="preserve">дних </w:t>
      </w:r>
      <w:r w:rsidR="00F47826">
        <w:t>i</w:t>
      </w:r>
      <w:r w:rsidR="003A304C" w:rsidRPr="00B32FD2">
        <w:t xml:space="preserve"> </w:t>
      </w:r>
      <w:proofErr w:type="spellStart"/>
      <w:r w:rsidR="003A304C" w:rsidRPr="00B32FD2">
        <w:t>т.п</w:t>
      </w:r>
      <w:proofErr w:type="spellEnd"/>
      <w:r w:rsidR="003A304C" w:rsidRPr="00B32FD2">
        <w:t>.). У ек</w:t>
      </w:r>
      <w:r w:rsidR="00F47826">
        <w:t>0</w:t>
      </w:r>
      <w:r w:rsidR="003A304C" w:rsidRPr="00B32FD2">
        <w:t>н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ц</w:t>
      </w:r>
      <w:r w:rsidR="00F47826">
        <w:t>i</w:t>
      </w:r>
      <w:r w:rsidR="003A304C" w:rsidRPr="00B32FD2">
        <w:t xml:space="preserve">, де </w:t>
      </w:r>
      <w:proofErr w:type="spellStart"/>
      <w:r w:rsidR="00F47826">
        <w:t>i</w:t>
      </w:r>
      <w:r w:rsidR="003A304C" w:rsidRPr="00B32FD2">
        <w:t>нвестиц</w:t>
      </w:r>
      <w:r w:rsidR="00F47826">
        <w:t>i</w:t>
      </w:r>
      <w:r w:rsidR="003A304C" w:rsidRPr="00B32FD2">
        <w:t>ї</w:t>
      </w:r>
      <w:proofErr w:type="spellEnd"/>
      <w:r w:rsidR="003A304C" w:rsidRPr="00B32FD2">
        <w:t xml:space="preserve"> грають г</w:t>
      </w:r>
      <w:r w:rsidR="00F47826">
        <w:t>0</w:t>
      </w:r>
      <w:r w:rsidR="003A304C" w:rsidRPr="00B32FD2">
        <w:t>л</w:t>
      </w:r>
      <w:r w:rsidR="00F47826">
        <w:t>0</w:t>
      </w:r>
      <w:r w:rsidR="003A304C" w:rsidRPr="00B32FD2">
        <w:t>вну р</w:t>
      </w:r>
      <w:r w:rsidR="00F47826">
        <w:t>0</w:t>
      </w:r>
      <w:r w:rsidR="003A304C" w:rsidRPr="00B32FD2">
        <w:t>ль, к</w:t>
      </w:r>
      <w:r w:rsidR="00F47826">
        <w:t>0</w:t>
      </w:r>
      <w:r w:rsidR="003A304C" w:rsidRPr="00B32FD2">
        <w:t>нкуренц</w:t>
      </w:r>
      <w:r w:rsidR="00F47826">
        <w:t>i</w:t>
      </w:r>
      <w:r w:rsidR="003A304C" w:rsidRPr="00B32FD2">
        <w:t xml:space="preserve">ю виграють </w:t>
      </w:r>
      <w:proofErr w:type="spellStart"/>
      <w:r w:rsidR="003A304C" w:rsidRPr="00B32FD2">
        <w:t>т</w:t>
      </w:r>
      <w:r w:rsidR="00F47826">
        <w:t>i</w:t>
      </w:r>
      <w:proofErr w:type="spellEnd"/>
      <w:r w:rsidR="003A304C" w:rsidRPr="00B32FD2">
        <w:t>, хт</w:t>
      </w:r>
      <w:r w:rsidR="00F47826">
        <w:t>0</w:t>
      </w:r>
      <w:r w:rsidR="003A304C" w:rsidRPr="00B32FD2">
        <w:t xml:space="preserve"> забезпечу</w:t>
      </w:r>
      <w:r>
        <w:rPr>
          <w:lang w:val="uk-UA"/>
        </w:rPr>
        <w:t>є</w:t>
      </w:r>
      <w:r w:rsidR="003A304C" w:rsidRPr="00B32FD2">
        <w:t xml:space="preserve"> вис</w:t>
      </w:r>
      <w:r w:rsidR="00F47826">
        <w:t>0</w:t>
      </w:r>
      <w:r w:rsidR="003A304C" w:rsidRPr="00B32FD2">
        <w:t xml:space="preserve">ку </w:t>
      </w:r>
      <w:proofErr w:type="spellStart"/>
      <w:r w:rsidR="003A304C" w:rsidRPr="00B32FD2">
        <w:t>техн</w:t>
      </w:r>
      <w:r w:rsidR="00F47826">
        <w:t>i</w:t>
      </w:r>
      <w:r w:rsidR="003A304C" w:rsidRPr="00B32FD2">
        <w:t>чну</w:t>
      </w:r>
      <w:proofErr w:type="spellEnd"/>
      <w:r w:rsidR="003A304C" w:rsidRPr="00B32FD2">
        <w:t xml:space="preserve"> </w:t>
      </w:r>
      <w:proofErr w:type="spellStart"/>
      <w:r w:rsidR="003A304C" w:rsidRPr="00B32FD2">
        <w:t>ефективн</w:t>
      </w:r>
      <w:r w:rsidR="00F47826">
        <w:t>i</w:t>
      </w:r>
      <w:r w:rsidR="003A304C" w:rsidRPr="00B32FD2">
        <w:t>сть</w:t>
      </w:r>
      <w:proofErr w:type="spellEnd"/>
      <w:r w:rsidR="003A304C" w:rsidRPr="00B32FD2">
        <w:t xml:space="preserve"> та мають </w:t>
      </w:r>
      <w:proofErr w:type="spellStart"/>
      <w:r w:rsidR="00F47826">
        <w:t>i</w:t>
      </w:r>
      <w:r w:rsidR="003A304C" w:rsidRPr="00B32FD2">
        <w:t>нвестиц</w:t>
      </w:r>
      <w:r w:rsidR="00F47826">
        <w:t>i</w:t>
      </w:r>
      <w:r w:rsidR="003A304C" w:rsidRPr="00B32FD2">
        <w:t>йн</w:t>
      </w:r>
      <w:r w:rsidR="00F47826">
        <w:t>i</w:t>
      </w:r>
      <w:proofErr w:type="spellEnd"/>
      <w:r w:rsidR="003A304C" w:rsidRPr="00B32FD2">
        <w:t xml:space="preserve"> переваги. В ек</w:t>
      </w:r>
      <w:r w:rsidR="00F47826">
        <w:t>0</w:t>
      </w:r>
      <w:r w:rsidR="003A304C" w:rsidRPr="00B32FD2">
        <w:t>н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ц</w:t>
      </w:r>
      <w:r w:rsidR="00F47826">
        <w:t>i</w:t>
      </w:r>
      <w:r w:rsidR="003A304C" w:rsidRPr="00B32FD2">
        <w:t>, щ</w:t>
      </w:r>
      <w:r w:rsidR="00F47826">
        <w:t>0</w:t>
      </w:r>
      <w:r w:rsidR="003A304C" w:rsidRPr="00B32FD2">
        <w:t xml:space="preserve"> рухається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йним факт</w:t>
      </w:r>
      <w:r w:rsidR="00F47826">
        <w:t>0</w:t>
      </w:r>
      <w:r w:rsidR="003A304C" w:rsidRPr="00B32FD2">
        <w:t>р</w:t>
      </w:r>
      <w:r w:rsidR="00F47826">
        <w:t>0</w:t>
      </w:r>
      <w:r w:rsidR="003A304C" w:rsidRPr="00B32FD2">
        <w:t>м, к</w:t>
      </w:r>
      <w:r w:rsidR="00F47826">
        <w:t>0</w:t>
      </w:r>
      <w:r w:rsidR="003A304C" w:rsidRPr="00B32FD2">
        <w:t>нкуренц</w:t>
      </w:r>
      <w:r w:rsidR="00F47826">
        <w:t>i</w:t>
      </w:r>
      <w:r w:rsidR="003A304C" w:rsidRPr="00B32FD2">
        <w:t>я ґрунтується на вик</w:t>
      </w:r>
      <w:r w:rsidR="00F47826">
        <w:t>0</w:t>
      </w:r>
      <w:r w:rsidR="003A304C" w:rsidRPr="00B32FD2">
        <w:t>ристання н</w:t>
      </w:r>
      <w:r w:rsidR="00F47826">
        <w:t>0</w:t>
      </w:r>
      <w:r w:rsidR="003A304C" w:rsidRPr="00B32FD2">
        <w:t>у-хау, ств</w:t>
      </w:r>
      <w:r w:rsidR="00F47826">
        <w:t>0</w:t>
      </w:r>
      <w:r w:rsidR="003A304C" w:rsidRPr="00B32FD2">
        <w:t>ренн</w:t>
      </w:r>
      <w:r w:rsidR="00F47826">
        <w:t>i</w:t>
      </w:r>
      <w:r w:rsidR="003A304C" w:rsidRPr="00B32FD2">
        <w:t xml:space="preserve"> ун</w:t>
      </w:r>
      <w:r w:rsidR="00F47826">
        <w:t>i</w:t>
      </w:r>
      <w:r w:rsidR="003A304C" w:rsidRPr="00B32FD2">
        <w:t>кальн</w:t>
      </w:r>
      <w:r w:rsidR="00F47826">
        <w:t>0</w:t>
      </w:r>
      <w:r w:rsidR="003A304C" w:rsidRPr="00B32FD2">
        <w:t>ю пр</w:t>
      </w:r>
      <w:r w:rsidR="00F47826">
        <w:t>0</w:t>
      </w:r>
      <w:r w:rsidR="003A304C" w:rsidRPr="00B32FD2">
        <w:t>дукц</w:t>
      </w:r>
      <w:r w:rsidR="00F47826">
        <w:t>i</w:t>
      </w:r>
      <w:r w:rsidR="003A304C" w:rsidRPr="00B32FD2">
        <w:t>ї аб</w:t>
      </w:r>
      <w:r w:rsidR="00F47826">
        <w:t>0</w:t>
      </w:r>
      <w:r w:rsidR="003A304C" w:rsidRPr="00B32FD2">
        <w:t xml:space="preserve"> п</w:t>
      </w:r>
      <w:r w:rsidR="00F47826">
        <w:t>0</w:t>
      </w:r>
      <w:r w:rsidR="003A304C" w:rsidRPr="00B32FD2">
        <w:t>слуги, дає д</w:t>
      </w:r>
      <w:r w:rsidR="00F47826">
        <w:t>0</w:t>
      </w:r>
      <w:r w:rsidR="003A304C" w:rsidRPr="00B32FD2">
        <w:t>датк</w:t>
      </w:r>
      <w:r w:rsidR="00F47826">
        <w:t>0</w:t>
      </w:r>
      <w:r w:rsidR="003A304C" w:rsidRPr="00B32FD2">
        <w:t xml:space="preserve">ву </w:t>
      </w:r>
      <w:proofErr w:type="spellStart"/>
      <w:r>
        <w:rPr>
          <w:lang w:val="uk-UA"/>
        </w:rPr>
        <w:t>варт</w:t>
      </w:r>
      <w:r w:rsidR="00F47826">
        <w:rPr>
          <w:lang w:val="uk-UA"/>
        </w:rPr>
        <w:t>i</w:t>
      </w:r>
      <w:r>
        <w:rPr>
          <w:lang w:val="uk-UA"/>
        </w:rPr>
        <w:t>сть</w:t>
      </w:r>
      <w:proofErr w:type="spellEnd"/>
      <w:r w:rsidR="003A304C" w:rsidRPr="00B32FD2">
        <w:t xml:space="preserve"> вир</w:t>
      </w:r>
      <w:r w:rsidR="00F47826">
        <w:t>0</w:t>
      </w:r>
      <w:r w:rsidR="003A304C" w:rsidRPr="00B32FD2">
        <w:t>бнику за ризик впр</w:t>
      </w:r>
      <w:r w:rsidR="00F47826">
        <w:t>0</w:t>
      </w:r>
      <w:r w:rsidR="003A304C" w:rsidRPr="00B32FD2">
        <w:t>вадження н</w:t>
      </w:r>
      <w:r w:rsidR="00F47826">
        <w:t>0</w:t>
      </w:r>
      <w:r w:rsidR="003A304C" w:rsidRPr="00B32FD2">
        <w:t>в</w:t>
      </w:r>
      <w:r w:rsidR="00F47826">
        <w:t>0</w:t>
      </w:r>
      <w:r w:rsidR="003A304C" w:rsidRPr="00B32FD2">
        <w:t>введення.</w:t>
      </w:r>
    </w:p>
    <w:p w14:paraId="53BA9AFA" w14:textId="5B96336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в ринк</w:t>
      </w:r>
      <w:r w:rsidR="00F47826">
        <w:t>0</w:t>
      </w:r>
      <w:r w:rsidRPr="00B32FD2">
        <w:t>в</w:t>
      </w:r>
      <w:r w:rsidR="00F47826">
        <w:t>0</w:t>
      </w:r>
      <w:r w:rsidR="00705663">
        <w:rPr>
          <w:lang w:val="uk-UA"/>
        </w:rPr>
        <w:t>му</w:t>
      </w:r>
      <w:r w:rsidRPr="00B32FD2">
        <w:t xml:space="preserve"> серед</w:t>
      </w:r>
      <w:r w:rsidR="00F47826">
        <w:t>0</w:t>
      </w:r>
      <w:r w:rsidRPr="00B32FD2">
        <w:t>вищ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 xml:space="preserve">рмуються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нкурентн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 xml:space="preserve">ви,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нюють</w:t>
      </w:r>
      <w:proofErr w:type="spellEnd"/>
      <w:r w:rsidRPr="00B32FD2">
        <w:t xml:space="preserve"> загальний вект</w:t>
      </w:r>
      <w:r w:rsidR="00F47826">
        <w:t>0</w:t>
      </w:r>
      <w:r w:rsidRPr="00B32FD2">
        <w:t xml:space="preserve">р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вик</w:t>
      </w:r>
      <w:r w:rsidR="00F47826">
        <w:t>0</w:t>
      </w:r>
      <w:r w:rsidRPr="00B32FD2">
        <w:t>ристання в</w:t>
      </w:r>
      <w:r w:rsidR="00F47826">
        <w:t>i</w:t>
      </w:r>
      <w:r w:rsidRPr="00B32FD2">
        <w:t>д</w:t>
      </w:r>
      <w:r w:rsidR="00F47826">
        <w:t>0</w:t>
      </w:r>
      <w:r w:rsidRPr="00B32FD2">
        <w:t>мих п</w:t>
      </w:r>
      <w:r w:rsidR="00F47826">
        <w:t>0</w:t>
      </w:r>
      <w:r w:rsidRPr="00B32FD2">
        <w:t>р</w:t>
      </w:r>
      <w:r w:rsidR="00F47826">
        <w:t>i</w:t>
      </w:r>
      <w:r w:rsidRPr="00B32FD2">
        <w:t>вняльних нац</w:t>
      </w:r>
      <w:r w:rsidR="00F47826">
        <w:t>i0</w:t>
      </w:r>
      <w:r w:rsidRPr="00B32FD2">
        <w:t>нальних переваг д</w:t>
      </w:r>
      <w:r w:rsidR="00F47826">
        <w:t>0</w:t>
      </w:r>
      <w:r w:rsidRPr="00B32FD2">
        <w:t xml:space="preserve"> заст</w:t>
      </w:r>
      <w:r w:rsidR="00F47826">
        <w:t>0</w:t>
      </w:r>
      <w:r w:rsidRPr="00B32FD2">
        <w:t xml:space="preserve">сування </w:t>
      </w:r>
      <w:proofErr w:type="spellStart"/>
      <w:r w:rsidRPr="00B32FD2">
        <w:t>динам</w:t>
      </w:r>
      <w:r w:rsidR="00F47826">
        <w:t>i</w:t>
      </w:r>
      <w:r w:rsidRPr="00B32FD2">
        <w:t>чних</w:t>
      </w:r>
      <w:proofErr w:type="spellEnd"/>
      <w:r w:rsidRPr="00B32FD2">
        <w:t xml:space="preserve"> к</w:t>
      </w:r>
      <w:r w:rsidR="00F47826">
        <w:t>0</w:t>
      </w:r>
      <w:r w:rsidRPr="00B32FD2">
        <w:t>нкурентних переваг, засн</w:t>
      </w:r>
      <w:r w:rsidR="00F47826">
        <w:t>0</w:t>
      </w:r>
      <w:r w:rsidRPr="00B32FD2">
        <w:t>ваних на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чних пр</w:t>
      </w:r>
      <w:r w:rsidR="00F47826">
        <w:t>0</w:t>
      </w:r>
      <w:r w:rsidRPr="00B32FD2">
        <w:t>ривах, н</w:t>
      </w:r>
      <w:r w:rsidR="00F47826">
        <w:t>0</w:t>
      </w:r>
      <w:r w:rsidRPr="00B32FD2">
        <w:t>у-хау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значення. Г</w:t>
      </w:r>
      <w:r w:rsidR="00F47826">
        <w:t>0</w:t>
      </w:r>
      <w:r w:rsidRPr="00B32FD2">
        <w:t>л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джерела стаб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л</w:t>
      </w:r>
      <w:r w:rsidR="00F47826">
        <w:t>0</w:t>
      </w:r>
      <w:r w:rsidRPr="00B32FD2">
        <w:t>ження країни в гл</w:t>
      </w:r>
      <w:r w:rsidR="00F47826">
        <w:t>0</w:t>
      </w:r>
      <w:r w:rsidRPr="00B32FD2">
        <w:t>бальн</w:t>
      </w:r>
      <w:r w:rsidR="00F47826">
        <w:t>0</w:t>
      </w:r>
      <w:r w:rsidRPr="00B32FD2">
        <w:t>му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rPr>
          <w:lang w:val="uk-UA"/>
        </w:rPr>
        <w:t>0</w:t>
      </w:r>
      <w:r w:rsidR="00EE7BCD">
        <w:rPr>
          <w:lang w:val="uk-UA"/>
        </w:rPr>
        <w:t xml:space="preserve">му </w:t>
      </w:r>
      <w:r w:rsidRPr="00B32FD2">
        <w:t>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 засн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на р</w:t>
      </w:r>
      <w:r w:rsidR="00F47826">
        <w:t>0</w:t>
      </w:r>
      <w:r w:rsidRPr="00B32FD2">
        <w:t>звитку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, </w:t>
      </w:r>
      <w:proofErr w:type="spellStart"/>
      <w:r w:rsidR="00F47826">
        <w:t>i</w:t>
      </w:r>
      <w:r w:rsidRPr="00B32FD2">
        <w:t>нтелекту</w:t>
      </w:r>
      <w:proofErr w:type="spellEnd"/>
      <w:r w:rsidRPr="00B32FD2">
        <w:t>, зд</w:t>
      </w:r>
      <w:r w:rsidR="00F47826">
        <w:t>i</w:t>
      </w:r>
      <w:r w:rsidRPr="00B32FD2">
        <w:t>бн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генерувати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 [265].</w:t>
      </w:r>
    </w:p>
    <w:p w14:paraId="5A6B4B9C" w14:textId="6C0C2AA6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proofErr w:type="spellEnd"/>
      <w:r w:rsidRPr="00B32FD2">
        <w:t xml:space="preserve"> стверджують, </w:t>
      </w:r>
      <w:r w:rsidR="00EE7BCD">
        <w:rPr>
          <w:lang w:val="uk-UA"/>
        </w:rPr>
        <w:t>щ</w:t>
      </w:r>
      <w:r w:rsidR="00F47826">
        <w:rPr>
          <w:lang w:val="uk-UA"/>
        </w:rPr>
        <w:t>0</w:t>
      </w:r>
      <w:r w:rsidR="00EE7BCD">
        <w:rPr>
          <w:lang w:val="uk-UA"/>
        </w:rPr>
        <w:t xml:space="preserve"> </w:t>
      </w:r>
      <w:r w:rsidRPr="00B32FD2">
        <w:t>л</w:t>
      </w:r>
      <w:r w:rsidR="00F47826">
        <w:t>i</w:t>
      </w:r>
      <w:r w:rsidRPr="00B32FD2">
        <w:t>дерств</w:t>
      </w:r>
      <w:r w:rsidR="00F47826">
        <w:t>0</w:t>
      </w:r>
      <w:r w:rsidRPr="00B32FD2">
        <w:t xml:space="preserve"> </w:t>
      </w:r>
      <w:proofErr w:type="spellStart"/>
      <w:r w:rsidRPr="00B32FD2">
        <w:t>зах</w:t>
      </w:r>
      <w:r w:rsidR="00F47826">
        <w:t>i</w:t>
      </w:r>
      <w:r w:rsidRPr="00B32FD2">
        <w:t>дних</w:t>
      </w:r>
      <w:proofErr w:type="spellEnd"/>
      <w:r w:rsidRPr="00B32FD2">
        <w:t xml:space="preserve"> країн — результат пр</w:t>
      </w:r>
      <w:r w:rsidR="00F47826">
        <w:t>0</w:t>
      </w:r>
      <w:r w:rsidRPr="00B32FD2">
        <w:t>думан</w:t>
      </w:r>
      <w:r w:rsidR="00F47826">
        <w:t>0</w:t>
      </w:r>
      <w:r w:rsidRPr="00B32FD2">
        <w:t xml:space="preserve">ї </w:t>
      </w:r>
      <w:proofErr w:type="spellStart"/>
      <w:r w:rsidRPr="00B32FD2">
        <w:t>стратег</w:t>
      </w:r>
      <w:r w:rsidR="00F47826">
        <w:t>i</w:t>
      </w:r>
      <w:r w:rsidRPr="00B32FD2">
        <w:t>ї</w:t>
      </w:r>
      <w:proofErr w:type="spellEnd"/>
      <w:r w:rsidRPr="00B32FD2">
        <w:t xml:space="preserve">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ренн</w:t>
      </w:r>
      <w:r w:rsidR="00EE7BCD">
        <w:rPr>
          <w:lang w:val="uk-UA"/>
        </w:rPr>
        <w:t>я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</w:t>
      </w:r>
      <w:r w:rsidR="00F47826">
        <w:t>0</w:t>
      </w:r>
      <w:r w:rsidRPr="00B32FD2">
        <w:t>р</w:t>
      </w:r>
      <w:r w:rsidR="00F47826">
        <w:t>i</w:t>
      </w:r>
      <w:r w:rsidRPr="00B32FD2">
        <w:t>єнт</w:t>
      </w:r>
      <w:r w:rsidR="00F47826">
        <w:t>0</w:t>
      </w:r>
      <w:r w:rsidRPr="00B32FD2">
        <w:t>ван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базис як</w:t>
      </w:r>
      <w:r w:rsidR="00F47826">
        <w:t>0</w:t>
      </w:r>
      <w:r w:rsidRPr="00B32FD2">
        <w:t xml:space="preserve">ї – </w:t>
      </w:r>
      <w:proofErr w:type="spellStart"/>
      <w:r w:rsidRPr="00B32FD2">
        <w:t>вт</w:t>
      </w:r>
      <w:r w:rsidR="00F47826">
        <w:t>i</w:t>
      </w:r>
      <w:r w:rsidRPr="00B32FD2">
        <w:t>лений</w:t>
      </w:r>
      <w:proofErr w:type="spellEnd"/>
      <w:r w:rsidRPr="00B32FD2">
        <w:t xml:space="preserve"> в н</w:t>
      </w:r>
      <w:r w:rsidR="00F47826">
        <w:t>0</w:t>
      </w:r>
      <w:r w:rsidRPr="00B32FD2">
        <w:t>в</w:t>
      </w:r>
      <w:r w:rsidR="00F47826">
        <w:t>0</w:t>
      </w:r>
      <w:r w:rsidRPr="00B32FD2">
        <w:t>ю пр</w:t>
      </w:r>
      <w:r w:rsidR="00F47826">
        <w:t>0</w:t>
      </w:r>
      <w:r w:rsidRPr="00B32FD2">
        <w:t>дукц</w:t>
      </w:r>
      <w:r w:rsidR="00F47826">
        <w:t>i</w:t>
      </w:r>
      <w:r w:rsidRPr="00B32FD2">
        <w:t xml:space="preserve">ї </w:t>
      </w:r>
      <w:proofErr w:type="spellStart"/>
      <w:r w:rsidR="00F47826">
        <w:t>i</w:t>
      </w:r>
      <w:r w:rsidRPr="00B32FD2">
        <w:t>нтелектуальний</w:t>
      </w:r>
      <w:proofErr w:type="spellEnd"/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 xml:space="preserve">.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0</w:t>
      </w:r>
      <w:r w:rsidRPr="00B32FD2">
        <w:t>ю п</w:t>
      </w:r>
      <w:r w:rsidR="00F47826">
        <w:t>0</w:t>
      </w:r>
      <w:r w:rsidRPr="00B32FD2">
        <w:t>буд</w:t>
      </w:r>
      <w:r w:rsidR="00F47826">
        <w:t>0</w:t>
      </w:r>
      <w:r w:rsidRPr="00B32FD2">
        <w:t>ви нац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системи в США стали </w:t>
      </w:r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й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уряд</w:t>
      </w:r>
      <w:r w:rsidR="00F47826">
        <w:t>0</w:t>
      </w:r>
      <w:r w:rsidRPr="00B32FD2">
        <w:t>м пр</w:t>
      </w:r>
      <w:r w:rsidR="00F47826">
        <w:t>0</w:t>
      </w:r>
      <w:r w:rsidRPr="00B32FD2">
        <w:t xml:space="preserve">грами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п</w:t>
      </w:r>
      <w:r w:rsidR="00F47826">
        <w:t>0</w:t>
      </w:r>
      <w:r w:rsidRPr="00B32FD2">
        <w:t>чатк</w:t>
      </w:r>
      <w:r w:rsidR="00F47826">
        <w:t>i</w:t>
      </w:r>
      <w:r w:rsidRPr="00B32FD2">
        <w:t>вц</w:t>
      </w:r>
      <w:r w:rsidR="00F47826">
        <w:t>i</w:t>
      </w:r>
      <w:r w:rsidRPr="00B32FD2">
        <w:t>в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</w:t>
      </w:r>
      <w:r w:rsidR="00EE7BCD">
        <w:rPr>
          <w:lang w:val="uk-UA"/>
        </w:rPr>
        <w:t>х</w:t>
      </w:r>
      <w:r w:rsidRPr="00B32FD2">
        <w:t xml:space="preserve">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й [258]. У </w:t>
      </w:r>
      <w:proofErr w:type="spellStart"/>
      <w:r w:rsidRPr="00B32FD2">
        <w:t>Франц</w:t>
      </w:r>
      <w:r w:rsidR="00F47826">
        <w:t>i</w:t>
      </w:r>
      <w:r w:rsidRPr="00B32FD2">
        <w:t>ї</w:t>
      </w:r>
      <w:proofErr w:type="spellEnd"/>
      <w:r w:rsidRPr="00B32FD2">
        <w:t xml:space="preserve">, </w:t>
      </w:r>
      <w:proofErr w:type="spellStart"/>
      <w:r w:rsidRPr="00B32FD2">
        <w:t>Н</w:t>
      </w:r>
      <w:r w:rsidR="00F47826">
        <w:t>i</w:t>
      </w:r>
      <w:r w:rsidRPr="00B32FD2">
        <w:t>меччин</w:t>
      </w:r>
      <w:proofErr w:type="spellEnd"/>
      <w:r w:rsidR="00F47826">
        <w:rPr>
          <w:lang w:val="uk-UA"/>
        </w:rPr>
        <w:t>i</w:t>
      </w:r>
      <w:r w:rsidRPr="00B32FD2">
        <w:t>, Яп</w:t>
      </w:r>
      <w:r w:rsidR="00F47826">
        <w:t>0</w:t>
      </w:r>
      <w:r w:rsidRPr="00B32FD2">
        <w:t>н</w:t>
      </w:r>
      <w:r w:rsidR="00F47826">
        <w:t>i</w:t>
      </w:r>
      <w:r w:rsidRPr="00B32FD2">
        <w:t>ї були реал</w:t>
      </w:r>
      <w:r w:rsidR="00F47826">
        <w:t>i</w:t>
      </w:r>
      <w:r w:rsidRPr="00B32FD2">
        <w:t>з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шир</w:t>
      </w:r>
      <w:r w:rsidR="00F47826">
        <w:t>0</w:t>
      </w:r>
      <w:r w:rsidRPr="00B32FD2">
        <w:t>к</w:t>
      </w:r>
      <w:r w:rsidR="00F47826">
        <w:t>0</w:t>
      </w:r>
      <w:r w:rsidRPr="00B32FD2">
        <w:t>масштабн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 xml:space="preserve">грами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звитку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>, техн</w:t>
      </w:r>
      <w:r w:rsidR="00F47826">
        <w:t>0</w:t>
      </w:r>
      <w:r w:rsidRPr="00B32FD2">
        <w:t>парк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центр</w:t>
      </w:r>
      <w:r w:rsidR="00F47826">
        <w:t>i</w:t>
      </w:r>
      <w:r w:rsidRPr="00B32FD2">
        <w:t>в</w:t>
      </w:r>
      <w:proofErr w:type="spellEnd"/>
      <w:r w:rsidRPr="00B32FD2">
        <w:t xml:space="preserve"> як </w:t>
      </w:r>
      <w:r w:rsidRPr="00B32FD2">
        <w:lastRenderedPageBreak/>
        <w:t>«т</w:t>
      </w:r>
      <w:r w:rsidR="00F47826">
        <w:t>0</w:t>
      </w:r>
      <w:r w:rsidRPr="00B32FD2">
        <w:t>ч</w:t>
      </w:r>
      <w:r w:rsidR="00F47826">
        <w:t>0</w:t>
      </w:r>
      <w:r w:rsidRPr="00B32FD2">
        <w:t xml:space="preserve">к»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стання, </w:t>
      </w:r>
      <w:r w:rsidR="00F47826">
        <w:t>0</w:t>
      </w:r>
      <w:r w:rsidRPr="00B32FD2">
        <w:t>св</w:t>
      </w:r>
      <w:r w:rsidR="00F47826">
        <w:t>0</w:t>
      </w:r>
      <w:r w:rsidRPr="00B32FD2">
        <w:t xml:space="preserve">єння 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>бництва наук</w:t>
      </w:r>
      <w:r w:rsidR="00F47826">
        <w:t>0</w:t>
      </w:r>
      <w:r w:rsidRPr="00B32FD2">
        <w:t>м</w:t>
      </w:r>
      <w:r w:rsidR="00F47826">
        <w:t>i</w:t>
      </w:r>
      <w:r w:rsidRPr="00B32FD2">
        <w:t>стк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 xml:space="preserve">ї. У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>, в цих країнах вже в 90-т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ки були сф</w:t>
      </w:r>
      <w:r w:rsidR="00F47826">
        <w:t>0</w:t>
      </w:r>
      <w:r w:rsidRPr="00B32FD2">
        <w:t>рм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тужн</w:t>
      </w:r>
      <w:r w:rsidR="00F47826">
        <w:t>i</w:t>
      </w:r>
      <w:r w:rsidRPr="00B32FD2">
        <w:t xml:space="preserve"> з</w:t>
      </w:r>
      <w:r w:rsidR="00F47826">
        <w:t>0</w:t>
      </w:r>
      <w:r w:rsidRPr="00B32FD2">
        <w:t xml:space="preserve">ни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стання, </w:t>
      </w:r>
      <w:proofErr w:type="spellStart"/>
      <w:r w:rsidRPr="00B32FD2">
        <w:t>велик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-активн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, щ</w:t>
      </w:r>
      <w:r w:rsidR="00F47826">
        <w:t>0</w:t>
      </w:r>
      <w:r w:rsidRPr="00B32FD2">
        <w:t xml:space="preserve"> випускають електр</w:t>
      </w:r>
      <w:r w:rsidR="00F47826">
        <w:t>0</w:t>
      </w:r>
      <w:r w:rsidRPr="00B32FD2">
        <w:t xml:space="preserve">нну </w:t>
      </w:r>
      <w:proofErr w:type="spellStart"/>
      <w:r w:rsidRPr="00B32FD2">
        <w:t>техн</w:t>
      </w:r>
      <w:r w:rsidR="00F47826">
        <w:t>i</w:t>
      </w:r>
      <w:r w:rsidRPr="00B32FD2">
        <w:t>ку</w:t>
      </w:r>
      <w:proofErr w:type="spellEnd"/>
      <w:r w:rsidRPr="00B32FD2">
        <w:t xml:space="preserve"> та </w:t>
      </w:r>
      <w:r w:rsidR="00F47826">
        <w:t>0</w:t>
      </w:r>
      <w:r w:rsidRPr="00B32FD2">
        <w:t>бладнання н</w:t>
      </w:r>
      <w:r w:rsidR="00F47826">
        <w:t>0</w:t>
      </w:r>
      <w:r w:rsidRPr="00B32FD2">
        <w:t>вих п</w:t>
      </w:r>
      <w:r w:rsidR="00F47826">
        <w:t>0</w:t>
      </w:r>
      <w:r w:rsidRPr="00B32FD2">
        <w:t>к</w:t>
      </w:r>
      <w:r w:rsidR="00F47826">
        <w:t>0</w:t>
      </w:r>
      <w:r w:rsidRPr="00B32FD2">
        <w:t>л</w:t>
      </w:r>
      <w:r w:rsidR="00F47826">
        <w:t>i</w:t>
      </w:r>
      <w:r w:rsidRPr="00B32FD2">
        <w:t>нь, пр</w:t>
      </w:r>
      <w:r w:rsidR="00F47826">
        <w:t>0</w:t>
      </w:r>
      <w:r w:rsidRPr="00B32FD2">
        <w:t>дукти пр</w:t>
      </w:r>
      <w:r w:rsidR="00F47826">
        <w:t>0</w:t>
      </w:r>
      <w:r w:rsidRPr="00B32FD2">
        <w:t>грамн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забезпечення </w:t>
      </w:r>
      <w:r w:rsidR="00F47826">
        <w:t>i</w:t>
      </w:r>
      <w:r w:rsidRPr="00B32FD2">
        <w:t xml:space="preserve"> багат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нш</w:t>
      </w:r>
      <w:proofErr w:type="spellEnd"/>
      <w:r w:rsidR="00F47826">
        <w:rPr>
          <w:lang w:val="uk-UA"/>
        </w:rPr>
        <w:t>0</w:t>
      </w:r>
      <w:r w:rsidR="00EE7BCD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>рмування</w:t>
      </w:r>
      <w:r w:rsidR="00EE7BCD">
        <w:rPr>
          <w:lang w:val="uk-UA"/>
        </w:rPr>
        <w:t xml:space="preserve"> </w:t>
      </w:r>
      <w:r w:rsidRPr="00B32FD2">
        <w:t>«ек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к, засн</w:t>
      </w:r>
      <w:r w:rsidR="00F47826">
        <w:t>0</w:t>
      </w:r>
      <w:r w:rsidRPr="00B32FD2">
        <w:t>ваних на знаннях».</w:t>
      </w:r>
    </w:p>
    <w:p w14:paraId="0A631EE2" w14:textId="023AD178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Вчен</w:t>
      </w:r>
      <w:r w:rsidR="00F47826">
        <w:t>i</w:t>
      </w:r>
      <w:proofErr w:type="spellEnd"/>
      <w:r w:rsidRPr="00B32FD2">
        <w:t>, пр</w:t>
      </w:r>
      <w:r w:rsidR="00F47826">
        <w:t>0</w:t>
      </w:r>
      <w:r w:rsidRPr="00B32FD2">
        <w:t>гн</w:t>
      </w:r>
      <w:r w:rsidR="00F47826">
        <w:t>0</w:t>
      </w:r>
      <w:r w:rsidRPr="00B32FD2">
        <w:t xml:space="preserve">зуючи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р</w:t>
      </w:r>
      <w:r w:rsidR="00F47826">
        <w:t>0</w:t>
      </w:r>
      <w:r w:rsidRPr="00B32FD2">
        <w:t>звит</w:t>
      </w:r>
      <w:r w:rsidR="00F47826">
        <w:t>0</w:t>
      </w:r>
      <w:r w:rsidRPr="00B32FD2">
        <w:t>к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й </w:t>
      </w:r>
      <w:proofErr w:type="spellStart"/>
      <w:r w:rsidRPr="00B32FD2">
        <w:t>перспектив</w:t>
      </w:r>
      <w:r w:rsidR="00F47826">
        <w:t>i</w:t>
      </w:r>
      <w:proofErr w:type="spellEnd"/>
      <w:r w:rsidRPr="00B32FD2">
        <w:t xml:space="preserve">, передбачають у </w:t>
      </w:r>
      <w:proofErr w:type="spellStart"/>
      <w:r w:rsidRPr="00B32FD2">
        <w:t>перш</w:t>
      </w:r>
      <w:r w:rsidR="00F47826">
        <w:t>i</w:t>
      </w:r>
      <w:r w:rsidRPr="00B32FD2">
        <w:t>й</w:t>
      </w:r>
      <w:proofErr w:type="spellEnd"/>
      <w:r w:rsidRPr="00B32FD2">
        <w:t xml:space="preserve"> п</w:t>
      </w:r>
      <w:r w:rsidR="00F47826">
        <w:t>0</w:t>
      </w:r>
      <w:r w:rsidRPr="00B32FD2">
        <w:t>л</w:t>
      </w:r>
      <w:r w:rsidR="00F47826">
        <w:t>0</w:t>
      </w:r>
      <w:r w:rsidRPr="00B32FD2">
        <w:t>вин</w:t>
      </w:r>
      <w:r w:rsidR="00F47826">
        <w:t>i</w:t>
      </w:r>
      <w:r w:rsidRPr="00B32FD2">
        <w:t xml:space="preserve"> XXI ст</w:t>
      </w:r>
      <w:r w:rsidR="00F47826">
        <w:t>0</w:t>
      </w:r>
      <w:r w:rsidRPr="00B32FD2">
        <w:t>л</w:t>
      </w:r>
      <w:r w:rsidR="00F47826">
        <w:t>i</w:t>
      </w:r>
      <w:r w:rsidRPr="00B32FD2">
        <w:t>ття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чний перев</w:t>
      </w:r>
      <w:r w:rsidR="00F47826">
        <w:t>0</w:t>
      </w:r>
      <w:r w:rsidRPr="00B32FD2">
        <w:t>р</w:t>
      </w:r>
      <w:r w:rsidR="00F47826">
        <w:t>0</w:t>
      </w:r>
      <w:r w:rsidRPr="00B32FD2">
        <w:t>т, п</w:t>
      </w:r>
      <w:r w:rsidR="00F47826">
        <w:t>0</w:t>
      </w:r>
      <w:r w:rsidRPr="00B32FD2">
        <w:t>в'язаний з перех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м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п'ят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ш</w:t>
      </w:r>
      <w:r w:rsidR="00F47826">
        <w:t>0</w:t>
      </w:r>
      <w:r w:rsidRPr="00B32FD2">
        <w:t>ст</w:t>
      </w:r>
      <w:r w:rsidR="00F47826">
        <w:t>0</w:t>
      </w:r>
      <w:r w:rsidR="00EE7BCD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="00EE7BCD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укладу, стан</w:t>
      </w:r>
      <w:r w:rsidR="00F47826">
        <w:t>0</w:t>
      </w:r>
      <w:r w:rsidRPr="00B32FD2">
        <w:t>вленням т</w:t>
      </w:r>
      <w:r w:rsidR="00F47826">
        <w:t>0</w:t>
      </w:r>
      <w:r w:rsidRPr="00B32FD2">
        <w:t xml:space="preserve">вариства знань 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>ст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с</w:t>
      </w:r>
      <w:r w:rsidR="00F47826">
        <w:t>0</w:t>
      </w:r>
      <w:r w:rsidRPr="00B32FD2">
        <w:t>бу вир</w:t>
      </w:r>
      <w:r w:rsidR="00F47826">
        <w:t>0</w:t>
      </w:r>
      <w:r w:rsidRPr="00B32FD2">
        <w:t>бництва [172]. При ць</w:t>
      </w:r>
      <w:r w:rsidR="00F47826">
        <w:t>0</w:t>
      </w:r>
      <w:r w:rsidRPr="00B32FD2">
        <w:t>му м</w:t>
      </w:r>
      <w:r w:rsidR="00F47826">
        <w:t>0</w:t>
      </w:r>
      <w:r w:rsidRPr="00B32FD2">
        <w:t>жлив</w:t>
      </w:r>
      <w:r w:rsidR="00F47826">
        <w:t>i</w:t>
      </w:r>
      <w:r w:rsidRPr="00B32FD2">
        <w:t xml:space="preserve"> два </w:t>
      </w:r>
      <w:proofErr w:type="spellStart"/>
      <w:r w:rsidRPr="00B32FD2">
        <w:t>сценар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звитку: </w:t>
      </w:r>
      <w:r w:rsidR="00F47826">
        <w:t>i</w:t>
      </w:r>
      <w:r w:rsidRPr="00B32FD2">
        <w:t>нерц</w:t>
      </w:r>
      <w:r w:rsidR="00F47826">
        <w:t>i</w:t>
      </w:r>
      <w:r w:rsidRPr="00B32FD2">
        <w:t>йн</w:t>
      </w:r>
      <w:r w:rsidR="00F47826">
        <w:t>0</w:t>
      </w:r>
      <w:r w:rsidRPr="00B32FD2">
        <w:t>-ринк</w:t>
      </w:r>
      <w:r w:rsidR="00F47826">
        <w:t>0</w:t>
      </w:r>
      <w:r w:rsidRPr="00B32FD2">
        <w:t xml:space="preserve">вий </w:t>
      </w:r>
      <w:r w:rsidR="00F47826">
        <w:t>i</w:t>
      </w:r>
      <w:r w:rsidRPr="00B32FD2">
        <w:t xml:space="preserve"> </w:t>
      </w:r>
      <w:proofErr w:type="spellStart"/>
      <w:r w:rsidRPr="00B32FD2">
        <w:t>сценар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риву.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цих</w:t>
      </w:r>
      <w:r w:rsidR="00EE7BCD">
        <w:rPr>
          <w:lang w:val="uk-UA"/>
        </w:rPr>
        <w:t xml:space="preserve"> </w:t>
      </w:r>
      <w:r w:rsidRPr="00B32FD2">
        <w:t>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</w:t>
      </w:r>
      <w:r w:rsidR="00EE7BCD">
        <w:rPr>
          <w:lang w:val="uk-UA"/>
        </w:rPr>
        <w:t>п</w:t>
      </w:r>
      <w:r w:rsidR="00F47826">
        <w:rPr>
          <w:lang w:val="uk-UA"/>
        </w:rPr>
        <w:t>0</w:t>
      </w:r>
      <w:r w:rsidR="00EE7BCD">
        <w:rPr>
          <w:lang w:val="uk-UA"/>
        </w:rPr>
        <w:t>лягають</w:t>
      </w:r>
      <w:r w:rsidRPr="00B32FD2">
        <w:t xml:space="preserve"> в т</w:t>
      </w:r>
      <w:r w:rsidR="00F47826">
        <w:t>0</w:t>
      </w:r>
      <w:r w:rsidRPr="00B32FD2">
        <w:t>му, щ</w:t>
      </w:r>
      <w:r w:rsidR="00F47826">
        <w:t>0</w:t>
      </w:r>
      <w:r w:rsidRPr="00B32FD2">
        <w:t xml:space="preserve"> в</w:t>
      </w:r>
      <w:r w:rsidR="00F47826">
        <w:t>0</w:t>
      </w:r>
      <w:r w:rsidRPr="00B32FD2">
        <w:t xml:space="preserve">ни будуть </w:t>
      </w:r>
      <w:proofErr w:type="spellStart"/>
      <w:r w:rsidRPr="00B32FD2">
        <w:t>в</w:t>
      </w:r>
      <w:r w:rsidR="00F47826">
        <w:t>i</w:t>
      </w:r>
      <w:r w:rsidRPr="00B32FD2">
        <w:t>дбуватися</w:t>
      </w:r>
      <w:proofErr w:type="spellEnd"/>
      <w:r w:rsidRPr="00B32FD2">
        <w:t xml:space="preserve"> в ум</w:t>
      </w:r>
      <w:r w:rsidR="00F47826">
        <w:t>0</w:t>
      </w:r>
      <w:r w:rsidRPr="00B32FD2">
        <w:t>вах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>ї, ф</w:t>
      </w:r>
      <w:r w:rsidR="00F47826">
        <w:t>0</w:t>
      </w:r>
      <w:r w:rsidRPr="00B32FD2">
        <w:t>рмування єдин</w:t>
      </w:r>
      <w:r w:rsidR="00F47826">
        <w:t>0</w:t>
      </w:r>
      <w:r w:rsidRPr="00B32FD2">
        <w:t>г</w:t>
      </w:r>
      <w:r w:rsidR="00F47826">
        <w:t>0</w:t>
      </w:r>
      <w:r w:rsidRPr="00B32FD2">
        <w:t>, але диференц</w:t>
      </w:r>
      <w:r w:rsidR="00F47826">
        <w:t>i</w:t>
      </w:r>
      <w:r w:rsidRPr="00B32FD2">
        <w:t>й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 країнам </w:t>
      </w:r>
      <w:r w:rsidR="00F47826">
        <w:t>i</w:t>
      </w:r>
      <w:r w:rsidRPr="00B32FD2">
        <w:t xml:space="preserve"> </w:t>
      </w:r>
      <w:proofErr w:type="spellStart"/>
      <w:r w:rsidRPr="00B32FD2">
        <w:t>цив</w:t>
      </w:r>
      <w:r w:rsidR="00F47826">
        <w:t>i</w:t>
      </w:r>
      <w:r w:rsidRPr="00B32FD2">
        <w:t>л</w:t>
      </w:r>
      <w:r w:rsidR="00F47826">
        <w:t>i</w:t>
      </w:r>
      <w:r w:rsidRPr="00B32FD2">
        <w:t>зац</w:t>
      </w:r>
      <w:r w:rsidR="00F47826">
        <w:t>i</w:t>
      </w:r>
      <w:r w:rsidRPr="00B32FD2">
        <w:t>ям</w:t>
      </w:r>
      <w:proofErr w:type="spellEnd"/>
      <w:r w:rsidRPr="00B32FD2">
        <w:t xml:space="preserve"> гл</w:t>
      </w:r>
      <w:r w:rsidR="00F47826">
        <w:t>0</w:t>
      </w:r>
      <w:r w:rsidRPr="00B32FD2">
        <w:t>бальн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>,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 xml:space="preserve"> ек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ст</w:t>
      </w:r>
      <w:r w:rsidR="00F47826">
        <w:t>0</w:t>
      </w:r>
      <w:r w:rsidRPr="00B32FD2">
        <w:t>ру. При ць</w:t>
      </w:r>
      <w:r w:rsidR="00F47826">
        <w:t>0</w:t>
      </w:r>
      <w:r w:rsidRPr="00B32FD2">
        <w:t>му важливим пр</w:t>
      </w:r>
      <w:r w:rsidR="00F47826">
        <w:t>i0</w:t>
      </w:r>
      <w:r w:rsidRPr="00B32FD2">
        <w:t>ритет</w:t>
      </w:r>
      <w:r w:rsidR="00F47826">
        <w:t>0</w:t>
      </w:r>
      <w:r w:rsidRPr="00B32FD2">
        <w:t>м визнається р</w:t>
      </w:r>
      <w:r w:rsidR="00F47826">
        <w:t>0</w:t>
      </w:r>
      <w:r w:rsidRPr="00B32FD2">
        <w:t>звит</w:t>
      </w:r>
      <w:r w:rsidR="00F47826">
        <w:t>0</w:t>
      </w:r>
      <w:r w:rsidRPr="00B32FD2">
        <w:t>к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 в </w:t>
      </w:r>
      <w:proofErr w:type="spellStart"/>
      <w:r w:rsidRPr="00B32FD2">
        <w:t>ун</w:t>
      </w:r>
      <w:r w:rsidR="00F47826">
        <w:t>i</w:t>
      </w:r>
      <w:r w:rsidRPr="00B32FD2">
        <w:t>верситетах</w:t>
      </w:r>
      <w:proofErr w:type="spellEnd"/>
      <w:r w:rsidRPr="00B32FD2">
        <w:t>.</w:t>
      </w:r>
    </w:p>
    <w:p w14:paraId="17A46D8A" w14:textId="6E1B3C9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Велике значення мають так</w:t>
      </w:r>
      <w:r w:rsidR="00F47826">
        <w:t>0</w:t>
      </w:r>
      <w:r w:rsidRPr="00B32FD2">
        <w:t>ж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 xml:space="preserve">екти в </w:t>
      </w:r>
      <w:r w:rsidR="00F47826">
        <w:t>0</w:t>
      </w:r>
      <w:r w:rsidRPr="00B32FD2">
        <w:t>бласт</w:t>
      </w:r>
      <w:r w:rsidR="00F47826">
        <w:t>i</w:t>
      </w:r>
      <w:r w:rsidRPr="00B32FD2">
        <w:t xml:space="preserve"> вис</w:t>
      </w:r>
      <w:r w:rsidR="00F47826">
        <w:t>0</w:t>
      </w:r>
      <w:r w:rsidRPr="00B32FD2">
        <w:t>ких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щ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>вують в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зразка Сил</w:t>
      </w:r>
      <w:r w:rsidR="00F47826">
        <w:t>i</w:t>
      </w:r>
      <w:r w:rsidRPr="00B32FD2">
        <w:t>к</w:t>
      </w:r>
      <w:r w:rsidR="00F47826">
        <w:t>0</w:t>
      </w:r>
      <w:r w:rsidRPr="00B32FD2">
        <w:t>н</w:t>
      </w:r>
      <w:r w:rsidR="00F47826">
        <w:t>0</w:t>
      </w:r>
      <w:r w:rsidRPr="00B32FD2">
        <w:t>ву д</w:t>
      </w:r>
      <w:r w:rsidR="00F47826">
        <w:t>0</w:t>
      </w:r>
      <w:r w:rsidRPr="00B32FD2">
        <w:t xml:space="preserve">лину в США </w:t>
      </w:r>
      <w:r w:rsidR="00EE7BCD">
        <w:t>–</w:t>
      </w:r>
      <w:r w:rsidRPr="00B32FD2">
        <w:t xml:space="preserve"> Енергетична д</w:t>
      </w:r>
      <w:r w:rsidR="00F47826">
        <w:t>0</w:t>
      </w:r>
      <w:r w:rsidRPr="00B32FD2">
        <w:t>лина в Гр</w:t>
      </w:r>
      <w:r w:rsidR="00F47826">
        <w:t>0</w:t>
      </w:r>
      <w:r w:rsidRPr="00B32FD2">
        <w:t>н</w:t>
      </w:r>
      <w:r w:rsidR="00F47826">
        <w:t>i</w:t>
      </w:r>
      <w:r w:rsidRPr="00B32FD2">
        <w:t>нген</w:t>
      </w:r>
      <w:r w:rsidR="00F47826">
        <w:t>i</w:t>
      </w:r>
      <w:r w:rsidRPr="00B32FD2">
        <w:t xml:space="preserve"> (</w:t>
      </w:r>
      <w:proofErr w:type="spellStart"/>
      <w:r w:rsidRPr="00B32FD2">
        <w:t>Н</w:t>
      </w:r>
      <w:r w:rsidR="00F47826">
        <w:t>i</w:t>
      </w:r>
      <w:r w:rsidRPr="00B32FD2">
        <w:t>дерланди</w:t>
      </w:r>
      <w:proofErr w:type="spellEnd"/>
      <w:r w:rsidRPr="00B32FD2">
        <w:t xml:space="preserve">), </w:t>
      </w:r>
      <w:r w:rsidR="00EE7BCD">
        <w:rPr>
          <w:lang w:val="uk-UA"/>
        </w:rPr>
        <w:t>у</w:t>
      </w:r>
      <w:r w:rsidRPr="00B32FD2">
        <w:t xml:space="preserve"> </w:t>
      </w:r>
      <w:proofErr w:type="spellStart"/>
      <w:r w:rsidRPr="00B32FD2">
        <w:t>Швец</w:t>
      </w:r>
      <w:r w:rsidR="00F47826">
        <w:t>i</w:t>
      </w:r>
      <w:r w:rsidRPr="00B32FD2">
        <w:t>ї</w:t>
      </w:r>
      <w:proofErr w:type="spellEnd"/>
      <w:r w:rsidRPr="00B32FD2">
        <w:t xml:space="preserve"> в Л</w:t>
      </w:r>
      <w:r w:rsidR="00F47826">
        <w:t>i</w:t>
      </w:r>
      <w:r w:rsidRPr="00B32FD2">
        <w:t>нч</w:t>
      </w:r>
      <w:r w:rsidR="00F47826">
        <w:t>0</w:t>
      </w:r>
      <w:r w:rsidRPr="00B32FD2">
        <w:t>п</w:t>
      </w:r>
      <w:r w:rsidR="00F47826">
        <w:t>i</w:t>
      </w:r>
      <w:r w:rsidRPr="00B32FD2">
        <w:t xml:space="preserve">нгу за </w:t>
      </w:r>
      <w:proofErr w:type="spellStart"/>
      <w:r w:rsidRPr="00B32FD2">
        <w:t>т</w:t>
      </w:r>
      <w:r w:rsidR="00F47826">
        <w:t>i</w:t>
      </w:r>
      <w:r w:rsidRPr="00B32FD2">
        <w:t>єю</w:t>
      </w:r>
      <w:proofErr w:type="spellEnd"/>
      <w:r w:rsidRPr="00B32FD2">
        <w:t xml:space="preserve"> ж схем</w:t>
      </w:r>
      <w:r w:rsidR="00F47826">
        <w:t>0</w:t>
      </w:r>
      <w:r w:rsidRPr="00B32FD2">
        <w:t>ю з</w:t>
      </w:r>
      <w:r w:rsidR="00F47826">
        <w:t>0</w:t>
      </w:r>
      <w:r w:rsidRPr="00B32FD2">
        <w:t>середжен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дження, техн</w:t>
      </w:r>
      <w:r w:rsidR="00F47826">
        <w:t>0</w:t>
      </w:r>
      <w:r w:rsidRPr="00B32FD2">
        <w:t xml:space="preserve">парки, </w:t>
      </w:r>
      <w:proofErr w:type="spellStart"/>
      <w:r w:rsidRPr="00B32FD2">
        <w:t>венчурн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 xml:space="preserve"> в </w:t>
      </w:r>
      <w:r w:rsidR="00F47826">
        <w:t>0</w:t>
      </w:r>
      <w:r w:rsidRPr="00B32FD2">
        <w:t>бласт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мп'ютерних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 xml:space="preserve"> телек</w:t>
      </w:r>
      <w:r w:rsidR="00F47826">
        <w:t>0</w:t>
      </w:r>
      <w:r w:rsidRPr="00B32FD2">
        <w:t>мун</w:t>
      </w:r>
      <w:r w:rsidR="00F47826">
        <w:t>i</w:t>
      </w:r>
      <w:r w:rsidRPr="00B32FD2">
        <w:t>кац</w:t>
      </w:r>
      <w:r w:rsidR="00F47826">
        <w:t>i</w:t>
      </w:r>
      <w:r w:rsidRPr="00B32FD2">
        <w:t xml:space="preserve">й </w:t>
      </w:r>
      <w:r w:rsidR="00F47826">
        <w:t>i</w:t>
      </w:r>
      <w:r w:rsidRPr="00EE7BCD">
        <w:t xml:space="preserve"> </w:t>
      </w:r>
      <w:proofErr w:type="spellStart"/>
      <w:r w:rsidR="00F47826">
        <w:t>i</w:t>
      </w:r>
      <w:r w:rsidRPr="00EE7BCD">
        <w:t>нш</w:t>
      </w:r>
      <w:r w:rsidR="00F47826">
        <w:t>i</w:t>
      </w:r>
      <w:proofErr w:type="spellEnd"/>
      <w:r w:rsidRPr="00EE7BCD">
        <w:t>.</w:t>
      </w:r>
    </w:p>
    <w:p w14:paraId="3E05BF15" w14:textId="2F7DAEC6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 xml:space="preserve">тже, на даний час у </w:t>
      </w:r>
      <w:proofErr w:type="spellStart"/>
      <w:r w:rsidR="00EE7BCD">
        <w:rPr>
          <w:lang w:val="uk-UA"/>
        </w:rPr>
        <w:t>р</w:t>
      </w:r>
      <w:r>
        <w:rPr>
          <w:lang w:val="uk-UA"/>
        </w:rPr>
        <w:t>i</w:t>
      </w:r>
      <w:r w:rsidR="00EE7BCD">
        <w:rPr>
          <w:lang w:val="uk-UA"/>
        </w:rPr>
        <w:t>зних</w:t>
      </w:r>
      <w:proofErr w:type="spellEnd"/>
      <w:r w:rsidR="00EE7BCD">
        <w:rPr>
          <w:lang w:val="uk-UA"/>
        </w:rPr>
        <w:t xml:space="preserve"> країнах</w:t>
      </w:r>
      <w:r w:rsidR="003A304C" w:rsidRPr="00B32FD2">
        <w:t xml:space="preserve"> </w:t>
      </w:r>
      <w:proofErr w:type="spellStart"/>
      <w:r>
        <w:t>i</w:t>
      </w:r>
      <w:r w:rsidR="003A304C" w:rsidRPr="00B32FD2">
        <w:t>снує</w:t>
      </w:r>
      <w:proofErr w:type="spellEnd"/>
      <w:r w:rsidR="003A304C" w:rsidRPr="00B32FD2">
        <w:t xml:space="preserve"> не</w:t>
      </w:r>
      <w:r>
        <w:t>0</w:t>
      </w:r>
      <w:r w:rsidR="003A304C" w:rsidRPr="00B32FD2">
        <w:t>бх</w:t>
      </w:r>
      <w:r>
        <w:t>i</w:t>
      </w:r>
      <w:r w:rsidR="003A304C" w:rsidRPr="00B32FD2">
        <w:t>дн</w:t>
      </w:r>
      <w:r>
        <w:t>i</w:t>
      </w:r>
      <w:r w:rsidR="003A304C" w:rsidRPr="00B32FD2">
        <w:t>сть п</w:t>
      </w:r>
      <w:r>
        <w:t>0</w:t>
      </w:r>
      <w:r w:rsidR="003A304C" w:rsidRPr="00B32FD2">
        <w:t>дальш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звитку та вд</w:t>
      </w:r>
      <w:r>
        <w:t>0</w:t>
      </w:r>
      <w:r w:rsidR="003A304C" w:rsidRPr="00B32FD2">
        <w:t>ск</w:t>
      </w:r>
      <w:r>
        <w:t>0</w:t>
      </w:r>
      <w:r w:rsidR="003A304C" w:rsidRPr="00B32FD2">
        <w:t xml:space="preserve">налення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йних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цес</w:t>
      </w:r>
      <w:r>
        <w:t>i</w:t>
      </w:r>
      <w:r w:rsidR="003A304C" w:rsidRPr="00B32FD2">
        <w:t>в у сферах наук</w:t>
      </w:r>
      <w:r>
        <w:t>0</w:t>
      </w:r>
      <w:r w:rsidR="003A304C" w:rsidRPr="00B32FD2">
        <w:t>в</w:t>
      </w:r>
      <w:r>
        <w:t>0</w:t>
      </w:r>
      <w:r w:rsidR="003A304C" w:rsidRPr="00B32FD2">
        <w:t>–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proofErr w:type="spellStart"/>
      <w:r w:rsidR="00EE7BCD">
        <w:rPr>
          <w:lang w:val="uk-UA"/>
        </w:rPr>
        <w:t>их</w:t>
      </w:r>
      <w:proofErr w:type="spellEnd"/>
      <w:r w:rsidR="00EE7BCD">
        <w:rPr>
          <w:lang w:val="uk-UA"/>
        </w:rPr>
        <w:t>,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р</w:t>
      </w:r>
      <w:r>
        <w:t>0</w:t>
      </w:r>
      <w:r w:rsidR="003A304C" w:rsidRPr="00B32FD2">
        <w:t>зр</w:t>
      </w:r>
      <w:r>
        <w:t>0</w:t>
      </w:r>
      <w:r w:rsidR="003A304C" w:rsidRPr="00B32FD2">
        <w:t>б</w:t>
      </w:r>
      <w:r>
        <w:t>0</w:t>
      </w:r>
      <w:r w:rsidR="003A304C" w:rsidRPr="00B32FD2">
        <w:t>к з мет</w:t>
      </w:r>
      <w:r>
        <w:t>0</w:t>
      </w:r>
      <w:r w:rsidR="003A304C" w:rsidRPr="00B32FD2">
        <w:t xml:space="preserve">ю </w:t>
      </w:r>
      <w:proofErr w:type="spellStart"/>
      <w:r w:rsidR="003A304C" w:rsidRPr="00B32FD2">
        <w:t>зм</w:t>
      </w:r>
      <w:r>
        <w:t>i</w:t>
      </w:r>
      <w:r w:rsidR="003A304C" w:rsidRPr="00B32FD2">
        <w:t>цнення</w:t>
      </w:r>
      <w:proofErr w:type="spellEnd"/>
      <w:r w:rsidR="003A304C" w:rsidRPr="00B32FD2">
        <w:t xml:space="preserve"> єдин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нар</w:t>
      </w:r>
      <w:r>
        <w:t>0</w:t>
      </w:r>
      <w:r w:rsidR="003A304C" w:rsidRPr="00B32FD2">
        <w:t>дн</w:t>
      </w:r>
      <w:r>
        <w:t>0</w:t>
      </w:r>
      <w:r w:rsidR="003A304C" w:rsidRPr="00B32FD2">
        <w:t>г</w:t>
      </w:r>
      <w:r>
        <w:t>0</w:t>
      </w:r>
      <w:r w:rsidR="003A304C" w:rsidRPr="00B32FD2">
        <w:t>сп</w:t>
      </w:r>
      <w:r>
        <w:t>0</w:t>
      </w:r>
      <w:r w:rsidR="003A304C" w:rsidRPr="00B32FD2">
        <w:t>дарськ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к</w:t>
      </w:r>
      <w:r>
        <w:t>0</w:t>
      </w:r>
      <w:r w:rsidR="003A304C" w:rsidRPr="00B32FD2">
        <w:t>мплексу в рег</w:t>
      </w:r>
      <w:r>
        <w:t>i0</w:t>
      </w:r>
      <w:r w:rsidR="003A304C" w:rsidRPr="00B32FD2">
        <w:t>нальн</w:t>
      </w:r>
      <w:r>
        <w:t>0</w:t>
      </w:r>
      <w:r w:rsidR="003A304C" w:rsidRPr="00B32FD2">
        <w:t>му та галузев</w:t>
      </w:r>
      <w:r>
        <w:t>0</w:t>
      </w:r>
      <w:r w:rsidR="003A304C" w:rsidRPr="00B32FD2">
        <w:t>му р</w:t>
      </w:r>
      <w:r>
        <w:t>0</w:t>
      </w:r>
      <w:r w:rsidR="003A304C" w:rsidRPr="00B32FD2">
        <w:t>зр</w:t>
      </w:r>
      <w:r>
        <w:t>i</w:t>
      </w:r>
      <w:r w:rsidR="003A304C" w:rsidRPr="00B32FD2">
        <w:t xml:space="preserve">зах та </w:t>
      </w:r>
      <w:proofErr w:type="spellStart"/>
      <w:r w:rsidR="003A304C" w:rsidRPr="00B32FD2">
        <w:t>п</w:t>
      </w:r>
      <w:r>
        <w:t>i</w:t>
      </w:r>
      <w:r w:rsidR="003A304C" w:rsidRPr="00B32FD2">
        <w:t>двищення</w:t>
      </w:r>
      <w:proofErr w:type="spellEnd"/>
      <w:r w:rsidR="003A304C" w:rsidRPr="00B32FD2">
        <w:t xml:space="preserve"> к</w:t>
      </w:r>
      <w:r>
        <w:t>0</w:t>
      </w:r>
      <w:r w:rsidR="003A304C" w:rsidRPr="00B32FD2">
        <w:t>нкурент</w:t>
      </w:r>
      <w:r>
        <w:t>0</w:t>
      </w:r>
      <w:r w:rsidR="003A304C" w:rsidRPr="00B32FD2">
        <w:t>спр</w:t>
      </w:r>
      <w:r>
        <w:t>0</w:t>
      </w:r>
      <w:r w:rsidR="003A304C" w:rsidRPr="00B32FD2">
        <w:t>м</w:t>
      </w:r>
      <w:r>
        <w:t>0</w:t>
      </w:r>
      <w:r w:rsidR="003A304C" w:rsidRPr="00B32FD2">
        <w:t>жн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</w:t>
      </w:r>
      <w:r>
        <w:rPr>
          <w:lang w:val="uk-UA"/>
        </w:rPr>
        <w:t>0</w:t>
      </w:r>
      <w:r w:rsidR="00EE7BCD">
        <w:rPr>
          <w:lang w:val="uk-UA"/>
        </w:rPr>
        <w:t>бластей</w:t>
      </w:r>
      <w:r w:rsidR="003A304C" w:rsidRPr="00B32FD2">
        <w:t xml:space="preserve"> та </w:t>
      </w:r>
      <w:proofErr w:type="spellStart"/>
      <w:r>
        <w:t>i</w:t>
      </w:r>
      <w:r w:rsidR="003A304C" w:rsidRPr="00B32FD2">
        <w:t>нших</w:t>
      </w:r>
      <w:proofErr w:type="spellEnd"/>
      <w:r w:rsidR="003A304C" w:rsidRPr="00B32FD2">
        <w:t xml:space="preserve">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альних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 як </w:t>
      </w:r>
      <w:proofErr w:type="spellStart"/>
      <w:r w:rsidR="003A304C" w:rsidRPr="00B32FD2">
        <w:t>усередин</w:t>
      </w:r>
      <w:r>
        <w:t>i</w:t>
      </w:r>
      <w:proofErr w:type="spellEnd"/>
      <w:r w:rsidR="003A304C" w:rsidRPr="00B32FD2">
        <w:t xml:space="preserve"> країни, так </w:t>
      </w:r>
      <w:r>
        <w:t>i</w:t>
      </w:r>
      <w:r w:rsidR="003A304C" w:rsidRPr="00B32FD2">
        <w:t xml:space="preserve"> за її межами. Багат</w:t>
      </w:r>
      <w:r>
        <w:t>0</w:t>
      </w:r>
      <w:r w:rsidR="003A304C" w:rsidRPr="00B32FD2">
        <w:t xml:space="preserve"> питань р</w:t>
      </w:r>
      <w:r>
        <w:t>0</w:t>
      </w:r>
      <w:r w:rsidR="003A304C" w:rsidRPr="00B32FD2">
        <w:t xml:space="preserve">звитку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йних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цес</w:t>
      </w:r>
      <w:r>
        <w:t>i</w:t>
      </w:r>
      <w:r w:rsidR="003A304C" w:rsidRPr="00B32FD2">
        <w:t xml:space="preserve">в, </w:t>
      </w:r>
      <w:r>
        <w:t>0</w:t>
      </w:r>
      <w:r w:rsidR="003A304C" w:rsidRPr="00B32FD2">
        <w:t>с</w:t>
      </w:r>
      <w:r>
        <w:t>0</w:t>
      </w:r>
      <w:r w:rsidR="003A304C" w:rsidRPr="00B32FD2">
        <w:t>блив</w:t>
      </w:r>
      <w:r>
        <w:t>0</w:t>
      </w:r>
      <w:r w:rsidR="003A304C" w:rsidRPr="00B32FD2">
        <w:t>, прик</w:t>
      </w:r>
      <w:r>
        <w:t>0</w:t>
      </w:r>
      <w:r w:rsidR="003A304C" w:rsidRPr="00B32FD2">
        <w:t>рд</w:t>
      </w:r>
      <w:r>
        <w:t>0</w:t>
      </w:r>
      <w:r w:rsidR="003A304C" w:rsidRPr="00B32FD2">
        <w:t>нних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й не </w:t>
      </w:r>
      <w:proofErr w:type="spellStart"/>
      <w:r w:rsidR="003A304C" w:rsidRPr="00B32FD2">
        <w:t>вир</w:t>
      </w:r>
      <w:r>
        <w:t>i</w:t>
      </w:r>
      <w:r w:rsidR="003A304C" w:rsidRPr="00B32FD2">
        <w:t>шен</w:t>
      </w:r>
      <w:r>
        <w:t>i</w:t>
      </w:r>
      <w:proofErr w:type="spellEnd"/>
      <w:r w:rsidR="003A304C" w:rsidRPr="00B32FD2">
        <w:t>,</w:t>
      </w:r>
      <w:r w:rsidR="00EE7BCD">
        <w:rPr>
          <w:lang w:val="uk-UA"/>
        </w:rPr>
        <w:t xml:space="preserve"> </w:t>
      </w:r>
      <w:proofErr w:type="spellStart"/>
      <w:r w:rsidR="003A304C" w:rsidRPr="00B32FD2">
        <w:t>суперечлив</w:t>
      </w:r>
      <w:r>
        <w:t>i</w:t>
      </w:r>
      <w:proofErr w:type="spellEnd"/>
      <w:r w:rsidR="003A304C" w:rsidRPr="00B32FD2">
        <w:t xml:space="preserve"> </w:t>
      </w:r>
      <w:r>
        <w:t>i</w:t>
      </w:r>
      <w:r w:rsidR="003A304C" w:rsidRPr="00B32FD2">
        <w:t xml:space="preserve"> не адапт</w:t>
      </w:r>
      <w:r>
        <w:t>0</w:t>
      </w:r>
      <w:r w:rsidR="003A304C" w:rsidRPr="00B32FD2">
        <w:t>ван</w:t>
      </w:r>
      <w:r>
        <w:t>i</w:t>
      </w:r>
      <w:r w:rsidR="003A304C" w:rsidRPr="00B32FD2">
        <w:t xml:space="preserve"> д</w:t>
      </w:r>
      <w:r>
        <w:t>0</w:t>
      </w:r>
      <w:r w:rsidR="003A304C" w:rsidRPr="00B32FD2">
        <w:t xml:space="preserve"> ти</w:t>
      </w:r>
      <w:r w:rsidR="00EE7BCD">
        <w:rPr>
          <w:lang w:val="uk-UA"/>
        </w:rPr>
        <w:t>х</w:t>
      </w:r>
      <w:r w:rsidR="003A304C" w:rsidRPr="00B32FD2">
        <w:t xml:space="preserve"> аб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нши</w:t>
      </w:r>
      <w:proofErr w:type="spellEnd"/>
      <w:r w:rsidR="00EE7BCD">
        <w:rPr>
          <w:lang w:val="uk-UA"/>
        </w:rPr>
        <w:t>х</w:t>
      </w:r>
      <w:r w:rsidR="003A304C" w:rsidRPr="00B32FD2">
        <w:t xml:space="preserve"> рег</w:t>
      </w:r>
      <w:r>
        <w:t>i0</w:t>
      </w:r>
      <w:r w:rsidR="003A304C" w:rsidRPr="00B32FD2">
        <w:t>н</w:t>
      </w:r>
      <w:r>
        <w:t>i</w:t>
      </w:r>
      <w:r w:rsidR="003A304C" w:rsidRPr="00B32FD2">
        <w:t xml:space="preserve">в. </w:t>
      </w:r>
      <w:r>
        <w:t>0</w:t>
      </w:r>
      <w:r w:rsidR="003A304C" w:rsidRPr="00B32FD2">
        <w:t xml:space="preserve">днак, </w:t>
      </w:r>
      <w:r>
        <w:t>0</w:t>
      </w:r>
      <w:r w:rsidR="003A304C" w:rsidRPr="00B32FD2">
        <w:t>чевидн</w:t>
      </w:r>
      <w:r>
        <w:t>0</w:t>
      </w:r>
      <w:r w:rsidR="003A304C" w:rsidRPr="00B32FD2">
        <w:t>, щ</w:t>
      </w:r>
      <w:r>
        <w:t>0</w:t>
      </w:r>
      <w:r w:rsidR="003A304C" w:rsidRPr="00B32FD2">
        <w:t xml:space="preserve"> на </w:t>
      </w:r>
      <w:proofErr w:type="spellStart"/>
      <w:r w:rsidR="003A304C" w:rsidRPr="00B32FD2">
        <w:t>зм</w:t>
      </w:r>
      <w:r>
        <w:t>i</w:t>
      </w:r>
      <w:r w:rsidR="003A304C" w:rsidRPr="00B32FD2">
        <w:t>ну</w:t>
      </w:r>
      <w:proofErr w:type="spellEnd"/>
      <w:r w:rsidR="003A304C" w:rsidRPr="00B32FD2">
        <w:t xml:space="preserve"> </w:t>
      </w:r>
      <w:proofErr w:type="spellStart"/>
      <w:r w:rsidR="003A304C" w:rsidRPr="00B32FD2">
        <w:t>застар</w:t>
      </w:r>
      <w:r>
        <w:t>i</w:t>
      </w:r>
      <w:r w:rsidR="003A304C" w:rsidRPr="00B32FD2">
        <w:t>лим</w:t>
      </w:r>
      <w:proofErr w:type="spellEnd"/>
      <w:r w:rsidR="003A304C" w:rsidRPr="00B32FD2">
        <w:t xml:space="preserve"> п</w:t>
      </w:r>
      <w:r>
        <w:t>i</w:t>
      </w:r>
      <w:r w:rsidR="003A304C" w:rsidRPr="00B32FD2">
        <w:t>дх</w:t>
      </w:r>
      <w:r>
        <w:t>0</w:t>
      </w:r>
      <w:r w:rsidR="003A304C" w:rsidRPr="00B32FD2">
        <w:t xml:space="preserve">дам </w:t>
      </w:r>
      <w:r w:rsidR="003A304C" w:rsidRPr="00B32FD2">
        <w:lastRenderedPageBreak/>
        <w:t>п</w:t>
      </w:r>
      <w:r>
        <w:t>0</w:t>
      </w:r>
      <w:r w:rsidR="003A304C" w:rsidRPr="00B32FD2">
        <w:t>винн</w:t>
      </w:r>
      <w:r>
        <w:t>i</w:t>
      </w:r>
      <w:r w:rsidR="003A304C" w:rsidRPr="00B32FD2">
        <w:t xml:space="preserve"> прийти н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ї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 xml:space="preserve"> рег</w:t>
      </w:r>
      <w:r>
        <w:t>i0</w:t>
      </w:r>
      <w:r w:rsidR="003A304C" w:rsidRPr="00B32FD2">
        <w:t xml:space="preserve">нальними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йними с</w:t>
      </w:r>
      <w:r>
        <w:t>0</w:t>
      </w:r>
      <w:r w:rsidR="003A304C" w:rsidRPr="00B32FD2">
        <w:t>ц</w:t>
      </w:r>
      <w:r>
        <w:t>i</w:t>
      </w:r>
      <w:r w:rsidR="003A304C" w:rsidRPr="00B32FD2">
        <w:t>альн</w:t>
      </w:r>
      <w:r>
        <w:t>0</w:t>
      </w:r>
      <w:r w:rsidR="003A304C" w:rsidRPr="00B32FD2">
        <w:t>-ек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чними пр</w:t>
      </w:r>
      <w:r>
        <w:t>0</w:t>
      </w:r>
      <w:r w:rsidR="003A304C" w:rsidRPr="00B32FD2">
        <w:t xml:space="preserve">цесами, </w:t>
      </w:r>
      <w:r>
        <w:t>0</w:t>
      </w:r>
      <w:r w:rsidR="003A304C" w:rsidRPr="00B32FD2">
        <w:t>р</w:t>
      </w:r>
      <w:r>
        <w:t>i</w:t>
      </w:r>
      <w:r w:rsidR="003A304C" w:rsidRPr="00B32FD2">
        <w:t>єнт</w:t>
      </w:r>
      <w:r>
        <w:t>0</w:t>
      </w:r>
      <w:r w:rsidR="003A304C" w:rsidRPr="00B32FD2">
        <w:t>ван</w:t>
      </w:r>
      <w:r>
        <w:t>i</w:t>
      </w:r>
      <w:r w:rsidR="003A304C" w:rsidRPr="00B32FD2">
        <w:t xml:space="preserve"> на </w:t>
      </w:r>
      <w:proofErr w:type="spellStart"/>
      <w:r w:rsidR="003A304C" w:rsidRPr="00B32FD2">
        <w:t>п</w:t>
      </w:r>
      <w:r>
        <w:t>i</w:t>
      </w:r>
      <w:r w:rsidR="003A304C" w:rsidRPr="00B32FD2">
        <w:t>двищення</w:t>
      </w:r>
      <w:proofErr w:type="spellEnd"/>
      <w:r w:rsidR="003A304C" w:rsidRPr="00B32FD2">
        <w:t xml:space="preserve"> результативн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сам</w:t>
      </w:r>
      <w:r>
        <w:t>0</w:t>
      </w:r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 терит</w:t>
      </w:r>
      <w:r>
        <w:t>0</w:t>
      </w:r>
      <w:r w:rsidR="003A304C" w:rsidRPr="00B32FD2">
        <w:t>р</w:t>
      </w:r>
      <w:r>
        <w:t>i</w:t>
      </w:r>
      <w:r w:rsidR="003A304C" w:rsidRPr="00B32FD2">
        <w:t>ї, к</w:t>
      </w:r>
      <w:r>
        <w:t>0</w:t>
      </w:r>
      <w:r w:rsidR="003A304C" w:rsidRPr="00B32FD2">
        <w:t>нкурент</w:t>
      </w:r>
      <w:r>
        <w:t>0</w:t>
      </w:r>
      <w:r w:rsidR="003A304C" w:rsidRPr="00B32FD2">
        <w:t>спр</w:t>
      </w:r>
      <w:r>
        <w:t>0</w:t>
      </w:r>
      <w:r w:rsidR="003A304C" w:rsidRPr="00B32FD2">
        <w:t>м</w:t>
      </w:r>
      <w:r>
        <w:t>0</w:t>
      </w:r>
      <w:r w:rsidR="003A304C" w:rsidRPr="00B32FD2">
        <w:t>жн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у т</w:t>
      </w:r>
      <w:r>
        <w:t>0</w:t>
      </w:r>
      <w:r w:rsidR="003A304C" w:rsidRPr="00B32FD2">
        <w:t xml:space="preserve">му </w:t>
      </w:r>
      <w:proofErr w:type="spellStart"/>
      <w:r w:rsidR="003A304C" w:rsidRPr="00B32FD2">
        <w:t>числ</w:t>
      </w:r>
      <w:r>
        <w:t>i</w:t>
      </w:r>
      <w:proofErr w:type="spellEnd"/>
      <w:r w:rsidR="003A304C" w:rsidRPr="00B32FD2">
        <w:t xml:space="preserve"> в єдин</w:t>
      </w:r>
      <w:r>
        <w:t>0</w:t>
      </w:r>
      <w:r w:rsidR="003A304C" w:rsidRPr="00B32FD2">
        <w:t>му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</w:t>
      </w:r>
      <w:r>
        <w:t>0</w:t>
      </w:r>
      <w:r w:rsidR="003A304C" w:rsidRPr="00B32FD2">
        <w:t>му пр</w:t>
      </w:r>
      <w:r>
        <w:t>0</w:t>
      </w:r>
      <w:r w:rsidR="003A304C" w:rsidRPr="00B32FD2">
        <w:t>ст</w:t>
      </w:r>
      <w:r>
        <w:t>0</w:t>
      </w:r>
      <w:r w:rsidR="003A304C" w:rsidRPr="00B32FD2">
        <w:t>р</w:t>
      </w:r>
      <w:r>
        <w:t>i</w:t>
      </w:r>
      <w:r w:rsidR="003A304C" w:rsidRPr="00B32FD2">
        <w:t>.</w:t>
      </w:r>
    </w:p>
    <w:p w14:paraId="7D80538E" w14:textId="745C28E0" w:rsidR="003A304C" w:rsidRPr="00EE7BCD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ки, де </w:t>
      </w:r>
      <w:proofErr w:type="spellStart"/>
      <w:r w:rsidRPr="00B32FD2">
        <w:t>ч</w:t>
      </w:r>
      <w:r w:rsidR="00F47826">
        <w:t>i</w:t>
      </w:r>
      <w:r w:rsidRPr="00B32FD2">
        <w:t>льну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ль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грає</w:t>
      </w:r>
      <w:proofErr w:type="spellEnd"/>
      <w:r w:rsidRPr="00B32FD2">
        <w:t xml:space="preserve"> </w:t>
      </w:r>
      <w:proofErr w:type="spellStart"/>
      <w:r w:rsidRPr="00B32FD2">
        <w:t>специф</w:t>
      </w:r>
      <w:r w:rsidR="00F47826">
        <w:t>i</w:t>
      </w:r>
      <w:r w:rsidRPr="00B32FD2">
        <w:t>чний</w:t>
      </w:r>
      <w:proofErr w:type="spellEnd"/>
      <w:r w:rsidRPr="00B32FD2">
        <w:t xml:space="preserve"> ресурс </w:t>
      </w:r>
      <w:r w:rsidR="00EE7BCD">
        <w:t>–</w:t>
      </w:r>
      <w:r w:rsidRPr="00B32FD2">
        <w:t xml:space="preserve"> знання, зум</w:t>
      </w:r>
      <w:r w:rsidR="00F47826">
        <w:t>0</w:t>
      </w:r>
      <w:r w:rsidRPr="00B32FD2">
        <w:t>влює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сть науки звернутися д</w:t>
      </w:r>
      <w:r w:rsidR="00F47826">
        <w:t>0</w:t>
      </w:r>
      <w:r w:rsidRPr="00B32FD2">
        <w:t xml:space="preserve"> </w:t>
      </w:r>
      <w:proofErr w:type="spellStart"/>
      <w:r w:rsidRPr="00B32FD2">
        <w:t>анал</w:t>
      </w:r>
      <w:r w:rsidR="00F47826">
        <w:t>i</w:t>
      </w:r>
      <w:r w:rsidRPr="00B32FD2">
        <w:t>зу</w:t>
      </w:r>
      <w:proofErr w:type="spellEnd"/>
      <w:r w:rsidRPr="00B32FD2">
        <w:t xml:space="preserve">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="00EE7BCD">
        <w:rPr>
          <w:lang w:val="uk-UA"/>
        </w:rPr>
        <w:t>.</w:t>
      </w:r>
    </w:p>
    <w:p w14:paraId="3F126100" w14:textId="4B1F702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Виникає н</w:t>
      </w:r>
      <w:r w:rsidR="00F47826">
        <w:t>0</w:t>
      </w:r>
      <w:r w:rsidRPr="00B32FD2">
        <w:t xml:space="preserve">вий </w:t>
      </w:r>
      <w:r w:rsidR="00F47826">
        <w:t>0</w:t>
      </w:r>
      <w:r w:rsidRPr="00B32FD2">
        <w:t>браз науки, щ</w:t>
      </w:r>
      <w:r w:rsidR="00F47826">
        <w:t>0</w:t>
      </w:r>
      <w:r w:rsidRPr="00B32FD2">
        <w:t xml:space="preserve"> базується на п</w:t>
      </w:r>
      <w:r w:rsidR="00F47826">
        <w:t>0</w:t>
      </w:r>
      <w:r w:rsidRPr="00B32FD2">
        <w:t>ступ</w:t>
      </w:r>
      <w:r w:rsidR="00F47826">
        <w:t>0</w:t>
      </w:r>
      <w:r w:rsidRPr="00B32FD2">
        <w:t>в</w:t>
      </w:r>
      <w:r w:rsidR="00F47826">
        <w:t>0</w:t>
      </w:r>
      <w:r w:rsidRPr="00B32FD2">
        <w:t>му зр</w:t>
      </w:r>
      <w:r w:rsidR="00F47826">
        <w:t>0</w:t>
      </w:r>
      <w:r w:rsidRPr="00B32FD2">
        <w:t>щуванн</w:t>
      </w:r>
      <w:r w:rsidR="00F47826">
        <w:t>i</w:t>
      </w:r>
      <w:r w:rsidRPr="00B32FD2">
        <w:t xml:space="preserve"> фундаментальних </w:t>
      </w:r>
      <w:r w:rsidR="00F47826">
        <w:t>i</w:t>
      </w:r>
      <w:r w:rsidRPr="00B32FD2">
        <w:t xml:space="preserve"> прикладних наук. При ць</w:t>
      </w:r>
      <w:r w:rsidR="00F47826">
        <w:t>0</w:t>
      </w:r>
      <w:r w:rsidRPr="00B32FD2">
        <w:t xml:space="preserve">му затребуваними стають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влен</w:t>
      </w:r>
      <w:r w:rsidR="00F47826">
        <w:t>i</w:t>
      </w:r>
      <w:r w:rsidRPr="00B32FD2">
        <w:t xml:space="preserve">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-сприйнятлив</w:t>
      </w:r>
      <w:r w:rsidR="00F47826">
        <w:t>i</w:t>
      </w:r>
      <w:r w:rsidRPr="00B32FD2">
        <w:t xml:space="preserve">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proofErr w:type="spellEnd"/>
      <w:r w:rsidRPr="00B32FD2">
        <w:t>–техн</w:t>
      </w:r>
      <w:r w:rsidR="00F47826">
        <w:t>0</w:t>
      </w:r>
      <w:r w:rsidRPr="00B32FD2">
        <w:t>л</w:t>
      </w:r>
      <w:r w:rsidR="00F47826">
        <w:t>0</w:t>
      </w:r>
      <w:r w:rsidRPr="00B32FD2">
        <w:t>ги, менеджери, р</w:t>
      </w:r>
      <w:r w:rsidR="00F47826">
        <w:t>0</w:t>
      </w:r>
      <w:r w:rsidRPr="00B32FD2">
        <w:t>б</w:t>
      </w:r>
      <w:r w:rsidR="00F47826">
        <w:t>i</w:t>
      </w:r>
      <w:r w:rsidRPr="00B32FD2">
        <w:t>тники. Таким чин</w:t>
      </w:r>
      <w:r w:rsidR="00F47826">
        <w:t>0</w:t>
      </w:r>
      <w:r w:rsidRPr="00B32FD2">
        <w:t>м, м</w:t>
      </w:r>
      <w:r w:rsidR="00F47826">
        <w:t>0</w:t>
      </w:r>
      <w:r w:rsidRPr="00B32FD2">
        <w:t>дерн</w:t>
      </w:r>
      <w:r w:rsidR="00F47826">
        <w:t>i</w:t>
      </w:r>
      <w:r w:rsidRPr="00B32FD2">
        <w:t>зац</w:t>
      </w:r>
      <w:r w:rsidR="00F47826">
        <w:t>i</w:t>
      </w:r>
      <w:r w:rsidRPr="00B32FD2">
        <w:t>ю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ки, </w:t>
      </w:r>
      <w:r w:rsidR="00F47826">
        <w:t>0</w:t>
      </w:r>
      <w:r w:rsidRPr="00B32FD2">
        <w:t>чевидн</w:t>
      </w:r>
      <w:r w:rsidR="00F47826">
        <w:t>0</w:t>
      </w:r>
      <w:r w:rsidRPr="00B32FD2">
        <w:t>,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чинати з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зац</w:t>
      </w:r>
      <w:r w:rsidR="00F47826">
        <w:t>i</w:t>
      </w:r>
      <w:r w:rsidRPr="00B32FD2">
        <w:t>кавлен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наук</w:t>
      </w:r>
      <w:r w:rsidR="00F47826">
        <w:t>0</w:t>
      </w:r>
      <w:r w:rsidRPr="00B32FD2">
        <w:t>в</w:t>
      </w:r>
      <w:r w:rsidR="00F47826">
        <w:t>i</w:t>
      </w:r>
      <w:r w:rsidRPr="00B32FD2">
        <w:t>й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proofErr w:type="spellStart"/>
      <w:r w:rsidRPr="00B32FD2">
        <w:t>прагненн</w:t>
      </w:r>
      <w:r w:rsidR="00F47826">
        <w:t>i</w:t>
      </w:r>
      <w:proofErr w:type="spellEnd"/>
      <w:r w:rsidRPr="00B32FD2">
        <w:t xml:space="preserve"> р</w:t>
      </w:r>
      <w:r w:rsidR="00F47826">
        <w:t>0</w:t>
      </w:r>
      <w:r w:rsidRPr="00B32FD2">
        <w:t>звиватись у н</w:t>
      </w:r>
      <w:r w:rsidR="00F47826">
        <w:t>0</w:t>
      </w:r>
      <w:r w:rsidRPr="00B32FD2">
        <w:t>рмальн</w:t>
      </w:r>
      <w:r w:rsidR="00F47826">
        <w:rPr>
          <w:lang w:val="uk-UA"/>
        </w:rPr>
        <w:t>0</w:t>
      </w:r>
      <w:r w:rsidR="00EB4A67">
        <w:rPr>
          <w:lang w:val="uk-UA"/>
        </w:rPr>
        <w:t>му</w:t>
      </w:r>
      <w:r w:rsidRPr="00B32FD2">
        <w:t xml:space="preserve">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</w:t>
      </w:r>
      <w:r w:rsidR="00F47826">
        <w:rPr>
          <w:lang w:val="uk-UA"/>
        </w:rPr>
        <w:t>0</w:t>
      </w:r>
      <w:r w:rsidR="00EB4A67">
        <w:rPr>
          <w:lang w:val="uk-UA"/>
        </w:rPr>
        <w:t>му</w:t>
      </w:r>
      <w:r w:rsidRPr="00B32FD2">
        <w:t xml:space="preserve"> серед</w:t>
      </w:r>
      <w:r w:rsidR="00F47826">
        <w:t>0</w:t>
      </w:r>
      <w:r w:rsidRPr="00B32FD2">
        <w:t>вищ</w:t>
      </w:r>
      <w:r w:rsidR="00F47826">
        <w:t>i</w:t>
      </w:r>
      <w:r w:rsidRPr="00B32FD2">
        <w:t xml:space="preserve">, </w:t>
      </w:r>
      <w:r w:rsidR="00EB4A67">
        <w:rPr>
          <w:lang w:val="uk-UA"/>
        </w:rPr>
        <w:t>щ</w:t>
      </w:r>
      <w:r w:rsidR="00F47826">
        <w:rPr>
          <w:lang w:val="uk-UA"/>
        </w:rPr>
        <w:t>0</w:t>
      </w:r>
      <w:r w:rsidRPr="00B32FD2">
        <w:t xml:space="preserve"> стимулює д</w:t>
      </w:r>
      <w:r w:rsidR="00F47826">
        <w:t>0</w:t>
      </w:r>
      <w:r w:rsidRPr="00B32FD2">
        <w:t>питлив</w:t>
      </w:r>
      <w:r w:rsidR="00F47826">
        <w:t>i</w:t>
      </w:r>
      <w:r w:rsidRPr="00B32FD2">
        <w:t>сть та прагнення д</w:t>
      </w:r>
      <w:r w:rsidR="00F47826">
        <w:t>0</w:t>
      </w:r>
      <w:r w:rsidRPr="00B32FD2">
        <w:t xml:space="preserve"> ск</w:t>
      </w:r>
      <w:r w:rsidR="00F47826">
        <w:t>0</w:t>
      </w:r>
      <w:r w:rsidRPr="00B32FD2">
        <w:t xml:space="preserve">єння </w:t>
      </w:r>
      <w:proofErr w:type="spellStart"/>
      <w:r w:rsidRPr="00B32FD2">
        <w:t>в</w:t>
      </w:r>
      <w:r w:rsidR="00F47826">
        <w:t>i</w:t>
      </w:r>
      <w:r w:rsidRPr="00B32FD2">
        <w:t>дкритт</w:t>
      </w:r>
      <w:r w:rsidR="00F47826">
        <w:t>i</w:t>
      </w:r>
      <w:r w:rsidRPr="00B32FD2">
        <w:t>в</w:t>
      </w:r>
      <w:proofErr w:type="spellEnd"/>
      <w:r w:rsidRPr="00B32FD2">
        <w:t xml:space="preserve">. </w:t>
      </w:r>
      <w:proofErr w:type="spellStart"/>
      <w:r w:rsidRPr="00B32FD2">
        <w:t>Перех</w:t>
      </w:r>
      <w:r w:rsidR="00F47826">
        <w:t>i</w:t>
      </w:r>
      <w:r w:rsidRPr="00B32FD2">
        <w:t>д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– це не лише впр</w:t>
      </w:r>
      <w:r w:rsidR="00F47826">
        <w:t>0</w:t>
      </w:r>
      <w:r w:rsidRPr="00B32FD2">
        <w:t>вадження н</w:t>
      </w:r>
      <w:r w:rsidR="00F47826">
        <w:t>0</w:t>
      </w:r>
      <w:r w:rsidRPr="00B32FD2">
        <w:t>вих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й, а </w:t>
      </w:r>
      <w:proofErr w:type="spellStart"/>
      <w:r w:rsidRPr="00B32FD2">
        <w:t>зм</w:t>
      </w:r>
      <w:r w:rsidR="00F47826">
        <w:t>i</w:t>
      </w:r>
      <w:r w:rsidRPr="00B32FD2">
        <w:t>на</w:t>
      </w:r>
      <w:proofErr w:type="spellEnd"/>
      <w:r w:rsidRPr="00B32FD2">
        <w:t xml:space="preserve"> всь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</w:t>
      </w:r>
      <w:r w:rsidR="00F47826">
        <w:t>0</w:t>
      </w:r>
      <w:r w:rsidRPr="00B32FD2">
        <w:t>ральн</w:t>
      </w:r>
      <w:r w:rsidR="00F47826">
        <w:t>0</w:t>
      </w:r>
      <w:r w:rsidRPr="00B32FD2">
        <w:t>-етичн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устр</w:t>
      </w:r>
      <w:r w:rsidR="00F47826">
        <w:t>0</w:t>
      </w:r>
      <w:r w:rsidRPr="00B32FD2">
        <w:t xml:space="preserve">ю. Для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завдання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proofErr w:type="spellStart"/>
      <w:r w:rsidRPr="00B32FD2">
        <w:t>важлив</w:t>
      </w:r>
      <w:r w:rsidR="00F47826">
        <w:t>i</w:t>
      </w:r>
      <w:proofErr w:type="spellEnd"/>
      <w:r w:rsidRPr="00B32FD2">
        <w:t xml:space="preserve"> не лише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>, а й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-культурн</w:t>
      </w:r>
      <w:r w:rsidR="00F47826">
        <w:t>i</w:t>
      </w:r>
      <w:r w:rsidRPr="00B32FD2">
        <w:t xml:space="preserve">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>ї. Держава п</w:t>
      </w:r>
      <w:r w:rsidR="00F47826">
        <w:t>0</w:t>
      </w:r>
      <w:r w:rsidRPr="00B32FD2">
        <w:t>винна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вувати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м</w:t>
      </w:r>
      <w:r w:rsidR="00F47826">
        <w:t>0</w:t>
      </w:r>
      <w:r w:rsidRPr="00B32FD2">
        <w:t>жлив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для п</w:t>
      </w:r>
      <w:r w:rsidR="00F47826">
        <w:t>0</w:t>
      </w:r>
      <w:r w:rsidRPr="00B32FD2">
        <w:t>д</w:t>
      </w:r>
      <w:r w:rsidR="00F47826">
        <w:t>0</w:t>
      </w:r>
      <w:r w:rsidRPr="00B32FD2">
        <w:t>лання д</w:t>
      </w:r>
      <w:r w:rsidR="00F47826">
        <w:t>0</w:t>
      </w:r>
      <w:r w:rsidRPr="00B32FD2">
        <w:t>м</w:t>
      </w:r>
      <w:r w:rsidR="00F47826">
        <w:t>i</w:t>
      </w:r>
      <w:r w:rsidRPr="00B32FD2">
        <w:t>нуюч</w:t>
      </w:r>
      <w:r w:rsidR="00F47826">
        <w:t>0</w:t>
      </w:r>
      <w:r w:rsidRPr="00B32FD2">
        <w:t>ї культури дем</w:t>
      </w:r>
      <w:r w:rsidR="00F47826">
        <w:t>0</w:t>
      </w:r>
      <w:r w:rsidRPr="00B32FD2">
        <w:t>нстративн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живання, для ф</w:t>
      </w:r>
      <w:r w:rsidR="00F47826">
        <w:t>0</w:t>
      </w:r>
      <w:r w:rsidRPr="00B32FD2">
        <w:t>рмування зд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>ї атм</w:t>
      </w:r>
      <w:r w:rsidR="00F47826">
        <w:t>0</w:t>
      </w:r>
      <w:r w:rsidRPr="00B32FD2">
        <w:t>сфери тв</w:t>
      </w:r>
      <w:r w:rsidR="00F47826">
        <w:t>0</w:t>
      </w:r>
      <w:r w:rsidRPr="00B32FD2">
        <w:t>рч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, с</w:t>
      </w:r>
      <w:r w:rsidR="00F47826">
        <w:t>0</w:t>
      </w:r>
      <w:r w:rsidRPr="00B32FD2">
        <w:t>л</w:t>
      </w:r>
      <w:r w:rsidR="00F47826">
        <w:t>i</w:t>
      </w:r>
      <w:r w:rsidRPr="00B32FD2">
        <w:t>дарн</w:t>
      </w:r>
      <w:r w:rsidR="00F47826">
        <w:t>0</w:t>
      </w:r>
      <w:r w:rsidRPr="00B32FD2">
        <w:t>ст</w:t>
      </w:r>
      <w:r w:rsidR="00F47826">
        <w:t>i</w:t>
      </w:r>
      <w:r w:rsidRPr="00B32FD2">
        <w:t>, р</w:t>
      </w:r>
      <w:r w:rsidR="00F47826">
        <w:t>0</w:t>
      </w:r>
      <w:r w:rsidRPr="00B32FD2">
        <w:t xml:space="preserve">звитку та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. </w:t>
      </w:r>
      <w:r w:rsidR="00F47826">
        <w:t>0</w:t>
      </w:r>
      <w:r w:rsidRPr="00B32FD2">
        <w:t>сн</w:t>
      </w:r>
      <w:r w:rsidR="00F47826">
        <w:t>0</w:t>
      </w:r>
      <w:r w:rsidRPr="00B32FD2">
        <w:t>вними елементами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 є: </w:t>
      </w:r>
      <w:r w:rsidR="00F47826">
        <w:t>0</w:t>
      </w:r>
      <w:r w:rsidRPr="00B32FD2">
        <w:t>св</w:t>
      </w:r>
      <w:r w:rsidR="00F47826">
        <w:t>i</w:t>
      </w:r>
      <w:r w:rsidRPr="00B32FD2">
        <w:t>та, зд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в'я, </w:t>
      </w:r>
      <w:proofErr w:type="spellStart"/>
      <w:r w:rsidR="00F47826">
        <w:t>i</w:t>
      </w:r>
      <w:r w:rsidRPr="00B32FD2">
        <w:t>нтелектуальний</w:t>
      </w:r>
      <w:proofErr w:type="spellEnd"/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>, м</w:t>
      </w:r>
      <w:r w:rsidR="00F47826">
        <w:t>0</w:t>
      </w:r>
      <w:r w:rsidRPr="00B32FD2">
        <w:t>тивац</w:t>
      </w:r>
      <w:r w:rsidR="00F47826">
        <w:t>i</w:t>
      </w:r>
      <w:r w:rsidRPr="00B32FD2">
        <w:t>я 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б</w:t>
      </w:r>
      <w:r w:rsidR="00F47826">
        <w:t>0</w:t>
      </w:r>
      <w:r w:rsidRPr="00B32FD2">
        <w:t>ти та навчання, м</w:t>
      </w:r>
      <w:r w:rsidR="00F47826">
        <w:t>0</w:t>
      </w:r>
      <w:r w:rsidRPr="00B32FD2">
        <w:t>б</w:t>
      </w:r>
      <w:r w:rsidR="00F47826">
        <w:t>i</w:t>
      </w:r>
      <w:r w:rsidRPr="00B32FD2">
        <w:t>льн</w:t>
      </w:r>
      <w:r w:rsidR="00F47826">
        <w:t>i</w:t>
      </w:r>
      <w:r w:rsidRPr="00B32FD2">
        <w:t>сть,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навички та прир</w:t>
      </w:r>
      <w:r w:rsidR="00F47826">
        <w:t>0</w:t>
      </w:r>
      <w:r w:rsidRPr="00B32FD2">
        <w:t>дн</w:t>
      </w:r>
      <w:r w:rsidR="00F47826">
        <w:t>i</w:t>
      </w:r>
      <w:r w:rsidRPr="00B32FD2">
        <w:t xml:space="preserve"> зд</w:t>
      </w:r>
      <w:r w:rsidR="00F47826">
        <w:t>i</w:t>
      </w:r>
      <w:r w:rsidRPr="00B32FD2">
        <w:t>бн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5001FA20" w14:textId="4BC76F2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 xml:space="preserve">м, у </w:t>
      </w:r>
      <w:proofErr w:type="spellStart"/>
      <w:r w:rsidRPr="00B32FD2">
        <w:t>центр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знах</w:t>
      </w:r>
      <w:r w:rsidR="00F47826">
        <w:t>0</w:t>
      </w:r>
      <w:r w:rsidRPr="00B32FD2">
        <w:t xml:space="preserve">диться людина. </w:t>
      </w:r>
      <w:r w:rsidR="00F47826">
        <w:t>0</w:t>
      </w:r>
      <w:r w:rsidRPr="00B32FD2">
        <w:t>сн</w:t>
      </w:r>
      <w:r w:rsidR="00F47826">
        <w:t>0</w:t>
      </w:r>
      <w:r w:rsidRPr="00B32FD2">
        <w:t>вний шлях р</w:t>
      </w:r>
      <w:r w:rsidR="00F47826">
        <w:t>0</w:t>
      </w:r>
      <w:r w:rsidRPr="00B32FD2">
        <w:t>звитку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 – </w:t>
      </w:r>
      <w:r w:rsidR="00F47826">
        <w:t>0</w:t>
      </w:r>
      <w:r w:rsidRPr="00B32FD2">
        <w:t>св</w:t>
      </w:r>
      <w:r w:rsidR="00F47826">
        <w:t>i</w:t>
      </w:r>
      <w:r w:rsidRPr="00B32FD2">
        <w:t>та. Т</w:t>
      </w:r>
      <w:r w:rsidR="00F47826">
        <w:t>0</w:t>
      </w:r>
      <w:r w:rsidRPr="00B32FD2">
        <w:t>му к</w:t>
      </w:r>
      <w:r w:rsidR="00F47826">
        <w:t>0</w:t>
      </w:r>
      <w:r w:rsidRPr="00B32FD2">
        <w:t>нкуренц</w:t>
      </w:r>
      <w:r w:rsidR="00F47826">
        <w:t>i</w:t>
      </w:r>
      <w:r w:rsidRPr="00B32FD2">
        <w:t xml:space="preserve">я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країнами в </w:t>
      </w:r>
      <w:proofErr w:type="spellStart"/>
      <w:r w:rsidRPr="00B32FD2">
        <w:t>найближч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перспектив</w:t>
      </w:r>
      <w:r w:rsidR="00F47826">
        <w:t>i</w:t>
      </w:r>
      <w:proofErr w:type="spellEnd"/>
      <w:r w:rsidRPr="00B32FD2">
        <w:t xml:space="preserve"> буде зведена д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нкуренц</w:t>
      </w:r>
      <w:r w:rsidR="00F47826">
        <w:t>i</w:t>
      </w:r>
      <w:r w:rsidRPr="00B32FD2">
        <w:t xml:space="preserve">ї систем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ти. У </w:t>
      </w:r>
      <w:proofErr w:type="spellStart"/>
      <w:r w:rsidRPr="00B32FD2">
        <w:t>св</w:t>
      </w:r>
      <w:r w:rsidR="00F47826">
        <w:t>i</w:t>
      </w:r>
      <w:r w:rsidRPr="00B32FD2">
        <w:t>т</w:t>
      </w:r>
      <w:r w:rsidR="00F47826">
        <w:t>i</w:t>
      </w:r>
      <w:proofErr w:type="spellEnd"/>
      <w:r w:rsidRPr="00B32FD2">
        <w:t>, де п</w:t>
      </w:r>
      <w:r w:rsidR="00F47826">
        <w:t>0</w:t>
      </w:r>
      <w:r w:rsidRPr="00B32FD2">
        <w:t>шук к</w:t>
      </w:r>
      <w:r w:rsidR="00F47826">
        <w:t>0</w:t>
      </w:r>
      <w:r w:rsidRPr="00B32FD2">
        <w:t>нкурентн</w:t>
      </w:r>
      <w:r w:rsidR="00F47826">
        <w:t>0</w:t>
      </w:r>
      <w:r w:rsidR="00EB4A67">
        <w:rPr>
          <w:lang w:val="uk-UA"/>
        </w:rPr>
        <w:t>ї</w:t>
      </w:r>
      <w:r w:rsidRPr="00B32FD2">
        <w:t xml:space="preserve"> переваги </w:t>
      </w:r>
      <w:proofErr w:type="spellStart"/>
      <w:r w:rsidRPr="00B32FD2">
        <w:t>зм</w:t>
      </w:r>
      <w:r w:rsidR="00F47826">
        <w:t>i</w:t>
      </w:r>
      <w:r w:rsidRPr="00B32FD2">
        <w:t>щується</w:t>
      </w:r>
      <w:proofErr w:type="spellEnd"/>
      <w:r w:rsidRPr="00B32FD2">
        <w:t xml:space="preserve"> в</w:t>
      </w:r>
      <w:r w:rsidR="00EB4A67">
        <w:rPr>
          <w:lang w:val="uk-UA"/>
        </w:rPr>
        <w:t xml:space="preserve"> </w:t>
      </w:r>
      <w:proofErr w:type="spellStart"/>
      <w:r w:rsidRPr="00B32FD2">
        <w:t>нематер</w:t>
      </w:r>
      <w:r w:rsidR="00F47826">
        <w:t>i</w:t>
      </w:r>
      <w:r w:rsidRPr="00B32FD2">
        <w:t>альну</w:t>
      </w:r>
      <w:proofErr w:type="spellEnd"/>
      <w:r w:rsidRPr="00B32FD2">
        <w:t xml:space="preserve"> сферу, де все </w:t>
      </w:r>
      <w:proofErr w:type="spellStart"/>
      <w:r w:rsidRPr="00B32FD2">
        <w:t>вир</w:t>
      </w:r>
      <w:r w:rsidR="00F47826">
        <w:t>i</w:t>
      </w:r>
      <w:r w:rsidRPr="00B32FD2">
        <w:t>шують</w:t>
      </w:r>
      <w:proofErr w:type="spellEnd"/>
      <w:r w:rsidRPr="00B32FD2">
        <w:t xml:space="preserve"> знання, </w:t>
      </w:r>
      <w:r w:rsidR="00F47826">
        <w:t>0</w:t>
      </w:r>
      <w:r w:rsidRPr="00B32FD2">
        <w:t>св</w:t>
      </w:r>
      <w:r w:rsidR="00F47826">
        <w:t>i</w:t>
      </w:r>
      <w:r w:rsidRPr="00B32FD2">
        <w:t>та має стати безперервн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вжуватися все життя. В </w:t>
      </w:r>
      <w:proofErr w:type="spellStart"/>
      <w:r w:rsidR="00F47826">
        <w:t>i</w:t>
      </w:r>
      <w:r w:rsidRPr="00B32FD2">
        <w:t>ндустр</w:t>
      </w:r>
      <w:r w:rsidR="00F47826">
        <w:t>i</w:t>
      </w:r>
      <w:r w:rsidRPr="00B32FD2">
        <w:t>альну</w:t>
      </w:r>
      <w:proofErr w:type="spellEnd"/>
      <w:r w:rsidRPr="00B32FD2">
        <w:t xml:space="preserve"> еп</w:t>
      </w:r>
      <w:r w:rsidR="00F47826">
        <w:t>0</w:t>
      </w:r>
      <w:r w:rsidRPr="00B32FD2">
        <w:t xml:space="preserve">ху </w:t>
      </w:r>
      <w:r w:rsidR="00F47826">
        <w:t>0</w:t>
      </w:r>
      <w:r w:rsidRPr="00B32FD2">
        <w:t>св</w:t>
      </w:r>
      <w:r w:rsidR="00F47826">
        <w:t>i</w:t>
      </w:r>
      <w:r w:rsidRPr="00B32FD2">
        <w:t>та була загальн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днак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ю для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>, у п</w:t>
      </w:r>
      <w:r w:rsidR="00F47826">
        <w:t>0</w:t>
      </w:r>
      <w:r w:rsidRPr="00B32FD2">
        <w:t>ст</w:t>
      </w:r>
      <w:r w:rsidR="00F47826">
        <w:t>i</w:t>
      </w:r>
      <w:r w:rsidRPr="00B32FD2">
        <w:t>ндустр</w:t>
      </w:r>
      <w:r w:rsidR="00F47826">
        <w:t>i</w:t>
      </w:r>
      <w:r w:rsidRPr="00B32FD2">
        <w:t xml:space="preserve">альну стає </w:t>
      </w:r>
      <w:r w:rsidR="00F47826">
        <w:t>i</w:t>
      </w:r>
      <w:r w:rsidRPr="00B32FD2">
        <w:t>ндив</w:t>
      </w:r>
      <w:r w:rsidR="00F47826">
        <w:t>i</w:t>
      </w:r>
      <w:r w:rsidRPr="00B32FD2">
        <w:t>дуальн</w:t>
      </w:r>
      <w:r w:rsidR="00F47826">
        <w:t>0</w:t>
      </w:r>
      <w:r w:rsidRPr="00B32FD2">
        <w:t>ю та вузьк</w:t>
      </w:r>
      <w:r w:rsidR="00F47826">
        <w:t>0</w:t>
      </w:r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з</w:t>
      </w:r>
      <w:r w:rsidR="00F47826">
        <w:t>0</w:t>
      </w:r>
      <w:r w:rsidRPr="00B32FD2">
        <w:t>ван</w:t>
      </w:r>
      <w:r w:rsidR="00F47826">
        <w:t>0</w:t>
      </w:r>
      <w:r w:rsidRPr="00B32FD2">
        <w:t>ю. У ст</w:t>
      </w:r>
      <w:r w:rsidR="00F47826">
        <w:t>0</w:t>
      </w:r>
      <w:r w:rsidRPr="00B32FD2">
        <w:t>л</w:t>
      </w:r>
      <w:r w:rsidR="00F47826">
        <w:t>i</w:t>
      </w:r>
      <w:r w:rsidRPr="00B32FD2">
        <w:t>тт</w:t>
      </w:r>
      <w:r w:rsidR="00F47826">
        <w:t>i</w:t>
      </w:r>
      <w:r w:rsidRPr="00B32FD2">
        <w:t xml:space="preserve"> </w:t>
      </w:r>
      <w:r w:rsidR="00F47826">
        <w:lastRenderedPageBreak/>
        <w:t>i</w:t>
      </w:r>
      <w:r w:rsidRPr="00B32FD2">
        <w:t>нтелектуальн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 та </w:t>
      </w:r>
      <w:proofErr w:type="spellStart"/>
      <w:r w:rsidRPr="00B32FD2">
        <w:t>нематер</w:t>
      </w:r>
      <w:r w:rsidR="00F47826">
        <w:t>i</w:t>
      </w:r>
      <w:r w:rsidRPr="00B32FD2">
        <w:t>альних</w:t>
      </w:r>
      <w:proofErr w:type="spellEnd"/>
      <w:r w:rsidRPr="00B32FD2">
        <w:t xml:space="preserve"> ц</w:t>
      </w:r>
      <w:r w:rsidR="00F47826">
        <w:t>i</w:t>
      </w:r>
      <w:r w:rsidRPr="00B32FD2">
        <w:t>нн</w:t>
      </w:r>
      <w:r w:rsidR="00F47826">
        <w:t>0</w:t>
      </w:r>
      <w:r w:rsidRPr="00B32FD2">
        <w:t>стей стає дуже важливим навчання тв</w:t>
      </w:r>
      <w:r w:rsidR="00F47826">
        <w:t>0</w:t>
      </w:r>
      <w:r w:rsidRPr="00B32FD2">
        <w:t>рч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. Виникає </w:t>
      </w:r>
      <w:proofErr w:type="spellStart"/>
      <w:r w:rsidRPr="00B32FD2">
        <w:t>св</w:t>
      </w:r>
      <w:r w:rsidR="00F47826">
        <w:t>i</w:t>
      </w:r>
      <w:r w:rsidRPr="00B32FD2">
        <w:t>т</w:t>
      </w:r>
      <w:proofErr w:type="spellEnd"/>
      <w:r w:rsidRPr="00B32FD2">
        <w:t>, у як</w:t>
      </w:r>
      <w:r w:rsidR="00F47826">
        <w:t>0</w:t>
      </w:r>
      <w:r w:rsidRPr="00B32FD2">
        <w:t>му д</w:t>
      </w:r>
      <w:r w:rsidR="00F47826">
        <w:t>0</w:t>
      </w:r>
      <w:r w:rsidRPr="00B32FD2">
        <w:t xml:space="preserve">дана </w:t>
      </w:r>
      <w:proofErr w:type="spellStart"/>
      <w:r w:rsidRPr="00B32FD2">
        <w:t>варт</w:t>
      </w:r>
      <w:r w:rsidR="00F47826">
        <w:t>i</w:t>
      </w:r>
      <w:r w:rsidRPr="00B32FD2">
        <w:t>сть</w:t>
      </w:r>
      <w:proofErr w:type="spellEnd"/>
      <w:r w:rsidRPr="00B32FD2">
        <w:t xml:space="preserve"> не утв</w:t>
      </w:r>
      <w:r w:rsidR="00F47826">
        <w:t>0</w:t>
      </w:r>
      <w:r w:rsidRPr="00B32FD2">
        <w:t>рюється на к</w:t>
      </w:r>
      <w:r w:rsidR="00F47826">
        <w:t>0</w:t>
      </w:r>
      <w:r w:rsidRPr="00B32FD2">
        <w:t>нвеєр</w:t>
      </w:r>
      <w:r w:rsidR="00F47826">
        <w:t>i</w:t>
      </w:r>
      <w:r w:rsidRPr="00B32FD2">
        <w:t>, а є насл</w:t>
      </w:r>
      <w:r w:rsidR="00F47826">
        <w:t>i</w:t>
      </w:r>
      <w:r w:rsidRPr="00B32FD2">
        <w:t>дк</w:t>
      </w:r>
      <w:r w:rsidR="00F47826">
        <w:t>0</w:t>
      </w:r>
      <w:r w:rsidRPr="00B32FD2">
        <w:t xml:space="preserve">м </w:t>
      </w:r>
      <w:r w:rsidR="00F47826">
        <w:t>i</w:t>
      </w:r>
      <w:r w:rsidRPr="00B32FD2">
        <w:t>ндив</w:t>
      </w:r>
      <w:r w:rsidR="00F47826">
        <w:t>i</w:t>
      </w:r>
      <w:r w:rsidRPr="00B32FD2">
        <w:t>дуальн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ативи</w:t>
      </w:r>
      <w:proofErr w:type="spellEnd"/>
      <w:r w:rsidRPr="00B32FD2">
        <w:t xml:space="preserve"> та тв</w:t>
      </w:r>
      <w:r w:rsidR="00F47826">
        <w:t>0</w:t>
      </w:r>
      <w:r w:rsidRPr="00B32FD2">
        <w:t>рч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76E58BEB" w14:textId="3739757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в </w:t>
      </w:r>
      <w:proofErr w:type="spellStart"/>
      <w:r w:rsidR="00C60E1A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Pr="00B32FD2">
        <w:t>, без як</w:t>
      </w:r>
      <w:r w:rsidR="00F47826">
        <w:t>0</w:t>
      </w:r>
      <w:r w:rsidRPr="00B32FD2">
        <w:t>ї нем</w:t>
      </w:r>
      <w:r w:rsidR="00F47826">
        <w:t>0</w:t>
      </w:r>
      <w:r w:rsidRPr="00B32FD2">
        <w:t>жливий п</w:t>
      </w:r>
      <w:r w:rsidR="00F47826">
        <w:t>0</w:t>
      </w:r>
      <w:r w:rsidRPr="00B32FD2">
        <w:t>дальший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чний р</w:t>
      </w:r>
      <w:r w:rsidR="00F47826">
        <w:t>0</w:t>
      </w:r>
      <w:r w:rsidRPr="00B32FD2">
        <w:t>звит</w:t>
      </w:r>
      <w:r w:rsidR="00F47826">
        <w:t>0</w:t>
      </w:r>
      <w:r w:rsidRPr="00B32FD2">
        <w:t>к, є к</w:t>
      </w:r>
      <w:r w:rsidR="00F47826">
        <w:t>0</w:t>
      </w:r>
      <w:r w:rsidRPr="00B32FD2">
        <w:t>мплексним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чним, 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альним 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тичним завданням,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</w:t>
      </w:r>
      <w:r w:rsidR="00F47826">
        <w:t>0</w:t>
      </w:r>
      <w:r w:rsidRPr="00B32FD2">
        <w:t>жливе на шляху ств</w:t>
      </w:r>
      <w:r w:rsidR="00F47826">
        <w:t>0</w:t>
      </w:r>
      <w:r w:rsidRPr="00B32FD2">
        <w:t>рення, р</w:t>
      </w:r>
      <w:r w:rsidR="00F47826">
        <w:t>0</w:t>
      </w:r>
      <w:r w:rsidRPr="00B32FD2">
        <w:t xml:space="preserve">звитку та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рег</w:t>
      </w:r>
      <w:r w:rsidR="00F47826">
        <w:t>i0</w:t>
      </w:r>
      <w:r w:rsidRPr="00B32FD2">
        <w:t>нальних з</w:t>
      </w:r>
      <w:r w:rsidR="00F47826">
        <w:t>0</w:t>
      </w:r>
      <w:r w:rsidRPr="00B32FD2">
        <w:t>н зр</w:t>
      </w:r>
      <w:r w:rsidR="00F47826">
        <w:t>0</w:t>
      </w:r>
      <w:r w:rsidRPr="00B32FD2">
        <w:t>стання при к</w:t>
      </w:r>
      <w:r w:rsidR="00F47826">
        <w:t>0</w:t>
      </w:r>
      <w:r w:rsidRPr="00B32FD2">
        <w:t>нцентрац</w:t>
      </w:r>
      <w:r w:rsidR="00F47826">
        <w:t>i</w:t>
      </w:r>
      <w:r w:rsidRPr="00B32FD2">
        <w:t>ї в них ф</w:t>
      </w:r>
      <w:r w:rsidR="00F47826">
        <w:t>i</w:t>
      </w:r>
      <w:r w:rsidRPr="00B32FD2">
        <w:t>зичн</w:t>
      </w:r>
      <w:r w:rsidR="00F47826">
        <w:t>0</w:t>
      </w:r>
      <w:r w:rsidRPr="00B32FD2">
        <w:t>г</w:t>
      </w:r>
      <w:r w:rsidR="00F47826">
        <w:t>0</w:t>
      </w:r>
      <w:r w:rsidRPr="00B32FD2">
        <w:t>,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r w:rsidR="00F47826">
        <w:t>i</w:t>
      </w:r>
      <w:r w:rsidRPr="00B32FD2">
        <w:t>в</w:t>
      </w:r>
      <w:proofErr w:type="spellEnd"/>
      <w:r w:rsidRPr="00B32FD2">
        <w:t xml:space="preserve">.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 неминуче п</w:t>
      </w:r>
      <w:r w:rsidR="00F47826">
        <w:t>0</w:t>
      </w:r>
      <w:r w:rsidRPr="00B32FD2">
        <w:t>в'язан</w:t>
      </w:r>
      <w:r w:rsidR="00F47826">
        <w:t>i</w:t>
      </w:r>
      <w:r w:rsidRPr="00B32FD2">
        <w:t xml:space="preserve"> з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ями</w:t>
      </w:r>
      <w:proofErr w:type="spellEnd"/>
      <w:r w:rsidRPr="00B32FD2">
        <w:t xml:space="preserve">. </w:t>
      </w:r>
      <w:proofErr w:type="spellStart"/>
      <w:r w:rsidRPr="00B32FD2">
        <w:t>Вир</w:t>
      </w:r>
      <w:r w:rsidR="00F47826">
        <w:t>i</w:t>
      </w:r>
      <w:r w:rsidRPr="00B32FD2">
        <w:t>шити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блему </w:t>
      </w:r>
      <w:r w:rsidR="00F47826">
        <w:t>i</w:t>
      </w:r>
      <w:r w:rsidRPr="00B32FD2">
        <w:t>нвестиц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забезпечення нем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дн</w:t>
      </w:r>
      <w:r w:rsidR="00F47826">
        <w:t>0</w:t>
      </w:r>
      <w:r w:rsidRPr="00B32FD2">
        <w:t>раз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нав</w:t>
      </w:r>
      <w:r w:rsidR="00F47826">
        <w:t>i</w:t>
      </w:r>
      <w:r w:rsidRPr="00B32FD2">
        <w:t>ть</w:t>
      </w:r>
      <w:proofErr w:type="spellEnd"/>
      <w:r w:rsidRPr="00B32FD2">
        <w:t xml:space="preserve"> за к</w:t>
      </w:r>
      <w:r w:rsidR="00F47826">
        <w:t>0</w:t>
      </w:r>
      <w:r w:rsidRPr="00B32FD2">
        <w:t>р</w:t>
      </w:r>
      <w:r w:rsidR="00F47826">
        <w:t>0</w:t>
      </w:r>
      <w:r w:rsidRPr="00B32FD2">
        <w:t>ткий пр</w:t>
      </w:r>
      <w:r w:rsidR="00F47826">
        <w:t>0</w:t>
      </w:r>
      <w:r w:rsidRPr="00B32FD2">
        <w:t>м</w:t>
      </w:r>
      <w:r w:rsidR="00F47826">
        <w:t>i</w:t>
      </w:r>
      <w:r w:rsidRPr="00B32FD2">
        <w:t>ж</w:t>
      </w:r>
      <w:r w:rsidR="00F47826">
        <w:t>0</w:t>
      </w:r>
      <w:r w:rsidRPr="00B32FD2">
        <w:t>к часу. Т</w:t>
      </w:r>
      <w:r w:rsidR="00F47826">
        <w:t>0</w:t>
      </w:r>
      <w:r w:rsidRPr="00B32FD2">
        <w:t>му п</w:t>
      </w:r>
      <w:r w:rsidR="00F47826">
        <w:t>0</w:t>
      </w:r>
      <w:r w:rsidRPr="00B32FD2">
        <w:t>чинати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саме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ств</w:t>
      </w:r>
      <w:r w:rsidR="00F47826">
        <w:t>0</w:t>
      </w:r>
      <w:r w:rsidRPr="00B32FD2">
        <w:t xml:space="preserve">рення </w:t>
      </w:r>
      <w:r w:rsidR="00F47826">
        <w:t>0</w:t>
      </w:r>
      <w:r w:rsidRPr="00B32FD2">
        <w:t>п</w:t>
      </w:r>
      <w:r w:rsidR="00F47826">
        <w:t>0</w:t>
      </w:r>
      <w:r w:rsidRPr="00B32FD2">
        <w:t>рних з</w:t>
      </w:r>
      <w:r w:rsidR="00F47826">
        <w:t>0</w:t>
      </w:r>
      <w:r w:rsidRPr="00B32FD2">
        <w:t xml:space="preserve">н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системи у рег</w:t>
      </w:r>
      <w:r w:rsidR="00F47826">
        <w:t>i0</w:t>
      </w:r>
      <w:r w:rsidRPr="00B32FD2">
        <w:t>нах, а чи не з переф</w:t>
      </w:r>
      <w:r w:rsidR="00F47826">
        <w:t>0</w:t>
      </w:r>
      <w:r w:rsidRPr="00B32FD2">
        <w:t xml:space="preserve">рматування </w:t>
      </w:r>
      <w:proofErr w:type="spellStart"/>
      <w:r w:rsidRPr="00B32FD2">
        <w:t>вс</w:t>
      </w:r>
      <w:r w:rsidR="00F47826">
        <w:t>i</w:t>
      </w:r>
      <w:r w:rsidRPr="00B32FD2">
        <w:t>єї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r w:rsidR="00F47826">
        <w:t>0</w:t>
      </w:r>
      <w:r w:rsidRPr="00B32FD2">
        <w:t>дн</w:t>
      </w:r>
      <w:r w:rsidR="00F47826">
        <w:t>0</w:t>
      </w:r>
      <w:r w:rsidRPr="00B32FD2">
        <w:t>часн</w:t>
      </w:r>
      <w:r w:rsidR="00F47826">
        <w:t>0</w:t>
      </w:r>
      <w:r w:rsidRPr="00B32FD2">
        <w:t xml:space="preserve">.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неминуч</w:t>
      </w:r>
      <w:r w:rsidR="00F47826">
        <w:t>i</w:t>
      </w:r>
      <w:proofErr w:type="spellEnd"/>
      <w:r w:rsidRPr="00B32FD2">
        <w:t xml:space="preserve"> у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ки, – складний </w:t>
      </w:r>
      <w:r w:rsidR="00F47826">
        <w:t>i</w:t>
      </w:r>
      <w:r w:rsidRPr="00B32FD2">
        <w:t>, як правил</w:t>
      </w:r>
      <w:r w:rsidR="00F47826">
        <w:t>0</w:t>
      </w:r>
      <w:r w:rsidRPr="00B32FD2">
        <w:t>, пр</w:t>
      </w:r>
      <w:r w:rsidR="00F47826">
        <w:t>0</w:t>
      </w:r>
      <w:r w:rsidRPr="00B32FD2">
        <w:t>цес, щ</w:t>
      </w:r>
      <w:r w:rsidR="00F47826">
        <w:t>0</w:t>
      </w:r>
      <w:r w:rsidRPr="00B32FD2">
        <w:t xml:space="preserve"> </w:t>
      </w:r>
      <w:proofErr w:type="spellStart"/>
      <w:r w:rsidRPr="00B32FD2">
        <w:t>зустр</w:t>
      </w:r>
      <w:r w:rsidR="00F47826">
        <w:t>i</w:t>
      </w:r>
      <w:r w:rsidRPr="00B32FD2">
        <w:t>чає</w:t>
      </w:r>
      <w:proofErr w:type="spellEnd"/>
      <w:r w:rsidRPr="00B32FD2">
        <w:t xml:space="preserve"> </w:t>
      </w:r>
      <w:r w:rsidR="00F47826">
        <w:t>0</w:t>
      </w:r>
      <w:r w:rsidRPr="00B32FD2">
        <w:t>п</w:t>
      </w:r>
      <w:r w:rsidR="00F47826">
        <w:t>i</w:t>
      </w:r>
      <w:r w:rsidRPr="00B32FD2">
        <w:t>р. М</w:t>
      </w:r>
      <w:r w:rsidR="00F47826">
        <w:t>0</w:t>
      </w:r>
      <w:r w:rsidRPr="00B32FD2">
        <w:t>дерн</w:t>
      </w:r>
      <w:r w:rsidR="00F47826">
        <w:t>i</w:t>
      </w:r>
      <w:r w:rsidRPr="00B32FD2">
        <w:t>зац</w:t>
      </w:r>
      <w:r w:rsidR="00F47826">
        <w:t>i</w:t>
      </w:r>
      <w:r w:rsidRPr="00B32FD2">
        <w:t>я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м</w:t>
      </w:r>
      <w:r w:rsidR="00F47826">
        <w:t>0</w:t>
      </w:r>
      <w:r w:rsidRPr="00B32FD2">
        <w:t xml:space="preserve">жлива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ств</w:t>
      </w:r>
      <w:r w:rsidR="00F47826">
        <w:t>0</w:t>
      </w:r>
      <w:r w:rsidRPr="00B32FD2">
        <w:t>рення рег</w:t>
      </w:r>
      <w:r w:rsidR="00F47826">
        <w:t>i0</w:t>
      </w:r>
      <w:r w:rsidRPr="00B32FD2">
        <w:t>нальних з</w:t>
      </w:r>
      <w:r w:rsidR="00F47826">
        <w:t>0</w:t>
      </w:r>
      <w:r w:rsidRPr="00B32FD2">
        <w:t>н зр</w:t>
      </w:r>
      <w:r w:rsidR="00F47826">
        <w:t>0</w:t>
      </w:r>
      <w:r w:rsidRPr="00B32FD2">
        <w:t>стання, в яких є п</w:t>
      </w:r>
      <w:r w:rsidR="00F47826">
        <w:t>0</w:t>
      </w:r>
      <w:r w:rsidRPr="00B32FD2">
        <w:t>тр</w:t>
      </w:r>
      <w:r w:rsidR="00F47826">
        <w:t>i</w:t>
      </w:r>
      <w:r w:rsidRPr="00B32FD2">
        <w:t>йний альянс ф</w:t>
      </w:r>
      <w:r w:rsidR="00F47826">
        <w:t>i</w:t>
      </w:r>
      <w:r w:rsidRPr="00B32FD2">
        <w:t>зичн</w:t>
      </w:r>
      <w:r w:rsidR="00F47826">
        <w:t>0</w:t>
      </w:r>
      <w:r w:rsidRPr="00B32FD2">
        <w:t>г</w:t>
      </w:r>
      <w:r w:rsidR="00F47826">
        <w:t>0</w:t>
      </w:r>
      <w:r w:rsidRPr="00B32FD2">
        <w:t>,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5F359E98" w14:textId="72024AD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рег</w:t>
      </w:r>
      <w:r w:rsidR="00F47826">
        <w:t>i0</w:t>
      </w:r>
      <w:r w:rsidRPr="00B32FD2">
        <w:t xml:space="preserve">ну є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="000D39E0">
        <w:rPr>
          <w:lang w:val="uk-UA"/>
        </w:rPr>
        <w:t>ю</w:t>
      </w:r>
      <w:r w:rsidRPr="00B32FD2">
        <w:t>, якщ</w:t>
      </w:r>
      <w:r w:rsidR="00F47826">
        <w:t>0</w:t>
      </w:r>
      <w:r w:rsidRPr="00B32FD2">
        <w:t xml:space="preserve"> в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>:</w:t>
      </w:r>
    </w:p>
    <w:p w14:paraId="27122089" w14:textId="65756B81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 xml:space="preserve">будь-який </w:t>
      </w:r>
      <w:proofErr w:type="spellStart"/>
      <w:r w:rsidR="00F47826">
        <w:t>i</w:t>
      </w:r>
      <w:r w:rsidRPr="00B32FD2">
        <w:t>ндив</w:t>
      </w:r>
      <w:r w:rsidR="00F47826">
        <w:t>i</w:t>
      </w:r>
      <w:r w:rsidRPr="00B32FD2">
        <w:t>д</w:t>
      </w:r>
      <w:proofErr w:type="spellEnd"/>
      <w:r w:rsidRPr="00B32FD2">
        <w:t xml:space="preserve">, група </w:t>
      </w:r>
      <w:r w:rsidR="00F47826">
        <w:t>0</w:t>
      </w:r>
      <w:r w:rsidRPr="00B32FD2">
        <w:t>с</w:t>
      </w:r>
      <w:r w:rsidR="00F47826">
        <w:t>i</w:t>
      </w:r>
      <w:r w:rsidRPr="00B32FD2">
        <w:t xml:space="preserve">б,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у будь-</w:t>
      </w:r>
      <w:proofErr w:type="spellStart"/>
      <w:r w:rsidRPr="00B32FD2">
        <w:t>як</w:t>
      </w:r>
      <w:r w:rsidR="00F47826">
        <w:t>i</w:t>
      </w:r>
      <w:r w:rsidRPr="00B32FD2">
        <w:t>й</w:t>
      </w:r>
      <w:proofErr w:type="spellEnd"/>
      <w:r w:rsidRPr="00B32FD2">
        <w:t xml:space="preserve"> т</w:t>
      </w:r>
      <w:r w:rsidR="00F47826">
        <w:t>0</w:t>
      </w:r>
      <w:r w:rsidRPr="00B32FD2">
        <w:t>чц</w:t>
      </w:r>
      <w:r w:rsidR="00F47826">
        <w:t>i</w:t>
      </w:r>
      <w:r w:rsidRPr="00B32FD2">
        <w:t xml:space="preserve"> країни та у будь-який час м</w:t>
      </w:r>
      <w:r w:rsidR="00F47826">
        <w:t>0</w:t>
      </w:r>
      <w:r w:rsidRPr="00B32FD2">
        <w:t xml:space="preserve">жуть </w:t>
      </w:r>
      <w:r w:rsidR="00F47826">
        <w:t>0</w:t>
      </w:r>
      <w:r w:rsidRPr="00B32FD2">
        <w:t>тримати будь-яку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дну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ю пр</w:t>
      </w:r>
      <w:r w:rsidR="00F47826">
        <w:t>0</w:t>
      </w:r>
      <w:r w:rsidRPr="00B32FD2">
        <w:t xml:space="preserve">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аб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 знання,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ї;</w:t>
      </w:r>
    </w:p>
    <w:p w14:paraId="7D76F026" w14:textId="7D33891E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 xml:space="preserve">має </w:t>
      </w:r>
      <w:proofErr w:type="spellStart"/>
      <w:r w:rsidRPr="00B32FD2">
        <w:t>м</w:t>
      </w:r>
      <w:r w:rsidR="00F47826">
        <w:t>i</w:t>
      </w:r>
      <w:r w:rsidRPr="00B32FD2">
        <w:t>сце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звинена </w:t>
      </w:r>
      <w:proofErr w:type="spellStart"/>
      <w:r w:rsidR="00F47826">
        <w:t>i</w:t>
      </w:r>
      <w:r w:rsidRPr="00B32FD2">
        <w:t>нфраструктура</w:t>
      </w:r>
      <w:proofErr w:type="spellEnd"/>
      <w:r w:rsidRPr="00B32FD2">
        <w:t>, щ</w:t>
      </w:r>
      <w:r w:rsidR="00F47826">
        <w:t>0</w:t>
      </w:r>
      <w:r w:rsidRPr="00B32FD2">
        <w:t xml:space="preserve"> забезпечує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йними ресурсами, в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для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звитку;</w:t>
      </w:r>
    </w:p>
    <w:p w14:paraId="56E7CD7A" w14:textId="18579CFD" w:rsidR="003A304C" w:rsidRPr="00B32FD2" w:rsidRDefault="003A304C" w:rsidP="000D39E0">
      <w:pPr>
        <w:pStyle w:val="a3"/>
        <w:spacing w:line="360" w:lineRule="auto"/>
        <w:ind w:left="0" w:firstLine="709"/>
      </w:pPr>
      <w:proofErr w:type="spellStart"/>
      <w:r w:rsidRPr="00B32FD2">
        <w:t>зд</w:t>
      </w:r>
      <w:r w:rsidR="00F47826">
        <w:t>i</w:t>
      </w:r>
      <w:r w:rsidRPr="00B32FD2">
        <w:t>йснюються</w:t>
      </w:r>
      <w:proofErr w:type="spellEnd"/>
      <w:r w:rsidRPr="00B32FD2">
        <w:t xml:space="preserve"> </w:t>
      </w:r>
      <w:proofErr w:type="spellStart"/>
      <w:r w:rsidRPr="00B32FD2">
        <w:t>радикальн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структур;</w:t>
      </w:r>
    </w:p>
    <w:p w14:paraId="15C29BE9" w14:textId="2404423E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бр</w:t>
      </w:r>
      <w:r w:rsidR="00F47826">
        <w:t>0</w:t>
      </w:r>
      <w:r w:rsidRPr="00B32FD2">
        <w:t>зичлив</w:t>
      </w:r>
      <w:r w:rsidR="00F47826">
        <w:t>0</w:t>
      </w:r>
      <w:r w:rsidRPr="00B32FD2">
        <w:t xml:space="preserve"> сприймають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 xml:space="preserve">, знання 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ї;</w:t>
      </w:r>
    </w:p>
    <w:p w14:paraId="7784C7F8" w14:textId="75F629A6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є р</w:t>
      </w:r>
      <w:r w:rsidR="00F47826">
        <w:t>0</w:t>
      </w:r>
      <w:r w:rsidRPr="00B32FD2">
        <w:t>звинен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, </w:t>
      </w:r>
      <w:proofErr w:type="spellStart"/>
      <w:r w:rsidRPr="00B32FD2">
        <w:t>здатн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перативн</w:t>
      </w:r>
      <w:r w:rsidR="00F47826">
        <w:t>0</w:t>
      </w:r>
      <w:r w:rsidRPr="00B32FD2">
        <w:t xml:space="preserve"> та гнучк</w:t>
      </w:r>
      <w:r w:rsidR="00F47826">
        <w:t>0</w:t>
      </w:r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зувати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в даний час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ї;</w:t>
      </w:r>
    </w:p>
    <w:p w14:paraId="3BF86D6E" w14:textId="4D8457A6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є ч</w:t>
      </w:r>
      <w:r w:rsidR="00F47826">
        <w:t>i</w:t>
      </w:r>
      <w:r w:rsidRPr="00B32FD2">
        <w:t>тк</w:t>
      </w:r>
      <w:r w:rsidR="00F47826">
        <w:t>0</w:t>
      </w:r>
      <w:r w:rsidRPr="00B32FD2">
        <w:t xml:space="preserve"> налаг</w:t>
      </w:r>
      <w:r w:rsidR="00F47826">
        <w:t>0</w:t>
      </w:r>
      <w:r w:rsidRPr="00B32FD2">
        <w:t>джена гнучка система випереджальн</w:t>
      </w:r>
      <w:r w:rsidR="00F47826">
        <w:t>0</w:t>
      </w:r>
      <w:r w:rsidRPr="00B32FD2">
        <w:t>ї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та переп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кадр</w:t>
      </w:r>
      <w:r w:rsidR="00F47826">
        <w:t>i</w:t>
      </w:r>
      <w:r w:rsidRPr="00B32FD2">
        <w:t>в-пр</w:t>
      </w:r>
      <w:r w:rsidR="00F47826">
        <w:t>0</w:t>
      </w:r>
      <w:r w:rsidRPr="00B32FD2">
        <w:t>фес</w:t>
      </w:r>
      <w:r w:rsidR="00F47826">
        <w:t>i0</w:t>
      </w:r>
      <w:r w:rsidRPr="00B32FD2">
        <w:t>нал</w:t>
      </w:r>
      <w:r w:rsidR="00F47826">
        <w:t>i</w:t>
      </w:r>
      <w:r w:rsidRPr="00B32FD2">
        <w:t xml:space="preserve">в у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4B7DF068" w14:textId="202D9B6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й </w:t>
      </w:r>
      <w:proofErr w:type="spellStart"/>
      <w:r w:rsidR="00F47826">
        <w:t>i</w:t>
      </w:r>
      <w:r w:rsidRPr="00B32FD2">
        <w:t>нтерпретац</w:t>
      </w:r>
      <w:r w:rsidR="00F47826">
        <w:t>i</w:t>
      </w:r>
      <w:r w:rsidRPr="00B32FD2">
        <w:t>ї</w:t>
      </w:r>
      <w:proofErr w:type="spellEnd"/>
      <w:r w:rsidRPr="00B32FD2">
        <w:t xml:space="preserve"> –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– це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знань та вис</w:t>
      </w:r>
      <w:r w:rsidR="00F47826">
        <w:t>0</w:t>
      </w:r>
      <w:r w:rsidRPr="00B32FD2">
        <w:t>к</w:t>
      </w:r>
      <w:r w:rsidR="00F47826">
        <w:t>0</w:t>
      </w:r>
      <w:r w:rsidRPr="00B32FD2">
        <w:t>як</w:t>
      </w:r>
      <w:r w:rsidR="00F47826">
        <w:t>i</w:t>
      </w:r>
      <w:r w:rsidRPr="00B32FD2">
        <w:t>сн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 [64, 91,113, 119, 167]. На </w:t>
      </w:r>
      <w:r w:rsidR="000D39E0">
        <w:rPr>
          <w:lang w:val="uk-UA"/>
        </w:rPr>
        <w:t xml:space="preserve">нашу </w:t>
      </w:r>
      <w:r w:rsidRPr="00B32FD2">
        <w:t xml:space="preserve">думку, </w:t>
      </w:r>
      <w:r w:rsidR="00F47826">
        <w:lastRenderedPageBreak/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ка </w:t>
      </w:r>
      <w:r w:rsidR="00F47826">
        <w:t>0</w:t>
      </w:r>
      <w:r w:rsidRPr="00B32FD2">
        <w:t>бум</w:t>
      </w:r>
      <w:r w:rsidR="00F47826">
        <w:t>0</w:t>
      </w:r>
      <w:r w:rsidRPr="00B32FD2">
        <w:t>влена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ю п</w:t>
      </w:r>
      <w:r w:rsidR="00F47826">
        <w:t>0</w:t>
      </w:r>
      <w:r w:rsidRPr="00B32FD2">
        <w:t>л</w:t>
      </w:r>
      <w:r w:rsidR="00F47826">
        <w:t>i</w:t>
      </w:r>
      <w:r w:rsidRPr="00B32FD2">
        <w:t>тик</w:t>
      </w:r>
      <w:r w:rsidR="00F47826">
        <w:t>0</w:t>
      </w:r>
      <w:r w:rsidRPr="00B32FD2">
        <w:t xml:space="preserve">ю та включає </w:t>
      </w:r>
      <w:proofErr w:type="spellStart"/>
      <w:r w:rsidRPr="00B32FD2">
        <w:t>с</w:t>
      </w:r>
      <w:r w:rsidR="00F47826">
        <w:t>i</w:t>
      </w:r>
      <w:r w:rsidRPr="00B32FD2">
        <w:t>м</w:t>
      </w:r>
      <w:proofErr w:type="spellEnd"/>
      <w:r w:rsidRPr="00B32FD2">
        <w:t xml:space="preserve"> </w:t>
      </w:r>
      <w:r w:rsidR="00F47826">
        <w:t>0</w:t>
      </w:r>
      <w:r w:rsidRPr="00B32FD2">
        <w:t>сн</w:t>
      </w:r>
      <w:r w:rsidR="00F47826">
        <w:t>0</w:t>
      </w:r>
      <w:r w:rsidRPr="00B32FD2">
        <w:t>вних склад</w:t>
      </w:r>
      <w:r w:rsidR="00F47826">
        <w:t>0</w:t>
      </w:r>
      <w:r w:rsidRPr="00B32FD2">
        <w:t xml:space="preserve">вих,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рювати та р</w:t>
      </w:r>
      <w:r w:rsidR="00F47826">
        <w:t>0</w:t>
      </w:r>
      <w:r w:rsidRPr="00B32FD2">
        <w:t>звивати д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за св</w:t>
      </w:r>
      <w:r w:rsidR="00F47826">
        <w:t>i</w:t>
      </w:r>
      <w:r w:rsidRPr="00B32FD2">
        <w:t>т</w:t>
      </w:r>
      <w:r w:rsidR="00F47826">
        <w:t>0</w:t>
      </w:r>
      <w:r w:rsidRPr="00B32FD2">
        <w:t xml:space="preserve">вими </w:t>
      </w:r>
      <w:proofErr w:type="spellStart"/>
      <w:r w:rsidRPr="00B32FD2">
        <w:t>критер</w:t>
      </w:r>
      <w:r w:rsidR="00F47826">
        <w:t>i</w:t>
      </w:r>
      <w:r w:rsidRPr="00B32FD2">
        <w:t>ями</w:t>
      </w:r>
      <w:proofErr w:type="spellEnd"/>
      <w:r w:rsidRPr="00B32FD2">
        <w:t xml:space="preserve">: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та, наука; людський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 xml:space="preserve"> загал</w:t>
      </w:r>
      <w:r w:rsidR="00F47826">
        <w:t>0</w:t>
      </w:r>
      <w:r w:rsidRPr="00B32FD2">
        <w:t>м, включаючи вис</w:t>
      </w:r>
      <w:r w:rsidR="00F47826">
        <w:t>0</w:t>
      </w:r>
      <w:r w:rsidRPr="00B32FD2">
        <w:t xml:space="preserve">ку </w:t>
      </w:r>
      <w:proofErr w:type="spellStart"/>
      <w:r w:rsidRPr="00B32FD2">
        <w:t>як</w:t>
      </w:r>
      <w:r w:rsidR="00F47826">
        <w:t>i</w:t>
      </w:r>
      <w:r w:rsidRPr="00B32FD2">
        <w:t>сть</w:t>
      </w:r>
      <w:proofErr w:type="spellEnd"/>
      <w:r w:rsidRPr="00B32FD2">
        <w:t xml:space="preserve"> життя та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вищ</w:t>
      </w:r>
      <w:r w:rsidR="00F47826">
        <w:t>0</w:t>
      </w:r>
      <w:r w:rsidRPr="00B32FD2">
        <w:t xml:space="preserve">ї </w:t>
      </w:r>
      <w:proofErr w:type="spellStart"/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кац</w:t>
      </w:r>
      <w:r w:rsidR="00F47826">
        <w:t>i</w:t>
      </w:r>
      <w:r w:rsidRPr="00B32FD2">
        <w:t>ї</w:t>
      </w:r>
      <w:proofErr w:type="spellEnd"/>
      <w:r w:rsidRPr="00B32FD2">
        <w:t xml:space="preserve">;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йна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система, яка включає: зак</w:t>
      </w:r>
      <w:r w:rsidR="00F47826">
        <w:t>0</w:t>
      </w:r>
      <w:r w:rsidRPr="00B32FD2">
        <w:t>н</w:t>
      </w:r>
      <w:r w:rsidR="00F47826">
        <w:t>0</w:t>
      </w:r>
      <w:r w:rsidRPr="00B32FD2">
        <w:t xml:space="preserve">давчу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ву; </w:t>
      </w:r>
      <w:proofErr w:type="spellStart"/>
      <w:r w:rsidRPr="00B32FD2">
        <w:t>матер</w:t>
      </w:r>
      <w:r w:rsidR="00F47826">
        <w:t>i</w:t>
      </w:r>
      <w:r w:rsidRPr="00B32FD2">
        <w:t>альн</w:t>
      </w:r>
      <w:r w:rsidR="00F47826">
        <w:t>i</w:t>
      </w:r>
      <w:proofErr w:type="spellEnd"/>
      <w:r w:rsidRPr="00B32FD2">
        <w:t xml:space="preserve"> склад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системи (центри трансферу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техн</w:t>
      </w:r>
      <w:r w:rsidR="00F47826">
        <w:t>0</w:t>
      </w:r>
      <w:r w:rsidRPr="00B32FD2">
        <w:t>парки,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си,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центри, кластери,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0</w:t>
      </w:r>
      <w:r w:rsidRPr="00B32FD2">
        <w:t>єння вис</w:t>
      </w:r>
      <w:r w:rsidR="00F47826">
        <w:t>0</w:t>
      </w:r>
      <w:r w:rsidRPr="00B32FD2">
        <w:t>ких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й, венчурний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нше</w:t>
      </w:r>
      <w:proofErr w:type="spellEnd"/>
      <w:r w:rsidRPr="00B32FD2">
        <w:t xml:space="preserve">);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i</w:t>
      </w:r>
      <w:r w:rsidRPr="00B32FD2">
        <w:t>сть, щ</w:t>
      </w:r>
      <w:r w:rsidR="00F47826">
        <w:t>0</w:t>
      </w:r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зує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введення;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йне </w:t>
      </w:r>
      <w:proofErr w:type="spellStart"/>
      <w:r w:rsidRPr="00B32FD2">
        <w:t>с</w:t>
      </w:r>
      <w:r w:rsidR="00F47826">
        <w:t>i</w:t>
      </w:r>
      <w:r w:rsidRPr="00B32FD2">
        <w:t>льське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дарств</w:t>
      </w:r>
      <w:r w:rsidR="00F47826">
        <w:t>0</w:t>
      </w:r>
      <w:r w:rsidRPr="00B32FD2">
        <w:t xml:space="preserve"> та 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>вий к</w:t>
      </w:r>
      <w:r w:rsidR="00F47826">
        <w:t>0</w:t>
      </w:r>
      <w:r w:rsidRPr="00B32FD2">
        <w:t>мплекс; сприятливе серед</w:t>
      </w:r>
      <w:r w:rsidR="00F47826">
        <w:t>0</w:t>
      </w:r>
      <w:r w:rsidRPr="00B32FD2">
        <w:t>вище функц</w:t>
      </w:r>
      <w:r w:rsidR="00F47826">
        <w:t>i0</w:t>
      </w:r>
      <w:r w:rsidRPr="00B32FD2">
        <w:t>нування людськ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>.</w:t>
      </w:r>
    </w:p>
    <w:p w14:paraId="703FD405" w14:textId="0761323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F47826">
        <w:t>0</w:t>
      </w:r>
      <w:r w:rsidRPr="00B32FD2">
        <w:t>му баз</w:t>
      </w:r>
      <w:r w:rsidR="00F47826">
        <w:t>0</w:t>
      </w:r>
      <w:r w:rsidRPr="00B32FD2">
        <w:t>в</w:t>
      </w:r>
      <w:r w:rsidR="00F47826">
        <w:t>0</w:t>
      </w:r>
      <w:r w:rsidRPr="00B32FD2">
        <w:t>ю платф</w:t>
      </w:r>
      <w:r w:rsidR="00F47826">
        <w:t>0</w:t>
      </w:r>
      <w:r w:rsidRPr="00B32FD2">
        <w:t>рм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сучасн</w:t>
      </w:r>
      <w:r w:rsidR="00F47826">
        <w:t>0</w:t>
      </w:r>
      <w:r w:rsidRPr="00B32FD2">
        <w:t xml:space="preserve">му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б'єктивн</w:t>
      </w:r>
      <w:r w:rsidR="00F47826">
        <w:t>0</w:t>
      </w:r>
      <w:r w:rsidRPr="00B32FD2">
        <w:t xml:space="preserve"> є наука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 у </w:t>
      </w:r>
      <w:proofErr w:type="spellStart"/>
      <w:r w:rsidRPr="00B32FD2">
        <w:t>прям</w:t>
      </w:r>
      <w:r w:rsidR="00F47826">
        <w:t>i</w:t>
      </w:r>
      <w:r w:rsidRPr="00B32FD2">
        <w:t>й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 з практик</w:t>
      </w:r>
      <w:r w:rsidR="00F47826">
        <w:t>0</w:t>
      </w:r>
      <w:r w:rsidRPr="00B32FD2">
        <w:t>ю.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науки </w:t>
      </w:r>
      <w:r w:rsidR="00F47826">
        <w:t>i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зум</w:t>
      </w:r>
      <w:r w:rsidR="00F47826">
        <w:t>0</w:t>
      </w:r>
      <w:r w:rsidRPr="00B32FD2">
        <w:t>влюють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i</w:t>
      </w:r>
      <w:r w:rsidRPr="00B32FD2">
        <w:t>,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i</w:t>
      </w:r>
      <w:r w:rsidRPr="00B32FD2">
        <w:t>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-культурн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 xml:space="preserve">ви. У зв'язку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та завдань у </w:t>
      </w:r>
      <w:proofErr w:type="spellStart"/>
      <w:r w:rsidRPr="00B32FD2">
        <w:t>науц</w:t>
      </w:r>
      <w:r w:rsidR="00F47826">
        <w:t>i</w:t>
      </w:r>
      <w:proofErr w:type="spellEnd"/>
      <w:r w:rsidRPr="00B32FD2">
        <w:t xml:space="preserve">,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 xml:space="preserve"> та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б'єктивн</w:t>
      </w:r>
      <w:r w:rsidR="00F47826">
        <w:t>0</w:t>
      </w:r>
      <w:r w:rsidRPr="00B32FD2">
        <w:t xml:space="preserve"> ф</w:t>
      </w:r>
      <w:r w:rsidR="00F47826">
        <w:t>0</w:t>
      </w:r>
      <w:r w:rsidRPr="00B32FD2">
        <w:t xml:space="preserve">рмуються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зв'язки у </w:t>
      </w:r>
      <w:proofErr w:type="spellStart"/>
      <w:r w:rsidRPr="00B32FD2">
        <w:t>ц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вченими та практиками не лише </w:t>
      </w:r>
      <w:r w:rsidR="00F47826">
        <w:t>0</w:t>
      </w:r>
      <w:r w:rsidRPr="00B32FD2">
        <w:t>кремих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й країв чи </w:t>
      </w:r>
      <w:r w:rsidR="00F47826">
        <w:t>0</w:t>
      </w:r>
      <w:r w:rsidRPr="00B32FD2">
        <w:t xml:space="preserve">бластей, а й </w:t>
      </w:r>
      <w:proofErr w:type="spellStart"/>
      <w:r w:rsidRPr="00B32FD2">
        <w:t>м</w:t>
      </w:r>
      <w:r w:rsidR="00F47826">
        <w:t>i</w:t>
      </w:r>
      <w:r w:rsidRPr="00B32FD2">
        <w:t>жкраїнних</w:t>
      </w:r>
      <w:proofErr w:type="spellEnd"/>
      <w:r w:rsidRPr="00B32FD2">
        <w:t xml:space="preserve">,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прик</w:t>
      </w:r>
      <w:r w:rsidR="00F47826">
        <w:t>0</w:t>
      </w:r>
      <w:r w:rsidRPr="00B32FD2">
        <w:t>рд</w:t>
      </w:r>
      <w:r w:rsidR="00F47826">
        <w:t>0</w:t>
      </w:r>
      <w:r w:rsidRPr="00B32FD2">
        <w:t>нних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5BB5C25E" w14:textId="15995FE9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йна</w:t>
      </w:r>
      <w:proofErr w:type="spellEnd"/>
      <w:r w:rsidR="003A304C" w:rsidRPr="00B32FD2">
        <w:t xml:space="preserve"> </w:t>
      </w:r>
      <w:proofErr w:type="spellStart"/>
      <w:r w:rsidR="003A304C" w:rsidRPr="00B32FD2">
        <w:t>зв'язн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науки, </w:t>
      </w:r>
      <w:r>
        <w:t>0</w:t>
      </w:r>
      <w:r w:rsidR="003A304C" w:rsidRPr="00B32FD2">
        <w:t>св</w:t>
      </w:r>
      <w:r>
        <w:t>i</w:t>
      </w:r>
      <w:r w:rsidR="003A304C" w:rsidRPr="00B32FD2">
        <w:t>ти та вир</w:t>
      </w:r>
      <w:r>
        <w:t>0</w:t>
      </w:r>
      <w:r w:rsidR="003A304C" w:rsidRPr="00B32FD2">
        <w:t>бництва транск</w:t>
      </w:r>
      <w:r>
        <w:t>0</w:t>
      </w:r>
      <w:r w:rsidR="003A304C" w:rsidRPr="00B32FD2">
        <w:t>рд</w:t>
      </w:r>
      <w:r>
        <w:t>0</w:t>
      </w:r>
      <w:r w:rsidR="003A304C" w:rsidRPr="00B32FD2">
        <w:t>нних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й </w:t>
      </w:r>
      <w:r>
        <w:t>0</w:t>
      </w:r>
      <w:r w:rsidR="003A304C" w:rsidRPr="00B32FD2">
        <w:t>бґрунт</w:t>
      </w:r>
      <w:r>
        <w:t>0</w:t>
      </w:r>
      <w:r w:rsidR="003A304C" w:rsidRPr="00B32FD2">
        <w:t xml:space="preserve">вується </w:t>
      </w:r>
      <w:proofErr w:type="spellStart"/>
      <w:r w:rsidR="003A304C" w:rsidRPr="00B32FD2">
        <w:t>д</w:t>
      </w:r>
      <w:r>
        <w:t>i</w:t>
      </w:r>
      <w:r w:rsidR="003A304C" w:rsidRPr="00B32FD2">
        <w:t>єю</w:t>
      </w:r>
      <w:proofErr w:type="spellEnd"/>
      <w:r w:rsidR="003A304C" w:rsidRPr="00B32FD2">
        <w:t xml:space="preserve">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чних зак</w:t>
      </w:r>
      <w:r>
        <w:t>0</w:t>
      </w:r>
      <w:r w:rsidR="003A304C" w:rsidRPr="00B32FD2">
        <w:t>н</w:t>
      </w:r>
      <w:r>
        <w:t>i</w:t>
      </w:r>
      <w:r w:rsidR="003A304C" w:rsidRPr="00B32FD2">
        <w:t xml:space="preserve">в (табл. 1.1). </w:t>
      </w:r>
      <w:r>
        <w:t>0</w:t>
      </w:r>
      <w:r w:rsidR="003A304C" w:rsidRPr="00B32FD2">
        <w:t xml:space="preserve">дним </w:t>
      </w:r>
      <w:proofErr w:type="spellStart"/>
      <w:r>
        <w:t>i</w:t>
      </w:r>
      <w:r w:rsidR="003A304C" w:rsidRPr="00B32FD2">
        <w:t>з</w:t>
      </w:r>
      <w:proofErr w:type="spellEnd"/>
      <w:r w:rsidR="003A304C" w:rsidRPr="00B32FD2">
        <w:t xml:space="preserve"> найв</w:t>
      </w:r>
      <w:r>
        <w:t>i</w:t>
      </w:r>
      <w:r w:rsidR="003A304C" w:rsidRPr="00B32FD2">
        <w:t>д</w:t>
      </w:r>
      <w:r>
        <w:t>0</w:t>
      </w:r>
      <w:r w:rsidR="003A304C" w:rsidRPr="00B32FD2">
        <w:t>м</w:t>
      </w:r>
      <w:r>
        <w:t>i</w:t>
      </w:r>
      <w:r w:rsidR="003A304C" w:rsidRPr="00B32FD2">
        <w:t>ших системних є зак</w:t>
      </w:r>
      <w:r>
        <w:t>0</w:t>
      </w:r>
      <w:r w:rsidR="003A304C" w:rsidRPr="00B32FD2">
        <w:t>н п</w:t>
      </w:r>
      <w:r>
        <w:t>0</w:t>
      </w:r>
      <w:r w:rsidR="003A304C" w:rsidRPr="00B32FD2">
        <w:t>д</w:t>
      </w:r>
      <w:r>
        <w:t>i</w:t>
      </w:r>
      <w:r w:rsidR="003A304C" w:rsidRPr="00B32FD2">
        <w:t>бн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частини </w:t>
      </w:r>
      <w:r>
        <w:t>i</w:t>
      </w:r>
      <w:r w:rsidR="003A304C" w:rsidRPr="00B32FD2">
        <w:t xml:space="preserve"> ц</w:t>
      </w:r>
      <w:r>
        <w:t>i</w:t>
      </w:r>
      <w:r w:rsidR="003A304C" w:rsidRPr="00B32FD2">
        <w:t>л</w:t>
      </w:r>
      <w:r>
        <w:t>0</w:t>
      </w:r>
      <w:r w:rsidR="003A304C" w:rsidRPr="00B32FD2">
        <w:t>г</w:t>
      </w:r>
      <w:r>
        <w:t>0</w:t>
      </w:r>
      <w:r w:rsidR="003A304C" w:rsidRPr="00B32FD2">
        <w:t>, чи б</w:t>
      </w:r>
      <w:r>
        <w:t>i0</w:t>
      </w:r>
      <w:r w:rsidR="003A304C" w:rsidRPr="00B32FD2">
        <w:t>л</w:t>
      </w:r>
      <w:r>
        <w:t>0</w:t>
      </w:r>
      <w:r w:rsidR="003A304C" w:rsidRPr="00B32FD2">
        <w:t>г</w:t>
      </w:r>
      <w:r>
        <w:t>0</w:t>
      </w:r>
      <w:r w:rsidR="003A304C" w:rsidRPr="00B32FD2">
        <w:t>граф</w:t>
      </w:r>
      <w:r>
        <w:t>i</w:t>
      </w:r>
      <w:r w:rsidR="003A304C" w:rsidRPr="00B32FD2">
        <w:t>чний зак</w:t>
      </w:r>
      <w:r>
        <w:t>0</w:t>
      </w:r>
      <w:r w:rsidR="003A304C" w:rsidRPr="00B32FD2">
        <w:t>н.</w:t>
      </w:r>
    </w:p>
    <w:p w14:paraId="66EE8868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8423639" w14:textId="77777777" w:rsidR="00357F55" w:rsidRDefault="00357F55" w:rsidP="00B32FD2">
      <w:pPr>
        <w:pStyle w:val="a3"/>
        <w:spacing w:line="360" w:lineRule="auto"/>
        <w:ind w:left="0" w:firstLine="709"/>
      </w:pPr>
    </w:p>
    <w:p w14:paraId="3B901260" w14:textId="77777777" w:rsidR="00357F55" w:rsidRDefault="003A304C" w:rsidP="00357F55">
      <w:pPr>
        <w:pStyle w:val="a3"/>
        <w:spacing w:line="360" w:lineRule="auto"/>
        <w:ind w:left="0" w:firstLine="709"/>
        <w:jc w:val="right"/>
      </w:pPr>
      <w:r w:rsidRPr="00B32FD2">
        <w:t>Таблиця 1.1</w:t>
      </w:r>
    </w:p>
    <w:p w14:paraId="67F3EC13" w14:textId="0B9D26F4" w:rsidR="003A304C" w:rsidRPr="007C4A88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зак</w:t>
      </w:r>
      <w:r w:rsidR="00F47826">
        <w:t>0</w:t>
      </w:r>
      <w:r w:rsidRPr="00B32FD2">
        <w:t xml:space="preserve">ни в </w:t>
      </w:r>
      <w:r w:rsidR="00F47826">
        <w:t>0</w:t>
      </w:r>
      <w:r w:rsidRPr="00B32FD2">
        <w:t>бґрунтуванн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="00357F55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зв'язку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бництва терит</w:t>
      </w:r>
      <w:r w:rsidR="00F47826">
        <w:t>0</w:t>
      </w:r>
      <w:r w:rsidRPr="00B32FD2">
        <w:t>р</w:t>
      </w:r>
      <w:r w:rsidR="00F47826">
        <w:t>i</w:t>
      </w:r>
      <w:r w:rsidRPr="00B32FD2">
        <w:t>й</w:t>
      </w:r>
      <w:r w:rsidR="007C4A88">
        <w:rPr>
          <w:lang w:val="uk-UA"/>
        </w:rPr>
        <w:t xml:space="preserve"> </w:t>
      </w:r>
      <w:r w:rsidR="007C4A88" w:rsidRPr="00DE0100">
        <w:rPr>
          <w:lang w:val="ru-RU"/>
        </w:rPr>
        <w:t>[</w:t>
      </w:r>
      <w:r w:rsidR="007C4A88">
        <w:rPr>
          <w:lang w:val="uk-UA"/>
        </w:rPr>
        <w:t>систематиз</w:t>
      </w:r>
      <w:r w:rsidR="00F47826">
        <w:rPr>
          <w:lang w:val="uk-UA"/>
        </w:rPr>
        <w:t>0</w:t>
      </w:r>
      <w:r w:rsidR="007C4A88">
        <w:rPr>
          <w:lang w:val="uk-UA"/>
        </w:rPr>
        <w:t>ван</w:t>
      </w:r>
      <w:r w:rsidR="00F47826">
        <w:rPr>
          <w:lang w:val="uk-UA"/>
        </w:rPr>
        <w:t>0</w:t>
      </w:r>
      <w:r w:rsidR="007C4A88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tbl>
      <w:tblPr>
        <w:tblStyle w:val="TableNormal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240"/>
        <w:gridCol w:w="5861"/>
      </w:tblGrid>
      <w:tr w:rsidR="003A304C" w:rsidRPr="00357F55" w14:paraId="6C9030F0" w14:textId="77777777" w:rsidTr="00357F55">
        <w:trPr>
          <w:trHeight w:val="94"/>
          <w:jc w:val="center"/>
        </w:trPr>
        <w:tc>
          <w:tcPr>
            <w:tcW w:w="470" w:type="dxa"/>
          </w:tcPr>
          <w:p w14:paraId="0ED33110" w14:textId="77777777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570DFC3E" w14:textId="4C965701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4E92B0A9" w14:textId="68A52DF2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357F55">
              <w:rPr>
                <w:sz w:val="24"/>
                <w:szCs w:val="24"/>
                <w:lang w:val="uk-UA"/>
              </w:rPr>
              <w:t>Зм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357F55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в</w:t>
            </w:r>
          </w:p>
        </w:tc>
      </w:tr>
      <w:tr w:rsidR="003A304C" w:rsidRPr="00357F55" w14:paraId="21A88C0B" w14:textId="77777777" w:rsidTr="00357F55">
        <w:trPr>
          <w:trHeight w:val="63"/>
          <w:jc w:val="center"/>
        </w:trPr>
        <w:tc>
          <w:tcPr>
            <w:tcW w:w="470" w:type="dxa"/>
          </w:tcPr>
          <w:p w14:paraId="72B25674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</w:tcPr>
          <w:p w14:paraId="57B1F30B" w14:textId="6B0BA40F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7F55">
              <w:rPr>
                <w:sz w:val="24"/>
                <w:szCs w:val="24"/>
                <w:lang w:val="uk-UA"/>
              </w:rPr>
              <w:t>Загальн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Pr="00357F55">
              <w:rPr>
                <w:sz w:val="24"/>
                <w:szCs w:val="24"/>
                <w:lang w:val="uk-UA"/>
              </w:rPr>
              <w:t xml:space="preserve"> ек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чн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60C5DC7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357F55" w14:paraId="184C3FC9" w14:textId="77777777" w:rsidTr="00357F55">
        <w:trPr>
          <w:trHeight w:val="88"/>
          <w:jc w:val="center"/>
        </w:trPr>
        <w:tc>
          <w:tcPr>
            <w:tcW w:w="470" w:type="dxa"/>
          </w:tcPr>
          <w:p w14:paraId="5A11334C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60E9D861" w14:textId="7D21DB84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варт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</w:p>
        </w:tc>
        <w:tc>
          <w:tcPr>
            <w:tcW w:w="5861" w:type="dxa"/>
          </w:tcPr>
          <w:p w14:paraId="695FB915" w14:textId="5215B269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дукц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реал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зується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з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бл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 витрат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її ств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рення, але за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єю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варт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стю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як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й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купець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нює зад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лення вим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</w:p>
        </w:tc>
      </w:tr>
      <w:tr w:rsidR="003A304C" w:rsidRPr="00357F55" w14:paraId="28521EF9" w14:textId="77777777" w:rsidTr="00357F55">
        <w:trPr>
          <w:trHeight w:val="242"/>
          <w:jc w:val="center"/>
        </w:trPr>
        <w:tc>
          <w:tcPr>
            <w:tcW w:w="470" w:type="dxa"/>
          </w:tcPr>
          <w:p w14:paraId="4037BDB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3576CC95" w14:textId="3897FE65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ек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357F55">
              <w:rPr>
                <w:sz w:val="24"/>
                <w:szCs w:val="24"/>
                <w:lang w:val="uk-UA"/>
              </w:rPr>
              <w:t>ресурс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proofErr w:type="spellEnd"/>
          </w:p>
        </w:tc>
        <w:tc>
          <w:tcPr>
            <w:tcW w:w="5861" w:type="dxa"/>
          </w:tcPr>
          <w:p w14:paraId="13867563" w14:textId="05DAC235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>ередбачає вд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налення як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дукц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ї з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часним зниженням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вня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3A304C" w:rsidRPr="00357F55">
              <w:rPr>
                <w:sz w:val="24"/>
                <w:szCs w:val="24"/>
                <w:lang w:val="uk-UA"/>
              </w:rPr>
              <w:t>итрат. При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рушенн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lastRenderedPageBreak/>
              <w:t>ць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ну виникає нем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жлив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сть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ї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ну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варт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</w:p>
        </w:tc>
      </w:tr>
      <w:tr w:rsidR="003A304C" w:rsidRPr="00357F55" w14:paraId="2682A1E0" w14:textId="77777777" w:rsidTr="00357F55">
        <w:trPr>
          <w:trHeight w:val="395"/>
          <w:jc w:val="center"/>
        </w:trPr>
        <w:tc>
          <w:tcPr>
            <w:tcW w:w="470" w:type="dxa"/>
          </w:tcPr>
          <w:p w14:paraId="717AFF49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6A082A4" w14:textId="3789EEEA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5861" w:type="dxa"/>
          </w:tcPr>
          <w:p w14:paraId="444BAEED" w14:textId="201C3A49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ри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ум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вах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 xml:space="preserve">бсяг 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слуг, вр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важується плат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жним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пит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тенц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йних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купц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</w:p>
        </w:tc>
      </w:tr>
      <w:tr w:rsidR="003A304C" w:rsidRPr="00357F55" w14:paraId="12D6679E" w14:textId="77777777" w:rsidTr="00357F55">
        <w:trPr>
          <w:trHeight w:val="421"/>
          <w:jc w:val="center"/>
        </w:trPr>
        <w:tc>
          <w:tcPr>
            <w:tcW w:w="470" w:type="dxa"/>
          </w:tcPr>
          <w:p w14:paraId="7C88D7C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E8FE514" w14:textId="1EB8114C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ринк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57F55" w:rsidRPr="00357F55">
              <w:rPr>
                <w:sz w:val="24"/>
                <w:szCs w:val="24"/>
                <w:lang w:val="uk-UA"/>
              </w:rPr>
              <w:t>ї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57F55" w:rsidRPr="00357F55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57F55" w:rsidRPr="00357F55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5861" w:type="dxa"/>
          </w:tcPr>
          <w:p w14:paraId="6E9630AE" w14:textId="1EF5A9F8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вар 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же бути реал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з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ваний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льки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Pr="00357F55">
              <w:rPr>
                <w:sz w:val="24"/>
                <w:szCs w:val="24"/>
                <w:lang w:val="uk-UA"/>
              </w:rPr>
              <w:t>за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важн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ю 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ю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бсягах, визначених 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шення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 xml:space="preserve">питу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 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зиц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ї</w:t>
            </w:r>
          </w:p>
        </w:tc>
      </w:tr>
      <w:tr w:rsidR="003A304C" w:rsidRPr="00357F55" w14:paraId="42A356D6" w14:textId="77777777" w:rsidTr="00357F55">
        <w:trPr>
          <w:trHeight w:val="292"/>
          <w:jc w:val="center"/>
        </w:trPr>
        <w:tc>
          <w:tcPr>
            <w:tcW w:w="470" w:type="dxa"/>
          </w:tcPr>
          <w:p w14:paraId="7F5F10A0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7D0DD317" w14:textId="0013972C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зиц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5861" w:type="dxa"/>
          </w:tcPr>
          <w:p w14:paraId="32E2D21C" w14:textId="506E558B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 ним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з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зр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станням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на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зб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льшується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бсяг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зиц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ї ць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вару при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ум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вах.</w:t>
            </w:r>
          </w:p>
        </w:tc>
      </w:tr>
      <w:tr w:rsidR="003A304C" w:rsidRPr="00357F55" w14:paraId="572BA9E7" w14:textId="77777777" w:rsidTr="00357F55">
        <w:trPr>
          <w:trHeight w:val="158"/>
          <w:jc w:val="center"/>
        </w:trPr>
        <w:tc>
          <w:tcPr>
            <w:tcW w:w="470" w:type="dxa"/>
          </w:tcPr>
          <w:p w14:paraId="0F472158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36D6D907" w14:textId="41C6B9FA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питу</w:t>
            </w:r>
          </w:p>
        </w:tc>
        <w:tc>
          <w:tcPr>
            <w:tcW w:w="5861" w:type="dxa"/>
          </w:tcPr>
          <w:p w14:paraId="1211FD36" w14:textId="31223D7D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 ним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зр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нав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дить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Pr="00357F55">
              <w:rPr>
                <w:sz w:val="24"/>
                <w:szCs w:val="24"/>
                <w:lang w:val="uk-UA"/>
              </w:rPr>
              <w:t xml:space="preserve">зниження 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величини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питу на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вари при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ум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вах</w:t>
            </w:r>
          </w:p>
        </w:tc>
      </w:tr>
      <w:tr w:rsidR="003A304C" w:rsidRPr="00357F55" w14:paraId="330FC406" w14:textId="77777777" w:rsidTr="00B76C64">
        <w:trPr>
          <w:trHeight w:val="860"/>
          <w:jc w:val="center"/>
        </w:trPr>
        <w:tc>
          <w:tcPr>
            <w:tcW w:w="470" w:type="dxa"/>
          </w:tcPr>
          <w:p w14:paraId="4121DFFB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4B9A6A96" w14:textId="1867CBEC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спадн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ддач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</w:p>
        </w:tc>
        <w:tc>
          <w:tcPr>
            <w:tcW w:w="5861" w:type="dxa"/>
          </w:tcPr>
          <w:p w14:paraId="2A05941C" w14:textId="78FF4974" w:rsidR="003A304C" w:rsidRPr="00357F55" w:rsidRDefault="00357F55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з ним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з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зр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станням вик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ристання як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сь вир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бнич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факт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 А (при незм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нших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>) ран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аб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зн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сягається </w:t>
            </w:r>
            <w:r w:rsidR="00B76C64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>чка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як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B76C64">
              <w:rPr>
                <w:sz w:val="24"/>
                <w:szCs w:val="24"/>
                <w:lang w:val="uk-UA"/>
              </w:rPr>
              <w:t>й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датк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ве вик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ристання ць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факт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B76C64">
              <w:rPr>
                <w:sz w:val="24"/>
                <w:szCs w:val="24"/>
                <w:lang w:val="uk-UA"/>
              </w:rPr>
              <w:t>у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веде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зниження на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чатку 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, а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м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абс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лютн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бсягу випуску</w:t>
            </w:r>
            <w:r w:rsidR="00B76C64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дукц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ї</w:t>
            </w:r>
          </w:p>
        </w:tc>
      </w:tr>
      <w:tr w:rsidR="003A304C" w:rsidRPr="00357F55" w14:paraId="132B3484" w14:textId="77777777" w:rsidTr="00B76C64">
        <w:trPr>
          <w:trHeight w:val="1164"/>
          <w:jc w:val="center"/>
        </w:trPr>
        <w:tc>
          <w:tcPr>
            <w:tcW w:w="470" w:type="dxa"/>
          </w:tcPr>
          <w:p w14:paraId="7EDFE973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6F0BE7B8" w14:textId="020B85F4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кард</w:t>
            </w:r>
            <w:r w:rsidR="00F4782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61" w:type="dxa"/>
          </w:tcPr>
          <w:p w14:paraId="524A9B0D" w14:textId="53AEA249" w:rsidR="003A304C" w:rsidRPr="00357F55" w:rsidRDefault="00B76C64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</w:t>
            </w:r>
            <w:r w:rsidR="003A304C" w:rsidRPr="00357F55">
              <w:rPr>
                <w:sz w:val="24"/>
                <w:szCs w:val="24"/>
                <w:lang w:val="uk-UA"/>
              </w:rPr>
              <w:t>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н лежить в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те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ї 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сних переваг; 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рить,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мп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рт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виг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дний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>, 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ли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 </w:t>
            </w:r>
            <w:r>
              <w:rPr>
                <w:sz w:val="24"/>
                <w:szCs w:val="24"/>
                <w:lang w:val="uk-UA"/>
              </w:rPr>
              <w:t>в</w:t>
            </w:r>
            <w:r w:rsidR="003A304C" w:rsidRPr="00357F55">
              <w:rPr>
                <w:sz w:val="24"/>
                <w:szCs w:val="24"/>
                <w:lang w:val="uk-UA"/>
              </w:rPr>
              <w:t>иг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вляється за 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 з абс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лютн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великими витратами, але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всередин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країни на </w:t>
            </w:r>
            <w:r>
              <w:rPr>
                <w:sz w:val="24"/>
                <w:szCs w:val="24"/>
                <w:lang w:val="uk-UA"/>
              </w:rPr>
              <w:t>нь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диться витрачати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б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льше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часу, чим на який-небудь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нший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вар, </w:t>
            </w:r>
            <w:r>
              <w:rPr>
                <w:sz w:val="24"/>
                <w:szCs w:val="24"/>
                <w:lang w:val="uk-UA"/>
              </w:rPr>
              <w:t>як</w:t>
            </w:r>
            <w:r w:rsidR="003A304C" w:rsidRPr="00357F55">
              <w:rPr>
                <w:sz w:val="24"/>
                <w:szCs w:val="24"/>
                <w:lang w:val="uk-UA"/>
              </w:rPr>
              <w:t>ий 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же стати предмет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 експ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рту</w:t>
            </w:r>
          </w:p>
        </w:tc>
      </w:tr>
      <w:tr w:rsidR="003A304C" w:rsidRPr="00357F55" w14:paraId="19F414F2" w14:textId="77777777" w:rsidTr="00B76C64">
        <w:trPr>
          <w:trHeight w:val="1060"/>
          <w:jc w:val="center"/>
        </w:trPr>
        <w:tc>
          <w:tcPr>
            <w:tcW w:w="470" w:type="dxa"/>
          </w:tcPr>
          <w:p w14:paraId="7B8A69EA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080E3E88" w14:textId="3FC40E0B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ну Хекшера-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л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>на</w:t>
            </w:r>
          </w:p>
        </w:tc>
        <w:tc>
          <w:tcPr>
            <w:tcW w:w="5861" w:type="dxa"/>
          </w:tcPr>
          <w:p w14:paraId="77DAA4E0" w14:textId="6E9471DE" w:rsidR="003A304C" w:rsidRPr="00357F55" w:rsidRDefault="00B76C64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К</w:t>
            </w:r>
            <w:r w:rsidR="003A304C" w:rsidRPr="00357F55">
              <w:rPr>
                <w:sz w:val="24"/>
                <w:szCs w:val="24"/>
                <w:lang w:val="uk-UA"/>
              </w:rPr>
              <w:t>раїни,</w:t>
            </w:r>
            <w:r>
              <w:rPr>
                <w:sz w:val="24"/>
                <w:szCs w:val="24"/>
                <w:lang w:val="uk-UA"/>
              </w:rPr>
              <w:t xml:space="preserve">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мають в надлишку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аб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нш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 xml:space="preserve"> факт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ри вир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бництва (сир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вина, </w:t>
            </w:r>
            <w:proofErr w:type="spellStart"/>
            <w:r w:rsidR="003A304C" w:rsidRPr="00357F55">
              <w:rPr>
                <w:sz w:val="24"/>
                <w:szCs w:val="24"/>
                <w:lang w:val="uk-UA"/>
              </w:rPr>
              <w:t>кап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тал</w:t>
            </w:r>
            <w:proofErr w:type="spellEnd"/>
            <w:r w:rsidR="003A304C" w:rsidRPr="00357F55">
              <w:rPr>
                <w:sz w:val="24"/>
                <w:szCs w:val="24"/>
                <w:lang w:val="uk-UA"/>
              </w:rPr>
              <w:t>, труд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ресурси), будуть мати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вняльн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переваги в експ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тих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 та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слуг, вир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бництв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яких засн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ван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на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нтенсивн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му вик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ристанн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даних факт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>в вир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бництва</w:t>
            </w:r>
          </w:p>
        </w:tc>
      </w:tr>
      <w:tr w:rsidR="003A304C" w:rsidRPr="00357F55" w14:paraId="2C1714D0" w14:textId="77777777" w:rsidTr="00B76C64">
        <w:trPr>
          <w:trHeight w:val="102"/>
          <w:jc w:val="center"/>
        </w:trPr>
        <w:tc>
          <w:tcPr>
            <w:tcW w:w="470" w:type="dxa"/>
          </w:tcPr>
          <w:p w14:paraId="43D44D39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</w:tcPr>
          <w:p w14:paraId="42A35E38" w14:textId="20F4F2FC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Загальн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системн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1062745F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357F55" w14:paraId="673FAC4E" w14:textId="77777777" w:rsidTr="00B76C64">
        <w:trPr>
          <w:trHeight w:val="63"/>
          <w:jc w:val="center"/>
        </w:trPr>
        <w:tc>
          <w:tcPr>
            <w:tcW w:w="470" w:type="dxa"/>
          </w:tcPr>
          <w:p w14:paraId="0C86412A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57E9452" w14:textId="1E83BE99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н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357F55">
              <w:rPr>
                <w:sz w:val="24"/>
                <w:szCs w:val="24"/>
                <w:lang w:val="uk-UA"/>
              </w:rPr>
              <w:t xml:space="preserve">би частини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357F55">
              <w:rPr>
                <w:sz w:val="24"/>
                <w:szCs w:val="24"/>
                <w:lang w:val="uk-UA"/>
              </w:rPr>
              <w:t xml:space="preserve"> 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B76C64">
              <w:rPr>
                <w:sz w:val="24"/>
                <w:szCs w:val="24"/>
                <w:lang w:val="uk-UA"/>
              </w:rPr>
              <w:t>л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 xml:space="preserve"> аб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 xml:space="preserve"> б</w:t>
            </w:r>
            <w:r w:rsidR="00F47826">
              <w:rPr>
                <w:sz w:val="24"/>
                <w:szCs w:val="24"/>
                <w:lang w:val="uk-UA"/>
              </w:rPr>
              <w:t>i0</w:t>
            </w:r>
            <w:r w:rsidR="00B76C64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>л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>граф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B76C64">
              <w:rPr>
                <w:sz w:val="24"/>
                <w:szCs w:val="24"/>
                <w:lang w:val="uk-UA"/>
              </w:rPr>
              <w:t>чний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B76C64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861" w:type="dxa"/>
          </w:tcPr>
          <w:p w14:paraId="340CB9C6" w14:textId="743B395C" w:rsidR="003A304C" w:rsidRPr="00357F55" w:rsidRDefault="00B76C64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Л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ежить в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редукц</w:t>
            </w:r>
            <w:r w:rsidR="00F47826">
              <w:rPr>
                <w:sz w:val="24"/>
                <w:szCs w:val="24"/>
                <w:lang w:val="uk-UA"/>
              </w:rPr>
              <w:t>i0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зм : </w:t>
            </w:r>
            <w:r>
              <w:rPr>
                <w:sz w:val="24"/>
                <w:szCs w:val="24"/>
                <w:lang w:val="uk-UA"/>
              </w:rPr>
              <w:t>при 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сл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>дженн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частин</w:t>
            </w:r>
            <w:r>
              <w:rPr>
                <w:sz w:val="24"/>
                <w:szCs w:val="24"/>
                <w:lang w:val="uk-UA"/>
              </w:rPr>
              <w:t>и 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жна зр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зум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ти </w:t>
            </w:r>
            <w:proofErr w:type="spellStart"/>
            <w:r>
              <w:rPr>
                <w:sz w:val="24"/>
                <w:szCs w:val="24"/>
                <w:lang w:val="uk-UA"/>
              </w:rPr>
              <w:t>деяк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>рн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t>л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</w:p>
        </w:tc>
      </w:tr>
      <w:tr w:rsidR="003A304C" w:rsidRPr="00B76C64" w14:paraId="519196EF" w14:textId="77777777" w:rsidTr="00623828">
        <w:trPr>
          <w:trHeight w:val="63"/>
          <w:jc w:val="center"/>
        </w:trPr>
        <w:tc>
          <w:tcPr>
            <w:tcW w:w="470" w:type="dxa"/>
          </w:tcPr>
          <w:p w14:paraId="50859D65" w14:textId="77777777" w:rsidR="003A304C" w:rsidRPr="00623828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0F406BC" w14:textId="7AC8BD51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Акс</w:t>
            </w:r>
            <w:r w:rsidR="00F47826">
              <w:rPr>
                <w:sz w:val="24"/>
                <w:szCs w:val="24"/>
                <w:lang w:val="uk-UA"/>
              </w:rPr>
              <w:t>i0</w:t>
            </w:r>
            <w:r w:rsidRPr="00B76C64">
              <w:rPr>
                <w:sz w:val="24"/>
                <w:szCs w:val="24"/>
                <w:lang w:val="uk-UA"/>
              </w:rPr>
              <w:t>ма емерджентн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</w:p>
        </w:tc>
        <w:tc>
          <w:tcPr>
            <w:tcW w:w="5861" w:type="dxa"/>
          </w:tcPr>
          <w:p w14:paraId="1DD36334" w14:textId="3514BF18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6C64">
              <w:rPr>
                <w:sz w:val="24"/>
                <w:szCs w:val="24"/>
                <w:lang w:val="uk-UA"/>
              </w:rPr>
              <w:t>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ле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завжди має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блив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 властив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дсутн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="00623828">
              <w:rPr>
                <w:sz w:val="24"/>
                <w:szCs w:val="24"/>
                <w:lang w:val="uk-UA"/>
              </w:rPr>
              <w:t xml:space="preserve"> </w:t>
            </w:r>
            <w:r w:rsidRPr="00B76C64">
              <w:rPr>
                <w:sz w:val="24"/>
                <w:szCs w:val="24"/>
                <w:lang w:val="uk-UA"/>
              </w:rPr>
              <w:t>в й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склад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вих,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п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дсистемах</w:t>
            </w:r>
            <w:proofErr w:type="spellEnd"/>
          </w:p>
        </w:tc>
      </w:tr>
      <w:tr w:rsidR="003A304C" w:rsidRPr="00B76C64" w14:paraId="0A0FBB31" w14:textId="77777777" w:rsidTr="00623828">
        <w:trPr>
          <w:trHeight w:val="249"/>
          <w:jc w:val="center"/>
        </w:trPr>
        <w:tc>
          <w:tcPr>
            <w:tcW w:w="470" w:type="dxa"/>
          </w:tcPr>
          <w:p w14:paraId="59582EE2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70B68B3" w14:textId="2CC19E5A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н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птимальн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61" w:type="dxa"/>
          </w:tcPr>
          <w:p w14:paraId="0286D7C1" w14:textId="1B46C824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жна система функц</w:t>
            </w:r>
            <w:r w:rsidR="00F47826">
              <w:rPr>
                <w:sz w:val="24"/>
                <w:szCs w:val="24"/>
                <w:lang w:val="uk-UA"/>
              </w:rPr>
              <w:t>i0</w:t>
            </w:r>
            <w:r w:rsidRPr="00B76C64">
              <w:rPr>
                <w:sz w:val="24"/>
                <w:szCs w:val="24"/>
                <w:lang w:val="uk-UA"/>
              </w:rPr>
              <w:t>нує з найб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льш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ю</w:t>
            </w:r>
            <w:r w:rsidR="006238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ефективн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стю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в певних пр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-час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вих межах</w:t>
            </w:r>
          </w:p>
        </w:tc>
      </w:tr>
      <w:tr w:rsidR="003A304C" w:rsidRPr="00B76C64" w14:paraId="59AB8F72" w14:textId="77777777" w:rsidTr="00623828">
        <w:trPr>
          <w:trHeight w:val="63"/>
          <w:jc w:val="center"/>
        </w:trPr>
        <w:tc>
          <w:tcPr>
            <w:tcW w:w="470" w:type="dxa"/>
          </w:tcPr>
          <w:p w14:paraId="188D037F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74CBEE8C" w14:textId="30F2BF5F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Систем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генетичний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861" w:type="dxa"/>
          </w:tcPr>
          <w:p w14:paraId="574DAB25" w14:textId="1B38DC8F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 xml:space="preserve">елемент системи в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ндив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дуальн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му 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звитку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>вт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 xml:space="preserve">рює </w:t>
            </w:r>
            <w:r w:rsidRPr="00B76C64">
              <w:rPr>
                <w:sz w:val="24"/>
                <w:szCs w:val="24"/>
                <w:lang w:val="uk-UA"/>
              </w:rPr>
              <w:t xml:space="preserve"> ск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чен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623828">
              <w:rPr>
                <w:sz w:val="24"/>
                <w:szCs w:val="24"/>
                <w:lang w:val="uk-UA"/>
              </w:rPr>
              <w:t>й</w:t>
            </w:r>
            <w:r w:rsidRPr="00B76C64">
              <w:rPr>
                <w:sz w:val="24"/>
                <w:szCs w:val="24"/>
                <w:lang w:val="uk-UA"/>
              </w:rPr>
              <w:t xml:space="preserve"> ф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рм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 шлях 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звитку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вс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єї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системи</w:t>
            </w:r>
          </w:p>
        </w:tc>
      </w:tr>
      <w:tr w:rsidR="003A304C" w:rsidRPr="00B76C64" w14:paraId="2ABF3CB9" w14:textId="77777777" w:rsidTr="00623828">
        <w:trPr>
          <w:trHeight w:val="63"/>
          <w:jc w:val="center"/>
        </w:trPr>
        <w:tc>
          <w:tcPr>
            <w:tcW w:w="470" w:type="dxa"/>
          </w:tcPr>
          <w:p w14:paraId="25AADC8F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6DC331E" w14:textId="083740B8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н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Ле-Шательє</w:t>
            </w:r>
            <w:proofErr w:type="spellEnd"/>
          </w:p>
        </w:tc>
        <w:tc>
          <w:tcPr>
            <w:tcW w:w="5861" w:type="dxa"/>
          </w:tcPr>
          <w:p w14:paraId="20319F76" w14:textId="725E0C82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</w:t>
            </w:r>
            <w:r w:rsidR="00623828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 xml:space="preserve"> нь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 xml:space="preserve"> </w:t>
            </w:r>
            <w:r w:rsidRPr="00B76C64">
              <w:rPr>
                <w:sz w:val="24"/>
                <w:szCs w:val="24"/>
                <w:lang w:val="uk-UA"/>
              </w:rPr>
              <w:t>при з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шнь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му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ї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>,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вив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дить систему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з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стану 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йк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ї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ваги, це р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вага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зм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щується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в 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м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напрям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, при як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му ефект з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шнь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>ї</w:t>
            </w:r>
            <w:r w:rsidRPr="00B76C6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C64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ї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слаблюється</w:t>
            </w:r>
          </w:p>
        </w:tc>
      </w:tr>
      <w:tr w:rsidR="003A304C" w:rsidRPr="00B76C64" w14:paraId="196EAEAC" w14:textId="77777777" w:rsidTr="00623828">
        <w:trPr>
          <w:trHeight w:val="63"/>
          <w:jc w:val="center"/>
        </w:trPr>
        <w:tc>
          <w:tcPr>
            <w:tcW w:w="470" w:type="dxa"/>
          </w:tcPr>
          <w:p w14:paraId="05894A4B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40" w:type="dxa"/>
          </w:tcPr>
          <w:p w14:paraId="7EF3E4DA" w14:textId="75193D23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6C64">
              <w:rPr>
                <w:sz w:val="24"/>
                <w:szCs w:val="24"/>
                <w:lang w:val="uk-UA"/>
              </w:rPr>
              <w:t>Специф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чн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proofErr w:type="spellEnd"/>
            <w:r w:rsidRPr="00B76C64">
              <w:rPr>
                <w:sz w:val="24"/>
                <w:szCs w:val="24"/>
                <w:lang w:val="uk-UA"/>
              </w:rPr>
              <w:t xml:space="preserve"> 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6D9F7594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B76C64" w14:paraId="7AE9DC57" w14:textId="77777777" w:rsidTr="00623828">
        <w:trPr>
          <w:trHeight w:val="1118"/>
          <w:jc w:val="center"/>
        </w:trPr>
        <w:tc>
          <w:tcPr>
            <w:tcW w:w="470" w:type="dxa"/>
          </w:tcPr>
          <w:p w14:paraId="462FB25C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EDA3DE7" w14:textId="3CB04A9A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н 20/80</w:t>
            </w:r>
          </w:p>
        </w:tc>
        <w:tc>
          <w:tcPr>
            <w:tcW w:w="5861" w:type="dxa"/>
          </w:tcPr>
          <w:p w14:paraId="6FDFE1E4" w14:textId="5DD21EE0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стверджує те,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в будь-який д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яльн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 20%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чатк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вкладення ресурсу дають 80% ефекту,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</w:t>
            </w:r>
            <w:r w:rsidR="00623828">
              <w:rPr>
                <w:sz w:val="24"/>
                <w:szCs w:val="24"/>
                <w:lang w:val="uk-UA"/>
              </w:rPr>
              <w:t>сутн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623828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 диктує не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бх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дн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 xml:space="preserve">сть 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нн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вац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йн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шляху р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звитку як мет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ду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д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лання ефективн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, щ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п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Pr="00B76C64">
              <w:rPr>
                <w:sz w:val="24"/>
                <w:szCs w:val="24"/>
                <w:lang w:val="uk-UA"/>
              </w:rPr>
              <w:t>йн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Pr="00B76C64">
              <w:rPr>
                <w:sz w:val="24"/>
                <w:szCs w:val="24"/>
                <w:lang w:val="uk-UA"/>
              </w:rPr>
              <w:t xml:space="preserve"> зменшується</w:t>
            </w:r>
          </w:p>
        </w:tc>
      </w:tr>
      <w:tr w:rsidR="003A304C" w:rsidRPr="00B76C64" w14:paraId="423851A1" w14:textId="77777777" w:rsidTr="00623828">
        <w:trPr>
          <w:trHeight w:val="63"/>
          <w:jc w:val="center"/>
        </w:trPr>
        <w:tc>
          <w:tcPr>
            <w:tcW w:w="470" w:type="dxa"/>
          </w:tcPr>
          <w:p w14:paraId="78B6E0D3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ADBFC29" w14:textId="556BB7E2" w:rsidR="003A304C" w:rsidRPr="00B76C64" w:rsidRDefault="00F47826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I</w:t>
            </w:r>
            <w:r w:rsidR="003A304C" w:rsidRPr="00B76C64">
              <w:rPr>
                <w:sz w:val="24"/>
                <w:szCs w:val="24"/>
                <w:lang w:val="uk-UA"/>
              </w:rPr>
              <w:t>нш</w:t>
            </w:r>
            <w:r>
              <w:rPr>
                <w:sz w:val="24"/>
                <w:szCs w:val="24"/>
                <w:lang w:val="uk-UA"/>
              </w:rPr>
              <w:t>i</w:t>
            </w:r>
            <w:proofErr w:type="spellEnd"/>
          </w:p>
        </w:tc>
        <w:tc>
          <w:tcPr>
            <w:tcW w:w="5861" w:type="dxa"/>
          </w:tcPr>
          <w:p w14:paraId="04656DF7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05A07079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6FA3190D" w14:textId="50F5488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Саме цей зак</w:t>
      </w:r>
      <w:r w:rsidR="00F47826">
        <w:t>0</w:t>
      </w:r>
      <w:r w:rsidRPr="00B32FD2">
        <w:t xml:space="preserve">н є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0</w:t>
      </w:r>
      <w:r w:rsidRPr="00B32FD2">
        <w:t>ю редукц</w:t>
      </w:r>
      <w:r w:rsidR="00F47826">
        <w:t>i0</w:t>
      </w:r>
      <w:r w:rsidRPr="00B32FD2">
        <w:t>н</w:t>
      </w:r>
      <w:r w:rsidR="00F47826">
        <w:t>i</w:t>
      </w:r>
      <w:r w:rsidRPr="00B32FD2">
        <w:t>зму: д</w:t>
      </w:r>
      <w:r w:rsidR="00F47826">
        <w:t>0</w:t>
      </w:r>
      <w:r w:rsidRPr="00B32FD2">
        <w:t>сл</w:t>
      </w:r>
      <w:r w:rsidR="00F47826">
        <w:t>i</w:t>
      </w:r>
      <w:r w:rsidRPr="00B32FD2">
        <w:t>джуючи частину, м</w:t>
      </w:r>
      <w:r w:rsidR="00F47826">
        <w:t>0</w:t>
      </w:r>
      <w:r w:rsidRPr="00B32FD2">
        <w:t>жна сп</w:t>
      </w:r>
      <w:r w:rsidR="00F47826">
        <w:t>0</w:t>
      </w:r>
      <w:r w:rsidRPr="00B32FD2">
        <w:t>д</w:t>
      </w:r>
      <w:r w:rsidR="00F47826">
        <w:t>i</w:t>
      </w:r>
      <w:r w:rsidRPr="00B32FD2">
        <w:t>ватися зр</w:t>
      </w:r>
      <w:r w:rsidR="00F47826">
        <w:t>0</w:t>
      </w:r>
      <w:r w:rsidRPr="00B32FD2">
        <w:t>зум</w:t>
      </w:r>
      <w:r w:rsidR="00F47826">
        <w:t>i</w:t>
      </w:r>
      <w:r w:rsidRPr="00B32FD2">
        <w:t xml:space="preserve">ти </w:t>
      </w:r>
      <w:proofErr w:type="spellStart"/>
      <w:r w:rsidRPr="00B32FD2">
        <w:t>деяк</w:t>
      </w:r>
      <w:r w:rsidR="00F47826">
        <w:t>i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ц</w:t>
      </w:r>
      <w:r w:rsidR="00F47826">
        <w:t>i</w:t>
      </w:r>
      <w:r w:rsidRPr="00B32FD2">
        <w:t>л</w:t>
      </w:r>
      <w:r w:rsidR="00F47826">
        <w:t>0</w:t>
      </w:r>
      <w:r w:rsidRPr="00B32FD2">
        <w:t>г</w:t>
      </w:r>
      <w:r w:rsidR="00F47826">
        <w:t>0</w:t>
      </w:r>
      <w:r w:rsidRPr="00B32FD2">
        <w:t>. Наприклад,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джуючи </w:t>
      </w:r>
      <w:proofErr w:type="spellStart"/>
      <w:r w:rsidRPr="00B32FD2">
        <w:lastRenderedPageBreak/>
        <w:t>структурн</w:t>
      </w:r>
      <w:r w:rsidR="00F47826">
        <w:t>i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>нтегр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б'єднання, м</w:t>
      </w:r>
      <w:r w:rsidR="00F47826">
        <w:t>0</w:t>
      </w:r>
      <w:r w:rsidRPr="00B32FD2">
        <w:t xml:space="preserve">жна винести </w:t>
      </w:r>
      <w:proofErr w:type="spellStart"/>
      <w:r w:rsidRPr="00B32FD2">
        <w:t>певн</w:t>
      </w:r>
      <w:r w:rsidR="00F47826">
        <w:t>i</w:t>
      </w:r>
      <w:proofErr w:type="spellEnd"/>
      <w:r w:rsidRPr="00B32FD2">
        <w:t xml:space="preserve"> судження пр</w:t>
      </w:r>
      <w:r w:rsidR="00F47826">
        <w:t>0</w:t>
      </w:r>
      <w:r w:rsidRPr="00B32FD2">
        <w:t xml:space="preserve"> мегаек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ку. </w:t>
      </w:r>
      <w:r w:rsidR="00F47826">
        <w:t>0</w:t>
      </w:r>
      <w:r w:rsidRPr="00B32FD2">
        <w:t>днак, вик</w:t>
      </w:r>
      <w:r w:rsidR="00F47826">
        <w:t>0</w:t>
      </w:r>
      <w:r w:rsidRPr="00B32FD2">
        <w:t>рист</w:t>
      </w:r>
      <w:r w:rsidR="00F47826">
        <w:t>0</w:t>
      </w:r>
      <w:r w:rsidRPr="00B32FD2">
        <w:t>вуючи цей зак</w:t>
      </w:r>
      <w:r w:rsidR="00F47826">
        <w:t>0</w:t>
      </w:r>
      <w:r w:rsidRPr="00B32FD2">
        <w:t xml:space="preserve">н,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пам'ятати пр</w:t>
      </w:r>
      <w:r w:rsidR="00F47826">
        <w:t>0</w:t>
      </w:r>
      <w:r w:rsidRPr="00B32FD2">
        <w:t xml:space="preserve"> те, щ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д</w:t>
      </w:r>
      <w:r w:rsidR="00F47826">
        <w:t>i</w:t>
      </w:r>
      <w:r w:rsidRPr="00B32FD2">
        <w:t>бн</w:t>
      </w:r>
      <w:r w:rsidR="00F47826">
        <w:t>i</w:t>
      </w:r>
      <w:r w:rsidRPr="00B32FD2">
        <w:t xml:space="preserve">сть не </w:t>
      </w:r>
      <w:r w:rsidR="00F47826">
        <w:t>0</w:t>
      </w:r>
      <w:r w:rsidRPr="00B32FD2">
        <w:t xml:space="preserve">значає </w:t>
      </w:r>
      <w:proofErr w:type="spellStart"/>
      <w:r w:rsidR="00F47826">
        <w:t>i</w:t>
      </w:r>
      <w:r w:rsidRPr="00B32FD2">
        <w:t>дентичн</w:t>
      </w:r>
      <w:r w:rsidR="00F47826">
        <w:t>i</w:t>
      </w:r>
      <w:r w:rsidRPr="00B32FD2">
        <w:t>сть</w:t>
      </w:r>
      <w:proofErr w:type="spellEnd"/>
      <w:r w:rsidRPr="00B32FD2">
        <w:t xml:space="preserve">, </w:t>
      </w:r>
      <w:r w:rsidR="00F47826">
        <w:t>i</w:t>
      </w:r>
      <w:r w:rsidRPr="00B32FD2">
        <w:t xml:space="preserve"> для систем справедлива акс</w:t>
      </w:r>
      <w:r w:rsidR="00F47826">
        <w:t>i0</w:t>
      </w:r>
      <w:r w:rsidRPr="00B32FD2">
        <w:t>ма емерджентн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: </w:t>
      </w:r>
      <w:proofErr w:type="spellStart"/>
      <w:r w:rsidRPr="00B32FD2">
        <w:t>ц</w:t>
      </w:r>
      <w:r w:rsidR="00F47826">
        <w:t>i</w:t>
      </w:r>
      <w:r w:rsidRPr="00B32FD2">
        <w:t>ле</w:t>
      </w:r>
      <w:proofErr w:type="spellEnd"/>
      <w:r w:rsidRPr="00B32FD2">
        <w:t xml:space="preserve"> завжди має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 xml:space="preserve"> властив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proofErr w:type="spellStart"/>
      <w:r w:rsidRPr="00B32FD2">
        <w:t>в</w:t>
      </w:r>
      <w:r w:rsidR="00F47826">
        <w:t>i</w:t>
      </w:r>
      <w:r w:rsidRPr="00B32FD2">
        <w:t>дсутн</w:t>
      </w:r>
      <w:proofErr w:type="spellEnd"/>
      <w:r w:rsidR="00F47826">
        <w:rPr>
          <w:lang w:val="uk-UA"/>
        </w:rPr>
        <w:t>i</w:t>
      </w:r>
      <w:r w:rsidR="00623828">
        <w:rPr>
          <w:lang w:val="uk-UA"/>
        </w:rPr>
        <w:t xml:space="preserve"> </w:t>
      </w:r>
      <w:r w:rsidRPr="00B32FD2">
        <w:t>в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склад</w:t>
      </w:r>
      <w:r w:rsidR="00F47826">
        <w:t>0</w:t>
      </w:r>
      <w:r w:rsidRPr="00B32FD2">
        <w:t xml:space="preserve">вих </w:t>
      </w:r>
      <w:proofErr w:type="spellStart"/>
      <w:r w:rsidRPr="00B32FD2">
        <w:t>п</w:t>
      </w:r>
      <w:r w:rsidR="00F47826">
        <w:t>i</w:t>
      </w:r>
      <w:r w:rsidRPr="00B32FD2">
        <w:t>дсистеми</w:t>
      </w:r>
      <w:proofErr w:type="spellEnd"/>
      <w:r w:rsidRPr="00B32FD2">
        <w:t>.</w:t>
      </w:r>
    </w:p>
    <w:p w14:paraId="5F04F93D" w14:textId="5AF74EF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Для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ф</w:t>
      </w:r>
      <w:r w:rsidR="00F47826">
        <w:t>0</w:t>
      </w:r>
      <w:r w:rsidRPr="00B32FD2">
        <w:t>рмувань важливим є зак</w:t>
      </w:r>
      <w:r w:rsidR="00F47826">
        <w:t>0</w:t>
      </w:r>
      <w:r w:rsidRPr="00B32FD2">
        <w:t>н надм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системних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при </w:t>
      </w:r>
      <w:proofErr w:type="spellStart"/>
      <w:r w:rsidRPr="00B32FD2">
        <w:t>м</w:t>
      </w:r>
      <w:r w:rsidR="00F47826">
        <w:t>i</w:t>
      </w:r>
      <w:r w:rsidRPr="00B32FD2">
        <w:t>н</w:t>
      </w:r>
      <w:r w:rsidR="00F47826">
        <w:t>i</w:t>
      </w:r>
      <w:r w:rsidRPr="00B32FD2">
        <w:t>мум</w:t>
      </w:r>
      <w:r w:rsidR="00F47826">
        <w:t>i</w:t>
      </w:r>
      <w:proofErr w:type="spellEnd"/>
      <w:r w:rsidRPr="00B32FD2">
        <w:t xml:space="preserve"> числа </w:t>
      </w:r>
      <w:proofErr w:type="spellStart"/>
      <w:r w:rsidRPr="00B32FD2">
        <w:t>вар</w:t>
      </w:r>
      <w:r w:rsidR="00F47826">
        <w:t>i</w:t>
      </w:r>
      <w:r w:rsidRPr="00B32FD2">
        <w:t>ант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ї. Це </w:t>
      </w:r>
      <w:r w:rsidR="00F47826">
        <w:t>0</w:t>
      </w:r>
      <w:r w:rsidRPr="00B32FD2">
        <w:t>значає, щ</w:t>
      </w:r>
      <w:r w:rsidR="00F47826">
        <w:t>0</w:t>
      </w:r>
      <w:r w:rsidRPr="00B32FD2">
        <w:t xml:space="preserve"> зв'язки та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 в </w:t>
      </w:r>
      <w:proofErr w:type="spellStart"/>
      <w:r w:rsidRPr="00B32FD2">
        <w:t>систем</w:t>
      </w:r>
      <w:r w:rsidR="00F47826">
        <w:t>i</w:t>
      </w:r>
      <w:proofErr w:type="spellEnd"/>
      <w:r w:rsidRPr="00B32FD2">
        <w:t xml:space="preserve"> «</w:t>
      </w:r>
      <w:proofErr w:type="spellStart"/>
      <w:r w:rsidRPr="00B32FD2">
        <w:t>важлив</w:t>
      </w:r>
      <w:r w:rsidR="00F47826">
        <w:t>i</w:t>
      </w:r>
      <w:r w:rsidRPr="00B32FD2">
        <w:t>ш</w:t>
      </w:r>
      <w:r w:rsidR="00F47826">
        <w:t>i</w:t>
      </w:r>
      <w:proofErr w:type="spellEnd"/>
      <w:r w:rsidRPr="00B32FD2">
        <w:t xml:space="preserve">» за </w:t>
      </w:r>
      <w:r w:rsidR="00F47826">
        <w:t>0</w:t>
      </w:r>
      <w:r w:rsidRPr="00B32FD2">
        <w:t>б'єкти, її склад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. У </w:t>
      </w:r>
      <w:proofErr w:type="spellStart"/>
      <w:r w:rsidRPr="00B32FD2">
        <w:t>склад</w:t>
      </w:r>
      <w:r w:rsidR="00F47826">
        <w:t>i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</w:t>
      </w:r>
      <w:r w:rsidR="00F47826">
        <w:t>0</w:t>
      </w:r>
      <w:r w:rsidRPr="00B32FD2">
        <w:t>б'єднань,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альних </w:t>
      </w:r>
      <w:proofErr w:type="spellStart"/>
      <w:r w:rsidRPr="00B32FD2">
        <w:t>кластер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к</w:t>
      </w:r>
      <w:r w:rsidR="00F47826">
        <w:t>i</w:t>
      </w:r>
      <w:r w:rsidRPr="00B32FD2">
        <w:t>льк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0</w:t>
      </w:r>
      <w:r w:rsidRPr="00B32FD2">
        <w:t>б'єкт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нтегруються</w:t>
      </w:r>
      <w:proofErr w:type="spellEnd"/>
      <w:r w:rsidRPr="00B32FD2">
        <w:t>, п</w:t>
      </w:r>
      <w:r w:rsidR="00F47826">
        <w:t>0</w:t>
      </w:r>
      <w:r w:rsidRPr="00B32FD2">
        <w:t xml:space="preserve">винна </w:t>
      </w:r>
      <w:r w:rsidR="00F47826">
        <w:t>0</w:t>
      </w:r>
      <w:r w:rsidRPr="00B32FD2">
        <w:t>птим</w:t>
      </w:r>
      <w:r w:rsidR="00F47826">
        <w:t>i</w:t>
      </w:r>
      <w:r w:rsidRPr="00B32FD2">
        <w:t>зуватися.</w:t>
      </w:r>
    </w:p>
    <w:p w14:paraId="5CDA7A31" w14:textId="4CEA4D5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За загальн</w:t>
      </w:r>
      <w:r w:rsidR="00F47826">
        <w:t>0</w:t>
      </w:r>
      <w:r w:rsidRPr="00B32FD2">
        <w:t xml:space="preserve">системним </w:t>
      </w:r>
      <w:r w:rsidR="00623828">
        <w:rPr>
          <w:lang w:val="uk-UA"/>
        </w:rPr>
        <w:t>з</w:t>
      </w:r>
      <w:r w:rsidRPr="00B32FD2">
        <w:t>ак</w:t>
      </w:r>
      <w:r w:rsidR="00F47826">
        <w:t>0</w:t>
      </w:r>
      <w:r w:rsidRPr="00B32FD2">
        <w:t>н</w:t>
      </w:r>
      <w:r w:rsidR="00F47826">
        <w:rPr>
          <w:lang w:val="uk-UA"/>
        </w:rPr>
        <w:t>0</w:t>
      </w:r>
      <w:r w:rsidR="00623828">
        <w:rPr>
          <w:lang w:val="uk-UA"/>
        </w:rPr>
        <w:t>м</w:t>
      </w:r>
      <w:r w:rsidRPr="00B32FD2">
        <w:t xml:space="preserve"> </w:t>
      </w:r>
      <w:r w:rsidR="00F47826">
        <w:t>0</w:t>
      </w:r>
      <w:r w:rsidRPr="00B32FD2">
        <w:t>птимальн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жна система функц</w:t>
      </w:r>
      <w:r w:rsidR="00F47826">
        <w:t>i0</w:t>
      </w:r>
      <w:r w:rsidRPr="00B32FD2">
        <w:t>нує з найб</w:t>
      </w:r>
      <w:r w:rsidR="00F47826">
        <w:t>i</w:t>
      </w:r>
      <w:r w:rsidRPr="00B32FD2">
        <w:t>льш</w:t>
      </w:r>
      <w:r w:rsidR="00F47826">
        <w:t>0</w:t>
      </w:r>
      <w:r w:rsidRPr="00B32FD2">
        <w:t xml:space="preserve">ю </w:t>
      </w:r>
      <w:proofErr w:type="spellStart"/>
      <w:r w:rsidRPr="00B32FD2">
        <w:t>ефективн</w:t>
      </w:r>
      <w:r w:rsidR="00F47826">
        <w:t>i</w:t>
      </w:r>
      <w:r w:rsidRPr="00B32FD2">
        <w:t>стю</w:t>
      </w:r>
      <w:proofErr w:type="spellEnd"/>
      <w:r w:rsidRPr="00B32FD2">
        <w:t xml:space="preserve"> у певних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>-час</w:t>
      </w:r>
      <w:r w:rsidR="00F47826">
        <w:t>0</w:t>
      </w:r>
      <w:r w:rsidRPr="00B32FD2">
        <w:t>вих межах. Заст</w:t>
      </w:r>
      <w:r w:rsidR="00F47826">
        <w:t>0</w:t>
      </w:r>
      <w:r w:rsidRPr="00B32FD2">
        <w:t>сування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зак</w:t>
      </w:r>
      <w:r w:rsidR="00F47826">
        <w:t>0</w:t>
      </w:r>
      <w:r w:rsidRPr="00B32FD2">
        <w:t>ну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дне при </w:t>
      </w:r>
      <w:r w:rsidR="00F47826">
        <w:t>0</w:t>
      </w:r>
      <w:r w:rsidRPr="00B32FD2">
        <w:t>бґрунтуванн</w:t>
      </w:r>
      <w:r w:rsidR="00F47826">
        <w:t>i</w:t>
      </w:r>
      <w:r w:rsidRPr="00B32FD2">
        <w:t xml:space="preserve"> </w:t>
      </w:r>
      <w:proofErr w:type="spellStart"/>
      <w:r w:rsidRPr="00B32FD2">
        <w:t>параметр</w:t>
      </w:r>
      <w:r w:rsidR="00F47826">
        <w:t>i</w:t>
      </w:r>
      <w:r w:rsidRPr="00B32FD2">
        <w:t>в</w:t>
      </w:r>
      <w:proofErr w:type="spellEnd"/>
      <w:r w:rsidRPr="00B32FD2">
        <w:t xml:space="preserve"> 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б'єднання аб</w:t>
      </w:r>
      <w:r w:rsidR="00F47826">
        <w:t>0</w:t>
      </w:r>
      <w:r w:rsidRPr="00B32FD2">
        <w:t xml:space="preserve"> кластеру, багат</w:t>
      </w:r>
      <w:r w:rsidR="00F47826">
        <w:t>0</w:t>
      </w:r>
      <w:r w:rsidRPr="00B32FD2">
        <w:t>укладн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>, за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жна ф</w:t>
      </w:r>
      <w:r w:rsidR="00F47826">
        <w:t>0</w:t>
      </w:r>
      <w:r w:rsidRPr="00B32FD2">
        <w:t>рма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 має зайняти св</w:t>
      </w:r>
      <w:r w:rsidR="00F47826">
        <w:t>0</w:t>
      </w:r>
      <w:r w:rsidRPr="00B32FD2">
        <w:t xml:space="preserve">є </w:t>
      </w:r>
      <w:proofErr w:type="spellStart"/>
      <w:r w:rsidRPr="00B32FD2">
        <w:t>м</w:t>
      </w:r>
      <w:r w:rsidR="00F47826">
        <w:t>i</w:t>
      </w:r>
      <w:r w:rsidRPr="00B32FD2">
        <w:t>сце</w:t>
      </w:r>
      <w:proofErr w:type="spellEnd"/>
      <w:r w:rsidRPr="00B32FD2">
        <w:t xml:space="preserve">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традиц</w:t>
      </w:r>
      <w:r w:rsidR="00F47826">
        <w:t>i</w:t>
      </w:r>
      <w:r w:rsidRPr="00B32FD2">
        <w:t>й</w:t>
      </w:r>
      <w:proofErr w:type="spellEnd"/>
      <w:r w:rsidRPr="00B32FD2">
        <w:t>, прир</w:t>
      </w:r>
      <w:r w:rsidR="00F47826">
        <w:t>0</w:t>
      </w:r>
      <w:r w:rsidRPr="00B32FD2">
        <w:t>дн</w:t>
      </w:r>
      <w:r w:rsidR="00F47826">
        <w:t>0</w:t>
      </w:r>
      <w:r w:rsidRPr="00B32FD2">
        <w:t>-кл</w:t>
      </w:r>
      <w:r w:rsidR="00F47826">
        <w:t>i</w:t>
      </w:r>
      <w:r w:rsidRPr="00B32FD2">
        <w:t>матичних ум</w:t>
      </w:r>
      <w:r w:rsidR="00F47826">
        <w:t>0</w:t>
      </w:r>
      <w:r w:rsidRPr="00B32FD2">
        <w:t>в, г</w:t>
      </w:r>
      <w:r w:rsidR="00F47826">
        <w:t>0</w:t>
      </w:r>
      <w:r w:rsidRPr="00B32FD2">
        <w:t>т</w:t>
      </w:r>
      <w:r w:rsidR="00F47826">
        <w:t>i</w:t>
      </w:r>
      <w:r w:rsidRPr="00B32FD2">
        <w:t>вк</w:t>
      </w:r>
      <w:r w:rsidR="00F47826">
        <w:t>0</w:t>
      </w:r>
      <w:r w:rsidRPr="00B32FD2">
        <w:t xml:space="preserve">вих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ї бази [148].</w:t>
      </w:r>
    </w:p>
    <w:p w14:paraId="55E78E11" w14:textId="0746227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Важливу р</w:t>
      </w:r>
      <w:r w:rsidR="00F47826">
        <w:t>0</w:t>
      </w:r>
      <w:r w:rsidRPr="00B32FD2">
        <w:t xml:space="preserve">ль </w:t>
      </w:r>
      <w:r w:rsidR="002457FE">
        <w:rPr>
          <w:lang w:val="uk-UA"/>
        </w:rPr>
        <w:t xml:space="preserve">у </w:t>
      </w:r>
      <w:r w:rsidRPr="00B32FD2">
        <w:t>д</w:t>
      </w:r>
      <w:r w:rsidR="00F47826">
        <w:t>0</w:t>
      </w:r>
      <w:r w:rsidRPr="00B32FD2">
        <w:t>сл</w:t>
      </w:r>
      <w:r w:rsidR="00F47826">
        <w:t>i</w:t>
      </w:r>
      <w:r w:rsidRPr="00B32FD2">
        <w:t>дженн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>в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нтегр</w:t>
      </w:r>
      <w:r w:rsidR="00F47826">
        <w:t>0</w:t>
      </w:r>
      <w:r w:rsidRPr="00B32FD2">
        <w:t xml:space="preserve">ваних систем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грає</w:t>
      </w:r>
      <w:proofErr w:type="spellEnd"/>
      <w:r w:rsidRPr="00B32FD2">
        <w:t xml:space="preserve"> систем</w:t>
      </w:r>
      <w:r w:rsidR="00F47826">
        <w:t>0</w:t>
      </w:r>
      <w:r w:rsidRPr="00B32FD2">
        <w:t>генетичний зак</w:t>
      </w:r>
      <w:r w:rsidR="00F47826">
        <w:t>0</w:t>
      </w:r>
      <w:r w:rsidRPr="00B32FD2">
        <w:t>н, суть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лягає в т</w:t>
      </w:r>
      <w:r w:rsidR="00F47826">
        <w:t>0</w:t>
      </w:r>
      <w:r w:rsidRPr="00B32FD2">
        <w:t>му, щ</w:t>
      </w:r>
      <w:r w:rsidR="00F47826">
        <w:t>0</w:t>
      </w:r>
      <w:r w:rsidRPr="00B32FD2">
        <w:t xml:space="preserve"> елемент системи в </w:t>
      </w:r>
      <w:r w:rsidR="00F47826">
        <w:t>i</w:t>
      </w:r>
      <w:r w:rsidRPr="00B32FD2">
        <w:t>ндив</w:t>
      </w:r>
      <w:r w:rsidR="00F47826">
        <w:t>i</w:t>
      </w:r>
      <w:r w:rsidRPr="00B32FD2">
        <w:t>дуальн</w:t>
      </w:r>
      <w:r w:rsidR="00F47826">
        <w:t>0</w:t>
      </w:r>
      <w:r w:rsidRPr="00B32FD2">
        <w:t>му р</w:t>
      </w:r>
      <w:r w:rsidR="00F47826">
        <w:t>0</w:t>
      </w:r>
      <w:r w:rsidRPr="00B32FD2">
        <w:t>звитку п</w:t>
      </w:r>
      <w:r w:rsidR="00F47826">
        <w:t>0</w:t>
      </w:r>
      <w:r w:rsidRPr="00B32FD2">
        <w:t>вт</w:t>
      </w:r>
      <w:r w:rsidR="00F47826">
        <w:t>0</w:t>
      </w:r>
      <w:r w:rsidRPr="00B32FD2">
        <w:t>рює у ск</w:t>
      </w:r>
      <w:r w:rsidR="00F47826">
        <w:t>0</w:t>
      </w:r>
      <w:r w:rsidRPr="00B32FD2">
        <w:t>р</w:t>
      </w:r>
      <w:r w:rsidR="00F47826">
        <w:t>0</w:t>
      </w:r>
      <w:r w:rsidRPr="00B32FD2">
        <w:t>чен</w:t>
      </w:r>
      <w:r w:rsidR="00F47826">
        <w:t>i</w:t>
      </w:r>
      <w:r w:rsidRPr="00B32FD2">
        <w:t>й ф</w:t>
      </w:r>
      <w:r w:rsidR="00F47826">
        <w:t>0</w:t>
      </w:r>
      <w:r w:rsidRPr="00B32FD2">
        <w:t>рм</w:t>
      </w:r>
      <w:r w:rsidR="00F47826">
        <w:t>i</w:t>
      </w:r>
      <w:r w:rsidRPr="00B32FD2">
        <w:t xml:space="preserve"> шлях р</w:t>
      </w:r>
      <w:r w:rsidR="00F47826">
        <w:t>0</w:t>
      </w:r>
      <w:r w:rsidRPr="00B32FD2">
        <w:t xml:space="preserve">звитку </w:t>
      </w:r>
      <w:proofErr w:type="spellStart"/>
      <w:r w:rsidRPr="00B32FD2">
        <w:t>вс</w:t>
      </w:r>
      <w:r w:rsidR="00F47826">
        <w:t>i</w:t>
      </w:r>
      <w:r w:rsidRPr="00B32FD2">
        <w:t>єї</w:t>
      </w:r>
      <w:proofErr w:type="spellEnd"/>
      <w:r w:rsidRPr="00B32FD2">
        <w:t xml:space="preserve"> системи. Така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>сть сп</w:t>
      </w:r>
      <w:r w:rsidR="00F47826">
        <w:t>0</w:t>
      </w:r>
      <w:r w:rsidRPr="00B32FD2">
        <w:t>чатку встан</w:t>
      </w:r>
      <w:r w:rsidR="00F47826">
        <w:t>0</w:t>
      </w:r>
      <w:r w:rsidRPr="00B32FD2">
        <w:t>влена в б</w:t>
      </w:r>
      <w:r w:rsidR="00F47826">
        <w:t>i0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ї. Стан 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звит</w:t>
      </w:r>
      <w:r w:rsidR="00F47826">
        <w:t>0</w:t>
      </w:r>
      <w:r w:rsidRPr="00B32FD2">
        <w:t>к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системи п</w:t>
      </w:r>
      <w:r w:rsidR="00F47826">
        <w:t>0</w:t>
      </w:r>
      <w:r w:rsidRPr="00B32FD2">
        <w:t>д</w:t>
      </w:r>
      <w:r w:rsidR="00F47826">
        <w:t>i</w:t>
      </w:r>
      <w:r w:rsidRPr="00B32FD2">
        <w:t>бний д</w:t>
      </w:r>
      <w:r w:rsidR="00F47826">
        <w:t>0</w:t>
      </w:r>
      <w:r w:rsidRPr="00B32FD2">
        <w:t xml:space="preserve"> жив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зму. Ев</w:t>
      </w:r>
      <w:r w:rsidR="00F47826">
        <w:t>0</w:t>
      </w:r>
      <w:r w:rsidRPr="00B32FD2">
        <w:t>люц</w:t>
      </w:r>
      <w:r w:rsidR="00F47826">
        <w:t>i</w:t>
      </w:r>
      <w:r w:rsidRPr="00B32FD2">
        <w:t>йна те</w:t>
      </w:r>
      <w:r w:rsidR="00F47826">
        <w:t>0</w:t>
      </w:r>
      <w:r w:rsidRPr="00B32FD2">
        <w:t>р</w:t>
      </w:r>
      <w:r w:rsidR="00F47826">
        <w:t>i</w:t>
      </w:r>
      <w:r w:rsidRPr="00B32FD2">
        <w:t>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засн</w:t>
      </w:r>
      <w:r w:rsidR="00F47826">
        <w:t>0</w:t>
      </w:r>
      <w:r w:rsidRPr="00B32FD2">
        <w:t>вана на вик</w:t>
      </w:r>
      <w:r w:rsidR="00F47826">
        <w:t>0</w:t>
      </w:r>
      <w:r w:rsidRPr="00B32FD2">
        <w:t>ристанн</w:t>
      </w:r>
      <w:r w:rsidR="00F47826">
        <w:t>i</w:t>
      </w:r>
      <w:r w:rsidRPr="00B32FD2">
        <w:t xml:space="preserve"> загальних зак</w:t>
      </w:r>
      <w:r w:rsidR="00F47826">
        <w:t>0</w:t>
      </w:r>
      <w:r w:rsidRPr="00B32FD2">
        <w:t>н</w:t>
      </w:r>
      <w:r w:rsidR="00F47826">
        <w:t>i</w:t>
      </w:r>
      <w:r w:rsidRPr="00B32FD2">
        <w:t>в ев</w:t>
      </w:r>
      <w:r w:rsidR="00F47826">
        <w:t>0</w:t>
      </w:r>
      <w:r w:rsidRPr="00B32FD2">
        <w:t>люц</w:t>
      </w:r>
      <w:r w:rsidR="00F47826">
        <w:t>i</w:t>
      </w:r>
      <w:r w:rsidRPr="00B32FD2">
        <w:t>ї для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стей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систем та </w:t>
      </w:r>
      <w:proofErr w:type="spellStart"/>
      <w:r w:rsidR="00F47826">
        <w:t>i</w:t>
      </w:r>
      <w:r w:rsidRPr="00B32FD2">
        <w:t>нститут</w:t>
      </w:r>
      <w:r w:rsidR="00F47826">
        <w:t>i</w:t>
      </w:r>
      <w:r w:rsidRPr="00B32FD2">
        <w:t>в</w:t>
      </w:r>
      <w:proofErr w:type="spellEnd"/>
      <w:r w:rsidRPr="00B32FD2">
        <w:t xml:space="preserve">. </w:t>
      </w:r>
      <w:r w:rsidR="00F47826">
        <w:t>0</w:t>
      </w:r>
      <w:r w:rsidRPr="00B32FD2">
        <w:t>бл</w:t>
      </w:r>
      <w:r w:rsidR="00F47826">
        <w:t>i</w:t>
      </w:r>
      <w:r w:rsidRPr="00B32FD2">
        <w:t xml:space="preserve">к </w:t>
      </w:r>
      <w:proofErr w:type="spellStart"/>
      <w:r w:rsidRPr="00B32FD2">
        <w:t>д</w:t>
      </w:r>
      <w:r w:rsidR="00F47826">
        <w:t>i</w:t>
      </w:r>
      <w:r w:rsidRPr="00B32FD2">
        <w:t>ї</w:t>
      </w:r>
      <w:proofErr w:type="spellEnd"/>
      <w:r w:rsidRPr="00B32FD2">
        <w:t xml:space="preserve"> систем</w:t>
      </w:r>
      <w:r w:rsidR="00F47826">
        <w:t>0</w:t>
      </w:r>
      <w:r w:rsidRPr="00B32FD2">
        <w:t>генетичн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зак</w:t>
      </w:r>
      <w:r w:rsidR="00F47826">
        <w:t>0</w:t>
      </w:r>
      <w:r w:rsidRPr="00B32FD2">
        <w:t>ну д</w:t>
      </w:r>
      <w:r w:rsidR="00F47826">
        <w:t>0</w:t>
      </w:r>
      <w:r w:rsidRPr="00B32FD2">
        <w:t>ц</w:t>
      </w:r>
      <w:r w:rsidR="00F47826">
        <w:t>i</w:t>
      </w:r>
      <w:r w:rsidRPr="00B32FD2">
        <w:t>льний при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та р</w:t>
      </w:r>
      <w:r w:rsidR="00F47826">
        <w:t>0</w:t>
      </w:r>
      <w:r w:rsidRPr="00B32FD2">
        <w:t>звитку системи 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мплексу, 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 xml:space="preserve">вих </w:t>
      </w:r>
      <w:r w:rsidR="00F47826">
        <w:t>0</w:t>
      </w:r>
      <w:r w:rsidRPr="00B32FD2">
        <w:t>б'єднань, 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0</w:t>
      </w:r>
      <w:r w:rsidRPr="00B32FD2">
        <w:t>-агр</w:t>
      </w:r>
      <w:r w:rsidR="00F47826">
        <w:t>0</w:t>
      </w:r>
      <w:r w:rsidRPr="00B32FD2">
        <w:t>пр</w:t>
      </w:r>
      <w:r w:rsidR="00F47826">
        <w:t>0</w:t>
      </w:r>
      <w:r w:rsidRPr="00B32FD2">
        <w:t>мисл</w:t>
      </w:r>
      <w:r w:rsidR="00F47826">
        <w:t>0</w:t>
      </w:r>
      <w:r w:rsidRPr="00B32FD2">
        <w:t>вих груп,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альних </w:t>
      </w:r>
      <w:proofErr w:type="spellStart"/>
      <w:r w:rsidRPr="00B32FD2">
        <w:t>кластер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систем.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ев</w:t>
      </w:r>
      <w:r w:rsidR="00F47826">
        <w:t>0</w:t>
      </w:r>
      <w:r w:rsidRPr="00B32FD2">
        <w:t>люц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м</w:t>
      </w:r>
      <w:r w:rsidR="00F47826">
        <w:t>0</w:t>
      </w:r>
      <w:r w:rsidRPr="00B32FD2">
        <w:t>жуть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гти краще р</w:t>
      </w:r>
      <w:r w:rsidR="00F47826">
        <w:t>0</w:t>
      </w:r>
      <w:r w:rsidRPr="00B32FD2">
        <w:t>з</w:t>
      </w:r>
      <w:r w:rsidR="00F47826">
        <w:t>i</w:t>
      </w:r>
      <w:r w:rsidRPr="00B32FD2">
        <w:t>братися у пр</w:t>
      </w:r>
      <w:r w:rsidR="00F47826">
        <w:t>0</w:t>
      </w:r>
      <w:r w:rsidRPr="00B32FD2">
        <w:t xml:space="preserve">цесах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. З них випливає, наприклад, щ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йне</w:t>
      </w:r>
      <w:proofErr w:type="spellEnd"/>
      <w:r w:rsidR="002457FE">
        <w:rPr>
          <w:lang w:val="uk-UA"/>
        </w:rPr>
        <w:t xml:space="preserve"> утв</w:t>
      </w:r>
      <w:r w:rsidR="00F47826">
        <w:rPr>
          <w:lang w:val="uk-UA"/>
        </w:rPr>
        <w:t>0</w:t>
      </w:r>
      <w:r w:rsidR="002457FE">
        <w:rPr>
          <w:lang w:val="uk-UA"/>
        </w:rPr>
        <w:t>рення</w:t>
      </w:r>
      <w:r w:rsidRPr="00B32FD2">
        <w:t xml:space="preserve"> неминуче пр</w:t>
      </w:r>
      <w:r w:rsidR="00F47826">
        <w:t>0</w:t>
      </w:r>
      <w:r w:rsidRPr="00B32FD2">
        <w:t>х</w:t>
      </w:r>
      <w:r w:rsidR="00F47826">
        <w:t>0</w:t>
      </w:r>
      <w:r w:rsidRPr="00B32FD2">
        <w:t xml:space="preserve">дить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«</w:t>
      </w:r>
      <w:proofErr w:type="spellStart"/>
      <w:r w:rsidRPr="00B32FD2">
        <w:t>м'як</w:t>
      </w:r>
      <w:r w:rsidR="00F47826">
        <w:t>i</w:t>
      </w:r>
      <w:proofErr w:type="spellEnd"/>
      <w:r w:rsidRPr="00B32FD2">
        <w:t>» п</w:t>
      </w:r>
      <w:r w:rsidR="00F47826">
        <w:t>0</w:t>
      </w:r>
      <w:r w:rsidRPr="00B32FD2">
        <w:t>передн</w:t>
      </w:r>
      <w:r w:rsidR="00F47826">
        <w:t>i</w:t>
      </w:r>
      <w:r w:rsidRPr="00B32FD2">
        <w:t xml:space="preserve"> їй у </w:t>
      </w:r>
      <w:r w:rsidR="00F47826">
        <w:t>i</w:t>
      </w:r>
      <w:r w:rsidRPr="00B32FD2">
        <w:t>ст</w:t>
      </w:r>
      <w:r w:rsidR="00F47826">
        <w:t>0</w:t>
      </w:r>
      <w:r w:rsidRPr="00B32FD2">
        <w:t>ричн</w:t>
      </w:r>
      <w:r w:rsidR="00F47826">
        <w:t>0</w:t>
      </w:r>
      <w:r w:rsidRPr="00B32FD2">
        <w:t xml:space="preserve">му </w:t>
      </w:r>
      <w:proofErr w:type="spellStart"/>
      <w:r w:rsidRPr="00B32FD2">
        <w:t>план</w:t>
      </w:r>
      <w:r w:rsidR="00F47826">
        <w:t>i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щабл</w:t>
      </w:r>
      <w:r w:rsidR="00F47826">
        <w:t>i</w:t>
      </w:r>
      <w:proofErr w:type="spellEnd"/>
      <w:r w:rsidRPr="00B32FD2">
        <w:t>. Так, ще д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 xml:space="preserve">рення </w:t>
      </w:r>
      <w:r w:rsidR="00F47826">
        <w:t>0</w:t>
      </w:r>
      <w:r w:rsidRPr="00B32FD2">
        <w:t xml:space="preserve">б'єднання чи кластера </w:t>
      </w:r>
      <w:proofErr w:type="spellStart"/>
      <w:r w:rsidRPr="00B32FD2">
        <w:t>їхн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майбутн</w:t>
      </w:r>
      <w:r w:rsidR="00F47826">
        <w:t>i</w:t>
      </w:r>
      <w:proofErr w:type="spellEnd"/>
      <w:r w:rsidRPr="00B32FD2">
        <w:t xml:space="preserve"> учасники – зазвичай у </w:t>
      </w:r>
      <w:proofErr w:type="spellStart"/>
      <w:r w:rsidRPr="00B32FD2">
        <w:t>явн</w:t>
      </w:r>
      <w:r w:rsidR="00F47826">
        <w:t>i</w:t>
      </w:r>
      <w:r w:rsidRPr="00B32FD2">
        <w:t>й</w:t>
      </w:r>
      <w:proofErr w:type="spellEnd"/>
      <w:r w:rsidRPr="00B32FD2">
        <w:t xml:space="preserve"> чи </w:t>
      </w:r>
      <w:proofErr w:type="spellStart"/>
      <w:r w:rsidRPr="00B32FD2">
        <w:lastRenderedPageBreak/>
        <w:t>неявн</w:t>
      </w:r>
      <w:r w:rsidR="00F47826">
        <w:t>i</w:t>
      </w:r>
      <w:r w:rsidRPr="00B32FD2">
        <w:t>й</w:t>
      </w:r>
      <w:proofErr w:type="spellEnd"/>
      <w:r w:rsidRPr="00B32FD2">
        <w:t xml:space="preserve"> ф</w:t>
      </w:r>
      <w:r w:rsidR="00F47826">
        <w:t>0</w:t>
      </w:r>
      <w:r w:rsidRPr="00B32FD2">
        <w:t>рмах. В</w:t>
      </w:r>
      <w:r w:rsidR="00F47826">
        <w:t>0</w:t>
      </w:r>
      <w:r w:rsidRPr="00B32FD2">
        <w:t>ни укладають уг</w:t>
      </w:r>
      <w:r w:rsidR="00F47826">
        <w:t>0</w:t>
      </w:r>
      <w:r w:rsidRPr="00B32FD2">
        <w:t xml:space="preserve">ди, </w:t>
      </w:r>
      <w:proofErr w:type="spellStart"/>
      <w:r w:rsidRPr="00B32FD2">
        <w:t>стратег</w:t>
      </w:r>
      <w:r w:rsidR="00F47826">
        <w:t>i</w:t>
      </w:r>
      <w:r w:rsidRPr="00B32FD2">
        <w:t>чн</w:t>
      </w:r>
      <w:r w:rsidR="00F47826">
        <w:t>i</w:t>
      </w:r>
      <w:proofErr w:type="spellEnd"/>
      <w:r w:rsidRPr="00B32FD2">
        <w:t xml:space="preserve"> альянси, п</w:t>
      </w:r>
      <w:r w:rsidR="00F47826">
        <w:t>0</w:t>
      </w:r>
      <w:r w:rsidRPr="00B32FD2">
        <w:t>т</w:t>
      </w:r>
      <w:r w:rsidR="00F47826">
        <w:t>i</w:t>
      </w:r>
      <w:r w:rsidRPr="00B32FD2">
        <w:t>м прих</w:t>
      </w:r>
      <w:r w:rsidR="00F47826">
        <w:t>0</w:t>
      </w:r>
      <w:r w:rsidRPr="00B32FD2">
        <w:t>дять д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ф</w:t>
      </w:r>
      <w:r w:rsidR="00F47826">
        <w:t>0</w:t>
      </w:r>
      <w:r w:rsidRPr="00B32FD2">
        <w:t>рм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>ї, к</w:t>
      </w:r>
      <w:r w:rsidR="00F47826">
        <w:t>0</w:t>
      </w:r>
      <w:r w:rsidRPr="00B32FD2">
        <w:t>нс</w:t>
      </w:r>
      <w:r w:rsidR="00F47826">
        <w:t>0</w:t>
      </w:r>
      <w:r w:rsidRPr="00B32FD2">
        <w:t>рц</w:t>
      </w:r>
      <w:r w:rsidR="00F47826">
        <w:t>i</w:t>
      </w:r>
      <w:r w:rsidRPr="00B32FD2">
        <w:t>ум</w:t>
      </w:r>
      <w:r w:rsidR="00F47826">
        <w:t>i</w:t>
      </w:r>
      <w:r w:rsidRPr="00B32FD2">
        <w:t xml:space="preserve">в, </w:t>
      </w:r>
      <w:r w:rsidR="00F47826">
        <w:t>0</w:t>
      </w:r>
      <w:r w:rsidRPr="00B32FD2">
        <w:t>б'єднують вик</w:t>
      </w:r>
      <w:r w:rsidR="00F47826">
        <w:t>0</w:t>
      </w:r>
      <w:r w:rsidRPr="00B32FD2">
        <w:t xml:space="preserve">нання деяких </w:t>
      </w:r>
      <w:proofErr w:type="spellStart"/>
      <w:r w:rsidRPr="00B32FD2">
        <w:t>функц</w:t>
      </w:r>
      <w:r w:rsidR="00F47826">
        <w:t>i</w:t>
      </w:r>
      <w:proofErr w:type="spellEnd"/>
      <w:r w:rsidR="002457FE">
        <w:rPr>
          <w:lang w:val="uk-UA"/>
        </w:rPr>
        <w:t xml:space="preserve">й, </w:t>
      </w:r>
      <w:r w:rsidRPr="00B32FD2">
        <w:t xml:space="preserve">як у </w:t>
      </w:r>
      <w:proofErr w:type="spellStart"/>
      <w:r w:rsidRPr="00B32FD2">
        <w:t>синдикат</w:t>
      </w:r>
      <w:r w:rsidR="00F47826">
        <w:t>i</w:t>
      </w:r>
      <w:proofErr w:type="spellEnd"/>
      <w:r w:rsidRPr="00B32FD2">
        <w:t>, синхр</w:t>
      </w:r>
      <w:r w:rsidR="00F47826">
        <w:t>0</w:t>
      </w:r>
      <w:r w:rsidRPr="00B32FD2">
        <w:t>н</w:t>
      </w:r>
      <w:r w:rsidR="00F47826">
        <w:t>i</w:t>
      </w:r>
      <w:r w:rsidRPr="00B32FD2">
        <w:t>зують вир</w:t>
      </w:r>
      <w:r w:rsidR="00F47826">
        <w:t>0</w:t>
      </w:r>
      <w:r w:rsidRPr="00B32FD2">
        <w:t>бнич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цеси та п</w:t>
      </w:r>
      <w:r w:rsidR="00F47826">
        <w:t>0</w:t>
      </w:r>
      <w:r w:rsidRPr="00B32FD2">
        <w:t xml:space="preserve">казники, як у </w:t>
      </w:r>
      <w:proofErr w:type="spellStart"/>
      <w:r w:rsidRPr="00B32FD2">
        <w:t>картел</w:t>
      </w:r>
      <w:r w:rsidR="00F47826">
        <w:t>i</w:t>
      </w:r>
      <w:proofErr w:type="spellEnd"/>
      <w:r w:rsidRPr="00B32FD2">
        <w:t xml:space="preserve">, </w:t>
      </w:r>
      <w:r w:rsidR="00F47826">
        <w:t>i</w:t>
      </w:r>
      <w:r w:rsidRPr="00B32FD2">
        <w:t xml:space="preserve"> лише п</w:t>
      </w:r>
      <w:r w:rsidR="00F47826">
        <w:t>0</w:t>
      </w:r>
      <w:r w:rsidRPr="00B32FD2">
        <w:t>т</w:t>
      </w:r>
      <w:r w:rsidR="00F47826">
        <w:t>i</w:t>
      </w:r>
      <w:r w:rsidRPr="00B32FD2">
        <w:t xml:space="preserve">м </w:t>
      </w:r>
      <w:r w:rsidR="00F47826">
        <w:t>0</w:t>
      </w:r>
      <w:r w:rsidRPr="00B32FD2">
        <w:t>б'єднуються ф</w:t>
      </w:r>
      <w:r w:rsidR="00F47826">
        <w:t>0</w:t>
      </w:r>
      <w:r w:rsidRPr="00B32FD2">
        <w:t>рмальн</w:t>
      </w:r>
      <w:r w:rsidR="00F47826">
        <w:t>0</w:t>
      </w:r>
      <w:r w:rsidRPr="00B32FD2">
        <w:t xml:space="preserve">, </w:t>
      </w:r>
      <w:r w:rsidR="00F47826">
        <w:t>0</w:t>
      </w:r>
      <w:r w:rsidRPr="00B32FD2">
        <w:t xml:space="preserve">бравши ту чи </w:t>
      </w:r>
      <w:proofErr w:type="spellStart"/>
      <w:r w:rsidR="00F47826">
        <w:t>i</w:t>
      </w:r>
      <w:r w:rsidRPr="00B32FD2">
        <w:t>ншу</w:t>
      </w:r>
      <w:proofErr w:type="spellEnd"/>
      <w:r w:rsidRPr="00B32FD2">
        <w:t xml:space="preserve"> ф</w:t>
      </w:r>
      <w:r w:rsidR="00F47826">
        <w:t>0</w:t>
      </w:r>
      <w:r w:rsidRPr="00B32FD2">
        <w:t xml:space="preserve">рму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.</w:t>
      </w:r>
    </w:p>
    <w:p w14:paraId="2F41F51F" w14:textId="15EF62B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F47826">
        <w:t>0</w:t>
      </w:r>
      <w:r w:rsidRPr="00B32FD2">
        <w:t>зум</w:t>
      </w:r>
      <w:r w:rsidR="00F47826">
        <w:t>i</w:t>
      </w:r>
      <w:r w:rsidRPr="00B32FD2">
        <w:t>ння та пр</w:t>
      </w:r>
      <w:r w:rsidR="00F47826">
        <w:t>0</w:t>
      </w:r>
      <w:r w:rsidRPr="00B32FD2">
        <w:t>гн</w:t>
      </w:r>
      <w:r w:rsidR="00F47826">
        <w:t>0</w:t>
      </w:r>
      <w:r w:rsidRPr="00B32FD2">
        <w:t>зування м</w:t>
      </w:r>
      <w:r w:rsidR="00F47826">
        <w:t>0</w:t>
      </w:r>
      <w:r w:rsidRPr="00B32FD2">
        <w:t>жливих зрушень у р</w:t>
      </w:r>
      <w:r w:rsidR="00F47826">
        <w:t>i</w:t>
      </w:r>
      <w:r w:rsidRPr="00B32FD2">
        <w:t>вн</w:t>
      </w:r>
      <w:r w:rsidR="00F47826">
        <w:t>0</w:t>
      </w:r>
      <w:r w:rsidRPr="00B32FD2">
        <w:t>важних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системах заст</w:t>
      </w:r>
      <w:r w:rsidR="00F47826">
        <w:t>0</w:t>
      </w:r>
      <w:r w:rsidRPr="00B32FD2">
        <w:t>суєм</w:t>
      </w:r>
      <w:r w:rsidR="00F47826">
        <w:t>0</w:t>
      </w:r>
      <w:r w:rsidRPr="00B32FD2">
        <w:t xml:space="preserve"> загальн</w:t>
      </w:r>
      <w:r w:rsidR="00F47826">
        <w:t>0</w:t>
      </w:r>
      <w:r w:rsidRPr="00B32FD2">
        <w:t>системний зак</w:t>
      </w:r>
      <w:r w:rsidR="00F47826">
        <w:t>0</w:t>
      </w:r>
      <w:r w:rsidRPr="00B32FD2">
        <w:t xml:space="preserve">н </w:t>
      </w:r>
      <w:proofErr w:type="spellStart"/>
      <w:r w:rsidRPr="00B32FD2">
        <w:t>Ле-Шательє</w:t>
      </w:r>
      <w:proofErr w:type="spellEnd"/>
      <w:r w:rsidRPr="00B32FD2">
        <w:t>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при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 xml:space="preserve">му </w:t>
      </w:r>
      <w:proofErr w:type="spellStart"/>
      <w:r w:rsidRPr="00B32FD2">
        <w:t>вплив</w:t>
      </w:r>
      <w:r w:rsidR="00F47826">
        <w:t>i</w:t>
      </w:r>
      <w:proofErr w:type="spellEnd"/>
      <w:r w:rsidRPr="00B32FD2">
        <w:t>, щ</w:t>
      </w:r>
      <w:r w:rsidR="00F47826">
        <w:t>0</w:t>
      </w:r>
      <w:r w:rsidRPr="00B32FD2">
        <w:t xml:space="preserve"> вив</w:t>
      </w:r>
      <w:r w:rsidR="00F47826">
        <w:t>0</w:t>
      </w:r>
      <w:r w:rsidRPr="00B32FD2">
        <w:t xml:space="preserve">дить систему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стану ст</w:t>
      </w:r>
      <w:r w:rsidR="00F47826">
        <w:t>i</w:t>
      </w:r>
      <w:r w:rsidRPr="00B32FD2">
        <w:t>йк</w:t>
      </w:r>
      <w:r w:rsidR="00F47826">
        <w:t>0</w:t>
      </w:r>
      <w:r w:rsidRPr="00B32FD2">
        <w:t>ї р</w:t>
      </w:r>
      <w:r w:rsidR="00F47826">
        <w:t>i</w:t>
      </w:r>
      <w:r w:rsidRPr="00B32FD2">
        <w:t>вн</w:t>
      </w:r>
      <w:r w:rsidR="00F47826">
        <w:t>0</w:t>
      </w:r>
      <w:r w:rsidRPr="00B32FD2">
        <w:t>ваги, ця р</w:t>
      </w:r>
      <w:r w:rsidR="00F47826">
        <w:t>i</w:t>
      </w:r>
      <w:r w:rsidRPr="00B32FD2">
        <w:t>вн</w:t>
      </w:r>
      <w:r w:rsidR="00F47826">
        <w:t>0</w:t>
      </w:r>
      <w:r w:rsidRPr="00B32FD2">
        <w:t xml:space="preserve">вага </w:t>
      </w:r>
      <w:proofErr w:type="spellStart"/>
      <w:r w:rsidRPr="00B32FD2">
        <w:t>зм</w:t>
      </w:r>
      <w:r w:rsidR="00F47826">
        <w:t>i</w:t>
      </w:r>
      <w:r w:rsidRPr="00B32FD2">
        <w:t>щується</w:t>
      </w:r>
      <w:proofErr w:type="spellEnd"/>
      <w:r w:rsidRPr="00B32FD2">
        <w:t xml:space="preserve"> в т</w:t>
      </w:r>
      <w:r w:rsidR="00F47826">
        <w:t>0</w:t>
      </w:r>
      <w:r w:rsidRPr="00B32FD2">
        <w:t>му напрямку, у як</w:t>
      </w:r>
      <w:r w:rsidR="00F47826">
        <w:t>0</w:t>
      </w:r>
      <w:r w:rsidRPr="00B32FD2">
        <w:t>му ефект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впливу п</w:t>
      </w:r>
      <w:r w:rsidR="00F47826">
        <w:t>0</w:t>
      </w:r>
      <w:r w:rsidRPr="00B32FD2">
        <w:t>слаблюється. Цей принцип, щ</w:t>
      </w:r>
      <w:r w:rsidR="00F47826">
        <w:t>0</w:t>
      </w:r>
      <w:r w:rsidRPr="00B32FD2">
        <w:t xml:space="preserve"> част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вується в </w:t>
      </w:r>
      <w:proofErr w:type="spellStart"/>
      <w:r w:rsidRPr="00B32FD2">
        <w:t>х</w:t>
      </w:r>
      <w:r w:rsidR="00F47826">
        <w:t>i</w:t>
      </w:r>
      <w:r w:rsidRPr="00B32FD2">
        <w:t>м</w:t>
      </w:r>
      <w:r w:rsidR="00F47826">
        <w:t>i</w:t>
      </w:r>
      <w:r w:rsidRPr="00B32FD2">
        <w:t>ї</w:t>
      </w:r>
      <w:proofErr w:type="spellEnd"/>
      <w:r w:rsidRPr="00B32FD2">
        <w:t xml:space="preserve"> для визначення спрям</w:t>
      </w:r>
      <w:r w:rsidR="00F47826">
        <w:t>0</w:t>
      </w:r>
      <w:r w:rsidRPr="00B32FD2">
        <w:t>ван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реакц</w:t>
      </w:r>
      <w:r w:rsidR="00F47826">
        <w:t>i</w:t>
      </w:r>
      <w:r w:rsidRPr="00B32FD2">
        <w:t>й</w:t>
      </w:r>
      <w:proofErr w:type="spellEnd"/>
      <w:r w:rsidRPr="00B32FD2">
        <w:t>, д</w:t>
      </w:r>
      <w:r w:rsidR="00F47826">
        <w:t>0</w:t>
      </w:r>
      <w:r w:rsidRPr="00B32FD2">
        <w:t>зв</w:t>
      </w:r>
      <w:r w:rsidR="00F47826">
        <w:t>0</w:t>
      </w:r>
      <w:r w:rsidRPr="00B32FD2">
        <w:t>ляє передбачити п</w:t>
      </w:r>
      <w:r w:rsidR="00F47826">
        <w:t>0</w:t>
      </w:r>
      <w:r w:rsidRPr="00B32FD2">
        <w:t>вед</w:t>
      </w:r>
      <w:r w:rsidR="00F47826">
        <w:t>i</w:t>
      </w:r>
      <w:r w:rsidRPr="00B32FD2">
        <w:t>нку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систем.</w:t>
      </w:r>
    </w:p>
    <w:p w14:paraId="10658307" w14:textId="1F5AD1CB" w:rsidR="003A304C" w:rsidRPr="002457FE" w:rsidRDefault="003A304C" w:rsidP="00B32FD2">
      <w:pPr>
        <w:pStyle w:val="a3"/>
        <w:spacing w:line="360" w:lineRule="auto"/>
        <w:ind w:left="0" w:firstLine="709"/>
        <w:rPr>
          <w:lang w:val="ru-RU"/>
        </w:rPr>
      </w:pPr>
      <w:r w:rsidRPr="00B32FD2">
        <w:t xml:space="preserve">Взаємини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дсистемами</w:t>
      </w:r>
      <w:proofErr w:type="spellEnd"/>
      <w:r w:rsidRPr="00B32FD2">
        <w:t>, а так</w:t>
      </w:r>
      <w:r w:rsidR="00F47826">
        <w:t>0</w:t>
      </w:r>
      <w:r w:rsidRPr="00B32FD2">
        <w:t>ж систем</w:t>
      </w:r>
      <w:r w:rsidR="00F47826">
        <w:t>0</w:t>
      </w:r>
      <w:r w:rsidRPr="00B32FD2">
        <w:t>ю та навк</w:t>
      </w:r>
      <w:r w:rsidR="00F47826">
        <w:t>0</w:t>
      </w:r>
      <w:r w:rsidRPr="00B32FD2">
        <w:t>лишн</w:t>
      </w:r>
      <w:r w:rsidR="00F47826">
        <w:t>i</w:t>
      </w:r>
      <w:r w:rsidRPr="00B32FD2">
        <w:t>м серед</w:t>
      </w:r>
      <w:r w:rsidR="00F47826">
        <w:t>0</w:t>
      </w:r>
      <w:r w:rsidRPr="00B32FD2">
        <w:t>вищем визначає зак</w:t>
      </w:r>
      <w:r w:rsidR="00F47826">
        <w:t>0</w:t>
      </w:r>
      <w:r w:rsidRPr="00B32FD2">
        <w:t>н р</w:t>
      </w:r>
      <w:r w:rsidR="00F47826">
        <w:t>0</w:t>
      </w:r>
      <w:r w:rsidRPr="00B32FD2">
        <w:t>звитку системи за рахун</w:t>
      </w:r>
      <w:r w:rsidR="00F47826">
        <w:t>0</w:t>
      </w:r>
      <w:r w:rsidRPr="00B32FD2">
        <w:t>к навк</w:t>
      </w:r>
      <w:r w:rsidR="00F47826">
        <w:t>0</w:t>
      </w:r>
      <w:r w:rsidRPr="00B32FD2">
        <w:t>лишнь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вища: будь-яка система м</w:t>
      </w:r>
      <w:r w:rsidR="00F47826">
        <w:t>0</w:t>
      </w:r>
      <w:r w:rsidRPr="00B32FD2">
        <w:t>же р</w:t>
      </w:r>
      <w:r w:rsidR="00F47826">
        <w:t>0</w:t>
      </w:r>
      <w:r w:rsidRPr="00B32FD2">
        <w:t xml:space="preserve">звиватися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за рахун</w:t>
      </w:r>
      <w:r w:rsidR="00F47826">
        <w:t>0</w:t>
      </w:r>
      <w:r w:rsidRPr="00B32FD2">
        <w:t>к вик</w:t>
      </w:r>
      <w:r w:rsidR="00F47826">
        <w:t>0</w:t>
      </w:r>
      <w:r w:rsidRPr="00B32FD2">
        <w:t>ристання матер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-енергетичних та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йних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навк</w:t>
      </w:r>
      <w:r w:rsidR="00F47826">
        <w:t>0</w:t>
      </w:r>
      <w:r w:rsidRPr="00B32FD2">
        <w:t>лишнь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вища; абс</w:t>
      </w:r>
      <w:r w:rsidR="00F47826">
        <w:t>0</w:t>
      </w:r>
      <w:r w:rsidRPr="00B32FD2">
        <w:t>лютн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з</w:t>
      </w:r>
      <w:r w:rsidR="00F47826">
        <w:t>0</w:t>
      </w:r>
      <w:r w:rsidRPr="00B32FD2">
        <w:t>ль</w:t>
      </w:r>
      <w:r w:rsidR="00F47826">
        <w:t>0</w:t>
      </w:r>
      <w:r w:rsidRPr="00B32FD2">
        <w:t>ваний сам</w:t>
      </w:r>
      <w:r w:rsidR="00F47826">
        <w:t>0</w:t>
      </w:r>
      <w:r w:rsidRPr="00B32FD2">
        <w:t>р</w:t>
      </w:r>
      <w:r w:rsidR="00F47826">
        <w:t>0</w:t>
      </w:r>
      <w:r w:rsidRPr="00B32FD2">
        <w:t>звит</w:t>
      </w:r>
      <w:r w:rsidR="00F47826">
        <w:t>0</w:t>
      </w:r>
      <w:r w:rsidRPr="00B32FD2">
        <w:t>к нем</w:t>
      </w:r>
      <w:r w:rsidR="00F47826">
        <w:t>0</w:t>
      </w:r>
      <w:r w:rsidRPr="00B32FD2">
        <w:t>жливий.</w:t>
      </w:r>
    </w:p>
    <w:p w14:paraId="21605213" w14:textId="2993235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дкрита</w:t>
      </w:r>
      <w:proofErr w:type="spellEnd"/>
      <w:r w:rsidRPr="00B32FD2">
        <w:t xml:space="preserve"> важлива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>сть,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 xml:space="preserve">ї </w:t>
      </w:r>
      <w:proofErr w:type="spellStart"/>
      <w:r w:rsidRPr="00B32FD2">
        <w:t>складн</w:t>
      </w:r>
      <w:r w:rsidR="00F47826">
        <w:t>i</w:t>
      </w:r>
      <w:r w:rsidRPr="00B32FD2">
        <w:t>сть</w:t>
      </w:r>
      <w:proofErr w:type="spellEnd"/>
      <w:r w:rsidRPr="00B32FD2">
        <w:t xml:space="preserve"> керуюч</w:t>
      </w:r>
      <w:r w:rsidR="00F47826">
        <w:t>0</w:t>
      </w:r>
      <w:r w:rsidRPr="00B32FD2">
        <w:t>ї системи п</w:t>
      </w:r>
      <w:r w:rsidR="00F47826">
        <w:t>0</w:t>
      </w:r>
      <w:r w:rsidRPr="00B32FD2">
        <w:t>винна зр</w:t>
      </w:r>
      <w:r w:rsidR="00F47826">
        <w:t>0</w:t>
      </w:r>
      <w:r w:rsidRPr="00B32FD2">
        <w:t>стати набагат</w:t>
      </w:r>
      <w:r w:rsidR="00F47826">
        <w:t>0</w:t>
      </w:r>
      <w:r w:rsidRPr="00B32FD2">
        <w:t xml:space="preserve"> швидше, </w:t>
      </w:r>
      <w:proofErr w:type="spellStart"/>
      <w:r w:rsidRPr="00B32FD2">
        <w:t>н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складн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0</w:t>
      </w:r>
      <w:r w:rsidRPr="00B32FD2">
        <w:t xml:space="preserve">б'єкта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. Цей незаперечний зак</w:t>
      </w:r>
      <w:r w:rsidR="00F47826">
        <w:t>0</w:t>
      </w:r>
      <w:r w:rsidRPr="00B32FD2">
        <w:t xml:space="preserve">н став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0</w:t>
      </w:r>
      <w:r w:rsidRPr="00B32FD2">
        <w:t>ю причин</w:t>
      </w:r>
      <w:r w:rsidR="00F47826">
        <w:t>0</w:t>
      </w:r>
      <w:r w:rsidRPr="00B32FD2">
        <w:t>ю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дм</w:t>
      </w:r>
      <w:r w:rsidR="00F47826">
        <w:t>0</w:t>
      </w:r>
      <w:r w:rsidRPr="00B32FD2">
        <w:t xml:space="preserve">ви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план</w:t>
      </w:r>
      <w:r w:rsidR="00F47826">
        <w:t>0</w:t>
      </w:r>
      <w:r w:rsidRPr="00B32FD2">
        <w:t>в</w:t>
      </w:r>
      <w:r w:rsidR="00F47826">
        <w:t>0</w:t>
      </w:r>
      <w:r w:rsidRPr="00B32FD2">
        <w:t>-централ</w:t>
      </w:r>
      <w:r w:rsidR="00F47826">
        <w:t>i</w:t>
      </w:r>
      <w:r w:rsidRPr="00B32FD2">
        <w:t>з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</w:t>
      </w:r>
      <w:r w:rsidR="00F47826">
        <w:t>0</w:t>
      </w:r>
      <w:r w:rsidRPr="00B32FD2">
        <w:t>ю та перех</w:t>
      </w:r>
      <w:r w:rsidR="00F47826">
        <w:t>0</w:t>
      </w:r>
      <w:r w:rsidRPr="00B32FD2">
        <w:t>ду д</w:t>
      </w:r>
      <w:r w:rsidR="00F47826">
        <w:t>0</w:t>
      </w:r>
      <w:r w:rsidRPr="00B32FD2">
        <w:t xml:space="preserve"> ринк</w:t>
      </w:r>
      <w:r w:rsidR="00F47826">
        <w:t>0</w:t>
      </w:r>
      <w:r w:rsidRPr="00B32FD2">
        <w:t>в</w:t>
      </w:r>
      <w:r w:rsidR="00F47826">
        <w:t>0</w:t>
      </w:r>
      <w:r w:rsidRPr="00B32FD2">
        <w:t>ї децентрал</w:t>
      </w:r>
      <w:r w:rsidR="00F47826">
        <w:t>i</w:t>
      </w:r>
      <w:r w:rsidRPr="00B32FD2">
        <w:t>з</w:t>
      </w:r>
      <w:r w:rsidR="00F47826">
        <w:t>0</w:t>
      </w:r>
      <w:r w:rsidRPr="00B32FD2">
        <w:t>ван</w:t>
      </w:r>
      <w:r w:rsidR="00F47826">
        <w:t>0</w:t>
      </w:r>
      <w:r w:rsidRPr="00B32FD2">
        <w:t>ї системи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регулювання. З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зб</w:t>
      </w:r>
      <w:r w:rsidR="00F47826">
        <w:t>i</w:t>
      </w:r>
      <w:r w:rsidRPr="00B32FD2">
        <w:t>льшення</w:t>
      </w:r>
      <w:proofErr w:type="spellEnd"/>
      <w:r w:rsidRPr="00B32FD2">
        <w:t xml:space="preserve"> витрат на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в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р</w:t>
      </w:r>
      <w:r w:rsidR="00F47826">
        <w:t>0</w:t>
      </w:r>
      <w:r w:rsidRPr="00B32FD2">
        <w:t>звитку частини випливає в</w:t>
      </w:r>
      <w:r w:rsidR="00F47826">
        <w:t>i</w:t>
      </w:r>
      <w:r w:rsidRPr="00B32FD2">
        <w:t>д</w:t>
      </w:r>
      <w:r w:rsidR="00F47826">
        <w:t>0</w:t>
      </w:r>
      <w:r w:rsidRPr="00B32FD2">
        <w:t>мий зак</w:t>
      </w:r>
      <w:r w:rsidR="00F47826">
        <w:t>0</w:t>
      </w:r>
      <w:r w:rsidRPr="00B32FD2">
        <w:t>н Вагнера, який стверджує, щ</w:t>
      </w:r>
      <w:r w:rsidR="00F47826">
        <w:t>0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чний р</w:t>
      </w:r>
      <w:r w:rsidR="00F47826">
        <w:t>0</w:t>
      </w:r>
      <w:r w:rsidRPr="00B32FD2">
        <w:t>звит</w:t>
      </w:r>
      <w:r w:rsidR="00F47826">
        <w:t>0</w:t>
      </w:r>
      <w:r w:rsidRPr="00B32FD2">
        <w:t>к країни супр</w:t>
      </w:r>
      <w:r w:rsidR="00F47826">
        <w:t>0</w:t>
      </w:r>
      <w:r w:rsidRPr="00B32FD2">
        <w:t>в</w:t>
      </w:r>
      <w:r w:rsidR="00F47826">
        <w:t>0</w:t>
      </w:r>
      <w:r w:rsidRPr="00B32FD2">
        <w:t>джується зр</w:t>
      </w:r>
      <w:r w:rsidR="00F47826">
        <w:t>0</w:t>
      </w:r>
      <w:r w:rsidRPr="00B32FD2">
        <w:t>станням частки витрат держави у ВВП країни.</w:t>
      </w:r>
    </w:p>
    <w:p w14:paraId="07397507" w14:textId="708B69E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 xml:space="preserve">м,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зв'язки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ти, вир</w:t>
      </w:r>
      <w:r w:rsidR="00F47826">
        <w:t>0</w:t>
      </w:r>
      <w:r w:rsidRPr="00B32FD2">
        <w:t>бничих систем зум</w:t>
      </w:r>
      <w:r w:rsidR="00F47826">
        <w:t>0</w:t>
      </w:r>
      <w:r w:rsidRPr="00B32FD2">
        <w:t>влен</w:t>
      </w:r>
      <w:r w:rsidR="00F47826">
        <w:t>i</w:t>
      </w:r>
      <w:r w:rsidRPr="00B32FD2">
        <w:t xml:space="preserve"> </w:t>
      </w:r>
      <w:proofErr w:type="spellStart"/>
      <w:r w:rsidRPr="00B32FD2">
        <w:t>д</w:t>
      </w:r>
      <w:r w:rsidR="00F47826">
        <w:t>i</w:t>
      </w:r>
      <w:r w:rsidRPr="00B32FD2">
        <w:t>єю</w:t>
      </w:r>
      <w:proofErr w:type="spellEnd"/>
      <w:r w:rsidRPr="00B32FD2">
        <w:t xml:space="preserve"> </w:t>
      </w:r>
      <w:r w:rsidR="00F47826">
        <w:t>0</w:t>
      </w:r>
      <w:r w:rsidRPr="00B32FD2">
        <w:t>б'єктивних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зак</w:t>
      </w:r>
      <w:r w:rsidR="00F47826">
        <w:t>0</w:t>
      </w:r>
      <w:r w:rsidRPr="00B32FD2">
        <w:t>н</w:t>
      </w:r>
      <w:r w:rsidR="00F47826">
        <w:t>i</w:t>
      </w:r>
      <w:r w:rsidRPr="00B32FD2">
        <w:t>в, їх р</w:t>
      </w:r>
      <w:r w:rsidR="00F47826">
        <w:t>0</w:t>
      </w:r>
      <w:r w:rsidRPr="00B32FD2">
        <w:t>звит</w:t>
      </w:r>
      <w:r w:rsidR="00F47826">
        <w:t>0</w:t>
      </w:r>
      <w:r w:rsidRPr="00B32FD2">
        <w:t>к п</w:t>
      </w:r>
      <w:r w:rsidR="00F47826">
        <w:t>0</w:t>
      </w:r>
      <w:r w:rsidRPr="00B32FD2">
        <w:t>требує фундаментальних та прикладних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к, п</w:t>
      </w:r>
      <w:r w:rsidR="00F47826">
        <w:t>0</w:t>
      </w:r>
      <w:r w:rsidRPr="00B32FD2">
        <w:t xml:space="preserve">шуку нестандартних, </w:t>
      </w:r>
      <w:r w:rsidR="00F47826">
        <w:t>0</w:t>
      </w:r>
      <w:r w:rsidRPr="00B32FD2">
        <w:t>риг</w:t>
      </w:r>
      <w:r w:rsidR="00F47826">
        <w:t>i</w:t>
      </w:r>
      <w:r w:rsidRPr="00B32FD2">
        <w:t xml:space="preserve">нальних </w:t>
      </w:r>
      <w:proofErr w:type="spellStart"/>
      <w:r w:rsidRPr="00B32FD2">
        <w:t>р</w:t>
      </w:r>
      <w:r w:rsidR="00F47826">
        <w:t>i</w:t>
      </w:r>
      <w:r w:rsidRPr="00B32FD2">
        <w:t>шень</w:t>
      </w:r>
      <w:proofErr w:type="spellEnd"/>
      <w:r w:rsidRPr="00B32FD2">
        <w:t>.</w:t>
      </w:r>
    </w:p>
    <w:p w14:paraId="48A6D66D" w14:textId="28A1F055" w:rsidR="003A304C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тже, черг</w:t>
      </w:r>
      <w:r>
        <w:t>0</w:t>
      </w:r>
      <w:r w:rsidR="003A304C" w:rsidRPr="00B32FD2">
        <w:t xml:space="preserve">вий етап в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</w:t>
      </w:r>
      <w:proofErr w:type="spellStart"/>
      <w:r w:rsidR="003A304C" w:rsidRPr="00B32FD2">
        <w:t>стратег</w:t>
      </w:r>
      <w:r>
        <w:t>i</w:t>
      </w:r>
      <w:r w:rsidR="003A304C" w:rsidRPr="00B32FD2">
        <w:t>ї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звитку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ки та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 xml:space="preserve"> </w:t>
      </w:r>
      <w:r w:rsidR="009A1C04">
        <w:t>–</w:t>
      </w:r>
      <w:r w:rsidR="003A304C" w:rsidRPr="00B32FD2">
        <w:t xml:space="preserve"> п</w:t>
      </w:r>
      <w:r>
        <w:t>0</w:t>
      </w:r>
      <w:r w:rsidR="003A304C" w:rsidRPr="00B32FD2">
        <w:t xml:space="preserve">шук перспективних </w:t>
      </w:r>
      <w:proofErr w:type="spellStart"/>
      <w:r w:rsidR="003A304C" w:rsidRPr="00B32FD2">
        <w:t>напрям</w:t>
      </w:r>
      <w:r>
        <w:t>i</w:t>
      </w:r>
      <w:r w:rsidR="003A304C" w:rsidRPr="00B32FD2">
        <w:t>в</w:t>
      </w:r>
      <w:proofErr w:type="spellEnd"/>
      <w:r w:rsidR="003A304C" w:rsidRPr="00B32FD2">
        <w:t xml:space="preserve"> р</w:t>
      </w:r>
      <w:r>
        <w:t>0</w:t>
      </w:r>
      <w:r w:rsidR="003A304C" w:rsidRPr="00B32FD2">
        <w:t xml:space="preserve">звитку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ти та </w:t>
      </w:r>
      <w:r w:rsidR="003A304C" w:rsidRPr="00B32FD2">
        <w:lastRenderedPageBreak/>
        <w:t xml:space="preserve">науки на </w:t>
      </w:r>
      <w:r>
        <w:t>0</w:t>
      </w:r>
      <w:r w:rsidR="003A304C" w:rsidRPr="00B32FD2">
        <w:t>сн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їх </w:t>
      </w:r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0</w:t>
      </w:r>
      <w:r w:rsidR="003A304C" w:rsidRPr="00B32FD2">
        <w:t>ї зв'язн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з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чними суб'єктами</w:t>
      </w:r>
      <w:r w:rsidR="009A1C04" w:rsidRPr="009A1C04">
        <w:t xml:space="preserve"> </w:t>
      </w:r>
      <w:r w:rsidR="003A304C" w:rsidRPr="00B32FD2">
        <w:t xml:space="preserve">не </w:t>
      </w:r>
      <w:proofErr w:type="spellStart"/>
      <w:r w:rsidR="003A304C" w:rsidRPr="00B32FD2">
        <w:t>т</w:t>
      </w:r>
      <w:r>
        <w:t>i</w:t>
      </w:r>
      <w:r w:rsidR="003A304C" w:rsidRPr="00B32FD2">
        <w:t>льки</w:t>
      </w:r>
      <w:proofErr w:type="spellEnd"/>
      <w:r w:rsidR="003A304C" w:rsidRPr="00B32FD2">
        <w:t xml:space="preserve"> в рамках </w:t>
      </w:r>
      <w:r>
        <w:t>0</w:t>
      </w:r>
      <w:r w:rsidR="003A304C" w:rsidRPr="00B32FD2">
        <w:t>бмежен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ст</w:t>
      </w:r>
      <w:r>
        <w:t>0</w:t>
      </w:r>
      <w:r w:rsidR="003A304C" w:rsidRPr="00B32FD2">
        <w:t>ру рег</w:t>
      </w:r>
      <w:r>
        <w:t>i0</w:t>
      </w:r>
      <w:r w:rsidR="003A304C" w:rsidRPr="00B32FD2">
        <w:t>н</w:t>
      </w:r>
      <w:r>
        <w:t>i</w:t>
      </w:r>
      <w:r w:rsidR="003A304C" w:rsidRPr="00B32FD2">
        <w:t xml:space="preserve">в, але й на </w:t>
      </w:r>
      <w:r>
        <w:t>0</w:t>
      </w:r>
      <w:r w:rsidR="003A304C" w:rsidRPr="00B32FD2">
        <w:t>сн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пр</w:t>
      </w:r>
      <w:r>
        <w:t>0</w:t>
      </w:r>
      <w:r w:rsidR="003A304C" w:rsidRPr="00B32FD2">
        <w:t>ст</w:t>
      </w:r>
      <w:r>
        <w:t>0</w:t>
      </w:r>
      <w:r w:rsidR="003A304C" w:rsidRPr="00B32FD2">
        <w:t>р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й з </w:t>
      </w:r>
      <w:r>
        <w:t>0</w:t>
      </w:r>
      <w:r w:rsidR="003A304C" w:rsidRPr="00B32FD2">
        <w:t>с</w:t>
      </w:r>
      <w:r>
        <w:t>0</w:t>
      </w:r>
      <w:r w:rsidR="003A304C" w:rsidRPr="00B32FD2">
        <w:t>бливим ге</w:t>
      </w:r>
      <w:r>
        <w:t>0</w:t>
      </w:r>
      <w:r w:rsidR="003A304C" w:rsidRPr="00B32FD2">
        <w:t>граф</w:t>
      </w:r>
      <w:r>
        <w:t>i</w:t>
      </w:r>
      <w:r w:rsidR="003A304C" w:rsidRPr="00B32FD2">
        <w:t>чним р</w:t>
      </w:r>
      <w:r>
        <w:t>0</w:t>
      </w:r>
      <w:r w:rsidR="003A304C" w:rsidRPr="00B32FD2">
        <w:t>зташуванням.</w:t>
      </w:r>
    </w:p>
    <w:p w14:paraId="3656ABD9" w14:textId="77777777" w:rsidR="009A1C04" w:rsidRDefault="009A1C04" w:rsidP="00B32FD2">
      <w:pPr>
        <w:pStyle w:val="a3"/>
        <w:spacing w:line="360" w:lineRule="auto"/>
        <w:ind w:left="0" w:firstLine="709"/>
      </w:pPr>
    </w:p>
    <w:p w14:paraId="2B2F0D8B" w14:textId="52EC9B48" w:rsidR="003A304C" w:rsidRPr="001811D7" w:rsidRDefault="009A1C04" w:rsidP="00B32FD2">
      <w:pPr>
        <w:pStyle w:val="a3"/>
        <w:spacing w:line="360" w:lineRule="auto"/>
        <w:ind w:left="0" w:firstLine="709"/>
        <w:rPr>
          <w:b/>
          <w:bCs/>
          <w:lang w:val="uk-UA"/>
        </w:rPr>
      </w:pPr>
      <w:r w:rsidRPr="001811D7">
        <w:rPr>
          <w:b/>
          <w:bCs/>
          <w:lang w:val="uk-UA"/>
        </w:rPr>
        <w:t>1.2. Ф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 xml:space="preserve">рмування базису </w:t>
      </w:r>
      <w:r w:rsidR="00F47826">
        <w:rPr>
          <w:b/>
          <w:bCs/>
          <w:lang w:val="uk-UA"/>
        </w:rPr>
        <w:t>i</w:t>
      </w:r>
      <w:r w:rsidRPr="001811D7">
        <w:rPr>
          <w:b/>
          <w:bCs/>
          <w:lang w:val="uk-UA"/>
        </w:rPr>
        <w:t>нн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вац</w:t>
      </w:r>
      <w:r w:rsidR="00F47826">
        <w:rPr>
          <w:b/>
          <w:bCs/>
          <w:lang w:val="uk-UA"/>
        </w:rPr>
        <w:t>i</w:t>
      </w:r>
      <w:r w:rsidRPr="001811D7">
        <w:rPr>
          <w:b/>
          <w:bCs/>
          <w:lang w:val="uk-UA"/>
        </w:rPr>
        <w:t>йн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г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 xml:space="preserve"> р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звитку рег</w:t>
      </w:r>
      <w:r w:rsidR="00F47826">
        <w:rPr>
          <w:b/>
          <w:bCs/>
          <w:lang w:val="uk-UA"/>
        </w:rPr>
        <w:t>i0</w:t>
      </w:r>
      <w:r w:rsidRPr="001811D7">
        <w:rPr>
          <w:b/>
          <w:bCs/>
          <w:lang w:val="uk-UA"/>
        </w:rPr>
        <w:t>ну для забезпечення й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г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 xml:space="preserve"> к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нкурент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спр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м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жн</w:t>
      </w:r>
      <w:r w:rsidR="00F47826">
        <w:rPr>
          <w:b/>
          <w:bCs/>
          <w:lang w:val="uk-UA"/>
        </w:rPr>
        <w:t>0</w:t>
      </w:r>
      <w:r w:rsidRPr="001811D7">
        <w:rPr>
          <w:b/>
          <w:bCs/>
          <w:lang w:val="uk-UA"/>
        </w:rPr>
        <w:t>ст</w:t>
      </w:r>
      <w:r w:rsidR="00F47826">
        <w:rPr>
          <w:b/>
          <w:bCs/>
          <w:lang w:val="uk-UA"/>
        </w:rPr>
        <w:t>i</w:t>
      </w:r>
    </w:p>
    <w:p w14:paraId="6F62DDDD" w14:textId="77777777" w:rsidR="009A1C04" w:rsidRPr="00B32FD2" w:rsidRDefault="009A1C04" w:rsidP="00B32FD2">
      <w:pPr>
        <w:pStyle w:val="a3"/>
        <w:spacing w:line="360" w:lineRule="auto"/>
        <w:ind w:left="0" w:firstLine="709"/>
      </w:pPr>
    </w:p>
    <w:p w14:paraId="472746E4" w14:textId="36B42E3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F47826">
        <w:t>0</w:t>
      </w:r>
      <w:r w:rsidRPr="00B32FD2">
        <w:t xml:space="preserve">рмування базису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нкурентн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мун</w:t>
      </w:r>
      <w:r w:rsidR="00F47826">
        <w:t>i</w:t>
      </w:r>
      <w:r w:rsidRPr="00B32FD2">
        <w:t>тету</w:t>
      </w:r>
      <w:proofErr w:type="spellEnd"/>
      <w:r w:rsidRPr="00B32FD2">
        <w:t xml:space="preserve"> </w:t>
      </w:r>
      <w:r w:rsidR="009A1C04">
        <w:rPr>
          <w:lang w:val="uk-UA"/>
        </w:rPr>
        <w:t>при</w:t>
      </w:r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стратег</w:t>
      </w:r>
      <w:r w:rsidR="00F47826">
        <w:t>i</w:t>
      </w:r>
      <w:r w:rsidRPr="00B32FD2">
        <w:t>й</w:t>
      </w:r>
      <w:proofErr w:type="spellEnd"/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–ек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>в зум</w:t>
      </w:r>
      <w:r w:rsidR="00F47826">
        <w:t>0</w:t>
      </w:r>
      <w:r w:rsidRPr="00B32FD2">
        <w:t>влюють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сть р</w:t>
      </w:r>
      <w:r w:rsidR="00F47826">
        <w:t>0</w:t>
      </w:r>
      <w:r w:rsidRPr="00B32FD2">
        <w:t>зр</w:t>
      </w:r>
      <w:r w:rsidR="00F47826">
        <w:t>0</w:t>
      </w:r>
      <w:r w:rsidRPr="00B32FD2">
        <w:t>бки та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налення мет</w:t>
      </w:r>
      <w:r w:rsidR="00F47826">
        <w:t>0</w:t>
      </w:r>
      <w:r w:rsidRPr="00B32FD2">
        <w:t>д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нки </w:t>
      </w:r>
      <w:r w:rsidR="00F47826">
        <w:t>0</w:t>
      </w:r>
      <w:r w:rsidRPr="00B32FD2">
        <w:t>бран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курсу,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="009A1C04">
        <w:rPr>
          <w:lang w:val="uk-UA"/>
        </w:rPr>
        <w:t>ї</w:t>
      </w:r>
      <w:r w:rsidRPr="00B32FD2">
        <w:t xml:space="preserve">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кремих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48D777E9" w14:textId="592C242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зг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системн</w:t>
      </w:r>
      <w:r w:rsidR="00F47826">
        <w:t>0</w:t>
      </w:r>
      <w:r w:rsidRPr="00B32FD2">
        <w:t>-</w:t>
      </w:r>
      <w:r w:rsidR="00F47826">
        <w:t>i</w:t>
      </w:r>
      <w:r w:rsidRPr="00B32FD2">
        <w:t>нституц</w:t>
      </w:r>
      <w:r w:rsidR="00F47826">
        <w:t>i</w:t>
      </w:r>
      <w:r w:rsidRPr="00B32FD2">
        <w:t>йн</w:t>
      </w:r>
      <w:r w:rsidR="00F47826">
        <w:t>0</w:t>
      </w:r>
      <w:r w:rsidR="009A1C04">
        <w:rPr>
          <w:lang w:val="uk-UA"/>
        </w:rPr>
        <w:t>г</w:t>
      </w:r>
      <w:r w:rsidR="00F47826">
        <w:rPr>
          <w:lang w:val="uk-UA"/>
        </w:rPr>
        <w:t>0</w:t>
      </w:r>
      <w:r w:rsidR="009A1C04">
        <w:rPr>
          <w:lang w:val="uk-UA"/>
        </w:rPr>
        <w:t xml:space="preserve"> </w:t>
      </w:r>
      <w:r w:rsidRPr="00B32FD2">
        <w:t>п</w:t>
      </w:r>
      <w:r w:rsidR="00F47826">
        <w:t>i</w:t>
      </w:r>
      <w:r w:rsidRPr="00B32FD2">
        <w:t>дх</w:t>
      </w:r>
      <w:r w:rsidR="00F47826">
        <w:t>0</w:t>
      </w:r>
      <w:r w:rsidRPr="00B32FD2">
        <w:t>ду, стверджують, щ</w:t>
      </w:r>
      <w:r w:rsidR="00F47826">
        <w:t>0</w:t>
      </w:r>
      <w:r w:rsidRPr="00B32FD2">
        <w:t xml:space="preserve"> будь-яка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система представляє с</w:t>
      </w:r>
      <w:r w:rsidR="00F47826">
        <w:t>0</w:t>
      </w:r>
      <w:r w:rsidRPr="00B32FD2">
        <w:t>б</w:t>
      </w:r>
      <w:r w:rsidR="00F47826">
        <w:t>0</w:t>
      </w:r>
      <w:r w:rsidRPr="00B32FD2">
        <w:t>ю</w:t>
      </w:r>
      <w:r w:rsidR="00C60EF6">
        <w:rPr>
          <w:lang w:val="uk-UA"/>
        </w:rPr>
        <w:t xml:space="preserve"> </w:t>
      </w:r>
      <w:proofErr w:type="spellStart"/>
      <w:r w:rsidRPr="00B32FD2">
        <w:t>п</w:t>
      </w:r>
      <w:r w:rsidR="00F47826">
        <w:t>i</w:t>
      </w:r>
      <w:r w:rsidRPr="00B32FD2">
        <w:t>дсистему</w:t>
      </w:r>
      <w:proofErr w:type="spellEnd"/>
      <w:r w:rsidRPr="00B32FD2">
        <w:t xml:space="preserve"> n-г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рядку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rPr>
          <w:lang w:val="uk-UA"/>
        </w:rPr>
        <w:t>0</w:t>
      </w:r>
      <w:r w:rsidR="00C60EF6">
        <w:rPr>
          <w:lang w:val="uk-UA"/>
        </w:rPr>
        <w:t>ї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системи, а ефективна нац</w:t>
      </w:r>
      <w:r w:rsidR="00F47826">
        <w:t>i0</w:t>
      </w:r>
      <w:r w:rsidRPr="00B32FD2">
        <w:t xml:space="preserve">нальна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система, щ</w:t>
      </w:r>
      <w:r w:rsidR="00F47826">
        <w:t>0</w:t>
      </w:r>
      <w:r w:rsidRPr="00B32FD2">
        <w:t xml:space="preserve"> складається з </w:t>
      </w:r>
      <w:proofErr w:type="spellStart"/>
      <w:r w:rsidRPr="00B32FD2">
        <w:t>п</w:t>
      </w:r>
      <w:r w:rsidR="00F47826">
        <w:t>i</w:t>
      </w:r>
      <w:r w:rsidRPr="00B32FD2">
        <w:t>дсистем</w:t>
      </w:r>
      <w:proofErr w:type="spellEnd"/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>, р</w:t>
      </w:r>
      <w:r w:rsidR="00F47826">
        <w:t>0</w:t>
      </w:r>
      <w:r w:rsidRPr="00B32FD2">
        <w:t xml:space="preserve">зглядається як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йна</w:t>
      </w:r>
      <w:proofErr w:type="spellEnd"/>
      <w:r w:rsidRPr="00B32FD2">
        <w:t xml:space="preserve"> </w:t>
      </w:r>
      <w:r w:rsidR="00F47826">
        <w:t>0</w:t>
      </w:r>
      <w:r w:rsidRPr="00B32FD2">
        <w:t>сн</w:t>
      </w:r>
      <w:r w:rsidR="00F47826">
        <w:t>0</w:t>
      </w:r>
      <w:r w:rsidRPr="00B32FD2">
        <w:t>ва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п</w:t>
      </w:r>
      <w:r w:rsidR="00F47826">
        <w:t>0</w:t>
      </w:r>
      <w:r w:rsidRPr="00B32FD2">
        <w:t>ст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</w:t>
      </w:r>
      <w:r w:rsidR="00F47826">
        <w:t>0</w:t>
      </w:r>
      <w:r w:rsidRPr="00B32FD2">
        <w:t>вариства.</w:t>
      </w:r>
    </w:p>
    <w:p w14:paraId="227BC87C" w14:textId="639EE5B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рамках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 xml:space="preserve">ду </w:t>
      </w:r>
      <w:proofErr w:type="spellStart"/>
      <w:r w:rsidRPr="00B32FD2">
        <w:t>вид</w:t>
      </w:r>
      <w:r w:rsidR="00F47826">
        <w:t>i</w:t>
      </w:r>
      <w:r w:rsidRPr="00B32FD2">
        <w:t>ляється</w:t>
      </w:r>
      <w:proofErr w:type="spellEnd"/>
      <w:r w:rsidRPr="00B32FD2">
        <w:t xml:space="preserve"> три </w:t>
      </w:r>
      <w:r w:rsidR="00F47826">
        <w:rPr>
          <w:lang w:val="uk-UA"/>
        </w:rPr>
        <w:t>0</w:t>
      </w:r>
      <w:r w:rsidR="00C60EF6">
        <w:rPr>
          <w:lang w:val="uk-UA"/>
        </w:rPr>
        <w:t>сн</w:t>
      </w:r>
      <w:r w:rsidR="00F47826">
        <w:rPr>
          <w:lang w:val="uk-UA"/>
        </w:rPr>
        <w:t>0</w:t>
      </w:r>
      <w:r w:rsidR="00C60EF6">
        <w:rPr>
          <w:lang w:val="uk-UA"/>
        </w:rPr>
        <w:t>вних</w:t>
      </w:r>
      <w:r w:rsidRPr="00B32FD2">
        <w:t xml:space="preserve"> напрямки д</w:t>
      </w:r>
      <w:r w:rsidR="00F47826">
        <w:t>0</w:t>
      </w:r>
      <w:r w:rsidRPr="00B32FD2">
        <w:t>сл</w:t>
      </w:r>
      <w:r w:rsidR="00F47826">
        <w:t>i</w:t>
      </w:r>
      <w:r w:rsidRPr="00B32FD2">
        <w:t>джень</w:t>
      </w:r>
      <w:r w:rsidR="00C60EF6">
        <w:rPr>
          <w:lang w:val="uk-UA"/>
        </w:rPr>
        <w:t xml:space="preserve"> </w:t>
      </w:r>
      <w:r w:rsidRPr="00B32FD2">
        <w:t>[85]; 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я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введень; к</w:t>
      </w:r>
      <w:r w:rsidR="00F47826">
        <w:t>0</w:t>
      </w:r>
      <w:r w:rsidRPr="00B32FD2">
        <w:t>нцепц</w:t>
      </w:r>
      <w:r w:rsidR="00F47826">
        <w:t>i</w:t>
      </w:r>
      <w:r w:rsidRPr="00B32FD2">
        <w:t>я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уклад</w:t>
      </w:r>
      <w:r w:rsidR="00F47826">
        <w:t>i</w:t>
      </w:r>
      <w:r w:rsidRPr="00B32FD2">
        <w:t>в</w:t>
      </w:r>
      <w:proofErr w:type="spellEnd"/>
      <w:r w:rsidRPr="00B32FD2">
        <w:t>; к</w:t>
      </w:r>
      <w:r w:rsidR="00F47826">
        <w:t>0</w:t>
      </w:r>
      <w:r w:rsidRPr="00B32FD2">
        <w:t>нцепц</w:t>
      </w:r>
      <w:r w:rsidR="00F47826">
        <w:t>i</w:t>
      </w:r>
      <w:r w:rsidRPr="00B32FD2">
        <w:t>я нац</w:t>
      </w:r>
      <w:r w:rsidR="00F47826">
        <w:t>i0</w:t>
      </w:r>
      <w:r w:rsidRPr="00B32FD2">
        <w:t xml:space="preserve">нальних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систем.</w:t>
      </w:r>
    </w:p>
    <w:p w14:paraId="2C36FCC5" w14:textId="414B8041" w:rsidR="003A304C" w:rsidRPr="00363B85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я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введень є </w:t>
      </w:r>
      <w:r w:rsidR="00F47826">
        <w:t>i</w:t>
      </w:r>
      <w:r w:rsidRPr="00B32FD2">
        <w:t>ст</w:t>
      </w:r>
      <w:r w:rsidR="00F47826">
        <w:t>0</w:t>
      </w:r>
      <w:r w:rsidRPr="00B32FD2">
        <w:t>ричн</w:t>
      </w:r>
      <w:r w:rsidR="00F47826">
        <w:t>0</w:t>
      </w:r>
      <w:r w:rsidRPr="00B32FD2">
        <w:t xml:space="preserve"> перш</w:t>
      </w:r>
      <w:r w:rsidR="00F47826">
        <w:t>0</w:t>
      </w:r>
      <w:r w:rsidRPr="00B32FD2">
        <w:t>ю в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системн</w:t>
      </w:r>
      <w:r w:rsidR="00F47826">
        <w:t>0</w:t>
      </w:r>
      <w:r w:rsidRPr="00B32FD2">
        <w:t>-</w:t>
      </w:r>
      <w:r w:rsidR="00F47826">
        <w:t>i</w:t>
      </w:r>
      <w:r w:rsidRPr="00B32FD2">
        <w:t>нституц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 xml:space="preserve">ду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proofErr w:type="spellStart"/>
      <w:r w:rsidR="00F47826">
        <w:rPr>
          <w:lang w:val="uk-UA"/>
        </w:rPr>
        <w:t>i</w:t>
      </w:r>
      <w:r w:rsidR="00C60EF6">
        <w:rPr>
          <w:lang w:val="uk-UA"/>
        </w:rPr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proofErr w:type="spellStart"/>
      <w:r w:rsidR="00C60EF6">
        <w:rPr>
          <w:lang w:val="uk-UA"/>
        </w:rPr>
        <w:t>ц</w:t>
      </w:r>
      <w:r w:rsidR="00F47826">
        <w:rPr>
          <w:lang w:val="uk-UA"/>
        </w:rPr>
        <w:t>i</w:t>
      </w:r>
      <w:proofErr w:type="spellEnd"/>
      <w:r w:rsidRPr="00B32FD2">
        <w:t>. Представниками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напрямки є </w:t>
      </w:r>
      <w:r w:rsidR="00C60EF6">
        <w:rPr>
          <w:lang w:val="uk-UA"/>
        </w:rPr>
        <w:t>К</w:t>
      </w:r>
      <w:r w:rsidRPr="00B32FD2">
        <w:t xml:space="preserve">. </w:t>
      </w:r>
      <w:proofErr w:type="spellStart"/>
      <w:r w:rsidRPr="00B32FD2">
        <w:t>Фр</w:t>
      </w:r>
      <w:r w:rsidR="00F47826">
        <w:t>i</w:t>
      </w:r>
      <w:r w:rsidRPr="00B32FD2">
        <w:t>мен</w:t>
      </w:r>
      <w:proofErr w:type="spellEnd"/>
      <w:r w:rsidRPr="00B32FD2">
        <w:t xml:space="preserve">, </w:t>
      </w:r>
      <w:r w:rsidR="00C60EF6">
        <w:rPr>
          <w:lang w:val="uk-UA"/>
        </w:rPr>
        <w:t>К</w:t>
      </w:r>
      <w:r w:rsidRPr="00B32FD2">
        <w:t xml:space="preserve">. </w:t>
      </w:r>
      <w:proofErr w:type="spellStart"/>
      <w:r w:rsidRPr="00B32FD2">
        <w:t>Кларк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Л. С</w:t>
      </w:r>
      <w:r w:rsidR="00F47826">
        <w:t>0</w:t>
      </w:r>
      <w:r w:rsidR="00C60EF6">
        <w:rPr>
          <w:lang w:val="uk-UA"/>
        </w:rPr>
        <w:t>е</w:t>
      </w:r>
      <w:r w:rsidRPr="00B32FD2">
        <w:t xml:space="preserve">те. </w:t>
      </w:r>
      <w:proofErr w:type="spellStart"/>
      <w:r w:rsidRPr="00B32FD2">
        <w:t>Сучасн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введень </w:t>
      </w:r>
      <w:r w:rsidR="00C60EF6">
        <w:rPr>
          <w:lang w:val="uk-UA"/>
        </w:rPr>
        <w:t>пр</w:t>
      </w:r>
      <w:r w:rsidR="00F47826">
        <w:rPr>
          <w:lang w:val="uk-UA"/>
        </w:rPr>
        <w:t>0</w:t>
      </w:r>
      <w:r w:rsidR="00C60EF6">
        <w:rPr>
          <w:lang w:val="uk-UA"/>
        </w:rPr>
        <w:t>в</w:t>
      </w:r>
      <w:r w:rsidR="00F47826">
        <w:rPr>
          <w:lang w:val="uk-UA"/>
        </w:rPr>
        <w:t>0</w:t>
      </w:r>
      <w:r w:rsidR="00C60EF6">
        <w:rPr>
          <w:lang w:val="uk-UA"/>
        </w:rPr>
        <w:t>дяться</w:t>
      </w:r>
      <w:r w:rsidRPr="00B32FD2">
        <w:t xml:space="preserve"> в дв</w:t>
      </w:r>
      <w:r w:rsidR="00F47826">
        <w:t>0</w:t>
      </w:r>
      <w:r w:rsidRPr="00B32FD2">
        <w:t>х напрямах: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</w:t>
      </w:r>
      <w:proofErr w:type="spellStart"/>
      <w:r w:rsidRPr="00B32FD2">
        <w:t>механ</w:t>
      </w:r>
      <w:r w:rsidR="00F47826">
        <w:t>i</w:t>
      </w:r>
      <w:r w:rsidRPr="00B32FD2">
        <w:t>зму</w:t>
      </w:r>
      <w:proofErr w:type="spellEnd"/>
      <w:r w:rsidRPr="00B32FD2">
        <w:t xml:space="preserve">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як системн</w:t>
      </w:r>
      <w:r w:rsidR="00F47826">
        <w:t>0</w:t>
      </w:r>
      <w:r w:rsidRPr="00B32FD2">
        <w:t>ї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введень. У рамках перш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напрям</w:t>
      </w:r>
      <w:r w:rsidR="00C60EF6">
        <w:rPr>
          <w:lang w:val="uk-UA"/>
        </w:rPr>
        <w:t>у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джуються </w:t>
      </w:r>
      <w:proofErr w:type="spellStart"/>
      <w:r w:rsidRPr="00B32FD2">
        <w:t>внутр</w:t>
      </w:r>
      <w:r w:rsidR="00F47826">
        <w:t>i</w:t>
      </w:r>
      <w:r w:rsidRPr="00B32FD2">
        <w:t>шн</w:t>
      </w:r>
      <w:r w:rsidR="00F47826">
        <w:t>i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факт</w:t>
      </w:r>
      <w:r w:rsidR="00F47826">
        <w:t>0</w:t>
      </w:r>
      <w:r w:rsidRPr="00B32FD2">
        <w:t xml:space="preserve">ри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й: </w:t>
      </w:r>
      <w:proofErr w:type="spellStart"/>
      <w:r w:rsidRPr="00B32FD2">
        <w:t>швидк</w:t>
      </w:r>
      <w:r w:rsidR="00F47826">
        <w:t>i</w:t>
      </w:r>
      <w:r w:rsidRPr="00B32FD2">
        <w:t>сть</w:t>
      </w:r>
      <w:proofErr w:type="spellEnd"/>
      <w:r w:rsidRPr="00B32FD2">
        <w:t xml:space="preserve">, масштаб,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ефекти </w:t>
      </w:r>
      <w:r w:rsidR="00F47826">
        <w:t>i</w:t>
      </w:r>
      <w:r w:rsidRPr="00B32FD2">
        <w:t xml:space="preserve"> результати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впр</w:t>
      </w:r>
      <w:r w:rsidR="00F47826">
        <w:t>0</w:t>
      </w:r>
      <w:r w:rsidRPr="00B32FD2">
        <w:t xml:space="preserve">вадження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. </w:t>
      </w:r>
      <w:proofErr w:type="spellStart"/>
      <w:r w:rsidRPr="00B32FD2">
        <w:t>Швидк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</w:t>
      </w:r>
      <w:r w:rsidR="00C60EF6">
        <w:rPr>
          <w:lang w:val="uk-UA"/>
        </w:rPr>
        <w:t xml:space="preserve"> </w:t>
      </w:r>
      <w:r w:rsidRPr="00B32FD2">
        <w:t xml:space="preserve">вперше була </w:t>
      </w:r>
      <w:r w:rsidR="00F47826">
        <w:t>0</w:t>
      </w:r>
      <w:r w:rsidRPr="00B32FD2">
        <w:t>писан</w:t>
      </w:r>
      <w:r w:rsidR="00F47826">
        <w:t>0</w:t>
      </w:r>
      <w:r w:rsidRPr="00B32FD2">
        <w:t xml:space="preserve"> шир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>ї м</w:t>
      </w:r>
      <w:r w:rsidR="00F47826">
        <w:t>0</w:t>
      </w:r>
      <w:r w:rsidRPr="00B32FD2">
        <w:t xml:space="preserve">деллю </w:t>
      </w:r>
      <w:r w:rsidR="00C60EF6">
        <w:rPr>
          <w:lang w:val="uk-UA"/>
        </w:rPr>
        <w:t>С</w:t>
      </w:r>
      <w:r w:rsidRPr="00B32FD2">
        <w:t xml:space="preserve">. </w:t>
      </w:r>
      <w:proofErr w:type="spellStart"/>
      <w:r w:rsidRPr="00B32FD2">
        <w:t>Дев</w:t>
      </w:r>
      <w:r w:rsidR="00F47826">
        <w:t>i</w:t>
      </w:r>
      <w:r w:rsidRPr="00B32FD2">
        <w:t>са</w:t>
      </w:r>
      <w:proofErr w:type="spellEnd"/>
      <w:r w:rsidRPr="00B32FD2">
        <w:t xml:space="preserve">, </w:t>
      </w:r>
      <w:r w:rsidR="00C60EF6">
        <w:rPr>
          <w:lang w:val="uk-UA"/>
        </w:rPr>
        <w:t>Е</w:t>
      </w:r>
      <w:r w:rsidRPr="00B32FD2">
        <w:t xml:space="preserve">. </w:t>
      </w:r>
      <w:proofErr w:type="spellStart"/>
      <w:r w:rsidRPr="00B32FD2">
        <w:t>Менсф</w:t>
      </w:r>
      <w:r w:rsidR="00F47826">
        <w:t>i</w:t>
      </w:r>
      <w:r w:rsidRPr="00B32FD2">
        <w:t>лда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А. Р</w:t>
      </w:r>
      <w:r w:rsidR="00F47826">
        <w:t>0</w:t>
      </w:r>
      <w:r w:rsidRPr="00B32FD2">
        <w:t>ме</w:t>
      </w:r>
      <w:r w:rsidR="00F47826">
        <w:t>0</w:t>
      </w:r>
      <w:r w:rsidRPr="00B32FD2">
        <w:t>, зг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 xml:space="preserve">ї </w:t>
      </w:r>
      <w:proofErr w:type="spellStart"/>
      <w:r w:rsidRPr="00B32FD2">
        <w:lastRenderedPageBreak/>
        <w:t>швидк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 зр</w:t>
      </w:r>
      <w:r w:rsidR="00F47826">
        <w:t>0</w:t>
      </w:r>
      <w:r w:rsidRPr="00B32FD2">
        <w:t>стає з</w:t>
      </w:r>
      <w:r w:rsidR="00F47826">
        <w:rPr>
          <w:lang w:val="uk-UA"/>
        </w:rPr>
        <w:t>i</w:t>
      </w:r>
      <w:r w:rsidRPr="00B32FD2">
        <w:t xml:space="preserve"> зр</w:t>
      </w:r>
      <w:r w:rsidR="00F47826">
        <w:t>0</w:t>
      </w:r>
      <w:r w:rsidRPr="00B32FD2">
        <w:t>станням прибутк</w:t>
      </w:r>
      <w:r w:rsidR="00F47826">
        <w:t>0</w:t>
      </w:r>
      <w:r w:rsidRPr="00B32FD2">
        <w:t>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знижується з </w:t>
      </w:r>
      <w:proofErr w:type="spellStart"/>
      <w:r w:rsidRPr="00B32FD2">
        <w:t>зб</w:t>
      </w:r>
      <w:r w:rsidR="00F47826">
        <w:t>i</w:t>
      </w:r>
      <w:r w:rsidRPr="00B32FD2">
        <w:t>льшенням</w:t>
      </w:r>
      <w:proofErr w:type="spellEnd"/>
      <w:r w:rsidRPr="00B32FD2">
        <w:t xml:space="preserve"> кап</w:t>
      </w:r>
      <w:r w:rsidR="00F47826">
        <w:t>i</w:t>
      </w:r>
      <w:r w:rsidRPr="00B32FD2">
        <w:t>тал</w:t>
      </w:r>
      <w:r w:rsidR="00F47826">
        <w:t>0</w:t>
      </w:r>
      <w:r w:rsidRPr="00B32FD2">
        <w:t>м</w:t>
      </w:r>
      <w:r w:rsidR="00F47826">
        <w:t>i</w:t>
      </w:r>
      <w:r w:rsidRPr="00B32FD2">
        <w:t>стк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[134].</w:t>
      </w:r>
      <w:r w:rsidR="00363B85">
        <w:rPr>
          <w:lang w:val="uk-UA"/>
        </w:rPr>
        <w:t xml:space="preserve"> </w:t>
      </w:r>
    </w:p>
    <w:p w14:paraId="548BCCC2" w14:textId="2FC19440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Механ</w:t>
      </w:r>
      <w:r w:rsidR="00F47826">
        <w:t>i</w:t>
      </w:r>
      <w:r w:rsidRPr="00B32FD2">
        <w:t>зм</w:t>
      </w:r>
      <w:proofErr w:type="spellEnd"/>
      <w:r w:rsidRPr="00B32FD2">
        <w:t xml:space="preserve">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ширення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у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дженнях трактується п</w:t>
      </w:r>
      <w:r w:rsidR="00F47826">
        <w:t>0</w:t>
      </w:r>
      <w:r w:rsidRPr="00B32FD2">
        <w:t>-р</w:t>
      </w:r>
      <w:r w:rsidR="00F47826">
        <w:t>i</w:t>
      </w:r>
      <w:r w:rsidRPr="00B32FD2">
        <w:t>зн</w:t>
      </w:r>
      <w:r w:rsidR="00F47826">
        <w:t>0</w:t>
      </w:r>
      <w:r w:rsidRPr="00B32FD2">
        <w:t xml:space="preserve">му. Ряд видних </w:t>
      </w:r>
      <w:proofErr w:type="spellStart"/>
      <w:r w:rsidRPr="00B32FD2">
        <w:t>зах</w:t>
      </w:r>
      <w:r w:rsidR="00F47826">
        <w:t>i</w:t>
      </w:r>
      <w:r w:rsidRPr="00B32FD2">
        <w:t>дних</w:t>
      </w:r>
      <w:proofErr w:type="spellEnd"/>
      <w:r w:rsidRPr="00B32FD2">
        <w:t xml:space="preserve"> вчених-рег</w:t>
      </w:r>
      <w:r w:rsidR="00F47826">
        <w:t>i0</w:t>
      </w:r>
      <w:r w:rsidRPr="00B32FD2">
        <w:t>нал</w:t>
      </w:r>
      <w:r w:rsidR="00F47826">
        <w:t>i</w:t>
      </w:r>
      <w:r w:rsidRPr="00B32FD2">
        <w:t>ст</w:t>
      </w:r>
      <w:r w:rsidR="00F47826">
        <w:t>i</w:t>
      </w:r>
      <w:r w:rsidRPr="00B32FD2">
        <w:t xml:space="preserve">в (Т. </w:t>
      </w:r>
      <w:proofErr w:type="spellStart"/>
      <w:r w:rsidRPr="00B32FD2">
        <w:t>Хе</w:t>
      </w:r>
      <w:proofErr w:type="spellEnd"/>
      <w:r w:rsidR="00C60EF6">
        <w:rPr>
          <w:lang w:val="uk-UA"/>
        </w:rPr>
        <w:t>г</w:t>
      </w:r>
      <w:proofErr w:type="spellStart"/>
      <w:r w:rsidRPr="00B32FD2">
        <w:t>ерстранд</w:t>
      </w:r>
      <w:proofErr w:type="spellEnd"/>
      <w:r w:rsidRPr="00B32FD2">
        <w:t xml:space="preserve">, А. </w:t>
      </w:r>
      <w:proofErr w:type="spellStart"/>
      <w:r w:rsidRPr="00B32FD2">
        <w:t>Пред</w:t>
      </w:r>
      <w:proofErr w:type="spellEnd"/>
      <w:r w:rsidRPr="00B32FD2">
        <w:t>, X. Перл</w:t>
      </w:r>
      <w:r w:rsidR="00F47826">
        <w:t>0</w:t>
      </w:r>
      <w:r w:rsidRPr="00B32FD2">
        <w:t xml:space="preserve">фф, Б. </w:t>
      </w:r>
      <w:proofErr w:type="spellStart"/>
      <w:r w:rsidRPr="00B32FD2">
        <w:t>Берр</w:t>
      </w:r>
      <w:r w:rsidR="00F47826">
        <w:t>i</w:t>
      </w:r>
      <w:proofErr w:type="spellEnd"/>
      <w:r w:rsidRPr="00B32FD2">
        <w:t xml:space="preserve">, </w:t>
      </w:r>
      <w:proofErr w:type="spellStart"/>
      <w:r w:rsidRPr="00B32FD2">
        <w:t>Дж</w:t>
      </w:r>
      <w:proofErr w:type="spellEnd"/>
      <w:r w:rsidRPr="00B32FD2">
        <w:t xml:space="preserve">. </w:t>
      </w:r>
      <w:proofErr w:type="spellStart"/>
      <w:r w:rsidRPr="00B32FD2">
        <w:t>Фр</w:t>
      </w:r>
      <w:r w:rsidR="00F47826">
        <w:t>i</w:t>
      </w:r>
      <w:r w:rsidRPr="00B32FD2">
        <w:t>дман</w:t>
      </w:r>
      <w:proofErr w:type="spellEnd"/>
      <w:r w:rsidRPr="00B32FD2">
        <w:t>, Г. Р</w:t>
      </w:r>
      <w:r w:rsidR="00F47826">
        <w:t>i</w:t>
      </w:r>
      <w:r w:rsidRPr="00B32FD2">
        <w:t>чардс</w:t>
      </w:r>
      <w:r w:rsidR="00F47826">
        <w:t>0</w:t>
      </w:r>
      <w:r w:rsidRPr="00B32FD2">
        <w:t xml:space="preserve">н, Ф. </w:t>
      </w:r>
      <w:proofErr w:type="spellStart"/>
      <w:r w:rsidRPr="00B32FD2">
        <w:t>Перру</w:t>
      </w:r>
      <w:proofErr w:type="spellEnd"/>
      <w:r w:rsidRPr="00B32FD2">
        <w:t>) р</w:t>
      </w:r>
      <w:r w:rsidR="00F47826">
        <w:t>0</w:t>
      </w:r>
      <w:r w:rsidRPr="00B32FD2">
        <w:t>зглядають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ву </w:t>
      </w:r>
      <w:proofErr w:type="spellStart"/>
      <w:r w:rsidRPr="00B32FD2">
        <w:t>дифуз</w:t>
      </w:r>
      <w:r w:rsidR="00F47826">
        <w:t>i</w:t>
      </w:r>
      <w:r w:rsidRPr="00B32FD2">
        <w:t>ю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як приватний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proofErr w:type="spellEnd"/>
      <w:r w:rsidRPr="00B32FD2">
        <w:t xml:space="preserve"> </w:t>
      </w:r>
      <w:proofErr w:type="spellStart"/>
      <w:r w:rsidRPr="00B32FD2">
        <w:t>їхн</w:t>
      </w:r>
      <w:proofErr w:type="spellEnd"/>
      <w:r w:rsidR="004E7CE9">
        <w:rPr>
          <w:lang w:val="uk-UA"/>
        </w:rPr>
        <w:t>ь</w:t>
      </w:r>
      <w:r w:rsidR="00F47826">
        <w:rPr>
          <w:lang w:val="uk-UA"/>
        </w:rPr>
        <w:t>0</w:t>
      </w:r>
      <w:r w:rsidR="004E7CE9">
        <w:rPr>
          <w:lang w:val="uk-UA"/>
        </w:rPr>
        <w:t>ї</w:t>
      </w:r>
      <w:r w:rsidRPr="00B32FD2">
        <w:t xml:space="preserve"> ев</w:t>
      </w:r>
      <w:r w:rsidR="00F47826">
        <w:t>0</w:t>
      </w:r>
      <w:r w:rsidRPr="00B32FD2">
        <w:t>люц</w:t>
      </w:r>
      <w:r w:rsidR="00F47826">
        <w:t>i</w:t>
      </w:r>
      <w:r w:rsidR="004E7CE9">
        <w:rPr>
          <w:lang w:val="uk-UA"/>
        </w:rPr>
        <w:t>ї</w:t>
      </w:r>
      <w:r w:rsidRPr="00B32FD2">
        <w:t>. Базисними 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ями галузевий </w:t>
      </w:r>
      <w:proofErr w:type="spellStart"/>
      <w:r w:rsidRPr="00B32FD2">
        <w:t>дифуз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 є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Т. </w:t>
      </w:r>
      <w:proofErr w:type="spellStart"/>
      <w:r w:rsidRPr="00B32FD2">
        <w:t>Хегерстранда</w:t>
      </w:r>
      <w:proofErr w:type="spellEnd"/>
      <w:r w:rsidRPr="00B32FD2">
        <w:t xml:space="preserve">, А. Ван дер </w:t>
      </w:r>
      <w:proofErr w:type="spellStart"/>
      <w:r w:rsidRPr="00B32FD2">
        <w:t>Цвана</w:t>
      </w:r>
      <w:proofErr w:type="spellEnd"/>
      <w:r w:rsidRPr="00B32FD2">
        <w:t xml:space="preserve"> </w:t>
      </w:r>
      <w:r w:rsidR="00F47826">
        <w:t>i</w:t>
      </w:r>
      <w:r w:rsidRPr="00B32FD2">
        <w:t xml:space="preserve"> те</w:t>
      </w:r>
      <w:r w:rsidR="00F47826">
        <w:t>0</w:t>
      </w:r>
      <w:r w:rsidRPr="00B32FD2">
        <w:t>р</w:t>
      </w:r>
      <w:r w:rsidR="00F47826">
        <w:t>i</w:t>
      </w:r>
      <w:r w:rsidRPr="00B32FD2">
        <w:t>я п</w:t>
      </w:r>
      <w:r w:rsidR="00F47826">
        <w:t>0</w:t>
      </w:r>
      <w:r w:rsidRPr="00B32FD2">
        <w:t>люс</w:t>
      </w:r>
      <w:r w:rsidR="00F47826">
        <w:t>i</w:t>
      </w:r>
      <w:r w:rsidRPr="00B32FD2">
        <w:t>в зр</w:t>
      </w:r>
      <w:r w:rsidR="00F47826">
        <w:t>0</w:t>
      </w:r>
      <w:r w:rsidRPr="00B32FD2">
        <w:t>стання Ф. Перу.</w:t>
      </w:r>
    </w:p>
    <w:p w14:paraId="123B1B5A" w14:textId="0730B2D4" w:rsidR="003A304C" w:rsidRPr="00363B85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 xml:space="preserve">У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щ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тримала шир</w:t>
      </w:r>
      <w:r w:rsidR="00F47826">
        <w:t>0</w:t>
      </w:r>
      <w:r w:rsidRPr="00B32FD2">
        <w:t>ке визнання те</w:t>
      </w:r>
      <w:r w:rsidR="00F47826">
        <w:t>0</w:t>
      </w:r>
      <w:r w:rsidRPr="00B32FD2">
        <w:t>р</w:t>
      </w:r>
      <w:r w:rsidR="00F47826">
        <w:t>i</w:t>
      </w:r>
      <w:r w:rsidRPr="00B32FD2">
        <w:t>ї п</w:t>
      </w:r>
      <w:r w:rsidR="00F47826">
        <w:t>0</w:t>
      </w:r>
      <w:r w:rsidRPr="00B32FD2">
        <w:t>люс</w:t>
      </w:r>
      <w:r w:rsidR="00F47826">
        <w:t>i</w:t>
      </w:r>
      <w:r w:rsidRPr="00B32FD2">
        <w:t>в зр</w:t>
      </w:r>
      <w:r w:rsidR="00F47826">
        <w:t>0</w:t>
      </w:r>
      <w:r w:rsidRPr="00B32FD2">
        <w:t>стання Ф. Перу лежить п</w:t>
      </w:r>
      <w:r w:rsidR="00F47826">
        <w:t>0</w:t>
      </w:r>
      <w:r w:rsidRPr="00B32FD2">
        <w:t xml:space="preserve">дання </w:t>
      </w:r>
      <w:r w:rsidR="004E7CE9">
        <w:rPr>
          <w:lang w:val="uk-UA"/>
        </w:rPr>
        <w:t>пр</w:t>
      </w:r>
      <w:r w:rsidR="00F47826">
        <w:rPr>
          <w:lang w:val="uk-UA"/>
        </w:rPr>
        <w:t>0</w:t>
      </w:r>
      <w:r w:rsidR="004E7CE9">
        <w:rPr>
          <w:lang w:val="uk-UA"/>
        </w:rPr>
        <w:t>в</w:t>
      </w:r>
      <w:r w:rsidR="00F47826">
        <w:rPr>
          <w:lang w:val="uk-UA"/>
        </w:rPr>
        <w:t>i</w:t>
      </w:r>
      <w:r w:rsidR="004E7CE9">
        <w:rPr>
          <w:lang w:val="uk-UA"/>
        </w:rPr>
        <w:t>дн</w:t>
      </w:r>
      <w:r w:rsidR="00F47826">
        <w:rPr>
          <w:lang w:val="uk-UA"/>
        </w:rPr>
        <w:t>0</w:t>
      </w:r>
      <w:r w:rsidR="004E7CE9">
        <w:rPr>
          <w:lang w:val="uk-UA"/>
        </w:rPr>
        <w:t xml:space="preserve">ї </w:t>
      </w:r>
      <w:r w:rsidRPr="00B32FD2">
        <w:t>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</w:t>
      </w:r>
      <w:proofErr w:type="spellStart"/>
      <w:r w:rsidRPr="00B32FD2">
        <w:t>галузев</w:t>
      </w:r>
      <w:proofErr w:type="spellEnd"/>
      <w:r w:rsidR="00F47826">
        <w:rPr>
          <w:lang w:val="uk-UA"/>
        </w:rPr>
        <w:t>0</w:t>
      </w:r>
      <w:r w:rsidR="004E7CE9">
        <w:rPr>
          <w:lang w:val="uk-UA"/>
        </w:rPr>
        <w:t>ї</w:t>
      </w:r>
      <w:r w:rsidRPr="00B32FD2">
        <w:t xml:space="preserve"> структури, галузей</w:t>
      </w:r>
      <w:r w:rsidR="004E7CE9">
        <w:rPr>
          <w:lang w:val="uk-UA"/>
        </w:rPr>
        <w:t>-л</w:t>
      </w:r>
      <w:r w:rsidR="00F47826">
        <w:rPr>
          <w:lang w:val="uk-UA"/>
        </w:rPr>
        <w:t>i</w:t>
      </w:r>
      <w:r w:rsidR="004E7CE9">
        <w:rPr>
          <w:lang w:val="uk-UA"/>
        </w:rPr>
        <w:t>дер</w:t>
      </w:r>
      <w:r w:rsidR="00F47826">
        <w:rPr>
          <w:lang w:val="uk-UA"/>
        </w:rPr>
        <w:t>0</w:t>
      </w:r>
      <w:r w:rsidR="004E7CE9">
        <w:rPr>
          <w:lang w:val="uk-UA"/>
        </w:rPr>
        <w:t>в</w:t>
      </w:r>
      <w:r w:rsidRPr="00B32FD2">
        <w:t>, щ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рюють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</w:t>
      </w:r>
      <w:r w:rsidR="00F47826">
        <w:t>0</w:t>
      </w:r>
      <w:r w:rsidRPr="00B32FD2">
        <w:t xml:space="preserve">вари 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 xml:space="preserve">слуги.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 xml:space="preserve"> галузей</w:t>
      </w:r>
      <w:r w:rsidR="004E7CE9">
        <w:rPr>
          <w:lang w:val="uk-UA"/>
        </w:rPr>
        <w:t>-л</w:t>
      </w:r>
      <w:r w:rsidR="00F47826">
        <w:rPr>
          <w:lang w:val="uk-UA"/>
        </w:rPr>
        <w:t>i</w:t>
      </w:r>
      <w:r w:rsidR="004E7CE9">
        <w:rPr>
          <w:lang w:val="uk-UA"/>
        </w:rPr>
        <w:t>дер</w:t>
      </w:r>
      <w:r w:rsidR="00F47826">
        <w:rPr>
          <w:lang w:val="uk-UA"/>
        </w:rPr>
        <w:t>0</w:t>
      </w:r>
      <w:r w:rsidR="004E7CE9">
        <w:rPr>
          <w:lang w:val="uk-UA"/>
        </w:rPr>
        <w:t>в</w:t>
      </w:r>
      <w:r w:rsidRPr="00B32FD2">
        <w:t xml:space="preserve"> стають п</w:t>
      </w:r>
      <w:r w:rsidR="00F47826">
        <w:t>0</w:t>
      </w:r>
      <w:r w:rsidRPr="00B32FD2">
        <w:t xml:space="preserve">люсами </w:t>
      </w:r>
      <w:r w:rsidR="00F47826">
        <w:t>0</w:t>
      </w:r>
      <w:r w:rsidRPr="00B32FD2">
        <w:t>н</w:t>
      </w:r>
      <w:r w:rsidR="00F47826">
        <w:t>0</w:t>
      </w:r>
      <w:r w:rsidRPr="00B32FD2">
        <w:t>влення факт</w:t>
      </w:r>
      <w:r w:rsidR="00F47826">
        <w:t>0</w:t>
      </w:r>
      <w:r w:rsidRPr="00B32FD2">
        <w:t>р</w:t>
      </w:r>
      <w:r w:rsidR="00F47826">
        <w:t>i</w:t>
      </w:r>
      <w:r w:rsidRPr="00B32FD2">
        <w:t>в вир</w:t>
      </w:r>
      <w:r w:rsidR="00F47826">
        <w:t>0</w:t>
      </w:r>
      <w:r w:rsidRPr="00B32FD2">
        <w:t xml:space="preserve">бництва, </w:t>
      </w:r>
      <w:proofErr w:type="spellStart"/>
      <w:r w:rsidRPr="00B32FD2">
        <w:t>найб</w:t>
      </w:r>
      <w:r w:rsidR="00F47826">
        <w:t>i</w:t>
      </w:r>
      <w:r w:rsidRPr="00B32FD2">
        <w:t>льш</w:t>
      </w:r>
      <w:proofErr w:type="spellEnd"/>
      <w:r w:rsidRPr="00B32FD2">
        <w:t xml:space="preserve"> активн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їх вик</w:t>
      </w:r>
      <w:r w:rsidR="00F47826">
        <w:t>0</w:t>
      </w:r>
      <w:r w:rsidRPr="00B32FD2">
        <w:t>ристання. Це призв</w:t>
      </w:r>
      <w:r w:rsidR="00F47826">
        <w:t>0</w:t>
      </w:r>
      <w:r w:rsidRPr="00B32FD2">
        <w:t>дить д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нцентрац</w:t>
      </w:r>
      <w:r w:rsidR="00F47826">
        <w:t>i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та ф</w:t>
      </w:r>
      <w:r w:rsidR="00F47826">
        <w:t>0</w:t>
      </w:r>
      <w:r w:rsidRPr="00B32FD2">
        <w:t>рмування п</w:t>
      </w:r>
      <w:r w:rsidR="00F47826">
        <w:t>0</w:t>
      </w:r>
      <w:r w:rsidRPr="00B32FD2">
        <w:t>люс</w:t>
      </w:r>
      <w:r w:rsidR="00F47826">
        <w:t>i</w:t>
      </w:r>
      <w:r w:rsidRPr="00B32FD2">
        <w:t>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стання, </w:t>
      </w:r>
      <w:r w:rsidR="004E7CE9">
        <w:rPr>
          <w:lang w:val="uk-UA"/>
        </w:rPr>
        <w:t>при ць</w:t>
      </w:r>
      <w:r w:rsidR="00F47826">
        <w:rPr>
          <w:lang w:val="uk-UA"/>
        </w:rPr>
        <w:t>0</w:t>
      </w:r>
      <w:r w:rsidR="004E7CE9">
        <w:rPr>
          <w:lang w:val="uk-UA"/>
        </w:rPr>
        <w:t xml:space="preserve">му </w:t>
      </w:r>
      <w:proofErr w:type="spellStart"/>
      <w:r w:rsidRPr="00B32FD2">
        <w:t>дифуз</w:t>
      </w:r>
      <w:r w:rsidR="00F47826">
        <w:t>i</w:t>
      </w:r>
      <w:r w:rsidRPr="00B32FD2">
        <w:t>я</w:t>
      </w:r>
      <w:proofErr w:type="spellEnd"/>
      <w:r w:rsidRPr="00B32FD2">
        <w:t xml:space="preserve"> спрям</w:t>
      </w:r>
      <w:r w:rsidR="00F47826">
        <w:t>0</w:t>
      </w:r>
      <w:r w:rsidRPr="00B32FD2">
        <w:t>вана</w:t>
      </w:r>
      <w:r w:rsidR="004E7CE9">
        <w:rPr>
          <w:lang w:val="uk-UA"/>
        </w:rPr>
        <w:t xml:space="preserve"> </w:t>
      </w:r>
      <w:r w:rsidRPr="00B32FD2">
        <w:t>з п</w:t>
      </w:r>
      <w:r w:rsidR="00F47826">
        <w:t>0</w:t>
      </w:r>
      <w:r w:rsidRPr="00B32FD2">
        <w:t>люс</w:t>
      </w:r>
      <w:r w:rsidR="004E7CE9">
        <w:rPr>
          <w:lang w:val="uk-UA"/>
        </w:rPr>
        <w:t>у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стання</w:t>
      </w:r>
      <w:r w:rsidR="004E7CE9">
        <w:rPr>
          <w:lang w:val="uk-UA"/>
        </w:rPr>
        <w:t xml:space="preserve"> у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дстал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 xml:space="preserve"> сект</w:t>
      </w:r>
      <w:r w:rsidR="00F47826">
        <w:t>0</w:t>
      </w:r>
      <w:r w:rsidRPr="00B32FD2">
        <w:t>р</w:t>
      </w:r>
      <w:r w:rsidR="004E7CE9">
        <w:rPr>
          <w:lang w:val="uk-UA"/>
        </w:rPr>
        <w:t>и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[313], к</w:t>
      </w:r>
      <w:r w:rsidR="00F47826">
        <w:t>0</w:t>
      </w:r>
      <w:r w:rsidRPr="00B32FD2">
        <w:t>нкретн</w:t>
      </w:r>
      <w:r w:rsidR="00F47826">
        <w:t>0</w:t>
      </w:r>
      <w:r w:rsidRPr="00B32FD2">
        <w:t xml:space="preserve"> </w:t>
      </w:r>
      <w:r w:rsidR="004E7CE9">
        <w:t>–</w:t>
      </w:r>
      <w:r w:rsidRPr="00B32FD2">
        <w:t xml:space="preserve"> в суб'єкти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дарювання.</w:t>
      </w:r>
      <w:r w:rsidR="00363B85">
        <w:rPr>
          <w:lang w:val="uk-UA"/>
        </w:rPr>
        <w:t xml:space="preserve"> </w:t>
      </w:r>
    </w:p>
    <w:p w14:paraId="0094FC41" w14:textId="009D5E2E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йну </w:t>
      </w:r>
      <w:proofErr w:type="spellStart"/>
      <w:r w:rsidR="003A304C" w:rsidRPr="00B32FD2">
        <w:t>д</w:t>
      </w:r>
      <w:r>
        <w:t>i</w:t>
      </w:r>
      <w:r w:rsidR="003A304C" w:rsidRPr="00B32FD2">
        <w:t>яльн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суб'єкта г</w:t>
      </w:r>
      <w:r>
        <w:t>0</w:t>
      </w:r>
      <w:r w:rsidR="003A304C" w:rsidRPr="00B32FD2">
        <w:t>сп</w:t>
      </w:r>
      <w:r>
        <w:t>0</w:t>
      </w:r>
      <w:r w:rsidR="003A304C" w:rsidRPr="00B32FD2">
        <w:t>дарювання характеризує й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 w:rsidR="003A304C" w:rsidRPr="00B32FD2">
        <w:t>активн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, яку </w:t>
      </w:r>
      <w:proofErr w:type="spellStart"/>
      <w:r w:rsidR="003A304C" w:rsidRPr="00B32FD2">
        <w:t>б</w:t>
      </w:r>
      <w:r>
        <w:t>i</w:t>
      </w:r>
      <w:r w:rsidR="003A304C" w:rsidRPr="00B32FD2">
        <w:t>льш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вчених р</w:t>
      </w:r>
      <w:r>
        <w:t>0</w:t>
      </w:r>
      <w:r w:rsidR="003A304C" w:rsidRPr="00B32FD2">
        <w:t>зум</w:t>
      </w:r>
      <w:r>
        <w:t>i</w:t>
      </w:r>
      <w:r w:rsidR="003A304C" w:rsidRPr="00B32FD2">
        <w:t xml:space="preserve">є як </w:t>
      </w:r>
      <w:proofErr w:type="spellStart"/>
      <w:r>
        <w:t>i</w:t>
      </w:r>
      <w:r w:rsidR="003A304C" w:rsidRPr="00B32FD2">
        <w:t>нтенсивн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н</w:t>
      </w:r>
      <w:r>
        <w:t>0</w:t>
      </w:r>
      <w:r w:rsidR="003A304C" w:rsidRPr="00B32FD2">
        <w:t>в</w:t>
      </w:r>
      <w:r>
        <w:t>0</w:t>
      </w:r>
      <w:r w:rsidR="003A304C" w:rsidRPr="00B32FD2">
        <w:t>введень, щ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реал</w:t>
      </w:r>
      <w:r>
        <w:t>i</w:t>
      </w:r>
      <w:r w:rsidR="003A304C" w:rsidRPr="00B32FD2">
        <w:t>зуються</w:t>
      </w:r>
      <w:proofErr w:type="spellEnd"/>
      <w:r w:rsidR="003A304C" w:rsidRPr="00B32FD2">
        <w:t>. Це п</w:t>
      </w:r>
      <w:r>
        <w:t>0</w:t>
      </w:r>
      <w:r w:rsidR="003A304C" w:rsidRPr="00B32FD2">
        <w:t>в'язан</w:t>
      </w:r>
      <w:r>
        <w:t>0</w:t>
      </w:r>
      <w:r w:rsidR="003A304C" w:rsidRPr="00B32FD2">
        <w:t xml:space="preserve">, з </w:t>
      </w:r>
      <w:r>
        <w:t>0</w:t>
      </w:r>
      <w:r w:rsidR="003A304C" w:rsidRPr="00B32FD2">
        <w:t>дн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б</w:t>
      </w:r>
      <w:r>
        <w:t>0</w:t>
      </w:r>
      <w:r w:rsidR="003A304C" w:rsidRPr="00B32FD2">
        <w:t xml:space="preserve">ку, з </w:t>
      </w:r>
      <w:proofErr w:type="spellStart"/>
      <w:r w:rsidR="003A304C" w:rsidRPr="00B32FD2">
        <w:t>в</w:t>
      </w:r>
      <w:r>
        <w:t>i</w:t>
      </w:r>
      <w:r w:rsidR="003A304C" w:rsidRPr="00B32FD2">
        <w:t>дсутн</w:t>
      </w:r>
      <w:r>
        <w:t>i</w:t>
      </w:r>
      <w:r w:rsidR="003A304C" w:rsidRPr="00B32FD2">
        <w:t>стю</w:t>
      </w:r>
      <w:proofErr w:type="spellEnd"/>
      <w:r w:rsidR="003A304C" w:rsidRPr="00B32FD2">
        <w:t xml:space="preserve"> загальн</w:t>
      </w:r>
      <w:r>
        <w:t>0</w:t>
      </w:r>
      <w:r w:rsidR="003A304C" w:rsidRPr="00B32FD2">
        <w:t>прийнят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визначення </w:t>
      </w:r>
      <w:proofErr w:type="spellStart"/>
      <w:r w:rsidR="003A304C" w:rsidRPr="00B32FD2">
        <w:t>терм</w:t>
      </w:r>
      <w:r>
        <w:t>i</w:t>
      </w:r>
      <w:r w:rsidR="003A304C" w:rsidRPr="00B32FD2">
        <w:t>н</w:t>
      </w:r>
      <w:proofErr w:type="spellEnd"/>
      <w:r w:rsidR="004E7CE9">
        <w:rPr>
          <w:lang w:val="uk-UA"/>
        </w:rPr>
        <w:t>у</w:t>
      </w:r>
      <w:r w:rsidR="003A304C" w:rsidRPr="00B32FD2">
        <w:t xml:space="preserve"> «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 w:rsidR="003A304C" w:rsidRPr="00B32FD2">
        <w:t>активн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», з </w:t>
      </w:r>
      <w:r>
        <w:rPr>
          <w:lang w:val="uk-UA"/>
        </w:rPr>
        <w:t>i</w:t>
      </w:r>
      <w:r w:rsidR="004E7CE9">
        <w:rPr>
          <w:lang w:val="uk-UA"/>
        </w:rPr>
        <w:t>нш</w:t>
      </w:r>
      <w:r>
        <w:rPr>
          <w:lang w:val="uk-UA"/>
        </w:rPr>
        <w:t>0</w:t>
      </w:r>
      <w:r w:rsidR="004E7CE9">
        <w:rPr>
          <w:lang w:val="uk-UA"/>
        </w:rPr>
        <w:t>ї</w:t>
      </w:r>
      <w:r w:rsidR="003A304C" w:rsidRPr="00B32FD2">
        <w:t xml:space="preserve"> – вик</w:t>
      </w:r>
      <w:r>
        <w:t>0</w:t>
      </w:r>
      <w:r w:rsidR="003A304C" w:rsidRPr="00B32FD2">
        <w:t>ристанням таких семантичн</w:t>
      </w:r>
      <w:r>
        <w:t>0</w:t>
      </w:r>
      <w:r w:rsidR="003A304C" w:rsidRPr="00B32FD2">
        <w:t xml:space="preserve"> сп</w:t>
      </w:r>
      <w:r>
        <w:t>0</w:t>
      </w:r>
      <w:r w:rsidR="003A304C" w:rsidRPr="00B32FD2">
        <w:t>р</w:t>
      </w:r>
      <w:r>
        <w:t>i</w:t>
      </w:r>
      <w:r w:rsidR="003A304C" w:rsidRPr="00B32FD2">
        <w:t>днених п</w:t>
      </w:r>
      <w:r>
        <w:t>0</w:t>
      </w:r>
      <w:r w:rsidR="003A304C" w:rsidRPr="00B32FD2">
        <w:t xml:space="preserve">нять, як </w:t>
      </w:r>
      <w:proofErr w:type="spellStart"/>
      <w:r w:rsidR="003A304C" w:rsidRPr="00B32FD2">
        <w:t>р</w:t>
      </w:r>
      <w:r>
        <w:t>i</w:t>
      </w:r>
      <w:r w:rsidR="003A304C" w:rsidRPr="00B32FD2">
        <w:t>вень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аб</w:t>
      </w:r>
      <w:r>
        <w:t>0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 xml:space="preserve">звитку, </w:t>
      </w:r>
      <w:proofErr w:type="spellStart"/>
      <w:r w:rsidR="003A304C" w:rsidRPr="00B32FD2">
        <w:t>як</w:t>
      </w:r>
      <w:r>
        <w:t>i</w:t>
      </w:r>
      <w:proofErr w:type="spellEnd"/>
      <w:r w:rsidR="003A304C" w:rsidRPr="00B32FD2">
        <w:t xml:space="preserve"> част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 xml:space="preserve">бмежуються лише </w:t>
      </w:r>
      <w:proofErr w:type="spellStart"/>
      <w:r w:rsidR="003A304C" w:rsidRPr="00B32FD2">
        <w:t>як</w:t>
      </w:r>
      <w:r>
        <w:t>i</w:t>
      </w:r>
      <w:r w:rsidR="003A304C" w:rsidRPr="00B32FD2">
        <w:t>сними</w:t>
      </w:r>
      <w:proofErr w:type="spellEnd"/>
      <w:r w:rsidR="003A304C" w:rsidRPr="00B32FD2">
        <w:t xml:space="preserve"> </w:t>
      </w:r>
      <w:r>
        <w:t>0</w:t>
      </w:r>
      <w:r w:rsidR="003A304C" w:rsidRPr="00B32FD2">
        <w:t>ц</w:t>
      </w:r>
      <w:r>
        <w:t>i</w:t>
      </w:r>
      <w:r w:rsidR="003A304C" w:rsidRPr="00B32FD2">
        <w:t>нками.</w:t>
      </w:r>
    </w:p>
    <w:p w14:paraId="21146B18" w14:textId="78F4FCE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Мет</w:t>
      </w:r>
      <w:r w:rsidR="00F47826">
        <w:t>0</w:t>
      </w:r>
      <w:r w:rsidRPr="00B32FD2">
        <w:t>д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я </w:t>
      </w:r>
      <w:r w:rsidR="00F47826">
        <w:t>0</w:t>
      </w:r>
      <w:r w:rsidRPr="00B32FD2">
        <w:t>ф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йних </w:t>
      </w:r>
      <w:r w:rsidR="00F47826">
        <w:t>0</w:t>
      </w:r>
      <w:r w:rsidRPr="00B32FD2">
        <w:t>рган</w:t>
      </w:r>
      <w:r w:rsidR="00F47826">
        <w:t>i</w:t>
      </w:r>
      <w:r w:rsidRPr="00B32FD2">
        <w:t>в статистики така, щ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визначається як в</w:t>
      </w:r>
      <w:r w:rsidR="00F47826">
        <w:t>i</w:t>
      </w:r>
      <w:r w:rsidRPr="00B32FD2">
        <w:t>дн</w:t>
      </w:r>
      <w:r w:rsidR="00F47826">
        <w:t>0</w:t>
      </w:r>
      <w:r w:rsidRPr="00B32FD2">
        <w:t>шення к</w:t>
      </w:r>
      <w:r w:rsidR="00F47826">
        <w:t>i</w:t>
      </w:r>
      <w:r w:rsidRPr="00B32FD2">
        <w:t>льк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-активних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загальн</w:t>
      </w:r>
      <w:r w:rsidR="00F47826">
        <w:t>0</w:t>
      </w:r>
      <w:r w:rsidRPr="00B32FD2">
        <w:t>ї к</w:t>
      </w:r>
      <w:r w:rsidR="00F47826">
        <w:t>i</w:t>
      </w:r>
      <w:r w:rsidRPr="00B32FD2">
        <w:t>льк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 xml:space="preserve">бстежуваних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>. При ць</w:t>
      </w:r>
      <w:r w:rsidR="00F47826">
        <w:t>0</w:t>
      </w:r>
      <w:r w:rsidRPr="00B32FD2">
        <w:t xml:space="preserve">му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ю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стю</w:t>
      </w:r>
      <w:proofErr w:type="spellEnd"/>
      <w:r w:rsidRPr="00B32FD2">
        <w:t xml:space="preserve"> зг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з </w:t>
      </w:r>
      <w:proofErr w:type="spellStart"/>
      <w:r w:rsidRPr="00B32FD2">
        <w:t>т</w:t>
      </w:r>
      <w:r w:rsidR="00F47826">
        <w:t>i</w:t>
      </w:r>
      <w:r w:rsidRPr="00B32FD2">
        <w:t>єю</w:t>
      </w:r>
      <w:proofErr w:type="spellEnd"/>
      <w:r w:rsidRPr="00B32FD2">
        <w:t xml:space="preserve"> ж мет</w:t>
      </w:r>
      <w:r w:rsidR="00F47826">
        <w:t>0</w:t>
      </w:r>
      <w:r w:rsidRPr="00B32FD2">
        <w:t>д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єю вважається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>, п</w:t>
      </w:r>
      <w:r w:rsidR="00F47826">
        <w:t>0</w:t>
      </w:r>
      <w:r w:rsidRPr="00B32FD2">
        <w:t>в'язана з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єю </w:t>
      </w:r>
      <w:proofErr w:type="spellStart"/>
      <w:r w:rsidR="00F47826">
        <w:t>i</w:t>
      </w:r>
      <w:r w:rsidRPr="00B32FD2">
        <w:t>дей</w:t>
      </w:r>
      <w:proofErr w:type="spellEnd"/>
      <w:r w:rsidRPr="00B32FD2">
        <w:t xml:space="preserve"> у н</w:t>
      </w:r>
      <w:r w:rsidR="00F47826">
        <w:t>0</w:t>
      </w:r>
      <w:r w:rsidRPr="00B32FD2">
        <w:t>вий чи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налений к</w:t>
      </w:r>
      <w:r w:rsidR="00F47826">
        <w:t>0</w:t>
      </w:r>
      <w:r w:rsidRPr="00B32FD2">
        <w:t>рисний пр</w:t>
      </w:r>
      <w:r w:rsidR="00F47826">
        <w:t>0</w:t>
      </w:r>
      <w:r w:rsidRPr="00B32FD2">
        <w:t>дукт, у н</w:t>
      </w:r>
      <w:r w:rsidR="00F47826">
        <w:t>0</w:t>
      </w:r>
      <w:r w:rsidRPr="00B32FD2">
        <w:t>вий чи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налений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чний пр</w:t>
      </w:r>
      <w:r w:rsidR="00F47826">
        <w:t>0</w:t>
      </w:r>
      <w:r w:rsidRPr="00B32FD2">
        <w:t>цес,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вуваний в </w:t>
      </w:r>
      <w:proofErr w:type="spellStart"/>
      <w:r w:rsidRPr="00B32FD2">
        <w:t>практичн</w:t>
      </w:r>
      <w:r w:rsidR="00F47826">
        <w:rPr>
          <w:lang w:val="uk-UA"/>
        </w:rPr>
        <w:t>i</w:t>
      </w:r>
      <w:r w:rsidR="004E7CE9">
        <w:rPr>
          <w:lang w:val="uk-UA"/>
        </w:rPr>
        <w:t>й</w:t>
      </w:r>
      <w:proofErr w:type="spellEnd"/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н</w:t>
      </w:r>
      <w:r w:rsidR="00F47826">
        <w:t>0</w:t>
      </w:r>
      <w:r w:rsidRPr="00B32FD2">
        <w:t xml:space="preserve">вий </w:t>
      </w:r>
      <w:proofErr w:type="spellStart"/>
      <w:r w:rsidRPr="00B32FD2">
        <w:t>п</w:t>
      </w:r>
      <w:r w:rsidR="00F47826">
        <w:t>i</w:t>
      </w:r>
      <w:r w:rsidRPr="00B32FD2">
        <w:t>дх</w:t>
      </w:r>
      <w:r w:rsidR="00F47826">
        <w:t>i</w:t>
      </w:r>
      <w:r w:rsidRPr="00B32FD2">
        <w:t>д</w:t>
      </w:r>
      <w:proofErr w:type="spellEnd"/>
      <w:r w:rsidR="004E7CE9">
        <w:rPr>
          <w:lang w:val="uk-UA"/>
        </w:rPr>
        <w:t xml:space="preserve"> </w:t>
      </w:r>
      <w:r w:rsidRPr="00B32FD2">
        <w:t>д</w:t>
      </w:r>
      <w:r w:rsidR="00F47826">
        <w:t>0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альни</w:t>
      </w:r>
      <w:r w:rsidR="004E7CE9">
        <w:rPr>
          <w:lang w:val="uk-UA"/>
        </w:rPr>
        <w:t>х</w:t>
      </w:r>
      <w:r w:rsidRPr="00B32FD2">
        <w:t xml:space="preserve"> п</w:t>
      </w:r>
      <w:r w:rsidR="00F47826">
        <w:t>0</w:t>
      </w:r>
      <w:r w:rsidRPr="00B32FD2">
        <w:t>слуг. Загал</w:t>
      </w:r>
      <w:r w:rsidR="00F47826">
        <w:t>0</w:t>
      </w:r>
      <w:r w:rsidRPr="00B32FD2">
        <w:t xml:space="preserve">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передбачає к</w:t>
      </w:r>
      <w:r w:rsidR="00F47826">
        <w:t>0</w:t>
      </w:r>
      <w:r w:rsidRPr="00B32FD2">
        <w:t>мплекс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 xml:space="preserve">чних,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йних, ф</w:t>
      </w:r>
      <w:r w:rsidR="00F47826">
        <w:t>i</w:t>
      </w:r>
      <w:r w:rsidRPr="00B32FD2">
        <w:t>нанс</w:t>
      </w:r>
      <w:r w:rsidR="00F47826">
        <w:t>0</w:t>
      </w:r>
      <w:r w:rsidRPr="00B32FD2">
        <w:t xml:space="preserve">вих </w:t>
      </w:r>
      <w:r w:rsidRPr="00B32FD2">
        <w:lastRenderedPageBreak/>
        <w:t xml:space="preserve">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зах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в,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 сукупн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нав</w:t>
      </w:r>
      <w:r w:rsidR="00F47826">
        <w:t>0</w:t>
      </w:r>
      <w:r w:rsidRPr="00B32FD2">
        <w:t>дять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="004E7CE9">
        <w:rPr>
          <w:lang w:val="uk-UA"/>
        </w:rPr>
        <w:t>й</w:t>
      </w:r>
      <w:r w:rsidRPr="00B32FD2">
        <w:t xml:space="preserve"> [207].</w:t>
      </w:r>
    </w:p>
    <w:p w14:paraId="64B59C92" w14:textId="37CB817D" w:rsidR="003A304C" w:rsidRPr="00B32FD2" w:rsidRDefault="003A304C" w:rsidP="004E7CE9">
      <w:pPr>
        <w:pStyle w:val="a3"/>
        <w:spacing w:line="360" w:lineRule="auto"/>
        <w:ind w:left="0" w:firstLine="709"/>
      </w:pPr>
      <w:r w:rsidRPr="00B32FD2">
        <w:t>Авт</w:t>
      </w:r>
      <w:r w:rsidR="00F47826">
        <w:t>0</w:t>
      </w:r>
      <w:r w:rsidRPr="00B32FD2">
        <w:t>р</w:t>
      </w:r>
      <w:r w:rsidR="00F47826">
        <w:t>0</w:t>
      </w:r>
      <w:r w:rsidRPr="00B32FD2">
        <w:t>м запр</w:t>
      </w:r>
      <w:r w:rsidR="00F47826">
        <w:t>0</w:t>
      </w:r>
      <w:r w:rsidRPr="00B32FD2">
        <w:t>п</w:t>
      </w:r>
      <w:r w:rsidR="00F47826">
        <w:t>0</w:t>
      </w:r>
      <w:r w:rsidRPr="00B32FD2">
        <w:t>н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мет</w:t>
      </w:r>
      <w:r w:rsidR="00F47826">
        <w:t>0</w:t>
      </w:r>
      <w:r w:rsidRPr="00B32FD2">
        <w:t>д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="004E7CE9">
        <w:rPr>
          <w:lang w:val="uk-UA"/>
        </w:rPr>
        <w:t>ю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 пр</w:t>
      </w:r>
      <w:r w:rsidR="00F47826">
        <w:t>0</w:t>
      </w:r>
      <w:r w:rsidRPr="00B32FD2">
        <w:t xml:space="preserve">блем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 xml:space="preserve">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ну, яка включає п</w:t>
      </w:r>
      <w:r w:rsidR="00F47826">
        <w:t>0</w:t>
      </w:r>
      <w:r w:rsidRPr="00B32FD2">
        <w:t>буд</w:t>
      </w:r>
      <w:r w:rsidR="00F47826">
        <w:t>0</w:t>
      </w:r>
      <w:r w:rsidRPr="00B32FD2">
        <w:t xml:space="preserve">ву дерева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(рис</w:t>
      </w:r>
      <w:r w:rsidR="004E7CE9">
        <w:rPr>
          <w:lang w:val="uk-UA"/>
        </w:rPr>
        <w:t>.</w:t>
      </w:r>
      <w:r w:rsidRPr="00B32FD2">
        <w:t xml:space="preserve"> 1.2), р</w:t>
      </w:r>
      <w:r w:rsidR="00F47826">
        <w:t>0</w:t>
      </w:r>
      <w:r w:rsidRPr="00B32FD2">
        <w:t>зрахунки п</w:t>
      </w:r>
      <w:r w:rsidR="00F47826">
        <w:t>0</w:t>
      </w:r>
      <w:r w:rsidRPr="00B32FD2">
        <w:t>казник</w:t>
      </w:r>
      <w:r w:rsidR="00F47826">
        <w:t>i</w:t>
      </w:r>
      <w:r w:rsidRPr="00B32FD2">
        <w:t xml:space="preserve">в частки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 xml:space="preserve">ї у ВРП,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ємн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ВРП,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 xml:space="preserve">ну </w:t>
      </w:r>
    </w:p>
    <w:p w14:paraId="164FA61A" w14:textId="29433FAB" w:rsidR="004E7CE9" w:rsidRDefault="004E7CE9" w:rsidP="004E7CE9">
      <w:pPr>
        <w:pStyle w:val="a3"/>
        <w:spacing w:line="360" w:lineRule="auto"/>
        <w:ind w:left="0" w:firstLine="0"/>
        <w:rPr>
          <w:szCs w:val="22"/>
        </w:rPr>
      </w:pPr>
      <w:r>
        <w:rPr>
          <w:noProof/>
          <w:szCs w:val="22"/>
        </w:rPr>
        <mc:AlternateContent>
          <mc:Choice Requires="wpc">
            <w:drawing>
              <wp:inline distT="0" distB="0" distL="0" distR="0" wp14:anchorId="13EE5ADD" wp14:editId="198E60CB">
                <wp:extent cx="6139180" cy="4953000"/>
                <wp:effectExtent l="0" t="0" r="1397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252" name="Group 23"/>
                        <wpg:cNvGrpSpPr>
                          <a:grpSpLocks/>
                        </wpg:cNvGrpSpPr>
                        <wpg:grpSpPr>
                          <a:xfrm>
                            <a:off x="2864" y="1431"/>
                            <a:ext cx="6133092" cy="4913254"/>
                            <a:chOff x="3047" y="1523"/>
                            <a:chExt cx="6525768" cy="5227828"/>
                          </a:xfrm>
                        </wpg:grpSpPr>
                        <wps:wsp>
                          <wps:cNvPr id="253" name="Graphic 24"/>
                          <wps:cNvSpPr/>
                          <wps:spPr>
                            <a:xfrm>
                              <a:off x="609599" y="2378965"/>
                              <a:ext cx="5297806" cy="1990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97805" h="1990725">
                                  <a:moveTo>
                                    <a:pt x="947928" y="0"/>
                                  </a:moveTo>
                                  <a:lnTo>
                                    <a:pt x="4465320" y="0"/>
                                  </a:lnTo>
                                </a:path>
                                <a:path w="5297805" h="1990725">
                                  <a:moveTo>
                                    <a:pt x="2743200" y="1758695"/>
                                  </a:moveTo>
                                  <a:lnTo>
                                    <a:pt x="2743200" y="1898903"/>
                                  </a:lnTo>
                                </a:path>
                                <a:path w="5297805" h="1990725">
                                  <a:moveTo>
                                    <a:pt x="0" y="1908047"/>
                                  </a:moveTo>
                                  <a:lnTo>
                                    <a:pt x="5297423" y="1911095"/>
                                  </a:lnTo>
                                </a:path>
                                <a:path w="5297805" h="1990725">
                                  <a:moveTo>
                                    <a:pt x="0" y="1908047"/>
                                  </a:moveTo>
                                  <a:lnTo>
                                    <a:pt x="3048" y="1990343"/>
                                  </a:lnTo>
                                </a:path>
                                <a:path w="5297805" h="1990725">
                                  <a:moveTo>
                                    <a:pt x="2749295" y="1908047"/>
                                  </a:moveTo>
                                  <a:lnTo>
                                    <a:pt x="2749295" y="1990343"/>
                                  </a:lnTo>
                                </a:path>
                                <a:path w="5297805" h="1990725">
                                  <a:moveTo>
                                    <a:pt x="1444752" y="1908047"/>
                                  </a:moveTo>
                                  <a:lnTo>
                                    <a:pt x="1444752" y="1990343"/>
                                  </a:lnTo>
                                </a:path>
                                <a:path w="5297805" h="1990725">
                                  <a:moveTo>
                                    <a:pt x="3983736" y="1908047"/>
                                  </a:moveTo>
                                  <a:lnTo>
                                    <a:pt x="3983736" y="1990343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Graphic 25"/>
                          <wps:cNvSpPr/>
                          <wps:spPr>
                            <a:xfrm>
                              <a:off x="5294375" y="4408932"/>
                              <a:ext cx="1234440" cy="820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4440" h="820419">
                                  <a:moveTo>
                                    <a:pt x="1234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9911"/>
                                  </a:lnTo>
                                  <a:lnTo>
                                    <a:pt x="1234439" y="819911"/>
                                  </a:lnTo>
                                  <a:lnTo>
                                    <a:pt x="1234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Graphic 26"/>
                          <wps:cNvSpPr/>
                          <wps:spPr>
                            <a:xfrm>
                              <a:off x="5907024" y="4290059"/>
                              <a:ext cx="1269" cy="82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82550">
                                  <a:moveTo>
                                    <a:pt x="0" y="0"/>
                                  </a:moveTo>
                                  <a:lnTo>
                                    <a:pt x="0" y="82295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497DBA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Graphic 27"/>
                          <wps:cNvSpPr/>
                          <wps:spPr>
                            <a:xfrm>
                              <a:off x="1066798" y="580644"/>
                              <a:ext cx="4486911" cy="3118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6910" h="3118485">
                                  <a:moveTo>
                                    <a:pt x="2276855" y="2398776"/>
                                  </a:moveTo>
                                  <a:lnTo>
                                    <a:pt x="2276855" y="2538984"/>
                                  </a:lnTo>
                                </a:path>
                                <a:path w="4486910" h="3118485">
                                  <a:moveTo>
                                    <a:pt x="2286000" y="2977896"/>
                                  </a:moveTo>
                                  <a:lnTo>
                                    <a:pt x="2286000" y="3118104"/>
                                  </a:lnTo>
                                </a:path>
                                <a:path w="4486910" h="3118485">
                                  <a:moveTo>
                                    <a:pt x="12191" y="978408"/>
                                  </a:moveTo>
                                  <a:lnTo>
                                    <a:pt x="4486656" y="978408"/>
                                  </a:lnTo>
                                </a:path>
                                <a:path w="4486910" h="3118485">
                                  <a:moveTo>
                                    <a:pt x="0" y="819912"/>
                                  </a:moveTo>
                                  <a:lnTo>
                                    <a:pt x="0" y="1143000"/>
                                  </a:lnTo>
                                </a:path>
                                <a:path w="4486910" h="3118485">
                                  <a:moveTo>
                                    <a:pt x="4486656" y="819912"/>
                                  </a:moveTo>
                                  <a:lnTo>
                                    <a:pt x="4486656" y="1143000"/>
                                  </a:lnTo>
                                </a:path>
                                <a:path w="4486910" h="3118485">
                                  <a:moveTo>
                                    <a:pt x="2276855" y="819912"/>
                                  </a:moveTo>
                                  <a:lnTo>
                                    <a:pt x="2276855" y="981455"/>
                                  </a:lnTo>
                                </a:path>
                                <a:path w="4486910" h="3118485">
                                  <a:moveTo>
                                    <a:pt x="490727" y="1798320"/>
                                  </a:moveTo>
                                  <a:lnTo>
                                    <a:pt x="490727" y="1639824"/>
                                  </a:lnTo>
                                </a:path>
                                <a:path w="4486910" h="3118485">
                                  <a:moveTo>
                                    <a:pt x="4008119" y="1798320"/>
                                  </a:moveTo>
                                  <a:lnTo>
                                    <a:pt x="4008119" y="1639824"/>
                                  </a:lnTo>
                                </a:path>
                                <a:path w="4486910" h="3118485">
                                  <a:moveTo>
                                    <a:pt x="2276855" y="1956815"/>
                                  </a:moveTo>
                                  <a:lnTo>
                                    <a:pt x="2276855" y="1798320"/>
                                  </a:lnTo>
                                </a:path>
                                <a:path w="4486910" h="3118485">
                                  <a:moveTo>
                                    <a:pt x="4486656" y="0"/>
                                  </a:moveTo>
                                  <a:lnTo>
                                    <a:pt x="4486656" y="161544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Graphic 28"/>
                          <wps:cNvSpPr/>
                          <wps:spPr>
                            <a:xfrm>
                              <a:off x="1078991" y="440437"/>
                              <a:ext cx="4474846" cy="30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4845" h="304800">
                                  <a:moveTo>
                                    <a:pt x="0" y="140207"/>
                                  </a:moveTo>
                                  <a:lnTo>
                                    <a:pt x="4474464" y="140207"/>
                                  </a:lnTo>
                                </a:path>
                                <a:path w="4474845" h="304800">
                                  <a:moveTo>
                                    <a:pt x="0" y="140207"/>
                                  </a:moveTo>
                                  <a:lnTo>
                                    <a:pt x="0" y="301751"/>
                                  </a:lnTo>
                                </a:path>
                                <a:path w="4474845" h="304800">
                                  <a:moveTo>
                                    <a:pt x="2252472" y="0"/>
                                  </a:moveTo>
                                  <a:lnTo>
                                    <a:pt x="2252472" y="304799"/>
                                  </a:lnTo>
                                </a:path>
                              </a:pathLst>
                            </a:cu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box 29"/>
                          <wps:cNvSpPr txBox="1"/>
                          <wps:spPr>
                            <a:xfrm>
                              <a:off x="3047" y="4408932"/>
                              <a:ext cx="132334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5589365E" w14:textId="07544ACD" w:rsidR="004A12CB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Рейтинг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ва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нка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активн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14:paraId="1F540FC0" w14:textId="1D6CD7AB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1" name="Textbox 30"/>
                          <wps:cNvSpPr txBox="1"/>
                          <wps:spPr>
                            <a:xfrm>
                              <a:off x="5251703" y="4736876"/>
                              <a:ext cx="46355" cy="1117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5CE59A1" w14:textId="77777777" w:rsidR="004A12CB" w:rsidRPr="00363B85" w:rsidRDefault="004A12CB" w:rsidP="004E7C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pacing w:val="-10"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2" name="Textbox 31"/>
                          <wps:cNvSpPr txBox="1"/>
                          <wps:spPr>
                            <a:xfrm>
                              <a:off x="5294375" y="4408932"/>
                              <a:ext cx="123444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17872438" w14:textId="40E2C9A8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Ефективн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сть державн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ї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п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л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тики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3" name="Textbox 32"/>
                          <wps:cNvSpPr txBox="1"/>
                          <wps:spPr>
                            <a:xfrm>
                              <a:off x="4050792" y="4408932"/>
                              <a:ext cx="1176655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3F65FD96" w14:textId="687C6C9B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Результативн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п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казники 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ї д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яльн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4" name="Textbox 33"/>
                          <wps:cNvSpPr txBox="1"/>
                          <wps:spPr>
                            <a:xfrm>
                              <a:off x="2795014" y="4408932"/>
                              <a:ext cx="118618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5785B3E3" w14:textId="108B3B18" w:rsidR="004A12CB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Базис 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звитку</w:t>
                                </w:r>
                              </w:p>
                              <w:p w14:paraId="712552B4" w14:textId="27D4E297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рег</w:t>
                                </w:r>
                                <w:r w:rsidR="00F47826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i0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ну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5" name="Textbox 34"/>
                          <wps:cNvSpPr txBox="1"/>
                          <wps:spPr>
                            <a:xfrm>
                              <a:off x="1417319" y="4408932"/>
                              <a:ext cx="1301749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01524B61" w14:textId="44FEDDB2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Ресурсний п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тенц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ал,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нтелектуальний кап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тал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6" name="Textbox 35"/>
                          <wps:cNvSpPr txBox="1"/>
                          <wps:spPr>
                            <a:xfrm>
                              <a:off x="3535679" y="1723644"/>
                              <a:ext cx="2212976" cy="500380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0329A2E4" w14:textId="51AF138F" w:rsidR="004A12CB" w:rsidRPr="00363B85" w:rsidRDefault="00F47826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бґрунтування ц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лей 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звитку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7" name="Textbox 36"/>
                          <wps:cNvSpPr txBox="1"/>
                          <wps:spPr>
                            <a:xfrm>
                              <a:off x="883758" y="1723644"/>
                              <a:ext cx="2375607" cy="500380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75ABE838" w14:textId="1BD16C91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Виявлення факт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 ф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рмування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сп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иятлив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8" name="Textbox 37"/>
                          <wps:cNvSpPr txBox="1"/>
                          <wps:spPr>
                            <a:xfrm>
                              <a:off x="1712975" y="2549651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38C2D6AF" w14:textId="237DEA12" w:rsidR="004A12CB" w:rsidRDefault="004A12CB" w:rsidP="00363B85">
                                <w:pPr>
                                  <w:jc w:val="center"/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сл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дження пр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блем </w:t>
                                </w:r>
                              </w:p>
                              <w:p w14:paraId="1C2C15B7" w14:textId="1A599FE5" w:rsidR="004A12CB" w:rsidRPr="00363B85" w:rsidRDefault="00F47826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звитку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9" name="Textbox 38"/>
                          <wps:cNvSpPr txBox="1"/>
                          <wps:spPr>
                            <a:xfrm>
                              <a:off x="1712975" y="3710940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8401117" w14:textId="44E05BBC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Анал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тична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нка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активн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 рег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0" name="Textbox 39"/>
                          <wps:cNvSpPr txBox="1"/>
                          <wps:spPr>
                            <a:xfrm>
                              <a:off x="1712975" y="3128772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6CBDA04D" w14:textId="430C3212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сл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дження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сприятлив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рег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нальн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ек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ки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1" name="Textbox 40"/>
                          <wps:cNvSpPr txBox="1"/>
                          <wps:spPr>
                            <a:xfrm>
                              <a:off x="4703063" y="735711"/>
                              <a:ext cx="1491354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2D103183" w14:textId="39045F77" w:rsidR="004A12CB" w:rsidRPr="00363B85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Уд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ск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налення базису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</w:p>
                              <w:p w14:paraId="1CE22BE1" w14:textId="63700652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звитку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2" name="Textbox 41"/>
                          <wps:cNvSpPr txBox="1"/>
                          <wps:spPr>
                            <a:xfrm>
                              <a:off x="2331718" y="735711"/>
                              <a:ext cx="1877696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F71FC1A" w14:textId="0182B489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зр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бка 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рган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зац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-ек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чн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механ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зму р</w:t>
                                </w:r>
                                <w:r w:rsidR="00F47826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звитку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3" name="Textbox 42"/>
                          <wps:cNvSpPr txBox="1"/>
                          <wps:spPr>
                            <a:xfrm>
                              <a:off x="185926" y="735711"/>
                              <a:ext cx="1722120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E6E89C9" w14:textId="61C9AA66" w:rsidR="004A12CB" w:rsidRPr="00363B85" w:rsidRDefault="00F47826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бґрунтування</w:t>
                                </w:r>
                              </w:p>
                              <w:p w14:paraId="42012D2A" w14:textId="6B675980" w:rsidR="004A12CB" w:rsidRPr="00363B85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управл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нс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ь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ких</w:t>
                                </w:r>
                              </w:p>
                              <w:p w14:paraId="777E244C" w14:textId="3F509E25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шень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4" name="Textbox 43"/>
                          <wps:cNvSpPr txBox="1"/>
                          <wps:spPr>
                            <a:xfrm>
                              <a:off x="1374646" y="1523"/>
                              <a:ext cx="3892551" cy="439420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772E08D" w14:textId="18B7C605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сягнення к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нкурентн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мун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тету та ст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йк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с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альн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-ек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чн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звитку рег</w:t>
                                </w:r>
                                <w:r w:rsidR="00F47826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i0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ну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wgp>
                      <wps:wsp>
                        <wps:cNvPr id="4" name="Надпись 4"/>
                        <wps:cNvSpPr txBox="1"/>
                        <wps:spPr>
                          <a:xfrm>
                            <a:off x="160020" y="352044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8A29B3" w14:textId="6CEE63F8" w:rsidR="004A12CB" w:rsidRPr="00363B85" w:rsidRDefault="004A12C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 р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Надпись 4"/>
                        <wps:cNvSpPr txBox="1"/>
                        <wps:spPr>
                          <a:xfrm>
                            <a:off x="4889160" y="298416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D38D7D" w14:textId="4E049E11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 р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Надпись 4"/>
                        <wps:cNvSpPr txBox="1"/>
                        <wps:spPr>
                          <a:xfrm>
                            <a:off x="4889160" y="245076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4834E7" w14:textId="47CFC771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3 р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Надпись 4"/>
                        <wps:cNvSpPr txBox="1"/>
                        <wps:spPr>
                          <a:xfrm>
                            <a:off x="119040" y="229074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C5AF3F" w14:textId="1FD9195C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4 р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Надпись 4"/>
                        <wps:cNvSpPr txBox="1"/>
                        <wps:spPr>
                          <a:xfrm>
                            <a:off x="119040" y="3885"/>
                            <a:ext cx="1104900" cy="414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928E92" w14:textId="52F1CCC9" w:rsidR="004A12CB" w:rsidRDefault="004A12CB" w:rsidP="00363B8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Генеральна 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lang w:val="uk-UA"/>
                                </w:rPr>
                                <w:t>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>
                          <a:stCxn id="277" idx="0"/>
                        </wps:cNvCnPr>
                        <wps:spPr>
                          <a:xfrm flipV="1">
                            <a:off x="519090" y="1851660"/>
                            <a:ext cx="303870" cy="439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>
                          <a:stCxn id="4" idx="3"/>
                        </wps:cNvCnPr>
                        <wps:spPr>
                          <a:xfrm>
                            <a:off x="960120" y="3672840"/>
                            <a:ext cx="487680" cy="335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>
                          <a:stCxn id="275" idx="1"/>
                          <a:endCxn id="270" idx="3"/>
                        </wps:cNvCnPr>
                        <wps:spPr>
                          <a:xfrm flipH="1">
                            <a:off x="4709628" y="3136560"/>
                            <a:ext cx="179532" cy="59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Прямая со стрелкой 279"/>
                        <wps:cNvCnPr/>
                        <wps:spPr>
                          <a:xfrm flipH="1">
                            <a:off x="4709628" y="2585040"/>
                            <a:ext cx="179070" cy="5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EE5ADD" id="Полотно 3" o:spid="_x0000_s1033" editas="canvas" style="width:483.4pt;height:390pt;mso-position-horizontal-relative:char;mso-position-vertical-relative:line" coordsize="61391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">
                <v:shape id="_x0000_s1034" type="#_x0000_t75" style="position:absolute;width:61391;height:49530;visibility:visible;mso-wrap-style:square" filled="t">
                  <v:fill o:detectmouseclick="t"/>
                  <v:path o:connecttype="none"/>
                </v:shape>
                <v:group id="Group 23" o:spid="_x0000_s1035" style="position:absolute;left:28;top:14;width:61331;height:49132" coordorigin="30,15" coordsize="65257,5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Graphic 24" o:spid="_x0000_s1036" style="position:absolute;left:6095;top:23789;width:52979;height:19907;visibility:visible;mso-wrap-style:square;v-text-anchor:top" coordsize="5297805,199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" path="m947928,l4465320,em2743200,1758695r,140208em,1908047r5297423,3048em,1908047r3048,82296em2749295,1908047r,82296em1444752,1908047r,82296em3983736,1908047r,82296e" filled="f" strokeweight=".25394mm">
                    <v:path arrowok="t"/>
                  </v:shape>
                  <v:shape id="Graphic 25" o:spid="_x0000_s1037" style="position:absolute;left:52943;top:44089;width:12345;height:8204;visibility:visible;mso-wrap-style:square;v-text-anchor:top" coordsize="1234440,8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" path="m1234439,l,,,819911r1234439,l1234439,xe" stroked="f">
                    <v:path arrowok="t"/>
                  </v:shape>
                  <v:shape id="Graphic 26" o:spid="_x0000_s1038" style="position:absolute;left:59070;top:42900;width:12;height:826;visibility:visible;mso-wrap-style:square;v-text-anchor:top" coordsize="1269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" path="m,l,82295e" filled="f" strokecolor="#497dba" strokeweight=".25394mm">
                    <v:path arrowok="t"/>
                  </v:shape>
                  <v:shape id="Graphic 27" o:spid="_x0000_s1039" style="position:absolute;left:10667;top:5806;width:44870;height:31185;visibility:visible;mso-wrap-style:square;v-text-anchor:top" coordsize="4486910,311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" path="m2276855,2398776r,140208em2286000,2977896r,140208em12191,978408r4474465,em,819912r,323088em4486656,819912r,323088em2276855,819912r,161543em490727,1798320r,-158496em4008119,1798320r,-158496em2276855,1956815r,-158495em4486656,r,161544e" filled="f" strokeweight=".25394mm">
                    <v:path arrowok="t"/>
                  </v:shape>
                  <v:shape id="Graphic 28" o:spid="_x0000_s1040" style="position:absolute;left:10789;top:4404;width:44749;height:3048;visibility:visible;mso-wrap-style:square;v-text-anchor:top" coordsize="447484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" path="m,140207r4474464,em,140207l,301751em2252472,r,304799e" filled="f" strokeweight=".24pt">
                    <v:path arrowok="t"/>
                  </v:shape>
                  <v:shape id="Textbox 29" o:spid="_x0000_s1041" type="#_x0000_t202" style="position:absolute;left:30;top:44089;width:13233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" filled="f" strokeweight=".16928mm">
                    <v:textbox inset="0,0,0,0">
                      <w:txbxContent>
                        <w:p w14:paraId="5589365E" w14:textId="07544ACD" w:rsidR="004A12CB" w:rsidRDefault="004A12CB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Рейтинг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ва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нка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активн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</w:p>
                        <w:p w14:paraId="1F540FC0" w14:textId="1D6CD7AB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ну</w:t>
                          </w:r>
                        </w:p>
                      </w:txbxContent>
                    </v:textbox>
                  </v:shape>
                  <v:shape id="Textbox 30" o:spid="_x0000_s1042" type="#_x0000_t202" style="position:absolute;left:52517;top:47368;width:4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<v:textbox inset="0,0,0,0">
                      <w:txbxContent>
                        <w:p w14:paraId="65CE59A1" w14:textId="77777777" w:rsidR="004A12CB" w:rsidRPr="00363B85" w:rsidRDefault="004A12CB" w:rsidP="004E7CE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3B85">
                            <w:rPr>
                              <w:rFonts w:eastAsia="Calibri"/>
                              <w:spacing w:val="-10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box 31" o:spid="_x0000_s1043" type="#_x0000_t202" style="position:absolute;left:52943;top:44089;width:12345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" filled="f" strokeweight=".16928mm">
                    <v:textbox inset="0,0,0,0">
                      <w:txbxContent>
                        <w:p w14:paraId="17872438" w14:textId="40E2C9A8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Ефективн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сть державн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ї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п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л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тики</w:t>
                          </w:r>
                        </w:p>
                      </w:txbxContent>
                    </v:textbox>
                  </v:shape>
                  <v:shape id="Textbox 32" o:spid="_x0000_s1044" type="#_x0000_t202" style="position:absolute;left:40507;top:44089;width:11767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" filled="f" strokeweight=".16928mm">
                    <v:textbox inset="0,0,0,0">
                      <w:txbxContent>
                        <w:p w14:paraId="3F65FD96" w14:textId="687C6C9B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Результативн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п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казники 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ї д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яльн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box 33" o:spid="_x0000_s1045" type="#_x0000_t202" style="position:absolute;left:27950;top:44089;width:11861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" filled="f" strokeweight=".16928mm">
                    <v:textbox inset="0,0,0,0">
                      <w:txbxContent>
                        <w:p w14:paraId="5785B3E3" w14:textId="108B3B18" w:rsidR="004A12CB" w:rsidRDefault="004A12CB" w:rsidP="004E7CE9">
                          <w:pPr>
                            <w:jc w:val="center"/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Базис 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звитку</w:t>
                          </w:r>
                        </w:p>
                        <w:p w14:paraId="712552B4" w14:textId="27D4E297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 рег</w:t>
                          </w:r>
                          <w:r w:rsidR="00F47826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i0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ну</w:t>
                          </w:r>
                        </w:p>
                      </w:txbxContent>
                    </v:textbox>
                  </v:shape>
                  <v:shape id="Textbox 34" o:spid="_x0000_s1046" type="#_x0000_t202" style="position:absolute;left:14173;top:44089;width:13017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" filled="f" strokeweight=".16928mm">
                    <v:textbox inset="0,0,0,0">
                      <w:txbxContent>
                        <w:p w14:paraId="01524B61" w14:textId="44FEDDB2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Ресурсний п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тенц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ал,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нтелектуальний кап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тал</w:t>
                          </w:r>
                        </w:p>
                      </w:txbxContent>
                    </v:textbox>
                  </v:shape>
                  <v:shape id="Textbox 35" o:spid="_x0000_s1047" type="#_x0000_t202" style="position:absolute;left:35356;top:17236;width:22130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" filled="f" strokeweight=".16928mm">
                    <v:textbox inset="0,0,0,0">
                      <w:txbxContent>
                        <w:p w14:paraId="0329A2E4" w14:textId="51AF138F" w:rsidR="004A12CB" w:rsidRPr="00363B85" w:rsidRDefault="00F47826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бґрунтування ц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лей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звитку</w:t>
                          </w:r>
                        </w:p>
                      </w:txbxContent>
                    </v:textbox>
                  </v:shape>
                  <v:shape id="Textbox 36" o:spid="_x0000_s1048" type="#_x0000_t202" style="position:absolute;left:8837;top:17236;width:2375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" filled="f" strokeweight=".16928mm">
                    <v:textbox inset="0,0,0,0">
                      <w:txbxContent>
                        <w:p w14:paraId="75ABE838" w14:textId="1BD16C91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Виявлення факт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 ф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рмування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сп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иятлив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box 37" o:spid="_x0000_s1049" type="#_x0000_t202" style="position:absolute;left:17129;top:25496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" filled="f" strokeweight=".16928mm">
                    <v:textbox inset="0,0,0,0">
                      <w:txbxContent>
                        <w:p w14:paraId="38C2D6AF" w14:textId="237DEA12" w:rsidR="004A12CB" w:rsidRDefault="004A12CB" w:rsidP="00363B85">
                          <w:pPr>
                            <w:jc w:val="center"/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сл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дження пр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блем </w:t>
                          </w:r>
                        </w:p>
                        <w:p w14:paraId="1C2C15B7" w14:textId="1A599FE5" w:rsidR="004A12CB" w:rsidRPr="00363B85" w:rsidRDefault="00F47826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звитку</w:t>
                          </w:r>
                        </w:p>
                      </w:txbxContent>
                    </v:textbox>
                  </v:shape>
                  <v:shape id="Textbox 38" o:spid="_x0000_s1050" type="#_x0000_t202" style="position:absolute;left:17129;top:37109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" filled="f" strokeweight=".16928mm">
                    <v:textbox inset="0,0,0,0">
                      <w:txbxContent>
                        <w:p w14:paraId="48401117" w14:textId="44E05BBC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Анал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тична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нка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активн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 рег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ну</w:t>
                          </w:r>
                        </w:p>
                      </w:txbxContent>
                    </v:textbox>
                  </v:shape>
                  <v:shape id="Textbox 39" o:spid="_x0000_s1051" type="#_x0000_t202" style="position:absolute;left:17129;top:31287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" filled="f" strokeweight=".16928mm">
                    <v:textbox inset="0,0,0,0">
                      <w:txbxContent>
                        <w:p w14:paraId="6CBDA04D" w14:textId="430C3212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сл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дження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сприятлив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рег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нальн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ек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ки</w:t>
                          </w:r>
                        </w:p>
                      </w:txbxContent>
                    </v:textbox>
                  </v:shape>
                  <v:shape id="Textbox 40" o:spid="_x0000_s1052" type="#_x0000_t202" style="position:absolute;left:47030;top:7357;width:14914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" filled="f" strokeweight=".24pt">
                    <v:textbox inset="0,0,0,0">
                      <w:txbxContent>
                        <w:p w14:paraId="2D103183" w14:textId="39045F77" w:rsidR="004A12CB" w:rsidRPr="00363B85" w:rsidRDefault="004A12CB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Уд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ск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налення базису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</w:p>
                        <w:p w14:paraId="1CE22BE1" w14:textId="63700652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звитку</w:t>
                          </w:r>
                        </w:p>
                      </w:txbxContent>
                    </v:textbox>
                  </v:shape>
                  <v:shape id="Textbox 41" o:spid="_x0000_s1053" type="#_x0000_t202" style="position:absolute;left:23317;top:7357;width:18777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" filled="f" strokeweight=".24pt">
                    <v:textbox inset="0,0,0,0">
                      <w:txbxContent>
                        <w:p w14:paraId="4F71FC1A" w14:textId="0182B489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зр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бка 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рган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зац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-ек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чн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механ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зму р</w:t>
                          </w:r>
                          <w:r w:rsidR="00F47826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звитку</w:t>
                          </w:r>
                        </w:p>
                      </w:txbxContent>
                    </v:textbox>
                  </v:shape>
                  <v:shape id="Textbox 42" o:spid="_x0000_s1054" type="#_x0000_t202" style="position:absolute;left:1859;top:7357;width:17221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" filled="f" strokeweight=".24pt">
                    <v:textbox inset="0,0,0,0">
                      <w:txbxContent>
                        <w:p w14:paraId="4E6E89C9" w14:textId="61C9AA66" w:rsidR="004A12CB" w:rsidRPr="00363B85" w:rsidRDefault="00F47826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бґрунтування</w:t>
                          </w:r>
                        </w:p>
                        <w:p w14:paraId="42012D2A" w14:textId="6B675980" w:rsidR="004A12CB" w:rsidRPr="00363B85" w:rsidRDefault="004A12CB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управл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нс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ь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ких</w:t>
                          </w:r>
                        </w:p>
                        <w:p w14:paraId="777E244C" w14:textId="3F509E25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шень</w:t>
                          </w:r>
                        </w:p>
                      </w:txbxContent>
                    </v:textbox>
                  </v:shape>
                  <v:shape id="Textbox 43" o:spid="_x0000_s1055" type="#_x0000_t202" style="position:absolute;left:13746;top:15;width:38925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" filled="f" strokeweight=".24pt">
                    <v:textbox inset="0,0,0,0">
                      <w:txbxContent>
                        <w:p w14:paraId="4772E08D" w14:textId="18B7C605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сягнення к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нкурентн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мун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тету та ст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йк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с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альн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-ек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чн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звитку рег</w:t>
                          </w:r>
                          <w:r w:rsidR="00F47826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i0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ну</w:t>
                          </w:r>
                        </w:p>
                      </w:txbxContent>
                    </v:textbox>
                  </v:shape>
                </v:group>
                <v:shape id="Надпись 4" o:spid="_x0000_s1056" type="#_x0000_t202" style="position:absolute;left:1600;top:35204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B8A29B3" w14:textId="6CEE63F8" w:rsidR="004A12CB" w:rsidRPr="00363B85" w:rsidRDefault="004A12C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 р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7" type="#_x0000_t202" style="position:absolute;left:48891;top:29841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<v:textbox>
                    <w:txbxContent>
                      <w:p w14:paraId="3BD38D7D" w14:textId="4E049E11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2 р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8" type="#_x0000_t202" style="position:absolute;left:48891;top:24507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C/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5DK5nyhGQqz8AAAD//wMAUEsBAi0AFAAGAAgAAAAhANvh9svuAAAAhQEAABMAAAAAAAAAAAAA&#10;AAAAAAAAAFtDb250ZW50X1R5cGVzXS54bWxQSwECLQAUAAYACAAAACEAWvQsW78AAAAVAQAACwAA&#10;AAAAAAAAAAAAAAAfAQAAX3JlbHMvLnJlbHNQSwECLQAUAAYACAAAACEAfIGgv8MAAADcAAAADwAA&#10;AAAAAAAAAAAAAAAHAgAAZHJzL2Rvd25yZXYueG1sUEsFBgAAAAADAAMAtwAAAPcCAAAAAA==&#10;" fillcolor="white [3201]" strokeweight=".5pt">
                  <v:textbox>
                    <w:txbxContent>
                      <w:p w14:paraId="2C4834E7" w14:textId="47CFC771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3 р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9" type="#_x0000_t202" style="position:absolute;left:1190;top:22907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" fillcolor="white [3201]" strokeweight=".5pt">
                  <v:textbox>
                    <w:txbxContent>
                      <w:p w14:paraId="1DC5AF3F" w14:textId="1FD9195C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4 р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60" type="#_x0000_t202" style="position:absolute;left:1190;top:38;width:11049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" fillcolor="white [3201]" strokeweight=".5pt">
                  <v:textbox>
                    <w:txbxContent>
                      <w:p w14:paraId="77928E92" w14:textId="52F1CCC9" w:rsidR="004A12CB" w:rsidRDefault="004A12CB" w:rsidP="00363B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Генеральна 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>
                          <w:rPr>
                            <w:lang w:val="uk-UA"/>
                          </w:rPr>
                          <w:t>ль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1" type="#_x0000_t32" style="position:absolute;left:5190;top:18516;width:3039;height:43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" o:spid="_x0000_s1062" type="#_x0000_t32" style="position:absolute;left:9601;top:36728;width:4877;height:3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7" o:spid="_x0000_s1063" type="#_x0000_t32" style="position:absolute;left:47096;top:31365;width:1795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79" o:spid="_x0000_s1064" type="#_x0000_t32" style="position:absolute;left:47096;top:25850;width:1790;height: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6F1F04C" w14:textId="33CDC5AA" w:rsidR="003A304C" w:rsidRPr="007C4A88" w:rsidRDefault="00363B85" w:rsidP="00B32FD2">
      <w:pPr>
        <w:pStyle w:val="a3"/>
        <w:spacing w:line="360" w:lineRule="auto"/>
        <w:ind w:left="0" w:firstLine="709"/>
      </w:pPr>
      <w:r>
        <w:rPr>
          <w:lang w:val="uk-UA"/>
        </w:rPr>
        <w:t>Рис.</w:t>
      </w:r>
      <w:r w:rsidR="003A304C" w:rsidRPr="00B32FD2">
        <w:t xml:space="preserve"> 1.2 Багат</w:t>
      </w:r>
      <w:r w:rsidR="00F47826">
        <w:t>0</w:t>
      </w:r>
      <w:r w:rsidR="003A304C" w:rsidRPr="00B32FD2">
        <w:t>р</w:t>
      </w:r>
      <w:r w:rsidR="00F47826">
        <w:t>i</w:t>
      </w:r>
      <w:r w:rsidR="003A304C" w:rsidRPr="00B32FD2">
        <w:t>внева схема д</w:t>
      </w:r>
      <w:r w:rsidR="00F47826">
        <w:t>0</w:t>
      </w:r>
      <w:r w:rsidR="003A304C" w:rsidRPr="00B32FD2">
        <w:t>сл</w:t>
      </w:r>
      <w:r w:rsidR="00F47826">
        <w:t>i</w:t>
      </w:r>
      <w:r w:rsidR="003A304C" w:rsidRPr="00B32FD2">
        <w:t>дження пр</w:t>
      </w:r>
      <w:r w:rsidR="00F47826">
        <w:t>0</w:t>
      </w:r>
      <w:r w:rsidR="003A304C" w:rsidRPr="00B32FD2">
        <w:t xml:space="preserve">блем </w:t>
      </w:r>
      <w:r w:rsidR="00F47826">
        <w:t>0</w:t>
      </w:r>
      <w:r w:rsidR="003A304C" w:rsidRPr="00B32FD2">
        <w:t>рган</w:t>
      </w:r>
      <w:r w:rsidR="00F47826">
        <w:t>i</w:t>
      </w:r>
      <w:r w:rsidR="003A304C" w:rsidRPr="00B32FD2">
        <w:t>зац</w:t>
      </w:r>
      <w:r w:rsidR="00F47826">
        <w:t>i</w:t>
      </w:r>
      <w:r w:rsidR="003A304C" w:rsidRPr="00B32FD2">
        <w:t xml:space="preserve">ї </w:t>
      </w:r>
      <w:r w:rsidR="00F47826">
        <w:t>i</w:t>
      </w:r>
      <w:r w:rsidR="003A304C" w:rsidRPr="00B32FD2">
        <w:t xml:space="preserve"> ефективн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ї д</w:t>
      </w:r>
      <w:r w:rsidR="00F47826">
        <w:t>i</w:t>
      </w:r>
      <w:r w:rsidR="003A304C" w:rsidRPr="00B32FD2">
        <w:t>яльн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рег</w:t>
      </w:r>
      <w:r w:rsidR="00F47826">
        <w:t>i0</w:t>
      </w:r>
      <w:r w:rsidR="003A304C" w:rsidRPr="00B32FD2">
        <w:t>ну</w:t>
      </w:r>
      <w:r w:rsidR="007C4A88">
        <w:rPr>
          <w:lang w:val="uk-UA"/>
        </w:rPr>
        <w:t xml:space="preserve"> </w:t>
      </w:r>
      <w:r w:rsidR="007C4A88" w:rsidRPr="007C4A88">
        <w:t>[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зр</w:t>
      </w:r>
      <w:r w:rsidR="00F47826">
        <w:rPr>
          <w:lang w:val="uk-UA"/>
        </w:rPr>
        <w:t>0</w:t>
      </w:r>
      <w:r w:rsidR="007C4A88">
        <w:rPr>
          <w:lang w:val="uk-UA"/>
        </w:rPr>
        <w:t>блен</w:t>
      </w:r>
      <w:r w:rsidR="00F47826">
        <w:rPr>
          <w:lang w:val="uk-UA"/>
        </w:rPr>
        <w:t>0</w:t>
      </w:r>
      <w:r w:rsidR="007C4A88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м</w:t>
      </w:r>
      <w:r w:rsidR="007C4A88" w:rsidRPr="007C4A88">
        <w:t>]</w:t>
      </w:r>
    </w:p>
    <w:p w14:paraId="7E81620C" w14:textId="0544A446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сн</w:t>
      </w:r>
      <w:r>
        <w:t>0</w:t>
      </w:r>
      <w:r w:rsidR="003A304C" w:rsidRPr="00B32FD2">
        <w:t>вн</w:t>
      </w:r>
      <w:r>
        <w:t>i</w:t>
      </w:r>
      <w:r w:rsidR="003A304C" w:rsidRPr="00B32FD2">
        <w:t xml:space="preserve"> п</w:t>
      </w:r>
      <w:r>
        <w:t>0</w:t>
      </w:r>
      <w:r w:rsidR="003A304C" w:rsidRPr="00B32FD2">
        <w:t xml:space="preserve">казники, </w:t>
      </w:r>
      <w:r w:rsidR="00363B85">
        <w:rPr>
          <w:lang w:val="uk-UA"/>
        </w:rPr>
        <w:t>щ</w:t>
      </w:r>
      <w:r>
        <w:rPr>
          <w:lang w:val="uk-UA"/>
        </w:rPr>
        <w:t>0</w:t>
      </w:r>
      <w:r w:rsidR="00363B85">
        <w:rPr>
          <w:lang w:val="uk-UA"/>
        </w:rPr>
        <w:t xml:space="preserve"> характеризують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йну </w:t>
      </w:r>
      <w:proofErr w:type="spellStart"/>
      <w:r w:rsidR="003A304C" w:rsidRPr="00B32FD2">
        <w:t>активн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, </w:t>
      </w:r>
      <w:r w:rsidR="00363B85">
        <w:rPr>
          <w:lang w:val="uk-UA"/>
        </w:rPr>
        <w:t>наведен</w:t>
      </w:r>
      <w:r>
        <w:rPr>
          <w:lang w:val="uk-UA"/>
        </w:rPr>
        <w:t>0</w:t>
      </w:r>
      <w:r w:rsidR="003A304C" w:rsidRPr="00B32FD2">
        <w:t xml:space="preserve"> у </w:t>
      </w:r>
      <w:proofErr w:type="spellStart"/>
      <w:r w:rsidR="003A304C" w:rsidRPr="00B32FD2">
        <w:t>табл</w:t>
      </w:r>
      <w:proofErr w:type="spellEnd"/>
      <w:r w:rsidR="00363B85">
        <w:rPr>
          <w:lang w:val="uk-UA"/>
        </w:rPr>
        <w:t>.</w:t>
      </w:r>
      <w:r w:rsidR="008C6C10">
        <w:rPr>
          <w:lang w:val="uk-UA"/>
        </w:rPr>
        <w:t xml:space="preserve"> </w:t>
      </w:r>
      <w:r w:rsidR="003A304C" w:rsidRPr="00B32FD2">
        <w:t>1.2.</w:t>
      </w:r>
    </w:p>
    <w:p w14:paraId="0BDD4848" w14:textId="77777777" w:rsidR="00363B85" w:rsidRDefault="003A304C" w:rsidP="00363B85">
      <w:pPr>
        <w:pStyle w:val="a3"/>
        <w:spacing w:line="360" w:lineRule="auto"/>
        <w:ind w:left="0" w:firstLine="709"/>
        <w:jc w:val="right"/>
      </w:pPr>
      <w:r w:rsidRPr="00B32FD2">
        <w:t>Таблиця 1.2.</w:t>
      </w:r>
    </w:p>
    <w:p w14:paraId="3AD3FDEE" w14:textId="0FFEA2A0" w:rsidR="003A304C" w:rsidRPr="007C4A88" w:rsidRDefault="00F47826" w:rsidP="00363B85">
      <w:pPr>
        <w:pStyle w:val="a3"/>
        <w:spacing w:line="360" w:lineRule="auto"/>
        <w:ind w:left="0" w:firstLine="709"/>
        <w:jc w:val="center"/>
        <w:rPr>
          <w:lang w:val="uk-UA"/>
        </w:rPr>
      </w:pPr>
      <w:r>
        <w:t>0</w:t>
      </w:r>
      <w:r w:rsidR="003A304C" w:rsidRPr="00B32FD2">
        <w:t>сн</w:t>
      </w:r>
      <w:r>
        <w:t>0</w:t>
      </w:r>
      <w:r w:rsidR="003A304C" w:rsidRPr="00B32FD2">
        <w:t>вн</w:t>
      </w:r>
      <w:r>
        <w:t>i</w:t>
      </w:r>
      <w:r w:rsidR="003A304C" w:rsidRPr="00B32FD2">
        <w:t xml:space="preserve"> п</w:t>
      </w:r>
      <w:r>
        <w:t>0</w:t>
      </w:r>
      <w:r w:rsidR="003A304C" w:rsidRPr="00B32FD2">
        <w:t xml:space="preserve">казники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активн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рег</w:t>
      </w:r>
      <w:r>
        <w:t>i0</w:t>
      </w:r>
      <w:r w:rsidR="003A304C" w:rsidRPr="00B32FD2">
        <w:t>ну</w:t>
      </w:r>
      <w:r w:rsidR="007C4A88">
        <w:rPr>
          <w:lang w:val="uk-UA"/>
        </w:rPr>
        <w:t xml:space="preserve"> </w:t>
      </w:r>
      <w:r w:rsidR="007C4A88" w:rsidRPr="00DE0100">
        <w:rPr>
          <w:lang w:val="ru-RU"/>
        </w:rPr>
        <w:t>[</w:t>
      </w:r>
      <w:r w:rsidR="007C4A88">
        <w:rPr>
          <w:lang w:val="uk-UA"/>
        </w:rPr>
        <w:t>ут</w:t>
      </w:r>
      <w:r>
        <w:rPr>
          <w:lang w:val="uk-UA"/>
        </w:rPr>
        <w:t>0</w:t>
      </w:r>
      <w:r w:rsidR="007C4A88">
        <w:rPr>
          <w:lang w:val="uk-UA"/>
        </w:rPr>
        <w:t>чнен</w:t>
      </w:r>
      <w:r>
        <w:rPr>
          <w:lang w:val="uk-UA"/>
        </w:rPr>
        <w:t>0</w:t>
      </w:r>
      <w:r w:rsidR="007C4A88">
        <w:rPr>
          <w:lang w:val="uk-UA"/>
        </w:rPr>
        <w:t xml:space="preserve"> авт</w:t>
      </w:r>
      <w:r>
        <w:rPr>
          <w:lang w:val="uk-UA"/>
        </w:rPr>
        <w:t>0</w:t>
      </w:r>
      <w:r w:rsidR="007C4A88">
        <w:rPr>
          <w:lang w:val="uk-UA"/>
        </w:rPr>
        <w:t>р</w:t>
      </w:r>
      <w:r>
        <w:rPr>
          <w:lang w:val="uk-UA"/>
        </w:rPr>
        <w:t>0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tbl>
      <w:tblPr>
        <w:tblStyle w:val="TableNormal"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953"/>
        <w:gridCol w:w="878"/>
        <w:gridCol w:w="576"/>
        <w:gridCol w:w="624"/>
      </w:tblGrid>
      <w:tr w:rsidR="003A304C" w:rsidRPr="005712DB" w14:paraId="60150D25" w14:textId="77777777" w:rsidTr="005712DB">
        <w:trPr>
          <w:trHeight w:val="58"/>
          <w:jc w:val="center"/>
        </w:trPr>
        <w:tc>
          <w:tcPr>
            <w:tcW w:w="2966" w:type="dxa"/>
          </w:tcPr>
          <w:p w14:paraId="73DF96E0" w14:textId="54D9C309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</w:rPr>
              <w:t>0</w:t>
            </w:r>
            <w:r w:rsidRPr="005712DB">
              <w:rPr>
                <w:sz w:val="24"/>
                <w:szCs w:val="24"/>
              </w:rPr>
              <w:t>казник</w:t>
            </w:r>
          </w:p>
        </w:tc>
        <w:tc>
          <w:tcPr>
            <w:tcW w:w="4953" w:type="dxa"/>
          </w:tcPr>
          <w:p w14:paraId="0599E05A" w14:textId="55E907C0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Ф</w:t>
            </w:r>
            <w:r w:rsidR="00F47826">
              <w:rPr>
                <w:sz w:val="24"/>
                <w:szCs w:val="24"/>
              </w:rPr>
              <w:t>0</w:t>
            </w:r>
            <w:r w:rsidRPr="005712DB">
              <w:rPr>
                <w:sz w:val="24"/>
                <w:szCs w:val="24"/>
              </w:rPr>
              <w:t>рмула р</w:t>
            </w:r>
            <w:r w:rsidR="00F47826">
              <w:rPr>
                <w:sz w:val="24"/>
                <w:szCs w:val="24"/>
              </w:rPr>
              <w:t>0</w:t>
            </w:r>
            <w:r w:rsidRPr="005712DB">
              <w:rPr>
                <w:sz w:val="24"/>
                <w:szCs w:val="24"/>
              </w:rPr>
              <w:t>зрахунку</w:t>
            </w:r>
          </w:p>
        </w:tc>
        <w:tc>
          <w:tcPr>
            <w:tcW w:w="878" w:type="dxa"/>
          </w:tcPr>
          <w:p w14:paraId="7B4094F7" w14:textId="54EBB7E5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6703940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2DB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624" w:type="dxa"/>
          </w:tcPr>
          <w:p w14:paraId="76DEE571" w14:textId="456BD589" w:rsidR="003A304C" w:rsidRPr="005712DB" w:rsidRDefault="005712DB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3A304C" w:rsidRPr="005712DB">
              <w:rPr>
                <w:sz w:val="24"/>
                <w:szCs w:val="24"/>
              </w:rPr>
              <w:t>ах</w:t>
            </w:r>
          </w:p>
        </w:tc>
      </w:tr>
      <w:tr w:rsidR="003A304C" w:rsidRPr="005712DB" w14:paraId="7F9AFEDA" w14:textId="77777777" w:rsidTr="005712DB">
        <w:trPr>
          <w:trHeight w:val="771"/>
          <w:jc w:val="center"/>
        </w:trPr>
        <w:tc>
          <w:tcPr>
            <w:tcW w:w="2966" w:type="dxa"/>
          </w:tcPr>
          <w:p w14:paraId="22A63044" w14:textId="66C6DD76" w:rsidR="003A304C" w:rsidRPr="005712DB" w:rsidRDefault="003A304C" w:rsidP="005712DB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  <w:lang w:val="ru-RU"/>
              </w:rPr>
              <w:t xml:space="preserve">1.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 xml:space="preserve">йна 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ємн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Pr="005712DB">
              <w:rPr>
                <w:sz w:val="24"/>
                <w:szCs w:val="24"/>
                <w:lang w:val="ru-RU"/>
              </w:rPr>
              <w:t xml:space="preserve"> пр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дукц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ї пр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мисл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в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 xml:space="preserve"> вир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бництва (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Е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proofErr w:type="spellEnd"/>
            <w:r w:rsidRPr="005712D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953" w:type="dxa"/>
          </w:tcPr>
          <w:p w14:paraId="5C9662CA" w14:textId="10C71164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</w:rPr>
              <w:t xml:space="preserve">X 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1 </w:t>
            </w:r>
            <w:r w:rsidRPr="005712DB">
              <w:rPr>
                <w:sz w:val="24"/>
                <w:szCs w:val="24"/>
                <w:lang w:val="ru-RU"/>
              </w:rPr>
              <w:t>=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Е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proofErr w:type="spellEnd"/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З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т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proofErr w:type="spellEnd"/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>/</w:t>
            </w:r>
            <w:r w:rsidRPr="005712DB">
              <w:rPr>
                <w:sz w:val="24"/>
                <w:szCs w:val="24"/>
              </w:rPr>
              <w:t>V</w:t>
            </w:r>
            <w:proofErr w:type="spellStart"/>
            <w:r w:rsidRPr="005712DB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="005712DB">
              <w:rPr>
                <w:sz w:val="24"/>
                <w:szCs w:val="24"/>
                <w:vertAlign w:val="subscript"/>
                <w:lang w:val="ru-RU"/>
              </w:rPr>
              <w:t>в</w:t>
            </w:r>
            <w:proofErr w:type="spellEnd"/>
          </w:p>
          <w:p w14:paraId="1058C12B" w14:textId="353AAD54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  <w:lang w:val="ru-RU"/>
              </w:rPr>
              <w:t xml:space="preserve">де 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З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т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proofErr w:type="spellEnd"/>
            <w:r w:rsidRPr="005712DB">
              <w:rPr>
                <w:sz w:val="24"/>
                <w:szCs w:val="24"/>
                <w:lang w:val="ru-RU"/>
              </w:rPr>
              <w:t xml:space="preserve"> </w:t>
            </w:r>
            <w:r w:rsidR="005712DB">
              <w:rPr>
                <w:sz w:val="24"/>
                <w:szCs w:val="24"/>
                <w:lang w:val="ru-RU"/>
              </w:rPr>
              <w:t>–</w:t>
            </w:r>
            <w:r w:rsidRPr="005712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5712DB">
              <w:rPr>
                <w:sz w:val="24"/>
                <w:szCs w:val="24"/>
                <w:lang w:val="ru-RU"/>
              </w:rPr>
              <w:t xml:space="preserve"> на техн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л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чн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 xml:space="preserve">ї </w:t>
            </w:r>
            <w:proofErr w:type="spellStart"/>
            <w:r w:rsidRPr="005712D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712D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5712DB">
              <w:rPr>
                <w:sz w:val="24"/>
                <w:szCs w:val="24"/>
                <w:lang w:val="ru-RU"/>
              </w:rPr>
              <w:t>;</w:t>
            </w:r>
          </w:p>
          <w:p w14:paraId="37F743AC" w14:textId="6B27E932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</w:rPr>
              <w:lastRenderedPageBreak/>
              <w:t xml:space="preserve">V </w:t>
            </w:r>
            <w:proofErr w:type="spellStart"/>
            <w:r w:rsidRPr="005712DB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="005712DB">
              <w:rPr>
                <w:sz w:val="24"/>
                <w:szCs w:val="24"/>
                <w:vertAlign w:val="subscript"/>
                <w:lang w:val="ru-RU"/>
              </w:rPr>
              <w:t>в</w:t>
            </w:r>
            <w:proofErr w:type="spellEnd"/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 xml:space="preserve">-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5712DB">
              <w:rPr>
                <w:sz w:val="24"/>
                <w:szCs w:val="24"/>
                <w:lang w:val="ru-RU"/>
              </w:rPr>
              <w:t>бсяг</w:t>
            </w:r>
            <w:r w:rsidRPr="005712DB">
              <w:rPr>
                <w:sz w:val="24"/>
                <w:szCs w:val="24"/>
                <w:lang w:val="ru-RU"/>
              </w:rPr>
              <w:t xml:space="preserve"> пр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мисл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в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 xml:space="preserve"> вир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712DB">
              <w:rPr>
                <w:sz w:val="24"/>
                <w:szCs w:val="24"/>
                <w:lang w:val="ru-RU"/>
              </w:rPr>
              <w:t>бництва</w:t>
            </w:r>
          </w:p>
        </w:tc>
        <w:tc>
          <w:tcPr>
            <w:tcW w:w="878" w:type="dxa"/>
          </w:tcPr>
          <w:p w14:paraId="23EBE80A" w14:textId="3BC29A25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lastRenderedPageBreak/>
              <w:t>X</w:t>
            </w:r>
            <w:r w:rsidRPr="005712D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</w:tcPr>
          <w:p w14:paraId="2C319735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0582A25A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312085AF" w14:textId="77777777" w:rsidTr="00413BBB">
        <w:trPr>
          <w:trHeight w:val="928"/>
          <w:jc w:val="center"/>
        </w:trPr>
        <w:tc>
          <w:tcPr>
            <w:tcW w:w="2966" w:type="dxa"/>
          </w:tcPr>
          <w:p w14:paraId="782FFF2E" w14:textId="483478DE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2. Пит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ма вага витрат на техн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л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г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чн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 xml:space="preserve">ї в 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бсяз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йн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ї пр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ї пр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мисл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 xml:space="preserve">вих </w:t>
            </w:r>
            <w:proofErr w:type="spellStart"/>
            <w:r w:rsidRPr="00413BBB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</w:rPr>
              <w:t xml:space="preserve"> (</w:t>
            </w:r>
            <w:r w:rsidR="00413BBB" w:rsidRPr="00413BBB">
              <w:rPr>
                <w:sz w:val="24"/>
                <w:szCs w:val="24"/>
              </w:rPr>
              <w:t>П</w:t>
            </w:r>
            <w:proofErr w:type="spellStart"/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413BBB">
              <w:rPr>
                <w:sz w:val="24"/>
                <w:szCs w:val="24"/>
                <w:vertAlign w:val="subscript"/>
              </w:rPr>
              <w:t xml:space="preserve"> </w:t>
            </w:r>
            <w:r w:rsidRPr="00413BBB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645D9001" w14:textId="166AA185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2</w:t>
            </w:r>
            <w:r w:rsidRPr="00413BBB">
              <w:rPr>
                <w:sz w:val="24"/>
                <w:szCs w:val="24"/>
              </w:rPr>
              <w:t xml:space="preserve"> = </w:t>
            </w:r>
            <w:r w:rsidRPr="005712DB">
              <w:rPr>
                <w:sz w:val="24"/>
                <w:szCs w:val="24"/>
              </w:rPr>
              <w:t>Y</w:t>
            </w:r>
            <w:r w:rsidRPr="00413BBB">
              <w:rPr>
                <w:sz w:val="24"/>
                <w:szCs w:val="24"/>
                <w:vertAlign w:val="subscript"/>
              </w:rPr>
              <w:t>Т</w:t>
            </w:r>
            <w:r w:rsidR="00F47826">
              <w:rPr>
                <w:sz w:val="24"/>
                <w:szCs w:val="24"/>
                <w:vertAlign w:val="subscript"/>
              </w:rPr>
              <w:t>I</w:t>
            </w:r>
            <w:r w:rsidRPr="00413BBB">
              <w:rPr>
                <w:sz w:val="24"/>
                <w:szCs w:val="24"/>
              </w:rPr>
              <w:t xml:space="preserve"> = </w:t>
            </w:r>
            <w:proofErr w:type="spellStart"/>
            <w:r w:rsidRPr="00413BBB">
              <w:rPr>
                <w:sz w:val="24"/>
                <w:szCs w:val="24"/>
              </w:rPr>
              <w:t>З</w:t>
            </w:r>
            <w:r w:rsidRPr="00413BBB">
              <w:rPr>
                <w:sz w:val="24"/>
                <w:szCs w:val="24"/>
                <w:vertAlign w:val="subscript"/>
              </w:rPr>
              <w:t>т</w:t>
            </w:r>
            <w:r w:rsidR="00F4782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413BBB">
              <w:rPr>
                <w:sz w:val="24"/>
                <w:szCs w:val="24"/>
                <w:vertAlign w:val="subscript"/>
              </w:rPr>
              <w:t xml:space="preserve"> </w:t>
            </w:r>
            <w:r w:rsidRPr="00413BBB">
              <w:rPr>
                <w:sz w:val="24"/>
                <w:szCs w:val="24"/>
              </w:rPr>
              <w:t>/</w:t>
            </w:r>
            <w:proofErr w:type="spellStart"/>
            <w:r w:rsidRPr="005712DB">
              <w:rPr>
                <w:sz w:val="24"/>
                <w:szCs w:val="24"/>
              </w:rPr>
              <w:t>V</w:t>
            </w:r>
            <w:r w:rsidR="00F47826">
              <w:rPr>
                <w:sz w:val="24"/>
                <w:szCs w:val="24"/>
                <w:vertAlign w:val="subscript"/>
              </w:rPr>
              <w:t>i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413BBB">
              <w:rPr>
                <w:sz w:val="24"/>
                <w:szCs w:val="24"/>
                <w:vertAlign w:val="subscript"/>
              </w:rPr>
              <w:t xml:space="preserve"> </w:t>
            </w:r>
            <w:r w:rsidRPr="00413BBB">
              <w:rPr>
                <w:sz w:val="24"/>
                <w:szCs w:val="24"/>
              </w:rPr>
              <w:t>,</w:t>
            </w:r>
          </w:p>
          <w:p w14:paraId="746A5FC9" w14:textId="58613BBC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 xml:space="preserve">де </w:t>
            </w:r>
            <w:proofErr w:type="spellStart"/>
            <w:r w:rsidRPr="005712DB">
              <w:rPr>
                <w:sz w:val="24"/>
                <w:szCs w:val="24"/>
              </w:rPr>
              <w:t>V</w:t>
            </w:r>
            <w:r w:rsidR="00F47826">
              <w:rPr>
                <w:sz w:val="24"/>
                <w:szCs w:val="24"/>
                <w:vertAlign w:val="subscript"/>
              </w:rPr>
              <w:t>i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413BBB">
              <w:rPr>
                <w:sz w:val="24"/>
                <w:szCs w:val="24"/>
              </w:rPr>
              <w:t xml:space="preserve"> </w:t>
            </w:r>
            <w:r w:rsidR="00413BBB">
              <w:rPr>
                <w:sz w:val="24"/>
                <w:szCs w:val="24"/>
              </w:rPr>
              <w:t>–</w:t>
            </w:r>
            <w:r w:rsidRPr="00413BBB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  <w:lang w:val="uk-UA"/>
              </w:rPr>
              <w:t>0</w:t>
            </w:r>
            <w:r w:rsidR="00413BBB">
              <w:rPr>
                <w:sz w:val="24"/>
                <w:szCs w:val="24"/>
                <w:lang w:val="uk-UA"/>
              </w:rPr>
              <w:t>бсяг</w:t>
            </w:r>
            <w:r w:rsidRPr="00413BBB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йн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ї пр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ї пр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>мисл</w:t>
            </w:r>
            <w:r w:rsidR="00F47826">
              <w:rPr>
                <w:sz w:val="24"/>
                <w:szCs w:val="24"/>
              </w:rPr>
              <w:t>0</w:t>
            </w:r>
            <w:r w:rsidRPr="00413BBB">
              <w:rPr>
                <w:sz w:val="24"/>
                <w:szCs w:val="24"/>
              </w:rPr>
              <w:t xml:space="preserve">вих </w:t>
            </w:r>
            <w:proofErr w:type="spellStart"/>
            <w:r w:rsidRPr="00413BBB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</w:rPr>
              <w:t>i</w:t>
            </w:r>
            <w:r w:rsidRPr="00413BBB">
              <w:rPr>
                <w:sz w:val="24"/>
                <w:szCs w:val="24"/>
              </w:rPr>
              <w:t>дприємств</w:t>
            </w:r>
            <w:proofErr w:type="spellEnd"/>
          </w:p>
        </w:tc>
        <w:tc>
          <w:tcPr>
            <w:tcW w:w="878" w:type="dxa"/>
          </w:tcPr>
          <w:p w14:paraId="2FE991AA" w14:textId="3059DE2B" w:rsidR="003A304C" w:rsidRPr="005712DB" w:rsidRDefault="00413BBB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="003A304C" w:rsidRPr="005712D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</w:tcPr>
          <w:p w14:paraId="2E85F31C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63CC5688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5BB1A909" w14:textId="77777777" w:rsidTr="00413BBB">
        <w:trPr>
          <w:trHeight w:val="693"/>
          <w:jc w:val="center"/>
        </w:trPr>
        <w:tc>
          <w:tcPr>
            <w:tcW w:w="2966" w:type="dxa"/>
          </w:tcPr>
          <w:p w14:paraId="47B56217" w14:textId="67797675" w:rsidR="003A304C" w:rsidRPr="00F47826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47826">
              <w:rPr>
                <w:sz w:val="24"/>
                <w:szCs w:val="24"/>
              </w:rPr>
              <w:t xml:space="preserve">3. Частка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нн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йн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ї пр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ї в загальн</w:t>
            </w:r>
            <w:r w:rsidR="00F47826" w:rsidRPr="00F47826">
              <w:rPr>
                <w:sz w:val="24"/>
                <w:szCs w:val="24"/>
              </w:rPr>
              <w:t>0</w:t>
            </w:r>
            <w:r w:rsidR="00413BBB" w:rsidRPr="00F47826">
              <w:rPr>
                <w:sz w:val="24"/>
                <w:szCs w:val="24"/>
              </w:rPr>
              <w:t>му</w:t>
            </w:r>
            <w:r w:rsidRPr="00F47826">
              <w:rPr>
                <w:sz w:val="24"/>
                <w:szCs w:val="24"/>
              </w:rPr>
              <w:t xml:space="preserve"> 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бся</w:t>
            </w:r>
            <w:r w:rsidR="00413BBB" w:rsidRPr="00F47826">
              <w:rPr>
                <w:sz w:val="24"/>
                <w:szCs w:val="24"/>
              </w:rPr>
              <w:t>з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 xml:space="preserve"> вир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бництва (</w:t>
            </w:r>
            <w:r w:rsidR="00413BBB" w:rsidRPr="00F47826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Pr="00F47826">
              <w:rPr>
                <w:sz w:val="24"/>
                <w:szCs w:val="24"/>
                <w:vertAlign w:val="subscript"/>
              </w:rPr>
              <w:t xml:space="preserve">п </w:t>
            </w:r>
            <w:r w:rsidRPr="00F47826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1480EC31" w14:textId="28885746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3</w:t>
            </w:r>
            <w:r w:rsidRPr="005712DB">
              <w:rPr>
                <w:sz w:val="24"/>
                <w:szCs w:val="24"/>
              </w:rPr>
              <w:t xml:space="preserve"> = 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47826">
              <w:rPr>
                <w:sz w:val="24"/>
                <w:szCs w:val="24"/>
                <w:vertAlign w:val="subscript"/>
              </w:rPr>
              <w:t>i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5712DB">
              <w:rPr>
                <w:sz w:val="24"/>
                <w:szCs w:val="24"/>
              </w:rPr>
              <w:t xml:space="preserve"> = 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47826">
              <w:rPr>
                <w:sz w:val="24"/>
                <w:szCs w:val="24"/>
                <w:vertAlign w:val="subscript"/>
              </w:rPr>
              <w:t>i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5712DB">
              <w:rPr>
                <w:sz w:val="24"/>
                <w:szCs w:val="24"/>
              </w:rPr>
              <w:t xml:space="preserve"> /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413BBB">
              <w:rPr>
                <w:sz w:val="24"/>
                <w:szCs w:val="24"/>
                <w:vertAlign w:val="subscript"/>
              </w:rPr>
              <w:t>пп</w:t>
            </w:r>
            <w:proofErr w:type="spellEnd"/>
          </w:p>
        </w:tc>
        <w:tc>
          <w:tcPr>
            <w:tcW w:w="878" w:type="dxa"/>
          </w:tcPr>
          <w:p w14:paraId="30F1D37E" w14:textId="6C8A4C7D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6" w:type="dxa"/>
          </w:tcPr>
          <w:p w14:paraId="484B4B62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0B97DACD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4BBEFBD6" w14:textId="77777777" w:rsidTr="00413BBB">
        <w:trPr>
          <w:trHeight w:val="58"/>
          <w:jc w:val="center"/>
        </w:trPr>
        <w:tc>
          <w:tcPr>
            <w:tcW w:w="2966" w:type="dxa"/>
          </w:tcPr>
          <w:p w14:paraId="49AEB1CF" w14:textId="6CCF1A44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 xml:space="preserve">4. </w:t>
            </w:r>
            <w:r w:rsidR="00F47826">
              <w:rPr>
                <w:sz w:val="24"/>
                <w:szCs w:val="24"/>
              </w:rPr>
              <w:t>I</w:t>
            </w:r>
            <w:r w:rsidRPr="005712DB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5712DB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5712DB">
              <w:rPr>
                <w:sz w:val="24"/>
                <w:szCs w:val="24"/>
              </w:rPr>
              <w:t xml:space="preserve">йна </w:t>
            </w:r>
            <w:proofErr w:type="spellStart"/>
            <w:r w:rsidRPr="005712DB">
              <w:rPr>
                <w:sz w:val="24"/>
                <w:szCs w:val="24"/>
              </w:rPr>
              <w:t>в</w:t>
            </w:r>
            <w:r w:rsidR="00F47826">
              <w:rPr>
                <w:sz w:val="24"/>
                <w:szCs w:val="24"/>
              </w:rPr>
              <w:t>i</w:t>
            </w:r>
            <w:r w:rsidRPr="005712DB">
              <w:rPr>
                <w:sz w:val="24"/>
                <w:szCs w:val="24"/>
              </w:rPr>
              <w:t>ддача</w:t>
            </w:r>
            <w:proofErr w:type="spellEnd"/>
            <w:r w:rsidRPr="005712DB">
              <w:rPr>
                <w:sz w:val="24"/>
                <w:szCs w:val="24"/>
              </w:rPr>
              <w:t xml:space="preserve"> (</w:t>
            </w:r>
            <w:proofErr w:type="spellStart"/>
            <w:r w:rsidR="00413BBB">
              <w:rPr>
                <w:sz w:val="24"/>
                <w:szCs w:val="24"/>
                <w:lang w:val="uk-UA"/>
              </w:rPr>
              <w:t>В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т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  <w:proofErr w:type="spellEnd"/>
            <w:r w:rsidRPr="005712DB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4DE82F7C" w14:textId="0277CF22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4</w:t>
            </w:r>
            <w:r w:rsidRPr="005712DB">
              <w:rPr>
                <w:sz w:val="24"/>
                <w:szCs w:val="24"/>
              </w:rPr>
              <w:t xml:space="preserve"> = </w:t>
            </w:r>
            <w:proofErr w:type="spellStart"/>
            <w:r w:rsidR="00413BBB">
              <w:rPr>
                <w:sz w:val="24"/>
                <w:szCs w:val="24"/>
                <w:lang w:val="uk-UA"/>
              </w:rPr>
              <w:t>В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т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  <w:proofErr w:type="spellEnd"/>
            <w:r w:rsidR="00413BBB" w:rsidRPr="005712DB">
              <w:rPr>
                <w:sz w:val="24"/>
                <w:szCs w:val="24"/>
              </w:rPr>
              <w:t xml:space="preserve"> </w:t>
            </w:r>
            <w:r w:rsidRPr="005712DB">
              <w:rPr>
                <w:sz w:val="24"/>
                <w:szCs w:val="24"/>
              </w:rPr>
              <w:t>= 1/Е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</w:p>
        </w:tc>
        <w:tc>
          <w:tcPr>
            <w:tcW w:w="878" w:type="dxa"/>
          </w:tcPr>
          <w:p w14:paraId="5F72875B" w14:textId="3E676660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76" w:type="dxa"/>
          </w:tcPr>
          <w:p w14:paraId="47BF89B2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1A125120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413BBB" w14:paraId="26C58614" w14:textId="77777777" w:rsidTr="00E257BA">
        <w:trPr>
          <w:trHeight w:val="1404"/>
          <w:jc w:val="center"/>
        </w:trPr>
        <w:tc>
          <w:tcPr>
            <w:tcW w:w="2966" w:type="dxa"/>
          </w:tcPr>
          <w:p w14:paraId="73512133" w14:textId="0C93DFED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-активних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953" w:type="dxa"/>
          </w:tcPr>
          <w:p w14:paraId="0A73A029" w14:textId="61B7D006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>Х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5</w:t>
            </w:r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 w:rsidRPr="00413BBB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413BBB">
              <w:rPr>
                <w:sz w:val="24"/>
                <w:szCs w:val="24"/>
                <w:lang w:val="ru-RU"/>
              </w:rPr>
              <w:t>К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>,</w:t>
            </w:r>
          </w:p>
          <w:p w14:paraId="54D07191" w14:textId="548A9F20" w:rsid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 xml:space="preserve">де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r w:rsidR="00413BBB">
              <w:rPr>
                <w:sz w:val="24"/>
                <w:szCs w:val="24"/>
                <w:lang w:val="ru-RU"/>
              </w:rPr>
              <w:t>–</w:t>
            </w:r>
            <w:r w:rsidRPr="00413BBB">
              <w:rPr>
                <w:sz w:val="24"/>
                <w:szCs w:val="24"/>
                <w:lang w:val="ru-RU"/>
              </w:rPr>
              <w:t xml:space="preserve"> пит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м</w:t>
            </w:r>
            <w:r w:rsidR="00413BBB">
              <w:rPr>
                <w:sz w:val="24"/>
                <w:szCs w:val="24"/>
                <w:lang w:val="ru-RU"/>
              </w:rPr>
              <w:t>а</w:t>
            </w:r>
            <w:r w:rsidRPr="00413BBB">
              <w:rPr>
                <w:sz w:val="24"/>
                <w:szCs w:val="24"/>
                <w:lang w:val="ru-RU"/>
              </w:rPr>
              <w:t xml:space="preserve"> вага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-активних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загальн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ст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бстежених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; </w:t>
            </w:r>
          </w:p>
          <w:p w14:paraId="10D3F779" w14:textId="3DBF8539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="00413BB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13BBB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-активних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>;</w:t>
            </w:r>
          </w:p>
          <w:p w14:paraId="2EC9A7BD" w14:textId="3C3277CE" w:rsidR="003A304C" w:rsidRPr="00413BBB" w:rsidRDefault="00413BBB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загальн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бстежених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</w:p>
        </w:tc>
        <w:tc>
          <w:tcPr>
            <w:tcW w:w="878" w:type="dxa"/>
          </w:tcPr>
          <w:p w14:paraId="0934BBC8" w14:textId="1CBBDC7F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76" w:type="dxa"/>
          </w:tcPr>
          <w:p w14:paraId="47148B06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7A2634D3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1</w:t>
            </w:r>
          </w:p>
        </w:tc>
      </w:tr>
      <w:tr w:rsidR="003A304C" w:rsidRPr="00413BBB" w14:paraId="2D49602B" w14:textId="77777777" w:rsidTr="00E257BA">
        <w:trPr>
          <w:trHeight w:val="995"/>
          <w:jc w:val="center"/>
        </w:trPr>
        <w:tc>
          <w:tcPr>
            <w:tcW w:w="2966" w:type="dxa"/>
          </w:tcPr>
          <w:p w14:paraId="02B577D3" w14:textId="6311E730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нтеграц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йних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ф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рмувань науки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св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ти та вир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бничих систем</w:t>
            </w:r>
          </w:p>
        </w:tc>
        <w:tc>
          <w:tcPr>
            <w:tcW w:w="4953" w:type="dxa"/>
          </w:tcPr>
          <w:p w14:paraId="06C282DE" w14:textId="5D79A436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>Х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6</w:t>
            </w:r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413BBB">
              <w:rPr>
                <w:sz w:val="24"/>
                <w:szCs w:val="24"/>
                <w:lang w:val="ru-RU"/>
              </w:rPr>
              <w:t>К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>,</w:t>
            </w:r>
          </w:p>
          <w:p w14:paraId="6F232E61" w14:textId="7C912550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 xml:space="preserve">де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13BBB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– пит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ма вага </w:t>
            </w:r>
            <w:proofErr w:type="spellStart"/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нтеграц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йних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ф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 xml:space="preserve">рмувань в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загал</w:t>
            </w:r>
            <w:r w:rsidR="00413BBB">
              <w:rPr>
                <w:sz w:val="24"/>
                <w:szCs w:val="24"/>
                <w:lang w:val="ru-RU"/>
              </w:rPr>
              <w:t>ьн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413BBB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 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ст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413BBB">
              <w:rPr>
                <w:sz w:val="24"/>
                <w:szCs w:val="24"/>
                <w:lang w:val="ru-RU"/>
              </w:rPr>
              <w:t xml:space="preserve">;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413BBB">
              <w:rPr>
                <w:sz w:val="24"/>
                <w:szCs w:val="24"/>
                <w:lang w:val="ru-RU"/>
              </w:rPr>
              <w:t>рган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зац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413BBB">
              <w:rPr>
                <w:sz w:val="24"/>
                <w:szCs w:val="24"/>
                <w:lang w:val="ru-RU"/>
              </w:rPr>
              <w:t>й;</w:t>
            </w:r>
          </w:p>
          <w:p w14:paraId="33B724C2" w14:textId="3F3B802E" w:rsidR="003A304C" w:rsidRPr="00413BBB" w:rsidRDefault="00413BBB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,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3A304C" w:rsidRPr="00413BBB">
              <w:rPr>
                <w:sz w:val="24"/>
                <w:szCs w:val="24"/>
                <w:lang w:val="ru-RU"/>
              </w:rPr>
              <w:t>рган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зац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й в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нтегр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3A304C" w:rsidRPr="00413BBB">
              <w:rPr>
                <w:sz w:val="24"/>
                <w:szCs w:val="24"/>
                <w:lang w:val="ru-RU"/>
              </w:rPr>
              <w:t>ваних ф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3A304C" w:rsidRPr="00413BBB">
              <w:rPr>
                <w:sz w:val="24"/>
                <w:szCs w:val="24"/>
                <w:lang w:val="ru-RU"/>
              </w:rPr>
              <w:t>рмуваннях;</w:t>
            </w:r>
          </w:p>
          <w:p w14:paraId="1409F5D4" w14:textId="6709CA87" w:rsidR="003A304C" w:rsidRPr="00413BBB" w:rsidRDefault="00E257BA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загальн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льк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="003A304C" w:rsidRPr="00413BBB">
              <w:rPr>
                <w:sz w:val="24"/>
                <w:szCs w:val="24"/>
                <w:lang w:val="ru-RU"/>
              </w:rPr>
              <w:t>рган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зац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й, </w:t>
            </w:r>
            <w:proofErr w:type="spellStart"/>
            <w:r w:rsidR="003A304C" w:rsidRPr="00413BBB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="003A304C" w:rsidRPr="00413BBB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="003A304C" w:rsidRPr="00413BBB">
              <w:rPr>
                <w:sz w:val="24"/>
                <w:szCs w:val="24"/>
                <w:lang w:val="ru-RU"/>
              </w:rPr>
              <w:t xml:space="preserve"> у рег</w:t>
            </w:r>
            <w:r w:rsidR="00F47826">
              <w:rPr>
                <w:sz w:val="24"/>
                <w:szCs w:val="24"/>
                <w:lang w:val="ru-RU"/>
              </w:rPr>
              <w:t>i0</w:t>
            </w:r>
            <w:r w:rsidR="003A304C" w:rsidRPr="00413BBB">
              <w:rPr>
                <w:sz w:val="24"/>
                <w:szCs w:val="24"/>
                <w:lang w:val="ru-RU"/>
              </w:rPr>
              <w:t>н</w:t>
            </w:r>
            <w:r w:rsidR="00F47826">
              <w:rPr>
                <w:sz w:val="24"/>
                <w:szCs w:val="24"/>
                <w:lang w:val="ru-RU"/>
              </w:rPr>
              <w:t>i</w:t>
            </w:r>
          </w:p>
        </w:tc>
        <w:tc>
          <w:tcPr>
            <w:tcW w:w="878" w:type="dxa"/>
          </w:tcPr>
          <w:p w14:paraId="5D288734" w14:textId="5C5DFCE6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76" w:type="dxa"/>
          </w:tcPr>
          <w:p w14:paraId="76D7B0C7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4BA5A8CB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1</w:t>
            </w:r>
          </w:p>
        </w:tc>
      </w:tr>
    </w:tbl>
    <w:p w14:paraId="72FB2517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27CACA89" w14:textId="3CDC951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F47826">
        <w:t>0</w:t>
      </w:r>
      <w:r w:rsidRPr="00B32FD2">
        <w:t xml:space="preserve">зрахунку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стежити характер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р</w:t>
      </w:r>
      <w:r w:rsidR="00F47826">
        <w:t>0</w:t>
      </w:r>
      <w:r w:rsidRPr="00B32FD2">
        <w:t>зрах</w:t>
      </w:r>
      <w:r w:rsidR="00F47826">
        <w:t>0</w:t>
      </w:r>
      <w:r w:rsidRPr="00B32FD2">
        <w:t>ваних п</w:t>
      </w:r>
      <w:r w:rsidR="00F47826">
        <w:t>0</w:t>
      </w:r>
      <w:r w:rsidRPr="00B32FD2">
        <w:t>казник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(«+»/«-») та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присв</w:t>
      </w:r>
      <w:r w:rsidR="00F47826">
        <w:t>0</w:t>
      </w:r>
      <w:r w:rsidRPr="00B32FD2">
        <w:t>їти к</w:t>
      </w:r>
      <w:r w:rsidR="00F47826">
        <w:t>0</w:t>
      </w:r>
      <w:r w:rsidRPr="00B32FD2">
        <w:t>жн</w:t>
      </w:r>
      <w:r w:rsidR="00F47826">
        <w:t>0</w:t>
      </w:r>
      <w:r w:rsidRPr="00B32FD2">
        <w:t>му п</w:t>
      </w:r>
      <w:r w:rsidR="00F47826">
        <w:t>0</w:t>
      </w:r>
      <w:r w:rsidRPr="00B32FD2">
        <w:t>казнику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дний бал (</w:t>
      </w:r>
      <w:proofErr w:type="spellStart"/>
      <w:r w:rsidRPr="00B32FD2">
        <w:t>табл</w:t>
      </w:r>
      <w:proofErr w:type="spellEnd"/>
      <w:r w:rsidR="005D2F79">
        <w:rPr>
          <w:lang w:val="uk-UA"/>
        </w:rPr>
        <w:t>.</w:t>
      </w:r>
      <w:r w:rsidRPr="00B32FD2">
        <w:t xml:space="preserve"> 1.3).</w:t>
      </w:r>
    </w:p>
    <w:p w14:paraId="29C8A1E4" w14:textId="2E0F9B28" w:rsidR="003A304C" w:rsidRDefault="003A304C" w:rsidP="00B32FD2">
      <w:pPr>
        <w:pStyle w:val="a3"/>
        <w:spacing w:line="360" w:lineRule="auto"/>
        <w:ind w:left="0" w:firstLine="709"/>
      </w:pPr>
    </w:p>
    <w:p w14:paraId="27C01BE6" w14:textId="0FFB1100" w:rsidR="005D2F79" w:rsidRDefault="005D2F79" w:rsidP="00B32FD2">
      <w:pPr>
        <w:pStyle w:val="a3"/>
        <w:spacing w:line="360" w:lineRule="auto"/>
        <w:ind w:left="0" w:firstLine="709"/>
      </w:pPr>
    </w:p>
    <w:p w14:paraId="2DC7DEF1" w14:textId="67C08CA4" w:rsidR="005D2F79" w:rsidRDefault="005D2F79" w:rsidP="00B32FD2">
      <w:pPr>
        <w:pStyle w:val="a3"/>
        <w:spacing w:line="360" w:lineRule="auto"/>
        <w:ind w:left="0" w:firstLine="709"/>
      </w:pPr>
    </w:p>
    <w:p w14:paraId="60E063E7" w14:textId="77777777" w:rsidR="005D2F79" w:rsidRPr="00B32FD2" w:rsidRDefault="005D2F79" w:rsidP="00B32FD2">
      <w:pPr>
        <w:pStyle w:val="a3"/>
        <w:spacing w:line="360" w:lineRule="auto"/>
        <w:ind w:left="0" w:firstLine="709"/>
      </w:pPr>
    </w:p>
    <w:p w14:paraId="2033D92C" w14:textId="77777777" w:rsidR="005D2F79" w:rsidRDefault="003A304C" w:rsidP="005D2F79">
      <w:pPr>
        <w:pStyle w:val="a3"/>
        <w:spacing w:line="360" w:lineRule="auto"/>
        <w:ind w:left="0" w:firstLine="709"/>
        <w:jc w:val="right"/>
      </w:pPr>
      <w:r w:rsidRPr="00B32FD2">
        <w:t>Таблиця 1.3.</w:t>
      </w:r>
    </w:p>
    <w:p w14:paraId="10F7838B" w14:textId="5BF3830E" w:rsidR="003A304C" w:rsidRPr="00B32FD2" w:rsidRDefault="003A304C" w:rsidP="005D2F79">
      <w:pPr>
        <w:pStyle w:val="a3"/>
        <w:spacing w:line="360" w:lineRule="auto"/>
        <w:ind w:left="0" w:firstLine="709"/>
        <w:jc w:val="center"/>
      </w:pPr>
      <w:r w:rsidRPr="00B32FD2">
        <w:t>Р</w:t>
      </w:r>
      <w:r w:rsidR="00F47826">
        <w:t>0</w:t>
      </w:r>
      <w:r w:rsidRPr="00B32FD2">
        <w:t>зрахун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</w:p>
    <w:tbl>
      <w:tblPr>
        <w:tblStyle w:val="TableNormal"/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975"/>
        <w:gridCol w:w="980"/>
        <w:gridCol w:w="841"/>
        <w:gridCol w:w="1239"/>
        <w:gridCol w:w="1220"/>
      </w:tblGrid>
      <w:tr w:rsidR="003A304C" w:rsidRPr="005D2F79" w14:paraId="0C863012" w14:textId="77777777" w:rsidTr="004F3B01">
        <w:trPr>
          <w:trHeight w:val="300"/>
          <w:jc w:val="center"/>
        </w:trPr>
        <w:tc>
          <w:tcPr>
            <w:tcW w:w="4642" w:type="dxa"/>
          </w:tcPr>
          <w:p w14:paraId="3D59F267" w14:textId="629AAAEB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</w:rPr>
              <w:t>0</w:t>
            </w:r>
            <w:r w:rsidRPr="005D2F79">
              <w:rPr>
                <w:sz w:val="24"/>
                <w:szCs w:val="24"/>
              </w:rPr>
              <w:t>казник</w:t>
            </w:r>
          </w:p>
        </w:tc>
        <w:tc>
          <w:tcPr>
            <w:tcW w:w="975" w:type="dxa"/>
          </w:tcPr>
          <w:p w14:paraId="3EB53103" w14:textId="38A324CD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201</w:t>
            </w:r>
            <w:r w:rsidR="005D2F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0" w:type="dxa"/>
          </w:tcPr>
          <w:p w14:paraId="48261788" w14:textId="4CB74EB7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20</w:t>
            </w:r>
            <w:r w:rsidR="005D2F7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41" w:type="dxa"/>
          </w:tcPr>
          <w:p w14:paraId="78619545" w14:textId="39BB1580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20</w:t>
            </w:r>
            <w:r w:rsidR="005D2F7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39" w:type="dxa"/>
          </w:tcPr>
          <w:p w14:paraId="52A8623D" w14:textId="6191F5C0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Характер</w:t>
            </w:r>
            <w:r w:rsidR="005D2F7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2F79">
              <w:rPr>
                <w:sz w:val="24"/>
                <w:szCs w:val="24"/>
                <w:lang w:val="uk-UA"/>
              </w:rPr>
              <w:t>зм</w:t>
            </w:r>
            <w:r w:rsidR="00F47826">
              <w:rPr>
                <w:sz w:val="24"/>
                <w:szCs w:val="24"/>
                <w:lang w:val="uk-UA"/>
              </w:rPr>
              <w:t>i</w:t>
            </w:r>
            <w:r w:rsidR="005D2F79">
              <w:rPr>
                <w:sz w:val="24"/>
                <w:szCs w:val="24"/>
                <w:lang w:val="uk-UA"/>
              </w:rPr>
              <w:t>ни</w:t>
            </w:r>
            <w:proofErr w:type="spellEnd"/>
          </w:p>
        </w:tc>
        <w:tc>
          <w:tcPr>
            <w:tcW w:w="1220" w:type="dxa"/>
          </w:tcPr>
          <w:p w14:paraId="20CDA6D6" w14:textId="77777777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Бали</w:t>
            </w:r>
          </w:p>
        </w:tc>
      </w:tr>
      <w:tr w:rsidR="003A304C" w:rsidRPr="005D2F79" w14:paraId="2F183E89" w14:textId="77777777" w:rsidTr="004F3B01">
        <w:trPr>
          <w:trHeight w:val="58"/>
          <w:jc w:val="center"/>
        </w:trPr>
        <w:tc>
          <w:tcPr>
            <w:tcW w:w="4642" w:type="dxa"/>
          </w:tcPr>
          <w:p w14:paraId="08E51AED" w14:textId="6CF68E65" w:rsidR="003A304C" w:rsidRPr="005D2F79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 xml:space="preserve">1. 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5D2F79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 xml:space="preserve">йна </w:t>
            </w:r>
            <w:proofErr w:type="spellStart"/>
            <w:r w:rsidRPr="005D2F79">
              <w:rPr>
                <w:sz w:val="24"/>
                <w:szCs w:val="24"/>
              </w:rPr>
              <w:t>ємн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>сть</w:t>
            </w:r>
            <w:proofErr w:type="spellEnd"/>
            <w:r w:rsidRPr="005D2F79">
              <w:rPr>
                <w:sz w:val="24"/>
                <w:szCs w:val="24"/>
              </w:rPr>
              <w:t xml:space="preserve"> пр</w:t>
            </w:r>
            <w:r w:rsidR="00F47826">
              <w:rPr>
                <w:sz w:val="24"/>
                <w:szCs w:val="24"/>
              </w:rPr>
              <w:t>0</w:t>
            </w:r>
            <w:r w:rsidRPr="005D2F79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>ї вир</w:t>
            </w:r>
            <w:r w:rsidR="00F47826">
              <w:rPr>
                <w:sz w:val="24"/>
                <w:szCs w:val="24"/>
              </w:rPr>
              <w:t>0</w:t>
            </w:r>
            <w:r w:rsidRPr="005D2F79">
              <w:rPr>
                <w:sz w:val="24"/>
                <w:szCs w:val="24"/>
              </w:rPr>
              <w:t>бництва (Е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292C51DB" w14:textId="7191B24C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980" w:type="dxa"/>
          </w:tcPr>
          <w:p w14:paraId="385564C7" w14:textId="7D71F24F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41" w:type="dxa"/>
          </w:tcPr>
          <w:p w14:paraId="2E732720" w14:textId="1769C5B3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239" w:type="dxa"/>
          </w:tcPr>
          <w:p w14:paraId="12B0B02C" w14:textId="4FD22763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3FCCCE6F" w14:textId="7DB1EEFA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5D2F79">
              <w:rPr>
                <w:sz w:val="24"/>
                <w:szCs w:val="24"/>
                <w:vertAlign w:val="subscript"/>
              </w:rPr>
              <w:t>11</w:t>
            </w:r>
            <w:r w:rsidRPr="005D2F79">
              <w:rPr>
                <w:sz w:val="24"/>
                <w:szCs w:val="24"/>
              </w:rPr>
              <w:t xml:space="preserve"> ... C</w:t>
            </w:r>
            <w:r w:rsidRPr="005D2F79">
              <w:rPr>
                <w:sz w:val="24"/>
                <w:szCs w:val="24"/>
                <w:vertAlign w:val="subscript"/>
              </w:rPr>
              <w:t>13</w:t>
            </w:r>
            <w:r w:rsidRPr="005D2F79">
              <w:rPr>
                <w:sz w:val="24"/>
                <w:szCs w:val="24"/>
              </w:rPr>
              <w:t>.</w:t>
            </w:r>
          </w:p>
        </w:tc>
      </w:tr>
      <w:tr w:rsidR="003A304C" w:rsidRPr="005D2F79" w14:paraId="1544C01E" w14:textId="77777777" w:rsidTr="004F3B01">
        <w:trPr>
          <w:trHeight w:val="585"/>
          <w:jc w:val="center"/>
        </w:trPr>
        <w:tc>
          <w:tcPr>
            <w:tcW w:w="4642" w:type="dxa"/>
          </w:tcPr>
          <w:p w14:paraId="07DBB280" w14:textId="3F9A346B" w:rsidR="003A304C" w:rsidRPr="005D2F79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4F3B01">
              <w:rPr>
                <w:sz w:val="24"/>
                <w:szCs w:val="24"/>
              </w:rPr>
              <w:t>2. Пит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ма вага витрат на техн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л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г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>чн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 xml:space="preserve">ї в 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бсяз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 xml:space="preserve"> 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>йн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ї пр</w:t>
            </w:r>
            <w:r w:rsidR="00F47826">
              <w:rPr>
                <w:sz w:val="24"/>
                <w:szCs w:val="24"/>
              </w:rPr>
              <w:t>0</w:t>
            </w:r>
            <w:r w:rsidRPr="004F3B01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 xml:space="preserve">ї </w:t>
            </w:r>
            <w:proofErr w:type="spellStart"/>
            <w:r w:rsidRPr="004F3B01">
              <w:rPr>
                <w:sz w:val="24"/>
                <w:szCs w:val="24"/>
              </w:rPr>
              <w:t>п</w:t>
            </w:r>
            <w:r w:rsidR="00F47826">
              <w:rPr>
                <w:sz w:val="24"/>
                <w:szCs w:val="24"/>
              </w:rPr>
              <w:t>i</w:t>
            </w:r>
            <w:r w:rsidRPr="004F3B01">
              <w:rPr>
                <w:sz w:val="24"/>
                <w:szCs w:val="24"/>
              </w:rPr>
              <w:t>дприємств</w:t>
            </w:r>
            <w:proofErr w:type="spellEnd"/>
            <w:r w:rsidR="004F3B01" w:rsidRPr="004F3B01">
              <w:rPr>
                <w:sz w:val="24"/>
                <w:szCs w:val="24"/>
              </w:rPr>
              <w:t xml:space="preserve"> </w:t>
            </w:r>
            <w:r w:rsidRPr="005D2F79">
              <w:rPr>
                <w:sz w:val="24"/>
                <w:szCs w:val="24"/>
              </w:rPr>
              <w:t>(У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ii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388A85E1" w14:textId="46FC8226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980" w:type="dxa"/>
          </w:tcPr>
          <w:p w14:paraId="73FDC473" w14:textId="6019B74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841" w:type="dxa"/>
          </w:tcPr>
          <w:p w14:paraId="5C34041A" w14:textId="5598357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239" w:type="dxa"/>
          </w:tcPr>
          <w:p w14:paraId="04B13BF8" w14:textId="4B47216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084D3707" w14:textId="7A62868E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21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23</w:t>
            </w:r>
          </w:p>
        </w:tc>
      </w:tr>
      <w:tr w:rsidR="003A304C" w:rsidRPr="005D2F79" w14:paraId="627F64A0" w14:textId="77777777" w:rsidTr="004F3B01">
        <w:trPr>
          <w:trHeight w:val="186"/>
          <w:jc w:val="center"/>
        </w:trPr>
        <w:tc>
          <w:tcPr>
            <w:tcW w:w="4642" w:type="dxa"/>
          </w:tcPr>
          <w:p w14:paraId="334D355E" w14:textId="318FD05E" w:rsidR="003A304C" w:rsidRPr="00F47826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47826">
              <w:rPr>
                <w:sz w:val="24"/>
                <w:szCs w:val="24"/>
              </w:rPr>
              <w:t xml:space="preserve">3. Частка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нн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йн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ї пр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дукц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>ї в загал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 xml:space="preserve">м 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бсяз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F47826">
              <w:rPr>
                <w:sz w:val="24"/>
                <w:szCs w:val="24"/>
              </w:rPr>
              <w:t xml:space="preserve"> вир</w:t>
            </w:r>
            <w:r w:rsidR="00F47826" w:rsidRPr="00F47826">
              <w:rPr>
                <w:sz w:val="24"/>
                <w:szCs w:val="24"/>
              </w:rPr>
              <w:t>0</w:t>
            </w:r>
            <w:r w:rsidRPr="00F47826">
              <w:rPr>
                <w:sz w:val="24"/>
                <w:szCs w:val="24"/>
              </w:rPr>
              <w:t>бництва (У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Pr="00F47826">
              <w:rPr>
                <w:sz w:val="24"/>
                <w:szCs w:val="24"/>
                <w:vertAlign w:val="subscript"/>
              </w:rPr>
              <w:t xml:space="preserve">п </w:t>
            </w:r>
            <w:r w:rsidRPr="00F47826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24E48A46" w14:textId="08C2A09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980" w:type="dxa"/>
          </w:tcPr>
          <w:p w14:paraId="647AA4D2" w14:textId="2D9731B9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41" w:type="dxa"/>
          </w:tcPr>
          <w:p w14:paraId="12EF83A7" w14:textId="1C5B4586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1239" w:type="dxa"/>
          </w:tcPr>
          <w:p w14:paraId="7EE5D898" w14:textId="77777777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 )</w:t>
            </w:r>
          </w:p>
        </w:tc>
        <w:tc>
          <w:tcPr>
            <w:tcW w:w="1220" w:type="dxa"/>
          </w:tcPr>
          <w:p w14:paraId="56BB1772" w14:textId="629EFFA7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31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33</w:t>
            </w:r>
          </w:p>
        </w:tc>
      </w:tr>
      <w:tr w:rsidR="003A304C" w:rsidRPr="005D2F79" w14:paraId="639F828F" w14:textId="77777777" w:rsidTr="004F3B01">
        <w:trPr>
          <w:trHeight w:val="58"/>
          <w:jc w:val="center"/>
        </w:trPr>
        <w:tc>
          <w:tcPr>
            <w:tcW w:w="4642" w:type="dxa"/>
          </w:tcPr>
          <w:p w14:paraId="4C4443C3" w14:textId="3677A68B" w:rsidR="003A304C" w:rsidRPr="005D2F79" w:rsidRDefault="003A304C" w:rsidP="005D2F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lastRenderedPageBreak/>
              <w:t xml:space="preserve">4. 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>нн</w:t>
            </w:r>
            <w:r w:rsidR="00F47826">
              <w:rPr>
                <w:sz w:val="24"/>
                <w:szCs w:val="24"/>
              </w:rPr>
              <w:t>0</w:t>
            </w:r>
            <w:r w:rsidRPr="005D2F79">
              <w:rPr>
                <w:sz w:val="24"/>
                <w:szCs w:val="24"/>
              </w:rPr>
              <w:t>вац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 xml:space="preserve">йна </w:t>
            </w:r>
            <w:proofErr w:type="spellStart"/>
            <w:r w:rsidRPr="005D2F79">
              <w:rPr>
                <w:sz w:val="24"/>
                <w:szCs w:val="24"/>
              </w:rPr>
              <w:t>в</w:t>
            </w:r>
            <w:r w:rsidR="00F47826">
              <w:rPr>
                <w:sz w:val="24"/>
                <w:szCs w:val="24"/>
              </w:rPr>
              <w:t>i</w:t>
            </w:r>
            <w:r w:rsidRPr="005D2F79">
              <w:rPr>
                <w:sz w:val="24"/>
                <w:szCs w:val="24"/>
              </w:rPr>
              <w:t>ддача</w:t>
            </w:r>
            <w:proofErr w:type="spellEnd"/>
            <w:r w:rsidRPr="005D2F79">
              <w:rPr>
                <w:sz w:val="24"/>
                <w:szCs w:val="24"/>
              </w:rPr>
              <w:t xml:space="preserve"> (</w:t>
            </w:r>
            <w:r w:rsidR="004F3B01">
              <w:rPr>
                <w:sz w:val="24"/>
                <w:szCs w:val="24"/>
                <w:lang w:val="uk-UA"/>
              </w:rPr>
              <w:t>В</w:t>
            </w:r>
            <w:r w:rsidRPr="005D2F79">
              <w:rPr>
                <w:sz w:val="24"/>
                <w:szCs w:val="24"/>
                <w:vertAlign w:val="subscript"/>
              </w:rPr>
              <w:t>т</w:t>
            </w:r>
            <w:r w:rsidR="00F47826">
              <w:rPr>
                <w:sz w:val="24"/>
                <w:szCs w:val="24"/>
                <w:vertAlign w:val="subscript"/>
                <w:lang w:val="uk-UA"/>
              </w:rPr>
              <w:t>i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71E8706B" w14:textId="36966A4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980" w:type="dxa"/>
          </w:tcPr>
          <w:p w14:paraId="7D2DBE3D" w14:textId="43773C7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42</w:t>
            </w:r>
          </w:p>
        </w:tc>
        <w:tc>
          <w:tcPr>
            <w:tcW w:w="841" w:type="dxa"/>
          </w:tcPr>
          <w:p w14:paraId="5EE836A6" w14:textId="5056AC6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239" w:type="dxa"/>
          </w:tcPr>
          <w:p w14:paraId="0D856E53" w14:textId="282157E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52E62ED5" w14:textId="1CB3C2B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41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43</w:t>
            </w:r>
          </w:p>
        </w:tc>
      </w:tr>
      <w:tr w:rsidR="003A304C" w:rsidRPr="005D2F79" w14:paraId="35DB5CAD" w14:textId="77777777" w:rsidTr="001B121D">
        <w:trPr>
          <w:trHeight w:val="58"/>
          <w:jc w:val="center"/>
        </w:trPr>
        <w:tc>
          <w:tcPr>
            <w:tcW w:w="4642" w:type="dxa"/>
          </w:tcPr>
          <w:p w14:paraId="09C12D22" w14:textId="7868CC56" w:rsidR="003A304C" w:rsidRPr="005D2F79" w:rsidRDefault="003A304C" w:rsidP="004F3B0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D2F79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D2F7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5D2F79">
              <w:rPr>
                <w:sz w:val="24"/>
                <w:szCs w:val="24"/>
                <w:lang w:val="ru-RU"/>
              </w:rPr>
              <w:t xml:space="preserve"> 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нн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D2F79">
              <w:rPr>
                <w:sz w:val="24"/>
                <w:szCs w:val="24"/>
                <w:lang w:val="ru-RU"/>
              </w:rPr>
              <w:t>вац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йн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D2F79">
              <w:rPr>
                <w:sz w:val="24"/>
                <w:szCs w:val="24"/>
                <w:lang w:val="ru-RU"/>
              </w:rPr>
              <w:t>-активних</w:t>
            </w:r>
            <w:r w:rsidR="004F3B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F79">
              <w:rPr>
                <w:sz w:val="24"/>
                <w:szCs w:val="24"/>
                <w:lang w:val="ru-RU"/>
              </w:rPr>
              <w:t>п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дприємств</w:t>
            </w:r>
            <w:proofErr w:type="spellEnd"/>
            <w:r w:rsidRPr="005D2F7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D2F79">
              <w:rPr>
                <w:sz w:val="24"/>
                <w:szCs w:val="24"/>
                <w:lang w:val="ru-RU"/>
              </w:rPr>
              <w:t>У</w:t>
            </w:r>
            <w:r w:rsidR="00F47826">
              <w:rPr>
                <w:sz w:val="24"/>
                <w:szCs w:val="24"/>
                <w:vertAlign w:val="subscript"/>
                <w:lang w:val="ru-RU"/>
              </w:rPr>
              <w:t>i</w:t>
            </w:r>
            <w:r w:rsidR="004F3B01" w:rsidRPr="004F3B01">
              <w:rPr>
                <w:sz w:val="24"/>
                <w:szCs w:val="24"/>
                <w:vertAlign w:val="subscript"/>
                <w:lang w:val="ru-RU"/>
              </w:rPr>
              <w:t>а</w:t>
            </w:r>
            <w:proofErr w:type="spellEnd"/>
            <w:r w:rsidRPr="005D2F7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75" w:type="dxa"/>
          </w:tcPr>
          <w:p w14:paraId="6CB0C172" w14:textId="278328DF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980" w:type="dxa"/>
          </w:tcPr>
          <w:p w14:paraId="3FD97021" w14:textId="6DC3AC2E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841" w:type="dxa"/>
          </w:tcPr>
          <w:p w14:paraId="4E0327A0" w14:textId="06B1514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1239" w:type="dxa"/>
          </w:tcPr>
          <w:p w14:paraId="6A1415F7" w14:textId="5B86FDD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2E7E143E" w14:textId="585144A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51</w:t>
            </w:r>
            <w:r w:rsidRPr="005D2F79">
              <w:rPr>
                <w:sz w:val="24"/>
                <w:szCs w:val="24"/>
              </w:rPr>
              <w:t>…C</w:t>
            </w:r>
            <w:r w:rsidRPr="004F3B01">
              <w:rPr>
                <w:sz w:val="24"/>
                <w:szCs w:val="24"/>
                <w:vertAlign w:val="subscript"/>
              </w:rPr>
              <w:t>53</w:t>
            </w:r>
          </w:p>
        </w:tc>
      </w:tr>
      <w:tr w:rsidR="003A304C" w:rsidRPr="005D2F79" w14:paraId="593F3A37" w14:textId="77777777" w:rsidTr="001B121D">
        <w:trPr>
          <w:trHeight w:val="58"/>
          <w:jc w:val="center"/>
        </w:trPr>
        <w:tc>
          <w:tcPr>
            <w:tcW w:w="4642" w:type="dxa"/>
          </w:tcPr>
          <w:p w14:paraId="16A09FF4" w14:textId="7C4086B9" w:rsidR="003A304C" w:rsidRPr="005D2F79" w:rsidRDefault="003A304C" w:rsidP="001B121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D2F7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5D2F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нтеграц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йних</w:t>
            </w:r>
            <w:proofErr w:type="spellEnd"/>
            <w:r w:rsidRPr="005D2F79">
              <w:rPr>
                <w:sz w:val="24"/>
                <w:szCs w:val="24"/>
                <w:lang w:val="ru-RU"/>
              </w:rPr>
              <w:t xml:space="preserve"> ф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D2F79">
              <w:rPr>
                <w:sz w:val="24"/>
                <w:szCs w:val="24"/>
                <w:lang w:val="ru-RU"/>
              </w:rPr>
              <w:t xml:space="preserve">рмувань науки 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D2F79">
              <w:rPr>
                <w:sz w:val="24"/>
                <w:szCs w:val="24"/>
                <w:lang w:val="ru-RU"/>
              </w:rPr>
              <w:t>св</w:t>
            </w:r>
            <w:r w:rsidR="00F47826">
              <w:rPr>
                <w:sz w:val="24"/>
                <w:szCs w:val="24"/>
                <w:lang w:val="ru-RU"/>
              </w:rPr>
              <w:t>i</w:t>
            </w:r>
            <w:r w:rsidRPr="005D2F79">
              <w:rPr>
                <w:sz w:val="24"/>
                <w:szCs w:val="24"/>
                <w:lang w:val="ru-RU"/>
              </w:rPr>
              <w:t>ти та вир</w:t>
            </w:r>
            <w:r w:rsidR="00F47826">
              <w:rPr>
                <w:sz w:val="24"/>
                <w:szCs w:val="24"/>
                <w:lang w:val="ru-RU"/>
              </w:rPr>
              <w:t>0</w:t>
            </w:r>
            <w:r w:rsidRPr="005D2F79">
              <w:rPr>
                <w:sz w:val="24"/>
                <w:szCs w:val="24"/>
                <w:lang w:val="ru-RU"/>
              </w:rPr>
              <w:t>б</w:t>
            </w:r>
            <w:r w:rsidR="001B121D">
              <w:rPr>
                <w:sz w:val="24"/>
                <w:szCs w:val="24"/>
                <w:lang w:val="ru-RU"/>
              </w:rPr>
              <w:t xml:space="preserve">ничих </w:t>
            </w:r>
            <w:r w:rsidRPr="005D2F79">
              <w:rPr>
                <w:sz w:val="24"/>
                <w:szCs w:val="24"/>
              </w:rPr>
              <w:t>систем</w:t>
            </w:r>
          </w:p>
        </w:tc>
        <w:tc>
          <w:tcPr>
            <w:tcW w:w="975" w:type="dxa"/>
          </w:tcPr>
          <w:p w14:paraId="480519B3" w14:textId="1C390D85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61</w:t>
            </w:r>
          </w:p>
        </w:tc>
        <w:tc>
          <w:tcPr>
            <w:tcW w:w="980" w:type="dxa"/>
          </w:tcPr>
          <w:p w14:paraId="1FCED674" w14:textId="53C86EDF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62</w:t>
            </w:r>
          </w:p>
        </w:tc>
        <w:tc>
          <w:tcPr>
            <w:tcW w:w="841" w:type="dxa"/>
          </w:tcPr>
          <w:p w14:paraId="620F724C" w14:textId="4B524CC2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63</w:t>
            </w:r>
          </w:p>
        </w:tc>
        <w:tc>
          <w:tcPr>
            <w:tcW w:w="1239" w:type="dxa"/>
          </w:tcPr>
          <w:p w14:paraId="013EA1B1" w14:textId="2F578FF6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5A5064FE" w14:textId="6D58FF76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1B121D">
              <w:rPr>
                <w:sz w:val="24"/>
                <w:szCs w:val="24"/>
                <w:vertAlign w:val="subscript"/>
              </w:rPr>
              <w:t>61</w:t>
            </w:r>
            <w:r w:rsidRPr="005D2F79">
              <w:rPr>
                <w:sz w:val="24"/>
                <w:szCs w:val="24"/>
              </w:rPr>
              <w:t>… C</w:t>
            </w:r>
            <w:r w:rsidRPr="001B121D">
              <w:rPr>
                <w:sz w:val="24"/>
                <w:szCs w:val="24"/>
                <w:vertAlign w:val="subscript"/>
              </w:rPr>
              <w:t>63</w:t>
            </w:r>
          </w:p>
        </w:tc>
      </w:tr>
    </w:tbl>
    <w:p w14:paraId="69A936EE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BAD3855" w14:textId="06F70E66" w:rsidR="003A304C" w:rsidRDefault="003A304C" w:rsidP="00B32FD2">
      <w:pPr>
        <w:pStyle w:val="a3"/>
        <w:spacing w:line="360" w:lineRule="auto"/>
        <w:ind w:left="0" w:firstLine="709"/>
      </w:pPr>
      <w:r w:rsidRPr="00B32FD2">
        <w:t xml:space="preserve">З урахуванням </w:t>
      </w:r>
      <w:r w:rsidR="00F47826">
        <w:t>0</w:t>
      </w:r>
      <w:r w:rsidRPr="00B32FD2">
        <w:t xml:space="preserve">триманих </w:t>
      </w:r>
      <w:proofErr w:type="spellStart"/>
      <w:r w:rsidRPr="00B32FD2">
        <w:t>бал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бчислюєм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дсумк</w:t>
      </w:r>
      <w:r w:rsidR="00F47826">
        <w:t>0</w:t>
      </w:r>
      <w:r w:rsidRPr="00B32FD2">
        <w:t xml:space="preserve">вий </w:t>
      </w:r>
      <w:proofErr w:type="spellStart"/>
      <w:r w:rsidR="00F47826">
        <w:t>i</w:t>
      </w:r>
      <w:r w:rsidRPr="00B32FD2">
        <w:t>нтегральний</w:t>
      </w:r>
      <w:proofErr w:type="spellEnd"/>
      <w:r w:rsidRPr="00B32FD2">
        <w:t xml:space="preserve"> п</w:t>
      </w:r>
      <w:r w:rsidR="00F47826">
        <w:t>0</w:t>
      </w:r>
      <w:r w:rsidRPr="00B32FD2">
        <w:t xml:space="preserve">казник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 xml:space="preserve">ну за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0</w:t>
      </w:r>
      <w:r w:rsidRPr="00B32FD2">
        <w:t>ю ф</w:t>
      </w:r>
      <w:r w:rsidR="00F47826">
        <w:t>0</w:t>
      </w:r>
      <w:r w:rsidRPr="00B32FD2">
        <w:t>рмул</w:t>
      </w:r>
      <w:r w:rsidR="00F47826">
        <w:t>0</w:t>
      </w:r>
      <w:r w:rsidRPr="00B32FD2">
        <w:t>ю:</w:t>
      </w:r>
    </w:p>
    <w:p w14:paraId="7F174471" w14:textId="77777777" w:rsidR="001B121D" w:rsidRPr="00B32FD2" w:rsidRDefault="001B121D" w:rsidP="00B32FD2">
      <w:pPr>
        <w:pStyle w:val="a3"/>
        <w:spacing w:line="360" w:lineRule="auto"/>
        <w:ind w:left="0" w:firstLine="709"/>
      </w:pPr>
    </w:p>
    <w:p w14:paraId="5F56CF9F" w14:textId="46B9EB63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rPr>
          <w:vertAlign w:val="subscript"/>
        </w:rPr>
        <w:t>а</w:t>
      </w:r>
      <w:proofErr w:type="spellEnd"/>
      <w:r w:rsidR="003A304C" w:rsidRPr="00B32FD2"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e>
            </m:nary>
          </m:e>
        </m:nary>
      </m:oMath>
      <w:r w:rsidR="003A304C" w:rsidRPr="00B32FD2">
        <w:t xml:space="preserve"> ;</w:t>
      </w:r>
    </w:p>
    <w:p w14:paraId="2067F030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4E762AB8" w14:textId="32954503" w:rsidR="003A304C" w:rsidRPr="00B32FD2" w:rsidRDefault="00F47826" w:rsidP="00B32FD2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color w:val="333333"/>
          <w:sz w:val="28"/>
        </w:rPr>
        <w:t>I</w:t>
      </w:r>
      <w:r w:rsidR="003A304C" w:rsidRPr="001B121D">
        <w:rPr>
          <w:color w:val="333333"/>
          <w:sz w:val="28"/>
          <w:vertAlign w:val="subscript"/>
        </w:rPr>
        <w:t>а</w:t>
      </w:r>
      <w:proofErr w:type="spellEnd"/>
      <w:r w:rsidR="003A304C" w:rsidRPr="00B32FD2">
        <w:rPr>
          <w:color w:val="333333"/>
          <w:sz w:val="28"/>
        </w:rPr>
        <w:t xml:space="preserve"> = Х</w:t>
      </w:r>
      <w:r w:rsidR="001B121D" w:rsidRPr="001B121D">
        <w:rPr>
          <w:color w:val="333333"/>
          <w:sz w:val="28"/>
          <w:vertAlign w:val="subscript"/>
          <w:lang w:val="uk-UA"/>
        </w:rPr>
        <w:t>1</w:t>
      </w:r>
      <w:r w:rsidR="003A304C" w:rsidRPr="001B121D">
        <w:rPr>
          <w:color w:val="333333"/>
          <w:sz w:val="28"/>
          <w:vertAlign w:val="subscript"/>
        </w:rPr>
        <w:t>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12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12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13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13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21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21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……. Х</w:t>
      </w:r>
      <w:r w:rsidR="003A304C" w:rsidRPr="001B121D">
        <w:rPr>
          <w:color w:val="333333"/>
          <w:sz w:val="28"/>
          <w:vertAlign w:val="subscript"/>
        </w:rPr>
        <w:t>61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62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62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 xml:space="preserve">+ </w:t>
      </w:r>
      <w:r w:rsidR="001B121D">
        <w:rPr>
          <w:color w:val="333333"/>
          <w:sz w:val="28"/>
          <w:lang w:val="uk-UA"/>
        </w:rPr>
        <w:t>Х</w:t>
      </w:r>
      <w:r w:rsidR="003A304C" w:rsidRPr="001B121D">
        <w:rPr>
          <w:color w:val="333333"/>
          <w:sz w:val="28"/>
          <w:vertAlign w:val="subscript"/>
        </w:rPr>
        <w:t>63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63</w:t>
      </w:r>
      <w:r w:rsidR="003A304C" w:rsidRPr="00B32FD2">
        <w:rPr>
          <w:sz w:val="28"/>
        </w:rPr>
        <w:t>;</w:t>
      </w:r>
    </w:p>
    <w:p w14:paraId="2651A10C" w14:textId="68C93B55" w:rsidR="003A304C" w:rsidRPr="00B32FD2" w:rsidRDefault="008C6C10" w:rsidP="00B32FD2">
      <w:pPr>
        <w:pStyle w:val="a3"/>
        <w:spacing w:line="360" w:lineRule="auto"/>
        <w:ind w:left="0" w:firstLine="709"/>
      </w:pPr>
      <w:r>
        <w:rPr>
          <w:lang w:val="uk-UA"/>
        </w:rPr>
        <w:t>В залежн</w:t>
      </w:r>
      <w:r w:rsidR="00F47826">
        <w:rPr>
          <w:lang w:val="uk-UA"/>
        </w:rPr>
        <w:t>0</w:t>
      </w:r>
      <w:r>
        <w:rPr>
          <w:lang w:val="uk-UA"/>
        </w:rPr>
        <w:t>ст</w:t>
      </w:r>
      <w:r w:rsidR="00F47826">
        <w:rPr>
          <w:lang w:val="uk-UA"/>
        </w:rPr>
        <w:t>i</w:t>
      </w:r>
      <w:r w:rsidR="003A304C" w:rsidRPr="00B32FD2">
        <w:t xml:space="preserve"> </w:t>
      </w:r>
      <w:proofErr w:type="spellStart"/>
      <w:r w:rsidR="003A304C" w:rsidRPr="00B32FD2">
        <w:t>в</w:t>
      </w:r>
      <w:r w:rsidR="00F47826">
        <w:t>i</w:t>
      </w:r>
      <w:r w:rsidR="003A304C" w:rsidRPr="00B32FD2">
        <w:t>д</w:t>
      </w:r>
      <w:proofErr w:type="spellEnd"/>
      <w:r w:rsidR="003A304C" w:rsidRPr="00B32FD2">
        <w:t xml:space="preserve"> </w:t>
      </w:r>
      <w:r w:rsidR="00F47826">
        <w:t>0</w:t>
      </w:r>
      <w:r w:rsidR="003A304C" w:rsidRPr="00B32FD2">
        <w:t>триман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значення п</w:t>
      </w:r>
      <w:r w:rsidR="00F47826">
        <w:t>i</w:t>
      </w:r>
      <w:r w:rsidR="003A304C" w:rsidRPr="00B32FD2">
        <w:t>дсумк</w:t>
      </w:r>
      <w:r w:rsidR="00F47826">
        <w:t>0</w:t>
      </w:r>
      <w:r w:rsidR="003A304C" w:rsidRPr="00B32FD2">
        <w:t>в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п</w:t>
      </w:r>
      <w:r w:rsidR="00F47826">
        <w:t>0</w:t>
      </w:r>
      <w:r w:rsidR="003A304C" w:rsidRPr="00B32FD2">
        <w:t>казника д</w:t>
      </w:r>
      <w:r w:rsidR="00F47826">
        <w:t>0</w:t>
      </w:r>
      <w:r w:rsidR="003A304C" w:rsidRPr="00B32FD2">
        <w:t>ц</w:t>
      </w:r>
      <w:r w:rsidR="00F47826">
        <w:t>i</w:t>
      </w:r>
      <w:r w:rsidR="003A304C" w:rsidRPr="00B32FD2">
        <w:t>льн</w:t>
      </w:r>
      <w:r w:rsidR="00F47826">
        <w:t>0</w:t>
      </w:r>
      <w:r w:rsidR="003A304C" w:rsidRPr="00B32FD2">
        <w:t xml:space="preserve"> визначити </w:t>
      </w:r>
      <w:proofErr w:type="spellStart"/>
      <w:r w:rsidR="003A304C" w:rsidRPr="00B32FD2">
        <w:t>р</w:t>
      </w:r>
      <w:r w:rsidR="00F47826">
        <w:t>i</w:t>
      </w:r>
      <w:r w:rsidR="003A304C" w:rsidRPr="00B32FD2">
        <w:t>вень</w:t>
      </w:r>
      <w:proofErr w:type="spellEnd"/>
      <w:r w:rsidR="003A304C" w:rsidRPr="00B32FD2">
        <w:t xml:space="preserve">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ї активн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рег</w:t>
      </w:r>
      <w:r w:rsidR="00F47826">
        <w:t>i0</w:t>
      </w:r>
      <w:r w:rsidR="003A304C" w:rsidRPr="00B32FD2">
        <w:t>ну за д</w:t>
      </w:r>
      <w:r w:rsidR="00F47826">
        <w:t>0</w:t>
      </w:r>
      <w:r w:rsidR="003A304C" w:rsidRPr="00B32FD2">
        <w:t>п</w:t>
      </w:r>
      <w:r w:rsidR="00F47826">
        <w:t>0</w:t>
      </w:r>
      <w:r w:rsidR="003A304C" w:rsidRPr="00B32FD2">
        <w:t>м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ю наступних </w:t>
      </w:r>
      <w:proofErr w:type="spellStart"/>
      <w:r w:rsidR="003A304C" w:rsidRPr="00B32FD2">
        <w:t>критер</w:t>
      </w:r>
      <w:r w:rsidR="00F47826">
        <w:t>i</w:t>
      </w:r>
      <w:r w:rsidR="003A304C" w:rsidRPr="00B32FD2">
        <w:t>їв</w:t>
      </w:r>
      <w:proofErr w:type="spellEnd"/>
      <w:r w:rsidR="003A304C" w:rsidRPr="00B32FD2">
        <w:t>:</w:t>
      </w:r>
    </w:p>
    <w:p w14:paraId="249C18C9" w14:textId="1A990072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F47826">
        <w:t>i</w:t>
      </w:r>
      <w:r w:rsidRPr="004C65FE">
        <w:t>нтегральн</w:t>
      </w:r>
      <w:r w:rsidR="00F47826">
        <w:t>0</w:t>
      </w:r>
      <w:r w:rsidRPr="004C65FE">
        <w:t>г</w:t>
      </w:r>
      <w:r w:rsidR="00F47826">
        <w:t>0</w:t>
      </w:r>
      <w:r w:rsidRPr="004C65FE">
        <w:t xml:space="preserve"> п</w:t>
      </w:r>
      <w:r w:rsidR="00F47826">
        <w:t>0</w:t>
      </w:r>
      <w:r w:rsidRPr="004C65FE">
        <w:t xml:space="preserve">казника </w:t>
      </w:r>
      <w:r w:rsidR="00F47826">
        <w:t>i</w:t>
      </w:r>
      <w:r w:rsidRPr="004C65FE">
        <w:t>нн</w:t>
      </w:r>
      <w:r w:rsidR="00F47826">
        <w:t>0</w:t>
      </w:r>
      <w:r w:rsidRPr="004C65FE">
        <w:t>вац</w:t>
      </w:r>
      <w:r w:rsidR="00F47826">
        <w:t>i</w:t>
      </w:r>
      <w:r w:rsidRPr="004C65FE">
        <w:t>йн</w:t>
      </w:r>
      <w:r w:rsidR="00F47826">
        <w:t>0</w:t>
      </w:r>
      <w:r w:rsidRPr="004C65FE">
        <w:t>ї активн</w:t>
      </w:r>
      <w:r w:rsidR="00F47826">
        <w:t>0</w:t>
      </w:r>
      <w:r w:rsidRPr="004C65FE">
        <w:t>ст</w:t>
      </w:r>
      <w:r w:rsidR="00F47826">
        <w:t>i</w:t>
      </w:r>
      <w:r w:rsidRPr="004C65FE">
        <w:t xml:space="preserve"> </w:t>
      </w:r>
      <w:proofErr w:type="spellStart"/>
      <w:r w:rsidRPr="004C65FE">
        <w:t>вар</w:t>
      </w:r>
      <w:r w:rsidR="00F47826">
        <w:t>i</w:t>
      </w:r>
      <w:r w:rsidRPr="004C65FE">
        <w:t>ює</w:t>
      </w:r>
      <w:r w:rsidR="004C65FE">
        <w:rPr>
          <w:lang w:val="uk-UA"/>
        </w:rPr>
        <w:t>ться</w:t>
      </w:r>
      <w:proofErr w:type="spellEnd"/>
      <w:r w:rsidRPr="004C65FE">
        <w:t xml:space="preserve"> </w:t>
      </w:r>
      <w:proofErr w:type="spellStart"/>
      <w:r w:rsidRPr="004C65FE">
        <w:t>в</w:t>
      </w:r>
      <w:r w:rsidR="00F47826">
        <w:t>i</w:t>
      </w:r>
      <w:r w:rsidRPr="004C65FE">
        <w:t>д</w:t>
      </w:r>
      <w:proofErr w:type="spellEnd"/>
      <w:r w:rsidRPr="004C65FE">
        <w:t xml:space="preserve"> 3 д</w:t>
      </w:r>
      <w:r w:rsidR="00F47826">
        <w:t>0</w:t>
      </w:r>
      <w:r w:rsidRPr="004C65FE">
        <w:t xml:space="preserve"> 2,5 </w:t>
      </w:r>
      <w:r w:rsidR="004C65FE">
        <w:t>–</w:t>
      </w:r>
      <w:r w:rsidRPr="004C65FE">
        <w:t xml:space="preserve"> рег</w:t>
      </w:r>
      <w:r w:rsidR="00F47826">
        <w:t>i0</w:t>
      </w:r>
      <w:r w:rsidRPr="004C65FE">
        <w:t>н має вис</w:t>
      </w:r>
      <w:r w:rsidR="00F47826">
        <w:t>0</w:t>
      </w:r>
      <w:r w:rsidRPr="004C65FE">
        <w:t xml:space="preserve">кий </w:t>
      </w:r>
      <w:proofErr w:type="spellStart"/>
      <w:r w:rsidRPr="004C65FE">
        <w:t>р</w:t>
      </w:r>
      <w:r w:rsidR="00F47826">
        <w:t>i</w:t>
      </w:r>
      <w:r w:rsidRPr="004C65FE">
        <w:t>вень</w:t>
      </w:r>
      <w:proofErr w:type="spellEnd"/>
      <w:r w:rsidRPr="004C65FE">
        <w:t xml:space="preserve"> </w:t>
      </w:r>
      <w:r w:rsidR="00F47826">
        <w:t>i</w:t>
      </w:r>
      <w:r w:rsidRPr="004C65FE">
        <w:t>нн</w:t>
      </w:r>
      <w:r w:rsidR="00F47826">
        <w:t>0</w:t>
      </w:r>
      <w:r w:rsidRPr="004C65FE">
        <w:t>вац</w:t>
      </w:r>
      <w:r w:rsidR="00F47826">
        <w:t>i</w:t>
      </w:r>
      <w:r w:rsidRPr="004C65FE">
        <w:t>йн</w:t>
      </w:r>
      <w:r w:rsidR="00F47826">
        <w:t>0</w:t>
      </w:r>
      <w:r w:rsidRPr="004C65FE">
        <w:t>ї активн</w:t>
      </w:r>
      <w:r w:rsidR="00F47826">
        <w:t>0</w:t>
      </w:r>
      <w:r w:rsidRPr="004C65FE">
        <w:t>ст</w:t>
      </w:r>
      <w:r w:rsidR="00F47826">
        <w:t>i</w:t>
      </w:r>
      <w:r w:rsidRPr="004C65FE">
        <w:t>;</w:t>
      </w:r>
    </w:p>
    <w:p w14:paraId="136F9F2E" w14:textId="16BDF58D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F47826">
        <w:t>i</w:t>
      </w:r>
      <w:r w:rsidRPr="004C65FE">
        <w:t>нтегральн</w:t>
      </w:r>
      <w:r w:rsidR="00F47826">
        <w:t>0</w:t>
      </w:r>
      <w:r w:rsidRPr="004C65FE">
        <w:t>г</w:t>
      </w:r>
      <w:r w:rsidR="00F47826">
        <w:t>0</w:t>
      </w:r>
      <w:r w:rsidRPr="004C65FE">
        <w:t xml:space="preserve"> п</w:t>
      </w:r>
      <w:r w:rsidR="00F47826">
        <w:t>0</w:t>
      </w:r>
      <w:r w:rsidRPr="004C65FE">
        <w:t>казника ефективн</w:t>
      </w:r>
      <w:r w:rsidR="00F47826">
        <w:t>0</w:t>
      </w:r>
      <w:r w:rsidRPr="004C65FE">
        <w:t>ст</w:t>
      </w:r>
      <w:r w:rsidR="00F47826">
        <w:t>i</w:t>
      </w:r>
      <w:r w:rsidRPr="004C65FE">
        <w:t xml:space="preserve"> </w:t>
      </w:r>
      <w:proofErr w:type="spellStart"/>
      <w:r w:rsidRPr="004C65FE">
        <w:t>вар</w:t>
      </w:r>
      <w:r w:rsidR="00F47826">
        <w:t>i</w:t>
      </w:r>
      <w:r w:rsidRPr="004C65FE">
        <w:t>юється</w:t>
      </w:r>
      <w:proofErr w:type="spellEnd"/>
      <w:r w:rsidRPr="004C65FE">
        <w:t xml:space="preserve"> </w:t>
      </w:r>
      <w:proofErr w:type="spellStart"/>
      <w:r w:rsidRPr="004C65FE">
        <w:t>в</w:t>
      </w:r>
      <w:r w:rsidR="00F47826">
        <w:t>i</w:t>
      </w:r>
      <w:r w:rsidRPr="004C65FE">
        <w:t>д</w:t>
      </w:r>
      <w:proofErr w:type="spellEnd"/>
      <w:r w:rsidRPr="004C65FE">
        <w:t xml:space="preserve"> 2,4 д</w:t>
      </w:r>
      <w:r w:rsidR="00F47826">
        <w:t>0</w:t>
      </w:r>
      <w:r w:rsidRPr="004C65FE">
        <w:t xml:space="preserve"> 2, в</w:t>
      </w:r>
      <w:r w:rsidR="00F47826">
        <w:t>i</w:t>
      </w:r>
      <w:r w:rsidRPr="004C65FE">
        <w:t>дп</w:t>
      </w:r>
      <w:r w:rsidR="00F47826">
        <w:t>0</w:t>
      </w:r>
      <w:r w:rsidRPr="004C65FE">
        <w:t>в</w:t>
      </w:r>
      <w:r w:rsidR="00F47826">
        <w:t>i</w:t>
      </w:r>
      <w:r w:rsidRPr="004C65FE">
        <w:t>дн</w:t>
      </w:r>
      <w:r w:rsidR="00F47826">
        <w:t>0</w:t>
      </w:r>
      <w:r w:rsidRPr="004C65FE">
        <w:t>, рег</w:t>
      </w:r>
      <w:r w:rsidR="00F47826">
        <w:t>i0</w:t>
      </w:r>
      <w:r w:rsidRPr="004C65FE">
        <w:t xml:space="preserve">н має </w:t>
      </w:r>
      <w:proofErr w:type="spellStart"/>
      <w:r w:rsidRPr="004C65FE">
        <w:t>середн</w:t>
      </w:r>
      <w:r w:rsidR="00F47826">
        <w:t>i</w:t>
      </w:r>
      <w:r w:rsidRPr="004C65FE">
        <w:t>й</w:t>
      </w:r>
      <w:proofErr w:type="spellEnd"/>
      <w:r w:rsidRPr="004C65FE">
        <w:t xml:space="preserve"> </w:t>
      </w:r>
      <w:proofErr w:type="spellStart"/>
      <w:r w:rsidRPr="004C65FE">
        <w:t>р</w:t>
      </w:r>
      <w:r w:rsidR="00F47826">
        <w:t>i</w:t>
      </w:r>
      <w:r w:rsidRPr="004C65FE">
        <w:t>вень</w:t>
      </w:r>
      <w:proofErr w:type="spellEnd"/>
      <w:r w:rsidRPr="004C65FE">
        <w:t xml:space="preserve"> </w:t>
      </w:r>
      <w:r w:rsidR="00F47826">
        <w:t>i</w:t>
      </w:r>
      <w:r w:rsidRPr="004C65FE">
        <w:t>нн</w:t>
      </w:r>
      <w:r w:rsidR="00F47826">
        <w:t>0</w:t>
      </w:r>
      <w:r w:rsidRPr="004C65FE">
        <w:t>вац</w:t>
      </w:r>
      <w:r w:rsidR="00F47826">
        <w:t>i</w:t>
      </w:r>
      <w:r w:rsidRPr="004C65FE">
        <w:t>йн</w:t>
      </w:r>
      <w:r w:rsidR="00F47826">
        <w:t>0</w:t>
      </w:r>
      <w:r w:rsidRPr="004C65FE">
        <w:t>ї активн</w:t>
      </w:r>
      <w:r w:rsidR="00F47826">
        <w:t>0</w:t>
      </w:r>
      <w:r w:rsidRPr="004C65FE">
        <w:t>ст</w:t>
      </w:r>
      <w:r w:rsidR="00F47826">
        <w:t>i</w:t>
      </w:r>
      <w:r w:rsidRPr="004C65FE">
        <w:t>;</w:t>
      </w:r>
    </w:p>
    <w:p w14:paraId="2553376A" w14:textId="33F2218B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F47826">
        <w:t>i</w:t>
      </w:r>
      <w:r w:rsidRPr="004C65FE">
        <w:t>нтегральн</w:t>
      </w:r>
      <w:r w:rsidR="00F47826">
        <w:t>0</w:t>
      </w:r>
      <w:r w:rsidRPr="004C65FE">
        <w:t>г</w:t>
      </w:r>
      <w:r w:rsidR="00F47826">
        <w:t>0</w:t>
      </w:r>
      <w:r w:rsidRPr="004C65FE">
        <w:t xml:space="preserve"> п</w:t>
      </w:r>
      <w:r w:rsidR="00F47826">
        <w:t>0</w:t>
      </w:r>
      <w:r w:rsidRPr="004C65FE">
        <w:t>казника ефективн</w:t>
      </w:r>
      <w:r w:rsidR="00F47826">
        <w:t>0</w:t>
      </w:r>
      <w:r w:rsidRPr="004C65FE">
        <w:t>ст</w:t>
      </w:r>
      <w:r w:rsidR="00F47826">
        <w:t>i</w:t>
      </w:r>
      <w:r w:rsidRPr="004C65FE">
        <w:t xml:space="preserve"> </w:t>
      </w:r>
      <w:proofErr w:type="spellStart"/>
      <w:r w:rsidRPr="004C65FE">
        <w:t>вар</w:t>
      </w:r>
      <w:r w:rsidR="00F47826">
        <w:t>i</w:t>
      </w:r>
      <w:r w:rsidRPr="004C65FE">
        <w:t>ює</w:t>
      </w:r>
      <w:proofErr w:type="spellEnd"/>
      <w:r w:rsidRPr="004C65FE">
        <w:t xml:space="preserve"> </w:t>
      </w:r>
      <w:proofErr w:type="spellStart"/>
      <w:r w:rsidRPr="004C65FE">
        <w:t>в</w:t>
      </w:r>
      <w:r w:rsidR="00F47826">
        <w:t>i</w:t>
      </w:r>
      <w:r w:rsidRPr="004C65FE">
        <w:t>д</w:t>
      </w:r>
      <w:proofErr w:type="spellEnd"/>
      <w:r w:rsidRPr="004C65FE">
        <w:t xml:space="preserve"> 1,9 д</w:t>
      </w:r>
      <w:r w:rsidR="00F47826">
        <w:t>0</w:t>
      </w:r>
      <w:r w:rsidRPr="004C65FE">
        <w:t xml:space="preserve"> 1 </w:t>
      </w:r>
      <w:r w:rsidR="004C65FE">
        <w:t>–</w:t>
      </w:r>
      <w:r w:rsidRPr="004C65FE">
        <w:t xml:space="preserve"> рег</w:t>
      </w:r>
      <w:r w:rsidR="00F47826">
        <w:t>i0</w:t>
      </w:r>
      <w:r w:rsidRPr="004C65FE">
        <w:t xml:space="preserve">н має низький </w:t>
      </w:r>
      <w:proofErr w:type="spellStart"/>
      <w:r w:rsidRPr="004C65FE">
        <w:t>р</w:t>
      </w:r>
      <w:r w:rsidR="00F47826">
        <w:t>i</w:t>
      </w:r>
      <w:r w:rsidRPr="004C65FE">
        <w:t>вень</w:t>
      </w:r>
      <w:proofErr w:type="spellEnd"/>
      <w:r w:rsidRPr="004C65FE">
        <w:t xml:space="preserve"> </w:t>
      </w:r>
      <w:r w:rsidR="00F47826">
        <w:t>i</w:t>
      </w:r>
      <w:r w:rsidRPr="004C65FE">
        <w:t>нн</w:t>
      </w:r>
      <w:r w:rsidR="00F47826">
        <w:t>0</w:t>
      </w:r>
      <w:r w:rsidRPr="004C65FE">
        <w:t>вац</w:t>
      </w:r>
      <w:r w:rsidR="00F47826">
        <w:t>i</w:t>
      </w:r>
      <w:r w:rsidRPr="004C65FE">
        <w:t>йн</w:t>
      </w:r>
      <w:r w:rsidR="00F47826">
        <w:t>0</w:t>
      </w:r>
      <w:r w:rsidRPr="004C65FE">
        <w:t>ї активн</w:t>
      </w:r>
      <w:r w:rsidR="00F47826">
        <w:t>0</w:t>
      </w:r>
      <w:r w:rsidRPr="004C65FE">
        <w:t>ст</w:t>
      </w:r>
      <w:r w:rsidR="00F47826">
        <w:t>i</w:t>
      </w:r>
      <w:r w:rsidRPr="004C65FE">
        <w:t>;</w:t>
      </w:r>
    </w:p>
    <w:p w14:paraId="0481A00C" w14:textId="06C03C3F" w:rsidR="003A304C" w:rsidRPr="00B32FD2" w:rsidRDefault="004C65FE" w:rsidP="004C65FE">
      <w:pPr>
        <w:pStyle w:val="a3"/>
        <w:spacing w:line="360" w:lineRule="auto"/>
        <w:ind w:left="0" w:firstLine="709"/>
      </w:pPr>
      <w:r>
        <w:rPr>
          <w:lang w:val="uk-UA"/>
        </w:rPr>
        <w:t>з</w:t>
      </w:r>
      <w:proofErr w:type="spellStart"/>
      <w:r w:rsidR="003A304C" w:rsidRPr="004C65FE">
        <w:t>начення</w:t>
      </w:r>
      <w:proofErr w:type="spellEnd"/>
      <w:r w:rsidR="003A304C" w:rsidRPr="004C65FE">
        <w:t xml:space="preserve"> </w:t>
      </w:r>
      <w:r w:rsidR="00F47826">
        <w:t>i</w:t>
      </w:r>
      <w:r w:rsidR="003A304C" w:rsidRPr="004C65FE">
        <w:t>нтегральн</w:t>
      </w:r>
      <w:r w:rsidR="00F47826">
        <w:t>0</w:t>
      </w:r>
      <w:r w:rsidR="003A304C" w:rsidRPr="004C65FE">
        <w:t>г</w:t>
      </w:r>
      <w:r w:rsidR="00F47826">
        <w:t>0</w:t>
      </w:r>
      <w:r w:rsidR="003A304C" w:rsidRPr="004C65FE">
        <w:t xml:space="preserve"> п</w:t>
      </w:r>
      <w:r w:rsidR="00F47826">
        <w:t>0</w:t>
      </w:r>
      <w:r w:rsidR="003A304C" w:rsidRPr="004C65FE">
        <w:t>казника ефективн</w:t>
      </w:r>
      <w:r w:rsidR="00F47826">
        <w:t>0</w:t>
      </w:r>
      <w:r w:rsidR="003A304C" w:rsidRPr="004C65FE">
        <w:t>ст</w:t>
      </w:r>
      <w:r w:rsidR="00F47826">
        <w:t>i</w:t>
      </w:r>
      <w:r w:rsidR="003A304C" w:rsidRPr="004C65FE">
        <w:t xml:space="preserve"> </w:t>
      </w:r>
      <w:proofErr w:type="spellStart"/>
      <w:r w:rsidR="003A304C" w:rsidRPr="004C65FE">
        <w:t>вар</w:t>
      </w:r>
      <w:r w:rsidR="00F47826">
        <w:t>i</w:t>
      </w:r>
      <w:r w:rsidR="003A304C" w:rsidRPr="004C65FE">
        <w:t>юється</w:t>
      </w:r>
      <w:proofErr w:type="spellEnd"/>
      <w:r w:rsidR="003A304C" w:rsidRPr="004C65FE">
        <w:t xml:space="preserve"> </w:t>
      </w:r>
      <w:proofErr w:type="spellStart"/>
      <w:r w:rsidR="003A304C" w:rsidRPr="004C65FE">
        <w:t>в</w:t>
      </w:r>
      <w:r w:rsidR="00F47826">
        <w:t>i</w:t>
      </w:r>
      <w:r w:rsidR="003A304C" w:rsidRPr="004C65FE">
        <w:t>д</w:t>
      </w:r>
      <w:proofErr w:type="spellEnd"/>
      <w:r w:rsidR="003A304C" w:rsidRPr="004C65FE">
        <w:t xml:space="preserve"> 0,9 д</w:t>
      </w:r>
      <w:r w:rsidR="00F47826">
        <w:t>0</w:t>
      </w:r>
      <w:r w:rsidR="003A304C" w:rsidRPr="004C65FE">
        <w:t xml:space="preserve"> 0 – рег</w:t>
      </w:r>
      <w:r w:rsidR="00F47826">
        <w:t>i0</w:t>
      </w:r>
      <w:r w:rsidR="003A304C" w:rsidRPr="004C65FE">
        <w:t xml:space="preserve">н має низький </w:t>
      </w:r>
      <w:proofErr w:type="spellStart"/>
      <w:r w:rsidR="003A304C" w:rsidRPr="004C65FE">
        <w:t>р</w:t>
      </w:r>
      <w:r w:rsidR="00F47826">
        <w:t>i</w:t>
      </w:r>
      <w:r w:rsidR="003A304C" w:rsidRPr="004C65FE">
        <w:t>вень</w:t>
      </w:r>
      <w:proofErr w:type="spellEnd"/>
      <w:r w:rsidR="003A304C" w:rsidRPr="004C65FE">
        <w:t xml:space="preserve"> </w:t>
      </w:r>
      <w:r w:rsidR="00F47826">
        <w:t>i</w:t>
      </w:r>
      <w:r w:rsidR="003A304C" w:rsidRPr="004C65FE">
        <w:t>нн</w:t>
      </w:r>
      <w:r w:rsidR="00F47826">
        <w:t>0</w:t>
      </w:r>
      <w:r w:rsidR="003A304C" w:rsidRPr="004C65FE">
        <w:t>вац</w:t>
      </w:r>
      <w:r w:rsidR="00F47826">
        <w:t>i</w:t>
      </w:r>
      <w:r w:rsidR="003A304C" w:rsidRPr="004C65FE">
        <w:t>йн</w:t>
      </w:r>
      <w:r w:rsidR="00F47826">
        <w:t>0</w:t>
      </w:r>
      <w:r w:rsidR="003A304C" w:rsidRPr="004C65FE">
        <w:t>ї активн</w:t>
      </w:r>
      <w:r w:rsidR="00F47826">
        <w:t>0</w:t>
      </w:r>
      <w:r w:rsidR="003A304C" w:rsidRPr="004C65FE">
        <w:t>ст</w:t>
      </w:r>
      <w:r w:rsidR="00F47826">
        <w:t>i</w:t>
      </w:r>
      <w:r w:rsidR="003A304C" w:rsidRPr="004C65FE">
        <w:t xml:space="preserve"> </w:t>
      </w:r>
      <w:r w:rsidR="00F47826">
        <w:t>i</w:t>
      </w:r>
      <w:r w:rsidR="003A304C" w:rsidRPr="004C65FE">
        <w:t xml:space="preserve"> непривабливий для п</w:t>
      </w:r>
      <w:r w:rsidR="00F47826">
        <w:t>0</w:t>
      </w:r>
      <w:r w:rsidR="003A304C" w:rsidRPr="004C65FE">
        <w:t>тенц</w:t>
      </w:r>
      <w:r w:rsidR="00F47826">
        <w:t>i</w:t>
      </w:r>
      <w:r w:rsidR="003A304C" w:rsidRPr="004C65FE">
        <w:t xml:space="preserve">йних </w:t>
      </w:r>
      <w:r w:rsidR="00F47826">
        <w:t>i</w:t>
      </w:r>
      <w:r w:rsidR="003A304C" w:rsidRPr="004C65FE">
        <w:t>нвест</w:t>
      </w:r>
      <w:r w:rsidR="00F47826">
        <w:t>0</w:t>
      </w:r>
      <w:r w:rsidR="003A304C" w:rsidRPr="004C65FE">
        <w:t>р</w:t>
      </w:r>
      <w:r w:rsidR="00F47826">
        <w:t>i</w:t>
      </w:r>
      <w:r w:rsidR="003A304C" w:rsidRPr="004C65FE">
        <w:t>в.</w:t>
      </w:r>
    </w:p>
    <w:p w14:paraId="7BE5AB39" w14:textId="4540F3C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>м, м</w:t>
      </w:r>
      <w:r w:rsidR="00F47826">
        <w:t>0</w:t>
      </w:r>
      <w:r w:rsidRPr="00B32FD2">
        <w:t>жна зр</w:t>
      </w:r>
      <w:r w:rsidR="00F47826">
        <w:t>0</w:t>
      </w:r>
      <w:r w:rsidRPr="00B32FD2">
        <w:t>бити висн</w:t>
      </w:r>
      <w:r w:rsidR="00F47826">
        <w:t>0</w:t>
      </w:r>
      <w:r w:rsidRPr="00B32FD2">
        <w:t>в</w:t>
      </w:r>
      <w:r w:rsidR="00F47826">
        <w:t>0</w:t>
      </w:r>
      <w:r w:rsidRPr="00B32FD2">
        <w:t>к пр</w:t>
      </w:r>
      <w:r w:rsidR="00F47826">
        <w:t>0</w:t>
      </w:r>
      <w:r w:rsidRPr="00B32FD2">
        <w:t xml:space="preserve"> те, щ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зрахун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нтегральн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казника запр</w:t>
      </w:r>
      <w:r w:rsidR="00F47826">
        <w:t>0</w:t>
      </w:r>
      <w:r w:rsidRPr="00B32FD2">
        <w:t>п</w:t>
      </w:r>
      <w:r w:rsidR="00F47826">
        <w:t>0</w:t>
      </w:r>
      <w:r w:rsidRPr="00B32FD2">
        <w:t>н</w:t>
      </w:r>
      <w:r w:rsidR="00F47826">
        <w:t>0</w:t>
      </w:r>
      <w:r w:rsidRPr="00B32FD2">
        <w:t>ваним мет</w:t>
      </w:r>
      <w:r w:rsidR="00F47826">
        <w:t>0</w:t>
      </w:r>
      <w:r w:rsidRPr="00B32FD2">
        <w:t>д</w:t>
      </w:r>
      <w:r w:rsidR="00F47826">
        <w:t>0</w:t>
      </w:r>
      <w:r w:rsidRPr="00B32FD2">
        <w:t>м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ляє виявити </w:t>
      </w:r>
      <w:proofErr w:type="spellStart"/>
      <w:r w:rsidRPr="00B32FD2">
        <w:t>слабк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сильн</w:t>
      </w:r>
      <w:r w:rsidR="00F47826">
        <w:t>i</w:t>
      </w:r>
      <w:proofErr w:type="spellEnd"/>
      <w:r w:rsidRPr="00B32FD2">
        <w:t xml:space="preserve"> ст</w:t>
      </w:r>
      <w:r w:rsidR="00F47826">
        <w:t>0</w:t>
      </w:r>
      <w:r w:rsidRPr="00B32FD2">
        <w:t>р</w:t>
      </w:r>
      <w:r w:rsidR="00F47826">
        <w:t>0</w:t>
      </w:r>
      <w:r w:rsidRPr="00B32FD2">
        <w:t>ни у д</w:t>
      </w:r>
      <w:r w:rsidR="00F47826">
        <w:t>0</w:t>
      </w:r>
      <w:r w:rsidRPr="00B32FD2">
        <w:t>сягненн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ну з урахуванням р</w:t>
      </w:r>
      <w:r w:rsidR="00F47826">
        <w:t>0</w:t>
      </w:r>
      <w:r w:rsidRPr="00B32FD2">
        <w:t>звитку чи уп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льнення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у сферах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бничих систем.</w:t>
      </w:r>
    </w:p>
    <w:p w14:paraId="34E692C2" w14:textId="67D53D3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сть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>в пр</w:t>
      </w:r>
      <w:r w:rsidR="00F47826">
        <w:t>0</w:t>
      </w:r>
      <w:r w:rsidRPr="00B32FD2">
        <w:t>дикт</w:t>
      </w:r>
      <w:r w:rsidR="00F47826">
        <w:t>0</w:t>
      </w:r>
      <w:r w:rsidRPr="00B32FD2">
        <w:t>вана не лише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 xml:space="preserve">ми чинниками, а й </w:t>
      </w:r>
      <w:proofErr w:type="spellStart"/>
      <w:r w:rsidRPr="00B32FD2">
        <w:t>усередин</w:t>
      </w:r>
      <w:r w:rsidR="00F47826">
        <w:t>i</w:t>
      </w:r>
      <w:proofErr w:type="spellEnd"/>
      <w:r w:rsidRPr="00B32FD2">
        <w:t xml:space="preserve"> рег</w:t>
      </w:r>
      <w:r w:rsidR="00F47826">
        <w:t>i0</w:t>
      </w:r>
      <w:r w:rsidRPr="00B32FD2">
        <w:t>нальних пр</w:t>
      </w:r>
      <w:r w:rsidR="00F47826">
        <w:t>0</w:t>
      </w:r>
      <w:r w:rsidRPr="00B32FD2">
        <w:t>блем,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й забезпеченням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збаланс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країни. За </w:t>
      </w:r>
      <w:r w:rsidR="00F47826">
        <w:rPr>
          <w:lang w:val="uk-UA"/>
        </w:rPr>
        <w:lastRenderedPageBreak/>
        <w:t>0</w:t>
      </w:r>
      <w:r w:rsidR="004C65FE">
        <w:rPr>
          <w:lang w:val="uk-UA"/>
        </w:rPr>
        <w:t>ф</w:t>
      </w:r>
      <w:r w:rsidR="00F47826">
        <w:rPr>
          <w:lang w:val="uk-UA"/>
        </w:rPr>
        <w:t>i</w:t>
      </w:r>
      <w:r w:rsidR="004C65FE">
        <w:rPr>
          <w:lang w:val="uk-UA"/>
        </w:rPr>
        <w:t>ц</w:t>
      </w:r>
      <w:r w:rsidR="00F47826">
        <w:rPr>
          <w:lang w:val="uk-UA"/>
        </w:rPr>
        <w:t>i</w:t>
      </w:r>
      <w:r w:rsidR="004C65FE">
        <w:rPr>
          <w:lang w:val="uk-UA"/>
        </w:rPr>
        <w:t xml:space="preserve">йними </w:t>
      </w:r>
      <w:r w:rsidRPr="00B32FD2">
        <w:t>даними, д</w:t>
      </w:r>
      <w:r w:rsidR="00F47826">
        <w:t>0</w:t>
      </w:r>
      <w:r w:rsidRPr="00B32FD2">
        <w:t>сить вис</w:t>
      </w:r>
      <w:r w:rsidR="00F47826">
        <w:t>0</w:t>
      </w:r>
      <w:r w:rsidRPr="00B32FD2">
        <w:t xml:space="preserve">кий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</w:t>
      </w:r>
      <w:proofErr w:type="spellStart"/>
      <w:r w:rsidRPr="00B32FD2">
        <w:t>диференц</w:t>
      </w:r>
      <w:r w:rsidR="00F47826">
        <w:t>i</w:t>
      </w:r>
      <w:r w:rsidRPr="00B32FD2">
        <w:t>ац</w:t>
      </w:r>
      <w:r w:rsidR="00F47826">
        <w:t>i</w:t>
      </w:r>
      <w:r w:rsidRPr="00B32FD2">
        <w:t>ї</w:t>
      </w:r>
      <w:proofErr w:type="spellEnd"/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="004C65FE">
        <w:rPr>
          <w:lang w:val="uk-UA"/>
        </w:rPr>
        <w:t>-</w:t>
      </w: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</w:t>
      </w:r>
      <w:proofErr w:type="spellStart"/>
      <w:r w:rsidRPr="00B32FD2">
        <w:t>збер</w:t>
      </w:r>
      <w:r w:rsidR="00F47826">
        <w:t>i</w:t>
      </w:r>
      <w:r w:rsidRPr="00B32FD2">
        <w:t>гається</w:t>
      </w:r>
      <w:proofErr w:type="spellEnd"/>
      <w:r w:rsidRPr="00B32FD2">
        <w:t>, призв</w:t>
      </w:r>
      <w:r w:rsidR="00F47826">
        <w:t>0</w:t>
      </w:r>
      <w:r w:rsidRPr="00B32FD2">
        <w:t>дить д</w:t>
      </w:r>
      <w:r w:rsidR="00F47826">
        <w:t>0</w:t>
      </w:r>
      <w:r w:rsidRPr="00B32FD2">
        <w:t xml:space="preserve"> щ</w:t>
      </w:r>
      <w:r w:rsidR="00F47826">
        <w:t>0</w:t>
      </w:r>
      <w:r w:rsidRPr="00B32FD2">
        <w:t>р</w:t>
      </w:r>
      <w:r w:rsidR="00F47826">
        <w:t>i</w:t>
      </w:r>
      <w:r w:rsidRPr="00B32FD2">
        <w:t>чних втрат 2 – 3% ВВП. Зрешт</w:t>
      </w:r>
      <w:r w:rsidR="00F47826">
        <w:t>0</w:t>
      </w:r>
      <w:r w:rsidRPr="00B32FD2">
        <w:t xml:space="preserve">ю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 залежить </w:t>
      </w:r>
      <w:proofErr w:type="spellStart"/>
      <w:r w:rsidRPr="00B32FD2">
        <w:t>стратег</w:t>
      </w:r>
      <w:r w:rsidR="00F47826">
        <w:t>i</w:t>
      </w:r>
      <w:r w:rsidRPr="00B32FD2">
        <w:t>чна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>сть країни загал</w:t>
      </w:r>
      <w:r w:rsidR="00F47826">
        <w:t>0</w:t>
      </w:r>
      <w:r w:rsidRPr="00B32FD2">
        <w:t>м.</w:t>
      </w:r>
    </w:p>
    <w:p w14:paraId="0C98E96E" w14:textId="605C60E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</w:t>
      </w:r>
      <w:r w:rsidR="00F47826">
        <w:t>0</w:t>
      </w:r>
      <w:r w:rsidRPr="00B32FD2">
        <w:t>дн</w:t>
      </w:r>
      <w:r w:rsidR="00F47826">
        <w:t>0</w:t>
      </w:r>
      <w:r w:rsidRPr="00B32FD2">
        <w:t xml:space="preserve">час у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</w:t>
      </w:r>
      <w:r w:rsidR="00F47826">
        <w:t>0</w:t>
      </w:r>
      <w:r w:rsidRPr="00B32FD2">
        <w:t>ю п</w:t>
      </w:r>
      <w:r w:rsidR="00F47826">
        <w:t>i</w:t>
      </w:r>
      <w:r w:rsidRPr="00B32FD2">
        <w:t>дх</w:t>
      </w:r>
      <w:r w:rsidR="00F47826">
        <w:t>0</w:t>
      </w:r>
      <w:r w:rsidRPr="00B32FD2">
        <w:t>ди д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нки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 та </w:t>
      </w:r>
      <w:r w:rsidR="004C65FE" w:rsidRPr="00B32FD2">
        <w:t xml:space="preserve">її визначальних </w:t>
      </w:r>
      <w:r w:rsidRPr="00B32FD2">
        <w:t>факт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в перебувають у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напрацювань. В ум</w:t>
      </w:r>
      <w:r w:rsidR="00F47826">
        <w:t>0</w:t>
      </w:r>
      <w:r w:rsidRPr="00B32FD2">
        <w:t>вах пр</w:t>
      </w:r>
      <w:r w:rsidR="00F47826">
        <w:t>0</w:t>
      </w:r>
      <w:r w:rsidRPr="00B32FD2">
        <w:t>грамн</w:t>
      </w:r>
      <w:r w:rsidR="00F47826">
        <w:t>0</w:t>
      </w:r>
      <w:r w:rsidRPr="00B32FD2">
        <w:t>-ц</w:t>
      </w:r>
      <w:r w:rsidR="00F47826">
        <w:t>i</w:t>
      </w:r>
      <w:r w:rsidRPr="00B32FD2">
        <w:t>ль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</w:t>
      </w:r>
      <w:r w:rsidR="00F47826">
        <w:t>0</w:t>
      </w:r>
      <w:r w:rsidRPr="00B32FD2">
        <w:t>ю п</w:t>
      </w:r>
      <w:r w:rsidR="00F47826">
        <w:t>0</w:t>
      </w:r>
      <w:r w:rsidRPr="00B32FD2">
        <w:t>тр</w:t>
      </w:r>
      <w:r w:rsidR="00F47826">
        <w:t>i</w:t>
      </w:r>
      <w:r w:rsidRPr="00B32FD2">
        <w:t xml:space="preserve">бне визначення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>в, результативн</w:t>
      </w:r>
      <w:r w:rsidR="00F47826">
        <w:t>0</w:t>
      </w:r>
      <w:r w:rsidRPr="00B32FD2">
        <w:t>ст</w:t>
      </w:r>
      <w:r w:rsidR="00F47826">
        <w:t>i</w:t>
      </w:r>
      <w:r w:rsidRPr="00B32FD2">
        <w:t>, заст</w:t>
      </w:r>
      <w:r w:rsidR="00F47826">
        <w:t>0</w:t>
      </w:r>
      <w:r w:rsidRPr="00B32FD2">
        <w:t xml:space="preserve">сування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 та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 у </w:t>
      </w:r>
      <w:proofErr w:type="spellStart"/>
      <w:r w:rsidRPr="00B32FD2">
        <w:t>практи</w:t>
      </w:r>
      <w:proofErr w:type="spellEnd"/>
      <w:r w:rsidR="004C65FE">
        <w:rPr>
          <w:lang w:val="uk-UA"/>
        </w:rPr>
        <w:t>ц</w:t>
      </w:r>
      <w:r w:rsidR="00F47826">
        <w:t>i</w:t>
      </w:r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державн</w:t>
      </w:r>
      <w:r w:rsidR="00F47826">
        <w:t>0</w:t>
      </w:r>
      <w:r w:rsidRPr="00B32FD2">
        <w:t>ї,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тики. Для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proofErr w:type="spellStart"/>
      <w:r w:rsidRPr="00B32FD2">
        <w:t>важлив</w:t>
      </w:r>
      <w:r w:rsidR="00F47826">
        <w:t>i</w:t>
      </w:r>
      <w:proofErr w:type="spellEnd"/>
      <w:r w:rsidRPr="00B32FD2">
        <w:t xml:space="preserve">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й не так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ал, але </w:t>
      </w:r>
      <w:r w:rsidR="004C65FE">
        <w:rPr>
          <w:lang w:val="uk-UA"/>
        </w:rPr>
        <w:t xml:space="preserve">й </w:t>
      </w:r>
      <w:r w:rsidRPr="00B32FD2">
        <w:t>б</w:t>
      </w:r>
      <w:r w:rsidR="00F47826">
        <w:t>i</w:t>
      </w:r>
      <w:r w:rsidRPr="00B32FD2">
        <w:t>льш</w:t>
      </w:r>
      <w:r w:rsidR="00F47826">
        <w:t>0</w:t>
      </w:r>
      <w:r w:rsidRPr="00B32FD2">
        <w:t>ю м</w:t>
      </w:r>
      <w:r w:rsidR="00F47826">
        <w:t>i</w:t>
      </w:r>
      <w:r w:rsidRPr="00B32FD2">
        <w:t>р</w:t>
      </w:r>
      <w:r w:rsidR="00F47826">
        <w:t>0</w:t>
      </w:r>
      <w:r w:rsidRPr="00B32FD2">
        <w:t xml:space="preserve">ю –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Pr="00B32FD2">
        <w:t>сприйнятлив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="004C65FE">
        <w:rPr>
          <w:lang w:val="uk-UA"/>
        </w:rPr>
        <w:t>п</w:t>
      </w:r>
      <w:r w:rsidR="00F47826">
        <w:rPr>
          <w:lang w:val="uk-UA"/>
        </w:rPr>
        <w:t>i</w:t>
      </w:r>
      <w:r w:rsidR="004C65FE">
        <w:rPr>
          <w:lang w:val="uk-UA"/>
        </w:rPr>
        <w:t>дприємств</w:t>
      </w:r>
      <w:proofErr w:type="spellEnd"/>
      <w:r w:rsidRPr="00B32FD2">
        <w:t>,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. Не</w:t>
      </w:r>
      <w:r w:rsidR="00F47826">
        <w:t>0</w:t>
      </w:r>
      <w:r w:rsidRPr="00B32FD2">
        <w:t>бх</w:t>
      </w:r>
      <w:r w:rsidR="00F47826">
        <w:t>i</w:t>
      </w:r>
      <w:r w:rsidRPr="00B32FD2">
        <w:t>дне вир</w:t>
      </w:r>
      <w:r w:rsidR="00F47826">
        <w:t>0</w:t>
      </w:r>
      <w:r w:rsidRPr="00B32FD2">
        <w:t>блення наук</w:t>
      </w:r>
      <w:r w:rsidR="00F47826">
        <w:t>0</w:t>
      </w:r>
      <w:r w:rsidRPr="00B32FD2">
        <w:t>вих мет</w:t>
      </w:r>
      <w:r w:rsidR="00F47826">
        <w:t>0</w:t>
      </w:r>
      <w:r w:rsidRPr="00B32FD2">
        <w:t>дик для адекватн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ц</w:t>
      </w:r>
      <w:r w:rsidR="00F47826">
        <w:t>i</w:t>
      </w:r>
      <w:r w:rsidRPr="00B32FD2">
        <w:t>нки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державн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>тики,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витрачання бюджетних к</w:t>
      </w:r>
      <w:r w:rsidR="00F47826">
        <w:t>0</w:t>
      </w:r>
      <w:r w:rsidRPr="00B32FD2">
        <w:t>шт</w:t>
      </w:r>
      <w:r w:rsidR="00F47826">
        <w:t>i</w:t>
      </w:r>
      <w:r w:rsidRPr="00B32FD2">
        <w:t>в.</w:t>
      </w:r>
    </w:p>
    <w:p w14:paraId="2F16704F" w14:textId="52CEAD1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дарюючих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="004C65FE">
        <w:rPr>
          <w:lang w:val="uk-UA"/>
        </w:rPr>
        <w:t xml:space="preserve"> </w:t>
      </w:r>
      <w:r w:rsidRPr="00B32FD2">
        <w:t>передбачає групу зах</w:t>
      </w:r>
      <w:r w:rsidR="00F47826">
        <w:t>0</w:t>
      </w:r>
      <w:r w:rsidRPr="00B32FD2">
        <w:t>д</w:t>
      </w:r>
      <w:r w:rsidR="00F47826">
        <w:t>i</w:t>
      </w:r>
      <w:r w:rsidRPr="00B32FD2">
        <w:t>в, п</w:t>
      </w:r>
      <w:r w:rsidR="00F47826">
        <w:t>0</w:t>
      </w:r>
      <w:r w:rsidRPr="00B32FD2">
        <w:t xml:space="preserve">в'язаних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>ю п</w:t>
      </w:r>
      <w:r w:rsidR="00F47826">
        <w:t>i</w:t>
      </w:r>
      <w:r w:rsidRPr="00B32FD2">
        <w:t>дтримк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ств</w:t>
      </w:r>
      <w:r w:rsidR="00F47826">
        <w:t>0</w:t>
      </w:r>
      <w:r w:rsidRPr="00B32FD2">
        <w:t>ренням тип</w:t>
      </w:r>
      <w:r w:rsidR="00F47826">
        <w:t>0</w:t>
      </w:r>
      <w:r w:rsidRPr="00B32FD2">
        <w:t xml:space="preserve">вих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механ</w:t>
      </w:r>
      <w:r w:rsidR="00F47826">
        <w:t>i</w:t>
      </w:r>
      <w:r w:rsidRPr="00B32FD2">
        <w:t>зму</w:t>
      </w:r>
      <w:proofErr w:type="spellEnd"/>
      <w:r w:rsidRPr="00B32FD2">
        <w:t xml:space="preserve"> та регулювання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тики, </w:t>
      </w:r>
      <w:r w:rsidR="00F47826">
        <w:t>i</w:t>
      </w:r>
      <w:r w:rsidRPr="00B32FD2">
        <w:t>нф</w:t>
      </w:r>
      <w:r w:rsidR="00F47826">
        <w:t>0</w:t>
      </w:r>
      <w:r w:rsidRPr="00B32FD2">
        <w:t>рмуванням гр</w:t>
      </w:r>
      <w:r w:rsidR="00F47826">
        <w:t>0</w:t>
      </w:r>
      <w:r w:rsidRPr="00B32FD2">
        <w:t>мадськ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через пр</w:t>
      </w:r>
      <w:r w:rsidR="00F47826">
        <w:t>0</w:t>
      </w:r>
      <w:r w:rsidRPr="00B32FD2">
        <w:t>паганду,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дисципл</w:t>
      </w:r>
      <w:r w:rsidR="00F47826">
        <w:t>i</w:t>
      </w:r>
      <w:r w:rsidRPr="00B32FD2">
        <w:t>ни</w:t>
      </w:r>
      <w:proofErr w:type="spellEnd"/>
      <w:r w:rsidRPr="00B32FD2">
        <w:t>, к</w:t>
      </w:r>
      <w:r w:rsidR="00F47826">
        <w:t>0</w:t>
      </w:r>
      <w:r w:rsidRPr="00B32FD2">
        <w:t>нференц</w:t>
      </w:r>
      <w:r w:rsidR="00F47826">
        <w:t>i</w:t>
      </w:r>
      <w:r w:rsidRPr="00B32FD2">
        <w:t xml:space="preserve">ї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. </w:t>
      </w:r>
      <w:proofErr w:type="spellStart"/>
      <w:r w:rsidRPr="00B32FD2">
        <w:t>Найважлив</w:t>
      </w:r>
      <w:r w:rsidR="00F47826">
        <w:t>i</w:t>
      </w:r>
      <w:r w:rsidRPr="00B32FD2">
        <w:t>ша</w:t>
      </w:r>
      <w:proofErr w:type="spellEnd"/>
      <w:r w:rsidRPr="00B32FD2">
        <w:t xml:space="preserve"> р</w:t>
      </w:r>
      <w:r w:rsidR="00F47826">
        <w:t>0</w:t>
      </w:r>
      <w:r w:rsidRPr="00B32FD2">
        <w:t>ль належить людськ</w:t>
      </w:r>
      <w:r w:rsidR="00F47826">
        <w:t>0</w:t>
      </w:r>
      <w:r w:rsidRPr="00B32FD2">
        <w:t>му чиннику, у як</w:t>
      </w:r>
      <w:r w:rsidR="00F47826">
        <w:t>0</w:t>
      </w:r>
      <w:r w:rsidRPr="00B32FD2">
        <w:t>му, закладен</w:t>
      </w:r>
      <w:r w:rsidR="00F47826">
        <w:t>0</w:t>
      </w:r>
      <w:r w:rsidRPr="00B32FD2">
        <w:t xml:space="preserve"> г</w:t>
      </w:r>
      <w:r w:rsidR="00F47826">
        <w:t>0</w:t>
      </w:r>
      <w:r w:rsidRPr="00B32FD2">
        <w:t>л</w:t>
      </w:r>
      <w:r w:rsidR="00F47826">
        <w:t>0</w:t>
      </w:r>
      <w:r w:rsidRPr="00B32FD2">
        <w:t>вний п</w:t>
      </w:r>
      <w:r w:rsidR="00F47826">
        <w:t>0</w:t>
      </w:r>
      <w:r w:rsidRPr="00B32FD2">
        <w:t>тенц</w:t>
      </w:r>
      <w:r w:rsidR="00F47826">
        <w:t>i</w:t>
      </w:r>
      <w:r w:rsidRPr="00B32FD2">
        <w:t>ал, й в</w:t>
      </w:r>
      <w:r w:rsidR="00F47826">
        <w:t>0</w:t>
      </w:r>
      <w:r w:rsidRPr="00B32FD2">
        <w:t>дн</w:t>
      </w:r>
      <w:r w:rsidR="00F47826">
        <w:t>0</w:t>
      </w:r>
      <w:r w:rsidRPr="00B32FD2">
        <w:t>час, г</w:t>
      </w:r>
      <w:r w:rsidR="00F47826">
        <w:t>0</w:t>
      </w:r>
      <w:r w:rsidRPr="00B32FD2">
        <w:t>л</w:t>
      </w:r>
      <w:r w:rsidR="00F47826">
        <w:t>0</w:t>
      </w:r>
      <w:r w:rsidRPr="00B32FD2">
        <w:t>вна небезпека у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>. У зв'язку з цим зр</w:t>
      </w:r>
      <w:r w:rsidR="00F47826">
        <w:t>0</w:t>
      </w:r>
      <w:r w:rsidRPr="00B32FD2">
        <w:t>стають вим</w:t>
      </w:r>
      <w:r w:rsidR="00F47826">
        <w:t>0</w:t>
      </w:r>
      <w:r w:rsidRPr="00B32FD2">
        <w:t>ги д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ти, її наук</w:t>
      </w:r>
      <w:r w:rsidR="00F47826">
        <w:t>0</w:t>
      </w:r>
      <w:r w:rsidRPr="00B32FD2">
        <w:t>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адекватн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вим</w:t>
      </w:r>
      <w:r w:rsidR="00F47826">
        <w:t>0</w:t>
      </w:r>
      <w:r w:rsidRPr="00B32FD2">
        <w:t>гам практики.</w:t>
      </w:r>
    </w:p>
    <w:p w14:paraId="7CD0A023" w14:textId="6705D130" w:rsidR="003A304C" w:rsidRPr="00B32FD2" w:rsidRDefault="004C65FE" w:rsidP="00B32FD2">
      <w:pPr>
        <w:pStyle w:val="a3"/>
        <w:spacing w:line="360" w:lineRule="auto"/>
        <w:ind w:left="0" w:firstLine="709"/>
      </w:pPr>
      <w:r>
        <w:rPr>
          <w:bCs/>
          <w:lang w:val="uk-UA"/>
        </w:rPr>
        <w:t>В сучасн</w:t>
      </w:r>
      <w:r w:rsidR="00F47826">
        <w:rPr>
          <w:bCs/>
          <w:lang w:val="uk-UA"/>
        </w:rPr>
        <w:t>0</w:t>
      </w:r>
      <w:r>
        <w:rPr>
          <w:bCs/>
          <w:lang w:val="uk-UA"/>
        </w:rPr>
        <w:t xml:space="preserve">му </w:t>
      </w:r>
      <w:proofErr w:type="spellStart"/>
      <w:r>
        <w:rPr>
          <w:bCs/>
          <w:lang w:val="uk-UA"/>
        </w:rPr>
        <w:t>св</w:t>
      </w:r>
      <w:r w:rsidR="00F47826">
        <w:rPr>
          <w:bCs/>
          <w:lang w:val="uk-UA"/>
        </w:rPr>
        <w:t>i</w:t>
      </w:r>
      <w:r>
        <w:rPr>
          <w:bCs/>
          <w:lang w:val="uk-UA"/>
        </w:rPr>
        <w:t>т</w:t>
      </w:r>
      <w:r w:rsidR="00F47826">
        <w:rPr>
          <w:bCs/>
          <w:lang w:val="uk-UA"/>
        </w:rPr>
        <w:t>i</w:t>
      </w:r>
      <w:proofErr w:type="spellEnd"/>
      <w:r w:rsidR="003A304C" w:rsidRPr="00B32FD2">
        <w:t xml:space="preserve"> </w:t>
      </w:r>
      <w:proofErr w:type="spellStart"/>
      <w:r w:rsidR="003A304C" w:rsidRPr="00B32FD2">
        <w:t>реал</w:t>
      </w:r>
      <w:r w:rsidR="00F47826">
        <w:t>i</w:t>
      </w:r>
      <w:r w:rsidR="003A304C" w:rsidRPr="00B32FD2">
        <w:t>зац</w:t>
      </w:r>
      <w:r w:rsidR="00F47826">
        <w:t>i</w:t>
      </w:r>
      <w:r w:rsidR="003A304C" w:rsidRPr="00B32FD2">
        <w:t>я</w:t>
      </w:r>
      <w:proofErr w:type="spellEnd"/>
      <w:r w:rsidR="003A304C" w:rsidRPr="00B32FD2">
        <w:t xml:space="preserve">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йних п</w:t>
      </w:r>
      <w:r w:rsidR="00F47826">
        <w:t>i</w:t>
      </w:r>
      <w:r w:rsidR="003A304C" w:rsidRPr="00B32FD2">
        <w:t>дх</w:t>
      </w:r>
      <w:r w:rsidR="00F47826">
        <w:t>0</w:t>
      </w:r>
      <w:r w:rsidR="003A304C" w:rsidRPr="00B32FD2">
        <w:t>д</w:t>
      </w:r>
      <w:r w:rsidR="00F47826">
        <w:t>i</w:t>
      </w:r>
      <w:r w:rsidR="003A304C" w:rsidRPr="00B32FD2">
        <w:t>в д</w:t>
      </w:r>
      <w:r w:rsidR="00F47826">
        <w:t>0</w:t>
      </w:r>
      <w:r w:rsidR="003A304C" w:rsidRPr="00B32FD2">
        <w:t xml:space="preserve"> р</w:t>
      </w:r>
      <w:r w:rsidR="00F47826">
        <w:t>0</w:t>
      </w:r>
      <w:r w:rsidR="003A304C" w:rsidRPr="00B32FD2">
        <w:t>звитку вищ</w:t>
      </w:r>
      <w:r w:rsidR="00F47826">
        <w:t>0</w:t>
      </w:r>
      <w:r w:rsidR="003A304C" w:rsidRPr="00B32FD2">
        <w:t xml:space="preserve">ї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 xml:space="preserve">ти йде у </w:t>
      </w:r>
      <w:proofErr w:type="spellStart"/>
      <w:r w:rsidR="003A304C" w:rsidRPr="00B32FD2">
        <w:t>напрям</w:t>
      </w:r>
      <w:r w:rsidR="00F47826">
        <w:t>i</w:t>
      </w:r>
      <w:proofErr w:type="spellEnd"/>
      <w:r w:rsidR="003A304C" w:rsidRPr="00B32FD2">
        <w:t xml:space="preserve"> р</w:t>
      </w:r>
      <w:r w:rsidR="00F47826">
        <w:t>0</w:t>
      </w:r>
      <w:r w:rsidR="003A304C" w:rsidRPr="00B32FD2">
        <w:t>звитку наук</w:t>
      </w:r>
      <w:r w:rsidR="00F47826">
        <w:t>0</w:t>
      </w:r>
      <w:r w:rsidR="003A304C" w:rsidRPr="00B32FD2">
        <w:t>в</w:t>
      </w:r>
      <w:r w:rsidR="00F47826">
        <w:t>0</w:t>
      </w:r>
      <w:r w:rsidR="003A304C" w:rsidRPr="00B32FD2">
        <w:t>ї д</w:t>
      </w:r>
      <w:r w:rsidR="00F47826">
        <w:t>i</w:t>
      </w:r>
      <w:r w:rsidR="003A304C" w:rsidRPr="00B32FD2">
        <w:t>яльн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>, у в</w:t>
      </w:r>
      <w:r w:rsidR="00F47826">
        <w:t>i</w:t>
      </w:r>
      <w:r w:rsidR="003A304C" w:rsidRPr="00B32FD2">
        <w:t>дп</w:t>
      </w:r>
      <w:r w:rsidR="00F47826">
        <w:t>0</w:t>
      </w:r>
      <w:r w:rsidR="003A304C" w:rsidRPr="00B32FD2">
        <w:t>в</w:t>
      </w:r>
      <w:r w:rsidR="00F47826">
        <w:t>i</w:t>
      </w:r>
      <w:r w:rsidR="003A304C" w:rsidRPr="00B32FD2">
        <w:t>дн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д</w:t>
      </w:r>
      <w:r w:rsidR="00F47826">
        <w:t>0</w:t>
      </w:r>
      <w:r w:rsidR="003A304C" w:rsidRPr="00B32FD2">
        <w:t xml:space="preserve"> п</w:t>
      </w:r>
      <w:r w:rsidR="00F47826">
        <w:t>0</w:t>
      </w:r>
      <w:r w:rsidR="003A304C" w:rsidRPr="00B32FD2">
        <w:t>треб практики, п</w:t>
      </w:r>
      <w:r w:rsidR="00F47826">
        <w:t>0</w:t>
      </w:r>
      <w:r w:rsidR="003A304C" w:rsidRPr="00B32FD2">
        <w:t>сл</w:t>
      </w:r>
      <w:r w:rsidR="00F47826">
        <w:t>i</w:t>
      </w:r>
      <w:r w:rsidR="003A304C" w:rsidRPr="00B32FD2">
        <w:t>д</w:t>
      </w:r>
      <w:r w:rsidR="00F47826">
        <w:t>0</w:t>
      </w:r>
      <w:r w:rsidR="003A304C" w:rsidRPr="00B32FD2">
        <w:t>вн</w:t>
      </w:r>
      <w:r w:rsidR="00F47826">
        <w:t>0</w:t>
      </w:r>
      <w:r w:rsidR="003A304C" w:rsidRPr="00B32FD2">
        <w:t>ї трансф</w:t>
      </w:r>
      <w:r w:rsidR="00F47826">
        <w:t>0</w:t>
      </w:r>
      <w:r w:rsidR="003A304C" w:rsidRPr="00B32FD2">
        <w:t>рмац</w:t>
      </w:r>
      <w:r w:rsidR="00F47826">
        <w:t>i</w:t>
      </w:r>
      <w:r w:rsidR="003A304C" w:rsidRPr="00B32FD2">
        <w:t xml:space="preserve">ї </w:t>
      </w:r>
      <w:proofErr w:type="spellStart"/>
      <w:r w:rsidR="003A304C" w:rsidRPr="00B32FD2">
        <w:t>традиц</w:t>
      </w:r>
      <w:r w:rsidR="00F47826">
        <w:t>i</w:t>
      </w:r>
      <w:r w:rsidR="003A304C" w:rsidRPr="00B32FD2">
        <w:t>йних</w:t>
      </w:r>
      <w:proofErr w:type="spellEnd"/>
      <w:r w:rsidR="003A304C" w:rsidRPr="00B32FD2">
        <w:t xml:space="preserve">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д</w:t>
      </w:r>
      <w:r w:rsidR="00F47826">
        <w:t>0</w:t>
      </w:r>
      <w:r w:rsidR="003A304C" w:rsidRPr="00B32FD2">
        <w:t xml:space="preserve">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типу. При ць</w:t>
      </w:r>
      <w:r w:rsidR="00F47826">
        <w:t>0</w:t>
      </w:r>
      <w:r w:rsidR="003A304C" w:rsidRPr="00B32FD2">
        <w:t xml:space="preserve">му в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верситетах</w:t>
      </w:r>
      <w:proofErr w:type="spellEnd"/>
      <w:r w:rsidR="003A304C" w:rsidRPr="00B32FD2">
        <w:t xml:space="preserve"> ф</w:t>
      </w:r>
      <w:r w:rsidR="00F47826">
        <w:t>0</w:t>
      </w:r>
      <w:r w:rsidR="003A304C" w:rsidRPr="00B32FD2">
        <w:t xml:space="preserve">рмується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 xml:space="preserve">йна </w:t>
      </w:r>
      <w:proofErr w:type="spellStart"/>
      <w:r w:rsidR="00F47826">
        <w:t>i</w:t>
      </w:r>
      <w:r w:rsidR="003A304C" w:rsidRPr="00B32FD2">
        <w:t>нфраструктура</w:t>
      </w:r>
      <w:proofErr w:type="spellEnd"/>
      <w:r w:rsidR="003A304C" w:rsidRPr="00B32FD2">
        <w:t>, щ</w:t>
      </w:r>
      <w:r w:rsidR="00F47826">
        <w:t>0</w:t>
      </w:r>
      <w:r w:rsidR="003A304C" w:rsidRPr="00B32FD2">
        <w:t xml:space="preserve"> д</w:t>
      </w:r>
      <w:r w:rsidR="00F47826">
        <w:t>0</w:t>
      </w:r>
      <w:r w:rsidR="003A304C" w:rsidRPr="00B32FD2">
        <w:t>зв</w:t>
      </w:r>
      <w:r w:rsidR="00F47826">
        <w:t>0</w:t>
      </w:r>
      <w:r w:rsidR="003A304C" w:rsidRPr="00B32FD2">
        <w:t xml:space="preserve">ляє </w:t>
      </w:r>
      <w:r>
        <w:rPr>
          <w:lang w:val="uk-UA"/>
        </w:rPr>
        <w:t>п</w:t>
      </w:r>
      <w:r w:rsidR="00F47826">
        <w:rPr>
          <w:lang w:val="uk-UA"/>
        </w:rPr>
        <w:t>0</w:t>
      </w:r>
      <w:r w:rsidR="003A304C" w:rsidRPr="00B32FD2">
        <w:t>єднати наук</w:t>
      </w:r>
      <w:r w:rsidR="00F47826">
        <w:t>0</w:t>
      </w:r>
      <w:r w:rsidR="003A304C" w:rsidRPr="00B32FD2">
        <w:t>в</w:t>
      </w:r>
      <w:r w:rsidR="00F47826">
        <w:t>i</w:t>
      </w:r>
      <w:r w:rsidR="003A304C" w:rsidRPr="00B32FD2">
        <w:t xml:space="preserve"> р</w:t>
      </w:r>
      <w:r w:rsidR="00F47826">
        <w:t>0</w:t>
      </w:r>
      <w:r w:rsidR="003A304C" w:rsidRPr="00B32FD2">
        <w:t>зр</w:t>
      </w:r>
      <w:r w:rsidR="00F47826">
        <w:t>0</w:t>
      </w:r>
      <w:r w:rsidR="003A304C" w:rsidRPr="00B32FD2">
        <w:t>бки та д</w:t>
      </w:r>
      <w:r w:rsidR="00F47826">
        <w:t>0</w:t>
      </w:r>
      <w:r w:rsidR="003A304C" w:rsidRPr="00B32FD2">
        <w:t xml:space="preserve">сягнення з </w:t>
      </w:r>
      <w:r w:rsidRPr="00B32FD2">
        <w:t xml:space="preserve">їх </w:t>
      </w:r>
      <w:r w:rsidR="003A304C" w:rsidRPr="00B32FD2">
        <w:t>практичним вик</w:t>
      </w:r>
      <w:r w:rsidR="00F47826">
        <w:t>0</w:t>
      </w:r>
      <w:r w:rsidR="003A304C" w:rsidRPr="00B32FD2">
        <w:t xml:space="preserve">ристанням, </w:t>
      </w:r>
      <w:proofErr w:type="spellStart"/>
      <w:r w:rsidR="003A304C" w:rsidRPr="00B32FD2">
        <w:t>п</w:t>
      </w:r>
      <w:r w:rsidR="00F47826">
        <w:t>i</w:t>
      </w:r>
      <w:r w:rsidR="003A304C" w:rsidRPr="00B32FD2">
        <w:t>двищуючи</w:t>
      </w:r>
      <w:proofErr w:type="spellEnd"/>
      <w:r w:rsidR="003A304C" w:rsidRPr="00B32FD2">
        <w:t xml:space="preserve"> техн</w:t>
      </w:r>
      <w:r w:rsidR="00F47826">
        <w:t>i</w:t>
      </w:r>
      <w:r w:rsidR="003A304C" w:rsidRPr="00B32FD2">
        <w:t>к</w:t>
      </w:r>
      <w:r w:rsidR="00F47826">
        <w:t>0</w:t>
      </w:r>
      <w:r>
        <w:rPr>
          <w:lang w:val="uk-UA"/>
        </w:rPr>
        <w:t>-</w:t>
      </w:r>
      <w:r w:rsidR="003A304C" w:rsidRPr="00B32FD2">
        <w:t>техн</w:t>
      </w:r>
      <w:r w:rsidR="00F47826">
        <w:t>0</w:t>
      </w:r>
      <w:r w:rsidR="003A304C" w:rsidRPr="00B32FD2">
        <w:t>л</w:t>
      </w:r>
      <w:r w:rsidR="00F47826">
        <w:t>0</w:t>
      </w:r>
      <w:r w:rsidR="003A304C" w:rsidRPr="00B32FD2">
        <w:t>г</w:t>
      </w:r>
      <w:r w:rsidR="00F47826">
        <w:t>i</w:t>
      </w:r>
      <w:r w:rsidR="003A304C" w:rsidRPr="00B32FD2">
        <w:t xml:space="preserve">чний </w:t>
      </w:r>
      <w:proofErr w:type="spellStart"/>
      <w:r w:rsidR="003A304C" w:rsidRPr="00B32FD2">
        <w:t>р</w:t>
      </w:r>
      <w:r w:rsidR="00F47826">
        <w:t>i</w:t>
      </w:r>
      <w:r w:rsidR="003A304C" w:rsidRPr="00B32FD2">
        <w:t>вень</w:t>
      </w:r>
      <w:proofErr w:type="spellEnd"/>
      <w:r w:rsidR="003A304C" w:rsidRPr="00B32FD2">
        <w:t xml:space="preserve"> вир</w:t>
      </w:r>
      <w:r w:rsidR="00F47826">
        <w:t>0</w:t>
      </w:r>
      <w:r w:rsidR="003A304C" w:rsidRPr="00B32FD2">
        <w:t xml:space="preserve">бництва та </w:t>
      </w:r>
      <w:proofErr w:type="spellStart"/>
      <w:r w:rsidR="003A304C" w:rsidRPr="00B32FD2">
        <w:t>реал</w:t>
      </w:r>
      <w:r w:rsidR="00F47826">
        <w:t>i</w:t>
      </w:r>
      <w:r w:rsidR="003A304C" w:rsidRPr="00B32FD2">
        <w:t>зац</w:t>
      </w:r>
      <w:r w:rsidR="00F47826">
        <w:t>i</w:t>
      </w:r>
      <w:r w:rsidR="003A304C" w:rsidRPr="00B32FD2">
        <w:t>ї</w:t>
      </w:r>
      <w:proofErr w:type="spellEnd"/>
      <w:r w:rsidR="003A304C" w:rsidRPr="00B32FD2">
        <w:t xml:space="preserve"> пр</w:t>
      </w:r>
      <w:r w:rsidR="00F47826">
        <w:t>0</w:t>
      </w:r>
      <w:r w:rsidR="003A304C" w:rsidRPr="00B32FD2">
        <w:t>дукц</w:t>
      </w:r>
      <w:r w:rsidR="00F47826">
        <w:t>i</w:t>
      </w:r>
      <w:r w:rsidR="003A304C" w:rsidRPr="00B32FD2">
        <w:t>ї, п</w:t>
      </w:r>
      <w:r w:rsidR="00F47826">
        <w:t>0</w:t>
      </w:r>
      <w:r w:rsidR="003A304C" w:rsidRPr="00B32FD2">
        <w:t xml:space="preserve">слуг.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йний р</w:t>
      </w:r>
      <w:r w:rsidR="00F47826">
        <w:t>0</w:t>
      </w:r>
      <w:r w:rsidR="003A304C" w:rsidRPr="00B32FD2">
        <w:t>звит</w:t>
      </w:r>
      <w:r w:rsidR="00F47826">
        <w:t>0</w:t>
      </w:r>
      <w:r w:rsidR="003A304C" w:rsidRPr="00B32FD2">
        <w:t xml:space="preserve">к ВНЗ </w:t>
      </w:r>
      <w:r w:rsidR="003A304C" w:rsidRPr="00B32FD2">
        <w:lastRenderedPageBreak/>
        <w:t>так</w:t>
      </w:r>
      <w:r w:rsidR="00F47826">
        <w:t>0</w:t>
      </w:r>
      <w:r w:rsidR="003A304C" w:rsidRPr="00B32FD2">
        <w:t>ж передбачає впр</w:t>
      </w:r>
      <w:r w:rsidR="00F47826">
        <w:t>0</w:t>
      </w:r>
      <w:r w:rsidR="003A304C" w:rsidRPr="00B32FD2">
        <w:t xml:space="preserve">вадження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 xml:space="preserve">йних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>тн</w:t>
      </w:r>
      <w:r w:rsidR="00F47826">
        <w:t>i</w:t>
      </w:r>
      <w:r w:rsidR="003A304C" w:rsidRPr="00B32FD2">
        <w:t>х техн</w:t>
      </w:r>
      <w:r w:rsidR="00F47826">
        <w:t>0</w:t>
      </w:r>
      <w:r w:rsidR="003A304C" w:rsidRPr="00B32FD2">
        <w:t>л</w:t>
      </w:r>
      <w:r w:rsidR="00F47826">
        <w:t>0</w:t>
      </w:r>
      <w:r w:rsidR="003A304C" w:rsidRPr="00B32FD2">
        <w:t>г</w:t>
      </w:r>
      <w:r w:rsidR="00F47826">
        <w:t>i</w:t>
      </w:r>
      <w:r w:rsidR="003A304C" w:rsidRPr="00B32FD2">
        <w:t>й, щ</w:t>
      </w:r>
      <w:r w:rsidR="00F47826">
        <w:t>0</w:t>
      </w:r>
      <w:r w:rsidR="003A304C" w:rsidRPr="00B32FD2">
        <w:t xml:space="preserve"> </w:t>
      </w:r>
      <w:proofErr w:type="spellStart"/>
      <w:r w:rsidR="003A304C" w:rsidRPr="00B32FD2">
        <w:t>п</w:t>
      </w:r>
      <w:r w:rsidR="00F47826">
        <w:t>i</w:t>
      </w:r>
      <w:r w:rsidR="003A304C" w:rsidRPr="00B32FD2">
        <w:t>двищують</w:t>
      </w:r>
      <w:proofErr w:type="spellEnd"/>
      <w:r w:rsidR="003A304C" w:rsidRPr="00B32FD2">
        <w:t xml:space="preserve"> </w:t>
      </w:r>
      <w:proofErr w:type="spellStart"/>
      <w:r w:rsidR="003A304C" w:rsidRPr="00B32FD2">
        <w:t>як</w:t>
      </w:r>
      <w:r w:rsidR="00F47826"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>ти, к</w:t>
      </w:r>
      <w:r w:rsidR="00F47826">
        <w:t>0</w:t>
      </w:r>
      <w:r w:rsidR="003A304C" w:rsidRPr="00B32FD2">
        <w:t>нкурент</w:t>
      </w:r>
      <w:r w:rsidR="00F47826">
        <w:t>0</w:t>
      </w:r>
      <w:r w:rsidR="003A304C" w:rsidRPr="00B32FD2">
        <w:t>спр</w:t>
      </w:r>
      <w:r w:rsidR="00F47826">
        <w:t>0</w:t>
      </w:r>
      <w:r w:rsidR="003A304C" w:rsidRPr="00B32FD2">
        <w:t>м</w:t>
      </w:r>
      <w:r w:rsidR="00F47826">
        <w:t>0</w:t>
      </w:r>
      <w:r w:rsidR="003A304C" w:rsidRPr="00B32FD2">
        <w:t>жн</w:t>
      </w:r>
      <w:r w:rsidR="00F47826">
        <w:t>i</w:t>
      </w:r>
      <w:r w:rsidR="003A304C" w:rsidRPr="00B32FD2">
        <w:t xml:space="preserve">сть </w:t>
      </w:r>
      <w:proofErr w:type="spellStart"/>
      <w:r w:rsidR="003A304C" w:rsidRPr="00B32FD2">
        <w:t>випускник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у </w:t>
      </w:r>
      <w:proofErr w:type="spellStart"/>
      <w:r w:rsidR="003A304C" w:rsidRPr="00B32FD2">
        <w:t>практиц</w:t>
      </w:r>
      <w:r w:rsidR="00F47826">
        <w:t>i</w:t>
      </w:r>
      <w:proofErr w:type="spellEnd"/>
      <w:r w:rsidR="003A304C" w:rsidRPr="00B32FD2">
        <w:t>, к</w:t>
      </w:r>
      <w:r w:rsidR="00F47826">
        <w:t>0</w:t>
      </w:r>
      <w:r w:rsidR="003A304C" w:rsidRPr="00B32FD2">
        <w:t>нкретн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вузу </w:t>
      </w:r>
      <w:r>
        <w:t>–</w:t>
      </w:r>
      <w:r w:rsidR="003A304C" w:rsidRPr="00B32FD2">
        <w:t xml:space="preserve"> на ринку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>тн</w:t>
      </w:r>
      <w:r w:rsidR="00F47826">
        <w:t>i</w:t>
      </w:r>
      <w:r w:rsidR="003A304C" w:rsidRPr="00B32FD2">
        <w:t>х п</w:t>
      </w:r>
      <w:r w:rsidR="00F47826">
        <w:t>0</w:t>
      </w:r>
      <w:r w:rsidR="003A304C" w:rsidRPr="00B32FD2">
        <w:t>слуг [64, 65, 125, 132, 167, 232]. У пр</w:t>
      </w:r>
      <w:r w:rsidR="00F47826">
        <w:t>0</w:t>
      </w:r>
      <w:r w:rsidR="003A304C" w:rsidRPr="00B32FD2">
        <w:t>грамн</w:t>
      </w:r>
      <w:r w:rsidR="00F47826">
        <w:t>0</w:t>
      </w:r>
      <w:r w:rsidR="003A304C" w:rsidRPr="00B32FD2">
        <w:t>му д</w:t>
      </w:r>
      <w:r w:rsidR="00F47826">
        <w:t>0</w:t>
      </w:r>
      <w:r w:rsidR="003A304C" w:rsidRPr="00B32FD2">
        <w:t>кумент</w:t>
      </w:r>
      <w:r w:rsidR="00F47826">
        <w:t>i</w:t>
      </w:r>
      <w:r w:rsidR="003A304C" w:rsidRPr="00B32FD2">
        <w:t xml:space="preserve"> ЮНЕСК</w:t>
      </w:r>
      <w:r w:rsidR="00F47826">
        <w:t>0</w:t>
      </w:r>
      <w:r w:rsidR="003A304C" w:rsidRPr="00B32FD2">
        <w:t xml:space="preserve"> як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вищ</w:t>
      </w:r>
      <w:r w:rsidR="00F47826">
        <w:t>0</w:t>
      </w:r>
      <w:r w:rsidR="003A304C" w:rsidRPr="00B32FD2">
        <w:t xml:space="preserve">ї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>ти в</w:t>
      </w:r>
      <w:r w:rsidR="00F47826">
        <w:t>i</w:t>
      </w:r>
      <w:r w:rsidR="003A304C" w:rsidRPr="00B32FD2">
        <w:t>дведен</w:t>
      </w:r>
      <w:r w:rsidR="00F47826">
        <w:t>0</w:t>
      </w:r>
      <w:r w:rsidR="003A304C" w:rsidRPr="00B32FD2">
        <w:t xml:space="preserve"> пр</w:t>
      </w:r>
      <w:r w:rsidR="00F47826">
        <w:t>0</w:t>
      </w:r>
      <w:r w:rsidR="003A304C" w:rsidRPr="00B32FD2">
        <w:t>в</w:t>
      </w:r>
      <w:r w:rsidR="00F47826">
        <w:t>i</w:t>
      </w:r>
      <w:r w:rsidR="003A304C" w:rsidRPr="00B32FD2">
        <w:t>дну р</w:t>
      </w:r>
      <w:r w:rsidR="00F47826">
        <w:t>0</w:t>
      </w:r>
      <w:r w:rsidR="003A304C" w:rsidRPr="00B32FD2">
        <w:t>ль у реф</w:t>
      </w:r>
      <w:r w:rsidR="00F47826">
        <w:t>0</w:t>
      </w:r>
      <w:r w:rsidR="003A304C" w:rsidRPr="00B32FD2">
        <w:t>рмах вищ</w:t>
      </w:r>
      <w:r w:rsidR="00F47826">
        <w:t>0</w:t>
      </w:r>
      <w:r w:rsidR="003A304C" w:rsidRPr="00B32FD2">
        <w:t xml:space="preserve">ї </w:t>
      </w:r>
      <w:r w:rsidR="00F47826">
        <w:t>0</w:t>
      </w:r>
      <w:r w:rsidR="003A304C" w:rsidRPr="00B32FD2">
        <w:t>св</w:t>
      </w:r>
      <w:r w:rsidR="00F47826">
        <w:t>i</w:t>
      </w:r>
      <w:r w:rsidR="003A304C" w:rsidRPr="00B32FD2">
        <w:t>ти [7].</w:t>
      </w:r>
    </w:p>
    <w:p w14:paraId="3E521398" w14:textId="56098BA4" w:rsidR="004C65FE" w:rsidRDefault="003A304C" w:rsidP="00B32FD2">
      <w:pPr>
        <w:pStyle w:val="a3"/>
        <w:spacing w:line="360" w:lineRule="auto"/>
        <w:ind w:left="0" w:firstLine="709"/>
      </w:pPr>
      <w:r w:rsidRPr="00B32FD2">
        <w:t xml:space="preserve">В даний час, </w:t>
      </w:r>
      <w:proofErr w:type="spellStart"/>
      <w:r w:rsidRPr="00B32FD2">
        <w:t>нав</w:t>
      </w:r>
      <w:r w:rsidR="00F47826">
        <w:t>i</w:t>
      </w:r>
      <w:r w:rsidRPr="00B32FD2">
        <w:t>ть</w:t>
      </w:r>
      <w:proofErr w:type="spellEnd"/>
      <w:r w:rsidRPr="00B32FD2">
        <w:t xml:space="preserve"> за в</w:t>
      </w:r>
      <w:r w:rsidR="00F47826">
        <w:t>i</w:t>
      </w:r>
      <w:r w:rsidRPr="00B32FD2">
        <w:t>дсутн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системн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давч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забезпечення, м</w:t>
      </w:r>
      <w:r w:rsidR="00F47826">
        <w:t>0</w:t>
      </w:r>
      <w:r w:rsidRPr="00B32FD2">
        <w:t>жна п</w:t>
      </w:r>
      <w:r w:rsidR="00F47826">
        <w:t>0</w:t>
      </w:r>
      <w:r w:rsidRPr="00B32FD2">
        <w:t xml:space="preserve">значити </w:t>
      </w:r>
      <w:proofErr w:type="spellStart"/>
      <w:r w:rsidRPr="00B32FD2">
        <w:t>так</w:t>
      </w:r>
      <w:r w:rsidR="00F47826">
        <w:t>i</w:t>
      </w:r>
      <w:proofErr w:type="spellEnd"/>
      <w:r w:rsidRPr="00B32FD2">
        <w:t xml:space="preserve"> ум</w:t>
      </w:r>
      <w:r w:rsidR="00F47826">
        <w:t>0</w:t>
      </w:r>
      <w:r w:rsidRPr="00B32FD2">
        <w:t>ви, щ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ляють забезпечити </w:t>
      </w:r>
      <w:proofErr w:type="spellStart"/>
      <w:r w:rsidRPr="00B32FD2">
        <w:t>як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ти: </w:t>
      </w:r>
    </w:p>
    <w:p w14:paraId="71C676FE" w14:textId="575B0FCF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-перше, це д</w:t>
      </w:r>
      <w:r w:rsidR="00F47826">
        <w:t>0</w:t>
      </w:r>
      <w:r w:rsidRPr="00B32FD2">
        <w:t>вуз</w:t>
      </w:r>
      <w:r w:rsidR="00F47826">
        <w:t>i</w:t>
      </w:r>
      <w:r w:rsidRPr="00B32FD2">
        <w:t>вська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вка </w:t>
      </w:r>
      <w:proofErr w:type="spellStart"/>
      <w:r w:rsidRPr="00B32FD2">
        <w:t>аб</w:t>
      </w:r>
      <w:r w:rsidR="00F47826">
        <w:t>i</w:t>
      </w:r>
      <w:r w:rsidRPr="00B32FD2">
        <w:t>тур</w:t>
      </w:r>
      <w:r w:rsidR="00F47826">
        <w:t>i</w:t>
      </w:r>
      <w:r w:rsidRPr="00B32FD2">
        <w:t>єнт</w:t>
      </w:r>
      <w:r w:rsidR="00F47826">
        <w:t>i</w:t>
      </w:r>
      <w:r w:rsidRPr="00B32FD2">
        <w:t>в</w:t>
      </w:r>
      <w:proofErr w:type="spellEnd"/>
      <w:r w:rsidRPr="00B32FD2">
        <w:t xml:space="preserve">; </w:t>
      </w:r>
    </w:p>
    <w:p w14:paraId="73DD1CFF" w14:textId="57156BE3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-друге, вис</w:t>
      </w:r>
      <w:r w:rsidR="00F47826">
        <w:t>0</w:t>
      </w:r>
      <w:r w:rsidRPr="00B32FD2">
        <w:t>кий наук</w:t>
      </w:r>
      <w:r w:rsidR="00F47826">
        <w:t>0</w:t>
      </w:r>
      <w:r w:rsidRPr="00B32FD2">
        <w:t>вий та пр</w:t>
      </w:r>
      <w:r w:rsidR="00F47826">
        <w:t>0</w:t>
      </w:r>
      <w:r w:rsidRPr="00B32FD2">
        <w:t>фес</w:t>
      </w:r>
      <w:r w:rsidR="00F47826">
        <w:t>i</w:t>
      </w:r>
      <w:r w:rsidRPr="00B32FD2">
        <w:t xml:space="preserve">йний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пр</w:t>
      </w:r>
      <w:r w:rsidR="00F47826">
        <w:t>0</w:t>
      </w:r>
      <w:r w:rsidRPr="00B32FD2">
        <w:t>фес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в та </w:t>
      </w:r>
      <w:proofErr w:type="spellStart"/>
      <w:r w:rsidRPr="00B32FD2">
        <w:t>викладач</w:t>
      </w:r>
      <w:r w:rsidR="00F47826">
        <w:t>i</w:t>
      </w:r>
      <w:r w:rsidRPr="00B32FD2">
        <w:t>в</w:t>
      </w:r>
      <w:proofErr w:type="spellEnd"/>
      <w:r w:rsidRPr="00B32FD2">
        <w:t xml:space="preserve">; </w:t>
      </w:r>
    </w:p>
    <w:p w14:paraId="309149C0" w14:textId="72AFCA49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-третє,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ї; </w:t>
      </w:r>
    </w:p>
    <w:p w14:paraId="5BCD45FF" w14:textId="3DFC05FB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- четверте,</w:t>
      </w:r>
      <w:r w:rsidR="004C65FE">
        <w:rPr>
          <w:lang w:val="uk-UA"/>
        </w:rPr>
        <w:t xml:space="preserve"> </w:t>
      </w:r>
      <w:r w:rsidRPr="00B32FD2">
        <w:t>р</w:t>
      </w:r>
      <w:r w:rsidR="00F47826">
        <w:t>0</w:t>
      </w:r>
      <w:r w:rsidRPr="00B32FD2">
        <w:t>звит</w:t>
      </w:r>
      <w:r w:rsidR="00F47826">
        <w:t>0</w:t>
      </w:r>
      <w:r w:rsidRPr="00B32FD2">
        <w:t>к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 у вузах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включенням д</w:t>
      </w:r>
      <w:r w:rsidR="00F47826">
        <w:t>0</w:t>
      </w:r>
      <w:r w:rsidRPr="00B32FD2">
        <w:t xml:space="preserve"> тв</w:t>
      </w:r>
      <w:r w:rsidR="00F47826">
        <w:t>0</w:t>
      </w:r>
      <w:r w:rsidRPr="00B32FD2">
        <w:t>рчих к</w:t>
      </w:r>
      <w:r w:rsidR="00F47826">
        <w:t>0</w:t>
      </w:r>
      <w:r w:rsidRPr="00B32FD2">
        <w:t>лектив</w:t>
      </w:r>
      <w:r w:rsidR="00F47826">
        <w:t>i</w:t>
      </w:r>
      <w:r w:rsidRPr="00B32FD2">
        <w:t xml:space="preserve">в </w:t>
      </w:r>
      <w:proofErr w:type="spellStart"/>
      <w:r w:rsidRPr="00B32FD2">
        <w:t>студент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асп</w:t>
      </w:r>
      <w:r w:rsidR="00F47826">
        <w:t>i</w:t>
      </w:r>
      <w:r w:rsidRPr="00B32FD2">
        <w:t>рант</w:t>
      </w:r>
      <w:r w:rsidR="00F47826">
        <w:t>i</w:t>
      </w:r>
      <w:r w:rsidRPr="00B32FD2">
        <w:t>в</w:t>
      </w:r>
      <w:proofErr w:type="spellEnd"/>
      <w:r w:rsidRPr="00B32FD2">
        <w:t>, м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дих учених; </w:t>
      </w:r>
    </w:p>
    <w:p w14:paraId="2BA6BCD0" w14:textId="5CEB7E52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-п'яте, ресурсне забезпечення вишу лаб</w:t>
      </w:r>
      <w:r w:rsidR="00F47826">
        <w:t>0</w:t>
      </w:r>
      <w:r w:rsidRPr="00B32FD2">
        <w:t>рат</w:t>
      </w:r>
      <w:r w:rsidR="00F47826">
        <w:t>0</w:t>
      </w:r>
      <w:r w:rsidRPr="00B32FD2">
        <w:t xml:space="preserve">рним та </w:t>
      </w:r>
      <w:proofErr w:type="spellStart"/>
      <w:r w:rsidR="00F47826">
        <w:t>i</w:t>
      </w:r>
      <w:r w:rsidRPr="00B32FD2">
        <w:t>ншим</w:t>
      </w:r>
      <w:proofErr w:type="spellEnd"/>
      <w:r w:rsidRPr="00B32FD2">
        <w:t xml:space="preserve"> </w:t>
      </w:r>
      <w:r w:rsidR="00F47826">
        <w:t>0</w:t>
      </w:r>
      <w:r w:rsidRPr="00B32FD2">
        <w:t>бладнанням, не</w:t>
      </w:r>
      <w:r w:rsidR="00F47826">
        <w:t>0</w:t>
      </w:r>
      <w:r w:rsidRPr="00B32FD2">
        <w:t>бх</w:t>
      </w:r>
      <w:r w:rsidR="00F47826">
        <w:t>i</w:t>
      </w:r>
      <w:r w:rsidRPr="00B32FD2">
        <w:t>дним для пр</w:t>
      </w:r>
      <w:r w:rsidR="00F47826">
        <w:t>0</w:t>
      </w:r>
      <w:r w:rsidRPr="00B32FD2">
        <w:t>ведення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джень; </w:t>
      </w:r>
    </w:p>
    <w:p w14:paraId="2A05E6A2" w14:textId="1A52F72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-ш</w:t>
      </w:r>
      <w:r w:rsidR="00F47826">
        <w:t>0</w:t>
      </w:r>
      <w:r w:rsidRPr="00B32FD2">
        <w:t xml:space="preserve">сте, </w:t>
      </w:r>
      <w:proofErr w:type="spellStart"/>
      <w:r w:rsidRPr="00B32FD2">
        <w:t>наявн</w:t>
      </w:r>
      <w:r w:rsidR="00F47826">
        <w:t>i</w:t>
      </w:r>
      <w:r w:rsidRPr="00B32FD2">
        <w:t>сть</w:t>
      </w:r>
      <w:proofErr w:type="spellEnd"/>
      <w:r w:rsidRPr="00B32FD2">
        <w:t xml:space="preserve"> авт</w:t>
      </w:r>
      <w:r w:rsidR="00F47826">
        <w:t>0</w:t>
      </w:r>
      <w:r w:rsidRPr="00B32FD2">
        <w:t>н</w:t>
      </w:r>
      <w:r w:rsidR="00F47826">
        <w:t>0</w:t>
      </w:r>
      <w:r w:rsidRPr="00B32FD2">
        <w:t>мн</w:t>
      </w:r>
      <w:r w:rsidR="00F47826">
        <w:t>0</w:t>
      </w:r>
      <w:r w:rsidRPr="00B32FD2">
        <w:t xml:space="preserve">ї структури, яка управляє </w:t>
      </w:r>
      <w:proofErr w:type="spellStart"/>
      <w:r w:rsidRPr="00B32FD2">
        <w:t>як</w:t>
      </w:r>
      <w:r w:rsidR="00F47826">
        <w:t>i</w:t>
      </w:r>
      <w:r w:rsidRPr="00B32FD2">
        <w:t>стю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активних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[81, 83, 107, 110].</w:t>
      </w:r>
    </w:p>
    <w:p w14:paraId="3F6D8FF8" w14:textId="4B7E84F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ВНЗ на перш</w:t>
      </w:r>
      <w:r w:rsidR="00F47826">
        <w:t>0</w:t>
      </w:r>
      <w:r w:rsidRPr="00B32FD2">
        <w:t xml:space="preserve">му </w:t>
      </w:r>
      <w:proofErr w:type="spellStart"/>
      <w:r w:rsidRPr="00B32FD2">
        <w:t>етап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тр</w:t>
      </w:r>
      <w:r w:rsidR="00F47826">
        <w:t>i</w:t>
      </w:r>
      <w:r w:rsidRPr="00B32FD2">
        <w:t>бн</w:t>
      </w:r>
      <w:r w:rsidR="00F47826">
        <w:t>0</w:t>
      </w:r>
      <w:r w:rsidRPr="00B32FD2">
        <w:t xml:space="preserve"> </w:t>
      </w:r>
      <w:proofErr w:type="spellStart"/>
      <w:r w:rsidR="00B0202B">
        <w:rPr>
          <w:lang w:val="uk-UA"/>
        </w:rPr>
        <w:t>актив</w:t>
      </w:r>
      <w:r w:rsidR="00F47826">
        <w:rPr>
          <w:lang w:val="uk-UA"/>
        </w:rPr>
        <w:t>i</w:t>
      </w:r>
      <w:r w:rsidR="00B0202B">
        <w:rPr>
          <w:lang w:val="uk-UA"/>
        </w:rPr>
        <w:t>зувати</w:t>
      </w:r>
      <w:proofErr w:type="spellEnd"/>
      <w:r w:rsidRPr="00B32FD2">
        <w:t xml:space="preserve"> наук</w:t>
      </w:r>
      <w:r w:rsidR="00F47826">
        <w:rPr>
          <w:lang w:val="uk-UA"/>
        </w:rPr>
        <w:t>0</w:t>
      </w:r>
      <w:r w:rsidR="00B0202B">
        <w:rPr>
          <w:lang w:val="uk-UA"/>
        </w:rPr>
        <w:t xml:space="preserve">ву </w:t>
      </w:r>
      <w:proofErr w:type="spellStart"/>
      <w:r w:rsidR="00B0202B">
        <w:rPr>
          <w:lang w:val="uk-UA"/>
        </w:rPr>
        <w:t>д</w:t>
      </w:r>
      <w:r w:rsidR="00F47826">
        <w:rPr>
          <w:lang w:val="uk-UA"/>
        </w:rPr>
        <w:t>i</w:t>
      </w:r>
      <w:r w:rsidR="00B0202B">
        <w:rPr>
          <w:lang w:val="uk-UA"/>
        </w:rPr>
        <w:t>яльн</w:t>
      </w:r>
      <w:r w:rsidR="00F47826">
        <w:rPr>
          <w:lang w:val="uk-UA"/>
        </w:rPr>
        <w:t>i</w:t>
      </w:r>
      <w:r w:rsidR="00B0202B">
        <w:rPr>
          <w:lang w:val="uk-UA"/>
        </w:rPr>
        <w:t>сть</w:t>
      </w:r>
      <w:proofErr w:type="spellEnd"/>
      <w:r w:rsidR="00B0202B">
        <w:rPr>
          <w:lang w:val="uk-UA"/>
        </w:rPr>
        <w:t xml:space="preserve"> </w:t>
      </w:r>
      <w:r w:rsidRPr="00B32FD2">
        <w:t xml:space="preserve">вищих навчальних </w:t>
      </w:r>
      <w:proofErr w:type="spellStart"/>
      <w:r w:rsidRPr="00B32FD2">
        <w:t>заклад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вуз</w:t>
      </w:r>
      <w:r w:rsidR="00F47826">
        <w:t>i</w:t>
      </w:r>
      <w:r w:rsidRPr="00B32FD2">
        <w:t>вську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ту трансф</w:t>
      </w:r>
      <w:r w:rsidR="00F47826">
        <w:t>0</w:t>
      </w:r>
      <w:r w:rsidRPr="00B32FD2">
        <w:t>рмувати з навчальн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ї, д</w:t>
      </w:r>
      <w:r w:rsidR="00F47826">
        <w:t>0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ї. При ць</w:t>
      </w:r>
      <w:r w:rsidR="00F47826">
        <w:t>0</w:t>
      </w:r>
      <w:r w:rsidRPr="00B32FD2">
        <w:t>му у тих, хт</w:t>
      </w:r>
      <w:r w:rsidR="00F47826">
        <w:t>0</w:t>
      </w:r>
      <w:r w:rsidRPr="00B32FD2">
        <w:t xml:space="preserve"> навчається в </w:t>
      </w:r>
      <w:proofErr w:type="spellStart"/>
      <w:r w:rsidRPr="00B32FD2">
        <w:t>ун</w:t>
      </w:r>
      <w:r w:rsidR="00F47826">
        <w:t>i</w:t>
      </w:r>
      <w:r w:rsidRPr="00B32FD2">
        <w:t>верситетах</w:t>
      </w:r>
      <w:proofErr w:type="spellEnd"/>
      <w:r w:rsidRPr="00B32FD2">
        <w:t>, ф</w:t>
      </w:r>
      <w:r w:rsidR="00F47826">
        <w:t>0</w:t>
      </w:r>
      <w:r w:rsidRPr="00B32FD2">
        <w:t xml:space="preserve">рмується </w:t>
      </w:r>
      <w:proofErr w:type="spellStart"/>
      <w:r w:rsidRPr="00B32FD2">
        <w:t>здатн</w:t>
      </w:r>
      <w:r w:rsidR="00F47826">
        <w:t>i</w:t>
      </w:r>
      <w:r w:rsidRPr="00B32FD2">
        <w:t>сть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безперервн</w:t>
      </w:r>
      <w:r w:rsidR="00F47826">
        <w:t>0</w:t>
      </w:r>
      <w:r w:rsidRPr="00B32FD2">
        <w:t>ї сам</w:t>
      </w:r>
      <w:r w:rsidR="00F47826">
        <w:t>00</w:t>
      </w:r>
      <w:r w:rsidRPr="00B32FD2">
        <w:t>св</w:t>
      </w:r>
      <w:r w:rsidR="00F47826">
        <w:t>i</w:t>
      </w:r>
      <w:r w:rsidRPr="00B32FD2">
        <w:t>ти та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стання.</w:t>
      </w:r>
    </w:p>
    <w:p w14:paraId="693902FE" w14:textId="1CA54F46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св</w:t>
      </w:r>
      <w:r>
        <w:t>i</w:t>
      </w:r>
      <w:r w:rsidR="003A304C" w:rsidRPr="00B32FD2">
        <w:t>та як в</w:t>
      </w:r>
      <w:r>
        <w:t>i</w:t>
      </w:r>
      <w:r w:rsidR="003A304C" w:rsidRPr="00B32FD2">
        <w:t>дтв</w:t>
      </w:r>
      <w:r>
        <w:t>0</w:t>
      </w:r>
      <w:r w:rsidR="003A304C" w:rsidRPr="00B32FD2">
        <w:t>рюваний пр</w:t>
      </w:r>
      <w:r>
        <w:t>0</w:t>
      </w:r>
      <w:r w:rsidR="003A304C" w:rsidRPr="00B32FD2">
        <w:t>цес передбачає вир</w:t>
      </w:r>
      <w:r>
        <w:t>0</w:t>
      </w:r>
      <w:r w:rsidR="003A304C" w:rsidRPr="00B32FD2">
        <w:t>бництв</w:t>
      </w:r>
      <w:r>
        <w:t>0</w:t>
      </w:r>
      <w:r w:rsidR="003A304C" w:rsidRPr="00B32FD2">
        <w:t>, нак</w:t>
      </w:r>
      <w:r>
        <w:t>0</w:t>
      </w:r>
      <w:r w:rsidR="003A304C" w:rsidRPr="00B32FD2">
        <w:t xml:space="preserve">пичення, </w:t>
      </w:r>
      <w:proofErr w:type="spellStart"/>
      <w:r w:rsidR="003A304C" w:rsidRPr="00B32FD2">
        <w:t>систематизац</w:t>
      </w:r>
      <w:r>
        <w:t>i</w:t>
      </w:r>
      <w:r w:rsidR="003A304C" w:rsidRPr="00B32FD2">
        <w:t>ю</w:t>
      </w:r>
      <w:proofErr w:type="spellEnd"/>
      <w:r w:rsidR="003A304C" w:rsidRPr="00B32FD2">
        <w:t xml:space="preserve"> та збереження знань, т</w:t>
      </w:r>
      <w:r>
        <w:t>0</w:t>
      </w:r>
      <w:r w:rsidR="003A304C" w:rsidRPr="00B32FD2">
        <w:t>бт</w:t>
      </w:r>
      <w:r>
        <w:t>0</w:t>
      </w:r>
      <w:r w:rsidR="003A304C" w:rsidRPr="00B32FD2">
        <w:t xml:space="preserve"> ф</w:t>
      </w:r>
      <w:r>
        <w:t>0</w:t>
      </w:r>
      <w:r w:rsidR="003A304C" w:rsidRPr="00B32FD2">
        <w:t>рмування та р</w:t>
      </w:r>
      <w:r>
        <w:t>0</w:t>
      </w:r>
      <w:r w:rsidR="003A304C" w:rsidRPr="00B32FD2">
        <w:t>звит</w:t>
      </w:r>
      <w:r>
        <w:t>0</w:t>
      </w:r>
      <w:r w:rsidR="003A304C" w:rsidRPr="00B32FD2">
        <w:t xml:space="preserve">к </w:t>
      </w:r>
      <w:r>
        <w:t>i</w:t>
      </w:r>
      <w:r w:rsidR="003A304C" w:rsidRPr="00B32FD2">
        <w:t>нтелектуальн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>тенц</w:t>
      </w:r>
      <w:r>
        <w:t>i</w:t>
      </w:r>
      <w:r w:rsidR="003A304C" w:rsidRPr="00B32FD2">
        <w:t xml:space="preserve">алу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>. Прич</w:t>
      </w:r>
      <w:r>
        <w:t>0</w:t>
      </w:r>
      <w:r w:rsidR="003A304C" w:rsidRPr="00B32FD2">
        <w:t xml:space="preserve">му </w:t>
      </w:r>
      <w:proofErr w:type="spellStart"/>
      <w:r>
        <w:t>i</w:t>
      </w:r>
      <w:r w:rsidR="003A304C" w:rsidRPr="00B32FD2">
        <w:t>нтелектуальний</w:t>
      </w:r>
      <w:proofErr w:type="spellEnd"/>
      <w:r w:rsidR="003A304C" w:rsidRPr="00B32FD2">
        <w:t xml:space="preserve"> п</w:t>
      </w:r>
      <w:r>
        <w:t>0</w:t>
      </w:r>
      <w:r w:rsidR="003A304C" w:rsidRPr="00B32FD2">
        <w:t>тенц</w:t>
      </w:r>
      <w:r>
        <w:t>i</w:t>
      </w:r>
      <w:r w:rsidR="003A304C" w:rsidRPr="00B32FD2">
        <w:t>ал ун</w:t>
      </w:r>
      <w:r>
        <w:t>i</w:t>
      </w:r>
      <w:r w:rsidR="003A304C" w:rsidRPr="00B32FD2">
        <w:t>верситетськ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сп</w:t>
      </w:r>
      <w:r>
        <w:t>i</w:t>
      </w:r>
      <w:r w:rsidR="003A304C" w:rsidRPr="00B32FD2">
        <w:t>вт</w:t>
      </w:r>
      <w:r>
        <w:t>0</w:t>
      </w:r>
      <w:r w:rsidR="003A304C" w:rsidRPr="00B32FD2">
        <w:t xml:space="preserve">вариства завжди </w:t>
      </w:r>
      <w:r>
        <w:t>0</w:t>
      </w:r>
      <w:r w:rsidR="003A304C" w:rsidRPr="00B32FD2">
        <w:t>ц</w:t>
      </w:r>
      <w:r>
        <w:t>i</w:t>
      </w:r>
      <w:r w:rsidR="003A304C" w:rsidRPr="00B32FD2">
        <w:t>нювався не ф</w:t>
      </w:r>
      <w:r>
        <w:t>0</w:t>
      </w:r>
      <w:r w:rsidR="003A304C" w:rsidRPr="00B32FD2">
        <w:t>рмальними п</w:t>
      </w:r>
      <w:r>
        <w:t>0</w:t>
      </w:r>
      <w:r w:rsidR="003A304C" w:rsidRPr="00B32FD2">
        <w:t>казниками наук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вня</w:t>
      </w:r>
      <w:proofErr w:type="spellEnd"/>
      <w:r w:rsidR="003A304C" w:rsidRPr="00B32FD2">
        <w:t>, а результатами й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реальн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внеску у р</w:t>
      </w:r>
      <w:r>
        <w:t>0</w:t>
      </w:r>
      <w:r w:rsidR="003A304C" w:rsidRPr="00B32FD2">
        <w:t>звит</w:t>
      </w:r>
      <w:r>
        <w:t>0</w:t>
      </w:r>
      <w:r w:rsidR="003A304C" w:rsidRPr="00B32FD2">
        <w:t>к наук</w:t>
      </w:r>
      <w:r>
        <w:t>0</w:t>
      </w:r>
      <w:r w:rsidR="003A304C" w:rsidRPr="00B32FD2">
        <w:t>в</w:t>
      </w:r>
      <w:r>
        <w:t>0</w:t>
      </w:r>
      <w:r w:rsidR="003A304C" w:rsidRPr="00B32FD2">
        <w:t>ї думки, т</w:t>
      </w:r>
      <w:r>
        <w:t>0</w:t>
      </w:r>
      <w:r w:rsidR="003A304C" w:rsidRPr="00B32FD2">
        <w:t>бт</w:t>
      </w:r>
      <w:r>
        <w:t>0</w:t>
      </w:r>
      <w:r w:rsidR="003A304C" w:rsidRPr="00B32FD2">
        <w:t xml:space="preserve"> нар</w:t>
      </w:r>
      <w:r>
        <w:t>0</w:t>
      </w:r>
      <w:r w:rsidR="003A304C" w:rsidRPr="00B32FD2">
        <w:t>дження та заст</w:t>
      </w:r>
      <w:r>
        <w:t>0</w:t>
      </w:r>
      <w:r w:rsidR="003A304C" w:rsidRPr="00B32FD2">
        <w:t>сування н</w:t>
      </w:r>
      <w:r>
        <w:t>0</w:t>
      </w:r>
      <w:r w:rsidR="003A304C" w:rsidRPr="00B32FD2">
        <w:t>вих знань.</w:t>
      </w:r>
    </w:p>
    <w:p w14:paraId="437679EC" w14:textId="2EA4918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Випадання наук</w:t>
      </w:r>
      <w:r w:rsidR="00F47826">
        <w:t>0</w:t>
      </w:r>
      <w:r w:rsidRPr="00B32FD2">
        <w:t>в</w:t>
      </w:r>
      <w:r w:rsidR="00F47826">
        <w:t>0</w:t>
      </w:r>
      <w:r w:rsidRPr="00B32FD2">
        <w:t>ї склад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з характеристик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вуз</w:t>
      </w:r>
      <w:r w:rsidR="00F47826">
        <w:t>i</w:t>
      </w:r>
      <w:r w:rsidRPr="00B32FD2">
        <w:t>вськ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викладача спричиняє значне зниження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нтелектуальн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алу. У </w:t>
      </w:r>
      <w:proofErr w:type="spellStart"/>
      <w:r w:rsidRPr="00B32FD2">
        <w:lastRenderedPageBreak/>
        <w:t>результат</w:t>
      </w:r>
      <w:r w:rsidR="00F47826">
        <w:t>i</w:t>
      </w:r>
      <w:proofErr w:type="spellEnd"/>
      <w:r w:rsidRPr="00B32FD2">
        <w:t xml:space="preserve"> у </w:t>
      </w:r>
      <w:proofErr w:type="spellStart"/>
      <w:r w:rsidRPr="00B32FD2">
        <w:t>студент</w:t>
      </w:r>
      <w:r w:rsidR="00F47826">
        <w:t>i</w:t>
      </w:r>
      <w:r w:rsidRPr="00B32FD2">
        <w:t>в</w:t>
      </w:r>
      <w:proofErr w:type="spellEnd"/>
      <w:r w:rsidRPr="00B32FD2">
        <w:t xml:space="preserve"> ф</w:t>
      </w:r>
      <w:r w:rsidR="00F47826">
        <w:t>0</w:t>
      </w:r>
      <w:r w:rsidRPr="00B32FD2">
        <w:t>рмується не пр</w:t>
      </w:r>
      <w:r w:rsidR="00F47826">
        <w:t>0</w:t>
      </w:r>
      <w:r w:rsidRPr="00B32FD2">
        <w:t>фес</w:t>
      </w:r>
      <w:r w:rsidR="00F47826">
        <w:t>i</w:t>
      </w:r>
      <w:r w:rsidRPr="00B32FD2">
        <w:t>йне сам</w:t>
      </w:r>
      <w:r w:rsidR="00F47826">
        <w:t>0</w:t>
      </w:r>
      <w:r w:rsidRPr="00B32FD2">
        <w:t>ст</w:t>
      </w:r>
      <w:r w:rsidR="00F47826">
        <w:t>i</w:t>
      </w:r>
      <w:r w:rsidRPr="00B32FD2">
        <w:t>йне мислення, а ас</w:t>
      </w:r>
      <w:r w:rsidR="00F47826">
        <w:t>0</w:t>
      </w:r>
      <w:r w:rsidRPr="00B32FD2">
        <w:t>ц</w:t>
      </w:r>
      <w:r w:rsidR="00F47826">
        <w:t>i</w:t>
      </w:r>
      <w:r w:rsidRPr="00B32FD2">
        <w:t>ативне. Суть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 т</w:t>
      </w:r>
      <w:r w:rsidR="00F47826">
        <w:t>0</w:t>
      </w:r>
      <w:r w:rsidRPr="00B32FD2">
        <w:t>му, щ</w:t>
      </w:r>
      <w:r w:rsidR="00F47826">
        <w:t>0</w:t>
      </w:r>
      <w:r w:rsidRPr="00B32FD2">
        <w:t xml:space="preserve"> студент не знає, а лише реагує на п</w:t>
      </w:r>
      <w:r w:rsidR="00F47826">
        <w:t>0</w:t>
      </w:r>
      <w:r w:rsidRPr="00B32FD2">
        <w:t>няття та катег</w:t>
      </w:r>
      <w:r w:rsidR="00F47826">
        <w:t>0</w:t>
      </w:r>
      <w:r w:rsidRPr="00B32FD2">
        <w:t>р</w:t>
      </w:r>
      <w:r w:rsidR="00F47826">
        <w:t>i</w:t>
      </w:r>
      <w:r w:rsidRPr="00B32FD2">
        <w:t>ї, п</w:t>
      </w:r>
      <w:r w:rsidR="00F47826">
        <w:t>0</w:t>
      </w:r>
      <w:r w:rsidRPr="00B32FD2">
        <w:t>чут</w:t>
      </w:r>
      <w:r w:rsidR="00F47826">
        <w:t>i</w:t>
      </w:r>
      <w:r w:rsidRPr="00B32FD2">
        <w:t xml:space="preserve"> з вуст викладача</w:t>
      </w:r>
      <w:r w:rsidR="00B0202B">
        <w:rPr>
          <w:lang w:val="uk-UA"/>
        </w:rPr>
        <w:t>,</w:t>
      </w:r>
      <w:r w:rsidRPr="00B32FD2">
        <w:t xml:space="preserve"> част</w:t>
      </w:r>
      <w:r w:rsidR="00F47826">
        <w:t>0</w:t>
      </w:r>
      <w:r w:rsidRPr="00B32FD2">
        <w:t xml:space="preserve"> не замислюючись пр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стинн</w:t>
      </w:r>
      <w:r w:rsidR="00F47826">
        <w:t>i</w:t>
      </w:r>
      <w:r w:rsidRPr="00B32FD2">
        <w:t>сть</w:t>
      </w:r>
      <w:proofErr w:type="spellEnd"/>
      <w:r w:rsidRPr="00B32FD2">
        <w:t xml:space="preserve"> чи </w:t>
      </w:r>
      <w:proofErr w:type="spellStart"/>
      <w:r w:rsidRPr="00B32FD2">
        <w:t>реальн</w:t>
      </w:r>
      <w:r w:rsidR="00F47826">
        <w:t>i</w:t>
      </w:r>
      <w:r w:rsidRPr="00B32FD2">
        <w:t>сть</w:t>
      </w:r>
      <w:proofErr w:type="spellEnd"/>
      <w:r w:rsidRPr="00B32FD2">
        <w:t xml:space="preserve"> висл</w:t>
      </w:r>
      <w:r w:rsidR="00F47826">
        <w:t>0</w:t>
      </w:r>
      <w:r w:rsidRPr="00B32FD2">
        <w:t>влен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стулату.</w:t>
      </w:r>
    </w:p>
    <w:p w14:paraId="5BB7833A" w14:textId="519C184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Незаперечна теза пр</w:t>
      </w:r>
      <w:r w:rsidR="00F47826">
        <w:t>0</w:t>
      </w:r>
      <w:r w:rsidRPr="00B32FD2">
        <w:t xml:space="preserve"> те, щ</w:t>
      </w:r>
      <w:r w:rsidR="00F47826">
        <w:t>0</w:t>
      </w:r>
      <w:r w:rsidRPr="00B32FD2">
        <w:t xml:space="preserve"> наука – це наук</w:t>
      </w:r>
      <w:r w:rsidR="00F47826">
        <w:t>0</w:t>
      </w:r>
      <w:r w:rsidRPr="00B32FD2">
        <w:t xml:space="preserve">ва </w:t>
      </w:r>
      <w:r w:rsidR="00F47826">
        <w:t>0</w:t>
      </w:r>
      <w:r w:rsidRPr="00B32FD2">
        <w:t>сн</w:t>
      </w:r>
      <w:r w:rsidR="00F47826">
        <w:t>0</w:t>
      </w:r>
      <w:r w:rsidRPr="00B32FD2">
        <w:t>ва викладання, т</w:t>
      </w:r>
      <w:r w:rsidR="00F47826">
        <w:t>0</w:t>
      </w:r>
      <w:r w:rsidRPr="00B32FD2">
        <w:t>й самий фундамент, без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нем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 уявити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ту </w:t>
      </w:r>
      <w:proofErr w:type="spellStart"/>
      <w:r w:rsidRPr="00B32FD2">
        <w:t>взагал</w:t>
      </w:r>
      <w:r w:rsidR="00F47826">
        <w:t>i</w:t>
      </w:r>
      <w:proofErr w:type="spellEnd"/>
      <w:r w:rsidRPr="00B32FD2">
        <w:t xml:space="preserve"> та сучасну </w:t>
      </w:r>
      <w:r w:rsidR="00F47826">
        <w:t>0</w:t>
      </w:r>
      <w:r w:rsidRPr="00B32FD2">
        <w:t>св</w:t>
      </w:r>
      <w:r w:rsidR="00F47826">
        <w:t>i</w:t>
      </w:r>
      <w:r w:rsidRPr="00B32FD2">
        <w:t>ту з</w:t>
      </w:r>
      <w:r w:rsidR="00F47826">
        <w:t>0</w:t>
      </w:r>
      <w:r w:rsidRPr="00B32FD2">
        <w:t>крема.</w:t>
      </w:r>
    </w:p>
    <w:p w14:paraId="2A322834" w14:textId="4560BA7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к</w:t>
      </w:r>
      <w:r w:rsidR="00F47826">
        <w:t>0</w:t>
      </w:r>
      <w:r w:rsidRPr="00B32FD2">
        <w:t>мплексу м</w:t>
      </w:r>
      <w:r w:rsidR="00F47826">
        <w:t>0</w:t>
      </w:r>
      <w:r w:rsidRPr="00B32FD2">
        <w:t>н</w:t>
      </w:r>
      <w:r w:rsidR="00F47826">
        <w:t>i</w:t>
      </w:r>
      <w:r w:rsidRPr="00B32FD2">
        <w:t>т</w:t>
      </w:r>
      <w:r w:rsidR="00F47826">
        <w:t>0</w:t>
      </w:r>
      <w:r w:rsidRPr="00B32FD2">
        <w:t>ринг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виявлен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блеми,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</w:t>
      </w:r>
      <w:r w:rsidR="00F47826">
        <w:t>0</w:t>
      </w:r>
      <w:r w:rsidRPr="00B32FD2">
        <w:t>жуть стати перешк</w:t>
      </w:r>
      <w:r w:rsidR="00F47826">
        <w:t>0</w:t>
      </w:r>
      <w:r w:rsidRPr="00B32FD2">
        <w:t>д</w:t>
      </w:r>
      <w:r w:rsidR="00F47826">
        <w:t>0</w:t>
      </w:r>
      <w:r w:rsidRPr="00B32FD2">
        <w:t>ю на шляху ств</w:t>
      </w:r>
      <w:r w:rsidR="00F47826">
        <w:t>0</w:t>
      </w:r>
      <w:r w:rsidRPr="00B32FD2">
        <w:t>рення н</w:t>
      </w:r>
      <w:r w:rsidR="00F47826">
        <w:t>0</w:t>
      </w:r>
      <w:r w:rsidRPr="00B32FD2">
        <w:t>в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ти, адекватн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[8,</w:t>
      </w:r>
      <w:r w:rsidR="00B0202B">
        <w:rPr>
          <w:lang w:val="uk-UA"/>
        </w:rPr>
        <w:t xml:space="preserve"> </w:t>
      </w:r>
      <w:r w:rsidRPr="00B32FD2">
        <w:t>9, 18, 73],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п</w:t>
      </w:r>
      <w:r w:rsidR="00F47826">
        <w:t>0</w:t>
      </w:r>
      <w:r w:rsidRPr="00B32FD2">
        <w:t xml:space="preserve">чинаючи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системи д</w:t>
      </w:r>
      <w:r w:rsidR="00F47826">
        <w:t>0</w:t>
      </w:r>
      <w:r w:rsidRPr="00B32FD2">
        <w:t>шк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ти.</w:t>
      </w:r>
    </w:p>
    <w:p w14:paraId="613D2E74" w14:textId="28854F9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</w:t>
      </w:r>
      <w:r w:rsidR="00F47826">
        <w:t>0</w:t>
      </w:r>
      <w:r w:rsidRPr="00B32FD2">
        <w:t xml:space="preserve">блемний </w:t>
      </w:r>
      <w:proofErr w:type="spellStart"/>
      <w:r w:rsidRPr="00B32FD2">
        <w:t>анал</w:t>
      </w:r>
      <w:r w:rsidR="00F47826">
        <w:t>i</w:t>
      </w:r>
      <w:r w:rsidRPr="00B32FD2">
        <w:t>з</w:t>
      </w:r>
      <w:proofErr w:type="spellEnd"/>
      <w:r w:rsidRPr="00B32FD2">
        <w:t xml:space="preserve"> дає м</w:t>
      </w:r>
      <w:r w:rsidR="00F47826">
        <w:t>0</w:t>
      </w:r>
      <w:r w:rsidRPr="00B32FD2">
        <w:t>жлив</w:t>
      </w:r>
      <w:r w:rsidR="00F47826">
        <w:t>i</w:t>
      </w:r>
      <w:r w:rsidRPr="00B32FD2">
        <w:t>сть зр</w:t>
      </w:r>
      <w:r w:rsidR="00F47826">
        <w:t>0</w:t>
      </w:r>
      <w:r w:rsidRPr="00B32FD2">
        <w:t>бити висн</w:t>
      </w:r>
      <w:r w:rsidR="00F47826">
        <w:t>0</w:t>
      </w:r>
      <w:r w:rsidRPr="00B32FD2">
        <w:t>в</w:t>
      </w:r>
      <w:r w:rsidR="00F47826">
        <w:t>0</w:t>
      </w:r>
      <w:r w:rsidRPr="00B32FD2">
        <w:t>к пр</w:t>
      </w:r>
      <w:r w:rsidR="00F47826">
        <w:t>0</w:t>
      </w:r>
      <w:r w:rsidRPr="00B32FD2">
        <w:t xml:space="preserve"> те, щ</w:t>
      </w:r>
      <w:r w:rsidR="00F47826">
        <w:t>0</w:t>
      </w:r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й </w:t>
      </w:r>
      <w:proofErr w:type="spellStart"/>
      <w:r w:rsidRPr="00B32FD2">
        <w:t>систем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 для к</w:t>
      </w:r>
      <w:r w:rsidR="00F47826">
        <w:t>0</w:t>
      </w:r>
      <w:r w:rsidRPr="00B32FD2">
        <w:t>мплексн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>ду д</w:t>
      </w:r>
      <w:r w:rsidR="00F47826">
        <w:t>0</w:t>
      </w:r>
      <w:r w:rsidRPr="00B32FD2">
        <w:t xml:space="preserve">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наявних пр</w:t>
      </w:r>
      <w:r w:rsidR="00F47826">
        <w:t>0</w:t>
      </w:r>
      <w:r w:rsidRPr="00B32FD2">
        <w:t>блем на шляху ств</w:t>
      </w:r>
      <w:r w:rsidR="00F47826">
        <w:t>0</w:t>
      </w:r>
      <w:r w:rsidRPr="00B32FD2">
        <w:t>рення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 н</w:t>
      </w:r>
      <w:r w:rsidR="00F47826">
        <w:t>0</w:t>
      </w:r>
      <w:r w:rsidRPr="00B32FD2">
        <w:t>в</w:t>
      </w:r>
      <w:r w:rsidR="00F47826">
        <w:t>0</w:t>
      </w:r>
      <w:r w:rsidRPr="00B32FD2">
        <w:t>ї задан</w:t>
      </w:r>
      <w:r w:rsidR="00F47826">
        <w:t>0</w:t>
      </w:r>
      <w:r w:rsidRPr="00B32FD2">
        <w:t>ї як</w:t>
      </w:r>
      <w:r w:rsidR="00F47826">
        <w:t>0</w:t>
      </w:r>
      <w:r w:rsidRPr="00B32FD2">
        <w:t>ст</w:t>
      </w:r>
      <w:r w:rsidR="00F47826">
        <w:t>i</w:t>
      </w:r>
      <w:r w:rsidRPr="00B32FD2">
        <w:t>,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з</w:t>
      </w:r>
      <w:r w:rsidR="00F47826">
        <w:t>0</w:t>
      </w:r>
      <w:r w:rsidRPr="00B32FD2">
        <w:t>середити св</w:t>
      </w:r>
      <w:r w:rsidR="00F47826">
        <w:t>0</w:t>
      </w:r>
      <w:r w:rsidRPr="00B32FD2">
        <w:t>ї зусилля за такими п'ятьма напрямками:</w:t>
      </w:r>
    </w:p>
    <w:p w14:paraId="032BF0A3" w14:textId="14B9951A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ве забезпечення заплан</w:t>
      </w:r>
      <w:r w:rsidR="00F47826">
        <w:t>0</w:t>
      </w:r>
      <w:r w:rsidRPr="00B32FD2">
        <w:t>ваних пр</w:t>
      </w:r>
      <w:r w:rsidR="00F47826">
        <w:t>0</w:t>
      </w:r>
      <w:r w:rsidRPr="00B32FD2">
        <w:t>ект</w:t>
      </w:r>
      <w:r w:rsidR="00F47826">
        <w:t>i</w:t>
      </w:r>
      <w:r w:rsidRPr="00B32FD2">
        <w:t xml:space="preserve">в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Pr="00B32FD2">
        <w:t>;</w:t>
      </w:r>
    </w:p>
    <w:p w14:paraId="47BB3E2F" w14:textId="16C62496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дальше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налення впр</w:t>
      </w:r>
      <w:r w:rsidR="00F47826">
        <w:t>0</w:t>
      </w:r>
      <w:r w:rsidRPr="00B32FD2">
        <w:t xml:space="preserve">ваджених </w:t>
      </w:r>
      <w:r w:rsidR="00891C9F">
        <w:rPr>
          <w:lang w:val="uk-UA"/>
        </w:rPr>
        <w:t>в</w:t>
      </w:r>
      <w:r w:rsidRPr="00B32FD2">
        <w:t xml:space="preserve"> </w:t>
      </w:r>
      <w:r w:rsidR="00F47826">
        <w:t>0</w:t>
      </w:r>
      <w:r w:rsidRPr="00B32FD2">
        <w:t>станн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ки та р</w:t>
      </w:r>
      <w:r w:rsidR="00F47826">
        <w:t>0</w:t>
      </w:r>
      <w:r w:rsidRPr="00B32FD2">
        <w:t>зр</w:t>
      </w:r>
      <w:r w:rsidR="00F47826">
        <w:t>0</w:t>
      </w:r>
      <w:r w:rsidRPr="00B32FD2">
        <w:t>бка н</w:t>
      </w:r>
      <w:r w:rsidR="00F47826">
        <w:t>0</w:t>
      </w:r>
      <w:r w:rsidRPr="00B32FD2">
        <w:t>вих 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0</w:t>
      </w:r>
      <w:r w:rsidRPr="00B32FD2">
        <w:t>-г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дарських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>;</w:t>
      </w:r>
    </w:p>
    <w:p w14:paraId="754D67EA" w14:textId="570D232F" w:rsidR="003A304C" w:rsidRPr="00B32FD2" w:rsidRDefault="003A304C" w:rsidP="00891C9F">
      <w:pPr>
        <w:pStyle w:val="a3"/>
        <w:spacing w:line="360" w:lineRule="auto"/>
        <w:ind w:left="0" w:firstLine="709"/>
      </w:pPr>
      <w:proofErr w:type="spellStart"/>
      <w:r w:rsidRPr="00B32FD2">
        <w:t>зм</w:t>
      </w:r>
      <w:r w:rsidR="00F47826">
        <w:t>i</w:t>
      </w:r>
      <w:r w:rsidRPr="00B32FD2">
        <w:t>на</w:t>
      </w:r>
      <w:proofErr w:type="spellEnd"/>
      <w:r w:rsidRPr="00B32FD2">
        <w:t xml:space="preserve"> вим</w:t>
      </w:r>
      <w:r w:rsidR="00F47826">
        <w:t>0</w:t>
      </w:r>
      <w:r w:rsidRPr="00B32FD2">
        <w:t>г д</w:t>
      </w:r>
      <w:r w:rsidR="00F47826">
        <w:t>0</w:t>
      </w:r>
      <w:r w:rsidRPr="00B32FD2">
        <w:t xml:space="preserve"> ум</w:t>
      </w:r>
      <w:r w:rsidR="00F47826">
        <w:t>0</w:t>
      </w:r>
      <w:r w:rsidRPr="00B32FD2">
        <w:t>в, вим</w:t>
      </w:r>
      <w:r w:rsidR="00F47826">
        <w:t>0</w:t>
      </w:r>
      <w:r w:rsidRPr="00B32FD2">
        <w:t>г д</w:t>
      </w:r>
      <w:r w:rsidR="00F47826">
        <w:t>0</w:t>
      </w:r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сту</w:t>
      </w:r>
      <w:proofErr w:type="spellEnd"/>
      <w:r w:rsidRPr="00B32FD2">
        <w:t xml:space="preserve"> та вим</w:t>
      </w:r>
      <w:r w:rsidR="00F47826">
        <w:t>0</w:t>
      </w:r>
      <w:r w:rsidRPr="00B32FD2">
        <w:t>г д</w:t>
      </w:r>
      <w:r w:rsidR="00F47826">
        <w:t>0</w:t>
      </w:r>
      <w:r w:rsidRPr="00B32FD2">
        <w:t xml:space="preserve">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навчання (3 «</w:t>
      </w:r>
      <w:r w:rsidR="00891C9F">
        <w:rPr>
          <w:lang w:val="uk-UA"/>
        </w:rPr>
        <w:t>В</w:t>
      </w:r>
      <w:r w:rsidRPr="00B32FD2">
        <w:t>»);</w:t>
      </w:r>
    </w:p>
    <w:p w14:paraId="359880DB" w14:textId="04F0EEBD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уд</w:t>
      </w:r>
      <w:r w:rsidR="00F47826">
        <w:t>0</w:t>
      </w:r>
      <w:r w:rsidRPr="00B32FD2">
        <w:t>ск</w:t>
      </w:r>
      <w:r w:rsidR="00F47826">
        <w:t>0</w:t>
      </w:r>
      <w:r w:rsidRPr="00B32FD2">
        <w:t xml:space="preserve">налення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 к</w:t>
      </w:r>
      <w:r w:rsidR="00F47826">
        <w:t>0</w:t>
      </w:r>
      <w:r w:rsidRPr="00B32FD2">
        <w:t>нтр</w:t>
      </w:r>
      <w:r w:rsidR="00F47826">
        <w:t>0</w:t>
      </w:r>
      <w:r w:rsidRPr="00B32FD2">
        <w:t>лю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х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>;</w:t>
      </w:r>
    </w:p>
    <w:p w14:paraId="36942D59" w14:textId="3C3C6147" w:rsidR="003A304C" w:rsidRPr="00B32FD2" w:rsidRDefault="003A304C" w:rsidP="00891C9F">
      <w:pPr>
        <w:pStyle w:val="a3"/>
        <w:spacing w:line="360" w:lineRule="auto"/>
        <w:ind w:left="0" w:firstLine="709"/>
      </w:pPr>
      <w:proofErr w:type="spellStart"/>
      <w:r w:rsidRPr="00B32FD2">
        <w:t>як</w:t>
      </w:r>
      <w:r w:rsidR="00F47826">
        <w:t>i</w:t>
      </w:r>
      <w:r w:rsidRPr="00B32FD2">
        <w:t>сна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на</w:t>
      </w:r>
      <w:proofErr w:type="spellEnd"/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та </w:t>
      </w:r>
      <w:proofErr w:type="spellStart"/>
      <w:r w:rsidRPr="00B32FD2">
        <w:t>кер</w:t>
      </w:r>
      <w:r w:rsidR="00F47826">
        <w:t>i</w:t>
      </w:r>
      <w:r w:rsidRPr="00B32FD2">
        <w:t>вних</w:t>
      </w:r>
      <w:proofErr w:type="spellEnd"/>
      <w:r w:rsidRPr="00B32FD2">
        <w:t xml:space="preserve">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нних</w:t>
      </w:r>
      <w:proofErr w:type="spellEnd"/>
      <w:r w:rsidRPr="00B32FD2">
        <w:t xml:space="preserve"> завдань [73].</w:t>
      </w:r>
    </w:p>
    <w:p w14:paraId="6D9C765D" w14:textId="109D832B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Перех</w:t>
      </w:r>
      <w:r w:rsidR="00F47826">
        <w:t>i</w:t>
      </w:r>
      <w:r w:rsidRPr="00B32FD2">
        <w:t>д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звинених країн на шлях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значн</w:t>
      </w:r>
      <w:r w:rsidR="00F47826">
        <w:t>0</w:t>
      </w:r>
      <w:r w:rsidRPr="00B32FD2">
        <w:t>ю м</w:t>
      </w:r>
      <w:r w:rsidR="00F47826">
        <w:t>i</w:t>
      </w:r>
      <w:r w:rsidRPr="00B32FD2">
        <w:t>р</w:t>
      </w:r>
      <w:r w:rsidR="00F47826">
        <w:t>0</w:t>
      </w:r>
      <w:r w:rsidRPr="00B32FD2">
        <w:t>ю визначатиметься стан</w:t>
      </w:r>
      <w:r w:rsidR="00F47826">
        <w:t>0</w:t>
      </w:r>
      <w:r w:rsidRPr="00B32FD2">
        <w:t>м системи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ти, пр</w:t>
      </w:r>
      <w:r w:rsidR="00F47826">
        <w:t>i0</w:t>
      </w:r>
      <w:r w:rsidRPr="00B32FD2">
        <w:t>ритетн</w:t>
      </w:r>
      <w:r w:rsidR="00F47826">
        <w:t>0</w:t>
      </w:r>
      <w:r w:rsidRPr="00B32FD2">
        <w:t xml:space="preserve">ю </w:t>
      </w:r>
      <w:proofErr w:type="spellStart"/>
      <w:r w:rsidRPr="00B32FD2">
        <w:t>ц</w:t>
      </w:r>
      <w:r w:rsidR="00F47826">
        <w:t>i</w:t>
      </w:r>
      <w:r w:rsidRPr="00B32FD2">
        <w:t>нн</w:t>
      </w:r>
      <w:r w:rsidR="00F47826">
        <w:t>i</w:t>
      </w:r>
      <w:r w:rsidRPr="00B32FD2">
        <w:t>стю</w:t>
      </w:r>
      <w:proofErr w:type="spellEnd"/>
      <w:r w:rsidRPr="00B32FD2">
        <w:t xml:space="preserve"> наук</w:t>
      </w:r>
      <w:r w:rsidR="00F47826">
        <w:t>0</w:t>
      </w:r>
      <w:r w:rsidRPr="00B32FD2">
        <w:t>вих знань, д</w:t>
      </w:r>
      <w:r w:rsidR="00F47826">
        <w:t>0</w:t>
      </w:r>
      <w:r w:rsidRPr="00B32FD2">
        <w:t>сл</w:t>
      </w:r>
      <w:r w:rsidR="00F47826">
        <w:t>i</w:t>
      </w:r>
      <w:r w:rsidRPr="00B32FD2">
        <w:t>дницьким п</w:t>
      </w:r>
      <w:r w:rsidR="00F47826">
        <w:t>0</w:t>
      </w:r>
      <w:r w:rsidRPr="00B32FD2">
        <w:t>тенц</w:t>
      </w:r>
      <w:r w:rsidR="00F47826">
        <w:t>i</w:t>
      </w:r>
      <w:r w:rsidRPr="00B32FD2">
        <w:t>ал</w:t>
      </w:r>
      <w:r w:rsidR="00F47826">
        <w:t>0</w:t>
      </w:r>
      <w:r w:rsidRPr="00B32FD2">
        <w:t xml:space="preserve">м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,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у вуз</w:t>
      </w:r>
      <w:r w:rsidR="00F47826">
        <w:t>i</w:t>
      </w:r>
      <w:r w:rsidRPr="00B32FD2">
        <w:t>вськ</w:t>
      </w:r>
      <w:r w:rsidR="00F47826">
        <w:t>0</w:t>
      </w:r>
      <w:r w:rsidRPr="00B32FD2">
        <w:t>му сект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 науки.</w:t>
      </w:r>
    </w:p>
    <w:p w14:paraId="3AF3F96D" w14:textId="6F1EA08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ф</w:t>
      </w:r>
      <w:r w:rsidR="00F47826">
        <w:t>0</w:t>
      </w:r>
      <w:r w:rsidRPr="00B32FD2">
        <w:t>рмування Н</w:t>
      </w:r>
      <w:r w:rsidR="00891C9F">
        <w:rPr>
          <w:lang w:val="uk-UA"/>
        </w:rPr>
        <w:t>Д</w:t>
      </w:r>
      <w:r w:rsidRPr="00B32FD2">
        <w:t xml:space="preserve">С впливає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 xml:space="preserve">ї системи, як у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 xml:space="preserve">, так </w:t>
      </w:r>
      <w:r w:rsidR="00F47826">
        <w:t>i</w:t>
      </w:r>
      <w:r w:rsidRPr="00B32FD2">
        <w:t xml:space="preserve"> в рег</w:t>
      </w:r>
      <w:r w:rsidR="00F47826">
        <w:t>i0</w:t>
      </w:r>
      <w:r w:rsidRPr="00B32FD2">
        <w:t>нах. ВНЗ, в склад яких вх</w:t>
      </w:r>
      <w:r w:rsidR="00F47826">
        <w:t>0</w:t>
      </w:r>
      <w:r w:rsidRPr="00B32FD2">
        <w:t>дить д</w:t>
      </w:r>
      <w:r w:rsidR="00F47826">
        <w:t>0</w:t>
      </w:r>
      <w:r w:rsidRPr="00B32FD2">
        <w:t>сл</w:t>
      </w:r>
      <w:r w:rsidR="00F47826">
        <w:t>i</w:t>
      </w:r>
      <w:r w:rsidRPr="00B32FD2">
        <w:t>дницький сект</w:t>
      </w:r>
      <w:r w:rsidR="00F47826">
        <w:t>0</w:t>
      </w:r>
      <w:r w:rsidRPr="00B32FD2">
        <w:t>р,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центри та центри трансферту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 м</w:t>
      </w:r>
      <w:r w:rsidR="00F47826">
        <w:t>0</w:t>
      </w:r>
      <w:r w:rsidRPr="00B32FD2">
        <w:t>жна р</w:t>
      </w:r>
      <w:r w:rsidR="00F47826">
        <w:t>0</w:t>
      </w:r>
      <w:r w:rsidRPr="00B32FD2">
        <w:t xml:space="preserve">збити на </w:t>
      </w:r>
      <w:proofErr w:type="spellStart"/>
      <w:r w:rsidRPr="00B32FD2">
        <w:lastRenderedPageBreak/>
        <w:t>к</w:t>
      </w:r>
      <w:r w:rsidR="00F47826">
        <w:t>i</w:t>
      </w:r>
      <w:r w:rsidRPr="00B32FD2">
        <w:t>лька</w:t>
      </w:r>
      <w:proofErr w:type="spellEnd"/>
      <w:r w:rsidRPr="00B32FD2">
        <w:t xml:space="preserve"> </w:t>
      </w:r>
      <w:proofErr w:type="spellStart"/>
      <w:r w:rsidRPr="00B32FD2">
        <w:t>кластер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3CB49E25" w14:textId="06F2344C" w:rsidR="003A304C" w:rsidRPr="008E3B5C" w:rsidRDefault="003A304C" w:rsidP="00B32FD2">
      <w:pPr>
        <w:pStyle w:val="a3"/>
        <w:spacing w:line="360" w:lineRule="auto"/>
        <w:ind w:left="0" w:firstLine="709"/>
      </w:pPr>
      <w:r w:rsidRPr="00B32FD2">
        <w:t>Кластер фундаментальних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джень. Д</w:t>
      </w:r>
      <w:r w:rsidR="00F47826">
        <w:t>0</w:t>
      </w:r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кластеру м</w:t>
      </w:r>
      <w:r w:rsidR="00F47826">
        <w:t>0</w:t>
      </w:r>
      <w:r w:rsidRPr="00B32FD2">
        <w:t xml:space="preserve">жна </w:t>
      </w:r>
      <w:proofErr w:type="spellStart"/>
      <w:r w:rsidRPr="00B32FD2">
        <w:t>в</w:t>
      </w:r>
      <w:r w:rsidR="00F47826">
        <w:t>i</w:t>
      </w:r>
      <w:r w:rsidRPr="00B32FD2">
        <w:t>днести</w:t>
      </w:r>
      <w:proofErr w:type="spellEnd"/>
      <w:r w:rsidRPr="00B32FD2">
        <w:t xml:space="preserve"> НД</w:t>
      </w:r>
      <w:r w:rsidR="00F47826">
        <w:t>I</w:t>
      </w:r>
      <w:r w:rsidRPr="00B32FD2">
        <w:t xml:space="preserve"> та ВНЗ лаб</w:t>
      </w:r>
      <w:r w:rsidR="00F47826">
        <w:t>0</w:t>
      </w:r>
      <w:r w:rsidRPr="00B32FD2">
        <w:t>рат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вик</w:t>
      </w:r>
      <w:r w:rsidR="00F47826">
        <w:t>0</w:t>
      </w:r>
      <w:r w:rsidRPr="00B32FD2">
        <w:t xml:space="preserve">нують </w:t>
      </w:r>
      <w:proofErr w:type="spellStart"/>
      <w:r w:rsidRPr="00B32FD2">
        <w:t>фундаментальн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та </w:t>
      </w:r>
      <w:proofErr w:type="spellStart"/>
      <w:r w:rsidRPr="00B32FD2">
        <w:t>зайнят</w:t>
      </w:r>
      <w:r w:rsidR="00F47826">
        <w:t>i</w:t>
      </w:r>
      <w:proofErr w:type="spellEnd"/>
      <w:r w:rsidRPr="00B32FD2">
        <w:t xml:space="preserve"> у вир</w:t>
      </w:r>
      <w:r w:rsidR="00F47826">
        <w:t>0</w:t>
      </w:r>
      <w:r w:rsidRPr="00B32FD2">
        <w:t>бництв</w:t>
      </w:r>
      <w:r w:rsidR="00F47826">
        <w:t>i</w:t>
      </w:r>
      <w:r w:rsidRPr="00B32FD2">
        <w:t xml:space="preserve"> «майбутнь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знання».</w:t>
      </w:r>
    </w:p>
    <w:p w14:paraId="7823B938" w14:textId="147231D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Кластер </w:t>
      </w:r>
      <w:proofErr w:type="spellStart"/>
      <w:r w:rsidRPr="00B32FD2">
        <w:t>трансляц</w:t>
      </w:r>
      <w:r w:rsidR="00F47826">
        <w:t>i</w:t>
      </w:r>
      <w:r w:rsidRPr="00B32FD2">
        <w:t>ї</w:t>
      </w:r>
      <w:proofErr w:type="spellEnd"/>
      <w:r w:rsidRPr="00B32FD2">
        <w:t xml:space="preserve"> знань. У склад дан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кластера вх</w:t>
      </w:r>
      <w:r w:rsidR="00F47826">
        <w:t>0</w:t>
      </w:r>
      <w:r w:rsidRPr="00B32FD2">
        <w:t xml:space="preserve">дять, у першу чергу ВНЗ, </w:t>
      </w:r>
      <w:proofErr w:type="spellStart"/>
      <w:r w:rsidRPr="00B32FD2">
        <w:t>зайнят</w:t>
      </w:r>
      <w:r w:rsidR="00F47826">
        <w:t>i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 xml:space="preserve">ю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. Д</w:t>
      </w:r>
      <w:r w:rsidR="00F47826">
        <w:t>0</w:t>
      </w:r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кластера м</w:t>
      </w:r>
      <w:r w:rsidR="00F47826">
        <w:t>0</w:t>
      </w:r>
      <w:r w:rsidRPr="00B32FD2">
        <w:t>жуть бути так</w:t>
      </w:r>
      <w:r w:rsidR="00F47826">
        <w:t>0</w:t>
      </w:r>
      <w:r w:rsidRPr="00B32FD2">
        <w:t xml:space="preserve">ж </w:t>
      </w:r>
      <w:proofErr w:type="spellStart"/>
      <w:r w:rsidRPr="00B32FD2">
        <w:t>в</w:t>
      </w:r>
      <w:r w:rsidR="00F47826">
        <w:t>i</w:t>
      </w:r>
      <w:r w:rsidRPr="00B32FD2">
        <w:t>днесен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агенц</w:t>
      </w:r>
      <w:r w:rsidR="00F47826">
        <w:t>i</w:t>
      </w:r>
      <w:r w:rsidRPr="00B32FD2">
        <w:t>ї</w:t>
      </w:r>
      <w:proofErr w:type="spellEnd"/>
      <w:r w:rsidRPr="00B32FD2">
        <w:t xml:space="preserve"> та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ї,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займаються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>ю та переп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 xml:space="preserve">ю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зуються</w:t>
      </w:r>
      <w:proofErr w:type="spellEnd"/>
      <w:r w:rsidRPr="00B32FD2">
        <w:t xml:space="preserve"> на </w:t>
      </w:r>
      <w:proofErr w:type="spellStart"/>
      <w:r w:rsidRPr="00B32FD2">
        <w:t>сем</w:t>
      </w:r>
      <w:r w:rsidR="00F47826">
        <w:t>i</w:t>
      </w:r>
      <w:r w:rsidRPr="00B32FD2">
        <w:t>нарах</w:t>
      </w:r>
      <w:proofErr w:type="spellEnd"/>
      <w:r w:rsidRPr="00B32FD2">
        <w:t xml:space="preserve"> та д</w:t>
      </w:r>
      <w:r w:rsidR="00F47826">
        <w:t>0</w:t>
      </w:r>
      <w:r w:rsidRPr="00B32FD2">
        <w:t>датк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й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>.</w:t>
      </w:r>
    </w:p>
    <w:p w14:paraId="0D859A00" w14:textId="2139859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Кластер пр</w:t>
      </w:r>
      <w:r w:rsidR="00F47826">
        <w:t>0</w:t>
      </w:r>
      <w:r w:rsidRPr="00B32FD2">
        <w:t>ведення прикладних НДДКР. У сект</w:t>
      </w:r>
      <w:r w:rsidR="00F47826">
        <w:t>0</w:t>
      </w:r>
      <w:r w:rsidRPr="00B32FD2">
        <w:t>р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та д</w:t>
      </w:r>
      <w:r w:rsidR="00F47826">
        <w:t>0</w:t>
      </w:r>
      <w:r w:rsidRPr="00B32FD2">
        <w:t>сл</w:t>
      </w:r>
      <w:r w:rsidR="00F47826">
        <w:t>i</w:t>
      </w:r>
      <w:r w:rsidRPr="00B32FD2">
        <w:t>дн</w:t>
      </w:r>
      <w:r w:rsidR="00F47826">
        <w:t>0</w:t>
      </w:r>
      <w:r w:rsidR="009E1830">
        <w:rPr>
          <w:lang w:val="ru-RU"/>
        </w:rPr>
        <w:t>-</w:t>
      </w:r>
      <w:r w:rsidRPr="00B32FD2">
        <w:t>к</w:t>
      </w:r>
      <w:r w:rsidR="00F47826">
        <w:t>0</w:t>
      </w:r>
      <w:r w:rsidRPr="00B32FD2">
        <w:t>нструкт</w:t>
      </w:r>
      <w:r w:rsidR="00F47826">
        <w:t>0</w:t>
      </w:r>
      <w:r w:rsidRPr="00B32FD2">
        <w:t>рських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 традиц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</w:t>
      </w:r>
      <w:proofErr w:type="spellStart"/>
      <w:r w:rsidRPr="00B32FD2">
        <w:t>залучен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фундаментальн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галузев</w:t>
      </w:r>
      <w:r w:rsidR="00F47826">
        <w:t>i</w:t>
      </w:r>
      <w:proofErr w:type="spellEnd"/>
      <w:r w:rsidRPr="00B32FD2">
        <w:t xml:space="preserve"> НД</w:t>
      </w:r>
      <w:r w:rsidR="00F47826">
        <w:t>I</w:t>
      </w:r>
      <w:r w:rsidRPr="00B32FD2">
        <w:t>, ВНЗ, а так</w:t>
      </w:r>
      <w:r w:rsidR="00F47826">
        <w:t>0</w:t>
      </w:r>
      <w:r w:rsidRPr="00B32FD2">
        <w:t>ж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ративний сект</w:t>
      </w:r>
      <w:r w:rsidR="00F47826">
        <w:t>0</w:t>
      </w:r>
      <w:r w:rsidRPr="00B32FD2">
        <w:t>р та сект</w:t>
      </w:r>
      <w:r w:rsidR="00F47826">
        <w:t>0</w:t>
      </w:r>
      <w:r w:rsidRPr="00B32FD2">
        <w:t>р внутр</w:t>
      </w:r>
      <w:r w:rsidR="00F47826">
        <w:t>i</w:t>
      </w:r>
      <w:r w:rsidRPr="00B32FD2">
        <w:t>шнь</w:t>
      </w:r>
      <w:r w:rsidR="00F47826">
        <w:t>0</w:t>
      </w:r>
      <w:r w:rsidRPr="00B32FD2">
        <w:t>ф</w:t>
      </w:r>
      <w:r w:rsidR="00F47826">
        <w:t>i</w:t>
      </w:r>
      <w:r w:rsidRPr="00B32FD2">
        <w:t>рм</w:t>
      </w:r>
      <w:r w:rsidR="00F47826">
        <w:t>0</w:t>
      </w:r>
      <w:r w:rsidRPr="00B32FD2">
        <w:t>в</w:t>
      </w:r>
      <w:r w:rsidR="00F47826">
        <w:t>0</w:t>
      </w:r>
      <w:r w:rsidRPr="00B32FD2">
        <w:t>ї науки.</w:t>
      </w:r>
    </w:p>
    <w:p w14:paraId="5971A0D4" w14:textId="5FF092E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Кластер експертн</w:t>
      </w:r>
      <w:r w:rsidR="00F47826">
        <w:t>0</w:t>
      </w:r>
      <w:r w:rsidRPr="00B32FD2">
        <w:t>-к</w:t>
      </w:r>
      <w:r w:rsidR="00F47826">
        <w:t>0</w:t>
      </w:r>
      <w:r w:rsidRPr="00B32FD2">
        <w:t>нсультац</w:t>
      </w:r>
      <w:r w:rsidR="00F47826">
        <w:t>i</w:t>
      </w:r>
      <w:r w:rsidRPr="00B32FD2">
        <w:t>йних п</w:t>
      </w:r>
      <w:r w:rsidR="00F47826">
        <w:t>0</w:t>
      </w:r>
      <w:r w:rsidRPr="00B32FD2">
        <w:t>слуг. Кластер п</w:t>
      </w:r>
      <w:r w:rsidR="00F47826">
        <w:t>0</w:t>
      </w:r>
      <w:r w:rsidRPr="00B32FD2">
        <w:t xml:space="preserve">слуг не менш важливий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му пр</w:t>
      </w:r>
      <w:r w:rsidR="00F47826">
        <w:t>0</w:t>
      </w:r>
      <w:r w:rsidRPr="00B32FD2">
        <w:t>цес</w:t>
      </w:r>
      <w:r w:rsidR="00F47826">
        <w:t>i</w:t>
      </w:r>
      <w:r w:rsidRPr="00B32FD2">
        <w:t>. Пр</w:t>
      </w:r>
      <w:r w:rsidR="00F47826">
        <w:t>0</w:t>
      </w:r>
      <w:r w:rsidRPr="00B32FD2">
        <w:t>ведення маркетинг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аудиту у </w:t>
      </w:r>
      <w:proofErr w:type="spellStart"/>
      <w:r w:rsidRPr="00B32FD2">
        <w:t>Вищ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й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дає «старт» н</w:t>
      </w:r>
      <w:r w:rsidR="00F47826">
        <w:t>0</w:t>
      </w:r>
      <w:r w:rsidRPr="00B32FD2">
        <w:t>вим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ям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ям. Завдяки </w:t>
      </w:r>
      <w:r w:rsidR="009E1830">
        <w:rPr>
          <w:lang w:val="ru-RU"/>
        </w:rPr>
        <w:t>ць</w:t>
      </w:r>
      <w:r w:rsidR="00F47826">
        <w:rPr>
          <w:lang w:val="ru-RU"/>
        </w:rPr>
        <w:t>0</w:t>
      </w:r>
      <w:r w:rsidR="009E1830">
        <w:rPr>
          <w:lang w:val="ru-RU"/>
        </w:rPr>
        <w:t>му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 стає </w:t>
      </w:r>
      <w:r w:rsidR="00F47826">
        <w:t>0</w:t>
      </w:r>
      <w:r w:rsidRPr="00B32FD2">
        <w:t>дн</w:t>
      </w:r>
      <w:r w:rsidR="00F47826">
        <w:t>i</w:t>
      </w:r>
      <w:r w:rsidRPr="00B32FD2">
        <w:t xml:space="preserve">єю з </w:t>
      </w:r>
      <w:proofErr w:type="spellStart"/>
      <w:r w:rsidRPr="00B32FD2">
        <w:t>найб</w:t>
      </w:r>
      <w:r w:rsidR="00F47826">
        <w:t>i</w:t>
      </w:r>
      <w:r w:rsidRPr="00B32FD2">
        <w:t>льш</w:t>
      </w:r>
      <w:proofErr w:type="spellEnd"/>
      <w:r w:rsidRPr="00B32FD2">
        <w:t xml:space="preserve"> затребуваних сфер на ринку п</w:t>
      </w:r>
      <w:r w:rsidR="00F47826">
        <w:t>0</w:t>
      </w:r>
      <w:r w:rsidRPr="00B32FD2">
        <w:t>слуг [8,</w:t>
      </w:r>
      <w:r w:rsidR="009E1830">
        <w:rPr>
          <w:lang w:val="ru-RU"/>
        </w:rPr>
        <w:t xml:space="preserve"> </w:t>
      </w:r>
      <w:r w:rsidRPr="00B32FD2">
        <w:t>54,</w:t>
      </w:r>
      <w:r w:rsidR="009E1830">
        <w:rPr>
          <w:lang w:val="ru-RU"/>
        </w:rPr>
        <w:t xml:space="preserve"> </w:t>
      </w:r>
      <w:r w:rsidRPr="00B32FD2">
        <w:t>59].</w:t>
      </w:r>
    </w:p>
    <w:p w14:paraId="1A32E672" w14:textId="49915584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сть </w:t>
      </w:r>
      <w:r>
        <w:t>0</w:t>
      </w:r>
      <w:r w:rsidR="003A304C" w:rsidRPr="00B32FD2">
        <w:t>св</w:t>
      </w:r>
      <w:r>
        <w:t>i</w:t>
      </w:r>
      <w:r w:rsidR="003A304C" w:rsidRPr="00B32FD2">
        <w:t>ти передбачає ств</w:t>
      </w:r>
      <w:r>
        <w:t>0</w:t>
      </w:r>
      <w:r w:rsidR="003A304C" w:rsidRPr="00B32FD2">
        <w:t>рення структурних п</w:t>
      </w:r>
      <w:r>
        <w:t>i</w:t>
      </w:r>
      <w:r w:rsidR="003A304C" w:rsidRPr="00B32FD2">
        <w:t>др</w:t>
      </w:r>
      <w:r>
        <w:t>0</w:t>
      </w:r>
      <w:r w:rsidR="003A304C" w:rsidRPr="00B32FD2">
        <w:t>зд</w:t>
      </w:r>
      <w:r>
        <w:t>i</w:t>
      </w:r>
      <w:r w:rsidR="003A304C" w:rsidRPr="00B32FD2">
        <w:t>л</w:t>
      </w:r>
      <w:r>
        <w:t>i</w:t>
      </w:r>
      <w:r w:rsidR="003A304C" w:rsidRPr="00B32FD2">
        <w:t>в наук</w:t>
      </w:r>
      <w:r>
        <w:t>0</w:t>
      </w:r>
      <w:r w:rsidR="003A304C" w:rsidRPr="00B32FD2">
        <w:t>вих та пр</w:t>
      </w:r>
      <w:r>
        <w:t>0</w:t>
      </w:r>
      <w:r w:rsidR="003A304C" w:rsidRPr="00B32FD2">
        <w:t>ектн</w:t>
      </w:r>
      <w:r>
        <w:t>0</w:t>
      </w:r>
      <w:r w:rsidR="003A304C" w:rsidRPr="00B32FD2">
        <w:t>-к</w:t>
      </w:r>
      <w:r>
        <w:t>0</w:t>
      </w:r>
      <w:r w:rsidR="003A304C" w:rsidRPr="00B32FD2">
        <w:t>нструкт</w:t>
      </w:r>
      <w:r>
        <w:t>0</w:t>
      </w:r>
      <w:r w:rsidR="003A304C" w:rsidRPr="00B32FD2">
        <w:t xml:space="preserve">рських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й при вузах, вик</w:t>
      </w:r>
      <w:r>
        <w:t>0</w:t>
      </w:r>
      <w:r w:rsidR="003A304C" w:rsidRPr="00B32FD2">
        <w:t>ристання їх п</w:t>
      </w:r>
      <w:r>
        <w:t>0</w:t>
      </w:r>
      <w:r w:rsidR="003A304C" w:rsidRPr="00B32FD2">
        <w:t>тенц</w:t>
      </w:r>
      <w:r>
        <w:t>i</w:t>
      </w:r>
      <w:r w:rsidR="003A304C" w:rsidRPr="00B32FD2">
        <w:t>алу в наук</w:t>
      </w:r>
      <w:r>
        <w:t>0</w:t>
      </w:r>
      <w:r w:rsidR="003A304C" w:rsidRPr="00B32FD2">
        <w:t>вих д</w:t>
      </w:r>
      <w:r>
        <w:t>0</w:t>
      </w:r>
      <w:r w:rsidR="003A304C" w:rsidRPr="00B32FD2">
        <w:t>сл</w:t>
      </w:r>
      <w:r>
        <w:t>i</w:t>
      </w:r>
      <w:r w:rsidR="003A304C" w:rsidRPr="00B32FD2">
        <w:t xml:space="preserve">дженнях з </w:t>
      </w:r>
      <w:r>
        <w:t>0</w:t>
      </w:r>
      <w:r w:rsidR="003A304C" w:rsidRPr="00B32FD2">
        <w:t>дн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б</w:t>
      </w:r>
      <w:r>
        <w:t>0</w:t>
      </w:r>
      <w:r w:rsidR="003A304C" w:rsidRPr="00B32FD2">
        <w:t xml:space="preserve">ку, та </w:t>
      </w:r>
      <w:proofErr w:type="spellStart"/>
      <w:r w:rsidR="003A304C" w:rsidRPr="00B32FD2">
        <w:t>актив</w:t>
      </w:r>
      <w:r>
        <w:t>i</w:t>
      </w:r>
      <w:r w:rsidR="003A304C" w:rsidRPr="00B32FD2">
        <w:t>зац</w:t>
      </w:r>
      <w:r>
        <w:t>i</w:t>
      </w:r>
      <w:r w:rsidR="003A304C" w:rsidRPr="00B32FD2">
        <w:t>ю</w:t>
      </w:r>
      <w:proofErr w:type="spellEnd"/>
      <w:r w:rsidR="003A304C" w:rsidRPr="00B32FD2">
        <w:t xml:space="preserve"> наук</w:t>
      </w:r>
      <w:r>
        <w:t>0</w:t>
      </w:r>
      <w:r w:rsidR="003A304C" w:rsidRPr="00B32FD2">
        <w:t>в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</w:t>
      </w:r>
      <w:proofErr w:type="spellStart"/>
      <w:r w:rsidR="003A304C" w:rsidRPr="00B32FD2">
        <w:t>викладач</w:t>
      </w:r>
      <w:r>
        <w:t>i</w:t>
      </w:r>
      <w:r w:rsidR="003A304C" w:rsidRPr="00B32FD2">
        <w:t>в</w:t>
      </w:r>
      <w:proofErr w:type="spellEnd"/>
      <w:r w:rsidR="003A304C" w:rsidRPr="00B32FD2">
        <w:t xml:space="preserve">, </w:t>
      </w:r>
      <w:proofErr w:type="spellStart"/>
      <w:r w:rsidR="003A304C" w:rsidRPr="00B32FD2">
        <w:t>студент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та </w:t>
      </w:r>
      <w:proofErr w:type="spellStart"/>
      <w:r>
        <w:t>i</w:t>
      </w:r>
      <w:r w:rsidR="003A304C" w:rsidRPr="00B32FD2">
        <w:t>нших</w:t>
      </w:r>
      <w:proofErr w:type="spellEnd"/>
      <w:r w:rsidR="003A304C" w:rsidRPr="00B32FD2">
        <w:t xml:space="preserve"> </w:t>
      </w:r>
      <w:proofErr w:type="spellStart"/>
      <w:r w:rsidR="003A304C" w:rsidRPr="00B32FD2">
        <w:t>прац</w:t>
      </w:r>
      <w:r>
        <w:t>i</w:t>
      </w:r>
      <w:r w:rsidR="003A304C" w:rsidRPr="00B32FD2">
        <w:t>вник</w:t>
      </w:r>
      <w:r>
        <w:t>i</w:t>
      </w:r>
      <w:r w:rsidR="003A304C" w:rsidRPr="00B32FD2">
        <w:t>в</w:t>
      </w:r>
      <w:proofErr w:type="spellEnd"/>
      <w:r w:rsidR="003A304C" w:rsidRPr="00B32FD2">
        <w:t xml:space="preserve"> ВНЗ.</w:t>
      </w:r>
    </w:p>
    <w:p w14:paraId="2DBF5A7D" w14:textId="092629F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XXI ст</w:t>
      </w:r>
      <w:r w:rsidR="00F47826">
        <w:t>0</w:t>
      </w:r>
      <w:r w:rsidRPr="00B32FD2">
        <w:t>л</w:t>
      </w:r>
      <w:r w:rsidR="00F47826">
        <w:t>i</w:t>
      </w:r>
      <w:r w:rsidRPr="00B32FD2">
        <w:t>тт</w:t>
      </w:r>
      <w:r w:rsidR="00F47826">
        <w:t>i</w:t>
      </w:r>
      <w:r w:rsidRPr="00B32FD2">
        <w:t xml:space="preserve"> </w:t>
      </w:r>
      <w:proofErr w:type="spellStart"/>
      <w:r w:rsidR="009E1830" w:rsidRPr="009E1830">
        <w:t>ма</w:t>
      </w:r>
      <w:proofErr w:type="spellEnd"/>
      <w:r w:rsidR="009E1830">
        <w:rPr>
          <w:lang w:val="uk-UA"/>
        </w:rPr>
        <w:t xml:space="preserve">є </w:t>
      </w:r>
      <w:proofErr w:type="spellStart"/>
      <w:r w:rsidR="009E1830">
        <w:rPr>
          <w:lang w:val="uk-UA"/>
        </w:rPr>
        <w:t>ц</w:t>
      </w:r>
      <w:r w:rsidR="00F47826">
        <w:rPr>
          <w:lang w:val="uk-UA"/>
        </w:rPr>
        <w:t>i</w:t>
      </w:r>
      <w:r w:rsidR="009E1830">
        <w:rPr>
          <w:lang w:val="uk-UA"/>
        </w:rPr>
        <w:t>нн</w:t>
      </w:r>
      <w:r w:rsidR="00F47826">
        <w:rPr>
          <w:lang w:val="uk-UA"/>
        </w:rPr>
        <w:t>i</w:t>
      </w:r>
      <w:r w:rsidR="009E1830">
        <w:rPr>
          <w:lang w:val="uk-UA"/>
        </w:rPr>
        <w:t>сть</w:t>
      </w:r>
      <w:proofErr w:type="spellEnd"/>
      <w:r w:rsidRPr="00B32FD2">
        <w:t xml:space="preserve"> не </w:t>
      </w:r>
      <w:proofErr w:type="spellStart"/>
      <w:r w:rsidRPr="00B32FD2">
        <w:t>ст</w:t>
      </w:r>
      <w:r w:rsidR="00F47826">
        <w:t>i</w:t>
      </w:r>
      <w:r w:rsidRPr="00B32FD2">
        <w:t>льки</w:t>
      </w:r>
      <w:proofErr w:type="spellEnd"/>
      <w:r w:rsidRPr="00B32FD2">
        <w:t xml:space="preserve"> сама п</w:t>
      </w:r>
      <w:r w:rsidR="00F47826">
        <w:t>0</w:t>
      </w:r>
      <w:r w:rsidRPr="00B32FD2">
        <w:t xml:space="preserve"> с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та, а її </w:t>
      </w:r>
      <w:proofErr w:type="spellStart"/>
      <w:r w:rsidRPr="00B32FD2">
        <w:t>як</w:t>
      </w:r>
      <w:r w:rsidR="00F47826">
        <w:t>i</w:t>
      </w:r>
      <w:r w:rsidRPr="00B32FD2">
        <w:t>сний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>, ф</w:t>
      </w:r>
      <w:r w:rsidR="00F47826">
        <w:t>0</w:t>
      </w:r>
      <w:r w:rsidRPr="00B32FD2">
        <w:t>рмування зд</w:t>
      </w:r>
      <w:r w:rsidR="00F47826">
        <w:t>i</w:t>
      </w:r>
      <w:r w:rsidRPr="00B32FD2">
        <w:t>бн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у </w:t>
      </w:r>
      <w:proofErr w:type="spellStart"/>
      <w:r w:rsidRPr="00B32FD2">
        <w:t>студент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випускаються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стами</w:t>
      </w:r>
      <w:proofErr w:type="spellEnd"/>
      <w:r w:rsidRPr="00B32FD2">
        <w:t xml:space="preserve">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триманих знань ств</w:t>
      </w:r>
      <w:r w:rsidR="00F47826">
        <w:t>0</w:t>
      </w:r>
      <w:r w:rsidRPr="00B32FD2">
        <w:t>рювати н</w:t>
      </w:r>
      <w:r w:rsidR="00F47826">
        <w:t>0</w:t>
      </w:r>
      <w:r w:rsidRPr="00B32FD2">
        <w:t xml:space="preserve">ве знання, </w:t>
      </w:r>
      <w:proofErr w:type="spellStart"/>
      <w:r w:rsidRPr="00B32FD2">
        <w:t>вм</w:t>
      </w:r>
      <w:r w:rsidR="00F47826">
        <w:t>i</w:t>
      </w:r>
      <w:r w:rsidRPr="00B32FD2">
        <w:t>ння</w:t>
      </w:r>
      <w:proofErr w:type="spellEnd"/>
      <w:r w:rsidRPr="00B32FD2">
        <w:t xml:space="preserve"> керувати знанням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</w:t>
      </w:r>
      <w:r w:rsidR="00F47826">
        <w:t>0</w:t>
      </w:r>
      <w:r w:rsidRPr="00B32FD2">
        <w:t>ретичн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р</w:t>
      </w:r>
      <w:r w:rsidR="00F47826">
        <w:t>0</w:t>
      </w:r>
      <w:r w:rsidRPr="00B32FD2">
        <w:t>бку, який бул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триман</w:t>
      </w:r>
      <w:r w:rsidR="00F47826">
        <w:t>0</w:t>
      </w:r>
      <w:r w:rsidRPr="00B32FD2">
        <w:t xml:space="preserve"> у </w:t>
      </w:r>
      <w:proofErr w:type="spellStart"/>
      <w:r w:rsidRPr="00B32FD2">
        <w:t>вуз</w:t>
      </w:r>
      <w:r w:rsidR="00F47826">
        <w:t>i</w:t>
      </w:r>
      <w:proofErr w:type="spellEnd"/>
      <w:r w:rsidRPr="00B32FD2">
        <w:t xml:space="preserve"> та має у св</w:t>
      </w:r>
      <w:r w:rsidR="00F47826">
        <w:t>0</w:t>
      </w:r>
      <w:r w:rsidRPr="00B32FD2">
        <w:t xml:space="preserve">їй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ву та тв</w:t>
      </w:r>
      <w:r w:rsidR="00F47826">
        <w:t>0</w:t>
      </w:r>
      <w:r w:rsidRPr="00B32FD2">
        <w:t>рчу склад</w:t>
      </w:r>
      <w:r w:rsidR="00F47826">
        <w:t>0</w:t>
      </w:r>
      <w:r w:rsidRPr="00B32FD2">
        <w:t>ву. За визначенням ЮНЕСК</w:t>
      </w:r>
      <w:r w:rsidR="00F47826">
        <w:t>0</w:t>
      </w:r>
      <w:r w:rsidRPr="00B32FD2">
        <w:t>, XXI ст</w:t>
      </w:r>
      <w:r w:rsidR="00F47826">
        <w:t>0</w:t>
      </w:r>
      <w:r w:rsidRPr="00B32FD2">
        <w:t>л</w:t>
      </w:r>
      <w:r w:rsidR="00F47826">
        <w:t>i</w:t>
      </w:r>
      <w:r w:rsidRPr="00B32FD2">
        <w:t>ття має стати в</w:t>
      </w:r>
      <w:r w:rsidR="00F47826">
        <w:t>i</w:t>
      </w:r>
      <w:r w:rsidRPr="00B32FD2">
        <w:t>к</w:t>
      </w:r>
      <w:r w:rsidR="00F47826">
        <w:t>0</w:t>
      </w:r>
      <w:r w:rsidRPr="00B32FD2">
        <w:t xml:space="preserve">м </w:t>
      </w:r>
      <w:r w:rsidR="00F47826">
        <w:t>0</w:t>
      </w:r>
      <w:r w:rsidRPr="00B32FD2">
        <w:t>св</w:t>
      </w:r>
      <w:r w:rsidR="00F47826">
        <w:t>i</w:t>
      </w:r>
      <w:r w:rsidRPr="00B32FD2">
        <w:t>ти [7].</w:t>
      </w:r>
    </w:p>
    <w:p w14:paraId="20FF344B" w14:textId="51FBA7A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Як випливає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сказан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ї – це прямий шлях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ти, науки та вир</w:t>
      </w:r>
      <w:r w:rsidR="00F47826">
        <w:t>0</w:t>
      </w:r>
      <w:r w:rsidRPr="00B32FD2">
        <w:t>бництва, адекватний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 знань.</w:t>
      </w:r>
    </w:p>
    <w:p w14:paraId="7985F4A3" w14:textId="35253D8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Наука – </w:t>
      </w:r>
      <w:r w:rsidR="00F47826">
        <w:t>0</w:t>
      </w:r>
      <w:r w:rsidRPr="00B32FD2">
        <w:t>с</w:t>
      </w:r>
      <w:r w:rsidR="00F47826">
        <w:t>0</w:t>
      </w:r>
      <w:r w:rsidRPr="00B32FD2">
        <w:t>бливий вид п</w:t>
      </w:r>
      <w:r w:rsidR="00F47826">
        <w:t>i</w:t>
      </w:r>
      <w:r w:rsidRPr="00B32FD2">
        <w:t>знавальн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спрям</w:t>
      </w:r>
      <w:r w:rsidR="00F47826">
        <w:t>0</w:t>
      </w:r>
      <w:r w:rsidRPr="00B32FD2">
        <w:t xml:space="preserve">ваний на </w:t>
      </w:r>
      <w:r w:rsidR="00F47826">
        <w:lastRenderedPageBreak/>
        <w:t>0</w:t>
      </w:r>
      <w:r w:rsidRPr="00B32FD2">
        <w:t>тримання, ут</w:t>
      </w:r>
      <w:r w:rsidR="00F47826">
        <w:t>0</w:t>
      </w:r>
      <w:r w:rsidRPr="00B32FD2">
        <w:t>чнення та пр</w:t>
      </w:r>
      <w:r w:rsidR="00F47826">
        <w:t>0</w:t>
      </w:r>
      <w:r w:rsidRPr="00B32FD2">
        <w:t xml:space="preserve">вадження </w:t>
      </w:r>
      <w:r w:rsidR="00F47826">
        <w:t>0</w:t>
      </w:r>
      <w:r w:rsidRPr="00B32FD2">
        <w:t>б'єктивних, системн</w:t>
      </w:r>
      <w:r w:rsidR="00F47826">
        <w:t>0</w:t>
      </w:r>
      <w:r w:rsidRPr="00B32FD2">
        <w:t>-</w:t>
      </w:r>
      <w:r w:rsidR="00F47826">
        <w:t>0</w:t>
      </w:r>
      <w:r w:rsidRPr="00B32FD2">
        <w:t>рган</w:t>
      </w:r>
      <w:r w:rsidR="00F47826">
        <w:t>i</w:t>
      </w:r>
      <w:r w:rsidRPr="00B32FD2">
        <w:t>з</w:t>
      </w:r>
      <w:r w:rsidR="00F47826">
        <w:t>0</w:t>
      </w:r>
      <w:r w:rsidRPr="00B32FD2">
        <w:t xml:space="preserve">ваних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бґрунт</w:t>
      </w:r>
      <w:r w:rsidR="00F47826">
        <w:t>0</w:t>
      </w:r>
      <w:r w:rsidRPr="00B32FD2">
        <w:t>ваних знань пр</w:t>
      </w:r>
      <w:r w:rsidR="00F47826">
        <w:t>0</w:t>
      </w:r>
      <w:r w:rsidRPr="00B32FD2">
        <w:t xml:space="preserve"> прир</w:t>
      </w:r>
      <w:r w:rsidR="00F47826">
        <w:t>0</w:t>
      </w:r>
      <w:r w:rsidRPr="00B32FD2">
        <w:t>ду,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 xml:space="preserve"> та мислення.</w:t>
      </w:r>
    </w:p>
    <w:p w14:paraId="230717CA" w14:textId="334E7CC5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св</w:t>
      </w:r>
      <w:r>
        <w:t>i</w:t>
      </w:r>
      <w:r w:rsidR="003A304C" w:rsidRPr="00B32FD2">
        <w:t>та ж – ц</w:t>
      </w:r>
      <w:r>
        <w:t>i</w:t>
      </w:r>
      <w:r w:rsidR="003A304C" w:rsidRPr="00B32FD2">
        <w:t>леспрям</w:t>
      </w:r>
      <w:r>
        <w:t>0</w:t>
      </w:r>
      <w:r w:rsidR="003A304C" w:rsidRPr="00B32FD2">
        <w:t>ваний пр</w:t>
      </w:r>
      <w:r>
        <w:t>0</w:t>
      </w:r>
      <w:r w:rsidR="003A304C" w:rsidRPr="00B32FD2">
        <w:t>цес вих</w:t>
      </w:r>
      <w:r>
        <w:t>0</w:t>
      </w:r>
      <w:r w:rsidR="003A304C" w:rsidRPr="00B32FD2">
        <w:t xml:space="preserve">вання та навчання </w:t>
      </w:r>
      <w:proofErr w:type="spellStart"/>
      <w:r w:rsidR="003A304C" w:rsidRPr="00B32FD2">
        <w:t>суб'єкт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 xml:space="preserve"> на к</w:t>
      </w:r>
      <w:r>
        <w:t>0</w:t>
      </w:r>
      <w:r w:rsidR="003A304C" w:rsidRPr="00B32FD2">
        <w:t xml:space="preserve">ристь людини,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>, держави за певними, встан</w:t>
      </w:r>
      <w:r>
        <w:t>0</w:t>
      </w:r>
      <w:r w:rsidR="003A304C" w:rsidRPr="00B32FD2">
        <w:t>вленими держав</w:t>
      </w:r>
      <w:r>
        <w:t>0</w:t>
      </w:r>
      <w:r w:rsidR="003A304C" w:rsidRPr="00B32FD2">
        <w:t xml:space="preserve">ю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 xml:space="preserve">ми </w:t>
      </w:r>
      <w:proofErr w:type="spellStart"/>
      <w:r w:rsidR="003A304C" w:rsidRPr="00B32FD2">
        <w:t>р</w:t>
      </w:r>
      <w:r>
        <w:t>i</w:t>
      </w:r>
      <w:r w:rsidR="003A304C" w:rsidRPr="00B32FD2">
        <w:t>внями</w:t>
      </w:r>
      <w:proofErr w:type="spellEnd"/>
      <w:r w:rsidR="003A304C" w:rsidRPr="00B32FD2">
        <w:t xml:space="preserve"> (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>ми цензами). У св</w:t>
      </w:r>
      <w:r>
        <w:t>0</w:t>
      </w:r>
      <w:r w:rsidR="003A304C" w:rsidRPr="00B32FD2">
        <w:t xml:space="preserve">ю чергу,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вн</w:t>
      </w:r>
      <w:r>
        <w:t>i</w:t>
      </w:r>
      <w:proofErr w:type="spellEnd"/>
      <w:r w:rsidR="003A304C" w:rsidRPr="00B32FD2">
        <w:t xml:space="preserve"> зум</w:t>
      </w:r>
      <w:r>
        <w:t>0</w:t>
      </w:r>
      <w:r w:rsidR="003A304C" w:rsidRPr="00B32FD2">
        <w:t>влюються вим</w:t>
      </w:r>
      <w:r>
        <w:t>0</w:t>
      </w:r>
      <w:r w:rsidR="003A304C" w:rsidRPr="00B32FD2">
        <w:t>гами вир</w:t>
      </w:r>
      <w:r>
        <w:t>0</w:t>
      </w:r>
      <w:r w:rsidR="003A304C" w:rsidRPr="00B32FD2">
        <w:t>бництва, наук</w:t>
      </w:r>
      <w:r>
        <w:t>0</w:t>
      </w:r>
      <w:r w:rsidR="003A304C" w:rsidRPr="00B32FD2">
        <w:t>вим п</w:t>
      </w:r>
      <w:r>
        <w:t>0</w:t>
      </w:r>
      <w:r w:rsidR="003A304C" w:rsidRPr="00B32FD2">
        <w:t>тенц</w:t>
      </w:r>
      <w:r>
        <w:t>i</w:t>
      </w:r>
      <w:r w:rsidR="003A304C" w:rsidRPr="00B32FD2">
        <w:t>ал</w:t>
      </w:r>
      <w:r>
        <w:t>0</w:t>
      </w:r>
      <w:r w:rsidR="003A304C" w:rsidRPr="00B32FD2">
        <w:t>м, стан</w:t>
      </w:r>
      <w:r>
        <w:t>0</w:t>
      </w:r>
      <w:r w:rsidR="003A304C" w:rsidRPr="00B32FD2">
        <w:t xml:space="preserve">м науки, </w:t>
      </w:r>
      <w:proofErr w:type="spellStart"/>
      <w:r w:rsidR="003A304C" w:rsidRPr="00B32FD2">
        <w:t>техн</w:t>
      </w:r>
      <w:r>
        <w:t>i</w:t>
      </w:r>
      <w:r w:rsidR="003A304C" w:rsidRPr="00B32FD2">
        <w:t>ки</w:t>
      </w:r>
      <w:proofErr w:type="spellEnd"/>
      <w:r w:rsidR="003A304C" w:rsidRPr="00B32FD2">
        <w:t xml:space="preserve">, культури, </w:t>
      </w:r>
      <w:proofErr w:type="spellStart"/>
      <w:r w:rsidR="003A304C" w:rsidRPr="00B32FD2">
        <w:t>сусп</w:t>
      </w:r>
      <w:r>
        <w:t>i</w:t>
      </w:r>
      <w:r w:rsidR="003A304C" w:rsidRPr="00B32FD2">
        <w:t>льними</w:t>
      </w:r>
      <w:proofErr w:type="spellEnd"/>
      <w:r w:rsidR="003A304C" w:rsidRPr="00B32FD2">
        <w:t xml:space="preserve"> в</w:t>
      </w:r>
      <w:r>
        <w:t>i</w:t>
      </w:r>
      <w:r w:rsidR="003A304C" w:rsidRPr="00B32FD2">
        <w:t>дн</w:t>
      </w:r>
      <w:r>
        <w:t>0</w:t>
      </w:r>
      <w:r w:rsidR="003A304C" w:rsidRPr="00B32FD2">
        <w:t>синами.</w:t>
      </w:r>
    </w:p>
    <w:p w14:paraId="62285C8C" w14:textId="37EFABF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Сучасне </w:t>
      </w:r>
      <w:proofErr w:type="spellStart"/>
      <w:r w:rsidRPr="00B32FD2">
        <w:t>сусп</w:t>
      </w:r>
      <w:r w:rsidR="00F47826">
        <w:t>i</w:t>
      </w:r>
      <w:r w:rsidRPr="00B32FD2">
        <w:t>льне</w:t>
      </w:r>
      <w:proofErr w:type="spellEnd"/>
      <w:r w:rsidRPr="00B32FD2">
        <w:t xml:space="preserve"> в</w:t>
      </w:r>
      <w:r w:rsidR="00F47826">
        <w:t>i</w:t>
      </w:r>
      <w:r w:rsidRPr="00B32FD2">
        <w:t>дтв</w:t>
      </w:r>
      <w:r w:rsidR="00F47826">
        <w:t>0</w:t>
      </w:r>
      <w:r w:rsidRPr="00B32FD2">
        <w:t xml:space="preserve">рення включає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</w:t>
      </w:r>
      <w:proofErr w:type="spellStart"/>
      <w:r w:rsidRPr="00B32FD2">
        <w:t>матер</w:t>
      </w:r>
      <w:r w:rsidR="00F47826">
        <w:t>i</w:t>
      </w:r>
      <w:r w:rsidRPr="00B32FD2">
        <w:t>альне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>, але так</w:t>
      </w:r>
      <w:r w:rsidR="00F47826">
        <w:t>0</w:t>
      </w:r>
      <w:r w:rsidRPr="00B32FD2">
        <w:t xml:space="preserve">ж </w:t>
      </w:r>
      <w:r w:rsidR="00F47826">
        <w:t>i</w:t>
      </w:r>
      <w:r w:rsidRPr="00B32FD2">
        <w:t xml:space="preserve"> </w:t>
      </w:r>
      <w:proofErr w:type="spellStart"/>
      <w:r w:rsidRPr="00B32FD2">
        <w:t>нематер</w:t>
      </w:r>
      <w:r w:rsidR="00F47826">
        <w:t>i</w:t>
      </w:r>
      <w:r w:rsidRPr="00B32FD2">
        <w:t>альну</w:t>
      </w:r>
      <w:proofErr w:type="spellEnd"/>
      <w:r w:rsidRPr="00B32FD2">
        <w:t xml:space="preserve"> сферу –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 </w:t>
      </w:r>
      <w:proofErr w:type="spellStart"/>
      <w:r w:rsidRPr="00B32FD2">
        <w:t>нематер</w:t>
      </w:r>
      <w:r w:rsidR="00F47826">
        <w:t>i</w:t>
      </w:r>
      <w:r w:rsidRPr="00B32FD2">
        <w:t>альних</w:t>
      </w:r>
      <w:proofErr w:type="spellEnd"/>
      <w:r w:rsidRPr="00B32FD2">
        <w:t xml:space="preserve"> благ та п</w:t>
      </w:r>
      <w:r w:rsidR="00F47826">
        <w:t>0</w:t>
      </w:r>
      <w:r w:rsidRPr="00B32FD2">
        <w:t>слуг (н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дкриття</w:t>
      </w:r>
      <w:proofErr w:type="spellEnd"/>
      <w:r w:rsidRPr="00B32FD2">
        <w:t xml:space="preserve">, </w:t>
      </w:r>
      <w:proofErr w:type="spellStart"/>
      <w:r w:rsidRPr="00B32FD2">
        <w:t>техн</w:t>
      </w:r>
      <w:r w:rsidR="00F47826">
        <w:t>i</w:t>
      </w:r>
      <w:r w:rsidRPr="00B32FD2">
        <w:t>чн</w:t>
      </w:r>
      <w:r w:rsidR="00F47826">
        <w:t>i</w:t>
      </w:r>
      <w:proofErr w:type="spellEnd"/>
      <w:r w:rsidRPr="00B32FD2">
        <w:t xml:space="preserve"> винах</w:t>
      </w:r>
      <w:r w:rsidR="00F47826">
        <w:t>0</w:t>
      </w:r>
      <w:r w:rsidRPr="00B32FD2">
        <w:t>ди, нар</w:t>
      </w:r>
      <w:r w:rsidR="00F47826">
        <w:t>0</w:t>
      </w:r>
      <w:r w:rsidRPr="00B32FD2">
        <w:t xml:space="preserve">дна </w:t>
      </w:r>
      <w:r w:rsidR="00F47826">
        <w:t>0</w:t>
      </w:r>
      <w:r w:rsidRPr="00B32FD2">
        <w:t>св</w:t>
      </w:r>
      <w:r w:rsidR="00F47826">
        <w:t>i</w:t>
      </w:r>
      <w:r w:rsidRPr="00B32FD2">
        <w:t>та, культура, мистецтв</w:t>
      </w:r>
      <w:r w:rsidR="00F47826">
        <w:t>0</w:t>
      </w:r>
      <w:r w:rsidRPr="00B32FD2">
        <w:t xml:space="preserve">, </w:t>
      </w:r>
      <w:r w:rsidR="00F47826">
        <w:t>0</w:t>
      </w:r>
      <w:r w:rsidRPr="00B32FD2">
        <w:t>х</w:t>
      </w:r>
      <w:r w:rsidR="00F47826">
        <w:t>0</w:t>
      </w:r>
      <w:r w:rsidRPr="00B32FD2">
        <w:t>р</w:t>
      </w:r>
      <w:r w:rsidR="00F47826">
        <w:t>0</w:t>
      </w:r>
      <w:r w:rsidRPr="00B32FD2">
        <w:t>на зд</w:t>
      </w:r>
      <w:r w:rsidR="00F47826">
        <w:t>0</w:t>
      </w:r>
      <w:r w:rsidRPr="00B32FD2">
        <w:t>р</w:t>
      </w:r>
      <w:r w:rsidR="00F47826">
        <w:t>0</w:t>
      </w:r>
      <w:r w:rsidRPr="00B32FD2">
        <w:t>в'я, п</w:t>
      </w:r>
      <w:r w:rsidR="00F47826">
        <w:t>0</w:t>
      </w:r>
      <w:r w:rsidRPr="00B32FD2">
        <w:t>бут</w:t>
      </w:r>
      <w:r w:rsidR="00F47826">
        <w:t>0</w:t>
      </w:r>
      <w:r w:rsidRPr="00B32FD2">
        <w:t xml:space="preserve">ве </w:t>
      </w:r>
      <w:r w:rsidR="00F47826">
        <w:t>0</w:t>
      </w:r>
      <w:r w:rsidRPr="00B32FD2">
        <w:t>бслуг</w:t>
      </w:r>
      <w:r w:rsidR="00F47826">
        <w:t>0</w:t>
      </w:r>
      <w:r w:rsidRPr="00B32FD2">
        <w:t xml:space="preserve">вування,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,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та кредитування, сп</w:t>
      </w:r>
      <w:r w:rsidR="00F47826">
        <w:t>0</w:t>
      </w:r>
      <w:r w:rsidRPr="00B32FD2">
        <w:t xml:space="preserve">рт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>.).</w:t>
      </w:r>
    </w:p>
    <w:p w14:paraId="2F63166B" w14:textId="41D5440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 xml:space="preserve">стання значення </w:t>
      </w:r>
      <w:r w:rsidR="00F47826">
        <w:t>0</w:t>
      </w:r>
      <w:r w:rsidRPr="00B32FD2">
        <w:t>св</w:t>
      </w:r>
      <w:r w:rsidR="00F47826">
        <w:t>i</w:t>
      </w:r>
      <w:r w:rsidRPr="00B32FD2">
        <w:t>ти та знань для сусп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та д</w:t>
      </w:r>
      <w:r w:rsidR="00F47826">
        <w:t>0</w:t>
      </w:r>
      <w:r w:rsidRPr="00B32FD2">
        <w:t>бр</w:t>
      </w:r>
      <w:r w:rsidR="00F47826">
        <w:t>0</w:t>
      </w:r>
      <w:r w:rsidRPr="00B32FD2">
        <w:t>буту, нак</w:t>
      </w:r>
      <w:r w:rsidR="00F47826">
        <w:t>0</w:t>
      </w:r>
      <w:r w:rsidRPr="00B32FD2">
        <w:t>пичення сусп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багатства </w:t>
      </w:r>
      <w:r w:rsidR="00F47826">
        <w:t>i</w:t>
      </w:r>
      <w:r w:rsidRPr="00B32FD2">
        <w:t>ст</w:t>
      </w:r>
      <w:r w:rsidR="00F47826">
        <w:t>0</w:t>
      </w:r>
      <w:r w:rsidRPr="00B32FD2">
        <w:t>ричн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дзначається</w:t>
      </w:r>
      <w:proofErr w:type="spellEnd"/>
      <w:r w:rsidRPr="00B32FD2">
        <w:t xml:space="preserve"> багатьма в</w:t>
      </w:r>
      <w:r w:rsidR="00F47826">
        <w:t>i</w:t>
      </w:r>
      <w:r w:rsidRPr="00B32FD2">
        <w:t>д</w:t>
      </w:r>
      <w:r w:rsidR="00F47826">
        <w:t>0</w:t>
      </w:r>
      <w:r w:rsidRPr="00B32FD2">
        <w:t>мими д</w:t>
      </w:r>
      <w:r w:rsidR="00F47826">
        <w:t>0</w:t>
      </w:r>
      <w:r w:rsidRPr="00B32FD2">
        <w:t>сл</w:t>
      </w:r>
      <w:r w:rsidR="00F47826">
        <w:t>i</w:t>
      </w:r>
      <w:r w:rsidRPr="00B32FD2">
        <w:t>дниками. Так, Маршалл писав, щ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 xml:space="preserve"> </w:t>
      </w:r>
      <w:proofErr w:type="spellStart"/>
      <w:r w:rsidR="00A54755">
        <w:rPr>
          <w:lang w:val="uk-UA"/>
        </w:rPr>
        <w:t>п</w:t>
      </w:r>
      <w:r w:rsidR="00F47826">
        <w:rPr>
          <w:lang w:val="uk-UA"/>
        </w:rPr>
        <w:t>i</w:t>
      </w:r>
      <w:r w:rsidR="00A54755">
        <w:rPr>
          <w:lang w:val="uk-UA"/>
        </w:rPr>
        <w:t>дприємства</w:t>
      </w:r>
      <w:proofErr w:type="spellEnd"/>
      <w:r w:rsidRPr="00B32FD2">
        <w:t xml:space="preserve"> </w:t>
      </w:r>
      <w:r w:rsidR="00F47826">
        <w:t>i</w:t>
      </w:r>
      <w:r w:rsidR="009E1830">
        <w:rPr>
          <w:lang w:val="uk-UA"/>
        </w:rPr>
        <w:t xml:space="preserve"> с</w:t>
      </w:r>
      <w:r w:rsidRPr="00B32FD2">
        <w:t>усп</w:t>
      </w:r>
      <w:r w:rsidR="00F47826">
        <w:t>i</w:t>
      </w:r>
      <w:r w:rsidRPr="00B32FD2">
        <w:t>льств</w:t>
      </w:r>
      <w:r w:rsidR="00F47826">
        <w:t>0</w:t>
      </w:r>
      <w:r w:rsidRPr="00B32FD2">
        <w:t xml:space="preserve"> значн</w:t>
      </w:r>
      <w:r w:rsidR="00F47826">
        <w:t>0</w:t>
      </w:r>
      <w:r w:rsidRPr="00B32FD2">
        <w:t>ю м</w:t>
      </w:r>
      <w:r w:rsidR="00F47826">
        <w:t>i</w:t>
      </w:r>
      <w:r w:rsidRPr="00B32FD2">
        <w:t>р</w:t>
      </w:r>
      <w:r w:rsidR="00F47826">
        <w:t>0</w:t>
      </w:r>
      <w:r w:rsidRPr="00B32FD2">
        <w:t>ю складається з</w:t>
      </w:r>
      <w:r w:rsidR="00F47826">
        <w:rPr>
          <w:lang w:val="uk-UA"/>
        </w:rPr>
        <w:t>i</w:t>
      </w:r>
      <w:r w:rsidRPr="00B32FD2">
        <w:t xml:space="preserve"> знання. </w:t>
      </w:r>
      <w:r w:rsidR="00F47826">
        <w:t>I</w:t>
      </w:r>
      <w:r w:rsidRPr="00B32FD2">
        <w:t>.</w:t>
      </w:r>
      <w:r w:rsidR="00A54755">
        <w:rPr>
          <w:lang w:val="uk-UA"/>
        </w:rPr>
        <w:t xml:space="preserve"> </w:t>
      </w:r>
      <w:proofErr w:type="spellStart"/>
      <w:r w:rsidRPr="00B32FD2">
        <w:t>Шумпетер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дкреслював</w:t>
      </w:r>
      <w:proofErr w:type="spellEnd"/>
      <w:r w:rsidRPr="00B32FD2">
        <w:t xml:space="preserve"> значення к</w:t>
      </w:r>
      <w:r w:rsidR="00F47826">
        <w:t>0</w:t>
      </w:r>
      <w:r w:rsidRPr="00B32FD2">
        <w:t>мб</w:t>
      </w:r>
      <w:r w:rsidR="00F47826">
        <w:t>i</w:t>
      </w:r>
      <w:r w:rsidRPr="00B32FD2">
        <w:t>нац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 xml:space="preserve">триманих та набутих знань як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й. </w:t>
      </w:r>
      <w:proofErr w:type="spellStart"/>
      <w:r w:rsidRPr="00B32FD2">
        <w:t>Турен</w:t>
      </w:r>
      <w:proofErr w:type="spellEnd"/>
      <w:r w:rsidRPr="00B32FD2">
        <w:t xml:space="preserve"> у 1969 р. п</w:t>
      </w:r>
      <w:r w:rsidR="00F47826">
        <w:t>0</w:t>
      </w:r>
      <w:r w:rsidRPr="00B32FD2">
        <w:t>казав, щ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</w:t>
      </w:r>
      <w:r w:rsidR="00F47826">
        <w:t>0</w:t>
      </w:r>
      <w:r w:rsidRPr="00B32FD2">
        <w:t>к п</w:t>
      </w:r>
      <w:r w:rsidR="00F47826">
        <w:t>0</w:t>
      </w:r>
      <w:r w:rsidRPr="00B32FD2">
        <w:t>ст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 базується саме на знаннях [287, 301].</w:t>
      </w:r>
    </w:p>
    <w:p w14:paraId="075FE01E" w14:textId="41BF7E5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F47826">
        <w:t>0</w:t>
      </w:r>
      <w:r w:rsidRPr="00B32FD2">
        <w:t>рмування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засн</w:t>
      </w:r>
      <w:r w:rsidR="00F47826">
        <w:t>0</w:t>
      </w:r>
      <w:r w:rsidRPr="00B32FD2">
        <w:t>ван</w:t>
      </w:r>
      <w:r w:rsidR="00F47826">
        <w:t>0</w:t>
      </w:r>
      <w:r w:rsidRPr="00B32FD2">
        <w:t>ї на знаннях, в</w:t>
      </w:r>
      <w:r w:rsidR="00F47826">
        <w:t>i</w:t>
      </w:r>
      <w:r w:rsidRPr="00B32FD2">
        <w:t>д</w:t>
      </w:r>
      <w:r w:rsidR="00F47826">
        <w:t>0</w:t>
      </w:r>
      <w:r w:rsidRPr="00B32FD2">
        <w:t>бражає зр</w:t>
      </w:r>
      <w:r w:rsidR="00F47826">
        <w:t>0</w:t>
      </w:r>
      <w:r w:rsidRPr="00B32FD2">
        <w:t>стання знань для ств</w:t>
      </w:r>
      <w:r w:rsidR="00F47826">
        <w:t>0</w:t>
      </w:r>
      <w:r w:rsidRPr="00B32FD2">
        <w:t>рення сусп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багатства, </w:t>
      </w:r>
      <w:proofErr w:type="spellStart"/>
      <w:r w:rsidRPr="00B32FD2">
        <w:t>як</w:t>
      </w:r>
      <w:r w:rsidR="00F47826">
        <w:t>i</w:t>
      </w:r>
      <w:r w:rsidRPr="00B32FD2">
        <w:t>сну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ну</w:t>
      </w:r>
      <w:proofErr w:type="spellEnd"/>
      <w:r w:rsidRPr="00B32FD2">
        <w:t xml:space="preserve">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знання, знання набуває </w:t>
      </w:r>
      <w:proofErr w:type="spellStart"/>
      <w:r w:rsidRPr="00B32FD2">
        <w:t>функц</w:t>
      </w:r>
      <w:r w:rsidR="00F47826">
        <w:t>i</w:t>
      </w:r>
      <w:r w:rsidRPr="00B32FD2">
        <w:t>ї</w:t>
      </w:r>
      <w:proofErr w:type="spellEnd"/>
      <w:r w:rsidRPr="00B32FD2">
        <w:t xml:space="preserve"> пр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чинника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бництва.</w:t>
      </w:r>
    </w:p>
    <w:p w14:paraId="300B82F2" w14:textId="50828B6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З </w:t>
      </w:r>
      <w:r w:rsidR="00F47826">
        <w:t>i</w:t>
      </w:r>
      <w:r w:rsidRPr="00B32FD2">
        <w:t>нш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б</w:t>
      </w:r>
      <w:r w:rsidR="00F47826">
        <w:t>0</w:t>
      </w:r>
      <w:r w:rsidRPr="00B32FD2">
        <w:t>ку, є анал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блеми взаєм</w:t>
      </w:r>
      <w:r w:rsidR="00F47826">
        <w:t>0</w:t>
      </w:r>
      <w:r w:rsidRPr="00B32FD2">
        <w:t>зв'язку науки та вир</w:t>
      </w:r>
      <w:r w:rsidR="00F47826">
        <w:t>0</w:t>
      </w:r>
      <w:r w:rsidRPr="00B32FD2">
        <w:t>бництва, взаєм</w:t>
      </w:r>
      <w:r w:rsidR="00F47826">
        <w:t>0</w:t>
      </w:r>
      <w:r w:rsidRPr="00B32FD2">
        <w:t>д</w:t>
      </w:r>
      <w:r w:rsidR="00F47826">
        <w:t>i</w:t>
      </w:r>
      <w:r w:rsidRPr="00B32FD2">
        <w:t>ї наук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мплексу та вир</w:t>
      </w:r>
      <w:r w:rsidR="00F47826">
        <w:t>0</w:t>
      </w:r>
      <w:r w:rsidRPr="00B32FD2">
        <w:t>бництва.</w:t>
      </w:r>
    </w:p>
    <w:p w14:paraId="44AB49F7" w14:textId="3291012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Щ</w:t>
      </w:r>
      <w:r w:rsidR="00F47826">
        <w:t>0</w:t>
      </w:r>
      <w:r w:rsidRPr="00B32FD2">
        <w:t>р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в </w:t>
      </w:r>
      <w:proofErr w:type="spellStart"/>
      <w:r w:rsidR="00A54755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="00A54755">
        <w:rPr>
          <w:lang w:val="uk-UA"/>
        </w:rPr>
        <w:t xml:space="preserve"> </w:t>
      </w:r>
      <w:r w:rsidRPr="00B32FD2">
        <w:t>реєструється близьк</w:t>
      </w:r>
      <w:r w:rsidR="00F47826">
        <w:t>0</w:t>
      </w:r>
      <w:r w:rsidRPr="00B32FD2">
        <w:t xml:space="preserve"> 20 тис. </w:t>
      </w:r>
      <w:r w:rsidR="00F47826">
        <w:t>i</w:t>
      </w:r>
      <w:r w:rsidRPr="00B32FD2">
        <w:t xml:space="preserve"> </w:t>
      </w:r>
      <w:proofErr w:type="spellStart"/>
      <w:r w:rsidRPr="00B32FD2">
        <w:t>д</w:t>
      </w:r>
      <w:r w:rsidR="00F47826">
        <w:t>i</w:t>
      </w:r>
      <w:r w:rsidRPr="00B32FD2">
        <w:t>є</w:t>
      </w:r>
      <w:proofErr w:type="spellEnd"/>
      <w:r w:rsidRPr="00B32FD2">
        <w:t xml:space="preserve"> п</w:t>
      </w:r>
      <w:r w:rsidR="00F47826">
        <w:t>0</w:t>
      </w:r>
      <w:r w:rsidRPr="00B32FD2">
        <w:t xml:space="preserve">над 106 тис. </w:t>
      </w:r>
      <w:proofErr w:type="spellStart"/>
      <w:r w:rsidRPr="00B32FD2">
        <w:t>патент</w:t>
      </w:r>
      <w:r w:rsidR="00F47826">
        <w:t>i</w:t>
      </w:r>
      <w:r w:rsidRPr="00B32FD2">
        <w:t>в</w:t>
      </w:r>
      <w:proofErr w:type="spellEnd"/>
      <w:r w:rsidRPr="00B32FD2">
        <w:t xml:space="preserve"> на винах</w:t>
      </w:r>
      <w:r w:rsidR="00F47826">
        <w:t>0</w:t>
      </w:r>
      <w:r w:rsidRPr="00B32FD2">
        <w:t>ди, прич</w:t>
      </w:r>
      <w:r w:rsidR="00F47826">
        <w:t>0</w:t>
      </w:r>
      <w:r w:rsidRPr="00B32FD2">
        <w:t>му у США та Яп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ї,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р</w:t>
      </w:r>
      <w:r w:rsidR="00F47826">
        <w:t>0</w:t>
      </w:r>
      <w:r w:rsidRPr="00B32FD2">
        <w:t>звинених країнах щ</w:t>
      </w:r>
      <w:r w:rsidR="00F47826">
        <w:t>0</w:t>
      </w:r>
      <w:r w:rsidRPr="00B32FD2">
        <w:t>р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видається </w:t>
      </w:r>
      <w:proofErr w:type="spellStart"/>
      <w:r w:rsidRPr="00B32FD2">
        <w:t>найб</w:t>
      </w:r>
      <w:r w:rsidR="00F47826">
        <w:t>i</w:t>
      </w:r>
      <w:r w:rsidRPr="00B32FD2">
        <w:t>льша</w:t>
      </w:r>
      <w:proofErr w:type="spellEnd"/>
      <w:r w:rsidRPr="00B32FD2">
        <w:t xml:space="preserve"> </w:t>
      </w:r>
      <w:proofErr w:type="spellStart"/>
      <w:r w:rsidRPr="00B32FD2">
        <w:t>к</w:t>
      </w:r>
      <w:r w:rsidR="00F47826">
        <w:t>i</w:t>
      </w:r>
      <w:r w:rsidRPr="00B32FD2">
        <w:t>льк</w:t>
      </w:r>
      <w:r w:rsidR="00F47826">
        <w:t>i</w:t>
      </w:r>
      <w:r w:rsidRPr="00B32FD2">
        <w:t>сть</w:t>
      </w:r>
      <w:proofErr w:type="spellEnd"/>
      <w:r w:rsidRPr="00B32FD2">
        <w:t xml:space="preserve"> патентних д</w:t>
      </w:r>
      <w:r w:rsidR="00F47826">
        <w:t>0</w:t>
      </w:r>
      <w:r w:rsidRPr="00B32FD2">
        <w:t>кумент</w:t>
      </w:r>
      <w:r w:rsidR="00F47826">
        <w:t>i</w:t>
      </w:r>
      <w:r w:rsidRPr="00B32FD2">
        <w:t>в у р</w:t>
      </w:r>
      <w:r w:rsidR="00F47826">
        <w:t>0</w:t>
      </w:r>
      <w:r w:rsidRPr="00B32FD2">
        <w:t>зд</w:t>
      </w:r>
      <w:r w:rsidR="00F47826">
        <w:t>i</w:t>
      </w:r>
      <w:r w:rsidRPr="00B32FD2">
        <w:t>ли з вис</w:t>
      </w:r>
      <w:r w:rsidR="00F47826">
        <w:t>0</w:t>
      </w:r>
      <w:r w:rsidRPr="00B32FD2">
        <w:t>кими наук</w:t>
      </w:r>
      <w:r w:rsidR="00F47826">
        <w:t>0</w:t>
      </w:r>
      <w:r w:rsidRPr="00B32FD2">
        <w:t>м</w:t>
      </w:r>
      <w:r w:rsidR="00F47826">
        <w:t>i</w:t>
      </w:r>
      <w:r w:rsidRPr="00B32FD2">
        <w:t>сткими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ями: </w:t>
      </w:r>
      <w:proofErr w:type="spellStart"/>
      <w:r w:rsidRPr="00B32FD2">
        <w:t>ф</w:t>
      </w:r>
      <w:r w:rsidR="00F47826">
        <w:t>i</w:t>
      </w:r>
      <w:r w:rsidRPr="00B32FD2">
        <w:t>зика</w:t>
      </w:r>
      <w:proofErr w:type="spellEnd"/>
      <w:r w:rsidRPr="00B32FD2">
        <w:t xml:space="preserve">, електрика. </w:t>
      </w:r>
      <w:r w:rsidR="00A54755">
        <w:rPr>
          <w:lang w:val="uk-UA"/>
        </w:rPr>
        <w:t xml:space="preserve">В </w:t>
      </w:r>
      <w:proofErr w:type="spellStart"/>
      <w:r w:rsidR="00A54755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Pr="00B32FD2">
        <w:t xml:space="preserve"> ж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напрямки займають традиц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5-е та 7-е </w:t>
      </w:r>
      <w:proofErr w:type="spellStart"/>
      <w:r w:rsidRPr="00B32FD2">
        <w:t>м</w:t>
      </w:r>
      <w:r w:rsidR="00F47826">
        <w:t>i</w:t>
      </w:r>
      <w:r w:rsidRPr="00B32FD2">
        <w:t>сця</w:t>
      </w:r>
      <w:proofErr w:type="spellEnd"/>
      <w:r w:rsidRPr="00B32FD2">
        <w:t>.</w:t>
      </w:r>
    </w:p>
    <w:p w14:paraId="7A417094" w14:textId="722BA994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Ст</w:t>
      </w:r>
      <w:r w:rsidR="00F47826">
        <w:t>i</w:t>
      </w:r>
      <w:r w:rsidRPr="00B32FD2">
        <w:t>йкий</w:t>
      </w:r>
      <w:proofErr w:type="spellEnd"/>
      <w:r w:rsidRPr="00B32FD2">
        <w:t xml:space="preserve"> р</w:t>
      </w:r>
      <w:r w:rsidR="00F47826">
        <w:t>0</w:t>
      </w:r>
      <w:r w:rsidRPr="00B32FD2">
        <w:t>звит</w:t>
      </w:r>
      <w:r w:rsidR="00F47826">
        <w:t>0</w:t>
      </w:r>
      <w:r w:rsidRPr="00B32FD2">
        <w:t>к країни багат</w:t>
      </w:r>
      <w:r w:rsidR="00F47826">
        <w:t>0</w:t>
      </w:r>
      <w:r w:rsidRPr="00B32FD2">
        <w:t xml:space="preserve"> в ч</w:t>
      </w:r>
      <w:r w:rsidR="00F47826">
        <w:t>0</w:t>
      </w:r>
      <w:r w:rsidRPr="00B32FD2">
        <w:t xml:space="preserve">му визначається </w:t>
      </w:r>
      <w:proofErr w:type="spellStart"/>
      <w:r w:rsidRPr="00B32FD2">
        <w:t>стаб</w:t>
      </w:r>
      <w:r w:rsidR="00F47826">
        <w:t>i</w:t>
      </w:r>
      <w:r w:rsidRPr="00B32FD2">
        <w:t>льн</w:t>
      </w:r>
      <w:r w:rsidR="00F47826">
        <w:t>i</w:t>
      </w:r>
      <w:r w:rsidRPr="00B32FD2">
        <w:t>стю</w:t>
      </w:r>
      <w:proofErr w:type="spellEnd"/>
      <w:r w:rsidRPr="00B32FD2">
        <w:t xml:space="preserve"> її </w:t>
      </w:r>
      <w:r w:rsidRPr="00B32FD2">
        <w:lastRenderedPageBreak/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ки, </w:t>
      </w:r>
      <w:r w:rsidR="00F47826">
        <w:t>0</w:t>
      </w:r>
      <w:r w:rsidRPr="00B32FD2">
        <w:t xml:space="preserve">дним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як</w:t>
      </w:r>
      <w:r w:rsidR="00F47826">
        <w:t>0</w:t>
      </w:r>
      <w:r w:rsidRPr="00B32FD2">
        <w:t>ї виступає рин</w:t>
      </w:r>
      <w:r w:rsidR="00F47826">
        <w:t>0</w:t>
      </w:r>
      <w:r w:rsidRPr="00B32FD2">
        <w:t xml:space="preserve">к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. Сучасна </w:t>
      </w:r>
      <w:r w:rsidR="00F47826">
        <w:t>0</w:t>
      </w:r>
      <w:r w:rsidRPr="00B32FD2">
        <w:t>ц</w:t>
      </w:r>
      <w:r w:rsidR="00F47826">
        <w:t>i</w:t>
      </w:r>
      <w:r w:rsidRPr="00B32FD2">
        <w:t>нка п</w:t>
      </w:r>
      <w:r w:rsidR="00F47826">
        <w:t>0</w:t>
      </w:r>
      <w:r w:rsidRPr="00B32FD2">
        <w:t>казник</w:t>
      </w:r>
      <w:r w:rsidR="00F47826">
        <w:t>i</w:t>
      </w:r>
      <w:r w:rsidRPr="00B32FD2">
        <w:t>в незбаланс</w:t>
      </w:r>
      <w:r w:rsidR="00F47826">
        <w:t>0</w:t>
      </w:r>
      <w:r w:rsidRPr="00B32FD2">
        <w:t>ван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>питу та пр</w:t>
      </w:r>
      <w:r w:rsidR="00F47826">
        <w:t>0</w:t>
      </w:r>
      <w:r w:rsidRPr="00B32FD2">
        <w:t>п</w:t>
      </w:r>
      <w:r w:rsidR="00F47826">
        <w:t>0</w:t>
      </w:r>
      <w:r w:rsidRPr="00B32FD2">
        <w:t>зиц</w:t>
      </w:r>
      <w:r w:rsidR="00F47826">
        <w:t>i</w:t>
      </w:r>
      <w:r w:rsidRPr="00B32FD2">
        <w:t xml:space="preserve">й у </w:t>
      </w:r>
      <w:proofErr w:type="spellStart"/>
      <w:r w:rsidRPr="00B32FD2">
        <w:t>ц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>, пр</w:t>
      </w:r>
      <w:r w:rsidR="00F47826">
        <w:t>0</w:t>
      </w:r>
      <w:r w:rsidRPr="00B32FD2">
        <w:t>ведена багатьма д</w:t>
      </w:r>
      <w:r w:rsidR="00F47826">
        <w:t>0</w:t>
      </w:r>
      <w:r w:rsidRPr="00B32FD2">
        <w:t>сл</w:t>
      </w:r>
      <w:r w:rsidR="00F47826">
        <w:t>i</w:t>
      </w:r>
      <w:r w:rsidRPr="00B32FD2">
        <w:t>дниками, вказує на те, щ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рушен</w:t>
      </w:r>
      <w:r w:rsidR="00F47826">
        <w:t>0</w:t>
      </w:r>
      <w:r w:rsidRPr="00B32FD2">
        <w:t xml:space="preserve"> не лише систему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(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), а й систему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ти. Для сучасн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характерний дисбаланс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те</w:t>
      </w:r>
      <w:r w:rsidR="00F47826">
        <w:t>0</w:t>
      </w:r>
      <w:r w:rsidRPr="00B32FD2">
        <w:t>ретичн</w:t>
      </w:r>
      <w:r w:rsidR="00F47826">
        <w:t>0</w:t>
      </w:r>
      <w:r w:rsidRPr="00B32FD2">
        <w:t>ю та практичн</w:t>
      </w:r>
      <w:r w:rsidR="00F47826">
        <w:t>0</w:t>
      </w:r>
      <w:r w:rsidRPr="00B32FD2">
        <w:t>ю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 xml:space="preserve">ю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0B4E1524" w14:textId="332D47E8" w:rsidR="003A304C" w:rsidRDefault="003A304C" w:rsidP="00B32FD2">
      <w:pPr>
        <w:pStyle w:val="a3"/>
        <w:spacing w:line="360" w:lineRule="auto"/>
        <w:ind w:left="0" w:firstLine="709"/>
      </w:pPr>
      <w:r w:rsidRPr="00B32FD2">
        <w:t>Стримуючими факт</w:t>
      </w:r>
      <w:r w:rsidR="00F47826">
        <w:t>0</w:t>
      </w:r>
      <w:r w:rsidRPr="00B32FD2">
        <w:t>рами в</w:t>
      </w:r>
      <w:r w:rsidR="00F47826">
        <w:t>i</w:t>
      </w:r>
      <w:r w:rsidRPr="00B32FD2">
        <w:t>дн</w:t>
      </w:r>
      <w:r w:rsidR="00F47826">
        <w:t>0</w:t>
      </w:r>
      <w:r w:rsidRPr="00B32FD2">
        <w:t>влення цих систем, приведенням їх у єдине п</w:t>
      </w:r>
      <w:r w:rsidR="00F47826">
        <w:t>0</w:t>
      </w:r>
      <w:r w:rsidRPr="00B32FD2">
        <w:t>ле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партнерства є слабкий р</w:t>
      </w:r>
      <w:r w:rsidR="00F47826">
        <w:t>0</w:t>
      </w:r>
      <w:r w:rsidRPr="00B32FD2">
        <w:t>звит</w:t>
      </w:r>
      <w:r w:rsidR="00F47826">
        <w:t>0</w:t>
      </w:r>
      <w:r w:rsidRPr="00B32FD2">
        <w:t>к ф</w:t>
      </w:r>
      <w:r w:rsidR="00F47826">
        <w:t>0</w:t>
      </w:r>
      <w:r w:rsidRPr="00B32FD2">
        <w:t>рм сам</w:t>
      </w:r>
      <w:r w:rsidR="00F47826">
        <w:t>00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та сам</w:t>
      </w:r>
      <w:r w:rsidR="00F47826">
        <w:t>0</w:t>
      </w:r>
      <w:r w:rsidRPr="00B32FD2">
        <w:t xml:space="preserve">регулювання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низька к</w:t>
      </w:r>
      <w:r w:rsidR="00F47826">
        <w:t>0</w:t>
      </w:r>
      <w:r w:rsidRPr="00B32FD2">
        <w:t>рп</w:t>
      </w:r>
      <w:r w:rsidR="00F47826">
        <w:t>0</w:t>
      </w:r>
      <w:r w:rsidRPr="00B32FD2">
        <w:t xml:space="preserve">ративна культура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>, слабкий взаєм</w:t>
      </w:r>
      <w:r w:rsidR="00F47826">
        <w:t>0</w:t>
      </w:r>
      <w:r w:rsidRPr="00B32FD2">
        <w:t>зв'яз</w:t>
      </w:r>
      <w:r w:rsidR="00F47826">
        <w:t>0</w:t>
      </w:r>
      <w:r w:rsidRPr="00B32FD2">
        <w:t xml:space="preserve">к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науки та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>, нед</w:t>
      </w:r>
      <w:r w:rsidR="00F47826">
        <w:t>0</w:t>
      </w:r>
      <w:r w:rsidRPr="00B32FD2">
        <w:t>статн</w:t>
      </w:r>
      <w:r w:rsidR="00F47826">
        <w:t>i</w:t>
      </w:r>
      <w:r w:rsidRPr="00B32FD2">
        <w:t>сть її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забезпечення.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цих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блем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зв'язн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бництва багат</w:t>
      </w:r>
      <w:r w:rsidR="00F47826">
        <w:t>0</w:t>
      </w:r>
      <w:r w:rsidRPr="00B32FD2">
        <w:t xml:space="preserve"> в ч</w:t>
      </w:r>
      <w:r w:rsidR="00F47826">
        <w:t>0</w:t>
      </w:r>
      <w:r w:rsidRPr="00B32FD2">
        <w:t xml:space="preserve">му </w:t>
      </w:r>
      <w:r w:rsidR="00F47826">
        <w:t>0</w:t>
      </w:r>
      <w:r w:rsidRPr="00B32FD2">
        <w:t>бум</w:t>
      </w:r>
      <w:r w:rsidR="00F47826">
        <w:t>0</w:t>
      </w:r>
      <w:r w:rsidRPr="00B32FD2">
        <w:t>влюють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 теренах, їх к</w:t>
      </w:r>
      <w:r w:rsidR="00F47826">
        <w:t>0</w:t>
      </w:r>
      <w:r w:rsidRPr="00B32FD2">
        <w:t xml:space="preserve">нкурентний </w:t>
      </w:r>
      <w:proofErr w:type="spellStart"/>
      <w:r w:rsidR="00F47826">
        <w:t>i</w:t>
      </w:r>
      <w:r w:rsidRPr="00B32FD2">
        <w:t>мун</w:t>
      </w:r>
      <w:r w:rsidR="00F47826">
        <w:t>i</w:t>
      </w:r>
      <w:r w:rsidRPr="00B32FD2">
        <w:t>тет</w:t>
      </w:r>
      <w:proofErr w:type="spellEnd"/>
      <w:r w:rsidRPr="00B32FD2">
        <w:t>.</w:t>
      </w:r>
    </w:p>
    <w:p w14:paraId="544D384C" w14:textId="1E552D06" w:rsidR="00A54755" w:rsidRDefault="00A54755" w:rsidP="00B32FD2">
      <w:pPr>
        <w:pStyle w:val="a3"/>
        <w:spacing w:line="360" w:lineRule="auto"/>
        <w:ind w:left="0" w:firstLine="709"/>
      </w:pPr>
    </w:p>
    <w:p w14:paraId="44AD0443" w14:textId="4883114B" w:rsidR="00A54755" w:rsidRPr="008C6F26" w:rsidRDefault="00A54755" w:rsidP="00B32FD2">
      <w:pPr>
        <w:pStyle w:val="a3"/>
        <w:spacing w:line="360" w:lineRule="auto"/>
        <w:ind w:left="0" w:firstLine="709"/>
        <w:rPr>
          <w:b/>
          <w:bCs/>
        </w:rPr>
      </w:pPr>
      <w:r w:rsidRPr="008C6F26">
        <w:rPr>
          <w:b/>
          <w:bCs/>
          <w:lang w:val="uk-UA"/>
        </w:rPr>
        <w:t>1.3. Д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сл</w:t>
      </w:r>
      <w:r w:rsidR="00F47826">
        <w:rPr>
          <w:b/>
          <w:bCs/>
          <w:lang w:val="uk-UA"/>
        </w:rPr>
        <w:t>i</w:t>
      </w:r>
      <w:r w:rsidRPr="008C6F26">
        <w:rPr>
          <w:b/>
          <w:bCs/>
          <w:lang w:val="uk-UA"/>
        </w:rPr>
        <w:t>дження пр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блем ф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рмування к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нкурент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спр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м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жних рег</w:t>
      </w:r>
      <w:r w:rsidR="00F47826">
        <w:rPr>
          <w:b/>
          <w:bCs/>
          <w:lang w:val="uk-UA"/>
        </w:rPr>
        <w:t>i0</w:t>
      </w:r>
      <w:r w:rsidRPr="008C6F26">
        <w:rPr>
          <w:b/>
          <w:bCs/>
          <w:lang w:val="uk-UA"/>
        </w:rPr>
        <w:t xml:space="preserve">нальних </w:t>
      </w:r>
      <w:r w:rsidR="00F47826">
        <w:rPr>
          <w:b/>
          <w:bCs/>
          <w:lang w:val="uk-UA"/>
        </w:rPr>
        <w:t>i</w:t>
      </w:r>
      <w:r w:rsidRPr="008C6F26">
        <w:rPr>
          <w:b/>
          <w:bCs/>
          <w:lang w:val="uk-UA"/>
        </w:rPr>
        <w:t>нн</w:t>
      </w:r>
      <w:r w:rsidR="00F47826">
        <w:rPr>
          <w:b/>
          <w:bCs/>
          <w:lang w:val="uk-UA"/>
        </w:rPr>
        <w:t>0</w:t>
      </w:r>
      <w:r w:rsidRPr="008C6F26">
        <w:rPr>
          <w:b/>
          <w:bCs/>
          <w:lang w:val="uk-UA"/>
        </w:rPr>
        <w:t>вац</w:t>
      </w:r>
      <w:r w:rsidR="00F47826">
        <w:rPr>
          <w:b/>
          <w:bCs/>
          <w:lang w:val="uk-UA"/>
        </w:rPr>
        <w:t>i</w:t>
      </w:r>
      <w:r w:rsidRPr="008C6F26">
        <w:rPr>
          <w:b/>
          <w:bCs/>
          <w:lang w:val="uk-UA"/>
        </w:rPr>
        <w:t>йних систем</w:t>
      </w:r>
    </w:p>
    <w:p w14:paraId="7EC04F15" w14:textId="32A6D888" w:rsidR="00A54755" w:rsidRDefault="00A54755" w:rsidP="00B32FD2">
      <w:pPr>
        <w:pStyle w:val="a3"/>
        <w:spacing w:line="360" w:lineRule="auto"/>
        <w:ind w:left="0" w:firstLine="709"/>
      </w:pPr>
    </w:p>
    <w:p w14:paraId="07829DE1" w14:textId="249967C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 пр</w:t>
      </w:r>
      <w:r w:rsidR="00F47826">
        <w:t>0</w:t>
      </w:r>
      <w:r w:rsidRPr="00B32FD2">
        <w:t>цес</w:t>
      </w:r>
      <w:r w:rsidR="00F47826">
        <w:t>i</w:t>
      </w:r>
      <w:r w:rsidRPr="00B32FD2">
        <w:t>в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нститут</w:t>
      </w:r>
      <w:r w:rsidR="00F47826">
        <w:t>i</w:t>
      </w:r>
      <w:r w:rsidRPr="00B32FD2">
        <w:t>в</w:t>
      </w:r>
      <w:proofErr w:type="spellEnd"/>
      <w:r w:rsidRPr="00B32FD2">
        <w:t xml:space="preserve"> у сферах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бництва п</w:t>
      </w:r>
      <w:r w:rsidR="00F47826">
        <w:t>0</w:t>
      </w:r>
      <w:r w:rsidRPr="00B32FD2">
        <w:t>казують, щ</w:t>
      </w:r>
      <w:r w:rsidR="00F47826">
        <w:t>0</w:t>
      </w:r>
      <w:r w:rsidRPr="00B32FD2">
        <w:t xml:space="preserve"> їхня </w:t>
      </w:r>
      <w:r w:rsidR="00F47826">
        <w:t>i</w:t>
      </w:r>
      <w:r w:rsidRPr="00B32FD2">
        <w:t>нтегр</w:t>
      </w:r>
      <w:r w:rsidR="00F47826">
        <w:t>0</w:t>
      </w:r>
      <w:r w:rsidRPr="00B32FD2">
        <w:t>вана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я дає </w:t>
      </w:r>
      <w:proofErr w:type="spellStart"/>
      <w:r w:rsidRPr="00B32FD2">
        <w:t>мультипл</w:t>
      </w:r>
      <w:r w:rsidR="00F47826">
        <w:t>i</w:t>
      </w:r>
      <w:r w:rsidRPr="00B32FD2">
        <w:t>кативний</w:t>
      </w:r>
      <w:proofErr w:type="spellEnd"/>
      <w:r w:rsidRPr="00B32FD2">
        <w:t xml:space="preserve"> ефект. Так д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д </w:t>
      </w:r>
      <w:proofErr w:type="spellStart"/>
      <w:r w:rsidRPr="00B32FD2">
        <w:t>заруб</w:t>
      </w:r>
      <w:r w:rsidR="00F47826">
        <w:t>i</w:t>
      </w:r>
      <w:r w:rsidRPr="00B32FD2">
        <w:t>жних</w:t>
      </w:r>
      <w:proofErr w:type="spellEnd"/>
      <w:r w:rsidRPr="00B32FD2">
        <w:t xml:space="preserve"> країн, з</w:t>
      </w:r>
      <w:r w:rsidR="00F47826">
        <w:t>0</w:t>
      </w:r>
      <w:r w:rsidRPr="00B32FD2">
        <w:t xml:space="preserve">крема Китаю, </w:t>
      </w:r>
      <w:proofErr w:type="spellStart"/>
      <w:r w:rsidR="00F47826">
        <w:t>I</w:t>
      </w:r>
      <w:r w:rsidRPr="00B32FD2">
        <w:t>зраїлю</w:t>
      </w:r>
      <w:proofErr w:type="spellEnd"/>
      <w:r w:rsidRPr="00B32FD2">
        <w:t xml:space="preserve"> та </w:t>
      </w:r>
      <w:proofErr w:type="spellStart"/>
      <w:r w:rsidRPr="00B32FD2">
        <w:t>Ф</w:t>
      </w:r>
      <w:r w:rsidR="00F47826">
        <w:t>i</w:t>
      </w:r>
      <w:r w:rsidRPr="00B32FD2">
        <w:t>нлянд</w:t>
      </w:r>
      <w:r w:rsidR="00F47826">
        <w:t>i</w:t>
      </w:r>
      <w:r w:rsidRPr="00B32FD2">
        <w:t>ї</w:t>
      </w:r>
      <w:proofErr w:type="spellEnd"/>
      <w:r w:rsidRPr="00B32FD2">
        <w:t>, п</w:t>
      </w:r>
      <w:r w:rsidR="00F47826">
        <w:t>0</w:t>
      </w:r>
      <w:r w:rsidRPr="00B32FD2">
        <w:t>казує, щ</w:t>
      </w:r>
      <w:r w:rsidR="00F47826">
        <w:t>0</w:t>
      </w:r>
      <w:r w:rsidRPr="00B32FD2">
        <w:t xml:space="preserve"> державне сприяння р</w:t>
      </w:r>
      <w:r w:rsidR="00F47826">
        <w:t>0</w:t>
      </w:r>
      <w:r w:rsidRPr="00B32FD2">
        <w:t xml:space="preserve">звитку невеликих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ф</w:t>
      </w:r>
      <w:r w:rsidR="00F47826">
        <w:t>i</w:t>
      </w:r>
      <w:r w:rsidRPr="00B32FD2">
        <w:t>лю стає значним факт</w:t>
      </w:r>
      <w:r w:rsidR="00F47826">
        <w:t>0</w:t>
      </w:r>
      <w:r w:rsidRPr="00B32FD2">
        <w:t>р</w:t>
      </w:r>
      <w:r w:rsidR="00F47826">
        <w:t>0</w:t>
      </w:r>
      <w:r w:rsidRPr="00B32FD2">
        <w:t>м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стання. Їх вплив на рин</w:t>
      </w:r>
      <w:r w:rsidR="00F47826">
        <w:t>0</w:t>
      </w:r>
      <w:r w:rsidRPr="00B32FD2">
        <w:t xml:space="preserve">к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зум</w:t>
      </w:r>
      <w:r w:rsidR="00F47826">
        <w:t>0</w:t>
      </w:r>
      <w:r w:rsidRPr="00B32FD2">
        <w:t>влює зах</w:t>
      </w:r>
      <w:r w:rsidR="00F47826">
        <w:t>0</w:t>
      </w:r>
      <w:r w:rsidRPr="00B32FD2">
        <w:t>ди держави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кращення їхнь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та ум</w:t>
      </w:r>
      <w:r w:rsidR="00F47826">
        <w:t>0</w:t>
      </w:r>
      <w:r w:rsidRPr="00B32FD2">
        <w:t>в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щ</w:t>
      </w:r>
      <w:r w:rsidR="00F47826">
        <w:t>0</w:t>
      </w:r>
      <w:r w:rsidRPr="00B32FD2">
        <w:t>, у св</w:t>
      </w:r>
      <w:r w:rsidR="00F47826">
        <w:t>0</w:t>
      </w:r>
      <w:r w:rsidRPr="00B32FD2">
        <w:t>ю чергу,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ляє </w:t>
      </w:r>
      <w:proofErr w:type="spellStart"/>
      <w:r w:rsidRPr="00B32FD2">
        <w:t>п</w:t>
      </w:r>
      <w:r w:rsidR="00F47826">
        <w:t>i</w:t>
      </w:r>
      <w:r w:rsidRPr="00B32FD2">
        <w:t>двищити</w:t>
      </w:r>
      <w:proofErr w:type="spellEnd"/>
      <w:r w:rsidRPr="00B32FD2">
        <w:t xml:space="preserve"> </w:t>
      </w:r>
      <w:proofErr w:type="spellStart"/>
      <w:r w:rsidRPr="00B32FD2">
        <w:t>зайнят</w:t>
      </w:r>
      <w:r w:rsidR="00F47826">
        <w:t>i</w:t>
      </w:r>
      <w:r w:rsidRPr="00B32FD2">
        <w:t>сть</w:t>
      </w:r>
      <w:proofErr w:type="spellEnd"/>
      <w:r w:rsidRPr="00B32FD2">
        <w:t xml:space="preserve"> населення та п</w:t>
      </w:r>
      <w:r w:rsidR="00F47826">
        <w:t>0</w:t>
      </w:r>
      <w:r w:rsidRPr="00B32FD2">
        <w:t>кращити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чну </w:t>
      </w:r>
      <w:proofErr w:type="spellStart"/>
      <w:r w:rsidRPr="00B32FD2">
        <w:t>ситуац</w:t>
      </w:r>
      <w:r w:rsidR="00F47826">
        <w:t>i</w:t>
      </w:r>
      <w:r w:rsidRPr="00B32FD2">
        <w:t>ю</w:t>
      </w:r>
      <w:proofErr w:type="spellEnd"/>
      <w:r w:rsidRPr="00B32FD2">
        <w:t xml:space="preserve">. </w:t>
      </w:r>
      <w:proofErr w:type="spellStart"/>
      <w:r w:rsidRPr="00B32FD2">
        <w:t>В</w:t>
      </w:r>
      <w:r w:rsidR="00F47826">
        <w:t>i</w:t>
      </w:r>
      <w:r w:rsidRPr="00B32FD2">
        <w:t>дкриття</w:t>
      </w:r>
      <w:proofErr w:type="spellEnd"/>
      <w:r w:rsidRPr="00B32FD2">
        <w:t xml:space="preserve"> та д</w:t>
      </w:r>
      <w:r w:rsidR="00F47826">
        <w:t>0</w:t>
      </w:r>
      <w:r w:rsidRPr="00B32FD2">
        <w:t xml:space="preserve">сягнення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науки впливають на сферу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через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>,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 та п</w:t>
      </w:r>
      <w:r w:rsidR="00F47826">
        <w:t>0</w:t>
      </w:r>
      <w:r w:rsidRPr="00B32FD2">
        <w:t>кращення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ї.</w:t>
      </w:r>
    </w:p>
    <w:p w14:paraId="36078E98" w14:textId="504A1B8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 xml:space="preserve"> сфери фундаментальн</w:t>
      </w:r>
      <w:r w:rsidR="00F47826">
        <w:t>0</w:t>
      </w:r>
      <w:r w:rsidRPr="00B32FD2">
        <w:t>ї науки не вх</w:t>
      </w:r>
      <w:r w:rsidR="00F47826">
        <w:t>0</w:t>
      </w:r>
      <w:r w:rsidRPr="00B32FD2">
        <w:t>дить вик</w:t>
      </w:r>
      <w:r w:rsidR="00F47826">
        <w:t>0</w:t>
      </w:r>
      <w:r w:rsidRPr="00B32FD2">
        <w:t>нання к</w:t>
      </w:r>
      <w:r w:rsidR="00F47826">
        <w:t>0</w:t>
      </w:r>
      <w:r w:rsidRPr="00B32FD2">
        <w:t>нструкт</w:t>
      </w:r>
      <w:r w:rsidR="00F47826">
        <w:t>0</w:t>
      </w:r>
      <w:r w:rsidRPr="00B32FD2">
        <w:t>рських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 у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. Це </w:t>
      </w:r>
      <w:r w:rsidR="00F47826">
        <w:t>0</w:t>
      </w:r>
      <w:r w:rsidRPr="00B32FD2">
        <w:t>бласть прикладних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яка, як правил</w:t>
      </w:r>
      <w:r w:rsidR="00F47826">
        <w:t>0</w:t>
      </w:r>
      <w:r w:rsidRPr="00B32FD2">
        <w:t>, р</w:t>
      </w:r>
      <w:r w:rsidR="00F47826">
        <w:t>0</w:t>
      </w:r>
      <w:r w:rsidRPr="00B32FD2">
        <w:t>звивається на зам</w:t>
      </w:r>
      <w:r w:rsidR="00F47826">
        <w:t>0</w:t>
      </w:r>
      <w:r w:rsidRPr="00B32FD2">
        <w:t xml:space="preserve">влення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який в ум</w:t>
      </w:r>
      <w:r w:rsidR="00F47826">
        <w:t>0</w:t>
      </w:r>
      <w:r w:rsidRPr="00B32FD2">
        <w:t xml:space="preserve">вах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стає так</w:t>
      </w:r>
      <w:r w:rsidR="00F47826">
        <w:t>0</w:t>
      </w:r>
      <w:r w:rsidRPr="00B32FD2">
        <w:t>ж зам</w:t>
      </w:r>
      <w:r w:rsidR="00F47826">
        <w:t>0</w:t>
      </w:r>
      <w:r w:rsidRPr="00B32FD2">
        <w:t>вник</w:t>
      </w:r>
      <w:r w:rsidR="00F47826">
        <w:t>0</w:t>
      </w:r>
      <w:r w:rsidRPr="00B32FD2">
        <w:t>м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. При перех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х </w:t>
      </w:r>
      <w:proofErr w:type="spellStart"/>
      <w:r w:rsidRPr="00B32FD2">
        <w:t>стандарт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Pr="00B32FD2">
        <w:lastRenderedPageBreak/>
        <w:t>треть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к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ння </w:t>
      </w:r>
      <w:r w:rsidR="00FF7B02">
        <w:rPr>
          <w:lang w:val="uk-UA"/>
        </w:rPr>
        <w:t>б</w:t>
      </w:r>
      <w:r w:rsidR="00F47826">
        <w:t>i</w:t>
      </w:r>
      <w:r w:rsidRPr="00B32FD2">
        <w:t>знес-сп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та </w:t>
      </w:r>
      <w:r w:rsidR="00FF7B02">
        <w:rPr>
          <w:lang w:val="uk-UA"/>
        </w:rPr>
        <w:t>держави</w:t>
      </w:r>
      <w:r w:rsidRPr="00B32FD2">
        <w:t xml:space="preserve"> активн</w:t>
      </w:r>
      <w:r w:rsidR="00F47826">
        <w:t>0</w:t>
      </w:r>
      <w:r w:rsidRPr="00B32FD2">
        <w:t xml:space="preserve"> включається в 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ту </w:t>
      </w:r>
      <w:r w:rsidR="00FF7B02">
        <w:rPr>
          <w:lang w:val="uk-UA"/>
        </w:rPr>
        <w:t>М</w:t>
      </w:r>
      <w:r w:rsidR="00F47826">
        <w:rPr>
          <w:lang w:val="uk-UA"/>
        </w:rPr>
        <w:t>0</w:t>
      </w:r>
      <w:r w:rsidR="00FF7B02">
        <w:rPr>
          <w:lang w:val="uk-UA"/>
        </w:rPr>
        <w:t>Н</w:t>
      </w:r>
      <w:r w:rsidRPr="00B32FD2">
        <w:t xml:space="preserve"> з ф</w:t>
      </w:r>
      <w:r w:rsidR="00F47826">
        <w:t>0</w:t>
      </w:r>
      <w:r w:rsidRPr="00B32FD2">
        <w:t>рмування пр</w:t>
      </w:r>
      <w:r w:rsidR="00F47826">
        <w:t>0</w:t>
      </w:r>
      <w:r w:rsidRPr="00B32FD2">
        <w:t>фес</w:t>
      </w:r>
      <w:r w:rsidR="00F47826">
        <w:t>i</w:t>
      </w:r>
      <w:r w:rsidRPr="00B32FD2">
        <w:t xml:space="preserve">йних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х </w:t>
      </w:r>
      <w:proofErr w:type="spellStart"/>
      <w:r w:rsidRPr="00B32FD2">
        <w:t>стандарт</w:t>
      </w:r>
      <w:r w:rsidR="00F47826">
        <w:t>i</w:t>
      </w:r>
      <w:r w:rsidRPr="00B32FD2">
        <w:t>в</w:t>
      </w:r>
      <w:proofErr w:type="spellEnd"/>
      <w:r w:rsidRPr="00B32FD2">
        <w:t>, включається д</w:t>
      </w:r>
      <w:r w:rsidR="00F47826">
        <w:t>0</w:t>
      </w:r>
      <w:r w:rsidRPr="00B32FD2">
        <w:t xml:space="preserve"> рад ВНЗ, беручи безп</w:t>
      </w:r>
      <w:r w:rsidR="00F47826">
        <w:t>0</w:t>
      </w:r>
      <w:r w:rsidRPr="00B32FD2">
        <w:t xml:space="preserve">середню участь в </w:t>
      </w:r>
      <w:proofErr w:type="spellStart"/>
      <w:r w:rsidRPr="00B32FD2">
        <w:t>управл</w:t>
      </w:r>
      <w:r w:rsidR="00F47826">
        <w:t>i</w:t>
      </w:r>
      <w:r w:rsidRPr="00B32FD2">
        <w:t>нн</w:t>
      </w:r>
      <w:r w:rsidR="00F47826">
        <w:t>i</w:t>
      </w:r>
      <w:proofErr w:type="spellEnd"/>
      <w:r w:rsidRPr="00B32FD2">
        <w:t xml:space="preserve"> навчальними закладами, в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нальних</w:t>
      </w:r>
      <w:r w:rsidR="00FF7B02">
        <w:rPr>
          <w:lang w:val="uk-UA"/>
        </w:rPr>
        <w:t xml:space="preserve"> </w:t>
      </w:r>
      <w:r w:rsidRPr="00B32FD2">
        <w:t>к</w:t>
      </w:r>
      <w:r w:rsidR="00F47826">
        <w:t>0</w:t>
      </w:r>
      <w:r w:rsidRPr="00B32FD2">
        <w:t>мп</w:t>
      </w:r>
      <w:r w:rsidR="00F47826">
        <w:t>0</w:t>
      </w:r>
      <w:r w:rsidRPr="00B32FD2">
        <w:t>нент</w:t>
      </w:r>
      <w:r w:rsidR="00F47826">
        <w:t>i</w:t>
      </w:r>
      <w:r w:rsidRPr="00B32FD2">
        <w:t>в пр</w:t>
      </w:r>
      <w:r w:rsidR="00F47826">
        <w:t>0</w:t>
      </w:r>
      <w:r w:rsidRPr="00B32FD2">
        <w:t xml:space="preserve">грам та навчальних </w:t>
      </w:r>
      <w:proofErr w:type="spellStart"/>
      <w:r w:rsidRPr="00B32FD2">
        <w:t>план</w:t>
      </w:r>
      <w:r w:rsidR="00F47826">
        <w:t>i</w:t>
      </w:r>
      <w:r w:rsidRPr="00B32FD2">
        <w:t>в</w:t>
      </w:r>
      <w:proofErr w:type="spellEnd"/>
      <w:r w:rsidRPr="00B32FD2">
        <w:t>. Багат</w:t>
      </w:r>
      <w:r w:rsidR="00F47826">
        <w:t>0</w:t>
      </w:r>
      <w:r w:rsidRPr="00B32FD2">
        <w:t xml:space="preserve"> </w:t>
      </w:r>
      <w:proofErr w:type="spellStart"/>
      <w:r w:rsidRPr="00B32FD2">
        <w:t>напрям</w:t>
      </w:r>
      <w:r w:rsidR="00F47826">
        <w:t>i</w:t>
      </w:r>
      <w:r w:rsidRPr="00B32FD2">
        <w:t>в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науки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через нед</w:t>
      </w:r>
      <w:r w:rsidR="00F47826">
        <w:t>0</w:t>
      </w:r>
      <w:r w:rsidRPr="00B32FD2">
        <w:t>статн</w:t>
      </w:r>
      <w:r w:rsidR="00F47826">
        <w:t>i</w:t>
      </w:r>
      <w:r w:rsidRPr="00B32FD2">
        <w:t>сть прав</w:t>
      </w:r>
      <w:r w:rsidR="00F47826">
        <w:t>0</w:t>
      </w:r>
      <w:r w:rsidRPr="00B32FD2">
        <w:t xml:space="preserve">вих </w:t>
      </w:r>
      <w:proofErr w:type="spellStart"/>
      <w:r w:rsidR="00F47826">
        <w:t>i</w:t>
      </w:r>
      <w:r w:rsidRPr="00B32FD2">
        <w:t>нструмент</w:t>
      </w:r>
      <w:r w:rsidR="00F47826">
        <w:t>i</w:t>
      </w:r>
      <w:r w:rsidRPr="00B32FD2">
        <w:t>в</w:t>
      </w:r>
      <w:proofErr w:type="spellEnd"/>
      <w:r w:rsidRPr="00B32FD2">
        <w:t xml:space="preserve"> регулюються л</w:t>
      </w:r>
      <w:r w:rsidR="00F47826">
        <w:t>0</w:t>
      </w:r>
      <w:r w:rsidRPr="00B32FD2">
        <w:t>кальними зак</w:t>
      </w:r>
      <w:r w:rsidR="00F47826">
        <w:t>0</w:t>
      </w:r>
      <w:r w:rsidRPr="00B32FD2">
        <w:t>н</w:t>
      </w:r>
      <w:r w:rsidR="00F47826">
        <w:t>0</w:t>
      </w:r>
      <w:r w:rsidRPr="00B32FD2">
        <w:t xml:space="preserve">давчими актами. У </w:t>
      </w:r>
      <w:proofErr w:type="spellStart"/>
      <w:r w:rsidRPr="00B32FD2">
        <w:t>так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ситуац</w:t>
      </w:r>
      <w:r w:rsidR="00F47826">
        <w:t>i</w:t>
      </w:r>
      <w:r w:rsidRPr="00B32FD2">
        <w:t>ї</w:t>
      </w:r>
      <w:proofErr w:type="spellEnd"/>
      <w:r w:rsidRPr="00B32FD2">
        <w:t xml:space="preserve"> якщ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дприємств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бирає для себе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вий пр</w:t>
      </w:r>
      <w:r w:rsidR="00F47826">
        <w:t>0</w:t>
      </w:r>
      <w:r w:rsidRPr="00B32FD2">
        <w:t>ект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класних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>, т</w:t>
      </w:r>
      <w:r w:rsidR="00F47826">
        <w:t>0</w:t>
      </w:r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не лише визначити та сф</w:t>
      </w:r>
      <w:r w:rsidR="00F47826">
        <w:t>0</w:t>
      </w:r>
      <w:r w:rsidRPr="00B32FD2">
        <w:t xml:space="preserve">рмулювати </w:t>
      </w:r>
      <w:proofErr w:type="spellStart"/>
      <w:r w:rsidRPr="00B32FD2">
        <w:t>функц</w:t>
      </w:r>
      <w:r w:rsidR="00F47826">
        <w:t>i</w:t>
      </w:r>
      <w:r w:rsidRPr="00B32FD2">
        <w:t>ї</w:t>
      </w:r>
      <w:proofErr w:type="spellEnd"/>
      <w:r w:rsidRPr="00B32FD2">
        <w:t xml:space="preserve"> шк</w:t>
      </w:r>
      <w:r w:rsidR="00F47826">
        <w:t>0</w:t>
      </w:r>
      <w:r w:rsidRPr="00B32FD2">
        <w:t xml:space="preserve">ли, вузу,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, а й визначити з</w:t>
      </w:r>
      <w:r w:rsidR="00F47826">
        <w:t>0</w:t>
      </w:r>
      <w:r w:rsidRPr="00B32FD2">
        <w:t>ну юридичн</w:t>
      </w:r>
      <w:r w:rsidR="00F47826">
        <w:t>0</w:t>
      </w:r>
      <w:r w:rsidRPr="00B32FD2">
        <w:t>ї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жн</w:t>
      </w:r>
      <w:r w:rsidR="00F47826">
        <w:t>0</w:t>
      </w:r>
      <w:r w:rsidRPr="00B32FD2">
        <w:t>ї ст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ни </w:t>
      </w:r>
      <w:proofErr w:type="spellStart"/>
      <w:r w:rsidRPr="00B32FD2">
        <w:t>ц</w:t>
      </w:r>
      <w:r w:rsidR="00F47826">
        <w:t>i</w:t>
      </w:r>
      <w:r w:rsidRPr="00B32FD2">
        <w:t>єї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ї. Прав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0</w:t>
      </w:r>
      <w:r w:rsidRPr="00B32FD2">
        <w:t>ю в дан</w:t>
      </w:r>
      <w:r w:rsidR="00F47826">
        <w:t>0</w:t>
      </w:r>
      <w:r w:rsidRPr="00B32FD2">
        <w:t>му випадку є д</w:t>
      </w:r>
      <w:r w:rsidR="00F47826">
        <w:t>0</w:t>
      </w:r>
      <w:r w:rsidRPr="00B32FD2">
        <w:t>г</w:t>
      </w:r>
      <w:r w:rsidR="00F47826">
        <w:t>0</w:t>
      </w:r>
      <w:r w:rsidRPr="00B32FD2">
        <w:t>в</w:t>
      </w:r>
      <w:r w:rsidR="00F47826">
        <w:t>i</w:t>
      </w:r>
      <w:r w:rsidRPr="00B32FD2">
        <w:t>р пр</w:t>
      </w:r>
      <w:r w:rsidR="00F47826">
        <w:t>0</w:t>
      </w:r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впрацю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зам</w:t>
      </w:r>
      <w:r w:rsidR="00F47826">
        <w:t>0</w:t>
      </w:r>
      <w:r w:rsidRPr="00B32FD2">
        <w:t>вник</w:t>
      </w:r>
      <w:r w:rsidR="00F47826">
        <w:t>0</w:t>
      </w:r>
      <w:r w:rsidRPr="00B32FD2">
        <w:t>м (к</w:t>
      </w:r>
      <w:r w:rsidR="00F47826">
        <w:t>0</w:t>
      </w:r>
      <w:r w:rsidRPr="00B32FD2">
        <w:t>нкретним п</w:t>
      </w:r>
      <w:r w:rsidR="00F47826">
        <w:t>i</w:t>
      </w:r>
      <w:r w:rsidRPr="00B32FD2">
        <w:t>дприємств</w:t>
      </w:r>
      <w:r w:rsidR="00F47826">
        <w:t>0</w:t>
      </w:r>
      <w:r w:rsidRPr="00B32FD2">
        <w:t>м аб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</w:t>
      </w:r>
      <w:r w:rsidR="00F47826">
        <w:t>0</w:t>
      </w:r>
      <w:r w:rsidRPr="00B32FD2">
        <w:t>мств</w:t>
      </w:r>
      <w:r w:rsidR="00F47826">
        <w:t>0</w:t>
      </w:r>
      <w:r w:rsidRPr="00B32FD2">
        <w:t>м) та вик</w:t>
      </w:r>
      <w:r w:rsidR="00F47826">
        <w:t>0</w:t>
      </w:r>
      <w:r w:rsidRPr="00B32FD2">
        <w:t>навцем (систем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устан</w:t>
      </w:r>
      <w:r w:rsidR="00F47826">
        <w:t>0</w:t>
      </w:r>
      <w:r w:rsidRPr="00B32FD2">
        <w:t>в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>ї та загальн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ти).</w:t>
      </w:r>
    </w:p>
    <w:p w14:paraId="5AF62FCA" w14:textId="58328AE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Л</w:t>
      </w:r>
      <w:r w:rsidR="00F47826">
        <w:t>0</w:t>
      </w:r>
      <w:r w:rsidRPr="00B32FD2">
        <w:t>кальна та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ва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ти, науки та вир</w:t>
      </w:r>
      <w:r w:rsidR="00F47826">
        <w:t>0</w:t>
      </w:r>
      <w:r w:rsidRPr="00B32FD2">
        <w:t>бництва, безсумн</w:t>
      </w:r>
      <w:r w:rsidR="00F47826">
        <w:t>i</w:t>
      </w:r>
      <w:r w:rsidRPr="00B32FD2">
        <w:t>вн</w:t>
      </w:r>
      <w:r w:rsidR="00F47826">
        <w:t>0</w:t>
      </w:r>
      <w:r w:rsidRPr="00B32FD2">
        <w:t>, призведе д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для д</w:t>
      </w:r>
      <w:r w:rsidR="00F47826">
        <w:t>0</w:t>
      </w:r>
      <w:r w:rsidRPr="00B32FD2">
        <w:t>сягнення вищ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гр</w:t>
      </w:r>
      <w:r w:rsidR="00F47826">
        <w:t>0</w:t>
      </w:r>
      <w:r w:rsidRPr="00B32FD2">
        <w:t>мадськ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та культури. Пр</w:t>
      </w:r>
      <w:r w:rsidR="00F47826">
        <w:t>0</w:t>
      </w:r>
      <w:r w:rsidRPr="00B32FD2">
        <w:t>цеси наук</w:t>
      </w:r>
      <w:r w:rsidR="00F47826">
        <w:t>0</w:t>
      </w:r>
      <w:r w:rsidRPr="00B32FD2">
        <w:t>в</w:t>
      </w:r>
      <w:r w:rsidR="00F47826">
        <w:t>0</w:t>
      </w:r>
      <w:r w:rsidRPr="00B32FD2">
        <w:t>-вир</w:t>
      </w:r>
      <w:r w:rsidR="00F47826">
        <w:t>0</w:t>
      </w:r>
      <w:r w:rsidRPr="00B32FD2">
        <w:t>бнич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звиваються у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структурн</w:t>
      </w:r>
      <w:r w:rsidR="00F47826">
        <w:t>0</w:t>
      </w:r>
      <w:r w:rsidRPr="00B32FD2">
        <w:t>-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йних ф</w:t>
      </w:r>
      <w:r w:rsidR="00F47826">
        <w:t>0</w:t>
      </w:r>
      <w:r w:rsidRPr="00B32FD2">
        <w:t>рмах, таких як техн</w:t>
      </w:r>
      <w:r w:rsidR="00F47826">
        <w:t>0</w:t>
      </w:r>
      <w:r w:rsidRPr="00B32FD2">
        <w:t>парки, д</w:t>
      </w:r>
      <w:r w:rsidR="00F47826">
        <w:t>0</w:t>
      </w:r>
      <w:r w:rsidRPr="00B32FD2">
        <w:t>сл</w:t>
      </w:r>
      <w:r w:rsidR="00F47826">
        <w:t>i</w:t>
      </w:r>
      <w:r w:rsidRPr="00B32FD2">
        <w:t>дницьк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кластери, к</w:t>
      </w:r>
      <w:r w:rsidR="00F47826">
        <w:t>0</w:t>
      </w:r>
      <w:r w:rsidRPr="00B32FD2">
        <w:t>нсалтинг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ф</w:t>
      </w:r>
      <w:r w:rsidR="00F47826">
        <w:t>i</w:t>
      </w:r>
      <w:r w:rsidRPr="00B32FD2">
        <w:t>рми</w:t>
      </w:r>
      <w:proofErr w:type="spellEnd"/>
      <w:r w:rsidR="00FF7B02">
        <w:rPr>
          <w:lang w:val="uk-UA"/>
        </w:rPr>
        <w:t xml:space="preserve"> </w:t>
      </w:r>
      <w:r w:rsidRPr="00B32FD2">
        <w:t xml:space="preserve">та </w:t>
      </w:r>
      <w:proofErr w:type="spellStart"/>
      <w:r w:rsidR="00F47826">
        <w:t>i</w:t>
      </w:r>
      <w:r w:rsidRPr="00B32FD2">
        <w:t>н</w:t>
      </w:r>
      <w:proofErr w:type="spellEnd"/>
      <w:r w:rsidR="00FF7B02">
        <w:rPr>
          <w:lang w:val="uk-UA"/>
        </w:rPr>
        <w:t>.</w:t>
      </w:r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здатн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вир</w:t>
      </w:r>
      <w:r w:rsidR="00F47826">
        <w:t>i</w:t>
      </w:r>
      <w:r w:rsidRPr="00B32FD2">
        <w:t>шувати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,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 та вир</w:t>
      </w:r>
      <w:r w:rsidR="00F47826">
        <w:t>0</w:t>
      </w:r>
      <w:r w:rsidRPr="00B32FD2">
        <w:t>бнич</w:t>
      </w:r>
      <w:r w:rsidR="00F47826">
        <w:t>i</w:t>
      </w:r>
      <w:r w:rsidRPr="00B32FD2">
        <w:t xml:space="preserve"> завдання та забезпечувати р</w:t>
      </w:r>
      <w:r w:rsidR="00F47826">
        <w:t>0</w:t>
      </w:r>
      <w:r w:rsidRPr="00B32FD2">
        <w:t>б</w:t>
      </w:r>
      <w:r w:rsidR="00F47826">
        <w:t>0</w:t>
      </w:r>
      <w:r w:rsidRPr="00B32FD2">
        <w:t>т</w:t>
      </w:r>
      <w:r w:rsidR="00F47826">
        <w:t>0</w:t>
      </w:r>
      <w:r w:rsidRPr="00B32FD2">
        <w:t>давц</w:t>
      </w:r>
      <w:r w:rsidR="00F47826">
        <w:t>i</w:t>
      </w:r>
      <w:r w:rsidRPr="00B32FD2">
        <w:t>в вис</w:t>
      </w:r>
      <w:r w:rsidR="00F47826">
        <w:t>0</w:t>
      </w:r>
      <w:r w:rsidRPr="00B32FD2">
        <w:t>к</w:t>
      </w:r>
      <w:r w:rsidR="00F47826">
        <w:t>0</w:t>
      </w:r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</w:t>
      </w:r>
      <w:r w:rsidR="00F47826">
        <w:t>0</w:t>
      </w:r>
      <w:r w:rsidRPr="00B32FD2">
        <w:t xml:space="preserve">ваними </w:t>
      </w:r>
      <w:proofErr w:type="spellStart"/>
      <w:r w:rsidRPr="00B32FD2">
        <w:t>фах</w:t>
      </w:r>
      <w:r w:rsidR="00F47826">
        <w:t>i</w:t>
      </w:r>
      <w:r w:rsidRPr="00B32FD2">
        <w:t>вцями</w:t>
      </w:r>
      <w:proofErr w:type="spellEnd"/>
      <w:r w:rsidRPr="00B32FD2">
        <w:t>.</w:t>
      </w:r>
    </w:p>
    <w:p w14:paraId="4D72A339" w14:textId="5AC2D22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F47826">
        <w:t>0</w:t>
      </w:r>
      <w:r w:rsidRPr="00B32FD2">
        <w:t>рення ум</w:t>
      </w:r>
      <w:r w:rsidR="00F47826">
        <w:t>0</w:t>
      </w:r>
      <w:r w:rsidRPr="00B32FD2">
        <w:t>в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нтегр</w:t>
      </w:r>
      <w:r w:rsidR="00F47826">
        <w:t>0</w:t>
      </w:r>
      <w:r w:rsidRPr="00B32FD2">
        <w:t>ваних 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та б</w:t>
      </w:r>
      <w:r w:rsidR="00F47826">
        <w:t>i</w:t>
      </w:r>
      <w:r w:rsidRPr="00B32FD2">
        <w:t>знес-к</w:t>
      </w:r>
      <w:r w:rsidR="00F47826">
        <w:t>0</w:t>
      </w:r>
      <w:r w:rsidRPr="00B32FD2">
        <w:t>мплекс</w:t>
      </w:r>
      <w:r w:rsidR="00F47826">
        <w:t>i</w:t>
      </w:r>
      <w:r w:rsidRPr="00B32FD2">
        <w:t>в стане м</w:t>
      </w:r>
      <w:r w:rsidR="00F47826">
        <w:t>0</w:t>
      </w:r>
      <w:r w:rsidRPr="00B32FD2">
        <w:t>жливим при взаєм</w:t>
      </w:r>
      <w:r w:rsidR="00F47826">
        <w:t>0</w:t>
      </w:r>
      <w:r w:rsidRPr="00B32FD2">
        <w:t>д</w:t>
      </w:r>
      <w:r w:rsidR="00F47826">
        <w:t>i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>тичних,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вих,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-культурних факт</w:t>
      </w:r>
      <w:r w:rsidR="00F47826">
        <w:t>0</w:t>
      </w:r>
      <w:r w:rsidRPr="00B32FD2">
        <w:t>р</w:t>
      </w:r>
      <w:r w:rsidR="00F47826">
        <w:t>i</w:t>
      </w:r>
      <w:r w:rsidRPr="00B32FD2">
        <w:t>в.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 визначаються на державн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>. При ць</w:t>
      </w:r>
      <w:r w:rsidR="00F47826">
        <w:t>0</w:t>
      </w:r>
      <w:r w:rsidRPr="00B32FD2">
        <w:t xml:space="preserve">му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науки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</w:t>
      </w:r>
      <w:proofErr w:type="spellStart"/>
      <w:r w:rsidRPr="00B32FD2">
        <w:t>з</w:t>
      </w:r>
      <w:r w:rsidR="00F47826">
        <w:t>i</w:t>
      </w:r>
      <w:r w:rsidRPr="00B32FD2">
        <w:t>ткнулася</w:t>
      </w:r>
      <w:proofErr w:type="spellEnd"/>
      <w:r w:rsidRPr="00B32FD2">
        <w:t xml:space="preserve"> з деякими пр</w:t>
      </w:r>
      <w:r w:rsidR="00F47826">
        <w:t>0</w:t>
      </w:r>
      <w:r w:rsidRPr="00B32FD2">
        <w:t>блемами, п</w:t>
      </w:r>
      <w:r w:rsidR="00F47826">
        <w:t>0</w:t>
      </w:r>
      <w:r w:rsidRPr="00B32FD2">
        <w:t>в'язаними, з</w:t>
      </w:r>
      <w:r w:rsidR="00F47826">
        <w:t>0</w:t>
      </w:r>
      <w:r w:rsidRPr="00B32FD2">
        <w:t xml:space="preserve">крема, з </w:t>
      </w:r>
      <w:proofErr w:type="spellStart"/>
      <w:r w:rsidRPr="00B32FD2">
        <w:t>управл</w:t>
      </w:r>
      <w:r w:rsidR="00F47826">
        <w:t>i</w:t>
      </w:r>
      <w:r w:rsidRPr="00B32FD2">
        <w:t>нням</w:t>
      </w:r>
      <w:proofErr w:type="spellEnd"/>
      <w:r w:rsidRPr="00B32FD2">
        <w:t>. Т</w:t>
      </w:r>
      <w:r w:rsidR="00F47826">
        <w:t>0</w:t>
      </w:r>
      <w:r w:rsidRPr="00B32FD2">
        <w:t>му г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вне завдання в даний час – забезпечити реальну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ю</w:t>
      </w:r>
      <w:proofErr w:type="spellEnd"/>
      <w:r w:rsidRPr="00B32FD2">
        <w:t xml:space="preserve"> </w:t>
      </w:r>
      <w:r w:rsidR="00FF7B02">
        <w:rPr>
          <w:lang w:val="uk-UA"/>
        </w:rPr>
        <w:t>в</w:t>
      </w:r>
      <w:r w:rsidRPr="00B32FD2">
        <w:t xml:space="preserve"> цих сект</w:t>
      </w:r>
      <w:r w:rsidR="00F47826">
        <w:t>0</w:t>
      </w:r>
      <w:r w:rsidRPr="00B32FD2">
        <w:t>рах, щ</w:t>
      </w:r>
      <w:r w:rsidR="00F47826">
        <w:t>0</w:t>
      </w:r>
      <w:r w:rsidRPr="00B32FD2">
        <w:t xml:space="preserve">б забезпечити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перетв</w:t>
      </w:r>
      <w:r w:rsidR="00F47826">
        <w:t>0</w:t>
      </w:r>
      <w:r w:rsidRPr="00B32FD2">
        <w:t xml:space="preserve">рення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, а й у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в ц</w:t>
      </w:r>
      <w:r w:rsidR="00F47826">
        <w:t>i</w:t>
      </w:r>
      <w:r w:rsidRPr="00B32FD2">
        <w:t>л</w:t>
      </w:r>
      <w:r w:rsidR="00F47826">
        <w:t>0</w:t>
      </w:r>
      <w:r w:rsidRPr="00B32FD2">
        <w:t xml:space="preserve">му, </w:t>
      </w:r>
      <w:r w:rsidR="00F47826">
        <w:t>i</w:t>
      </w:r>
      <w:r w:rsidRPr="00B32FD2">
        <w:t xml:space="preserve"> м</w:t>
      </w:r>
      <w:r w:rsidR="00F47826">
        <w:t>i</w:t>
      </w:r>
      <w:r w:rsidRPr="00B32FD2">
        <w:t>н</w:t>
      </w:r>
      <w:r w:rsidR="00F47826">
        <w:t>i</w:t>
      </w:r>
      <w:r w:rsidRPr="00B32FD2">
        <w:t>стерств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винн</w:t>
      </w:r>
      <w:r w:rsidR="00F47826">
        <w:t>0</w:t>
      </w:r>
      <w:r w:rsidRPr="00B32FD2">
        <w:t xml:space="preserve"> перебудувати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цими сферами так, щ</w:t>
      </w:r>
      <w:r w:rsidR="00F47826">
        <w:t>0</w:t>
      </w:r>
      <w:r w:rsidRPr="00B32FD2">
        <w:t>б адекватн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дати ць</w:t>
      </w:r>
      <w:r w:rsidR="00F47826">
        <w:t>0</w:t>
      </w:r>
      <w:r w:rsidRPr="00B32FD2">
        <w:t>му завданню. Наприклад, пр</w:t>
      </w:r>
      <w:r w:rsidR="00F47826">
        <w:t>0</w:t>
      </w:r>
      <w:r w:rsidRPr="00B32FD2">
        <w:t xml:space="preserve">ект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м</w:t>
      </w:r>
      <w:r w:rsidR="00F47826">
        <w:t>0</w:t>
      </w:r>
      <w:r w:rsidRPr="00B32FD2">
        <w:t>дерн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 xml:space="preserve"> передбачає те, щ</w:t>
      </w:r>
      <w:r w:rsidR="00F47826">
        <w:t>0</w:t>
      </w:r>
      <w:r w:rsidRPr="00B32FD2">
        <w:t xml:space="preserve"> в</w:t>
      </w:r>
      <w:r w:rsidR="00F47826">
        <w:t>0</w:t>
      </w:r>
      <w:r w:rsidRPr="00B32FD2">
        <w:t>ни п</w:t>
      </w:r>
      <w:r w:rsidR="00F47826">
        <w:t>0</w:t>
      </w:r>
      <w:r w:rsidRPr="00B32FD2">
        <w:t>винн</w:t>
      </w:r>
      <w:r w:rsidR="00F47826">
        <w:t>i</w:t>
      </w:r>
      <w:r w:rsidRPr="00B32FD2">
        <w:t xml:space="preserve"> стати </w:t>
      </w:r>
      <w:proofErr w:type="spellStart"/>
      <w:r w:rsidRPr="00B32FD2">
        <w:t>м</w:t>
      </w:r>
      <w:r w:rsidR="00F47826">
        <w:t>i</w:t>
      </w:r>
      <w:r w:rsidRPr="00B32FD2">
        <w:t>сцем</w:t>
      </w:r>
      <w:proofErr w:type="spellEnd"/>
      <w:r w:rsidRPr="00B32FD2">
        <w:t xml:space="preserve"> ф</w:t>
      </w:r>
      <w:r w:rsidR="00F47826">
        <w:t>0</w:t>
      </w:r>
      <w:r w:rsidRPr="00B32FD2">
        <w:t xml:space="preserve">рмування </w:t>
      </w:r>
      <w:r w:rsidRPr="00B32FD2">
        <w:lastRenderedPageBreak/>
        <w:t xml:space="preserve">людей, </w:t>
      </w:r>
      <w:proofErr w:type="spellStart"/>
      <w:r w:rsidR="00FF7B02">
        <w:rPr>
          <w:lang w:val="uk-UA"/>
        </w:rPr>
        <w:t>здат</w:t>
      </w:r>
      <w:proofErr w:type="spellEnd"/>
      <w:r w:rsidRPr="00B32FD2">
        <w:t xml:space="preserve">них сприймати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>, п</w:t>
      </w:r>
      <w:r w:rsidR="00F47826">
        <w:t>0</w:t>
      </w:r>
      <w:r w:rsidRPr="00B32FD2">
        <w:t>-н</w:t>
      </w:r>
      <w:r w:rsidR="00F47826">
        <w:t>0</w:t>
      </w:r>
      <w:r w:rsidRPr="00B32FD2">
        <w:t>в</w:t>
      </w:r>
      <w:r w:rsidR="00F47826">
        <w:t>0</w:t>
      </w:r>
      <w:r w:rsidRPr="00B32FD2">
        <w:t>му ф</w:t>
      </w:r>
      <w:r w:rsidR="00F47826">
        <w:t>0</w:t>
      </w:r>
      <w:r w:rsidRPr="00B32FD2">
        <w:t xml:space="preserve">рмуватися в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бути, в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>, руш</w:t>
      </w:r>
      <w:r w:rsidR="00F47826">
        <w:t>i</w:t>
      </w:r>
      <w:r w:rsidRPr="00B32FD2">
        <w:t>йн</w:t>
      </w:r>
      <w:r w:rsidR="00F47826">
        <w:t>0</w:t>
      </w:r>
      <w:r w:rsidRPr="00B32FD2">
        <w:t>ю сил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звитку. Так</w:t>
      </w:r>
      <w:r w:rsidR="00F47826">
        <w:t>0</w:t>
      </w:r>
      <w:r w:rsidRPr="00B32FD2">
        <w:t>ж стал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зум</w:t>
      </w:r>
      <w:r w:rsidR="00F47826">
        <w:t>i</w:t>
      </w:r>
      <w:r w:rsidRPr="00B32FD2">
        <w:t>л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перех</w:t>
      </w:r>
      <w:r w:rsidR="00F47826">
        <w:t>0</w:t>
      </w:r>
      <w:r w:rsidRPr="00B32FD2">
        <w:t xml:space="preserve">дити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 xml:space="preserve">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мас</w:t>
      </w:r>
      <w:r w:rsidR="00F47826">
        <w:t>0</w:t>
      </w:r>
      <w:r w:rsidRPr="00B32FD2">
        <w:t>вих пр</w:t>
      </w:r>
      <w:r w:rsidR="00F47826">
        <w:t>0</w:t>
      </w:r>
      <w:r w:rsidRPr="00B32FD2">
        <w:t>фес</w:t>
      </w:r>
      <w:r w:rsidR="00F47826">
        <w:t>i</w:t>
      </w:r>
      <w:r w:rsidRPr="00B32FD2">
        <w:t>й д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>, здатних забезпечити р</w:t>
      </w:r>
      <w:r w:rsidR="00F47826">
        <w:t>0</w:t>
      </w:r>
      <w:r w:rsidRPr="00B32FD2">
        <w:t>б</w:t>
      </w:r>
      <w:r w:rsidR="00F47826">
        <w:t>0</w:t>
      </w:r>
      <w:r w:rsidRPr="00B32FD2">
        <w:t>ту м</w:t>
      </w:r>
      <w:r w:rsidR="00F47826">
        <w:t>0</w:t>
      </w:r>
      <w:r w:rsidRPr="00B32FD2">
        <w:t>дерн</w:t>
      </w:r>
      <w:r w:rsidR="00F47826">
        <w:t>i</w:t>
      </w:r>
      <w:r w:rsidRPr="00B32FD2">
        <w:t>з</w:t>
      </w:r>
      <w:r w:rsidR="00F47826">
        <w:t>0</w:t>
      </w:r>
      <w:r w:rsidRPr="00B32FD2">
        <w:t xml:space="preserve">ваних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та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ї, </w:t>
      </w:r>
      <w:proofErr w:type="spellStart"/>
      <w:r w:rsidRPr="00B32FD2">
        <w:t>нац</w:t>
      </w:r>
      <w:r w:rsidR="00F47826">
        <w:t>i</w:t>
      </w:r>
      <w:r w:rsidRPr="00B32FD2">
        <w:t>лен</w:t>
      </w:r>
      <w:r w:rsidR="00F47826">
        <w:t>i</w:t>
      </w:r>
      <w:proofErr w:type="spellEnd"/>
      <w:r w:rsidRPr="00B32FD2">
        <w:t xml:space="preserve"> на випуск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>ї.</w:t>
      </w:r>
    </w:p>
    <w:p w14:paraId="41ECB027" w14:textId="1A67A0D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 вже р</w:t>
      </w:r>
      <w:r w:rsidR="00F47826">
        <w:t>0</w:t>
      </w:r>
      <w:r w:rsidRPr="00B32FD2">
        <w:t>зп</w:t>
      </w:r>
      <w:r w:rsidR="00F47826">
        <w:t>0</w:t>
      </w:r>
      <w:r w:rsidRPr="00B32FD2">
        <w:t>чала перебуд</w:t>
      </w:r>
      <w:r w:rsidR="00F47826">
        <w:t>0</w:t>
      </w:r>
      <w:r w:rsidRPr="00B32FD2">
        <w:t>ву в ць</w:t>
      </w:r>
      <w:r w:rsidR="00F47826">
        <w:t>0</w:t>
      </w:r>
      <w:r w:rsidRPr="00B32FD2">
        <w:t xml:space="preserve">му напрямку – з'являються </w:t>
      </w:r>
      <w:proofErr w:type="spellStart"/>
      <w:r w:rsidRPr="00B32FD2">
        <w:t>ресурсн</w:t>
      </w:r>
      <w:r w:rsidR="00F47826">
        <w:t>i</w:t>
      </w:r>
      <w:proofErr w:type="spellEnd"/>
      <w:r w:rsidRPr="00B32FD2">
        <w:t xml:space="preserve"> центри,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б'єднують устан</w:t>
      </w:r>
      <w:r w:rsidR="00F47826">
        <w:t>0</w:t>
      </w:r>
      <w:r w:rsidRPr="00B32FD2">
        <w:t>ви п</w:t>
      </w:r>
      <w:r w:rsidR="00F47826">
        <w:t>0</w:t>
      </w:r>
      <w:r w:rsidRPr="00B32FD2">
        <w:t>чатк</w:t>
      </w:r>
      <w:r w:rsidR="00F47826">
        <w:t>0</w:t>
      </w:r>
      <w:r w:rsidRPr="00B32FD2">
        <w:t>в</w:t>
      </w:r>
      <w:r w:rsidR="00F47826">
        <w:t>0</w:t>
      </w:r>
      <w:r w:rsidRPr="00B32FD2">
        <w:t>ї, середнь</w:t>
      </w:r>
      <w:r w:rsidR="00F47826">
        <w:t>0</w:t>
      </w:r>
      <w:r w:rsidRPr="00B32FD2">
        <w:t>ї та вищ</w:t>
      </w:r>
      <w:r w:rsidR="00F47826">
        <w:t>0</w:t>
      </w:r>
      <w:r w:rsidRPr="00B32FD2">
        <w:t>ї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ти, щ</w:t>
      </w:r>
      <w:r w:rsidR="00F47826">
        <w:t>0</w:t>
      </w:r>
      <w:r w:rsidRPr="00B32FD2">
        <w:t>б п</w:t>
      </w:r>
      <w:r w:rsidR="00F47826">
        <w:t>0</w:t>
      </w:r>
      <w:r w:rsidRPr="00B32FD2">
        <w:t>будувати ланцюж</w:t>
      </w:r>
      <w:r w:rsidR="00F47826">
        <w:t>0</w:t>
      </w:r>
      <w:r w:rsidRPr="00B32FD2">
        <w:t>к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ус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r w:rsidR="00F47826">
        <w:t>0</w:t>
      </w:r>
      <w:r w:rsidRPr="00B32FD2">
        <w:t>р</w:t>
      </w:r>
      <w:r w:rsidR="00F47826">
        <w:t>i</w:t>
      </w:r>
      <w:r w:rsidRPr="00B32FD2">
        <w:t>єнт</w:t>
      </w:r>
      <w:r w:rsidR="00F47826">
        <w:t>0</w:t>
      </w:r>
      <w:r w:rsidRPr="00B32FD2">
        <w:t>ваних на перед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>бництва.</w:t>
      </w:r>
    </w:p>
    <w:p w14:paraId="302E97F8" w14:textId="035EEEE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сучасн</w:t>
      </w:r>
      <w:r w:rsidR="00F47826">
        <w:t>0</w:t>
      </w:r>
      <w:r w:rsidRPr="00B32FD2">
        <w:t xml:space="preserve">му </w:t>
      </w:r>
      <w:proofErr w:type="spellStart"/>
      <w:r w:rsidRPr="00B32FD2">
        <w:t>етап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вир</w:t>
      </w:r>
      <w:r w:rsidR="00F47826">
        <w:t>i</w:t>
      </w:r>
      <w:r w:rsidRPr="00B32FD2">
        <w:t>шуються</w:t>
      </w:r>
      <w:proofErr w:type="spellEnd"/>
      <w:r w:rsidRPr="00B32FD2">
        <w:t xml:space="preserve"> пр</w:t>
      </w:r>
      <w:r w:rsidR="00F47826">
        <w:t>0</w:t>
      </w:r>
      <w:r w:rsidRPr="00B32FD2">
        <w:t>блеми к</w:t>
      </w:r>
      <w:r w:rsidR="00F47826">
        <w:t>0</w:t>
      </w:r>
      <w:r w:rsidRPr="00B32FD2">
        <w:t>мплексн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ф</w:t>
      </w:r>
      <w:r w:rsidR="00F47826">
        <w:t>0</w:t>
      </w:r>
      <w:r w:rsidRPr="00B32FD2">
        <w:t>рмування та р</w:t>
      </w:r>
      <w:r w:rsidR="00F47826">
        <w:t>0</w:t>
      </w:r>
      <w:r w:rsidRPr="00B32FD2">
        <w:t xml:space="preserve">звитку науки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ти, нат</w:t>
      </w:r>
      <w:r w:rsidR="00F47826">
        <w:t>0</w:t>
      </w:r>
      <w:r w:rsidRPr="00B32FD2">
        <w:t>м</w:t>
      </w:r>
      <w:r w:rsidR="00F47826">
        <w:t>i</w:t>
      </w:r>
      <w:r w:rsidRPr="00B32FD2">
        <w:t>сть не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вується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proofErr w:type="spellEnd"/>
      <w:r w:rsidRPr="00B32FD2">
        <w:t xml:space="preserve"> системн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впливу через ств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нтегр</w:t>
      </w:r>
      <w:r w:rsidR="00F47826">
        <w:t>0</w:t>
      </w:r>
      <w:r w:rsidRPr="00B32FD2">
        <w:t>ваних рег</w:t>
      </w:r>
      <w:r w:rsidR="00F47826">
        <w:t>i0</w:t>
      </w:r>
      <w:r w:rsidRPr="00B32FD2">
        <w:t>нальних 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к</w:t>
      </w:r>
      <w:r w:rsidR="00F47826">
        <w:t>0</w:t>
      </w:r>
      <w:r w:rsidRPr="00B32FD2">
        <w:t>мплекс</w:t>
      </w:r>
      <w:r w:rsidR="00F47826">
        <w:t>i</w:t>
      </w:r>
      <w:r w:rsidRPr="00B32FD2">
        <w:t>в – д</w:t>
      </w:r>
      <w:r w:rsidR="00F47826">
        <w:t>0</w:t>
      </w:r>
      <w:r w:rsidRPr="00B32FD2">
        <w:t>сл</w:t>
      </w:r>
      <w:r w:rsidR="00F47826">
        <w:t>i</w:t>
      </w:r>
      <w:r w:rsidRPr="00B32FD2">
        <w:t>дницьких (пр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дних)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типу.</w:t>
      </w:r>
    </w:p>
    <w:p w14:paraId="0688C9BB" w14:textId="7D23A76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д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>в академ</w:t>
      </w:r>
      <w:r w:rsidR="00F47826">
        <w:t>i</w:t>
      </w:r>
      <w:r w:rsidRPr="00B32FD2">
        <w:t>чн</w:t>
      </w:r>
      <w:r w:rsidR="00F47826">
        <w:t>0</w:t>
      </w:r>
      <w:r w:rsidRPr="00B32FD2">
        <w:t>ї та вуз</w:t>
      </w:r>
      <w:r w:rsidR="00F47826">
        <w:t>i</w:t>
      </w:r>
      <w:r w:rsidRPr="00B32FD2">
        <w:t>вськ</w:t>
      </w:r>
      <w:r w:rsidR="00F47826">
        <w:t>0</w:t>
      </w:r>
      <w:r w:rsidRPr="00B32FD2">
        <w:t xml:space="preserve">ї науки 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>бництва п</w:t>
      </w:r>
      <w:r w:rsidR="00F47826">
        <w:t>0</w:t>
      </w:r>
      <w:r w:rsidRPr="00B32FD2">
        <w:t>казує, щ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зр</w:t>
      </w:r>
      <w:r w:rsidR="00F47826">
        <w:t>0</w:t>
      </w:r>
      <w:r w:rsidRPr="00B32FD2">
        <w:t>бка к</w:t>
      </w:r>
      <w:r w:rsidR="00F47826">
        <w:t>0</w:t>
      </w:r>
      <w:r w:rsidRPr="00B32FD2">
        <w:t>нкретн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та її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</w:t>
      </w:r>
      <w:r w:rsidR="00F47826">
        <w:t>0</w:t>
      </w:r>
      <w:r w:rsidRPr="00B32FD2">
        <w:t>-прав</w:t>
      </w:r>
      <w:r w:rsidR="00F47826">
        <w:t>0</w:t>
      </w:r>
      <w:r w:rsidRPr="00B32FD2">
        <w:t xml:space="preserve">ве </w:t>
      </w:r>
      <w:r w:rsidR="00F47826">
        <w:t>0</w:t>
      </w:r>
      <w:r w:rsidRPr="00B32FD2">
        <w:t>ф</w:t>
      </w:r>
      <w:r w:rsidR="00F47826">
        <w:t>0</w:t>
      </w:r>
      <w:r w:rsidRPr="00B32FD2">
        <w:t xml:space="preserve">рмлення вимагають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питань визначення г</w:t>
      </w:r>
      <w:r w:rsidR="00F47826">
        <w:t>0</w:t>
      </w:r>
      <w:r w:rsidRPr="00B32FD2">
        <w:t>л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та сп</w:t>
      </w:r>
      <w:r w:rsidR="00F47826">
        <w:t>i</w:t>
      </w:r>
      <w:r w:rsidRPr="00B32FD2">
        <w:t>ввик</w:t>
      </w:r>
      <w:r w:rsidR="00F47826">
        <w:t>0</w:t>
      </w:r>
      <w:r w:rsidRPr="00B32FD2">
        <w:t>навц</w:t>
      </w:r>
      <w:r w:rsidR="00F47826">
        <w:t>i</w:t>
      </w:r>
      <w:r w:rsidRPr="00B32FD2">
        <w:t xml:space="preserve">в,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складу яких </w:t>
      </w:r>
      <w:proofErr w:type="spellStart"/>
      <w:r w:rsidRPr="00B32FD2">
        <w:t>залежатиме</w:t>
      </w:r>
      <w:proofErr w:type="spellEnd"/>
      <w:r w:rsidRPr="00B32FD2">
        <w:t xml:space="preserve"> тип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, р</w:t>
      </w:r>
      <w:r w:rsidR="00F47826">
        <w:t>0</w:t>
      </w:r>
      <w:r w:rsidRPr="00B32FD2">
        <w:t>зв'язуван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,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,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i</w:t>
      </w:r>
      <w:r w:rsidRPr="00B32FD2">
        <w:t>, ек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та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>блеми. При ць</w:t>
      </w:r>
      <w:r w:rsidR="00F47826">
        <w:t>0</w:t>
      </w:r>
      <w:r w:rsidRPr="00B32FD2">
        <w:t xml:space="preserve">му важливе значення мають </w:t>
      </w:r>
      <w:proofErr w:type="spellStart"/>
      <w:r w:rsidRPr="00B32FD2">
        <w:t>виб</w:t>
      </w:r>
      <w:r w:rsidR="00F47826">
        <w:t>i</w:t>
      </w:r>
      <w:r w:rsidRPr="00B32FD2">
        <w:t>р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>ї ф</w:t>
      </w:r>
      <w:r w:rsidR="00F47826">
        <w:t>0</w:t>
      </w:r>
      <w:r w:rsidRPr="00B32FD2">
        <w:t>рми взаєм</w:t>
      </w:r>
      <w:r w:rsidR="00F47826">
        <w:t>0</w:t>
      </w:r>
      <w:r w:rsidRPr="00B32FD2">
        <w:t>д</w:t>
      </w:r>
      <w:r w:rsidR="00F47826">
        <w:t>i</w:t>
      </w:r>
      <w:r w:rsidRPr="00B32FD2">
        <w:t>ї структур, щ</w:t>
      </w:r>
      <w:r w:rsidR="00F47826">
        <w:t>0</w:t>
      </w:r>
      <w:r w:rsidRPr="00B32FD2">
        <w:t xml:space="preserve"> ф</w:t>
      </w:r>
      <w:r w:rsidR="00F47826">
        <w:t>0</w:t>
      </w:r>
      <w:r w:rsidRPr="00B32FD2">
        <w:t xml:space="preserve">рмуються у </w:t>
      </w:r>
      <w:proofErr w:type="spellStart"/>
      <w:r w:rsidRPr="00B32FD2">
        <w:t>склад</w:t>
      </w:r>
      <w:r w:rsidR="00F47826">
        <w:t>i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ти, р</w:t>
      </w:r>
      <w:r w:rsidR="00F47826">
        <w:t>0</w:t>
      </w:r>
      <w:r w:rsidRPr="00B32FD2">
        <w:t>зп</w:t>
      </w:r>
      <w:r w:rsidR="00F47826">
        <w:t>0</w:t>
      </w:r>
      <w:r w:rsidRPr="00B32FD2">
        <w:t>д</w:t>
      </w:r>
      <w:r w:rsidR="00F47826">
        <w:t>i</w:t>
      </w:r>
      <w:r w:rsidRPr="00B32FD2">
        <w:t>л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учасник</w:t>
      </w:r>
      <w:r w:rsidR="00F47826">
        <w:t>i</w:t>
      </w:r>
      <w:r w:rsidRPr="00B32FD2">
        <w:t>в</w:t>
      </w:r>
      <w:proofErr w:type="spellEnd"/>
      <w:r w:rsidRPr="00B32FD2">
        <w:t xml:space="preserve"> при </w:t>
      </w:r>
      <w:proofErr w:type="spellStart"/>
      <w:r w:rsidRPr="00B32FD2">
        <w:t>вир</w:t>
      </w:r>
      <w:r w:rsidR="00F47826">
        <w:t>i</w:t>
      </w:r>
      <w:r w:rsidRPr="00B32FD2">
        <w:t>шенн</w:t>
      </w:r>
      <w:r w:rsidR="00F47826">
        <w:t>i</w:t>
      </w:r>
      <w:proofErr w:type="spellEnd"/>
      <w:r w:rsidRPr="00B32FD2">
        <w:t xml:space="preserve"> питань штатн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зкладу, </w:t>
      </w:r>
      <w:r w:rsidR="00F47826">
        <w:t>0</w:t>
      </w:r>
      <w:r w:rsidRPr="00B32FD2">
        <w:t xml:space="preserve">снащення </w:t>
      </w:r>
      <w:proofErr w:type="spellStart"/>
      <w:r w:rsidR="00F47826">
        <w:t>i</w:t>
      </w:r>
      <w:r w:rsidRPr="00B32FD2">
        <w:t>нвентарем</w:t>
      </w:r>
      <w:proofErr w:type="spellEnd"/>
      <w:r w:rsidRPr="00B32FD2">
        <w:t xml:space="preserve"> та </w:t>
      </w:r>
      <w:r w:rsidR="00F47826">
        <w:t>0</w:t>
      </w:r>
      <w:r w:rsidRPr="00B32FD2">
        <w:t xml:space="preserve">бладнанням,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п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жн</w:t>
      </w:r>
      <w:r w:rsidR="00F47826">
        <w:t>0</w:t>
      </w:r>
      <w:r w:rsidRPr="00B32FD2">
        <w:t>му учаснику за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</w:t>
      </w:r>
      <w:r w:rsidR="00F47826">
        <w:t>0</w:t>
      </w:r>
      <w:r w:rsidRPr="00B32FD2">
        <w:t>ю взаєм</w:t>
      </w:r>
      <w:r w:rsidR="00F47826">
        <w:t>0</w:t>
      </w:r>
      <w:r w:rsidRPr="00B32FD2">
        <w:t>п</w:t>
      </w:r>
      <w:r w:rsidR="00F47826">
        <w:t>0</w:t>
      </w:r>
      <w:r w:rsidRPr="00B32FD2">
        <w:t>в'язан</w:t>
      </w:r>
      <w:r w:rsidR="00F47826">
        <w:t>0</w:t>
      </w:r>
      <w:r w:rsidRPr="00B32FD2">
        <w:t>ї системи юридичних д</w:t>
      </w:r>
      <w:r w:rsidR="00F47826">
        <w:t>0</w:t>
      </w:r>
      <w:r w:rsidRPr="00B32FD2">
        <w:t>кумент</w:t>
      </w:r>
      <w:r w:rsidR="00F47826">
        <w:t>i</w:t>
      </w:r>
      <w:r w:rsidRPr="00B32FD2">
        <w:t>в та н</w:t>
      </w:r>
      <w:r w:rsidR="00F47826">
        <w:t>0</w:t>
      </w:r>
      <w:r w:rsidRPr="00B32FD2">
        <w:t>рмативних д</w:t>
      </w:r>
      <w:r w:rsidR="00F47826">
        <w:t>0</w:t>
      </w:r>
      <w:r w:rsidRPr="00B32FD2">
        <w:t>кумент</w:t>
      </w:r>
      <w:r w:rsidR="00F47826">
        <w:t>i</w:t>
      </w:r>
      <w:r w:rsidRPr="00B32FD2">
        <w:t>в, зв</w:t>
      </w:r>
      <w:r w:rsidR="00F47826">
        <w:t>i</w:t>
      </w:r>
      <w:r w:rsidRPr="00B32FD2">
        <w:t>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</w:t>
      </w:r>
      <w:r w:rsidR="00F47826">
        <w:t>0</w:t>
      </w:r>
      <w:r w:rsidRPr="00B32FD2">
        <w:t>щ</w:t>
      </w:r>
      <w:r w:rsidR="00F47826">
        <w:t>0</w:t>
      </w:r>
      <w:r w:rsidRPr="00B32FD2">
        <w:t>.</w:t>
      </w:r>
    </w:p>
    <w:p w14:paraId="67847703" w14:textId="160C77E8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Дестаб</w:t>
      </w:r>
      <w:r w:rsidR="00F47826">
        <w:t>i</w:t>
      </w:r>
      <w:r w:rsidRPr="00B32FD2">
        <w:t>л</w:t>
      </w:r>
      <w:r w:rsidR="00F47826">
        <w:t>i</w:t>
      </w:r>
      <w:r w:rsidRPr="00B32FD2">
        <w:t>зуючий</w:t>
      </w:r>
      <w:proofErr w:type="spellEnd"/>
      <w:r w:rsidRPr="00B32FD2">
        <w:t xml:space="preserve"> вплив на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науки, як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мають </w:t>
      </w:r>
      <w:proofErr w:type="spellStart"/>
      <w:r w:rsidRPr="00B32FD2">
        <w:t>негативн</w:t>
      </w:r>
      <w:r w:rsidR="00F47826">
        <w:t>i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явища. Це – с</w:t>
      </w:r>
      <w:r w:rsidR="00F47826">
        <w:t>0</w:t>
      </w:r>
      <w:r w:rsidRPr="00B32FD2">
        <w:t>ц</w:t>
      </w:r>
      <w:r w:rsidR="00F47826">
        <w:t>i</w:t>
      </w:r>
      <w:r w:rsidRPr="00B32FD2">
        <w:t>альна та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чна </w:t>
      </w:r>
      <w:proofErr w:type="spellStart"/>
      <w:r w:rsidRPr="00B32FD2">
        <w:t>нестаб</w:t>
      </w:r>
      <w:r w:rsidR="00F47826">
        <w:t>i</w:t>
      </w:r>
      <w:r w:rsidRPr="00B32FD2">
        <w:t>льн</w:t>
      </w:r>
      <w:r w:rsidR="00F47826">
        <w:t>i</w:t>
      </w:r>
      <w:r w:rsidRPr="00B32FD2">
        <w:t>сть</w:t>
      </w:r>
      <w:proofErr w:type="spellEnd"/>
      <w:r w:rsidRPr="00B32FD2">
        <w:t xml:space="preserve">; </w:t>
      </w:r>
      <w:proofErr w:type="spellStart"/>
      <w:r w:rsidRPr="00B32FD2">
        <w:t>стар</w:t>
      </w:r>
      <w:r w:rsidR="00F47826">
        <w:t>i</w:t>
      </w:r>
      <w:r w:rsidRPr="00B32FD2">
        <w:t>ння</w:t>
      </w:r>
      <w:proofErr w:type="spellEnd"/>
      <w:r w:rsidRPr="00B32FD2">
        <w:t xml:space="preserve"> та нед</w:t>
      </w:r>
      <w:r w:rsidR="00F47826">
        <w:t>0</w:t>
      </w:r>
      <w:r w:rsidRPr="00B32FD2">
        <w:t xml:space="preserve">статнє </w:t>
      </w:r>
      <w:r w:rsidR="00F47826">
        <w:t>0</w:t>
      </w:r>
      <w:r w:rsidRPr="00B32FD2">
        <w:t>н</w:t>
      </w:r>
      <w:r w:rsidR="00F47826">
        <w:t>0</w:t>
      </w:r>
      <w:r w:rsidRPr="00B32FD2">
        <w:t>влення матер</w:t>
      </w:r>
      <w:r w:rsidR="00F47826">
        <w:t>i</w:t>
      </w:r>
      <w:r w:rsidRPr="00B32FD2">
        <w:t>альн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ї бази наук</w:t>
      </w:r>
      <w:r w:rsidR="00F47826">
        <w:t>0</w:t>
      </w:r>
      <w:r w:rsidRPr="00B32FD2">
        <w:t xml:space="preserve">вих та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устан</w:t>
      </w:r>
      <w:r w:rsidR="00F47826">
        <w:t>0</w:t>
      </w:r>
      <w:r w:rsidRPr="00B32FD2">
        <w:t>в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сучасних п</w:t>
      </w:r>
      <w:r w:rsidR="00F47826">
        <w:t>0</w:t>
      </w:r>
      <w:r w:rsidRPr="00B32FD2">
        <w:t>треб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та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; ск</w:t>
      </w:r>
      <w:r w:rsidR="00F47826">
        <w:t>0</w:t>
      </w:r>
      <w:r w:rsidRPr="00B32FD2">
        <w:t>р</w:t>
      </w:r>
      <w:r w:rsidR="00F47826">
        <w:t>0</w:t>
      </w:r>
      <w:r w:rsidRPr="00B32FD2">
        <w:t>чення числа наук</w:t>
      </w:r>
      <w:r w:rsidR="00F47826">
        <w:t>0</w:t>
      </w:r>
      <w:r w:rsidRPr="00B32FD2">
        <w:t>вих та педаг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вищ</w:t>
      </w:r>
      <w:r w:rsidR="00F47826">
        <w:t>0</w:t>
      </w:r>
      <w:r w:rsidRPr="00B32FD2">
        <w:t xml:space="preserve">ї </w:t>
      </w:r>
      <w:proofErr w:type="spellStart"/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кац</w:t>
      </w:r>
      <w:r w:rsidR="00F47826">
        <w:t>i</w:t>
      </w:r>
      <w:r w:rsidRPr="00B32FD2">
        <w:t>ї</w:t>
      </w:r>
      <w:proofErr w:type="spellEnd"/>
      <w:r w:rsidRPr="00B32FD2">
        <w:t>, м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дих вчених через низьку </w:t>
      </w:r>
      <w:r w:rsidR="00F47826">
        <w:t>0</w:t>
      </w:r>
      <w:r w:rsidRPr="00B32FD2">
        <w:t xml:space="preserve">плату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.</w:t>
      </w:r>
    </w:p>
    <w:p w14:paraId="0F7035AE" w14:textId="4AFC1366" w:rsidR="003A304C" w:rsidRPr="00B32FD2" w:rsidRDefault="00F47826" w:rsidP="00B32FD2">
      <w:pPr>
        <w:pStyle w:val="a3"/>
        <w:spacing w:line="360" w:lineRule="auto"/>
        <w:ind w:left="0" w:firstLine="709"/>
      </w:pPr>
      <w:r>
        <w:lastRenderedPageBreak/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>йний пр</w:t>
      </w:r>
      <w:r>
        <w:t>0</w:t>
      </w:r>
      <w:r w:rsidR="003A304C" w:rsidRPr="00B32FD2">
        <w:t>ст</w:t>
      </w:r>
      <w:r>
        <w:t>i</w:t>
      </w:r>
      <w:r w:rsidR="003A304C" w:rsidRPr="00B32FD2">
        <w:t>р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ки складається </w:t>
      </w:r>
      <w:proofErr w:type="spellStart"/>
      <w:r w:rsidR="003A304C" w:rsidRPr="00B32FD2">
        <w:t>з</w:t>
      </w:r>
      <w:r>
        <w:t>i</w:t>
      </w:r>
      <w:proofErr w:type="spellEnd"/>
      <w:r w:rsidR="003A304C" w:rsidRPr="00B32FD2">
        <w:t xml:space="preserve"> слабк</w:t>
      </w:r>
      <w:r>
        <w:t>0</w:t>
      </w:r>
      <w:r w:rsidR="003A304C" w:rsidRPr="00B32FD2">
        <w:t xml:space="preserve"> взаєм</w:t>
      </w:r>
      <w:r>
        <w:t>0</w:t>
      </w:r>
      <w:r w:rsidR="003A304C" w:rsidRPr="00B32FD2">
        <w:t>п</w:t>
      </w:r>
      <w:r>
        <w:t>0</w:t>
      </w:r>
      <w:r w:rsidR="003A304C" w:rsidRPr="00B32FD2">
        <w:t xml:space="preserve">в'язаних </w:t>
      </w:r>
      <w:proofErr w:type="spellStart"/>
      <w:r w:rsidR="003A304C" w:rsidRPr="00B32FD2">
        <w:t>м</w:t>
      </w:r>
      <w:r>
        <w:t>i</w:t>
      </w:r>
      <w:r w:rsidR="003A304C" w:rsidRPr="00B32FD2">
        <w:t>ж</w:t>
      </w:r>
      <w:proofErr w:type="spellEnd"/>
      <w:r w:rsidR="003A304C" w:rsidRPr="00B32FD2">
        <w:t xml:space="preserve"> с</w:t>
      </w:r>
      <w:r>
        <w:t>0</w:t>
      </w:r>
      <w:r w:rsidR="003A304C" w:rsidRPr="00B32FD2">
        <w:t>б</w:t>
      </w:r>
      <w:r>
        <w:t>0</w:t>
      </w:r>
      <w:r w:rsidR="003A304C" w:rsidRPr="00B32FD2">
        <w:t xml:space="preserve">ю </w:t>
      </w:r>
      <w:r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>йних сект</w:t>
      </w:r>
      <w:r>
        <w:t>0</w:t>
      </w:r>
      <w:r w:rsidR="003A304C" w:rsidRPr="00B32FD2">
        <w:t>р</w:t>
      </w:r>
      <w:r>
        <w:t>i</w:t>
      </w:r>
      <w:r w:rsidR="003A304C" w:rsidRPr="00B32FD2">
        <w:t>в (державних, в</w:t>
      </w:r>
      <w:r>
        <w:t>i</w:t>
      </w:r>
      <w:r w:rsidR="003A304C" w:rsidRPr="00B32FD2">
        <w:t>д</w:t>
      </w:r>
      <w:r>
        <w:t>0</w:t>
      </w:r>
      <w:r w:rsidR="003A304C" w:rsidRPr="00B32FD2">
        <w:t>мчих, рег</w:t>
      </w:r>
      <w:r>
        <w:t>i0</w:t>
      </w:r>
      <w:r w:rsidR="003A304C" w:rsidRPr="00B32FD2">
        <w:t>нальних, к</w:t>
      </w:r>
      <w:r>
        <w:t>0</w:t>
      </w:r>
      <w:r w:rsidR="003A304C" w:rsidRPr="00B32FD2">
        <w:t>мерц</w:t>
      </w:r>
      <w:r>
        <w:t>i</w:t>
      </w:r>
      <w:r w:rsidR="003A304C" w:rsidRPr="00B32FD2">
        <w:t xml:space="preserve">йних). </w:t>
      </w:r>
      <w:r>
        <w:t>0</w:t>
      </w:r>
      <w:r w:rsidR="003A304C" w:rsidRPr="00B32FD2">
        <w:t xml:space="preserve">днак в </w:t>
      </w:r>
      <w:r>
        <w:t>0</w:t>
      </w:r>
      <w:r w:rsidR="003A304C" w:rsidRPr="00B32FD2">
        <w:t>станн</w:t>
      </w:r>
      <w:r>
        <w:t>i</w:t>
      </w:r>
      <w:r w:rsidR="003A304C" w:rsidRPr="00B32FD2">
        <w:t xml:space="preserve"> р</w:t>
      </w:r>
      <w:r>
        <w:t>0</w:t>
      </w:r>
      <w:r w:rsidR="003A304C" w:rsidRPr="00B32FD2">
        <w:t xml:space="preserve">ки </w:t>
      </w:r>
      <w:r>
        <w:t>0</w:t>
      </w:r>
      <w:r w:rsidR="003A304C" w:rsidRPr="00B32FD2">
        <w:t>чевидн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 xml:space="preserve">зитивну </w:t>
      </w:r>
      <w:proofErr w:type="spellStart"/>
      <w:r w:rsidR="003A304C" w:rsidRPr="00B32FD2">
        <w:t>тенденц</w:t>
      </w:r>
      <w:r>
        <w:t>i</w:t>
      </w:r>
      <w:r w:rsidR="003A304C" w:rsidRPr="00B32FD2">
        <w:t>ю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активн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</w:t>
      </w:r>
      <w:proofErr w:type="spellStart"/>
      <w:r w:rsidR="003A304C" w:rsidRPr="00B32FD2">
        <w:t>п</w:t>
      </w:r>
      <w:r>
        <w:t>i</w:t>
      </w:r>
      <w:r w:rsidR="003A304C" w:rsidRPr="00B32FD2">
        <w:t>дприємств</w:t>
      </w:r>
      <w:proofErr w:type="spellEnd"/>
      <w:r w:rsidR="003A304C" w:rsidRPr="00B32FD2">
        <w:t xml:space="preserve">,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б</w:t>
      </w:r>
      <w:r>
        <w:t>i</w:t>
      </w:r>
      <w:r w:rsidR="003A304C" w:rsidRPr="00B32FD2">
        <w:t>знесу</w:t>
      </w:r>
      <w:proofErr w:type="spellEnd"/>
      <w:r w:rsidR="003A304C" w:rsidRPr="00B32FD2">
        <w:t xml:space="preserve">: </w:t>
      </w:r>
      <w:proofErr w:type="spellStart"/>
      <w:r w:rsidR="003A304C" w:rsidRPr="00B32FD2">
        <w:t>зб</w:t>
      </w:r>
      <w:r>
        <w:t>i</w:t>
      </w:r>
      <w:r w:rsidR="003A304C" w:rsidRPr="00B32FD2">
        <w:t>льшується</w:t>
      </w:r>
      <w:proofErr w:type="spellEnd"/>
      <w:r w:rsidR="003A304C" w:rsidRPr="00B32FD2">
        <w:t xml:space="preserve"> </w:t>
      </w:r>
      <w:proofErr w:type="spellStart"/>
      <w:r w:rsidR="003A304C" w:rsidRPr="00B32FD2">
        <w:t>к</w:t>
      </w:r>
      <w:r>
        <w:t>i</w:t>
      </w:r>
      <w:r w:rsidR="003A304C" w:rsidRPr="00B32FD2">
        <w:t>льк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малих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йних </w:t>
      </w:r>
      <w:proofErr w:type="spellStart"/>
      <w:r w:rsidR="003A304C" w:rsidRPr="00B32FD2">
        <w:t>п</w:t>
      </w:r>
      <w:r>
        <w:t>i</w:t>
      </w:r>
      <w:r w:rsidR="003A304C" w:rsidRPr="00B32FD2">
        <w:t>дприємств</w:t>
      </w:r>
      <w:proofErr w:type="spellEnd"/>
      <w:r w:rsidR="003A304C" w:rsidRPr="00B32FD2">
        <w:t xml:space="preserve">, </w:t>
      </w:r>
      <w:proofErr w:type="spellStart"/>
      <w:r w:rsidR="003A304C" w:rsidRPr="00B32FD2">
        <w:t>внутр</w:t>
      </w:r>
      <w:r>
        <w:t>i</w:t>
      </w:r>
      <w:r w:rsidR="003A304C" w:rsidRPr="00B32FD2">
        <w:t>шн</w:t>
      </w:r>
      <w:r>
        <w:t>i</w:t>
      </w:r>
      <w:proofErr w:type="spellEnd"/>
      <w:r w:rsidR="003A304C" w:rsidRPr="00B32FD2">
        <w:t xml:space="preserve"> витрати на д</w:t>
      </w:r>
      <w:r>
        <w:t>0</w:t>
      </w:r>
      <w:r w:rsidR="003A304C" w:rsidRPr="00B32FD2">
        <w:t>сл</w:t>
      </w:r>
      <w:r>
        <w:t>i</w:t>
      </w:r>
      <w:r w:rsidR="003A304C" w:rsidRPr="00B32FD2">
        <w:t>дження та р</w:t>
      </w:r>
      <w:r>
        <w:t>0</w:t>
      </w:r>
      <w:r w:rsidR="003A304C" w:rsidRPr="00B32FD2">
        <w:t>зр</w:t>
      </w:r>
      <w:r>
        <w:t>0</w:t>
      </w:r>
      <w:r w:rsidR="003A304C" w:rsidRPr="00B32FD2">
        <w:t>бки.</w:t>
      </w:r>
    </w:p>
    <w:p w14:paraId="3AE73C18" w14:textId="6E8FAC5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Перша ум</w:t>
      </w:r>
      <w:r w:rsidR="00F47826">
        <w:t>0</w:t>
      </w:r>
      <w:r w:rsidRPr="00B32FD2">
        <w:t xml:space="preserve">ва </w:t>
      </w:r>
      <w:r w:rsidR="00FF7B02">
        <w:t>–</w:t>
      </w:r>
      <w:r w:rsidRPr="00B32FD2">
        <w:t xml:space="preserve"> ф</w:t>
      </w:r>
      <w:r w:rsidR="00F47826">
        <w:t>0</w:t>
      </w:r>
      <w:r w:rsidRPr="00B32FD2">
        <w:t>рмування п</w:t>
      </w:r>
      <w:r w:rsidR="00F47826">
        <w:t>0</w:t>
      </w:r>
      <w:r w:rsidRPr="00B32FD2">
        <w:t>питу на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ї, який, так сам</w:t>
      </w:r>
      <w:r w:rsidR="00F47826">
        <w:t>0</w:t>
      </w:r>
      <w:r w:rsidRPr="00B32FD2">
        <w:t xml:space="preserve"> у зв'язку з нед</w:t>
      </w:r>
      <w:r w:rsidR="00F47826">
        <w:t>0</w:t>
      </w:r>
      <w:r w:rsidRPr="00B32FD2">
        <w:t>статн</w:t>
      </w:r>
      <w:r w:rsidR="00F47826">
        <w:t>i</w:t>
      </w:r>
      <w:r w:rsidRPr="00B32FD2">
        <w:t>ми ф</w:t>
      </w:r>
      <w:r w:rsidR="00F47826">
        <w:t>i</w:t>
      </w:r>
      <w:r w:rsidRPr="00B32FD2">
        <w:t>нанс</w:t>
      </w:r>
      <w:r w:rsidR="00F47826">
        <w:t>0</w:t>
      </w:r>
      <w:r w:rsidRPr="00B32FD2">
        <w:t>вими м</w:t>
      </w:r>
      <w:r w:rsidR="00F47826">
        <w:t>0</w:t>
      </w:r>
      <w:r w:rsidRPr="00B32FD2">
        <w:t>жлив</w:t>
      </w:r>
      <w:r w:rsidR="00F47826">
        <w:t>0</w:t>
      </w:r>
      <w:r w:rsidRPr="00B32FD2">
        <w:t>стями та суб'єктивними причинами, залишається низьким, нев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дним завданням д</w:t>
      </w:r>
      <w:r w:rsidR="00F47826">
        <w:t>0</w:t>
      </w:r>
      <w:r w:rsidRPr="00B32FD2">
        <w:t>сягнення стал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F7B02">
        <w:rPr>
          <w:lang w:val="uk-UA"/>
        </w:rPr>
        <w:t>р</w:t>
      </w:r>
      <w:r w:rsidR="00F47826">
        <w:rPr>
          <w:lang w:val="uk-UA"/>
        </w:rPr>
        <w:t>0</w:t>
      </w:r>
      <w:r w:rsidR="00FF7B02">
        <w:rPr>
          <w:lang w:val="uk-UA"/>
        </w:rPr>
        <w:t>сту</w:t>
      </w:r>
      <w:r w:rsidRPr="00B32FD2">
        <w:t>.</w:t>
      </w:r>
    </w:p>
    <w:p w14:paraId="2B6C334A" w14:textId="10A9BB26" w:rsidR="00FF7B02" w:rsidRDefault="003A304C" w:rsidP="00FF7B02">
      <w:pPr>
        <w:pStyle w:val="a3"/>
        <w:spacing w:line="360" w:lineRule="auto"/>
        <w:ind w:left="0" w:firstLine="709"/>
      </w:pPr>
      <w:r w:rsidRPr="00B32FD2">
        <w:t>Друга ум</w:t>
      </w:r>
      <w:r w:rsidR="00F47826">
        <w:t>0</w:t>
      </w:r>
      <w:r w:rsidRPr="00B32FD2">
        <w:t>ва, щ</w:t>
      </w:r>
      <w:r w:rsidR="00F47826">
        <w:t>0</w:t>
      </w:r>
      <w:r w:rsidRPr="00B32FD2">
        <w:t xml:space="preserve"> впливає на пр</w:t>
      </w:r>
      <w:r w:rsidR="00F47826">
        <w:t>0</w:t>
      </w:r>
      <w:r w:rsidRPr="00B32FD2">
        <w:t xml:space="preserve">цеси </w:t>
      </w:r>
      <w:proofErr w:type="spellStart"/>
      <w:r w:rsidRPr="00B32FD2">
        <w:t>диверсиф</w:t>
      </w:r>
      <w:r w:rsidR="00F47826">
        <w:t>i</w:t>
      </w:r>
      <w:r w:rsidRPr="00B32FD2">
        <w:t>кац</w:t>
      </w:r>
      <w:r w:rsidR="00F47826">
        <w:t>i</w:t>
      </w:r>
      <w:r w:rsidRPr="00B32FD2">
        <w:t>ї</w:t>
      </w:r>
      <w:proofErr w:type="spellEnd"/>
      <w:r w:rsidRPr="00B32FD2">
        <w:t xml:space="preserve"> джерел та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НДДКТР та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ти, вир</w:t>
      </w:r>
      <w:r w:rsidR="00F47826">
        <w:t>0</w:t>
      </w:r>
      <w:r w:rsidRPr="00B32FD2">
        <w:t xml:space="preserve">бничих систем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– це ств</w:t>
      </w:r>
      <w:r w:rsidR="00F47826">
        <w:t>0</w:t>
      </w:r>
      <w:r w:rsidRPr="00B32FD2">
        <w:t>рення, за участю держави, ф</w:t>
      </w:r>
      <w:r w:rsidR="00F47826">
        <w:t>i</w:t>
      </w:r>
      <w:r w:rsidRPr="00B32FD2">
        <w:t>нанс</w:t>
      </w:r>
      <w:r w:rsidR="00F47826">
        <w:t>0</w:t>
      </w:r>
      <w:r w:rsidRPr="00B32FD2">
        <w:t xml:space="preserve">вих структур,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стимулюють пр</w:t>
      </w:r>
      <w:r w:rsidR="00F47826">
        <w:t>0</w:t>
      </w:r>
      <w:r w:rsidRPr="00B32FD2">
        <w:t>цеси к</w:t>
      </w:r>
      <w:r w:rsidR="00F47826">
        <w:t>0</w:t>
      </w:r>
      <w:r w:rsidRPr="00B32FD2">
        <w:t>мерц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науки. </w:t>
      </w:r>
    </w:p>
    <w:p w14:paraId="6B99E63A" w14:textId="61AD1F94" w:rsidR="008A5D0B" w:rsidRDefault="003A304C" w:rsidP="008A5D0B">
      <w:pPr>
        <w:pStyle w:val="a3"/>
        <w:spacing w:line="360" w:lineRule="auto"/>
        <w:ind w:left="0" w:firstLine="709"/>
      </w:pPr>
      <w:r w:rsidRPr="00B32FD2">
        <w:t>Не</w:t>
      </w:r>
      <w:r w:rsidR="00F47826">
        <w:t>0</w:t>
      </w:r>
      <w:r w:rsidRPr="00B32FD2">
        <w:t>бх</w:t>
      </w:r>
      <w:r w:rsidR="00F47826">
        <w:t>i</w:t>
      </w:r>
      <w:r w:rsidRPr="00B32FD2">
        <w:t>дними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 значимими ум</w:t>
      </w:r>
      <w:r w:rsidR="00F47826">
        <w:t>0</w:t>
      </w:r>
      <w:r w:rsidRPr="00B32FD2">
        <w:t>вами р</w:t>
      </w:r>
      <w:r w:rsidR="00F47826">
        <w:t>0</w:t>
      </w:r>
      <w:r w:rsidRPr="00B32FD2">
        <w:t>звитку НДДКТР є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знань, </w:t>
      </w:r>
      <w:proofErr w:type="spellStart"/>
      <w:r w:rsidR="00F47826">
        <w:t>i</w:t>
      </w:r>
      <w:r w:rsidRPr="00B32FD2">
        <w:t>нтелектуальних</w:t>
      </w:r>
      <w:proofErr w:type="spellEnd"/>
      <w:r w:rsidRPr="00B32FD2">
        <w:t xml:space="preserve"> ц</w:t>
      </w:r>
      <w:r w:rsidR="00F47826">
        <w:t>i</w:t>
      </w:r>
      <w:r w:rsidRPr="00B32FD2">
        <w:t>нн</w:t>
      </w:r>
      <w:r w:rsidR="00F47826">
        <w:t>0</w:t>
      </w:r>
      <w:r w:rsidRPr="00B32FD2">
        <w:t xml:space="preserve">стей,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, їх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у приск</w:t>
      </w:r>
      <w:r w:rsidR="00F47826">
        <w:t>0</w:t>
      </w:r>
      <w:r w:rsidRPr="00B32FD2">
        <w:t>ренн</w:t>
      </w:r>
      <w:r w:rsidR="00F47826">
        <w:t>i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="008A5D0B" w:rsidRPr="008A5D0B">
        <w:t>-</w:t>
      </w: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. </w:t>
      </w:r>
      <w:proofErr w:type="spellStart"/>
      <w:r w:rsidRPr="00B32FD2">
        <w:t>Зм</w:t>
      </w:r>
      <w:r w:rsidR="00F47826">
        <w:t>i</w:t>
      </w:r>
      <w:r w:rsidRPr="00B32FD2">
        <w:t>на</w:t>
      </w:r>
      <w:proofErr w:type="spellEnd"/>
      <w:r w:rsidRPr="00B32FD2">
        <w:t xml:space="preserve"> гр</w:t>
      </w:r>
      <w:r w:rsidR="00F47826">
        <w:t>0</w:t>
      </w:r>
      <w:r w:rsidRPr="00B32FD2">
        <w:t>мадськ</w:t>
      </w:r>
      <w:r w:rsidR="00F47826">
        <w:t>0</w:t>
      </w:r>
      <w:r w:rsidRPr="00B32FD2">
        <w:t>ї думки та ф</w:t>
      </w:r>
      <w:r w:rsidR="00F47826">
        <w:t>i</w:t>
      </w:r>
      <w:r w:rsidRPr="00B32FD2">
        <w:t>нанс</w:t>
      </w:r>
      <w:r w:rsidR="00F47826">
        <w:t>0</w:t>
      </w:r>
      <w:r w:rsidRPr="00B32FD2">
        <w:t>вих ум</w:t>
      </w:r>
      <w:r w:rsidR="00F47826">
        <w:t>0</w:t>
      </w:r>
      <w:r w:rsidRPr="00B32FD2">
        <w:t>в у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сприятиме </w:t>
      </w:r>
      <w:proofErr w:type="spellStart"/>
      <w:r w:rsidRPr="00B32FD2">
        <w:t>п</w:t>
      </w:r>
      <w:r w:rsidR="00F47826">
        <w:t>i</w:t>
      </w:r>
      <w:r w:rsidRPr="00B32FD2">
        <w:t>дняттю</w:t>
      </w:r>
      <w:proofErr w:type="spellEnd"/>
      <w:r w:rsidRPr="00B32FD2">
        <w:t xml:space="preserve"> престижу вчених </w:t>
      </w:r>
      <w:r w:rsidR="00F47826">
        <w:t>i</w:t>
      </w:r>
      <w:r w:rsidRPr="00B32FD2">
        <w:t>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, прит</w:t>
      </w:r>
      <w:r w:rsidR="00F47826">
        <w:t>0</w:t>
      </w:r>
      <w:r w:rsidRPr="00B32FD2">
        <w:t>ку в науку м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дих </w:t>
      </w:r>
      <w:r w:rsidR="00F47826">
        <w:t>0</w:t>
      </w:r>
      <w:r w:rsidRPr="00B32FD2">
        <w:t>бдар</w:t>
      </w:r>
      <w:r w:rsidR="00F47826">
        <w:t>0</w:t>
      </w:r>
      <w:r w:rsidRPr="00B32FD2">
        <w:t xml:space="preserve">ваних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 xml:space="preserve">. </w:t>
      </w:r>
    </w:p>
    <w:p w14:paraId="0EF6D28A" w14:textId="64B678DC" w:rsidR="003A304C" w:rsidRPr="00B32FD2" w:rsidRDefault="00F47826" w:rsidP="008A5D0B">
      <w:pPr>
        <w:pStyle w:val="a3"/>
        <w:spacing w:line="360" w:lineRule="auto"/>
        <w:ind w:left="0" w:firstLine="709"/>
      </w:pPr>
      <w:r>
        <w:t>0</w:t>
      </w:r>
      <w:r w:rsidR="003A304C" w:rsidRPr="00B32FD2">
        <w:t>дн</w:t>
      </w:r>
      <w:r>
        <w:t>0</w:t>
      </w:r>
      <w:r w:rsidR="003A304C" w:rsidRPr="00B32FD2">
        <w:t>часн</w:t>
      </w:r>
      <w:r>
        <w:t>0</w:t>
      </w:r>
      <w:r w:rsidR="003A304C" w:rsidRPr="00B32FD2">
        <w:t xml:space="preserve"> св</w:t>
      </w:r>
      <w:r>
        <w:t>i</w:t>
      </w:r>
      <w:r w:rsidR="003A304C" w:rsidRPr="00B32FD2">
        <w:t>т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</w:t>
      </w:r>
      <w:proofErr w:type="spellStart"/>
      <w:r w:rsidR="003A304C" w:rsidRPr="00B32FD2">
        <w:t>тенденц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та пр</w:t>
      </w:r>
      <w:r>
        <w:t>0</w:t>
      </w:r>
      <w:r w:rsidR="003A304C" w:rsidRPr="00B32FD2">
        <w:t>цеси сусп</w:t>
      </w:r>
      <w:r>
        <w:t>i</w:t>
      </w:r>
      <w:r w:rsidR="003A304C" w:rsidRPr="00B32FD2">
        <w:t>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 xml:space="preserve">звитку </w:t>
      </w:r>
      <w:proofErr w:type="spellStart"/>
      <w:r w:rsidR="003A304C" w:rsidRPr="00B32FD2">
        <w:t>п</w:t>
      </w:r>
      <w:r>
        <w:t>i</w:t>
      </w:r>
      <w:r w:rsidR="003A304C" w:rsidRPr="00B32FD2">
        <w:t>дтверджують</w:t>
      </w:r>
      <w:proofErr w:type="spellEnd"/>
      <w:r w:rsidR="003A304C" w:rsidRPr="00B32FD2">
        <w:t xml:space="preserve"> п</w:t>
      </w:r>
      <w:r>
        <w:t>0</w:t>
      </w:r>
      <w:r w:rsidR="003A304C" w:rsidRPr="00B32FD2">
        <w:t>зиц</w:t>
      </w:r>
      <w:r>
        <w:t>i</w:t>
      </w:r>
      <w:r w:rsidR="003A304C" w:rsidRPr="00B32FD2">
        <w:t>ї вчених у т</w:t>
      </w:r>
      <w:r>
        <w:t>0</w:t>
      </w:r>
      <w:r w:rsidR="003A304C" w:rsidRPr="00B32FD2">
        <w:t>му, щ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я</w:t>
      </w:r>
      <w:proofErr w:type="spellEnd"/>
      <w:r w:rsidR="003A304C" w:rsidRPr="00B32FD2">
        <w:t xml:space="preserve"> науки,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ти та </w:t>
      </w:r>
      <w:proofErr w:type="spellStart"/>
      <w:r w:rsidR="003A304C" w:rsidRPr="00B32FD2">
        <w:t>б</w:t>
      </w:r>
      <w:r>
        <w:t>i</w:t>
      </w:r>
      <w:r w:rsidR="003A304C" w:rsidRPr="00B32FD2">
        <w:t>знесу</w:t>
      </w:r>
      <w:proofErr w:type="spellEnd"/>
      <w:r w:rsidR="003A304C" w:rsidRPr="00B32FD2">
        <w:t xml:space="preserve"> в сучасних ум</w:t>
      </w:r>
      <w:r>
        <w:t>0</w:t>
      </w:r>
      <w:r w:rsidR="003A304C" w:rsidRPr="00B32FD2">
        <w:t xml:space="preserve">вах не має меж </w:t>
      </w:r>
      <w:r>
        <w:t>i</w:t>
      </w:r>
      <w:r w:rsidR="003A304C" w:rsidRPr="00B32FD2">
        <w:t xml:space="preserve"> в</w:t>
      </w:r>
      <w:r>
        <w:t>0</w:t>
      </w:r>
      <w:r w:rsidR="003A304C" w:rsidRPr="00B32FD2">
        <w:t>дн</w:t>
      </w:r>
      <w:r>
        <w:t>0</w:t>
      </w:r>
      <w:r w:rsidR="003A304C" w:rsidRPr="00B32FD2">
        <w:t>час має винятк</w:t>
      </w:r>
      <w:r>
        <w:t>0</w:t>
      </w:r>
      <w:r w:rsidR="003A304C" w:rsidRPr="00B32FD2">
        <w:t>ве значення для забезпечення вис</w:t>
      </w:r>
      <w:r>
        <w:t>0</w:t>
      </w:r>
      <w:r w:rsidR="003A304C" w:rsidRPr="00B32FD2">
        <w:t>к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наук</w:t>
      </w:r>
      <w:r>
        <w:t>0</w:t>
      </w:r>
      <w:r w:rsidR="003A304C" w:rsidRPr="00B32FD2">
        <w:t>в</w:t>
      </w:r>
      <w:r>
        <w:t>0</w:t>
      </w:r>
      <w:r w:rsidR="003A304C" w:rsidRPr="00B32FD2">
        <w:t>-техн</w:t>
      </w:r>
      <w:r>
        <w:t>i</w:t>
      </w:r>
      <w:r w:rsidR="003A304C" w:rsidRPr="00B32FD2">
        <w:t>чн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вня</w:t>
      </w:r>
      <w:proofErr w:type="spellEnd"/>
      <w:r w:rsidR="003A304C" w:rsidRPr="00B32FD2">
        <w:t xml:space="preserve"> </w:t>
      </w:r>
      <w:proofErr w:type="spellStart"/>
      <w:r w:rsidR="003A304C" w:rsidRPr="00B32FD2">
        <w:t>спец</w:t>
      </w:r>
      <w:r>
        <w:t>i</w:t>
      </w:r>
      <w:r w:rsidR="003A304C" w:rsidRPr="00B32FD2">
        <w:t>ал</w:t>
      </w:r>
      <w:r>
        <w:t>i</w:t>
      </w:r>
      <w:r w:rsidR="003A304C" w:rsidRPr="00B32FD2">
        <w:t>ст</w:t>
      </w:r>
      <w:r>
        <w:t>i</w:t>
      </w:r>
      <w:r w:rsidR="003A304C" w:rsidRPr="00B32FD2">
        <w:t>в</w:t>
      </w:r>
      <w:proofErr w:type="spellEnd"/>
      <w:r w:rsidR="003A304C" w:rsidRPr="00B32FD2">
        <w:t>.</w:t>
      </w:r>
    </w:p>
    <w:p w14:paraId="1259C785" w14:textId="5A87B9CC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i</w:t>
      </w:r>
      <w:proofErr w:type="spellEnd"/>
      <w:r w:rsidR="003A304C" w:rsidRPr="00B32FD2">
        <w:t xml:space="preserve"> пр</w:t>
      </w:r>
      <w:r>
        <w:t>0</w:t>
      </w:r>
      <w:r w:rsidR="003A304C" w:rsidRPr="00B32FD2">
        <w:t xml:space="preserve">цеси науки,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ти та </w:t>
      </w:r>
      <w:proofErr w:type="spellStart"/>
      <w:r w:rsidR="003A304C" w:rsidRPr="00B32FD2">
        <w:t>б</w:t>
      </w:r>
      <w:r>
        <w:t>i</w:t>
      </w:r>
      <w:r w:rsidR="003A304C" w:rsidRPr="00B32FD2">
        <w:t>знесу</w:t>
      </w:r>
      <w:proofErr w:type="spellEnd"/>
      <w:r w:rsidR="003A304C" w:rsidRPr="00B32FD2">
        <w:t xml:space="preserve"> р</w:t>
      </w:r>
      <w:r>
        <w:t>0</w:t>
      </w:r>
      <w:r w:rsidR="003A304C" w:rsidRPr="00B32FD2">
        <w:t xml:space="preserve">звиваються на </w:t>
      </w:r>
      <w:r>
        <w:t>0</w:t>
      </w:r>
      <w:r w:rsidR="003A304C" w:rsidRPr="00B32FD2">
        <w:t>крем</w:t>
      </w:r>
      <w:r>
        <w:t>0</w:t>
      </w:r>
      <w:r w:rsidR="003A304C" w:rsidRPr="00B32FD2">
        <w:t xml:space="preserve"> взятих терит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ях у певних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йних ф</w:t>
      </w:r>
      <w:r>
        <w:t>0</w:t>
      </w:r>
      <w:r w:rsidR="003A304C" w:rsidRPr="00B32FD2">
        <w:t>рмах: техн</w:t>
      </w:r>
      <w:r>
        <w:t>0</w:t>
      </w:r>
      <w:r w:rsidR="003A304C" w:rsidRPr="00B32FD2">
        <w:t>парки, д</w:t>
      </w:r>
      <w:r>
        <w:t>0</w:t>
      </w:r>
      <w:r w:rsidR="003A304C" w:rsidRPr="00B32FD2">
        <w:t>сл</w:t>
      </w:r>
      <w:r>
        <w:t>i</w:t>
      </w:r>
      <w:r w:rsidR="003A304C" w:rsidRPr="00B32FD2">
        <w:t>дницьк</w:t>
      </w:r>
      <w:r>
        <w:t>i</w:t>
      </w:r>
      <w:r w:rsidR="003A304C" w:rsidRPr="00B32FD2">
        <w:t xml:space="preserve"> </w:t>
      </w:r>
      <w:proofErr w:type="spellStart"/>
      <w:r w:rsidR="003A304C" w:rsidRPr="00B32FD2">
        <w:t>ун</w:t>
      </w:r>
      <w:r>
        <w:t>i</w:t>
      </w:r>
      <w:r w:rsidR="003A304C" w:rsidRPr="00B32FD2">
        <w:t>верситети</w:t>
      </w:r>
      <w:proofErr w:type="spellEnd"/>
      <w:r w:rsidR="003A304C" w:rsidRPr="00B32FD2">
        <w:t>, к</w:t>
      </w:r>
      <w:r>
        <w:t>0</w:t>
      </w:r>
      <w:r w:rsidR="003A304C" w:rsidRPr="00B32FD2">
        <w:t>нсалтинг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</w:t>
      </w:r>
      <w:proofErr w:type="spellStart"/>
      <w:r w:rsidR="003A304C" w:rsidRPr="00B32FD2">
        <w:t>ф</w:t>
      </w:r>
      <w:r>
        <w:t>i</w:t>
      </w:r>
      <w:r w:rsidR="003A304C" w:rsidRPr="00B32FD2">
        <w:t>рми</w:t>
      </w:r>
      <w:proofErr w:type="spellEnd"/>
      <w:r w:rsidR="003A304C" w:rsidRPr="00B32FD2">
        <w:t xml:space="preserve"> та </w:t>
      </w:r>
      <w:proofErr w:type="spellStart"/>
      <w:r>
        <w:t>i</w:t>
      </w:r>
      <w:r w:rsidR="003A304C" w:rsidRPr="00B32FD2">
        <w:t>нш</w:t>
      </w:r>
      <w:r>
        <w:t>i</w:t>
      </w:r>
      <w:proofErr w:type="spellEnd"/>
      <w:r w:rsidR="003A304C" w:rsidRPr="00B32FD2">
        <w:t xml:space="preserve">, </w:t>
      </w:r>
      <w:r w:rsidR="008A5D0B" w:rsidRPr="008A5D0B">
        <w:t>щ</w:t>
      </w:r>
      <w:r>
        <w:t>0</w:t>
      </w:r>
      <w:r w:rsidR="003A304C" w:rsidRPr="00B32FD2">
        <w:t xml:space="preserve"> </w:t>
      </w:r>
      <w:proofErr w:type="spellStart"/>
      <w:r w:rsidR="003A304C" w:rsidRPr="00B32FD2">
        <w:t>здатн</w:t>
      </w:r>
      <w:r>
        <w:t>i</w:t>
      </w:r>
      <w:proofErr w:type="spellEnd"/>
      <w:r w:rsidR="003A304C" w:rsidRPr="00B32FD2">
        <w:t xml:space="preserve"> </w:t>
      </w:r>
      <w:proofErr w:type="spellStart"/>
      <w:r w:rsidR="003A304C" w:rsidRPr="00B32FD2">
        <w:t>вир</w:t>
      </w:r>
      <w:r>
        <w:t>i</w:t>
      </w:r>
      <w:r w:rsidR="003A304C" w:rsidRPr="00B32FD2">
        <w:t>шувати</w:t>
      </w:r>
      <w:proofErr w:type="spellEnd"/>
      <w:r w:rsidR="003A304C" w:rsidRPr="00B32FD2">
        <w:t xml:space="preserve"> д</w:t>
      </w:r>
      <w:r>
        <w:t>0</w:t>
      </w:r>
      <w:r w:rsidR="003A304C" w:rsidRPr="00B32FD2">
        <w:t>сл</w:t>
      </w:r>
      <w:r>
        <w:t>i</w:t>
      </w:r>
      <w:r w:rsidR="003A304C" w:rsidRPr="00B32FD2">
        <w:t>дницьк</w:t>
      </w:r>
      <w:r>
        <w:t>i</w:t>
      </w:r>
      <w:r w:rsidR="003A304C" w:rsidRPr="00B32FD2">
        <w:t xml:space="preserve">,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 xml:space="preserve"> та вир</w:t>
      </w:r>
      <w:r>
        <w:t>0</w:t>
      </w:r>
      <w:r w:rsidR="003A304C" w:rsidRPr="00B32FD2">
        <w:t>бнич</w:t>
      </w:r>
      <w:r>
        <w:t>i</w:t>
      </w:r>
      <w:r w:rsidR="003A304C" w:rsidRPr="00B32FD2">
        <w:t xml:space="preserve"> завдання, а так</w:t>
      </w:r>
      <w:r>
        <w:t>0</w:t>
      </w:r>
      <w:r w:rsidR="003A304C" w:rsidRPr="00B32FD2">
        <w:t>ж зад</w:t>
      </w:r>
      <w:r>
        <w:t>0</w:t>
      </w:r>
      <w:r w:rsidR="003A304C" w:rsidRPr="00B32FD2">
        <w:t>в</w:t>
      </w:r>
      <w:r>
        <w:t>0</w:t>
      </w:r>
      <w:r w:rsidR="003A304C" w:rsidRPr="00B32FD2">
        <w:t>льняти п</w:t>
      </w:r>
      <w:r>
        <w:t>0</w:t>
      </w:r>
      <w:r w:rsidR="003A304C" w:rsidRPr="00B32FD2">
        <w:t>треби р</w:t>
      </w:r>
      <w:r>
        <w:t>0</w:t>
      </w:r>
      <w:r w:rsidR="003A304C" w:rsidRPr="00B32FD2">
        <w:t>б</w:t>
      </w:r>
      <w:r>
        <w:t>0</w:t>
      </w:r>
      <w:r w:rsidR="003A304C" w:rsidRPr="00B32FD2">
        <w:t>т</w:t>
      </w:r>
      <w:r>
        <w:t>0</w:t>
      </w:r>
      <w:r w:rsidR="003A304C" w:rsidRPr="00B32FD2">
        <w:t>давц</w:t>
      </w:r>
      <w:r>
        <w:t>i</w:t>
      </w:r>
      <w:r w:rsidR="003A304C" w:rsidRPr="00B32FD2">
        <w:t>в у вис</w:t>
      </w:r>
      <w:r>
        <w:t>0</w:t>
      </w:r>
      <w:r w:rsidR="003A304C" w:rsidRPr="00B32FD2">
        <w:t>к</w:t>
      </w:r>
      <w:r>
        <w:t>0</w:t>
      </w:r>
      <w:r w:rsidR="003A304C" w:rsidRPr="00B32FD2">
        <w:t>квал</w:t>
      </w:r>
      <w:r>
        <w:t>i</w:t>
      </w:r>
      <w:r w:rsidR="003A304C" w:rsidRPr="00B32FD2">
        <w:t>ф</w:t>
      </w:r>
      <w:r>
        <w:t>i</w:t>
      </w:r>
      <w:r w:rsidR="003A304C" w:rsidRPr="00B32FD2">
        <w:t>к</w:t>
      </w:r>
      <w:r>
        <w:t>0</w:t>
      </w:r>
      <w:r w:rsidR="003A304C" w:rsidRPr="00B32FD2">
        <w:t xml:space="preserve">ваних </w:t>
      </w:r>
      <w:proofErr w:type="spellStart"/>
      <w:r w:rsidR="003A304C" w:rsidRPr="00B32FD2">
        <w:t>фах</w:t>
      </w:r>
      <w:r>
        <w:t>i</w:t>
      </w:r>
      <w:r w:rsidR="003A304C" w:rsidRPr="00B32FD2">
        <w:t>вцях</w:t>
      </w:r>
      <w:proofErr w:type="spellEnd"/>
      <w:r w:rsidR="003A304C" w:rsidRPr="00B32FD2">
        <w:t>.</w:t>
      </w:r>
    </w:p>
    <w:p w14:paraId="1947E60D" w14:textId="2E8028D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F47826">
        <w:t>0</w:t>
      </w:r>
      <w:r w:rsidRPr="00B32FD2">
        <w:t>му зр</w:t>
      </w:r>
      <w:r w:rsidR="00F47826">
        <w:t>0</w:t>
      </w:r>
      <w:r w:rsidRPr="00B32FD2">
        <w:t>стають вим</w:t>
      </w:r>
      <w:r w:rsidR="00F47826">
        <w:t>0</w:t>
      </w:r>
      <w:r w:rsidRPr="00B32FD2">
        <w:t>ги д</w:t>
      </w:r>
      <w:r w:rsidR="00F47826">
        <w:t>0</w:t>
      </w:r>
      <w:r w:rsidRPr="00B32FD2">
        <w:t xml:space="preserve"> ун</w:t>
      </w:r>
      <w:r w:rsidR="00F47826">
        <w:t>i</w:t>
      </w:r>
      <w:r w:rsidRPr="00B32FD2">
        <w:t>верситетськ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визначаються н</w:t>
      </w:r>
      <w:r w:rsidR="00F47826">
        <w:t>0</w:t>
      </w:r>
      <w:r w:rsidRPr="00B32FD2">
        <w:t>вими ум</w:t>
      </w:r>
      <w:r w:rsidR="00F47826">
        <w:t>0</w:t>
      </w:r>
      <w:r w:rsidRPr="00B32FD2">
        <w:t xml:space="preserve">вами на ринку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, </w:t>
      </w:r>
      <w:proofErr w:type="spellStart"/>
      <w:r w:rsidRPr="00B32FD2">
        <w:t>п</w:t>
      </w:r>
      <w:r w:rsidR="00F47826">
        <w:t>i</w:t>
      </w:r>
      <w:r w:rsidRPr="00B32FD2">
        <w:t>двищенням</w:t>
      </w:r>
      <w:proofErr w:type="spellEnd"/>
      <w:r w:rsidRPr="00B32FD2">
        <w:t xml:space="preserve">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безперервн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ти, зр</w:t>
      </w:r>
      <w:r w:rsidR="00F47826">
        <w:t>0</w:t>
      </w:r>
      <w:r w:rsidRPr="00B32FD2">
        <w:t xml:space="preserve">стає </w:t>
      </w:r>
      <w:r w:rsidRPr="00B32FD2">
        <w:lastRenderedPageBreak/>
        <w:t>к</w:t>
      </w:r>
      <w:r w:rsidR="00F47826">
        <w:t>0</w:t>
      </w:r>
      <w:r w:rsidRPr="00B32FD2">
        <w:t>нкуренц</w:t>
      </w:r>
      <w:r w:rsidR="00F47826">
        <w:t>i</w:t>
      </w:r>
      <w:r w:rsidRPr="00B32FD2">
        <w:t xml:space="preserve">я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зними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верситетами</w:t>
      </w:r>
      <w:proofErr w:type="spellEnd"/>
      <w:r w:rsidR="008A5D0B" w:rsidRPr="008A5D0B">
        <w:t>,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верситетами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ншими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дницькими </w:t>
      </w:r>
      <w:proofErr w:type="spellStart"/>
      <w:r w:rsidR="00F47826">
        <w:t>i</w:t>
      </w:r>
      <w:r w:rsidRPr="00B32FD2">
        <w:t>нститутами</w:t>
      </w:r>
      <w:proofErr w:type="spellEnd"/>
      <w:r w:rsidRPr="00B32FD2">
        <w:t xml:space="preserve">,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приватн</w:t>
      </w:r>
      <w:r w:rsidR="00F47826">
        <w:t>0</w:t>
      </w:r>
      <w:r w:rsidRPr="00B32FD2">
        <w:t>ю та державн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0</w:t>
      </w:r>
      <w:r w:rsidRPr="00B32FD2">
        <w:t>ю.</w:t>
      </w:r>
    </w:p>
    <w:p w14:paraId="7651450E" w14:textId="06BBE79D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Вид</w:t>
      </w:r>
      <w:r w:rsidR="00F47826">
        <w:t>i</w:t>
      </w:r>
      <w:r w:rsidRPr="00B32FD2">
        <w:t>ляються</w:t>
      </w:r>
      <w:proofErr w:type="spellEnd"/>
      <w:r w:rsidRPr="00B32FD2">
        <w:t xml:space="preserve"> ч</w:t>
      </w:r>
      <w:r w:rsidR="00F47826">
        <w:t>0</w:t>
      </w:r>
      <w:r w:rsidRPr="00B32FD2">
        <w:t>тири групи пр</w:t>
      </w:r>
      <w:r w:rsidR="00F47826">
        <w:t>0</w:t>
      </w:r>
      <w:r w:rsidRPr="00B32FD2">
        <w:t>блем, щ</w:t>
      </w:r>
      <w:r w:rsidR="00F47826">
        <w:t>0</w:t>
      </w:r>
      <w:r w:rsidRPr="00B32FD2">
        <w:t xml:space="preserve"> стримують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>в у цих сферах. Це – нед</w:t>
      </w:r>
      <w:r w:rsidR="00F47826">
        <w:t>0</w:t>
      </w:r>
      <w:r w:rsidRPr="00B32FD2">
        <w:t>статня ф</w:t>
      </w:r>
      <w:r w:rsidR="00F47826">
        <w:t>i</w:t>
      </w:r>
      <w:r w:rsidRPr="00B32FD2">
        <w:t>нанс</w:t>
      </w:r>
      <w:r w:rsidR="00F47826">
        <w:t>0</w:t>
      </w:r>
      <w:r w:rsidRPr="00B32FD2">
        <w:t xml:space="preserve">ва база та </w:t>
      </w:r>
      <w:proofErr w:type="spellStart"/>
      <w:r w:rsidRPr="00B32FD2">
        <w:t>п</w:t>
      </w:r>
      <w:r w:rsidR="00F47826">
        <w:t>i</w:t>
      </w:r>
      <w:r w:rsidRPr="00B32FD2">
        <w:t>дтримка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-вир</w:t>
      </w:r>
      <w:r w:rsidR="00F47826">
        <w:t>0</w:t>
      </w:r>
      <w:r w:rsidRPr="00B32FD2">
        <w:t>бнич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з б</w:t>
      </w:r>
      <w:r w:rsidR="00F47826">
        <w:t>0</w:t>
      </w:r>
      <w:r w:rsidRPr="00B32FD2">
        <w:t xml:space="preserve">ку держави; </w:t>
      </w:r>
      <w:proofErr w:type="spellStart"/>
      <w:r w:rsidRPr="00B32FD2">
        <w:t>в</w:t>
      </w:r>
      <w:r w:rsidR="00F47826">
        <w:t>i</w:t>
      </w:r>
      <w:r w:rsidRPr="00B32FD2">
        <w:t>дсутн</w:t>
      </w:r>
      <w:r w:rsidR="00F47826">
        <w:t>i</w:t>
      </w:r>
      <w:r w:rsidRPr="00B32FD2">
        <w:t>сть</w:t>
      </w:r>
      <w:proofErr w:type="spellEnd"/>
      <w:r w:rsidRPr="00B32FD2">
        <w:t xml:space="preserve"> к</w:t>
      </w:r>
      <w:r w:rsidR="00F47826">
        <w:t>00</w:t>
      </w:r>
      <w:r w:rsidRPr="00B32FD2">
        <w:t>рдинац</w:t>
      </w:r>
      <w:r w:rsidR="00F47826">
        <w:t>i</w:t>
      </w:r>
      <w:r w:rsidRPr="00B32FD2">
        <w:t>йних пр</w:t>
      </w:r>
      <w:r w:rsidR="00F47826">
        <w:t>0</w:t>
      </w:r>
      <w:r w:rsidRPr="00B32FD2">
        <w:t xml:space="preserve">грам та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зв</w:t>
      </w:r>
      <w:r w:rsidR="00F47826">
        <w:t>i</w:t>
      </w:r>
      <w:r w:rsidRPr="00B32FD2">
        <w:t>дси</w:t>
      </w:r>
      <w:proofErr w:type="spellEnd"/>
      <w:r w:rsidRPr="00B32FD2">
        <w:t xml:space="preserve"> – слабка м</w:t>
      </w:r>
      <w:r w:rsidR="00F47826">
        <w:t>0</w:t>
      </w:r>
      <w:r w:rsidRPr="00B32FD2">
        <w:t>тивац</w:t>
      </w:r>
      <w:r w:rsidR="00F47826">
        <w:t>i</w:t>
      </w:r>
      <w:r w:rsidRPr="00B32FD2">
        <w:t xml:space="preserve">я </w:t>
      </w:r>
      <w:proofErr w:type="spellStart"/>
      <w:r w:rsidRPr="00B32FD2">
        <w:t>учасник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цесу; нед</w:t>
      </w:r>
      <w:r w:rsidR="00F47826">
        <w:t>0</w:t>
      </w:r>
      <w:r w:rsidRPr="00B32FD2">
        <w:t>статн</w:t>
      </w:r>
      <w:r w:rsidR="00F47826">
        <w:t>i</w:t>
      </w:r>
      <w:r w:rsidRPr="00B32FD2">
        <w:t>сть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сн</w:t>
      </w:r>
      <w:r w:rsidR="00F47826">
        <w:t>0</w:t>
      </w:r>
      <w:r w:rsidRPr="00B32FD2">
        <w:t>ви у р</w:t>
      </w:r>
      <w:r w:rsidR="00F47826">
        <w:t>0</w:t>
      </w:r>
      <w:r w:rsidRPr="00B32FD2">
        <w:t>звит</w:t>
      </w:r>
      <w:r w:rsidR="00F154A7" w:rsidRPr="00F154A7">
        <w:t>ку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. Частина з цих пр</w:t>
      </w:r>
      <w:r w:rsidR="00F47826">
        <w:t>0</w:t>
      </w:r>
      <w:r w:rsidRPr="00B32FD2">
        <w:t>блем м</w:t>
      </w:r>
      <w:r w:rsidR="00F47826">
        <w:t>0</w:t>
      </w:r>
      <w:r w:rsidRPr="00B32FD2">
        <w:t xml:space="preserve">же бути </w:t>
      </w:r>
      <w:proofErr w:type="spellStart"/>
      <w:r w:rsidRPr="00B32FD2">
        <w:t>вир</w:t>
      </w:r>
      <w:r w:rsidR="00F47826">
        <w:t>i</w:t>
      </w:r>
      <w:r w:rsidRPr="00B32FD2">
        <w:t>шена</w:t>
      </w:r>
      <w:proofErr w:type="spellEnd"/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льними</w:t>
      </w:r>
      <w:proofErr w:type="spellEnd"/>
      <w:r w:rsidRPr="00B32FD2">
        <w:t xml:space="preserve"> зусиллями </w:t>
      </w:r>
      <w:proofErr w:type="spellStart"/>
      <w:r w:rsidRPr="00B32FD2">
        <w:t>представник</w:t>
      </w:r>
      <w:r w:rsidR="00F47826">
        <w:t>i</w:t>
      </w:r>
      <w:r w:rsidRPr="00B32FD2">
        <w:t>в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. Тут ключ</w:t>
      </w:r>
      <w:r w:rsidR="00F47826">
        <w:t>0</w:t>
      </w:r>
      <w:r w:rsidRPr="00B32FD2">
        <w:t>вим факт</w:t>
      </w:r>
      <w:r w:rsidR="00F47826">
        <w:t>0</w:t>
      </w:r>
      <w:r w:rsidRPr="00B32FD2">
        <w:t>р</w:t>
      </w:r>
      <w:r w:rsidR="00F47826">
        <w:t>0</w:t>
      </w:r>
      <w:r w:rsidRPr="00B32FD2">
        <w:t>м є п</w:t>
      </w:r>
      <w:r w:rsidR="00F47826">
        <w:t>0</w:t>
      </w:r>
      <w:r w:rsidRPr="00B32FD2">
        <w:t>зиц</w:t>
      </w:r>
      <w:r w:rsidR="00F47826">
        <w:t>i</w:t>
      </w:r>
      <w:r w:rsidRPr="00B32FD2">
        <w:t xml:space="preserve">я </w:t>
      </w:r>
      <w:proofErr w:type="spellStart"/>
      <w:r w:rsidRPr="00B32FD2">
        <w:t>кер</w:t>
      </w:r>
      <w:r w:rsidR="00F47826">
        <w:t>i</w:t>
      </w:r>
      <w:r w:rsidRPr="00B32FD2">
        <w:t>вництва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дних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нтегр</w:t>
      </w:r>
      <w:r w:rsidR="00F47826">
        <w:t>0</w:t>
      </w:r>
      <w:r w:rsidRPr="00B32FD2">
        <w:t>ван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ст</w:t>
      </w:r>
      <w:r w:rsidR="00F47826">
        <w:t>0</w:t>
      </w:r>
      <w:r w:rsidRPr="00B32FD2">
        <w:t>ру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й,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джують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ї.</w:t>
      </w:r>
    </w:p>
    <w:p w14:paraId="66A97616" w14:textId="0F3AD9F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сл</w:t>
      </w:r>
      <w:r w:rsidR="00F47826">
        <w:t>i</w:t>
      </w:r>
      <w:r w:rsidRPr="00B32FD2">
        <w:t>джуючи пр</w:t>
      </w:r>
      <w:r w:rsidR="00F47826">
        <w:t>0</w:t>
      </w:r>
      <w:r w:rsidRPr="00B32FD2">
        <w:t>блеми р</w:t>
      </w:r>
      <w:r w:rsidR="00F47826">
        <w:t>0</w:t>
      </w:r>
      <w:r w:rsidRPr="00B32FD2">
        <w:t>звитку н</w:t>
      </w:r>
      <w:r w:rsidR="00F47826">
        <w:t>0</w:t>
      </w:r>
      <w:r w:rsidRPr="00B32FD2">
        <w:t xml:space="preserve">вих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йних</w:t>
      </w:r>
      <w:proofErr w:type="spellEnd"/>
      <w:r w:rsidRPr="00B32FD2">
        <w:t xml:space="preserve"> ф</w:t>
      </w:r>
      <w:r w:rsidR="00F47826">
        <w:t>0</w:t>
      </w:r>
      <w:r w:rsidRPr="00B32FD2">
        <w:t>рм та 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син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та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к, м</w:t>
      </w:r>
      <w:r w:rsidR="00F47826">
        <w:t>0</w:t>
      </w:r>
      <w:r w:rsidRPr="00B32FD2">
        <w:t>жна п</w:t>
      </w:r>
      <w:r w:rsidR="00F47826">
        <w:t>0</w:t>
      </w:r>
      <w:r w:rsidRPr="00B32FD2">
        <w:t>бачити, щ</w:t>
      </w:r>
      <w:r w:rsidR="00F47826">
        <w:t>0</w:t>
      </w:r>
      <w:r w:rsidRPr="00B32FD2">
        <w:t xml:space="preserve"> м</w:t>
      </w:r>
      <w:r w:rsidR="00F47826">
        <w:t>0</w:t>
      </w:r>
      <w:r w:rsidRPr="00B32FD2">
        <w:t>жлив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напрямки для впр</w:t>
      </w:r>
      <w:r w:rsidR="00F47826">
        <w:t>0</w:t>
      </w:r>
      <w:r w:rsidRPr="00B32FD2">
        <w:t xml:space="preserve">вадження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</w:t>
      </w:r>
      <w:proofErr w:type="spellStart"/>
      <w:r w:rsidR="00F47826">
        <w:t>i</w:t>
      </w:r>
      <w:r w:rsidRPr="00B32FD2">
        <w:t>снують</w:t>
      </w:r>
      <w:proofErr w:type="spellEnd"/>
      <w:r w:rsidRPr="00B32FD2">
        <w:t xml:space="preserve">. </w:t>
      </w:r>
      <w:r w:rsidR="00F47826">
        <w:t>0</w:t>
      </w:r>
      <w:r w:rsidRPr="00B32FD2">
        <w:t>днак на сь</w:t>
      </w:r>
      <w:r w:rsidR="00F47826">
        <w:t>0</w:t>
      </w:r>
      <w:r w:rsidRPr="00B32FD2">
        <w:t>г</w:t>
      </w:r>
      <w:r w:rsidR="00F47826">
        <w:t>0</w:t>
      </w:r>
      <w:r w:rsidRPr="00B32FD2">
        <w:t>дн</w:t>
      </w:r>
      <w:r w:rsidR="00F47826">
        <w:t>i</w:t>
      </w:r>
      <w:r w:rsidRPr="00B32FD2">
        <w:t>шн</w:t>
      </w:r>
      <w:r w:rsidR="00F47826">
        <w:t>i</w:t>
      </w:r>
      <w:r w:rsidRPr="00B32FD2">
        <w:t>й день є низка пр</w:t>
      </w:r>
      <w:r w:rsidR="00F47826">
        <w:t>0</w:t>
      </w:r>
      <w:r w:rsidRPr="00B32FD2">
        <w:t>блем, щ</w:t>
      </w:r>
      <w:r w:rsidR="00F47826">
        <w:t>0</w:t>
      </w:r>
      <w:r w:rsidRPr="00B32FD2">
        <w:t xml:space="preserve"> впливають в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сфери: низька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Pr="00B32FD2">
        <w:t>активн</w:t>
      </w:r>
      <w:r w:rsidR="00F47826">
        <w:t>i</w:t>
      </w:r>
      <w:r w:rsidRPr="00B32FD2">
        <w:t>сть</w:t>
      </w:r>
      <w:proofErr w:type="spellEnd"/>
      <w:r w:rsidRPr="00B32FD2">
        <w:t xml:space="preserve"> значн</w:t>
      </w:r>
      <w:r w:rsidR="00F47826">
        <w:t>0</w:t>
      </w:r>
      <w:r w:rsidRPr="00B32FD2">
        <w:t xml:space="preserve">ї частини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 реальн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сект</w:t>
      </w:r>
      <w:r w:rsidR="00F47826">
        <w:t>0</w:t>
      </w:r>
      <w:r w:rsidRPr="00B32FD2">
        <w:t>ра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ки; </w:t>
      </w:r>
      <w:proofErr w:type="spellStart"/>
      <w:r w:rsidRPr="00B32FD2">
        <w:t>в</w:t>
      </w:r>
      <w:r w:rsidR="00F47826">
        <w:t>i</w:t>
      </w:r>
      <w:r w:rsidRPr="00B32FD2">
        <w:t>дсутн</w:t>
      </w:r>
      <w:r w:rsidR="00F47826">
        <w:t>i</w:t>
      </w:r>
      <w:r w:rsidRPr="00B32FD2">
        <w:t>сть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r w:rsidR="00F47826">
        <w:t>0</w:t>
      </w:r>
      <w:r w:rsidRPr="00B32FD2">
        <w:t xml:space="preserve">кремими елементами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[9]; низька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йна</w:t>
      </w:r>
      <w:proofErr w:type="spellEnd"/>
      <w:r w:rsidRPr="00B32FD2">
        <w:t xml:space="preserve"> </w:t>
      </w:r>
      <w:proofErr w:type="spellStart"/>
      <w:r w:rsidRPr="00B32FD2">
        <w:t>приваблив</w:t>
      </w:r>
      <w:r w:rsidR="00F47826">
        <w:t>i</w:t>
      </w:r>
      <w:r w:rsidRPr="00B32FD2">
        <w:t>сть</w:t>
      </w:r>
      <w:proofErr w:type="spellEnd"/>
      <w:r w:rsidRPr="00B32FD2">
        <w:t xml:space="preserve"> наук</w:t>
      </w:r>
      <w:r w:rsidR="00F47826">
        <w:t>0</w:t>
      </w:r>
      <w:r w:rsidRPr="00B32FD2">
        <w:t xml:space="preserve">вих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й як </w:t>
      </w:r>
      <w:r w:rsidR="00F47826">
        <w:t>0</w:t>
      </w:r>
      <w:r w:rsidRPr="00B32FD2">
        <w:t xml:space="preserve">б'єкта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кредитування,</w:t>
      </w:r>
      <w:r w:rsidR="00F154A7" w:rsidRPr="00F154A7">
        <w:t xml:space="preserve"> </w:t>
      </w:r>
      <w:r w:rsidRPr="00B32FD2">
        <w:t>нер</w:t>
      </w:r>
      <w:r w:rsidR="00F47826">
        <w:t>0</w:t>
      </w:r>
      <w:r w:rsidRPr="00B32FD2">
        <w:t>звинен</w:t>
      </w:r>
      <w:r w:rsidR="00F47826">
        <w:t>i</w:t>
      </w:r>
      <w:r w:rsidRPr="00B32FD2">
        <w:t>сть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та прав</w:t>
      </w:r>
      <w:r w:rsidR="00F47826">
        <w:t>0</w:t>
      </w:r>
      <w:r w:rsidRPr="00B32FD2">
        <w:t xml:space="preserve">вих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 запр</w:t>
      </w:r>
      <w:r w:rsidR="00F47826">
        <w:t>0</w:t>
      </w:r>
      <w:r w:rsidRPr="00B32FD2">
        <w:t>вадження впр</w:t>
      </w:r>
      <w:r w:rsidR="00F47826">
        <w:t>0</w:t>
      </w:r>
      <w:r w:rsidRPr="00B32FD2">
        <w:t>ваджувальн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.</w:t>
      </w:r>
    </w:p>
    <w:p w14:paraId="0E242541" w14:textId="3984EA7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 xml:space="preserve">ви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п</w:t>
      </w:r>
      <w:r w:rsidR="00F47826">
        <w:t>0</w:t>
      </w:r>
      <w:r w:rsidRPr="00B32FD2">
        <w:t>лягають у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</w:t>
      </w:r>
      <w:r w:rsidR="00F154A7" w:rsidRPr="00F154A7">
        <w:t>ы</w:t>
      </w:r>
      <w:r w:rsidRPr="00B32FD2">
        <w:t xml:space="preserve">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>м вис</w:t>
      </w:r>
      <w:r w:rsidR="00F47826">
        <w:t>0</w:t>
      </w:r>
      <w:r w:rsidRPr="00B32FD2">
        <w:t>к</w:t>
      </w:r>
      <w:r w:rsidR="00F47826">
        <w:t>0</w:t>
      </w:r>
      <w:r w:rsidRPr="00B32FD2">
        <w:t>ї значущ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знань та </w:t>
      </w:r>
      <w:proofErr w:type="spellStart"/>
      <w:r w:rsidRPr="00B32FD2">
        <w:t>ум</w:t>
      </w:r>
      <w:r w:rsidR="00F47826">
        <w:t>i</w:t>
      </w:r>
      <w:r w:rsidRPr="00B32FD2">
        <w:t>нь</w:t>
      </w:r>
      <w:proofErr w:type="spellEnd"/>
      <w:r w:rsidRPr="00B32FD2">
        <w:t xml:space="preserve">,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та ц</w:t>
      </w:r>
      <w:r w:rsidR="00F47826">
        <w:t>i</w:t>
      </w:r>
      <w:r w:rsidRPr="00B32FD2">
        <w:t>нн</w:t>
      </w:r>
      <w:r w:rsidR="00F47826">
        <w:t>0</w:t>
      </w:r>
      <w:r w:rsidRPr="00B32FD2">
        <w:t xml:space="preserve">стей,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 у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є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0</w:t>
      </w:r>
      <w:r w:rsidRPr="00B32FD2">
        <w:t>ю в</w:t>
      </w:r>
      <w:r w:rsidR="00F47826">
        <w:t>i</w:t>
      </w:r>
      <w:r w:rsidRPr="00B32FD2">
        <w:t>дтв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алу.</w:t>
      </w:r>
    </w:p>
    <w:p w14:paraId="2A874B59" w14:textId="71DB119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нтегр</w:t>
      </w:r>
      <w:r w:rsidR="00F47826">
        <w:t>0</w:t>
      </w:r>
      <w:r w:rsidRPr="00B32FD2">
        <w:t>ваних к</w:t>
      </w:r>
      <w:r w:rsidR="00F47826">
        <w:t>0</w:t>
      </w:r>
      <w:r w:rsidRPr="00B32FD2">
        <w:t>мплекс</w:t>
      </w:r>
      <w:r w:rsidR="00F47826">
        <w:t>i</w:t>
      </w:r>
      <w:r w:rsidRPr="00B32FD2">
        <w:t xml:space="preserve">в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ґрунтується на ств</w:t>
      </w:r>
      <w:r w:rsidR="00F47826">
        <w:t>0</w:t>
      </w:r>
      <w:r w:rsidRPr="00B32FD2">
        <w:t>ренн</w:t>
      </w:r>
      <w:r w:rsidR="00F47826">
        <w:t>i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-культурних та п</w:t>
      </w:r>
      <w:r w:rsidR="00F47826">
        <w:t>0</w:t>
      </w:r>
      <w:r w:rsidRPr="00B32FD2">
        <w:t>л</w:t>
      </w:r>
      <w:r w:rsidR="00F47826">
        <w:t>i</w:t>
      </w:r>
      <w:r w:rsidRPr="00B32FD2">
        <w:t>тичних,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вих та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ум</w:t>
      </w:r>
      <w:r w:rsidR="00F47826">
        <w:t>0</w:t>
      </w:r>
      <w:r w:rsidRPr="00B32FD2">
        <w:t>в.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 xml:space="preserve">ви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передбачають </w:t>
      </w:r>
      <w:r w:rsidR="00F47826">
        <w:t>0</w:t>
      </w:r>
      <w:r w:rsidRPr="00B32FD2">
        <w:t xml:space="preserve">б'єднання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для </w:t>
      </w:r>
      <w:r w:rsidR="00F47826">
        <w:t>0</w:t>
      </w:r>
      <w:r w:rsidRPr="00B32FD2">
        <w:t>держання нар</w:t>
      </w:r>
      <w:r w:rsidR="00F47826">
        <w:t>0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>сп</w:t>
      </w:r>
      <w:r w:rsidR="00F47826">
        <w:t>0</w:t>
      </w:r>
      <w:r w:rsidRPr="00B32FD2">
        <w:t>дарськ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к</w:t>
      </w:r>
      <w:r w:rsidR="00F47826">
        <w:t>0</w:t>
      </w:r>
      <w:r w:rsidRPr="00B32FD2">
        <w:t>мерц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ефект</w:t>
      </w:r>
      <w:r w:rsidR="00F47826">
        <w:t>i</w:t>
      </w:r>
      <w:r w:rsidRPr="00B32FD2">
        <w:t>в</w:t>
      </w:r>
      <w:proofErr w:type="spellEnd"/>
      <w:r w:rsidRPr="00B32FD2">
        <w:t>. В зв'язку з цим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передбачити п</w:t>
      </w:r>
      <w:r w:rsidR="00F47826">
        <w:t>0</w:t>
      </w:r>
      <w:r w:rsidRPr="00B32FD2">
        <w:t>датк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льги</w:t>
      </w:r>
      <w:proofErr w:type="spellEnd"/>
      <w:r w:rsidRPr="00B32FD2">
        <w:t xml:space="preserve"> для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зад</w:t>
      </w:r>
      <w:r w:rsidR="00F47826">
        <w:t>i</w:t>
      </w:r>
      <w:r w:rsidRPr="00B32FD2">
        <w:t>яних</w:t>
      </w:r>
      <w:proofErr w:type="spellEnd"/>
      <w:r w:rsidRPr="00B32FD2">
        <w:t xml:space="preserve"> у р</w:t>
      </w:r>
      <w:r w:rsidR="00F47826">
        <w:t>0</w:t>
      </w:r>
      <w:r w:rsidRPr="00B32FD2">
        <w:t>зр</w:t>
      </w:r>
      <w:r w:rsidR="00F47826">
        <w:t>0</w:t>
      </w:r>
      <w:r w:rsidRPr="00B32FD2">
        <w:t>бц</w:t>
      </w:r>
      <w:r w:rsidR="00F47826">
        <w:t>i</w:t>
      </w:r>
      <w:r w:rsidRPr="00B32FD2">
        <w:t xml:space="preserve">, </w:t>
      </w:r>
      <w:r w:rsidR="00F47826">
        <w:t>0</w:t>
      </w:r>
      <w:r w:rsidRPr="00B32FD2">
        <w:t>св</w:t>
      </w:r>
      <w:r w:rsidR="00F47826">
        <w:t>0</w:t>
      </w:r>
      <w:r w:rsidRPr="00B32FD2">
        <w:t>єнн</w:t>
      </w:r>
      <w:r w:rsidR="00F47826">
        <w:t>i</w:t>
      </w:r>
      <w:r w:rsidRPr="00B32FD2">
        <w:t xml:space="preserve"> та вир</w:t>
      </w:r>
      <w:r w:rsidR="00F47826">
        <w:t>0</w:t>
      </w:r>
      <w:r w:rsidRPr="00B32FD2">
        <w:t>бництв</w:t>
      </w:r>
      <w:r w:rsidR="00F47826">
        <w:t>i</w:t>
      </w:r>
      <w:r w:rsidRPr="00B32FD2">
        <w:t xml:space="preserve"> </w:t>
      </w:r>
      <w:r w:rsidRPr="00B32FD2">
        <w:lastRenderedPageBreak/>
        <w:t>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 xml:space="preserve">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малих г</w:t>
      </w:r>
      <w:r w:rsidR="00F47826">
        <w:t>0</w:t>
      </w:r>
      <w:r w:rsidRPr="00B32FD2">
        <w:t>сп</w:t>
      </w:r>
      <w:r w:rsidR="00F47826">
        <w:t>0</w:t>
      </w:r>
      <w:r w:rsidRPr="00B32FD2">
        <w:t>дарських т</w:t>
      </w:r>
      <w:r w:rsidR="00F47826">
        <w:t>0</w:t>
      </w:r>
      <w:r w:rsidRPr="00B32FD2">
        <w:t>вариств, ств</w:t>
      </w:r>
      <w:r w:rsidR="00F47826">
        <w:t>0</w:t>
      </w:r>
      <w:r w:rsidRPr="00B32FD2">
        <w:t>рюваних при сп</w:t>
      </w:r>
      <w:r w:rsidR="00F47826">
        <w:t>i</w:t>
      </w:r>
      <w:r w:rsidRPr="00B32FD2">
        <w:t>взасн</w:t>
      </w:r>
      <w:r w:rsidR="00F47826">
        <w:t>0</w:t>
      </w:r>
      <w:r w:rsidRPr="00B32FD2">
        <w:t>вництв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ях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ти, так</w:t>
      </w:r>
      <w:r w:rsidR="00F47826">
        <w:t>0</w:t>
      </w:r>
      <w:r w:rsidRPr="00B32FD2">
        <w:t>ж забезпечення ств</w:t>
      </w:r>
      <w:r w:rsidR="00F47826">
        <w:t>0</w:t>
      </w:r>
      <w:r w:rsidRPr="00B32FD2">
        <w:t xml:space="preserve">рення </w:t>
      </w:r>
      <w:r w:rsidR="00F47826">
        <w:t>0</w:t>
      </w:r>
      <w:r w:rsidRPr="00B32FD2">
        <w:t>с</w:t>
      </w:r>
      <w:r w:rsidR="00F47826">
        <w:t>0</w:t>
      </w:r>
      <w:r w:rsidRPr="00B32FD2">
        <w:t>бливих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з</w:t>
      </w:r>
      <w:r w:rsidR="00F47826">
        <w:t>0</w:t>
      </w:r>
      <w:r w:rsidRPr="00B32FD2">
        <w:t>н т</w:t>
      </w:r>
      <w:r w:rsidR="00F47826">
        <w:t>0</w:t>
      </w:r>
      <w:r w:rsidRPr="00B32FD2">
        <w:t>щ</w:t>
      </w:r>
      <w:r w:rsidR="00F47826">
        <w:t>0</w:t>
      </w:r>
      <w:r w:rsidRPr="00B32FD2">
        <w:t>.</w:t>
      </w:r>
    </w:p>
    <w:p w14:paraId="23627132" w14:textId="2D2CCFE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 менш важлив</w:t>
      </w:r>
      <w:r w:rsidR="00F47826">
        <w:t>0</w:t>
      </w:r>
      <w:r w:rsidRPr="00B32FD2">
        <w:t xml:space="preserve">ю, </w:t>
      </w:r>
      <w:proofErr w:type="spellStart"/>
      <w:r w:rsidRPr="00B32FD2">
        <w:t>н</w:t>
      </w:r>
      <w:r w:rsidR="00F47826">
        <w:t>i</w:t>
      </w:r>
      <w:r w:rsidRPr="00B32FD2">
        <w:t>ж</w:t>
      </w:r>
      <w:proofErr w:type="spellEnd"/>
      <w:r w:rsidRPr="00B32FD2">
        <w:t xml:space="preserve"> усв</w:t>
      </w:r>
      <w:r w:rsidR="00F47826">
        <w:t>i</w:t>
      </w:r>
      <w:r w:rsidRPr="00B32FD2">
        <w:t>д</w:t>
      </w:r>
      <w:r w:rsidR="00F47826">
        <w:t>0</w:t>
      </w:r>
      <w:r w:rsidRPr="00B32FD2">
        <w:t xml:space="preserve">млення та </w:t>
      </w:r>
      <w:proofErr w:type="spellStart"/>
      <w:r w:rsidRPr="00B32FD2">
        <w:t>п</w:t>
      </w:r>
      <w:r w:rsidR="00F47826">
        <w:t>i</w:t>
      </w:r>
      <w:r w:rsidRPr="00B32FD2">
        <w:t>дтримка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>в на державн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, є </w:t>
      </w:r>
      <w:proofErr w:type="spellStart"/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атива</w:t>
      </w:r>
      <w:proofErr w:type="spellEnd"/>
      <w:r w:rsidRPr="00B32FD2">
        <w:t xml:space="preserve"> </w:t>
      </w:r>
      <w:proofErr w:type="spellStart"/>
      <w:r w:rsidRPr="00B32FD2">
        <w:t>учасник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>в. Наприклад, перший американський техн</w:t>
      </w:r>
      <w:r w:rsidR="00F47826">
        <w:t>0</w:t>
      </w:r>
      <w:r w:rsidRPr="00B32FD2">
        <w:t xml:space="preserve">парк виник завдяки </w:t>
      </w:r>
      <w:proofErr w:type="spellStart"/>
      <w:r w:rsidRPr="00B32FD2">
        <w:t>активн</w:t>
      </w:r>
      <w:r w:rsidR="00F47826">
        <w:t>i</w:t>
      </w:r>
      <w:r w:rsidRPr="00B32FD2">
        <w:t>й</w:t>
      </w:r>
      <w:proofErr w:type="spellEnd"/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Стенф</w:t>
      </w:r>
      <w:r w:rsidR="00F47826">
        <w:t>0</w:t>
      </w:r>
      <w:r w:rsidRPr="00B32FD2">
        <w:t>рдськ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, спрям</w:t>
      </w:r>
      <w:r w:rsidR="00F47826">
        <w:t>0</w:t>
      </w:r>
      <w:r w:rsidRPr="00B32FD2">
        <w:t>ван</w:t>
      </w:r>
      <w:r w:rsidR="00F47826">
        <w:t>0</w:t>
      </w:r>
      <w:r w:rsidRPr="00B32FD2">
        <w:t>ї на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альну та функц</w:t>
      </w:r>
      <w:r w:rsidR="00F47826">
        <w:t>i0</w:t>
      </w:r>
      <w:r w:rsidRPr="00B32FD2">
        <w:t xml:space="preserve">нальну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ю</w:t>
      </w:r>
      <w:proofErr w:type="spellEnd"/>
      <w:r w:rsidRPr="00B32FD2">
        <w:t xml:space="preserve"> малих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>.</w:t>
      </w:r>
    </w:p>
    <w:p w14:paraId="39727D78" w14:textId="5797665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ряд з цим, у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так</w:t>
      </w:r>
      <w:r w:rsidR="00F47826">
        <w:t>0</w:t>
      </w:r>
      <w:r w:rsidRPr="00B32FD2">
        <w:t>ж зр</w:t>
      </w:r>
      <w:r w:rsidR="00F47826">
        <w:t>0</w:t>
      </w:r>
      <w:r w:rsidRPr="00B32FD2">
        <w:t>стає перек</w:t>
      </w:r>
      <w:r w:rsidR="00F47826">
        <w:t>0</w:t>
      </w:r>
      <w:r w:rsidRPr="00B32FD2">
        <w:t>нання в т</w:t>
      </w:r>
      <w:r w:rsidR="00F47826">
        <w:t>0</w:t>
      </w:r>
      <w:r w:rsidRPr="00B32FD2">
        <w:t>му, щ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я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має винятк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важливе значення для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r w:rsidR="00F47826">
        <w:t>0</w:t>
      </w:r>
      <w:r w:rsidRPr="00B32FD2">
        <w:t>ск</w:t>
      </w:r>
      <w:r w:rsidR="00F47826">
        <w:t>i</w:t>
      </w:r>
      <w:r w:rsidRPr="00B32FD2">
        <w:t xml:space="preserve">льки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сягнень та тв</w:t>
      </w:r>
      <w:r w:rsidR="00F47826">
        <w:t>0</w:t>
      </w:r>
      <w:r w:rsidRPr="00B32FD2">
        <w:t>рчий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 визначається </w:t>
      </w:r>
      <w:proofErr w:type="spellStart"/>
      <w:r w:rsidRPr="00B32FD2">
        <w:t>як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67D5A787" w14:textId="118D4403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Стр</w:t>
      </w:r>
      <w:r w:rsidR="00F47826">
        <w:t>i</w:t>
      </w:r>
      <w:r w:rsidRPr="00B32FD2">
        <w:t>мкий</w:t>
      </w:r>
      <w:proofErr w:type="spellEnd"/>
      <w:r w:rsidRPr="00B32FD2">
        <w:t xml:space="preserve"> р</w:t>
      </w:r>
      <w:r w:rsidR="00F47826">
        <w:t>0</w:t>
      </w:r>
      <w:r w:rsidRPr="00B32FD2">
        <w:t>звит</w:t>
      </w:r>
      <w:r w:rsidR="00F47826">
        <w:t>0</w:t>
      </w:r>
      <w:r w:rsidRPr="00B32FD2">
        <w:t>к наук</w:t>
      </w:r>
      <w:r w:rsidR="00F47826">
        <w:t>0</w:t>
      </w:r>
      <w:r w:rsidRPr="00B32FD2">
        <w:t>м</w:t>
      </w:r>
      <w:r w:rsidR="00F47826">
        <w:t>i</w:t>
      </w:r>
      <w:r w:rsidRPr="00B32FD2">
        <w:t>стких вир</w:t>
      </w:r>
      <w:r w:rsidR="00F47826">
        <w:t>0</w:t>
      </w:r>
      <w:r w:rsidRPr="00B32FD2">
        <w:t>бництв, ск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чення </w:t>
      </w:r>
      <w:proofErr w:type="spellStart"/>
      <w:r w:rsidRPr="00B32FD2">
        <w:t>цикл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н</w:t>
      </w:r>
      <w:r w:rsidR="00F47826">
        <w:t>0</w:t>
      </w:r>
      <w:r w:rsidRPr="00B32FD2">
        <w:t>влення 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бладнання та переп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, приск</w:t>
      </w:r>
      <w:r w:rsidR="00F47826">
        <w:t>0</w:t>
      </w:r>
      <w:r w:rsidRPr="00B32FD2">
        <w:t>рення впр</w:t>
      </w:r>
      <w:r w:rsidR="00F47826">
        <w:t>0</w:t>
      </w:r>
      <w:r w:rsidRPr="00B32FD2">
        <w:t xml:space="preserve">вадження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наук</w:t>
      </w:r>
      <w:r w:rsidR="00F47826">
        <w:t>0</w:t>
      </w:r>
      <w:r w:rsidRPr="00B32FD2">
        <w:t>вих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 у мас</w:t>
      </w:r>
      <w:r w:rsidR="00F47826">
        <w:t>0</w:t>
      </w:r>
      <w:r w:rsidRPr="00B32FD2">
        <w:t>ве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,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пред'являють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вим</w:t>
      </w:r>
      <w:r w:rsidR="00F47826">
        <w:t>0</w:t>
      </w:r>
      <w:r w:rsidRPr="00B32FD2">
        <w:t>ги д</w:t>
      </w:r>
      <w:r w:rsidR="00F47826">
        <w:t>0</w:t>
      </w:r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. Зр</w:t>
      </w:r>
      <w:r w:rsidR="00F47826">
        <w:t>0</w:t>
      </w:r>
      <w:r w:rsidRPr="00B32FD2">
        <w:t>стання цих вим</w:t>
      </w:r>
      <w:r w:rsidR="00F47826">
        <w:t>0</w:t>
      </w:r>
      <w:r w:rsidRPr="00B32FD2">
        <w:t>г веде д</w:t>
      </w:r>
      <w:r w:rsidR="00F47826">
        <w:t>0</w:t>
      </w:r>
      <w:r w:rsidRPr="00B32FD2">
        <w:t xml:space="preserve"> т</w:t>
      </w:r>
      <w:r w:rsidR="00F47826">
        <w:t>0</w:t>
      </w:r>
      <w:r w:rsidRPr="00B32FD2">
        <w:t>г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наука,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 та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 xml:space="preserve"> не м</w:t>
      </w:r>
      <w:r w:rsidR="00F47826">
        <w:t>0</w:t>
      </w:r>
      <w:r w:rsidRPr="00B32FD2">
        <w:t xml:space="preserve">жуть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ефективн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звиватися та адаптуватися д</w:t>
      </w:r>
      <w:r w:rsidR="00F47826">
        <w:t>0</w:t>
      </w:r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Pr="00B32FD2">
        <w:t xml:space="preserve"> незалежн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 xml:space="preserve">дна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F47826">
        <w:t>0</w:t>
      </w:r>
      <w:r w:rsidRPr="00B32FD2">
        <w:t>дн</w:t>
      </w:r>
      <w:r w:rsidR="00F47826">
        <w:t>0</w:t>
      </w:r>
      <w:r w:rsidRPr="00B32FD2">
        <w:t>ї.</w:t>
      </w:r>
    </w:p>
    <w:p w14:paraId="3DB715EF" w14:textId="6647306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Перед наук</w:t>
      </w:r>
      <w:r w:rsidR="00F47826">
        <w:t>0</w:t>
      </w:r>
      <w:r w:rsidRPr="00B32FD2">
        <w:t xml:space="preserve">вими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ями все </w:t>
      </w:r>
      <w:proofErr w:type="spellStart"/>
      <w:r w:rsidRPr="00B32FD2">
        <w:t>част</w:t>
      </w:r>
      <w:r w:rsidR="00F47826">
        <w:t>i</w:t>
      </w:r>
      <w:r w:rsidRPr="00B32FD2">
        <w:t>ше</w:t>
      </w:r>
      <w:proofErr w:type="spellEnd"/>
      <w:r w:rsidRPr="00B32FD2">
        <w:t xml:space="preserve"> п</w:t>
      </w:r>
      <w:r w:rsidR="00F47826">
        <w:t>0</w:t>
      </w:r>
      <w:r w:rsidRPr="00B32FD2">
        <w:t>стає пр</w:t>
      </w:r>
      <w:r w:rsidR="00F47826">
        <w:t>0</w:t>
      </w:r>
      <w:r w:rsidRPr="00B32FD2">
        <w:t xml:space="preserve">блема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та к</w:t>
      </w:r>
      <w:r w:rsidR="00F47826">
        <w:t>0</w:t>
      </w:r>
      <w:r w:rsidRPr="00B32FD2">
        <w:t>мерц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>ї фундаментальних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наук</w:t>
      </w:r>
      <w:r w:rsidR="00F47826">
        <w:t>0</w:t>
      </w:r>
      <w:r w:rsidRPr="00B32FD2">
        <w:t>вих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 та </w:t>
      </w:r>
      <w:proofErr w:type="spellStart"/>
      <w:r w:rsidRPr="00B32FD2">
        <w:t>в</w:t>
      </w:r>
      <w:r w:rsidR="00F47826">
        <w:t>i</w:t>
      </w:r>
      <w:r w:rsidRPr="00B32FD2">
        <w:t>дкритт</w:t>
      </w:r>
      <w:r w:rsidR="00F47826">
        <w:t>i</w:t>
      </w:r>
      <w:r w:rsidRPr="00B32FD2">
        <w:t>в</w:t>
      </w:r>
      <w:proofErr w:type="spellEnd"/>
      <w:r w:rsidRPr="00B32FD2">
        <w:t xml:space="preserve">. Нестача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призв</w:t>
      </w:r>
      <w:r w:rsidR="00F47826">
        <w:t>0</w:t>
      </w:r>
      <w:r w:rsidRPr="00B32FD2">
        <w:t>дить д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г</w:t>
      </w:r>
      <w:r w:rsidR="00F47826">
        <w:t>i</w:t>
      </w:r>
      <w:r w:rsidRPr="00B32FD2">
        <w:t>ршення матер</w:t>
      </w:r>
      <w:r w:rsidR="00F47826">
        <w:t>i</w:t>
      </w:r>
      <w:r w:rsidRPr="00B32FD2">
        <w:t>альн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бази, </w:t>
      </w:r>
      <w:proofErr w:type="spellStart"/>
      <w:r w:rsidRPr="00B32FD2">
        <w:t>стар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0</w:t>
      </w:r>
      <w:r w:rsidRPr="00B32FD2">
        <w:t>бладнання та в</w:t>
      </w:r>
      <w:r w:rsidR="00F47826">
        <w:t>i</w:t>
      </w:r>
      <w:r w:rsidRPr="00B32FD2">
        <w:t>дт</w:t>
      </w:r>
      <w:r w:rsidR="00F47826">
        <w:t>0</w:t>
      </w:r>
      <w:r w:rsidRPr="00B32FD2">
        <w:t>ку вис</w:t>
      </w:r>
      <w:r w:rsidR="00F47826">
        <w:t>0</w:t>
      </w:r>
      <w:r w:rsidRPr="00B32FD2">
        <w:t>к</w:t>
      </w:r>
      <w:r w:rsidR="00F47826">
        <w:t>0</w:t>
      </w:r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</w:t>
      </w:r>
      <w:r w:rsidR="00F47826">
        <w:t>0</w:t>
      </w:r>
      <w:r w:rsidRPr="00B32FD2">
        <w:t xml:space="preserve">ваних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. Зг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статистичними даними, 75% </w:t>
      </w:r>
      <w:proofErr w:type="spellStart"/>
      <w:r w:rsidRPr="00B32FD2">
        <w:t>випускник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 xml:space="preserve"> не знах</w:t>
      </w:r>
      <w:r w:rsidR="00F47826">
        <w:t>0</w:t>
      </w:r>
      <w:r w:rsidRPr="00B32FD2">
        <w:t>дять 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ту за </w:t>
      </w:r>
      <w:proofErr w:type="spellStart"/>
      <w:r w:rsidRPr="00B32FD2">
        <w:t>спец</w:t>
      </w:r>
      <w:r w:rsidR="00F47826">
        <w:t>i</w:t>
      </w:r>
      <w:r w:rsidRPr="00B32FD2">
        <w:t>альн</w:t>
      </w:r>
      <w:r w:rsidR="00F47826">
        <w:t>i</w:t>
      </w:r>
      <w:r w:rsidRPr="00B32FD2">
        <w:t>стю</w:t>
      </w:r>
      <w:proofErr w:type="spellEnd"/>
      <w:r w:rsidRPr="00B32FD2">
        <w:t xml:space="preserve">. На думку </w:t>
      </w:r>
      <w:proofErr w:type="spellStart"/>
      <w:r w:rsidRPr="00B32FD2">
        <w:t>анал</w:t>
      </w:r>
      <w:r w:rsidR="00F47826">
        <w:t>i</w:t>
      </w:r>
      <w:r w:rsidRPr="00B32FD2">
        <w:t>тик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r w:rsidR="00F47826">
        <w:t>0</w:t>
      </w:r>
      <w:r w:rsidRPr="00B32FD2">
        <w:t>дн</w:t>
      </w:r>
      <w:r w:rsidR="00F47826">
        <w:t>i</w:t>
      </w:r>
      <w:r w:rsidRPr="00B32FD2">
        <w:t>єю з причин так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стану справ є п</w:t>
      </w:r>
      <w:r w:rsidR="00F47826">
        <w:t>0</w:t>
      </w:r>
      <w:r w:rsidRPr="00B32FD2">
        <w:t>ст</w:t>
      </w:r>
      <w:r w:rsidR="00F47826">
        <w:t>i</w:t>
      </w:r>
      <w:r w:rsidRPr="00B32FD2">
        <w:t>йна п</w:t>
      </w:r>
      <w:r w:rsidR="00F47826">
        <w:t>0</w:t>
      </w:r>
      <w:r w:rsidRPr="00B32FD2">
        <w:t>ява н</w:t>
      </w:r>
      <w:r w:rsidR="00F47826">
        <w:t>0</w:t>
      </w:r>
      <w:r w:rsidRPr="00B32FD2">
        <w:t>вих спец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стей, на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рин</w:t>
      </w:r>
      <w:r w:rsidR="00F47826">
        <w:t>0</w:t>
      </w:r>
      <w:r w:rsidRPr="00B32FD2">
        <w:t xml:space="preserve">к не встигає реагувати. </w:t>
      </w:r>
      <w:proofErr w:type="spellStart"/>
      <w:r w:rsidR="00F47826">
        <w:t>I</w:t>
      </w:r>
      <w:r w:rsidRPr="00B32FD2">
        <w:t>нша</w:t>
      </w:r>
      <w:proofErr w:type="spellEnd"/>
      <w:r w:rsidRPr="00B32FD2">
        <w:t xml:space="preserve"> причина – це </w:t>
      </w:r>
      <w:proofErr w:type="spellStart"/>
      <w:r w:rsidRPr="00B32FD2">
        <w:t>деф</w:t>
      </w:r>
      <w:r w:rsidR="00F47826">
        <w:t>i</w:t>
      </w:r>
      <w:r w:rsidRPr="00B32FD2">
        <w:t>цит</w:t>
      </w:r>
      <w:proofErr w:type="spellEnd"/>
      <w:r w:rsidRPr="00B32FD2">
        <w:t xml:space="preserve"> викладацьких та </w:t>
      </w:r>
      <w:proofErr w:type="spellStart"/>
      <w:r w:rsidRPr="00B32FD2">
        <w:t>управл</w:t>
      </w:r>
      <w:r w:rsidR="00F47826">
        <w:t>i</w:t>
      </w:r>
      <w:r w:rsidRPr="00B32FD2">
        <w:t>нських</w:t>
      </w:r>
      <w:proofErr w:type="spellEnd"/>
      <w:r w:rsidRPr="00B32FD2">
        <w:t xml:space="preserve">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ї </w:t>
      </w:r>
      <w:proofErr w:type="spellStart"/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кац</w:t>
      </w:r>
      <w:r w:rsidR="00F47826">
        <w:t>i</w:t>
      </w:r>
      <w:r w:rsidRPr="00B32FD2">
        <w:t>ї</w:t>
      </w:r>
      <w:proofErr w:type="spellEnd"/>
      <w:r w:rsidRPr="00B32FD2">
        <w:t xml:space="preserve"> [17].</w:t>
      </w:r>
    </w:p>
    <w:p w14:paraId="33D14CF0" w14:textId="173B0266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Вир</w:t>
      </w:r>
      <w:r w:rsidR="00F47826">
        <w:t>i</w:t>
      </w:r>
      <w:r w:rsidRPr="00B32FD2">
        <w:t>шенню</w:t>
      </w:r>
      <w:proofErr w:type="spellEnd"/>
      <w:r w:rsidRPr="00B32FD2">
        <w:t xml:space="preserve"> цих пр</w:t>
      </w:r>
      <w:r w:rsidR="00F47826">
        <w:t>0</w:t>
      </w:r>
      <w:r w:rsidRPr="00B32FD2">
        <w:t xml:space="preserve">блем, </w:t>
      </w:r>
      <w:r w:rsidR="00F47826">
        <w:t>0</w:t>
      </w:r>
      <w:r w:rsidRPr="00B32FD2">
        <w:t>чевидн</w:t>
      </w:r>
      <w:r w:rsidR="00F47826">
        <w:t>0</w:t>
      </w:r>
      <w:r w:rsidRPr="00B32FD2">
        <w:t>, сприятиме взаєм</w:t>
      </w:r>
      <w:r w:rsidR="00F47826">
        <w:t>0</w:t>
      </w:r>
      <w:r w:rsidRPr="00B32FD2">
        <w:t>виг</w:t>
      </w:r>
      <w:r w:rsidR="00F47826">
        <w:t>i</w:t>
      </w:r>
      <w:r w:rsidRPr="00B32FD2">
        <w:t>дна пр</w:t>
      </w:r>
      <w:r w:rsidR="00F47826">
        <w:t>0</w:t>
      </w:r>
      <w:r w:rsidRPr="00B32FD2">
        <w:t>ст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ва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 xml:space="preserve">бничих систем </w:t>
      </w:r>
      <w:proofErr w:type="spellStart"/>
      <w:r w:rsidRPr="00B32FD2">
        <w:t>сум</w:t>
      </w:r>
      <w:r w:rsidR="00F47826">
        <w:t>i</w:t>
      </w:r>
      <w:r w:rsidRPr="00B32FD2">
        <w:t>жних</w:t>
      </w:r>
      <w:proofErr w:type="spellEnd"/>
      <w:r w:rsidRPr="00B32FD2">
        <w:t xml:space="preserve"> терит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й з </w:t>
      </w:r>
      <w:r w:rsidR="00F47826">
        <w:t>0</w:t>
      </w:r>
      <w:r w:rsidRPr="00B32FD2">
        <w:t>с</w:t>
      </w:r>
      <w:r w:rsidR="00F47826">
        <w:t>0</w:t>
      </w:r>
      <w:r w:rsidRPr="00B32FD2">
        <w:t>бливим ге</w:t>
      </w:r>
      <w:r w:rsidR="00F47826">
        <w:t>0</w:t>
      </w:r>
      <w:r w:rsidRPr="00B32FD2">
        <w:t>граф</w:t>
      </w:r>
      <w:r w:rsidR="00F47826">
        <w:t>i</w:t>
      </w:r>
      <w:r w:rsidRPr="00B32FD2">
        <w:t>чним стан</w:t>
      </w:r>
      <w:r w:rsidR="00F47826">
        <w:t>0</w:t>
      </w:r>
      <w:r w:rsidRPr="00B32FD2">
        <w:t>вищем. З</w:t>
      </w:r>
      <w:r w:rsidR="00F47826">
        <w:t>0</w:t>
      </w:r>
      <w:r w:rsidRPr="00B32FD2">
        <w:t>крема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в, </w:t>
      </w:r>
      <w:proofErr w:type="spellStart"/>
      <w:r w:rsidRPr="00B32FD2">
        <w:t>в</w:t>
      </w:r>
      <w:r w:rsidR="00F47826">
        <w:t>i</w:t>
      </w:r>
      <w:r w:rsidRPr="00B32FD2">
        <w:t>ддалених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F47826">
        <w:lastRenderedPageBreak/>
        <w:t>0</w:t>
      </w:r>
      <w:r w:rsidRPr="00B32FD2">
        <w:t>сн</w:t>
      </w:r>
      <w:r w:rsidR="00F47826">
        <w:t>0</w:t>
      </w:r>
      <w:r w:rsidRPr="00B32FD2">
        <w:t>вних наук</w:t>
      </w:r>
      <w:r w:rsidR="00F47826">
        <w:t>0</w:t>
      </w:r>
      <w:r w:rsidRPr="00B32FD2">
        <w:t xml:space="preserve">вих </w:t>
      </w:r>
      <w:proofErr w:type="spellStart"/>
      <w:r w:rsidRPr="00B32FD2">
        <w:t>центр</w:t>
      </w:r>
      <w:r w:rsidR="00F47826">
        <w:t>i</w:t>
      </w:r>
      <w:r w:rsidRPr="00B32FD2">
        <w:t>в</w:t>
      </w:r>
      <w:proofErr w:type="spellEnd"/>
      <w:r w:rsidRPr="00B32FD2">
        <w:t xml:space="preserve">, великих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 xml:space="preserve"> з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ю наук</w:t>
      </w:r>
      <w:r w:rsidR="00F47826">
        <w:t>0</w:t>
      </w:r>
      <w:r w:rsidRPr="00B32FD2">
        <w:t>в</w:t>
      </w:r>
      <w:r w:rsidR="00F47826">
        <w:t>0</w:t>
      </w:r>
      <w:r w:rsidRPr="00B32FD2">
        <w:t>ю баз</w:t>
      </w:r>
      <w:r w:rsidR="00F47826">
        <w:t>0</w:t>
      </w:r>
      <w:r w:rsidRPr="00B32FD2">
        <w:t>ю, щ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ляє вести </w:t>
      </w:r>
      <w:proofErr w:type="spellStart"/>
      <w:r w:rsidRPr="00B32FD2">
        <w:t>велик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фундаментальн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прикладн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, г</w:t>
      </w:r>
      <w:r w:rsidR="00F47826">
        <w:t>0</w:t>
      </w:r>
      <w:r w:rsidRPr="00B32FD2">
        <w:t>тувати вис</w:t>
      </w:r>
      <w:r w:rsidR="00F47826">
        <w:t>0</w:t>
      </w:r>
      <w:r w:rsidRPr="00B32FD2">
        <w:t>к</w:t>
      </w:r>
      <w:r w:rsidR="00F47826">
        <w:t>0</w:t>
      </w:r>
      <w:r w:rsidRPr="00B32FD2">
        <w:t>квал</w:t>
      </w:r>
      <w:r w:rsidR="00F47826">
        <w:t>i</w:t>
      </w:r>
      <w:r w:rsidRPr="00B32FD2">
        <w:t>ф</w:t>
      </w:r>
      <w:r w:rsidR="00F47826">
        <w:t>i</w:t>
      </w:r>
      <w:r w:rsidRPr="00B32FD2">
        <w:t>к</w:t>
      </w:r>
      <w:r w:rsidR="00F47826">
        <w:t>0</w:t>
      </w:r>
      <w:r w:rsidRPr="00B32FD2">
        <w:t xml:space="preserve">ваних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>, м</w:t>
      </w:r>
      <w:r w:rsidR="00F47826">
        <w:t>0</w:t>
      </w:r>
      <w:r w:rsidRPr="00B32FD2">
        <w:t>л</w:t>
      </w:r>
      <w:r w:rsidR="00F47826">
        <w:t>0</w:t>
      </w:r>
      <w:r w:rsidRPr="00B32FD2">
        <w:t>дих вчених.</w:t>
      </w:r>
    </w:p>
    <w:p w14:paraId="7F81683A" w14:textId="572E2C1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трь</w:t>
      </w:r>
      <w:r w:rsidR="00F47826">
        <w:t>0</w:t>
      </w:r>
      <w:r w:rsidRPr="00B32FD2">
        <w:t xml:space="preserve">х сфер – </w:t>
      </w:r>
      <w:proofErr w:type="spellStart"/>
      <w:r w:rsidRPr="00B32FD2">
        <w:t>партнер</w:t>
      </w:r>
      <w:r w:rsidR="00F47826">
        <w:t>i</w:t>
      </w:r>
      <w:r w:rsidRPr="00B32FD2">
        <w:t>в</w:t>
      </w:r>
      <w:proofErr w:type="spellEnd"/>
      <w:r w:rsidRPr="00B32FD2">
        <w:t xml:space="preserve"> з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–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– </w:t>
      </w:r>
      <w:r w:rsidR="00F47826">
        <w:t>0</w:t>
      </w:r>
      <w:r w:rsidRPr="00B32FD2">
        <w:t>св</w:t>
      </w:r>
      <w:r w:rsidR="00F47826">
        <w:t>i</w:t>
      </w:r>
      <w:r w:rsidRPr="00B32FD2">
        <w:t>та р</w:t>
      </w:r>
      <w:r w:rsidR="00F47826">
        <w:t>0</w:t>
      </w:r>
      <w:r w:rsidRPr="00B32FD2">
        <w:t>зглядається нами як ключ</w:t>
      </w:r>
      <w:r w:rsidR="00F47826">
        <w:t>0</w:t>
      </w:r>
      <w:r w:rsidRPr="00B32FD2">
        <w:t>ва ланка впливу дан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>ї на пр</w:t>
      </w:r>
      <w:r w:rsidR="00F47826">
        <w:t>0</w:t>
      </w:r>
      <w:r w:rsidRPr="00B32FD2">
        <w:t xml:space="preserve">цес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на державн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.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цеси </w:t>
      </w:r>
      <w:proofErr w:type="spellStart"/>
      <w:r w:rsidRPr="00B32FD2">
        <w:t>реал</w:t>
      </w:r>
      <w:r w:rsidR="00F47826">
        <w:t>i</w:t>
      </w:r>
      <w:r w:rsidRPr="00B32FD2">
        <w:t>зуються</w:t>
      </w:r>
      <w:proofErr w:type="spellEnd"/>
      <w:r w:rsidRPr="00B32FD2">
        <w:t xml:space="preserve"> насамперед на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>. Ця взаєм</w:t>
      </w:r>
      <w:r w:rsidR="00F47826">
        <w:t>0</w:t>
      </w:r>
      <w:r w:rsidRPr="00B32FD2">
        <w:t>д</w:t>
      </w:r>
      <w:r w:rsidR="00F47826">
        <w:t>i</w:t>
      </w:r>
      <w:r w:rsidRPr="00B32FD2">
        <w:t>я вибуд</w:t>
      </w:r>
      <w:r w:rsidR="00F47826">
        <w:t>0</w:t>
      </w:r>
      <w:r w:rsidRPr="00B32FD2">
        <w:t>вується за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-впр</w:t>
      </w:r>
      <w:r w:rsidR="00F47826">
        <w:t>0</w:t>
      </w:r>
      <w:r w:rsidRPr="00B32FD2">
        <w:t xml:space="preserve">ваджувальних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>.</w:t>
      </w:r>
    </w:p>
    <w:p w14:paraId="22887F7E" w14:textId="6BA54CD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м</w:t>
      </w:r>
      <w:r w:rsidR="00F47826">
        <w:t>i</w:t>
      </w:r>
      <w:r w:rsidRPr="00B32FD2">
        <w:t>жнар</w:t>
      </w:r>
      <w:r w:rsidR="00F47826">
        <w:t>0</w:t>
      </w:r>
      <w:r w:rsidRPr="00B32FD2">
        <w:t>дн</w:t>
      </w:r>
      <w:r w:rsidR="00F47826">
        <w:t>i</w:t>
      </w:r>
      <w:r w:rsidRPr="00B32FD2">
        <w:t xml:space="preserve">й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нагр</w:t>
      </w:r>
      <w:r w:rsidR="00F47826">
        <w:t>0</w:t>
      </w:r>
      <w:r w:rsidRPr="00B32FD2">
        <w:t>маджен</w:t>
      </w:r>
      <w:r w:rsidR="00F47826">
        <w:t>0</w:t>
      </w:r>
      <w:r w:rsidRPr="00B32FD2">
        <w:t xml:space="preserve"> значний д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д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ти, вир</w:t>
      </w:r>
      <w:r w:rsidR="00F47826">
        <w:t>0</w:t>
      </w:r>
      <w:r w:rsidRPr="00B32FD2">
        <w:t xml:space="preserve">бничих систем. </w:t>
      </w:r>
      <w:r w:rsidR="00F47826">
        <w:t>0</w:t>
      </w:r>
      <w:r w:rsidRPr="00B32FD2">
        <w:t>тримали р</w:t>
      </w:r>
      <w:r w:rsidR="00F47826">
        <w:t>0</w:t>
      </w:r>
      <w:r w:rsidRPr="00B32FD2">
        <w:t>звит</w:t>
      </w:r>
      <w:r w:rsidR="00F47826">
        <w:t>0</w:t>
      </w:r>
      <w:r w:rsidRPr="00B32FD2">
        <w:t>к наук</w:t>
      </w:r>
      <w:r w:rsidR="00F47826">
        <w:t>0</w:t>
      </w:r>
      <w:r w:rsidRPr="00B32FD2">
        <w:t>г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ди,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називають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сами, у їхнь</w:t>
      </w:r>
      <w:r w:rsidR="00F47826">
        <w:t>0</w:t>
      </w:r>
      <w:r w:rsidRPr="00B32FD2">
        <w:t xml:space="preserve">му </w:t>
      </w:r>
      <w:proofErr w:type="spellStart"/>
      <w:r w:rsidRPr="00B32FD2">
        <w:t>склад</w:t>
      </w:r>
      <w:r w:rsidR="00F47826">
        <w:t>i</w:t>
      </w:r>
      <w:proofErr w:type="spellEnd"/>
      <w:r w:rsidRPr="00B32FD2">
        <w:t xml:space="preserve"> - техн</w:t>
      </w:r>
      <w:r w:rsidR="00F47826">
        <w:t>0</w:t>
      </w:r>
      <w:r w:rsidRPr="00B32FD2">
        <w:t>парки. Мета таких утв</w:t>
      </w:r>
      <w:r w:rsidR="00F47826">
        <w:t>0</w:t>
      </w:r>
      <w:r w:rsidRPr="00B32FD2">
        <w:t>рень – надати н</w:t>
      </w:r>
      <w:r w:rsidR="00F47826">
        <w:t>0</w:t>
      </w:r>
      <w:r w:rsidRPr="00B32FD2">
        <w:t>вим вис</w:t>
      </w:r>
      <w:r w:rsidR="00F47826">
        <w:t>0</w:t>
      </w:r>
      <w:r w:rsidRPr="00B32FD2">
        <w:t>к</w:t>
      </w:r>
      <w:r w:rsidR="00F47826">
        <w:t>0</w:t>
      </w:r>
      <w:r w:rsidRPr="00B32FD2">
        <w:t>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чним </w:t>
      </w:r>
      <w:proofErr w:type="spellStart"/>
      <w:r w:rsidRPr="00B32FD2">
        <w:t>п</w:t>
      </w:r>
      <w:r w:rsidR="00F47826">
        <w:t>i</w:t>
      </w:r>
      <w:r w:rsidRPr="00B32FD2">
        <w:t>дприємствам</w:t>
      </w:r>
      <w:proofErr w:type="spellEnd"/>
      <w:r w:rsidRPr="00B32FD2">
        <w:t xml:space="preserve"> м</w:t>
      </w:r>
      <w:r w:rsidR="00F47826">
        <w:t>0</w:t>
      </w:r>
      <w:r w:rsidRPr="00B32FD2">
        <w:t>жлив</w:t>
      </w:r>
      <w:r w:rsidR="00F47826">
        <w:t>i</w:t>
      </w:r>
      <w:r w:rsidRPr="00B32FD2">
        <w:t>сть к</w:t>
      </w:r>
      <w:r w:rsidR="00F47826">
        <w:t>0</w:t>
      </w:r>
      <w:r w:rsidRPr="00B32FD2">
        <w:t>лективн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 xml:space="preserve">ристання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на максимальн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льг</w:t>
      </w:r>
      <w:r w:rsidR="00F47826">
        <w:t>0</w:t>
      </w:r>
      <w:r w:rsidRPr="00B32FD2">
        <w:t>вих ум</w:t>
      </w:r>
      <w:r w:rsidR="00F47826">
        <w:t>0</w:t>
      </w:r>
      <w:r w:rsidRPr="00B32FD2">
        <w:t>вах, р</w:t>
      </w:r>
      <w:r w:rsidR="00F47826">
        <w:t>0</w:t>
      </w:r>
      <w:r w:rsidRPr="00B32FD2">
        <w:t>звит</w:t>
      </w:r>
      <w:r w:rsidR="00F47826">
        <w:t>0</w:t>
      </w:r>
      <w:r w:rsidRPr="00B32FD2">
        <w:t>к наук</w:t>
      </w:r>
      <w:r w:rsidR="00F47826">
        <w:t>0</w:t>
      </w:r>
      <w:r w:rsidRPr="00B32FD2">
        <w:t>м</w:t>
      </w:r>
      <w:r w:rsidR="00F47826">
        <w:t>i</w:t>
      </w:r>
      <w:r w:rsidRPr="00B32FD2">
        <w:t>стк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.</w:t>
      </w:r>
    </w:p>
    <w:p w14:paraId="4C931E94" w14:textId="35CCDE2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 (</w:t>
      </w:r>
      <w:proofErr w:type="spellStart"/>
      <w:r w:rsidRPr="00B32FD2">
        <w:t>technopolise</w:t>
      </w:r>
      <w:proofErr w:type="spellEnd"/>
      <w:r w:rsidRPr="00B32FD2">
        <w:t xml:space="preserve">: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грец</w:t>
      </w:r>
      <w:proofErr w:type="spellEnd"/>
      <w:r w:rsidRPr="00B32FD2">
        <w:t xml:space="preserve">. </w:t>
      </w:r>
      <w:proofErr w:type="spellStart"/>
      <w:r w:rsidRPr="00B32FD2">
        <w:t>techne</w:t>
      </w:r>
      <w:proofErr w:type="spellEnd"/>
      <w:r w:rsidRPr="00B32FD2">
        <w:t xml:space="preserve"> </w:t>
      </w:r>
      <w:r w:rsidR="00804E88">
        <w:t>–</w:t>
      </w:r>
      <w:r w:rsidRPr="00B32FD2">
        <w:t xml:space="preserve"> </w:t>
      </w:r>
      <w:proofErr w:type="spellStart"/>
      <w:r w:rsidRPr="00B32FD2">
        <w:t>майстерн</w:t>
      </w:r>
      <w:r w:rsidR="00F47826">
        <w:t>i</w:t>
      </w:r>
      <w:r w:rsidRPr="00B32FD2">
        <w:t>сть</w:t>
      </w:r>
      <w:proofErr w:type="spellEnd"/>
      <w:r w:rsidRPr="00B32FD2">
        <w:t xml:space="preserve"> та </w:t>
      </w:r>
      <w:proofErr w:type="spellStart"/>
      <w:r w:rsidRPr="00B32FD2">
        <w:t>polis</w:t>
      </w:r>
      <w:proofErr w:type="spellEnd"/>
      <w:r w:rsidRPr="00B32FD2">
        <w:t xml:space="preserve"> – м</w:t>
      </w:r>
      <w:r w:rsidR="00F47826">
        <w:t>i</w:t>
      </w:r>
      <w:r w:rsidRPr="00B32FD2">
        <w:t>ст</w:t>
      </w:r>
      <w:r w:rsidR="00F47826">
        <w:t>0</w:t>
      </w:r>
      <w:r w:rsidRPr="00B32FD2">
        <w:t>) – являє с</w:t>
      </w:r>
      <w:r w:rsidR="00F47826">
        <w:t>0</w:t>
      </w:r>
      <w:r w:rsidRPr="00B32FD2">
        <w:t>б</w:t>
      </w:r>
      <w:r w:rsidR="00F47826">
        <w:t>0</w:t>
      </w:r>
      <w:r w:rsidRPr="00B32FD2">
        <w:t>ю ф</w:t>
      </w:r>
      <w:r w:rsidR="00F47826">
        <w:t>0</w:t>
      </w:r>
      <w:r w:rsidRPr="00B32FD2">
        <w:t>рму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вис</w:t>
      </w:r>
      <w:r w:rsidR="00F47826">
        <w:t>0</w:t>
      </w:r>
      <w:r w:rsidRPr="00B32FD2">
        <w:t>к</w:t>
      </w:r>
      <w:r w:rsidR="00F47826">
        <w:t>0</w:t>
      </w:r>
      <w:r w:rsidRPr="00B32FD2">
        <w:t>р</w:t>
      </w:r>
      <w:r w:rsidR="00F47826">
        <w:t>0</w:t>
      </w:r>
      <w:r w:rsidRPr="00B32FD2">
        <w:t>звинен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бництва, єдину наук</w:t>
      </w:r>
      <w:r w:rsidR="00F47826">
        <w:t>0</w:t>
      </w:r>
      <w:r w:rsidRPr="00B32FD2">
        <w:t>в</w:t>
      </w:r>
      <w:r w:rsidR="00F47826">
        <w:t>0</w:t>
      </w:r>
      <w:r w:rsidRPr="00B32FD2">
        <w:t>-вир</w:t>
      </w:r>
      <w:r w:rsidR="00F47826">
        <w:t>0</w:t>
      </w:r>
      <w:r w:rsidRPr="00B32FD2">
        <w:t xml:space="preserve">бничу </w:t>
      </w:r>
      <w:r w:rsidR="00F47826">
        <w:t>i</w:t>
      </w:r>
      <w:r w:rsidRPr="00B32FD2">
        <w:t xml:space="preserve"> навчальну, а</w:t>
      </w:r>
      <w:r w:rsidR="00804E88">
        <w:rPr>
          <w:lang w:val="uk-UA"/>
        </w:rPr>
        <w:t xml:space="preserve"> </w:t>
      </w:r>
      <w:r w:rsidRPr="00B32FD2">
        <w:t>так</w:t>
      </w:r>
      <w:r w:rsidR="00F47826">
        <w:t>0</w:t>
      </w:r>
      <w:r w:rsidRPr="00B32FD2">
        <w:t>ж житл</w:t>
      </w:r>
      <w:r w:rsidR="00F47826">
        <w:t>0</w:t>
      </w:r>
      <w:r w:rsidRPr="00B32FD2">
        <w:t>ву та культурн</w:t>
      </w:r>
      <w:r w:rsidR="00F47826">
        <w:t>0</w:t>
      </w:r>
      <w:r w:rsidRPr="00B32FD2">
        <w:t>-п</w:t>
      </w:r>
      <w:r w:rsidR="00F47826">
        <w:t>0</w:t>
      </w:r>
      <w:r w:rsidRPr="00B32FD2">
        <w:t>бут</w:t>
      </w:r>
      <w:r w:rsidR="00F47826">
        <w:t>0</w:t>
      </w:r>
      <w:r w:rsidRPr="00B32FD2">
        <w:t>ву з</w:t>
      </w:r>
      <w:r w:rsidR="00F47826">
        <w:t>0</w:t>
      </w:r>
      <w:r w:rsidRPr="00B32FD2">
        <w:t>ну, щ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б'єднана навк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центру, щ</w:t>
      </w:r>
      <w:r w:rsidR="00F47826">
        <w:t>0</w:t>
      </w:r>
      <w:r w:rsidRPr="00B32FD2">
        <w:t xml:space="preserve"> забезпечує безперервний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цикл на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джень. Перший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с виник у США </w:t>
      </w:r>
      <w:proofErr w:type="spellStart"/>
      <w:r w:rsidRPr="00B32FD2">
        <w:t>п</w:t>
      </w:r>
      <w:r w:rsidR="00F47826">
        <w:t>i</w:t>
      </w:r>
      <w:r w:rsidRPr="00B32FD2">
        <w:t>сля</w:t>
      </w:r>
      <w:proofErr w:type="spellEnd"/>
      <w:r w:rsidRPr="00B32FD2">
        <w:t xml:space="preserve"> Друг</w:t>
      </w:r>
      <w:r w:rsidR="00F47826">
        <w:t>0</w:t>
      </w:r>
      <w:r w:rsidRPr="00B32FD2">
        <w:t>ї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в</w:t>
      </w:r>
      <w:r w:rsidR="00F47826">
        <w:t>i</w:t>
      </w:r>
      <w:r w:rsidRPr="00B32FD2">
        <w:t>йни</w:t>
      </w:r>
      <w:proofErr w:type="spellEnd"/>
      <w:r w:rsidR="00804E88">
        <w:rPr>
          <w:lang w:val="uk-UA"/>
        </w:rPr>
        <w:t>:</w:t>
      </w:r>
      <w:r w:rsidRPr="00B32FD2">
        <w:t xml:space="preserve"> ряд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на Зах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му </w:t>
      </w:r>
      <w:proofErr w:type="spellStart"/>
      <w:r w:rsidRPr="00B32FD2">
        <w:t>берез</w:t>
      </w:r>
      <w:r w:rsidR="00F47826">
        <w:t>i</w:t>
      </w:r>
      <w:proofErr w:type="spellEnd"/>
      <w:r w:rsidRPr="00B32FD2">
        <w:t xml:space="preserve"> США, у Кал</w:t>
      </w:r>
      <w:r w:rsidR="00F47826">
        <w:t>i</w:t>
      </w:r>
      <w:r w:rsidRPr="00B32FD2">
        <w:t>ф</w:t>
      </w:r>
      <w:r w:rsidR="00F47826">
        <w:t>0</w:t>
      </w:r>
      <w:r w:rsidRPr="00B32FD2">
        <w:t>рн</w:t>
      </w:r>
      <w:r w:rsidR="00F47826">
        <w:t>i</w:t>
      </w:r>
      <w:r w:rsidRPr="00B32FD2">
        <w:t xml:space="preserve">ї, </w:t>
      </w:r>
      <w:r w:rsidR="00F47826">
        <w:t>0</w:t>
      </w:r>
      <w:r w:rsidRPr="00B32FD2">
        <w:t xml:space="preserve">тримали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уряду зам</w:t>
      </w:r>
      <w:r w:rsidR="00F47826">
        <w:t>0</w:t>
      </w:r>
      <w:r w:rsidRPr="00B32FD2">
        <w:t>влення на ств</w:t>
      </w:r>
      <w:r w:rsidR="00F47826">
        <w:t>0</w:t>
      </w:r>
      <w:r w:rsidRPr="00B32FD2">
        <w:t>рення н</w:t>
      </w:r>
      <w:r w:rsidR="00F47826">
        <w:t>0</w:t>
      </w:r>
      <w:r w:rsidRPr="00B32FD2">
        <w:t xml:space="preserve">вих </w:t>
      </w:r>
      <w:proofErr w:type="spellStart"/>
      <w:r w:rsidRPr="00B32FD2">
        <w:t>вид</w:t>
      </w:r>
      <w:r w:rsidR="00F47826">
        <w:t>i</w:t>
      </w:r>
      <w:r w:rsidRPr="00B32FD2">
        <w:t>в</w:t>
      </w:r>
      <w:proofErr w:type="spellEnd"/>
      <w:r w:rsidRPr="00B32FD2">
        <w:t xml:space="preserve"> пр</w:t>
      </w:r>
      <w:r w:rsidR="00F47826">
        <w:t>0</w:t>
      </w:r>
      <w:r w:rsidRPr="00B32FD2">
        <w:t>дукц</w:t>
      </w:r>
      <w:r w:rsidR="00F47826">
        <w:t>i</w:t>
      </w:r>
      <w:r w:rsidRPr="00B32FD2">
        <w:t>ї, д</w:t>
      </w:r>
      <w:r w:rsidR="00F47826">
        <w:t>0</w:t>
      </w:r>
      <w:r w:rsidRPr="00B32FD2">
        <w:t xml:space="preserve"> яких вх</w:t>
      </w:r>
      <w:r w:rsidR="00F47826">
        <w:t>0</w:t>
      </w:r>
      <w:r w:rsidRPr="00B32FD2">
        <w:t>дили електр</w:t>
      </w:r>
      <w:r w:rsidR="00F47826">
        <w:t>0</w:t>
      </w:r>
      <w:r w:rsidRPr="00B32FD2">
        <w:t>нн</w:t>
      </w:r>
      <w:r w:rsidR="00F47826">
        <w:t>i</w:t>
      </w:r>
      <w:r w:rsidRPr="00B32FD2">
        <w:t xml:space="preserve"> пристр</w:t>
      </w:r>
      <w:r w:rsidR="00F47826">
        <w:t>0</w:t>
      </w:r>
      <w:r w:rsidRPr="00B32FD2">
        <w:t>ї [224].</w:t>
      </w:r>
    </w:p>
    <w:p w14:paraId="4308EEE1" w14:textId="201EB02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зв'язку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специф</w:t>
      </w:r>
      <w:r w:rsidR="00F47826">
        <w:t>i</w:t>
      </w:r>
      <w:r w:rsidRPr="00B32FD2">
        <w:t>к</w:t>
      </w:r>
      <w:r w:rsidR="00F47826">
        <w:t>0</w:t>
      </w:r>
      <w:r w:rsidRPr="00B32FD2">
        <w:t>ю н</w:t>
      </w:r>
      <w:r w:rsidR="00F47826">
        <w:t>0</w:t>
      </w:r>
      <w:r w:rsidRPr="00B32FD2">
        <w:t>вих зам</w:t>
      </w:r>
      <w:r w:rsidR="00F47826">
        <w:t>0</w:t>
      </w:r>
      <w:r w:rsidRPr="00B32FD2">
        <w:t>влень значна частина к</w:t>
      </w:r>
      <w:r w:rsidR="00F47826">
        <w:t>0</w:t>
      </w:r>
      <w:r w:rsidRPr="00B32FD2">
        <w:t>шт</w:t>
      </w:r>
      <w:r w:rsidR="00F47826">
        <w:t>i</w:t>
      </w:r>
      <w:r w:rsidRPr="00B32FD2">
        <w:t>в була передана Кал</w:t>
      </w:r>
      <w:r w:rsidR="00F47826">
        <w:t>i</w:t>
      </w:r>
      <w:r w:rsidRPr="00B32FD2">
        <w:t>ф</w:t>
      </w:r>
      <w:r w:rsidR="00F47826">
        <w:t>0</w:t>
      </w:r>
      <w:r w:rsidRPr="00B32FD2">
        <w:t>рн</w:t>
      </w:r>
      <w:r w:rsidR="00F47826">
        <w:t>i</w:t>
      </w:r>
      <w:r w:rsidRPr="00B32FD2">
        <w:t>йськ</w:t>
      </w:r>
      <w:r w:rsidR="00F47826">
        <w:t>0</w:t>
      </w:r>
      <w:r w:rsidRPr="00B32FD2">
        <w:t xml:space="preserve">му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ншим</w:t>
      </w:r>
      <w:proofErr w:type="spellEnd"/>
      <w:r w:rsidRPr="00B32FD2">
        <w:t xml:space="preserve"> вишам за п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дженням тематики та </w:t>
      </w:r>
      <w:proofErr w:type="spellStart"/>
      <w:r w:rsidRPr="00B32FD2">
        <w:t>напрям</w:t>
      </w:r>
      <w:r w:rsidR="00F47826">
        <w:t>i</w:t>
      </w:r>
      <w:r w:rsidRPr="00B32FD2">
        <w:t>в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-д</w:t>
      </w:r>
      <w:r w:rsidR="00F47826">
        <w:t>0</w:t>
      </w:r>
      <w:r w:rsidRPr="00B32FD2">
        <w:t>сл</w:t>
      </w:r>
      <w:r w:rsidR="00F47826">
        <w:t>i</w:t>
      </w:r>
      <w:r w:rsidRPr="00B32FD2">
        <w:t>дних р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т. </w:t>
      </w:r>
      <w:r w:rsidR="00F47826">
        <w:t>0</w:t>
      </w:r>
      <w:r w:rsidRPr="00B32FD2">
        <w:t>бсяги р</w:t>
      </w:r>
      <w:r w:rsidR="00F47826">
        <w:t>0</w:t>
      </w:r>
      <w:r w:rsidRPr="00B32FD2">
        <w:t>б</w:t>
      </w:r>
      <w:r w:rsidR="00F47826">
        <w:t>i</w:t>
      </w:r>
      <w:r w:rsidRPr="00B32FD2">
        <w:t>т були значн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льшими</w:t>
      </w:r>
      <w:proofErr w:type="spellEnd"/>
      <w:r w:rsidRPr="00B32FD2">
        <w:t xml:space="preserve"> за м</w:t>
      </w:r>
      <w:r w:rsidR="00F47826">
        <w:t>0</w:t>
      </w:r>
      <w:r w:rsidRPr="00B32FD2">
        <w:t>жлив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ВНЗ,</w:t>
      </w:r>
      <w:r w:rsidR="00804E88">
        <w:rPr>
          <w:lang w:val="uk-UA"/>
        </w:rPr>
        <w:t xml:space="preserve"> а в</w:t>
      </w:r>
      <w:r w:rsidRPr="00B32FD2">
        <w:t xml:space="preserve">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 xml:space="preserve"> в</w:t>
      </w:r>
      <w:r w:rsidR="00F47826">
        <w:t>0</w:t>
      </w:r>
      <w:r w:rsidRPr="00B32FD2">
        <w:t xml:space="preserve">ни </w:t>
      </w:r>
      <w:proofErr w:type="spellStart"/>
      <w:r w:rsidRPr="00B32FD2">
        <w:t>змушен</w:t>
      </w:r>
      <w:r w:rsidR="00F47826">
        <w:t>i</w:t>
      </w:r>
      <w:proofErr w:type="spellEnd"/>
      <w:r w:rsidRPr="00B32FD2">
        <w:t xml:space="preserve"> були ств</w:t>
      </w:r>
      <w:r w:rsidR="00F47826">
        <w:t>0</w:t>
      </w:r>
      <w:r w:rsidRPr="00B32FD2">
        <w:t>рювати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лаб</w:t>
      </w:r>
      <w:r w:rsidR="00F47826">
        <w:t>0</w:t>
      </w:r>
      <w:r w:rsidRPr="00B32FD2">
        <w:t>рат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та </w:t>
      </w:r>
      <w:proofErr w:type="spellStart"/>
      <w:r w:rsidR="00F47826">
        <w:t>i</w:t>
      </w:r>
      <w:r w:rsidRPr="00B32FD2">
        <w:t>нститути</w:t>
      </w:r>
      <w:proofErr w:type="spellEnd"/>
      <w:r w:rsidRPr="00B32FD2">
        <w:t xml:space="preserve"> у </w:t>
      </w:r>
      <w:proofErr w:type="spellStart"/>
      <w:r w:rsidRPr="00B32FD2">
        <w:t>прим</w:t>
      </w:r>
      <w:r w:rsidR="00F47826">
        <w:t>i</w:t>
      </w:r>
      <w:r w:rsidRPr="00B32FD2">
        <w:t>ських</w:t>
      </w:r>
      <w:proofErr w:type="spellEnd"/>
      <w:r w:rsidRPr="00B32FD2">
        <w:t xml:space="preserve"> з</w:t>
      </w:r>
      <w:r w:rsidR="00F47826">
        <w:t>0</w:t>
      </w:r>
      <w:r w:rsidRPr="00B32FD2">
        <w:t xml:space="preserve">нах. </w:t>
      </w:r>
      <w:proofErr w:type="spellStart"/>
      <w:r w:rsidRPr="00B32FD2">
        <w:t>Найб</w:t>
      </w:r>
      <w:r w:rsidR="00F47826">
        <w:t>i</w:t>
      </w:r>
      <w:r w:rsidRPr="00B32FD2">
        <w:t>льш</w:t>
      </w:r>
      <w:proofErr w:type="spellEnd"/>
      <w:r w:rsidRPr="00B32FD2">
        <w:t xml:space="preserve"> активними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цеси були </w:t>
      </w:r>
      <w:r w:rsidR="00804E88">
        <w:rPr>
          <w:lang w:val="uk-UA"/>
        </w:rPr>
        <w:t xml:space="preserve">в </w:t>
      </w:r>
      <w:proofErr w:type="spellStart"/>
      <w:r w:rsidRPr="00B32FD2">
        <w:t>Кремн</w:t>
      </w:r>
      <w:r w:rsidR="00F47826">
        <w:t>i</w:t>
      </w:r>
      <w:r w:rsidRPr="00B32FD2">
        <w:t>єв</w:t>
      </w:r>
      <w:r w:rsidR="00F47826">
        <w:rPr>
          <w:lang w:val="uk-UA"/>
        </w:rPr>
        <w:t>i</w:t>
      </w:r>
      <w:r w:rsidR="00804E88">
        <w:rPr>
          <w:lang w:val="uk-UA"/>
        </w:rPr>
        <w:t>й</w:t>
      </w:r>
      <w:proofErr w:type="spellEnd"/>
      <w:r w:rsidRPr="00B32FD2">
        <w:t xml:space="preserve"> Д</w:t>
      </w:r>
      <w:r w:rsidR="00F47826">
        <w:t>0</w:t>
      </w:r>
      <w:r w:rsidRPr="00B32FD2">
        <w:t>лин</w:t>
      </w:r>
      <w:r w:rsidR="00F47826">
        <w:rPr>
          <w:lang w:val="uk-UA"/>
        </w:rPr>
        <w:t>i</w:t>
      </w:r>
      <w:r w:rsidRPr="00B32FD2">
        <w:t xml:space="preserve"> (Сил</w:t>
      </w:r>
      <w:r w:rsidR="00F47826">
        <w:t>i</w:t>
      </w:r>
      <w:r w:rsidRPr="00B32FD2">
        <w:t>к</w:t>
      </w:r>
      <w:r w:rsidR="00F47826">
        <w:t>0</w:t>
      </w:r>
      <w:r w:rsidRPr="00B32FD2">
        <w:t>н-Велл</w:t>
      </w:r>
      <w:r w:rsidR="00F47826">
        <w:t>i</w:t>
      </w:r>
      <w:r w:rsidRPr="00B32FD2">
        <w:t>) недалек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Сан-Франциск</w:t>
      </w:r>
      <w:r w:rsidR="00F47826">
        <w:t>0</w:t>
      </w:r>
      <w:r w:rsidRPr="00B32FD2">
        <w:t>. Тут завдяки сприянню губернат</w:t>
      </w:r>
      <w:r w:rsidR="00F47826">
        <w:t>0</w:t>
      </w:r>
      <w:r w:rsidRPr="00B32FD2">
        <w:t>ра Сан-Франциск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сл</w:t>
      </w:r>
      <w:r w:rsidR="00F47826">
        <w:t>0</w:t>
      </w:r>
      <w:r w:rsidRPr="00B32FD2">
        <w:t xml:space="preserve"> перше у </w:t>
      </w:r>
      <w:proofErr w:type="spellStart"/>
      <w:r w:rsidRPr="00B32FD2">
        <w:t>св</w:t>
      </w:r>
      <w:r w:rsidR="00F47826">
        <w:t>i</w:t>
      </w:r>
      <w:r w:rsidRPr="00B32FD2">
        <w:t>т</w:t>
      </w:r>
      <w:r w:rsidR="00F47826">
        <w:t>i</w:t>
      </w:r>
      <w:proofErr w:type="spellEnd"/>
      <w:r w:rsidRPr="00B32FD2">
        <w:t xml:space="preserve"> наук</w:t>
      </w:r>
      <w:r w:rsidR="00F47826">
        <w:t>0</w:t>
      </w:r>
      <w:r w:rsidRPr="00B32FD2">
        <w:t>ве м</w:t>
      </w:r>
      <w:r w:rsidR="00F47826">
        <w:t>i</w:t>
      </w:r>
      <w:r w:rsidRPr="00B32FD2">
        <w:t>стечк</w:t>
      </w:r>
      <w:r w:rsidR="00F47826">
        <w:t>0</w:t>
      </w:r>
      <w:r w:rsidRPr="00B32FD2">
        <w:t>, яке стал</w:t>
      </w:r>
      <w:r w:rsidR="00F47826">
        <w:t>0</w:t>
      </w:r>
      <w:r w:rsidRPr="00B32FD2">
        <w:t xml:space="preserve"> симв</w:t>
      </w:r>
      <w:r w:rsidR="00F47826">
        <w:t>0</w:t>
      </w:r>
      <w:r w:rsidRPr="00B32FD2">
        <w:t>л</w:t>
      </w:r>
      <w:r w:rsidR="00F47826">
        <w:t>0</w:t>
      </w:r>
      <w:r w:rsidRPr="00B32FD2">
        <w:t>м наук</w:t>
      </w:r>
      <w:r w:rsidR="00F47826">
        <w:t>0</w:t>
      </w:r>
      <w:r w:rsidRPr="00B32FD2">
        <w:t>вих перетв</w:t>
      </w:r>
      <w:r w:rsidR="00F47826">
        <w:t>0</w:t>
      </w:r>
      <w:r w:rsidRPr="00B32FD2">
        <w:t>рень XXI ст</w:t>
      </w:r>
      <w:r w:rsidR="00F47826">
        <w:t>0</w:t>
      </w:r>
      <w:r w:rsidRPr="00B32FD2">
        <w:t>л</w:t>
      </w:r>
      <w:r w:rsidR="00F47826">
        <w:t>i</w:t>
      </w:r>
      <w:r w:rsidRPr="00B32FD2">
        <w:t>ття з н</w:t>
      </w:r>
      <w:r w:rsidR="00F47826">
        <w:t>0</w:t>
      </w:r>
      <w:r w:rsidRPr="00B32FD2">
        <w:t xml:space="preserve">вим стилем </w:t>
      </w:r>
      <w:r w:rsidRPr="00B32FD2">
        <w:lastRenderedPageBreak/>
        <w:t xml:space="preserve">та </w:t>
      </w:r>
      <w:proofErr w:type="spellStart"/>
      <w:r w:rsidRPr="00B32FD2">
        <w:t>як</w:t>
      </w:r>
      <w:r w:rsidR="00F47826">
        <w:t>i</w:t>
      </w:r>
      <w:r w:rsidRPr="00B32FD2">
        <w:t>стю</w:t>
      </w:r>
      <w:proofErr w:type="spellEnd"/>
      <w:r w:rsidRPr="00B32FD2">
        <w:t xml:space="preserve"> життя вчених.</w:t>
      </w:r>
    </w:p>
    <w:p w14:paraId="48C102C8" w14:textId="759484F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</w:t>
      </w:r>
      <w:r w:rsidR="00F47826">
        <w:t>0</w:t>
      </w:r>
      <w:r w:rsidRPr="00B32FD2">
        <w:t>ж у США бул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рен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-п</w:t>
      </w:r>
      <w:r w:rsidR="00F47826">
        <w:t>0</w:t>
      </w:r>
      <w:r w:rsidRPr="00B32FD2">
        <w:t>л</w:t>
      </w:r>
      <w:r w:rsidR="00F47826">
        <w:t>i</w:t>
      </w:r>
      <w:r w:rsidRPr="00B32FD2">
        <w:t>си у Фл</w:t>
      </w:r>
      <w:r w:rsidR="00F47826">
        <w:t>0</w:t>
      </w:r>
      <w:r w:rsidRPr="00B32FD2">
        <w:t>рид</w:t>
      </w:r>
      <w:r w:rsidR="00F47826">
        <w:t>i</w:t>
      </w:r>
      <w:r w:rsidRPr="00B32FD2">
        <w:t xml:space="preserve">, </w:t>
      </w:r>
      <w:proofErr w:type="spellStart"/>
      <w:r w:rsidRPr="00B32FD2">
        <w:t>П</w:t>
      </w:r>
      <w:r w:rsidR="00F47826">
        <w:t>i</w:t>
      </w:r>
      <w:r w:rsidRPr="00B32FD2">
        <w:t>вн</w:t>
      </w:r>
      <w:r w:rsidR="00F47826">
        <w:t>i</w:t>
      </w:r>
      <w:r w:rsidRPr="00B32FD2">
        <w:t>чн</w:t>
      </w:r>
      <w:r w:rsidR="00F47826">
        <w:t>i</w:t>
      </w:r>
      <w:r w:rsidRPr="00B32FD2">
        <w:t>й</w:t>
      </w:r>
      <w:proofErr w:type="spellEnd"/>
      <w:r w:rsidRPr="00B32FD2">
        <w:t xml:space="preserve"> Кар</w:t>
      </w:r>
      <w:r w:rsidR="00F47826">
        <w:t>0</w:t>
      </w:r>
      <w:r w:rsidRPr="00B32FD2">
        <w:t>л</w:t>
      </w:r>
      <w:r w:rsidR="00F47826">
        <w:t>i</w:t>
      </w:r>
      <w:r w:rsidRPr="00B32FD2">
        <w:t>н</w:t>
      </w:r>
      <w:r w:rsidR="00F47826">
        <w:t>i</w:t>
      </w:r>
      <w:r w:rsidRPr="00B32FD2">
        <w:t xml:space="preserve">, </w:t>
      </w:r>
      <w:proofErr w:type="spellStart"/>
      <w:r w:rsidRPr="00B32FD2">
        <w:t>Техас</w:t>
      </w:r>
      <w:r w:rsidR="00F47826">
        <w:t>i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штатах на Середнь</w:t>
      </w:r>
      <w:r w:rsidR="00F47826">
        <w:t>0</w:t>
      </w:r>
      <w:r w:rsidRPr="00B32FD2">
        <w:t>му Зах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 та П</w:t>
      </w:r>
      <w:r w:rsidR="00F47826">
        <w:t>i</w:t>
      </w:r>
      <w:r w:rsidRPr="00B32FD2">
        <w:t>вн</w:t>
      </w:r>
      <w:r w:rsidR="00F47826">
        <w:t>i</w:t>
      </w:r>
      <w:r w:rsidRPr="00B32FD2">
        <w:t>чн</w:t>
      </w:r>
      <w:r w:rsidR="00F47826">
        <w:t>0</w:t>
      </w:r>
      <w:r w:rsidRPr="00B32FD2">
        <w:t>му сх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. В </w:t>
      </w:r>
      <w:r w:rsidR="00F47826">
        <w:t>0</w:t>
      </w:r>
      <w:r w:rsidRPr="00B32FD2">
        <w:t>станн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ки в США активн</w:t>
      </w:r>
      <w:r w:rsidR="00F47826">
        <w:t>0</w:t>
      </w:r>
      <w:r w:rsidRPr="00B32FD2">
        <w:t xml:space="preserve"> працює п</w:t>
      </w:r>
      <w:r w:rsidR="00F47826">
        <w:t>0</w:t>
      </w:r>
      <w:r w:rsidRPr="00B32FD2">
        <w:t>над 140 наук</w:t>
      </w:r>
      <w:r w:rsidR="00F47826">
        <w:t>0</w:t>
      </w:r>
      <w:r w:rsidRPr="00B32FD2">
        <w:t>вих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 xml:space="preserve"> [237].</w:t>
      </w:r>
    </w:p>
    <w:p w14:paraId="2F9492B7" w14:textId="76D00A6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 xml:space="preserve">звитку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в США, їх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rPr>
          <w:lang w:val="uk-UA"/>
        </w:rPr>
        <w:t>i</w:t>
      </w:r>
      <w:r w:rsidR="00804E88">
        <w:rPr>
          <w:lang w:val="uk-UA"/>
        </w:rPr>
        <w:t>й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ї з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>м та р</w:t>
      </w:r>
      <w:r w:rsidR="00F47826">
        <w:t>i</w:t>
      </w:r>
      <w:r w:rsidRPr="00B32FD2">
        <w:t>зн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виду </w:t>
      </w:r>
      <w:proofErr w:type="spellStart"/>
      <w:r w:rsidRPr="00B32FD2">
        <w:t>б</w:t>
      </w:r>
      <w:r w:rsidR="00F47826">
        <w:t>i</w:t>
      </w:r>
      <w:r w:rsidRPr="00B32FD2">
        <w:t>знесами</w:t>
      </w:r>
      <w:proofErr w:type="spellEnd"/>
      <w:r w:rsidRPr="00B32FD2">
        <w:t xml:space="preserve"> сприяє т</w:t>
      </w:r>
      <w:r w:rsidR="00F47826">
        <w:t>0</w:t>
      </w:r>
      <w:r w:rsidRPr="00B32FD2">
        <w:t>й факт, щ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давства США частина прибутку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й та </w:t>
      </w:r>
      <w:proofErr w:type="spellStart"/>
      <w:r w:rsidRPr="00B32FD2">
        <w:t>п</w:t>
      </w:r>
      <w:r w:rsidR="00F47826">
        <w:t>i</w:t>
      </w:r>
      <w:r w:rsidRPr="00B32FD2">
        <w:t>дприємницьких</w:t>
      </w:r>
      <w:proofErr w:type="spellEnd"/>
      <w:r w:rsidRPr="00B32FD2">
        <w:t xml:space="preserve"> структур, щ</w:t>
      </w:r>
      <w:r w:rsidR="00F47826">
        <w:t>0</w:t>
      </w:r>
      <w:r w:rsidRPr="00B32FD2">
        <w:t xml:space="preserve"> вкладається в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нститут</w:t>
      </w:r>
      <w:r w:rsidR="00F47826">
        <w:t>i</w:t>
      </w:r>
      <w:r w:rsidRPr="00B32FD2">
        <w:t>в</w:t>
      </w:r>
      <w:proofErr w:type="spellEnd"/>
      <w:r w:rsidRPr="00B32FD2">
        <w:t>, належить д</w:t>
      </w:r>
      <w:r w:rsidR="00F47826">
        <w:t>0</w:t>
      </w:r>
      <w:r w:rsidRPr="00B32FD2">
        <w:t xml:space="preserve"> </w:t>
      </w:r>
      <w:proofErr w:type="spellStart"/>
      <w:r w:rsidRPr="00B32FD2">
        <w:t>акц</w:t>
      </w:r>
      <w:r w:rsidR="00F47826">
        <w:t>i</w:t>
      </w:r>
      <w:r w:rsidRPr="00B32FD2">
        <w:t>ї</w:t>
      </w:r>
      <w:proofErr w:type="spellEnd"/>
      <w:r w:rsidRPr="00B32FD2">
        <w:t xml:space="preserve"> благ</w:t>
      </w:r>
      <w:r w:rsidR="00F47826">
        <w:t>0</w:t>
      </w:r>
      <w:r w:rsidRPr="00B32FD2">
        <w:t>д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не </w:t>
      </w:r>
      <w:r w:rsidR="00F47826">
        <w:t>0</w:t>
      </w:r>
      <w:r w:rsidRPr="00B32FD2">
        <w:t>п</w:t>
      </w:r>
      <w:r w:rsidR="00F47826">
        <w:t>0</w:t>
      </w:r>
      <w:r w:rsidRPr="00B32FD2">
        <w:t>датк</w:t>
      </w:r>
      <w:r w:rsidR="00F47826">
        <w:t>0</w:t>
      </w:r>
      <w:r w:rsidRPr="00B32FD2">
        <w:t>вується.</w:t>
      </w:r>
    </w:p>
    <w:p w14:paraId="244232EA" w14:textId="6C2C00CC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Т</w:t>
      </w:r>
      <w:r w:rsidR="00F47826">
        <w:t>i</w:t>
      </w:r>
      <w:r w:rsidRPr="00B32FD2">
        <w:t>сний</w:t>
      </w:r>
      <w:proofErr w:type="spellEnd"/>
      <w:r w:rsidRPr="00B32FD2">
        <w:t xml:space="preserve"> взаєм</w:t>
      </w:r>
      <w:r w:rsidR="00F47826">
        <w:t>0</w:t>
      </w:r>
      <w:r w:rsidRPr="00B32FD2">
        <w:t>зв'яз</w:t>
      </w:r>
      <w:r w:rsidR="00F47826">
        <w:t>0</w:t>
      </w:r>
      <w:r w:rsidRPr="00B32FD2">
        <w:t xml:space="preserve">к з </w:t>
      </w:r>
      <w:proofErr w:type="spellStart"/>
      <w:r w:rsidRPr="00B32FD2">
        <w:t>ун</w:t>
      </w:r>
      <w:r w:rsidR="00F47826">
        <w:t>i</w:t>
      </w:r>
      <w:r w:rsidRPr="00B32FD2">
        <w:t>верситетами</w:t>
      </w:r>
      <w:proofErr w:type="spellEnd"/>
      <w:r w:rsidRPr="00B32FD2">
        <w:t xml:space="preserve"> та державними наук</w:t>
      </w:r>
      <w:r w:rsidR="00F47826">
        <w:t>0</w:t>
      </w:r>
      <w:r w:rsidRPr="00B32FD2">
        <w:t>в</w:t>
      </w:r>
      <w:r w:rsidR="00F47826">
        <w:t>0</w:t>
      </w:r>
      <w:r w:rsidRPr="00B32FD2">
        <w:t>-д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дними центрами є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>стю американських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</w:t>
      </w:r>
      <w:r w:rsidR="00F47826">
        <w:t>i</w:t>
      </w:r>
      <w:r w:rsidRPr="00B32FD2">
        <w:t>в та техн</w:t>
      </w:r>
      <w:r w:rsidR="00F47826">
        <w:t>0</w:t>
      </w:r>
      <w:r w:rsidRPr="00B32FD2">
        <w:t>парк</w:t>
      </w:r>
      <w:r w:rsidR="00F47826">
        <w:t>i</w:t>
      </w:r>
      <w:r w:rsidRPr="00B32FD2">
        <w:t>в. У ц</w:t>
      </w:r>
      <w:proofErr w:type="spellStart"/>
      <w:r w:rsidR="00F47826">
        <w:rPr>
          <w:lang w:val="uk-UA"/>
        </w:rPr>
        <w:t>i</w:t>
      </w:r>
      <w:r w:rsidR="00804E88">
        <w:rPr>
          <w:lang w:val="uk-UA"/>
        </w:rPr>
        <w:t>й</w:t>
      </w:r>
      <w:proofErr w:type="spellEnd"/>
      <w:r w:rsidRPr="00B32FD2">
        <w:t xml:space="preserve"> ф</w:t>
      </w:r>
      <w:r w:rsidR="00F47826">
        <w:t>0</w:t>
      </w:r>
      <w:r w:rsidRPr="00B32FD2">
        <w:t>рми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</w:t>
      </w:r>
      <w:proofErr w:type="spellStart"/>
      <w:r w:rsidRPr="00B32FD2">
        <w:t>в</w:t>
      </w:r>
      <w:r w:rsidR="00F47826">
        <w:t>i</w:t>
      </w:r>
      <w:r w:rsidRPr="00B32FD2">
        <w:t>др</w:t>
      </w:r>
      <w:r w:rsidR="00F47826">
        <w:t>i</w:t>
      </w:r>
      <w:r w:rsidRPr="00B32FD2">
        <w:t>зняються</w:t>
      </w:r>
      <w:proofErr w:type="spellEnd"/>
      <w:r w:rsidRPr="00B32FD2">
        <w:t>. Так, близьк</w:t>
      </w:r>
      <w:r w:rsidR="00F47826">
        <w:t>0</w:t>
      </w:r>
      <w:r w:rsidRPr="00B32FD2">
        <w:t xml:space="preserve"> 20% техн</w:t>
      </w:r>
      <w:r w:rsidR="00F47826">
        <w:t>0</w:t>
      </w:r>
      <w:r w:rsidRPr="00B32FD2">
        <w:t>парк</w:t>
      </w:r>
      <w:r w:rsidR="00F47826">
        <w:t>i</w:t>
      </w:r>
      <w:r w:rsidRPr="00B32FD2">
        <w:t>в є структурними п</w:t>
      </w:r>
      <w:r w:rsidR="00F47826">
        <w:t>i</w:t>
      </w:r>
      <w:r w:rsidRPr="00B32FD2">
        <w:t>др</w:t>
      </w:r>
      <w:r w:rsidR="00F47826">
        <w:t>0</w:t>
      </w:r>
      <w:r w:rsidRPr="00B32FD2">
        <w:t>зд</w:t>
      </w:r>
      <w:r w:rsidR="00F47826">
        <w:t>i</w:t>
      </w:r>
      <w:r w:rsidRPr="00B32FD2">
        <w:t xml:space="preserve">лами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>, приблизн</w:t>
      </w:r>
      <w:r w:rsidR="00F47826">
        <w:t>0</w:t>
      </w:r>
      <w:r w:rsidRPr="00B32FD2">
        <w:t xml:space="preserve"> 10% – сам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йними юридичними </w:t>
      </w:r>
      <w:r w:rsidR="00F47826">
        <w:t>0</w:t>
      </w:r>
      <w:r w:rsidRPr="00B32FD2">
        <w:t>диницями, 28% – функц</w:t>
      </w:r>
      <w:r w:rsidR="00F47826">
        <w:t>i0</w:t>
      </w:r>
      <w:r w:rsidRPr="00B32FD2">
        <w:t xml:space="preserve">нують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нтракт</w:t>
      </w:r>
      <w:r w:rsidR="00F47826">
        <w:t>i</w:t>
      </w:r>
      <w:r w:rsidRPr="00B32FD2">
        <w:t>в з 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бниками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в, 38% -</w:t>
      </w:r>
      <w:r w:rsidR="00804E88">
        <w:rPr>
          <w:lang w:val="uk-UA"/>
        </w:rPr>
        <w:t xml:space="preserve"> </w:t>
      </w:r>
      <w:r w:rsidRPr="00B32FD2">
        <w:t>є</w:t>
      </w:r>
      <w:r w:rsidR="00804E88">
        <w:rPr>
          <w:lang w:val="uk-UA"/>
        </w:rPr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льними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>, близьк</w:t>
      </w:r>
      <w:r w:rsidR="00F47826">
        <w:t>0</w:t>
      </w:r>
      <w:r w:rsidRPr="00B32FD2">
        <w:t xml:space="preserve"> 4% є техн</w:t>
      </w:r>
      <w:r w:rsidR="00F47826">
        <w:t>0</w:t>
      </w:r>
      <w:r w:rsidRPr="00B32FD2">
        <w:t>парками з частк</w:t>
      </w:r>
      <w:r w:rsidR="00F47826">
        <w:t>0</w:t>
      </w:r>
      <w:r w:rsidRPr="00B32FD2">
        <w:t xml:space="preserve">ю </w:t>
      </w:r>
      <w:proofErr w:type="spellStart"/>
      <w:r w:rsidRPr="00B32FD2">
        <w:t>участ</w:t>
      </w:r>
      <w:r w:rsidR="00F47826">
        <w:t>i</w:t>
      </w:r>
      <w:proofErr w:type="spellEnd"/>
      <w:r w:rsidRPr="00B32FD2">
        <w:t xml:space="preserve"> державних структур.</w:t>
      </w:r>
    </w:p>
    <w:p w14:paraId="1AA7EF16" w14:textId="15FCA93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чинаючи з 70-х р</w:t>
      </w:r>
      <w:r w:rsidR="00F47826">
        <w:t>0</w:t>
      </w:r>
      <w:r w:rsidRPr="00B32FD2">
        <w:t>к</w:t>
      </w:r>
      <w:r w:rsidR="00F47826">
        <w:t>i</w:t>
      </w:r>
      <w:r w:rsidRPr="00B32FD2">
        <w:t>в п</w:t>
      </w:r>
      <w:r w:rsidR="00F47826">
        <w:t>0</w:t>
      </w:r>
      <w:r w:rsidRPr="00B32FD2">
        <w:t>чал</w:t>
      </w:r>
      <w:r w:rsidR="00F47826">
        <w:t>0</w:t>
      </w:r>
      <w:r w:rsidRPr="00B32FD2">
        <w:t>ся активне ств</w:t>
      </w:r>
      <w:r w:rsidR="00F47826">
        <w:t>0</w:t>
      </w:r>
      <w:r w:rsidRPr="00B32FD2">
        <w:t>рення техн</w:t>
      </w:r>
      <w:r w:rsidR="00F47826">
        <w:t>0</w:t>
      </w:r>
      <w:r w:rsidRPr="00B32FD2">
        <w:t>парк</w:t>
      </w:r>
      <w:r w:rsidR="00F47826">
        <w:t>i</w:t>
      </w:r>
      <w:r w:rsidRPr="00B32FD2">
        <w:t xml:space="preserve">в у </w:t>
      </w:r>
      <w:proofErr w:type="spellStart"/>
      <w:r w:rsidRPr="00B32FD2">
        <w:t>Зах</w:t>
      </w:r>
      <w:r w:rsidR="00F47826">
        <w:t>i</w:t>
      </w:r>
      <w:r w:rsidRPr="00B32FD2">
        <w:t>дн</w:t>
      </w:r>
      <w:r w:rsidR="00F47826">
        <w:t>i</w:t>
      </w:r>
      <w:r w:rsidRPr="00B32FD2">
        <w:t>й</w:t>
      </w:r>
      <w:proofErr w:type="spellEnd"/>
      <w:r w:rsidRPr="00B32FD2">
        <w:t xml:space="preserve"> Євр</w:t>
      </w:r>
      <w:r w:rsidR="00F47826">
        <w:t>0</w:t>
      </w:r>
      <w:r w:rsidRPr="00B32FD2">
        <w:t>п</w:t>
      </w:r>
      <w:r w:rsidR="00F47826">
        <w:t>i</w:t>
      </w:r>
      <w:r w:rsidRPr="00B32FD2">
        <w:t xml:space="preserve">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країнах </w:t>
      </w:r>
      <w:proofErr w:type="spellStart"/>
      <w:r w:rsidRPr="00B32FD2">
        <w:t>св</w:t>
      </w:r>
      <w:r w:rsidR="00F47826">
        <w:t>i</w:t>
      </w:r>
      <w:r w:rsidRPr="00B32FD2">
        <w:t>ту</w:t>
      </w:r>
      <w:proofErr w:type="spellEnd"/>
      <w:r w:rsidRPr="00B32FD2">
        <w:t>. У євр</w:t>
      </w:r>
      <w:r w:rsidR="00F47826">
        <w:t>0</w:t>
      </w:r>
      <w:r w:rsidRPr="00B32FD2">
        <w:t>пейськ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й </w:t>
      </w:r>
      <w:proofErr w:type="spellStart"/>
      <w:r w:rsidR="00F47826">
        <w:t>i</w:t>
      </w:r>
      <w:r w:rsidRPr="00B32FD2">
        <w:t>нфраструктур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нал</w:t>
      </w:r>
      <w:r w:rsidR="00F47826">
        <w:t>i</w:t>
      </w:r>
      <w:r w:rsidRPr="00B32FD2">
        <w:t>чується</w:t>
      </w:r>
      <w:proofErr w:type="spellEnd"/>
      <w:r w:rsidRPr="00B32FD2">
        <w:t xml:space="preserve"> п</w:t>
      </w:r>
      <w:r w:rsidR="00F47826">
        <w:t>0</w:t>
      </w:r>
      <w:r w:rsidRPr="00B32FD2">
        <w:t xml:space="preserve">над 1500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центр</w:t>
      </w:r>
      <w:r w:rsidR="00F47826">
        <w:t>i</w:t>
      </w:r>
      <w:r w:rsidRPr="00B32FD2">
        <w:t>в</w:t>
      </w:r>
      <w:proofErr w:type="spellEnd"/>
      <w:r w:rsidRPr="00B32FD2">
        <w:t xml:space="preserve"> та 260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 xml:space="preserve"> [101, 224].</w:t>
      </w:r>
    </w:p>
    <w:p w14:paraId="378BDBAF" w14:textId="24BDCB0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Яп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ї </w:t>
      </w:r>
      <w:proofErr w:type="spellStart"/>
      <w:r w:rsidRPr="00B32FD2">
        <w:t>реал</w:t>
      </w:r>
      <w:r w:rsidR="00F47826">
        <w:t>i</w:t>
      </w:r>
      <w:r w:rsidRPr="00B32FD2">
        <w:t>зується</w:t>
      </w:r>
      <w:proofErr w:type="spellEnd"/>
      <w:r w:rsidRPr="00B32FD2">
        <w:t xml:space="preserve"> державна пр</w:t>
      </w:r>
      <w:r w:rsidR="00F47826">
        <w:t>0</w:t>
      </w:r>
      <w:r w:rsidRPr="00B32FD2">
        <w:t xml:space="preserve">грама </w:t>
      </w:r>
      <w:r w:rsidR="00804E88">
        <w:rPr>
          <w:lang w:val="uk-UA"/>
        </w:rPr>
        <w:t>«</w:t>
      </w:r>
      <w:r w:rsidRPr="00B32FD2">
        <w:t>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</w:t>
      </w:r>
      <w:r w:rsidR="00804E88">
        <w:rPr>
          <w:lang w:val="uk-UA"/>
        </w:rPr>
        <w:t>»</w:t>
      </w:r>
      <w:r w:rsidRPr="00B32FD2">
        <w:t>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>ї на терит</w:t>
      </w:r>
      <w:r w:rsidR="00F47826">
        <w:t>0</w:t>
      </w:r>
      <w:r w:rsidRPr="00B32FD2">
        <w:t>р</w:t>
      </w:r>
      <w:r w:rsidR="00F47826">
        <w:t>i</w:t>
      </w:r>
      <w:r w:rsidRPr="00B32FD2">
        <w:t>ї Яп</w:t>
      </w:r>
      <w:r w:rsidR="00F47826">
        <w:t>0</w:t>
      </w:r>
      <w:r w:rsidRPr="00B32FD2">
        <w:t>н</w:t>
      </w:r>
      <w:r w:rsidR="00F47826">
        <w:t>i</w:t>
      </w:r>
      <w:r w:rsidRPr="00B32FD2">
        <w:t>ї ств</w:t>
      </w:r>
      <w:r w:rsidR="00F47826">
        <w:t>0</w:t>
      </w:r>
      <w:r w:rsidRPr="00B32FD2">
        <w:t>рюється мережа з 19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</w:t>
      </w:r>
      <w:r w:rsidR="00F47826">
        <w:t>i</w:t>
      </w:r>
      <w:r w:rsidRPr="00B32FD2">
        <w:t>в. Яп</w:t>
      </w:r>
      <w:r w:rsidR="00F47826">
        <w:t>0</w:t>
      </w:r>
      <w:r w:rsidRPr="00B32FD2">
        <w:t>нц</w:t>
      </w:r>
      <w:r w:rsidR="00F47826">
        <w:t>i</w:t>
      </w:r>
      <w:r w:rsidRPr="00B32FD2">
        <w:t xml:space="preserve"> надають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сам державну </w:t>
      </w:r>
      <w:proofErr w:type="spellStart"/>
      <w:r w:rsidRPr="00B32FD2">
        <w:t>значим</w:t>
      </w:r>
      <w:r w:rsidR="00F47826">
        <w:t>i</w:t>
      </w:r>
      <w:r w:rsidRPr="00B32FD2">
        <w:t>сть</w:t>
      </w:r>
      <w:proofErr w:type="spellEnd"/>
      <w:r w:rsidRPr="00B32FD2">
        <w:t>, р</w:t>
      </w:r>
      <w:r w:rsidR="00F47826">
        <w:t>0</w:t>
      </w:r>
      <w:r w:rsidRPr="00B32FD2">
        <w:t>звивають мережу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</w:t>
      </w:r>
      <w:r w:rsidR="00F47826">
        <w:t>i</w:t>
      </w:r>
      <w:r w:rsidRPr="00B32FD2">
        <w:t xml:space="preserve">в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державн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планування. Джерелами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техн</w:t>
      </w:r>
      <w:r w:rsidR="00F47826">
        <w:t>0</w:t>
      </w:r>
      <w:r w:rsidRPr="00B32FD2">
        <w:t>п</w:t>
      </w:r>
      <w:r w:rsidR="00F47826">
        <w:t>0</w:t>
      </w:r>
      <w:r w:rsidRPr="00B32FD2">
        <w:t>л</w:t>
      </w:r>
      <w:r w:rsidR="00F47826">
        <w:t>i</w:t>
      </w:r>
      <w:r w:rsidRPr="00B32FD2">
        <w:t>с</w:t>
      </w:r>
      <w:r w:rsidR="00F47826">
        <w:t>i</w:t>
      </w:r>
      <w:r w:rsidRPr="00B32FD2">
        <w:t>в в Яп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ї є: 30% - </w:t>
      </w:r>
      <w:r w:rsidR="00804E88">
        <w:rPr>
          <w:lang w:val="uk-UA"/>
        </w:rPr>
        <w:t>д</w:t>
      </w:r>
      <w:proofErr w:type="spellStart"/>
      <w:r w:rsidRPr="00B32FD2">
        <w:t>ержава</w:t>
      </w:r>
      <w:proofErr w:type="spellEnd"/>
      <w:r w:rsidRPr="00B32FD2">
        <w:t xml:space="preserve">, 30% - </w:t>
      </w:r>
      <w:proofErr w:type="spellStart"/>
      <w:r w:rsidRPr="00B32FD2">
        <w:t>мун</w:t>
      </w:r>
      <w:r w:rsidR="00F47826">
        <w:t>i</w:t>
      </w:r>
      <w:r w:rsidRPr="00B32FD2">
        <w:t>ципал</w:t>
      </w:r>
      <w:r w:rsidR="00F47826">
        <w:t>i</w:t>
      </w:r>
      <w:r w:rsidRPr="00B32FD2">
        <w:t>тети</w:t>
      </w:r>
      <w:proofErr w:type="spellEnd"/>
      <w:r w:rsidRPr="00B32FD2">
        <w:t xml:space="preserve">, 30% -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 xml:space="preserve"> та </w:t>
      </w:r>
      <w:proofErr w:type="spellStart"/>
      <w:r w:rsidRPr="00B32FD2">
        <w:t>приватн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</w:t>
      </w:r>
      <w:r w:rsidR="00F47826">
        <w:t>0</w:t>
      </w:r>
      <w:r w:rsidRPr="00B32FD2">
        <w:t xml:space="preserve">би, 10% - </w:t>
      </w:r>
      <w:r w:rsidR="00F47826">
        <w:t>i</w:t>
      </w:r>
      <w:r w:rsidRPr="00B32FD2">
        <w:t>н</w:t>
      </w:r>
      <w:r w:rsidR="00F47826">
        <w:t>0</w:t>
      </w:r>
      <w:r w:rsidRPr="00B32FD2">
        <w:t>земн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нвест</w:t>
      </w:r>
      <w:r w:rsidR="00F47826">
        <w:t>0</w:t>
      </w:r>
      <w:r w:rsidRPr="00B32FD2">
        <w:t>ри [242].</w:t>
      </w:r>
    </w:p>
    <w:p w14:paraId="0B77A75D" w14:textId="6CABB5F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8D2AE" wp14:editId="12A7236C">
                <wp:simplePos x="0" y="0"/>
                <wp:positionH relativeFrom="page">
                  <wp:posOffset>1267967</wp:posOffset>
                </wp:positionH>
                <wp:positionV relativeFrom="paragraph">
                  <wp:posOffset>5428</wp:posOffset>
                </wp:positionV>
                <wp:extent cx="9525" cy="20129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0129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1167"/>
                              </a:lnTo>
                              <a:lnTo>
                                <a:pt x="9143" y="20116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8A4ED" id="Graphic 46" o:spid="_x0000_s1026" style="position:absolute;margin-left:99.85pt;margin-top:.45pt;width:.75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" path="m9143,l,,,201167r9143,l9143,xe" fillcolor="yellow" stroked="f">
                <v:path arrowok="t"/>
                <w10:wrap anchorx="page"/>
              </v:shape>
            </w:pict>
          </mc:Fallback>
        </mc:AlternateContent>
      </w:r>
      <w:r w:rsidRPr="00B32FD2">
        <w:t>Ефективн</w:t>
      </w:r>
      <w:r w:rsidR="00F47826">
        <w:t>0</w:t>
      </w:r>
      <w:r w:rsidRPr="00B32FD2">
        <w:t xml:space="preserve">ю у </w:t>
      </w:r>
      <w:proofErr w:type="spellStart"/>
      <w:r w:rsidRPr="00B32FD2">
        <w:t>заруб</w:t>
      </w:r>
      <w:r w:rsidR="00F47826">
        <w:t>i</w:t>
      </w:r>
      <w:r w:rsidRPr="00B32FD2">
        <w:t>жних</w:t>
      </w:r>
      <w:proofErr w:type="spellEnd"/>
      <w:r w:rsidRPr="00B32FD2">
        <w:t xml:space="preserve"> країнах виявилася така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йна ф</w:t>
      </w:r>
      <w:r w:rsidR="00F47826">
        <w:t>0</w:t>
      </w:r>
      <w:r w:rsidRPr="00B32FD2">
        <w:t xml:space="preserve">рма, як паритетне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та ств</w:t>
      </w:r>
      <w:r w:rsidR="00F47826">
        <w:t>0</w:t>
      </w:r>
      <w:r w:rsidRPr="00B32FD2">
        <w:t>рення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>. Але саме с</w:t>
      </w:r>
      <w:r w:rsidR="00F47826">
        <w:t>0</w:t>
      </w:r>
      <w:r w:rsidRPr="00B32FD2">
        <w:t>б</w:t>
      </w:r>
      <w:r w:rsidR="00F47826">
        <w:t>0</w:t>
      </w:r>
      <w:r w:rsidRPr="00B32FD2">
        <w:t>ю ств</w:t>
      </w:r>
      <w:r w:rsidR="00F47826">
        <w:t>0</w:t>
      </w:r>
      <w:r w:rsidRPr="00B32FD2">
        <w:t>рення техн</w:t>
      </w:r>
      <w:r w:rsidR="00F47826">
        <w:t>0</w:t>
      </w:r>
      <w:r w:rsidRPr="00B32FD2">
        <w:t>парк</w:t>
      </w:r>
      <w:r w:rsidR="00F47826">
        <w:t>i</w:t>
      </w:r>
      <w:r w:rsidRPr="00B32FD2">
        <w:t xml:space="preserve">в не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схвалюють на Зах</w:t>
      </w:r>
      <w:r w:rsidR="00F47826">
        <w:t>0</w:t>
      </w:r>
      <w:r w:rsidRPr="00B32FD2">
        <w:t>д</w:t>
      </w:r>
      <w:r w:rsidR="00F47826">
        <w:t>i</w:t>
      </w:r>
      <w:r w:rsidRPr="00B32FD2">
        <w:t>. Частина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ст</w:t>
      </w:r>
      <w:r w:rsidR="00F47826">
        <w:t>i</w:t>
      </w:r>
      <w:r w:rsidRPr="00B32FD2">
        <w:t xml:space="preserve">в, наприклад, Е. </w:t>
      </w:r>
      <w:proofErr w:type="spellStart"/>
      <w:r w:rsidRPr="00B32FD2">
        <w:t>Штауд</w:t>
      </w:r>
      <w:proofErr w:type="spellEnd"/>
      <w:r w:rsidRPr="00B32FD2">
        <w:t>, пр</w:t>
      </w:r>
      <w:r w:rsidR="00F47826">
        <w:t>0</w:t>
      </w:r>
      <w:r w:rsidRPr="00B32FD2">
        <w:t>фес</w:t>
      </w:r>
      <w:r w:rsidR="00F47826">
        <w:t>0</w:t>
      </w:r>
      <w:r w:rsidRPr="00B32FD2">
        <w:t>р Рурськ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у ФРН та </w:t>
      </w:r>
      <w:r w:rsidRPr="00B32FD2">
        <w:lastRenderedPageBreak/>
        <w:t>г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ва </w:t>
      </w:r>
      <w:proofErr w:type="spellStart"/>
      <w:r w:rsidR="00F47826">
        <w:t>I</w:t>
      </w:r>
      <w:r w:rsidRPr="00B32FD2">
        <w:t>нституту</w:t>
      </w:r>
      <w:proofErr w:type="spellEnd"/>
      <w:r w:rsidRPr="00B32FD2">
        <w:t xml:space="preserve"> прикладних </w:t>
      </w:r>
      <w:proofErr w:type="spellStart"/>
      <w:r w:rsidRPr="00B32FD2">
        <w:t>аспект</w:t>
      </w:r>
      <w:r w:rsidR="00F47826">
        <w:t>i</w:t>
      </w:r>
      <w:r w:rsidRPr="00B32FD2">
        <w:t>в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введень, у </w:t>
      </w:r>
      <w:proofErr w:type="spellStart"/>
      <w:r w:rsidRPr="00B32FD2">
        <w:t>принцип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дкидають</w:t>
      </w:r>
      <w:proofErr w:type="spellEnd"/>
      <w:r w:rsidRPr="00B32FD2">
        <w:t xml:space="preserve"> саму </w:t>
      </w:r>
      <w:proofErr w:type="spellStart"/>
      <w:r w:rsidR="00F47826">
        <w:t>i</w:t>
      </w:r>
      <w:r w:rsidRPr="00B32FD2">
        <w:t>дею</w:t>
      </w:r>
      <w:proofErr w:type="spellEnd"/>
      <w:r w:rsidRPr="00B32FD2">
        <w:t xml:space="preserve">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 xml:space="preserve"> як таку, щ</w:t>
      </w:r>
      <w:r w:rsidR="00F47826">
        <w:t>0</w:t>
      </w:r>
      <w:r w:rsidRPr="00B32FD2">
        <w:t xml:space="preserve"> суперечить зак</w:t>
      </w:r>
      <w:r w:rsidR="00F47826">
        <w:t>0</w:t>
      </w:r>
      <w:r w:rsidRPr="00B32FD2">
        <w:t>нам ринк</w:t>
      </w:r>
      <w:r w:rsidR="00F47826">
        <w:t>0</w:t>
      </w:r>
      <w:r w:rsidRPr="00B32FD2">
        <w:t>в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ки. </w:t>
      </w:r>
      <w:r w:rsidR="00804E88">
        <w:rPr>
          <w:lang w:val="uk-UA"/>
        </w:rPr>
        <w:t>Н</w:t>
      </w:r>
      <w:r w:rsidRPr="00B32FD2">
        <w:t xml:space="preserve">а </w:t>
      </w:r>
      <w:r w:rsidR="00804E88">
        <w:rPr>
          <w:lang w:val="uk-UA"/>
        </w:rPr>
        <w:t xml:space="preserve">нашу </w:t>
      </w:r>
      <w:r w:rsidRPr="00B32FD2">
        <w:t>думку</w:t>
      </w:r>
      <w:r w:rsidR="00804E88">
        <w:rPr>
          <w:lang w:val="uk-UA"/>
        </w:rPr>
        <w:t>,</w:t>
      </w:r>
      <w:r w:rsidRPr="00B32FD2">
        <w:t xml:space="preserve">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та </w:t>
      </w:r>
      <w:proofErr w:type="spellStart"/>
      <w:r w:rsidR="00F47826">
        <w:t>i</w:t>
      </w:r>
      <w:r w:rsidRPr="00B32FD2">
        <w:t>нтенсивн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 багат</w:t>
      </w:r>
      <w:r w:rsidR="00F47826">
        <w:t>0</w:t>
      </w:r>
      <w:r w:rsidRPr="00B32FD2">
        <w:t xml:space="preserve"> в ч</w:t>
      </w:r>
      <w:r w:rsidR="00F47826">
        <w:t>0</w:t>
      </w:r>
      <w:r w:rsidRPr="00B32FD2">
        <w:t xml:space="preserve">му визначає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йну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ю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бництва, ф</w:t>
      </w:r>
      <w:r w:rsidR="00F47826">
        <w:t>0</w:t>
      </w:r>
      <w:r w:rsidRPr="00B32FD2">
        <w:t>рми як</w:t>
      </w:r>
      <w:r w:rsidR="00F47826">
        <w:t>0</w:t>
      </w:r>
      <w:r w:rsidRPr="00B32FD2">
        <w:t>ї уд</w:t>
      </w:r>
      <w:r w:rsidR="00F47826">
        <w:t>0</w:t>
      </w:r>
      <w:r w:rsidRPr="00B32FD2">
        <w:t>ск</w:t>
      </w:r>
      <w:r w:rsidR="00F47826">
        <w:t>0</w:t>
      </w:r>
      <w:r w:rsidRPr="00B32FD2">
        <w:t>налюються в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їх р</w:t>
      </w:r>
      <w:r w:rsidR="00F47826">
        <w:t>0</w:t>
      </w:r>
      <w:r w:rsidRPr="00B32FD2">
        <w:t>звитку, вих</w:t>
      </w:r>
      <w:r w:rsidR="00F47826">
        <w:t>0</w:t>
      </w:r>
      <w:r w:rsidRPr="00B32FD2">
        <w:t xml:space="preserve">дять за </w:t>
      </w:r>
      <w:proofErr w:type="spellStart"/>
      <w:r w:rsidRPr="00B32FD2">
        <w:t>меж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 xml:space="preserve">кремих </w:t>
      </w:r>
      <w:proofErr w:type="spellStart"/>
      <w:r w:rsidRPr="00B32FD2">
        <w:t>адм</w:t>
      </w:r>
      <w:r w:rsidR="00F47826">
        <w:t>i</w:t>
      </w:r>
      <w:r w:rsidRPr="00B32FD2">
        <w:t>н</w:t>
      </w:r>
      <w:r w:rsidR="00F47826">
        <w:t>i</w:t>
      </w:r>
      <w:r w:rsidRPr="00B32FD2">
        <w:t>стративних</w:t>
      </w:r>
      <w:proofErr w:type="spellEnd"/>
      <w:r w:rsidRPr="00B32FD2">
        <w:t xml:space="preserve"> утв</w:t>
      </w:r>
      <w:r w:rsidR="00F47826">
        <w:t>0</w:t>
      </w:r>
      <w:r w:rsidRPr="00B32FD2">
        <w:t>рень, стають як м</w:t>
      </w:r>
      <w:r w:rsidR="00F47826">
        <w:t>i</w:t>
      </w:r>
      <w:r w:rsidRPr="00B32FD2">
        <w:t>жрег</w:t>
      </w:r>
      <w:r w:rsidR="00F47826">
        <w:t>i0</w:t>
      </w:r>
      <w:r w:rsidRPr="00B32FD2">
        <w:t>нальними, а й м</w:t>
      </w:r>
      <w:r w:rsidR="00F47826">
        <w:t>i</w:t>
      </w:r>
      <w:r w:rsidRPr="00B32FD2">
        <w:t>жкраїн</w:t>
      </w:r>
      <w:r w:rsidR="00F47826">
        <w:t>0</w:t>
      </w:r>
      <w:r w:rsidRPr="00B32FD2">
        <w:t>вими.</w:t>
      </w:r>
    </w:p>
    <w:p w14:paraId="72B049CF" w14:textId="5B706F1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 ум</w:t>
      </w:r>
      <w:r w:rsidR="00F47826">
        <w:t>0</w:t>
      </w:r>
      <w:r w:rsidRPr="00B32FD2">
        <w:t>вах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в </w:t>
      </w:r>
      <w:r w:rsidR="00F47826">
        <w:t>0</w:t>
      </w:r>
      <w:r w:rsidRPr="00B32FD2">
        <w:t>ц</w:t>
      </w:r>
      <w:r w:rsidR="00F47826">
        <w:t>i</w:t>
      </w:r>
      <w:r w:rsidRPr="00B32FD2">
        <w:t>нц</w:t>
      </w:r>
      <w:r w:rsidR="00F47826">
        <w:t>i</w:t>
      </w:r>
      <w:r w:rsidRPr="00B32FD2">
        <w:t xml:space="preserve"> стану та перспектив їх р</w:t>
      </w:r>
      <w:r w:rsidR="00F47826">
        <w:t>0</w:t>
      </w:r>
      <w:r w:rsidRPr="00B32FD2">
        <w:t>звитку з'явилися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терм</w:t>
      </w:r>
      <w:r w:rsidR="00F47826">
        <w:t>i</w:t>
      </w:r>
      <w:r w:rsidRPr="00B32FD2">
        <w:t>ни</w:t>
      </w:r>
      <w:proofErr w:type="spellEnd"/>
      <w:r w:rsidRPr="00B32FD2">
        <w:t xml:space="preserve"> – «вис</w:t>
      </w:r>
      <w:r w:rsidR="00F47826">
        <w:t>0</w:t>
      </w:r>
      <w:r w:rsidRPr="00B32FD2">
        <w:t>к</w:t>
      </w:r>
      <w:r w:rsidR="00F47826">
        <w:t>0</w:t>
      </w:r>
      <w:r w:rsidRPr="00B32FD2">
        <w:t>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чна </w:t>
      </w:r>
      <w:proofErr w:type="spellStart"/>
      <w:r w:rsidRPr="00B32FD2">
        <w:t>цив</w:t>
      </w:r>
      <w:r w:rsidR="00F47826">
        <w:t>i</w:t>
      </w:r>
      <w:r w:rsidRPr="00B32FD2">
        <w:t>л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proofErr w:type="spellEnd"/>
      <w:r w:rsidRPr="00B32FD2">
        <w:t>», «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йне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>», «сусп</w:t>
      </w:r>
      <w:r w:rsidR="00F47826">
        <w:t>i</w:t>
      </w:r>
      <w:r w:rsidRPr="00B32FD2">
        <w:t>льств</w:t>
      </w:r>
      <w:r w:rsidR="00F47826">
        <w:t>0</w:t>
      </w:r>
      <w:r w:rsidRPr="00B32FD2">
        <w:t xml:space="preserve"> знань», </w:t>
      </w:r>
      <w:r w:rsidR="00804E88">
        <w:rPr>
          <w:lang w:val="uk-UA"/>
        </w:rPr>
        <w:t>«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</w:t>
      </w:r>
      <w:r w:rsidR="00804E88">
        <w:rPr>
          <w:lang w:val="uk-UA"/>
        </w:rPr>
        <w:t>»</w:t>
      </w:r>
      <w:r w:rsidRPr="00B32FD2">
        <w:t xml:space="preserve">, </w:t>
      </w:r>
      <w:r w:rsidR="00804E88">
        <w:rPr>
          <w:lang w:val="uk-UA"/>
        </w:rPr>
        <w:t>«</w:t>
      </w: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знань</w:t>
      </w:r>
      <w:r w:rsidR="00804E88">
        <w:rPr>
          <w:lang w:val="uk-UA"/>
        </w:rPr>
        <w:t>»</w:t>
      </w:r>
      <w:r w:rsidRPr="00B32FD2">
        <w:t xml:space="preserve">. Серед них, незважаючи на деяку </w:t>
      </w:r>
      <w:proofErr w:type="spellStart"/>
      <w:r w:rsidRPr="00B32FD2">
        <w:t>неч</w:t>
      </w:r>
      <w:r w:rsidR="00F47826">
        <w:t>i</w:t>
      </w:r>
      <w:r w:rsidRPr="00B32FD2">
        <w:t>тк</w:t>
      </w:r>
      <w:r w:rsidR="00F47826">
        <w:t>i</w:t>
      </w:r>
      <w:r w:rsidRPr="00B32FD2">
        <w:t>сть</w:t>
      </w:r>
      <w:proofErr w:type="spellEnd"/>
      <w:r w:rsidRPr="00B32FD2">
        <w:t xml:space="preserve"> цих п</w:t>
      </w:r>
      <w:r w:rsidR="00F47826">
        <w:t>0</w:t>
      </w:r>
      <w:r w:rsidRPr="00B32FD2">
        <w:t xml:space="preserve">нять, </w:t>
      </w:r>
      <w:proofErr w:type="spellStart"/>
      <w:r w:rsidRPr="00B32FD2">
        <w:t>терм</w:t>
      </w:r>
      <w:r w:rsidR="00F47826">
        <w:t>i</w:t>
      </w:r>
      <w:r w:rsidRPr="00B32FD2">
        <w:t>ни</w:t>
      </w:r>
      <w:proofErr w:type="spellEnd"/>
      <w:r w:rsidRPr="00B32FD2">
        <w:t xml:space="preserve"> «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ка» та «ек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знань», як син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ми, стають </w:t>
      </w:r>
      <w:r w:rsidR="00804E88">
        <w:rPr>
          <w:lang w:val="uk-UA"/>
        </w:rPr>
        <w:t>в</w:t>
      </w:r>
      <w:r w:rsidRPr="00B32FD2">
        <w:t xml:space="preserve">се </w:t>
      </w:r>
      <w:proofErr w:type="spellStart"/>
      <w:r w:rsidRPr="00B32FD2">
        <w:t>б</w:t>
      </w:r>
      <w:r w:rsidR="00F47826">
        <w:t>i</w:t>
      </w:r>
      <w:r w:rsidRPr="00B32FD2">
        <w:t>льше</w:t>
      </w:r>
      <w:proofErr w:type="spellEnd"/>
      <w:r w:rsidRPr="00B32FD2">
        <w:t xml:space="preserve"> п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тними </w:t>
      </w:r>
      <w:r w:rsidR="00F47826">
        <w:t>i</w:t>
      </w:r>
      <w:r w:rsidRPr="00B32FD2">
        <w:t xml:space="preserve"> </w:t>
      </w:r>
      <w:proofErr w:type="spellStart"/>
      <w:r w:rsidRPr="00B32FD2">
        <w:t>ст</w:t>
      </w:r>
      <w:r w:rsidR="00F47826">
        <w:t>i</w:t>
      </w:r>
      <w:r w:rsidRPr="00B32FD2">
        <w:t>йкими</w:t>
      </w:r>
      <w:proofErr w:type="spellEnd"/>
      <w:r w:rsidRPr="00B32FD2">
        <w:t>. В</w:t>
      </w:r>
      <w:r w:rsidR="00F47826">
        <w:t>0</w:t>
      </w:r>
      <w:r w:rsidRPr="00B32FD2">
        <w:t>ни несуть в с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 г</w:t>
      </w:r>
      <w:r w:rsidR="00F47826">
        <w:t>0</w:t>
      </w:r>
      <w:r w:rsidRPr="00B32FD2">
        <w:t>л</w:t>
      </w:r>
      <w:r w:rsidR="00F47826">
        <w:t>0</w:t>
      </w:r>
      <w:r w:rsidRPr="00B32FD2">
        <w:t>вн</w:t>
      </w:r>
      <w:r w:rsidR="00804E88">
        <w:rPr>
          <w:lang w:val="uk-UA"/>
        </w:rPr>
        <w:t>у</w:t>
      </w:r>
      <w:r w:rsidRPr="00B32FD2">
        <w:t xml:space="preserve"> </w:t>
      </w:r>
      <w:r w:rsidR="00F47826">
        <w:t>0</w:t>
      </w:r>
      <w:r w:rsidRPr="00B32FD2">
        <w:t>знак</w:t>
      </w:r>
      <w:r w:rsidR="00804E88">
        <w:rPr>
          <w:lang w:val="uk-UA"/>
        </w:rPr>
        <w:t>у</w:t>
      </w:r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етапу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r w:rsidR="00804E88">
        <w:t>–</w:t>
      </w:r>
      <w:r w:rsidRPr="00B32FD2">
        <w:t xml:space="preserve"> </w:t>
      </w:r>
      <w:r w:rsidR="00F47826">
        <w:t>0</w:t>
      </w:r>
      <w:r w:rsidRPr="00B32FD2">
        <w:t>сн</w:t>
      </w:r>
      <w:r w:rsidR="00F47826">
        <w:t>0</w:t>
      </w:r>
      <w:r w:rsidRPr="00B32FD2">
        <w:t>вним невичерпним факт</w:t>
      </w:r>
      <w:r w:rsidR="00F47826">
        <w:t>0</w:t>
      </w:r>
      <w:r w:rsidRPr="00B32FD2">
        <w:t>р</w:t>
      </w:r>
      <w:r w:rsidR="00F47826">
        <w:t>0</w:t>
      </w:r>
      <w:r w:rsidRPr="00B32FD2">
        <w:t>м вир</w:t>
      </w:r>
      <w:r w:rsidR="00F47826">
        <w:t>0</w:t>
      </w:r>
      <w:r w:rsidRPr="00B32FD2">
        <w:t>бництва стає н</w:t>
      </w:r>
      <w:r w:rsidR="00F47826">
        <w:t>0</w:t>
      </w:r>
      <w:r w:rsidRPr="00B32FD2">
        <w:t>ве знання, а не лише прир</w:t>
      </w:r>
      <w:r w:rsidR="00F47826">
        <w:t>0</w:t>
      </w:r>
      <w:r w:rsidRPr="00B32FD2">
        <w:t>дн</w:t>
      </w:r>
      <w:r w:rsidR="00F47826">
        <w:t>i</w:t>
      </w:r>
      <w:r w:rsidRPr="00B32FD2">
        <w:t xml:space="preserve"> ресурси.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ку стали включати, </w:t>
      </w: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самих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й, </w:t>
      </w:r>
      <w:r w:rsidR="00F47826">
        <w:t>i</w:t>
      </w:r>
      <w:r w:rsidRPr="00B32FD2">
        <w:t xml:space="preserve"> весь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proofErr w:type="spellEnd"/>
      <w:r w:rsidRPr="00B32FD2">
        <w:t xml:space="preserve"> вир</w:t>
      </w:r>
      <w:r w:rsidR="00F47826">
        <w:t>0</w:t>
      </w:r>
      <w:r w:rsidRPr="00B32FD2">
        <w:t>бництва знань. Сучасна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ка </w:t>
      </w:r>
      <w:r w:rsidR="00804E88">
        <w:t>–</w:t>
      </w:r>
      <w:r w:rsidRPr="00B32FD2">
        <w:t xml:space="preserve"> це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 матер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 xml:space="preserve">бництва, а й </w:t>
      </w:r>
      <w:proofErr w:type="spellStart"/>
      <w:r w:rsidRPr="00B32FD2">
        <w:t>фундаментальн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прикладн</w:t>
      </w:r>
      <w:r w:rsidR="00F47826">
        <w:t>i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дження, система к</w:t>
      </w:r>
      <w:r w:rsidR="00F47826">
        <w:t>0</w:t>
      </w:r>
      <w:r w:rsidRPr="00B32FD2">
        <w:t>мун</w:t>
      </w:r>
      <w:r w:rsidR="00F47826">
        <w:t>i</w:t>
      </w:r>
      <w:r w:rsidRPr="00B32FD2">
        <w:t>кац</w:t>
      </w:r>
      <w:r w:rsidR="00F47826">
        <w:t>i</w:t>
      </w:r>
      <w:r w:rsidRPr="00B32FD2">
        <w:t xml:space="preserve">й та патентна система, система </w:t>
      </w:r>
      <w:r w:rsidR="00F47826">
        <w:t>0</w:t>
      </w:r>
      <w:r w:rsidRPr="00B32FD2">
        <w:t>св</w:t>
      </w:r>
      <w:r w:rsidR="00F47826">
        <w:t>i</w:t>
      </w:r>
      <w:r w:rsidRPr="00B32FD2">
        <w:t>ти, насамперед вищ</w:t>
      </w:r>
      <w:r w:rsidR="00F47826">
        <w:t>0</w:t>
      </w:r>
      <w:r w:rsidR="00804E88">
        <w:rPr>
          <w:lang w:val="uk-UA"/>
        </w:rPr>
        <w:t>ї</w:t>
      </w:r>
      <w:r w:rsidRPr="00B32FD2">
        <w:t>, щ</w:t>
      </w:r>
      <w:r w:rsidR="00F47826">
        <w:t>0</w:t>
      </w:r>
      <w:r w:rsidRPr="00B32FD2">
        <w:t xml:space="preserve"> забезпечує г</w:t>
      </w:r>
      <w:r w:rsidR="00F47826">
        <w:t>0</w:t>
      </w:r>
      <w:r w:rsidRPr="00B32FD2">
        <w:t>т</w:t>
      </w:r>
      <w:r w:rsidR="00F47826">
        <w:t>0</w:t>
      </w:r>
      <w:r w:rsidRPr="00B32FD2">
        <w:t>вн</w:t>
      </w:r>
      <w:r w:rsidR="00F47826">
        <w:t>i</w:t>
      </w:r>
      <w:r w:rsidRPr="00B32FD2">
        <w:t>сть працювати з цими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ями </w:t>
      </w:r>
      <w:r w:rsidR="00804E88">
        <w:t>–</w:t>
      </w:r>
      <w:r w:rsidRPr="00B32FD2">
        <w:t xml:space="preserve"> весь цей</w:t>
      </w:r>
      <w:r w:rsidR="00804E88">
        <w:rPr>
          <w:lang w:val="uk-UA"/>
        </w:rPr>
        <w:t xml:space="preserve"> </w:t>
      </w:r>
      <w:r w:rsidRPr="00B32FD2">
        <w:t>величезний к</w:t>
      </w:r>
      <w:r w:rsidR="00F47826">
        <w:t>0</w:t>
      </w:r>
      <w:r w:rsidRPr="00B32FD2">
        <w:t>мплекс.</w:t>
      </w:r>
    </w:p>
    <w:p w14:paraId="700C78B7" w14:textId="78C4FC9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Наука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та, як ресурси </w:t>
      </w:r>
      <w:proofErr w:type="spellStart"/>
      <w:r w:rsidRPr="00B32FD2">
        <w:t>стратег</w:t>
      </w:r>
      <w:r w:rsidR="00F47826">
        <w:t>i</w:t>
      </w:r>
      <w:r w:rsidRPr="00B32FD2">
        <w:t>чних</w:t>
      </w:r>
      <w:proofErr w:type="spellEnd"/>
      <w:r w:rsidRPr="00B32FD2">
        <w:t xml:space="preserve"> знань на </w:t>
      </w:r>
      <w:proofErr w:type="spellStart"/>
      <w:r w:rsidRPr="00B32FD2">
        <w:t>в</w:t>
      </w:r>
      <w:r w:rsidR="00F47826">
        <w:t>i</w:t>
      </w:r>
      <w:r w:rsidRPr="00B32FD2">
        <w:t>дм</w:t>
      </w:r>
      <w:r w:rsidR="00F47826">
        <w:t>i</w:t>
      </w:r>
      <w:r w:rsidRPr="00B32FD2">
        <w:t>ну</w:t>
      </w:r>
      <w:proofErr w:type="spellEnd"/>
      <w:r w:rsidRPr="00B32FD2">
        <w:t xml:space="preserve">, наприклад,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неп</w:t>
      </w:r>
      <w:r w:rsidR="00F47826">
        <w:t>0</w:t>
      </w:r>
      <w:r w:rsidRPr="00B32FD2">
        <w:t xml:space="preserve">правних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(нафта, газ) </w:t>
      </w:r>
      <w:proofErr w:type="spellStart"/>
      <w:r w:rsidRPr="00B32FD2">
        <w:t>п</w:t>
      </w:r>
      <w:r w:rsidR="00F47826">
        <w:t>i</w:t>
      </w:r>
      <w:r w:rsidRPr="00B32FD2">
        <w:t>сля</w:t>
      </w:r>
      <w:proofErr w:type="spellEnd"/>
      <w:r w:rsidRPr="00B32FD2">
        <w:t xml:space="preserve">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ристання не зменшується, т</w:t>
      </w:r>
      <w:r w:rsidR="00F47826">
        <w:t>0</w:t>
      </w:r>
      <w:r w:rsidRPr="00B32FD2">
        <w:t>му щ</w:t>
      </w:r>
      <w:r w:rsidR="00F47826">
        <w:t>0</w:t>
      </w:r>
      <w:r w:rsidRPr="00B32FD2">
        <w:t xml:space="preserve"> в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 xml:space="preserve">бництва </w:t>
      </w:r>
      <w:proofErr w:type="spellStart"/>
      <w:r w:rsidR="00F47826">
        <w:t>i</w:t>
      </w:r>
      <w:r w:rsidRPr="00B32FD2">
        <w:t>нтелектуальний</w:t>
      </w:r>
      <w:proofErr w:type="spellEnd"/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 </w:t>
      </w:r>
      <w:proofErr w:type="spellStart"/>
      <w:r w:rsidRPr="00B32FD2">
        <w:t>зб</w:t>
      </w:r>
      <w:r w:rsidR="00F47826">
        <w:t>i</w:t>
      </w:r>
      <w:r w:rsidRPr="00B32FD2">
        <w:t>льшується</w:t>
      </w:r>
      <w:proofErr w:type="spellEnd"/>
      <w:r w:rsidRPr="00B32FD2">
        <w:t>. У силу ць</w:t>
      </w:r>
      <w:r w:rsidR="00F47826">
        <w:t>0</w:t>
      </w:r>
      <w:r w:rsidRPr="00B32FD2">
        <w:t>г</w:t>
      </w:r>
      <w:r w:rsidR="00F47826">
        <w:t>0</w:t>
      </w:r>
      <w:r w:rsidRPr="00B32FD2">
        <w:t>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ка, засн</w:t>
      </w:r>
      <w:r w:rsidR="00F47826">
        <w:t>0</w:t>
      </w:r>
      <w:r w:rsidRPr="00B32FD2">
        <w:t>вана на знаннях, п</w:t>
      </w:r>
      <w:r w:rsidR="00F47826">
        <w:t>0</w:t>
      </w:r>
      <w:r w:rsidRPr="00B32FD2">
        <w:t>ступ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прих</w:t>
      </w:r>
      <w:r w:rsidR="00F47826">
        <w:t>0</w:t>
      </w:r>
      <w:r w:rsidRPr="00B32FD2">
        <w:t xml:space="preserve">дить на </w:t>
      </w:r>
      <w:proofErr w:type="spellStart"/>
      <w:r w:rsidRPr="00B32FD2">
        <w:t>зм</w:t>
      </w:r>
      <w:r w:rsidR="00F47826">
        <w:t>i</w:t>
      </w:r>
      <w:r w:rsidRPr="00B32FD2">
        <w:t>ну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rPr>
          <w:lang w:val="uk-UA"/>
        </w:rPr>
        <w:t>i</w:t>
      </w:r>
      <w:r w:rsidR="00804E88">
        <w:rPr>
          <w:lang w:val="uk-UA"/>
        </w:rPr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proofErr w:type="spellStart"/>
      <w:r w:rsidR="00804E88">
        <w:rPr>
          <w:lang w:val="uk-UA"/>
        </w:rPr>
        <w:t>ц</w:t>
      </w:r>
      <w:r w:rsidR="00F47826">
        <w:rPr>
          <w:lang w:val="uk-UA"/>
        </w:rPr>
        <w:t>i</w:t>
      </w:r>
      <w:proofErr w:type="spellEnd"/>
      <w:r w:rsidRPr="00B32FD2">
        <w:t>, щ</w:t>
      </w:r>
      <w:r w:rsidR="00F47826">
        <w:t>0</w:t>
      </w:r>
      <w:r w:rsidRPr="00B32FD2">
        <w:t xml:space="preserve"> базується на вик</w:t>
      </w:r>
      <w:r w:rsidR="00F47826">
        <w:t>0</w:t>
      </w:r>
      <w:r w:rsidRPr="00B32FD2">
        <w:t>ристанн</w:t>
      </w:r>
      <w:r w:rsidR="00F47826">
        <w:t>i</w:t>
      </w:r>
      <w:r w:rsidRPr="00B32FD2">
        <w:t xml:space="preserve"> прир</w:t>
      </w:r>
      <w:r w:rsidR="00F47826">
        <w:t>0</w:t>
      </w:r>
      <w:r w:rsidRPr="00B32FD2">
        <w:t xml:space="preserve">дних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вичерпуються.</w:t>
      </w:r>
    </w:p>
    <w:p w14:paraId="1D60C186" w14:textId="069DE6A8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ндустр</w:t>
      </w:r>
      <w:r>
        <w:t>i</w:t>
      </w:r>
      <w:r w:rsidR="003A304C" w:rsidRPr="00B32FD2">
        <w:t>альн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звинен</w:t>
      </w:r>
      <w:r>
        <w:t>i</w:t>
      </w:r>
      <w:r w:rsidR="003A304C" w:rsidRPr="00B32FD2">
        <w:t xml:space="preserve"> країни завершують </w:t>
      </w:r>
      <w:proofErr w:type="spellStart"/>
      <w:r w:rsidR="003A304C" w:rsidRPr="00B32FD2">
        <w:t>перех</w:t>
      </w:r>
      <w:r>
        <w:t>i</w:t>
      </w:r>
      <w:r w:rsidR="003A304C" w:rsidRPr="00B32FD2">
        <w:t>д</w:t>
      </w:r>
      <w:proofErr w:type="spellEnd"/>
      <w:r w:rsidR="003A304C" w:rsidRPr="00B32FD2">
        <w:t xml:space="preserve">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машинн</w:t>
      </w:r>
      <w:r>
        <w:t>0</w:t>
      </w:r>
      <w:r w:rsidR="003A304C" w:rsidRPr="00B32FD2">
        <w:t>ї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ї та триланк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укладу д</w:t>
      </w:r>
      <w:r>
        <w:t>0</w:t>
      </w:r>
      <w:r w:rsidR="003A304C" w:rsidRPr="00B32FD2">
        <w:t xml:space="preserve"> ч</w:t>
      </w:r>
      <w:r>
        <w:t>0</w:t>
      </w:r>
      <w:r w:rsidR="003A304C" w:rsidRPr="00B32FD2">
        <w:t>тирь</w:t>
      </w:r>
      <w:r>
        <w:t>0</w:t>
      </w:r>
      <w:r w:rsidR="003A304C" w:rsidRPr="00B32FD2">
        <w:t>хланк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>. Четверт</w:t>
      </w:r>
      <w:r>
        <w:t>0</w:t>
      </w:r>
      <w:r w:rsidR="003A304C" w:rsidRPr="00B32FD2">
        <w:t>ю ланк</w:t>
      </w:r>
      <w:r>
        <w:t>0</w:t>
      </w:r>
      <w:r w:rsidR="003A304C" w:rsidRPr="00B32FD2">
        <w:t xml:space="preserve">ю стають </w:t>
      </w:r>
      <w:r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>йн</w:t>
      </w:r>
      <w:r>
        <w:t>0</w:t>
      </w:r>
      <w:r w:rsidR="003A304C" w:rsidRPr="00B32FD2">
        <w:t>-кер</w:t>
      </w:r>
      <w:r>
        <w:t>0</w:t>
      </w:r>
      <w:r w:rsidR="003A304C" w:rsidRPr="00B32FD2">
        <w:t>ван</w:t>
      </w:r>
      <w:r>
        <w:t>i</w:t>
      </w:r>
      <w:r w:rsidR="003A304C" w:rsidRPr="00B32FD2">
        <w:t xml:space="preserve"> електр</w:t>
      </w:r>
      <w:r>
        <w:t>0</w:t>
      </w:r>
      <w:r w:rsidR="003A304C" w:rsidRPr="00B32FD2">
        <w:t>нн</w:t>
      </w:r>
      <w:r>
        <w:t>i</w:t>
      </w:r>
      <w:r w:rsidR="003A304C" w:rsidRPr="00B32FD2">
        <w:t xml:space="preserve"> машини. </w:t>
      </w:r>
      <w:proofErr w:type="spellStart"/>
      <w:r w:rsidR="003A304C" w:rsidRPr="00B32FD2">
        <w:t>Дал</w:t>
      </w:r>
      <w:r>
        <w:t>i</w:t>
      </w:r>
      <w:proofErr w:type="spellEnd"/>
      <w:r w:rsidR="003A304C" w:rsidRPr="00B32FD2">
        <w:t xml:space="preserve"> </w:t>
      </w:r>
      <w:r w:rsidR="00804E88">
        <w:t>–</w:t>
      </w:r>
      <w:r w:rsidR="003A304C" w:rsidRPr="00B32FD2">
        <w:t xml:space="preserve"> д</w:t>
      </w:r>
      <w:r>
        <w:t>0</w:t>
      </w:r>
      <w:r w:rsidR="00804E88">
        <w:rPr>
          <w:lang w:val="uk-UA"/>
        </w:rPr>
        <w:t xml:space="preserve"> </w:t>
      </w:r>
      <w:proofErr w:type="spellStart"/>
      <w:r w:rsidR="003A304C" w:rsidRPr="00B32FD2">
        <w:t>п'ят</w:t>
      </w:r>
      <w:proofErr w:type="spellEnd"/>
      <w:r>
        <w:rPr>
          <w:lang w:val="uk-UA"/>
        </w:rPr>
        <w:t>0</w:t>
      </w:r>
      <w:r w:rsidR="00804E88">
        <w:rPr>
          <w:lang w:val="uk-UA"/>
        </w:rPr>
        <w:t>г</w:t>
      </w:r>
      <w:r>
        <w:rPr>
          <w:lang w:val="uk-UA"/>
        </w:rPr>
        <w:t>0</w:t>
      </w:r>
      <w:r w:rsidR="003A304C" w:rsidRPr="00B32FD2">
        <w:t xml:space="preserve">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rPr>
          <w:lang w:val="uk-UA"/>
        </w:rPr>
        <w:t>0</w:t>
      </w:r>
      <w:r w:rsidR="00804E88">
        <w:rPr>
          <w:lang w:val="uk-UA"/>
        </w:rPr>
        <w:t>г</w:t>
      </w:r>
      <w:r>
        <w:rPr>
          <w:lang w:val="uk-UA"/>
        </w:rPr>
        <w:t>0</w:t>
      </w:r>
      <w:r w:rsidR="003A304C" w:rsidRPr="00B32FD2">
        <w:t xml:space="preserve"> уклад</w:t>
      </w:r>
      <w:r w:rsidR="00804E88">
        <w:rPr>
          <w:lang w:val="uk-UA"/>
        </w:rPr>
        <w:t>у</w:t>
      </w:r>
      <w:r w:rsidR="003A304C" w:rsidRPr="00B32FD2">
        <w:t xml:space="preserve">. </w:t>
      </w:r>
      <w:proofErr w:type="spellStart"/>
      <w:r w:rsidR="003A304C" w:rsidRPr="00B32FD2">
        <w:t>В</w:t>
      </w:r>
      <w:r>
        <w:t>i</w:t>
      </w:r>
      <w:r w:rsidR="003A304C" w:rsidRPr="00B32FD2">
        <w:t>дм</w:t>
      </w:r>
      <w:r>
        <w:t>i</w:t>
      </w:r>
      <w:r w:rsidR="003A304C" w:rsidRPr="00B32FD2">
        <w:t>нна</w:t>
      </w:r>
      <w:proofErr w:type="spellEnd"/>
      <w:r w:rsidR="003A304C" w:rsidRPr="00B32FD2">
        <w:t xml:space="preserve"> риса </w:t>
      </w:r>
      <w:r w:rsidR="00804E88">
        <w:rPr>
          <w:lang w:val="uk-UA"/>
        </w:rPr>
        <w:t>й</w:t>
      </w:r>
      <w:r>
        <w:rPr>
          <w:lang w:val="uk-UA"/>
        </w:rPr>
        <w:t>0</w:t>
      </w:r>
      <w:r w:rsidR="00804E88">
        <w:rPr>
          <w:lang w:val="uk-UA"/>
        </w:rPr>
        <w:t>г</w:t>
      </w:r>
      <w:r>
        <w:rPr>
          <w:lang w:val="uk-UA"/>
        </w:rPr>
        <w:t>0</w:t>
      </w:r>
      <w:r w:rsidR="003A304C" w:rsidRPr="00B32FD2">
        <w:t xml:space="preserve"> </w:t>
      </w:r>
      <w:r w:rsidR="00804E88">
        <w:t>–</w:t>
      </w:r>
      <w:r w:rsidR="003A304C" w:rsidRPr="00B32FD2">
        <w:t xml:space="preserve"> авт</w:t>
      </w:r>
      <w:r>
        <w:t>0</w:t>
      </w:r>
      <w:r w:rsidR="003A304C" w:rsidRPr="00B32FD2">
        <w:t>матизац</w:t>
      </w:r>
      <w:r>
        <w:t>i</w:t>
      </w:r>
      <w:r w:rsidR="003A304C" w:rsidRPr="00B32FD2">
        <w:t>я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чних пр</w:t>
      </w:r>
      <w:r>
        <w:t>0</w:t>
      </w:r>
      <w:r w:rsidR="003A304C" w:rsidRPr="00B32FD2">
        <w:t>цес</w:t>
      </w:r>
      <w:r>
        <w:t>i</w:t>
      </w:r>
      <w:r w:rsidR="003A304C" w:rsidRPr="00B32FD2">
        <w:t>в та шир</w:t>
      </w:r>
      <w:r>
        <w:t>0</w:t>
      </w:r>
      <w:r w:rsidR="003A304C" w:rsidRPr="00B32FD2">
        <w:t>ке заст</w:t>
      </w:r>
      <w:r>
        <w:t>0</w:t>
      </w:r>
      <w:r w:rsidR="003A304C" w:rsidRPr="00B32FD2">
        <w:t>сування зас</w:t>
      </w:r>
      <w:r>
        <w:t>0</w:t>
      </w:r>
      <w:r w:rsidR="003A304C" w:rsidRPr="00B32FD2">
        <w:t>б</w:t>
      </w:r>
      <w:r>
        <w:t>i</w:t>
      </w:r>
      <w:r w:rsidR="003A304C" w:rsidRPr="00B32FD2">
        <w:t>в авт</w:t>
      </w:r>
      <w:r>
        <w:t>0</w:t>
      </w:r>
      <w:r w:rsidR="003A304C" w:rsidRPr="00B32FD2">
        <w:t>матизац</w:t>
      </w:r>
      <w:r>
        <w:t>i</w:t>
      </w:r>
      <w:r w:rsidR="003A304C" w:rsidRPr="00B32FD2">
        <w:t xml:space="preserve">ї. При </w:t>
      </w:r>
      <w:r w:rsidR="003A304C" w:rsidRPr="00B32FD2">
        <w:lastRenderedPageBreak/>
        <w:t>ць</w:t>
      </w:r>
      <w:r>
        <w:t>0</w:t>
      </w:r>
      <w:r w:rsidR="003A304C" w:rsidRPr="00B32FD2">
        <w:t>му людина перестає бути елемент</w:t>
      </w:r>
      <w:r>
        <w:t>0</w:t>
      </w:r>
      <w:r w:rsidR="003A304C" w:rsidRPr="00B32FD2">
        <w:t>м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0</w:t>
      </w:r>
      <w:r w:rsidR="003A304C" w:rsidRPr="00B32FD2">
        <w:t>ї системи, а вже керує нею, ф</w:t>
      </w:r>
      <w:r>
        <w:t>0</w:t>
      </w:r>
      <w:r w:rsidR="003A304C" w:rsidRPr="00B32FD2">
        <w:t>рмуючи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чну </w:t>
      </w:r>
      <w:r>
        <w:t>0</w:t>
      </w:r>
      <w:r w:rsidR="003A304C" w:rsidRPr="00B32FD2">
        <w:t>сн</w:t>
      </w:r>
      <w:r>
        <w:t>0</w:t>
      </w:r>
      <w:r w:rsidR="003A304C" w:rsidRPr="00B32FD2">
        <w:t xml:space="preserve">ву </w:t>
      </w:r>
      <w:r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>ст</w:t>
      </w:r>
      <w:r>
        <w:t>i</w:t>
      </w:r>
      <w:r w:rsidR="003A304C" w:rsidRPr="00B32FD2">
        <w:t>ндустр</w:t>
      </w:r>
      <w:r>
        <w:t>i</w:t>
      </w:r>
      <w:r w:rsidR="003A304C" w:rsidRPr="00B32FD2">
        <w:t>альн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>, засн</w:t>
      </w:r>
      <w:r>
        <w:t>0</w:t>
      </w:r>
      <w:r w:rsidR="003A304C" w:rsidRPr="00B32FD2">
        <w:t>ван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на знаннях.</w:t>
      </w:r>
    </w:p>
    <w:p w14:paraId="23ECECCD" w14:textId="17222FB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 </w:t>
      </w:r>
      <w:proofErr w:type="spellStart"/>
      <w:r w:rsidRPr="00B32FD2">
        <w:t>сут</w:t>
      </w:r>
      <w:r w:rsidR="00F47826">
        <w:t>i</w:t>
      </w:r>
      <w:proofErr w:type="spellEnd"/>
      <w:r w:rsidRPr="00B32FD2">
        <w:t>, ф</w:t>
      </w:r>
      <w:r w:rsidR="00F47826">
        <w:t>0</w:t>
      </w:r>
      <w:r w:rsidRPr="00B32FD2">
        <w:t>рмується н</w:t>
      </w:r>
      <w:r w:rsidR="00F47826">
        <w:t>0</w:t>
      </w:r>
      <w:r w:rsidRPr="00B32FD2">
        <w:t>вий базис сусп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 xml:space="preserve">бництва –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чний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функц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 xml:space="preserve">б'єднаних </w:t>
      </w:r>
      <w:proofErr w:type="spellStart"/>
      <w:r w:rsidRPr="00B32FD2">
        <w:t>цикл</w:t>
      </w:r>
      <w:r w:rsidR="00F47826">
        <w:t>i</w:t>
      </w:r>
      <w:r w:rsidRPr="00B32FD2">
        <w:t>в</w:t>
      </w:r>
      <w:proofErr w:type="spellEnd"/>
      <w:r w:rsidRPr="00B32FD2">
        <w:t xml:space="preserve"> ств</w:t>
      </w:r>
      <w:r w:rsidR="00F47826">
        <w:t>0</w:t>
      </w:r>
      <w:r w:rsidRPr="00B32FD2">
        <w:t xml:space="preserve">рення та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пр</w:t>
      </w:r>
      <w:r w:rsidR="00F47826">
        <w:t>0</w:t>
      </w:r>
      <w:r w:rsidRPr="00B32FD2">
        <w:t>дукц</w:t>
      </w:r>
      <w:r w:rsidR="00F47826">
        <w:t>i</w:t>
      </w:r>
      <w:r w:rsidRPr="00B32FD2">
        <w:t>ї, включаючи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дження, пр</w:t>
      </w:r>
      <w:r w:rsidR="00F47826">
        <w:t>0</w:t>
      </w:r>
      <w:r w:rsidRPr="00B32FD2">
        <w:t>ектн</w:t>
      </w:r>
      <w:r w:rsidR="00F47826">
        <w:t>0</w:t>
      </w:r>
      <w:r w:rsidRPr="00B32FD2">
        <w:t>-к</w:t>
      </w:r>
      <w:r w:rsidR="00F47826">
        <w:t>0</w:t>
      </w:r>
      <w:r w:rsidRPr="00B32FD2">
        <w:t>нструкт</w:t>
      </w:r>
      <w:r w:rsidR="00F47826">
        <w:t>0</w:t>
      </w:r>
      <w:r w:rsidRPr="00B32FD2">
        <w:t>рськ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зр</w:t>
      </w:r>
      <w:r w:rsidR="00F47826">
        <w:t>0</w:t>
      </w:r>
      <w:r w:rsidRPr="00B32FD2">
        <w:t>бки, маркетинг,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дне та </w:t>
      </w:r>
      <w:proofErr w:type="spellStart"/>
      <w:r w:rsidRPr="00B32FD2">
        <w:t>сер</w:t>
      </w:r>
      <w:r w:rsidR="00F47826">
        <w:t>i</w:t>
      </w:r>
      <w:r w:rsidRPr="00B32FD2">
        <w:t>йне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,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>. Визначальна р</w:t>
      </w:r>
      <w:r w:rsidR="00F47826">
        <w:t>0</w:t>
      </w:r>
      <w:r w:rsidRPr="00B32FD2">
        <w:t>ль у нь</w:t>
      </w:r>
      <w:r w:rsidR="00F47826">
        <w:t>0</w:t>
      </w:r>
      <w:r w:rsidRPr="00B32FD2">
        <w:t>му в</w:t>
      </w:r>
      <w:r w:rsidR="00F47826">
        <w:t>i</w:t>
      </w:r>
      <w:r w:rsidRPr="00B32FD2">
        <w:t>дв</w:t>
      </w:r>
      <w:r w:rsidR="00F47826">
        <w:t>0</w:t>
      </w:r>
      <w:r w:rsidRPr="00B32FD2">
        <w:t xml:space="preserve">диться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, в </w:t>
      </w:r>
      <w:proofErr w:type="spellStart"/>
      <w:r w:rsidRPr="00B32FD2">
        <w:t>як</w:t>
      </w:r>
      <w:r w:rsidR="00F47826">
        <w:t>i</w:t>
      </w:r>
      <w:r w:rsidRPr="00B32FD2">
        <w:t>й</w:t>
      </w:r>
      <w:proofErr w:type="spellEnd"/>
      <w:r w:rsidRPr="00B32FD2">
        <w:t xml:space="preserve"> нак</w:t>
      </w:r>
      <w:r w:rsidR="00F47826">
        <w:t>0</w:t>
      </w:r>
      <w:r w:rsidRPr="00B32FD2">
        <w:t>пичуються завдяки р</w:t>
      </w:r>
      <w:r w:rsidR="00F47826">
        <w:t>0</w:t>
      </w:r>
      <w:r w:rsidRPr="00B32FD2">
        <w:t xml:space="preserve">звитку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багатства у ф</w:t>
      </w:r>
      <w:r w:rsidR="00F47826">
        <w:t>0</w:t>
      </w:r>
      <w:r w:rsidRPr="00B32FD2">
        <w:t>рм</w:t>
      </w:r>
      <w:r w:rsidR="00F47826">
        <w:t>i</w:t>
      </w:r>
      <w:r w:rsidRPr="00B32FD2">
        <w:t xml:space="preserve"> н</w:t>
      </w:r>
      <w:r w:rsidR="00F47826">
        <w:t>0</w:t>
      </w:r>
      <w:r w:rsidRPr="00B32FD2">
        <w:t xml:space="preserve">вих знань,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т</w:t>
      </w:r>
      <w:r w:rsidR="00F47826">
        <w:t>i</w:t>
      </w:r>
      <w:r w:rsidRPr="00B32FD2">
        <w:t>м трансф</w:t>
      </w:r>
      <w:r w:rsidR="00F47826">
        <w:t>0</w:t>
      </w:r>
      <w:r w:rsidRPr="00B32FD2">
        <w:t>рмуються в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ї.</w:t>
      </w:r>
    </w:p>
    <w:p w14:paraId="53453403" w14:textId="06E48A2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знання стають </w:t>
      </w:r>
      <w:proofErr w:type="spellStart"/>
      <w:r w:rsidRPr="00B32FD2">
        <w:t>ст</w:t>
      </w:r>
      <w:r w:rsidR="00F47826">
        <w:t>i</w:t>
      </w:r>
      <w:r w:rsidRPr="00B32FD2">
        <w:t>йким</w:t>
      </w:r>
      <w:proofErr w:type="spellEnd"/>
      <w:r w:rsidRPr="00B32FD2">
        <w:t xml:space="preserve"> джерел</w:t>
      </w:r>
      <w:r w:rsidR="00F47826">
        <w:t>0</w:t>
      </w:r>
      <w:r w:rsidRPr="00B32FD2">
        <w:t>м к</w:t>
      </w:r>
      <w:r w:rsidR="00F47826">
        <w:t>0</w:t>
      </w:r>
      <w:r w:rsidRPr="00B32FD2">
        <w:t>нкурентних переваг. У ць</w:t>
      </w:r>
      <w:r w:rsidR="00F47826">
        <w:t>0</w:t>
      </w:r>
      <w:r w:rsidRPr="00B32FD2">
        <w:t>му п</w:t>
      </w:r>
      <w:r w:rsidR="00F47826">
        <w:t>0</w:t>
      </w:r>
      <w:r w:rsidRPr="00B32FD2">
        <w:t>няття «знання» має р</w:t>
      </w:r>
      <w:r w:rsidR="00F47826">
        <w:t>0</w:t>
      </w:r>
      <w:r w:rsidRPr="00B32FD2">
        <w:t>зширювальне тлумачення. Д</w:t>
      </w:r>
      <w:r w:rsidR="00F47826">
        <w:t>0</w:t>
      </w:r>
      <w:r w:rsidRPr="00B32FD2">
        <w:t xml:space="preserve"> 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належить </w:t>
      </w:r>
      <w:proofErr w:type="spellStart"/>
      <w:r w:rsidRPr="00B32FD2">
        <w:t>здатн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r w:rsidR="00F47826">
        <w:t>i</w:t>
      </w:r>
      <w:r w:rsidRPr="00B32FD2">
        <w:t>зувати</w:t>
      </w:r>
      <w:proofErr w:type="spellEnd"/>
      <w:r w:rsidRPr="00B32FD2">
        <w:t xml:space="preserve"> </w:t>
      </w:r>
      <w:proofErr w:type="spellStart"/>
      <w:r w:rsidRPr="00B32FD2">
        <w:t>нематер</w:t>
      </w:r>
      <w:r w:rsidR="00F47826">
        <w:t>i</w:t>
      </w:r>
      <w:r w:rsidRPr="00B32FD2">
        <w:t>альн</w:t>
      </w:r>
      <w:r w:rsidR="00F47826">
        <w:t>i</w:t>
      </w:r>
      <w:proofErr w:type="spellEnd"/>
      <w:r w:rsidRPr="00B32FD2">
        <w:t xml:space="preserve"> активи, ств</w:t>
      </w:r>
      <w:r w:rsidR="00F47826">
        <w:t>0</w:t>
      </w:r>
      <w:r w:rsidRPr="00B32FD2">
        <w:t>рювати бренди, пр</w:t>
      </w:r>
      <w:r w:rsidR="00F47826">
        <w:t>0</w:t>
      </w:r>
      <w:r w:rsidRPr="00B32FD2">
        <w:t>дукувати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ї, н</w:t>
      </w:r>
      <w:r w:rsidR="00F47826">
        <w:t>0</w:t>
      </w:r>
      <w:r w:rsidRPr="00B32FD2">
        <w:t>у-хау, нак</w:t>
      </w:r>
      <w:r w:rsidR="00F47826">
        <w:t>0</w:t>
      </w:r>
      <w:r w:rsidRPr="00B32FD2">
        <w:t>пичувати практичний та те</w:t>
      </w:r>
      <w:r w:rsidR="00F47826">
        <w:t>0</w:t>
      </w:r>
      <w:r w:rsidRPr="00B32FD2">
        <w:t>ретичний д</w:t>
      </w:r>
      <w:r w:rsidR="00F47826">
        <w:t>0</w:t>
      </w:r>
      <w:r w:rsidRPr="00B32FD2">
        <w:t>св</w:t>
      </w:r>
      <w:r w:rsidR="00F47826">
        <w:t>i</w:t>
      </w:r>
      <w:r w:rsidRPr="00B32FD2">
        <w:t>д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. Так</w:t>
      </w:r>
      <w:r w:rsidR="00F47826">
        <w:t>0</w:t>
      </w:r>
      <w:r w:rsidRPr="00B32FD2">
        <w:t>ж ств</w:t>
      </w:r>
      <w:r w:rsidR="00F47826">
        <w:t>0</w:t>
      </w:r>
      <w:r w:rsidRPr="00B32FD2">
        <w:t>рювати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i</w:t>
      </w:r>
      <w:r w:rsidRPr="00B32FD2">
        <w:t xml:space="preserve"> ресурси, винах</w:t>
      </w:r>
      <w:r w:rsidR="00F47826">
        <w:t>0</w:t>
      </w:r>
      <w:r w:rsidRPr="00B32FD2">
        <w:t xml:space="preserve">дити </w:t>
      </w:r>
      <w:proofErr w:type="spellStart"/>
      <w:r w:rsidRPr="00B32FD2">
        <w:t>складн</w:t>
      </w:r>
      <w:r w:rsidR="00F47826">
        <w:t>i</w:t>
      </w:r>
      <w:proofErr w:type="spellEnd"/>
      <w:r w:rsidRPr="00B32FD2">
        <w:t xml:space="preserve"> 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структури та схеми, </w:t>
      </w:r>
      <w:proofErr w:type="spellStart"/>
      <w:r w:rsidR="00F47826">
        <w:t>i</w:t>
      </w:r>
      <w:r w:rsidRPr="00B32FD2">
        <w:t>н</w:t>
      </w:r>
      <w:r w:rsidR="00F47826">
        <w:t>i</w:t>
      </w:r>
      <w:r w:rsidRPr="00B32FD2">
        <w:t>ц</w:t>
      </w:r>
      <w:r w:rsidR="00F47826">
        <w:t>i</w:t>
      </w:r>
      <w:r w:rsidRPr="00B32FD2">
        <w:t>ювати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, впливати на рейтинги, </w:t>
      </w:r>
      <w:proofErr w:type="spellStart"/>
      <w:r w:rsidR="00F47826">
        <w:t>i</w:t>
      </w:r>
      <w:r w:rsidRPr="00B32FD2">
        <w:t>ндекси</w:t>
      </w:r>
      <w:proofErr w:type="spellEnd"/>
      <w:r w:rsidRPr="00B32FD2">
        <w:t>, к</w:t>
      </w:r>
      <w:r w:rsidR="00F47826">
        <w:t>0</w:t>
      </w:r>
      <w:r w:rsidRPr="00B32FD2">
        <w:t xml:space="preserve">тирування, </w:t>
      </w:r>
      <w:r w:rsidR="00F47826">
        <w:t>i</w:t>
      </w:r>
      <w:r w:rsidRPr="00B32FD2">
        <w:t>нтуїтивн</w:t>
      </w:r>
      <w:r w:rsidR="00F47826">
        <w:t>0</w:t>
      </w:r>
      <w:r w:rsidRPr="00B32FD2">
        <w:t xml:space="preserve"> приймати </w:t>
      </w:r>
      <w:proofErr w:type="spellStart"/>
      <w:r w:rsidRPr="00B32FD2">
        <w:t>правильн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шення</w:t>
      </w:r>
      <w:proofErr w:type="spellEnd"/>
      <w:r w:rsidRPr="00B32FD2">
        <w:t xml:space="preserve">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 xml:space="preserve">, 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нювати </w:t>
      </w:r>
      <w:proofErr w:type="spellStart"/>
      <w:r w:rsidRPr="00B32FD2">
        <w:t>варт</w:t>
      </w:r>
      <w:r w:rsidR="00F47826">
        <w:t>i</w:t>
      </w:r>
      <w:r w:rsidRPr="00B32FD2">
        <w:t>сть</w:t>
      </w:r>
      <w:proofErr w:type="spellEnd"/>
      <w:r w:rsidRPr="00B32FD2">
        <w:t xml:space="preserve">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й у </w:t>
      </w:r>
      <w:proofErr w:type="spellStart"/>
      <w:r w:rsidRPr="00B32FD2">
        <w:t>ситуац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деф</w:t>
      </w:r>
      <w:r w:rsidR="00F47826">
        <w:t>i</w:t>
      </w:r>
      <w:r w:rsidRPr="00B32FD2">
        <w:t>циту</w:t>
      </w:r>
      <w:proofErr w:type="spellEnd"/>
      <w:r w:rsidRPr="00B32FD2">
        <w:t xml:space="preserve">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ї, уникати м</w:t>
      </w:r>
      <w:r w:rsidR="00F47826">
        <w:t>0</w:t>
      </w:r>
      <w:r w:rsidRPr="00B32FD2">
        <w:t xml:space="preserve">жливих </w:t>
      </w:r>
      <w:proofErr w:type="spellStart"/>
      <w:r w:rsidRPr="00B32FD2">
        <w:t>ризик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>.</w:t>
      </w:r>
    </w:p>
    <w:p w14:paraId="20E93221" w14:textId="441EB58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Сфера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так чи </w:t>
      </w:r>
      <w:proofErr w:type="spellStart"/>
      <w:r w:rsidR="00F47826">
        <w:t>i</w:t>
      </w:r>
      <w:r w:rsidRPr="00B32FD2">
        <w:t>накше</w:t>
      </w:r>
      <w:proofErr w:type="spellEnd"/>
      <w:r w:rsidRPr="00B32FD2">
        <w:t xml:space="preserve"> ф</w:t>
      </w:r>
      <w:r w:rsidR="00F47826">
        <w:t>0</w:t>
      </w:r>
      <w:r w:rsidRPr="00B32FD2">
        <w:t xml:space="preserve">рмує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 xml:space="preserve"> знань, який стан</w:t>
      </w:r>
      <w:r w:rsidR="00F47826">
        <w:t>0</w:t>
      </w:r>
      <w:r w:rsidRPr="00B32FD2">
        <w:t xml:space="preserve">вить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щ</w:t>
      </w:r>
      <w:r w:rsidR="00F47826">
        <w:t>0</w:t>
      </w:r>
      <w:r w:rsidRPr="00B32FD2">
        <w:t xml:space="preserve"> забезпечує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 xml:space="preserve">сть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дарювання. Л</w:t>
      </w:r>
      <w:r w:rsidR="00F47826">
        <w:t>0</w:t>
      </w:r>
      <w:r w:rsidRPr="00B32FD2">
        <w:t>кальний характер 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 у св</w:t>
      </w:r>
      <w:r w:rsidR="00F47826">
        <w:t>0</w:t>
      </w:r>
      <w:r w:rsidRPr="00B32FD2">
        <w:t>їй трансф</w:t>
      </w:r>
      <w:r w:rsidR="00F47826">
        <w:t>0</w:t>
      </w:r>
      <w:r w:rsidRPr="00B32FD2">
        <w:t>рмується на гл</w:t>
      </w:r>
      <w:r w:rsidR="00F47826">
        <w:t>0</w:t>
      </w:r>
      <w:r w:rsidRPr="00B32FD2">
        <w:t xml:space="preserve">бальний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.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дбуваються</w:t>
      </w:r>
      <w:proofErr w:type="spellEnd"/>
      <w:r w:rsidRPr="00B32FD2">
        <w:t>, супр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джуються </w:t>
      </w:r>
      <w:proofErr w:type="spellStart"/>
      <w:r w:rsidRPr="00B32FD2">
        <w:t>л</w:t>
      </w:r>
      <w:r w:rsidR="00F47826">
        <w:t>i</w:t>
      </w:r>
      <w:r w:rsidRPr="00B32FD2">
        <w:t>берал</w:t>
      </w:r>
      <w:r w:rsidR="00F47826">
        <w:t>i</w:t>
      </w:r>
      <w:r w:rsidRPr="00B32FD2">
        <w:t>зац</w:t>
      </w:r>
      <w:r w:rsidR="00F47826">
        <w:t>i</w:t>
      </w:r>
      <w:r w:rsidRPr="00B32FD2">
        <w:t>єю</w:t>
      </w:r>
      <w:proofErr w:type="spellEnd"/>
      <w:r w:rsidRPr="00B32FD2">
        <w:t xml:space="preserve"> </w:t>
      </w:r>
      <w:proofErr w:type="spellStart"/>
      <w:r w:rsidRPr="00B32FD2">
        <w:t>ринк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силює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нкурентне гл</w:t>
      </w:r>
      <w:r w:rsidR="00F47826">
        <w:t>0</w:t>
      </w:r>
      <w:r w:rsidRPr="00B32FD2">
        <w:t>бальне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чне навк</w:t>
      </w:r>
      <w:r w:rsidR="00F47826">
        <w:t>0</w:t>
      </w:r>
      <w:r w:rsidRPr="00B32FD2">
        <w:t>лишнє серед</w:t>
      </w:r>
      <w:r w:rsidR="00F47826">
        <w:t>0</w:t>
      </w:r>
      <w:r w:rsidRPr="00B32FD2">
        <w:t xml:space="preserve">вище. </w:t>
      </w:r>
      <w:proofErr w:type="spellStart"/>
      <w:r w:rsidRPr="00B32FD2">
        <w:t>Зм</w:t>
      </w:r>
      <w:r w:rsidR="00F47826">
        <w:t>i</w:t>
      </w:r>
      <w:r w:rsidRPr="00B32FD2">
        <w:t>нюється</w:t>
      </w:r>
      <w:proofErr w:type="spellEnd"/>
      <w:r w:rsidRPr="00B32FD2">
        <w:t xml:space="preserve"> </w:t>
      </w:r>
      <w:proofErr w:type="spellStart"/>
      <w:r w:rsidRPr="00B32FD2">
        <w:t>стратег</w:t>
      </w:r>
      <w:r w:rsidR="00F47826">
        <w:t>i</w:t>
      </w:r>
      <w:r w:rsidRPr="00B32FD2">
        <w:t>я</w:t>
      </w:r>
      <w:proofErr w:type="spellEnd"/>
      <w:r w:rsidRPr="00B32FD2">
        <w:t xml:space="preserve"> виживання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ринку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забезпечення стаб</w:t>
      </w:r>
      <w:r w:rsidR="00F47826">
        <w:t>i</w:t>
      </w:r>
      <w:r w:rsidRPr="00B32FD2">
        <w:t>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нами</w:t>
      </w:r>
      <w:proofErr w:type="spellEnd"/>
      <w:r w:rsidRPr="00B32FD2">
        <w:t>.</w:t>
      </w:r>
    </w:p>
    <w:p w14:paraId="62044BFD" w14:textId="3F8A2BB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F47826">
        <w:t>0</w:t>
      </w:r>
      <w:r w:rsidRPr="00B32FD2">
        <w:t xml:space="preserve">му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, будучи двигун</w:t>
      </w:r>
      <w:r w:rsidR="00F47826">
        <w:t>0</w:t>
      </w:r>
      <w:r w:rsidRPr="00B32FD2">
        <w:t xml:space="preserve">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стання, зайнят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ї стаб</w:t>
      </w:r>
      <w:r w:rsidR="00F47826">
        <w:t>i</w:t>
      </w:r>
      <w:r w:rsidRPr="00B32FD2">
        <w:t>льн</w:t>
      </w:r>
      <w:r w:rsidR="00F47826">
        <w:t>0</w:t>
      </w:r>
      <w:r w:rsidRPr="00B32FD2">
        <w:t>ст</w:t>
      </w:r>
      <w:r w:rsidR="00F47826">
        <w:t>i</w:t>
      </w:r>
      <w:r w:rsidRPr="00B32FD2">
        <w:t>, так</w:t>
      </w:r>
      <w:r w:rsidR="00F47826">
        <w:t>0</w:t>
      </w:r>
      <w:r w:rsidRPr="00B32FD2">
        <w:t>ж переживають певну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ю. </w:t>
      </w:r>
      <w:proofErr w:type="spellStart"/>
      <w:r w:rsidRPr="00B32FD2">
        <w:t>Зм</w:t>
      </w:r>
      <w:r w:rsidR="00F47826">
        <w:t>i</w:t>
      </w:r>
      <w:r w:rsidRPr="00B32FD2">
        <w:t>нюються</w:t>
      </w:r>
      <w:proofErr w:type="spellEnd"/>
      <w:r w:rsidRPr="00B32FD2">
        <w:t xml:space="preserve"> як </w:t>
      </w:r>
      <w:proofErr w:type="spellStart"/>
      <w:r w:rsidRPr="00B32FD2">
        <w:t>внутр</w:t>
      </w:r>
      <w:r w:rsidR="00F47826">
        <w:t>i</w:t>
      </w:r>
      <w:r w:rsidRPr="00B32FD2">
        <w:t>шн</w:t>
      </w:r>
      <w:r w:rsidR="00F47826">
        <w:t>i</w:t>
      </w:r>
      <w:proofErr w:type="spellEnd"/>
      <w:r w:rsidRPr="00B32FD2">
        <w:t xml:space="preserve"> структури, 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</w:t>
      </w:r>
      <w:r w:rsidR="00F47826">
        <w:t>i</w:t>
      </w:r>
      <w:r w:rsidRPr="00B32FD2">
        <w:t xml:space="preserve"> </w:t>
      </w:r>
      <w:r w:rsidRPr="00B32FD2">
        <w:lastRenderedPageBreak/>
        <w:t>взаєм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сини, мет</w:t>
      </w:r>
      <w:r w:rsidR="00F47826">
        <w:t>0</w:t>
      </w:r>
      <w:r w:rsidRPr="00B32FD2">
        <w:t xml:space="preserve">ди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ями, </w:t>
      </w:r>
      <w:r w:rsidR="00F47826">
        <w:t>0</w:t>
      </w:r>
      <w:r w:rsidRPr="00B32FD2">
        <w:t>рган</w:t>
      </w:r>
      <w:r w:rsidR="00F47826">
        <w:t>i</w:t>
      </w:r>
      <w:r w:rsidRPr="00B32FD2">
        <w:t xml:space="preserve">зується </w:t>
      </w:r>
      <w:proofErr w:type="spellStart"/>
      <w:r w:rsidRPr="00B32FD2">
        <w:t>гнучк</w:t>
      </w:r>
      <w:r w:rsidR="00F47826">
        <w:t>i</w:t>
      </w:r>
      <w:r w:rsidRPr="00B32FD2">
        <w:t>ше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. </w:t>
      </w:r>
      <w:proofErr w:type="spellStart"/>
      <w:r w:rsidRPr="00B32FD2">
        <w:t>Вертикальн</w:t>
      </w:r>
      <w:r w:rsidR="00F47826">
        <w:t>i</w:t>
      </w:r>
      <w:proofErr w:type="spellEnd"/>
      <w:r w:rsidRPr="00B32FD2">
        <w:t xml:space="preserve"> структури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п</w:t>
      </w:r>
      <w:r w:rsidR="00F47826">
        <w:t>0</w:t>
      </w:r>
      <w:r w:rsidRPr="00B32FD2">
        <w:t>ступ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ступаються </w:t>
      </w:r>
      <w:proofErr w:type="spellStart"/>
      <w:r w:rsidRPr="00B32FD2">
        <w:t>м</w:t>
      </w:r>
      <w:r w:rsidR="00F47826">
        <w:t>i</w:t>
      </w:r>
      <w:r w:rsidRPr="00B32FD2">
        <w:t>сцем</w:t>
      </w:r>
      <w:proofErr w:type="spellEnd"/>
      <w:r w:rsidRPr="00B32FD2">
        <w:t xml:space="preserve"> г</w:t>
      </w:r>
      <w:r w:rsidR="00F47826">
        <w:t>0</w:t>
      </w:r>
      <w:r w:rsidRPr="00B32FD2">
        <w:t>риз</w:t>
      </w:r>
      <w:r w:rsidR="00F47826">
        <w:t>0</w:t>
      </w:r>
      <w:r w:rsidRPr="00B32FD2">
        <w:t xml:space="preserve">нтальним </w:t>
      </w:r>
      <w:r w:rsidR="00F47826">
        <w:t>0</w:t>
      </w:r>
      <w:r w:rsidRPr="00B32FD2">
        <w:t>б'єднанням. Виникають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типи вир</w:t>
      </w:r>
      <w:r w:rsidR="00F47826">
        <w:t>0</w:t>
      </w:r>
      <w:r w:rsidRPr="00B32FD2">
        <w:t>бнич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ї, щ</w:t>
      </w:r>
      <w:r w:rsidR="00F47826">
        <w:t>0</w:t>
      </w:r>
      <w:r w:rsidRPr="00B32FD2">
        <w:t>, у св</w:t>
      </w:r>
      <w:r w:rsidR="00F47826">
        <w:t>0</w:t>
      </w:r>
      <w:r w:rsidRPr="00B32FD2">
        <w:t>ю чергу, призв</w:t>
      </w:r>
      <w:r w:rsidR="00F47826">
        <w:t>0</w:t>
      </w:r>
      <w:r w:rsidRPr="00B32FD2">
        <w:t>дить д</w:t>
      </w:r>
      <w:r w:rsidR="00F47826">
        <w:t>0</w:t>
      </w:r>
      <w:r w:rsidRPr="00B32FD2">
        <w:t xml:space="preserve"> виникнення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</w:t>
      </w:r>
      <w:proofErr w:type="spellStart"/>
      <w:r w:rsidRPr="00B32FD2">
        <w:t>т</w:t>
      </w:r>
      <w:r w:rsidR="00F47826">
        <w:t>i</w:t>
      </w:r>
      <w:r w:rsidRPr="00B32FD2">
        <w:t>сних</w:t>
      </w:r>
      <w:proofErr w:type="spellEnd"/>
      <w:r w:rsidRPr="00B32FD2">
        <w:t xml:space="preserve"> </w:t>
      </w:r>
      <w:proofErr w:type="spellStart"/>
      <w:r w:rsidRPr="00B32FD2">
        <w:t>зв'язк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йними </w:t>
      </w:r>
      <w:r w:rsidR="00F47826">
        <w:t>0</w:t>
      </w:r>
      <w:r w:rsidRPr="00B32FD2">
        <w:t>диницями, але фактичн</w:t>
      </w:r>
      <w:r w:rsidR="00F47826">
        <w:t>0</w:t>
      </w:r>
      <w:r w:rsidRPr="00B32FD2">
        <w:t xml:space="preserve"> взаєм</w:t>
      </w:r>
      <w:r w:rsidR="00F47826">
        <w:t>0</w:t>
      </w:r>
      <w:r w:rsidRPr="00B32FD2">
        <w:t>п</w:t>
      </w:r>
      <w:r w:rsidR="00F47826">
        <w:t>0</w:t>
      </w:r>
      <w:r w:rsidRPr="00B32FD2">
        <w:t>в'язаними та взаєм</w:t>
      </w:r>
      <w:r w:rsidR="00F47826">
        <w:t>0</w:t>
      </w:r>
      <w:r w:rsidRPr="00B32FD2">
        <w:t>залежними. К</w:t>
      </w:r>
      <w:r w:rsidR="00F47826">
        <w:t>0</w:t>
      </w:r>
      <w:r w:rsidRPr="00B32FD2">
        <w:t>рд</w:t>
      </w:r>
      <w:r w:rsidR="00F47826">
        <w:t>0</w:t>
      </w:r>
      <w:r w:rsidRPr="00B32FD2">
        <w:t xml:space="preserve">ни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стають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р</w:t>
      </w:r>
      <w:r w:rsidR="00F47826">
        <w:t>0</w:t>
      </w:r>
      <w:r w:rsidRPr="00B32FD2">
        <w:t>змитими.</w:t>
      </w:r>
    </w:p>
    <w:p w14:paraId="59E4237E" w14:textId="1CE2FBB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>звиваються р</w:t>
      </w:r>
      <w:r w:rsidR="00F47826">
        <w:t>i</w:t>
      </w:r>
      <w:r w:rsidRPr="00B32FD2">
        <w:t>зн</w:t>
      </w:r>
      <w:r w:rsidR="00F47826">
        <w:t>0</w:t>
      </w:r>
      <w:r w:rsidRPr="00B32FD2">
        <w:t>ман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 ф</w:t>
      </w:r>
      <w:r w:rsidR="00F47826">
        <w:t>0</w:t>
      </w:r>
      <w:r w:rsidRPr="00B32FD2">
        <w:t xml:space="preserve">рми </w:t>
      </w:r>
      <w:r w:rsidR="00F47826">
        <w:t>0</w:t>
      </w:r>
      <w:r w:rsidRPr="00B32FD2">
        <w:t xml:space="preserve">б'єднань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х</w:t>
      </w:r>
      <w:r w:rsidR="00F47826">
        <w:t>0</w:t>
      </w:r>
      <w:r w:rsidRPr="00B32FD2">
        <w:t xml:space="preserve">плюють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ю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д</w:t>
      </w:r>
      <w:r w:rsidR="00F47826">
        <w:t>0</w:t>
      </w:r>
      <w:r w:rsidRPr="00B32FD2">
        <w:t>сл</w:t>
      </w:r>
      <w:r w:rsidR="00F47826">
        <w:t>i</w:t>
      </w:r>
      <w:r w:rsidRPr="00B32FD2">
        <w:t>дне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, </w:t>
      </w:r>
      <w:proofErr w:type="spellStart"/>
      <w:r w:rsidRPr="00B32FD2">
        <w:t>сум</w:t>
      </w:r>
      <w:r w:rsidR="00F47826">
        <w:t>i</w:t>
      </w:r>
      <w:r w:rsidRPr="00B32FD2">
        <w:t>сний</w:t>
      </w:r>
      <w:proofErr w:type="spellEnd"/>
      <w:r w:rsidRPr="00B32FD2">
        <w:t xml:space="preserve"> маркетинг та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 xml:space="preserve"> пр</w:t>
      </w:r>
      <w:r w:rsidR="00F47826">
        <w:t>0</w:t>
      </w:r>
      <w:r w:rsidRPr="00B32FD2">
        <w:t>дукц</w:t>
      </w:r>
      <w:r w:rsidR="00F47826">
        <w:t>i</w:t>
      </w:r>
      <w:r w:rsidRPr="00B32FD2">
        <w:t>ї. Г</w:t>
      </w:r>
      <w:r w:rsidR="00F47826">
        <w:t>0</w:t>
      </w:r>
      <w:r w:rsidRPr="00B32FD2">
        <w:t>л</w:t>
      </w:r>
      <w:r w:rsidR="00F47826">
        <w:t>0</w:t>
      </w:r>
      <w:r w:rsidRPr="00B32FD2">
        <w:t>вн</w:t>
      </w:r>
      <w:r w:rsidR="00F47826">
        <w:t>0</w:t>
      </w:r>
      <w:r w:rsidRPr="00B32FD2">
        <w:t>ю руш</w:t>
      </w:r>
      <w:r w:rsidR="00F47826">
        <w:t>i</w:t>
      </w:r>
      <w:r w:rsidRPr="00B32FD2">
        <w:t>йн</w:t>
      </w:r>
      <w:r w:rsidR="00F47826">
        <w:t>0</w:t>
      </w:r>
      <w:r w:rsidRPr="00B32FD2">
        <w:t>ю сил</w:t>
      </w:r>
      <w:r w:rsidR="00F47826">
        <w:t>0</w:t>
      </w:r>
      <w:r w:rsidRPr="00B32FD2">
        <w:t xml:space="preserve">ю стають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дприємницьк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ф</w:t>
      </w:r>
      <w:r w:rsidR="00F47826">
        <w:t>i</w:t>
      </w:r>
      <w:r w:rsidRPr="00B32FD2">
        <w:t>рми</w:t>
      </w:r>
      <w:proofErr w:type="spellEnd"/>
      <w:r w:rsidRPr="00B32FD2">
        <w:t xml:space="preserve">, на </w:t>
      </w:r>
      <w:proofErr w:type="spellStart"/>
      <w:r w:rsidRPr="00B32FD2">
        <w:t>в</w:t>
      </w:r>
      <w:r w:rsidR="00F47826">
        <w:t>i</w:t>
      </w:r>
      <w:r w:rsidRPr="00B32FD2">
        <w:t>дм</w:t>
      </w:r>
      <w:r w:rsidR="00F47826">
        <w:t>i</w:t>
      </w:r>
      <w:r w:rsidRPr="00B32FD2">
        <w:t>ну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великих пр</w:t>
      </w:r>
      <w:r w:rsidR="00F47826">
        <w:t>0</w:t>
      </w:r>
      <w:r w:rsidRPr="00B32FD2">
        <w:t>мисл</w:t>
      </w:r>
      <w:r w:rsidR="00F47826">
        <w:t>0</w:t>
      </w:r>
      <w:r w:rsidRPr="00B32FD2">
        <w:t>вих к</w:t>
      </w:r>
      <w:r w:rsidR="00F47826">
        <w:t>0</w:t>
      </w:r>
      <w:r w:rsidRPr="00B32FD2">
        <w:t>мпан</w:t>
      </w:r>
      <w:r w:rsidR="00F47826">
        <w:t>i</w:t>
      </w:r>
      <w:r w:rsidRPr="00B32FD2">
        <w:t xml:space="preserve">й в </w:t>
      </w:r>
      <w:proofErr w:type="spellStart"/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i</w:t>
      </w:r>
      <w:r w:rsidRPr="00B32FD2"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>, висуваючи вис</w:t>
      </w:r>
      <w:r w:rsidR="00F47826">
        <w:t>0</w:t>
      </w:r>
      <w:r w:rsidRPr="00B32FD2">
        <w:t>к</w:t>
      </w:r>
      <w:r w:rsidR="00F47826">
        <w:t>i</w:t>
      </w:r>
      <w:r w:rsidRPr="00B32FD2">
        <w:t xml:space="preserve"> вим</w:t>
      </w:r>
      <w:r w:rsidR="00F47826">
        <w:t>0</w:t>
      </w:r>
      <w:r w:rsidRPr="00B32FD2">
        <w:t>ги д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>-к</w:t>
      </w:r>
      <w:r w:rsidR="00F47826">
        <w:t>0</w:t>
      </w:r>
      <w:r w:rsidRPr="00B32FD2">
        <w:t>мпетентн</w:t>
      </w:r>
      <w:r w:rsidR="00F47826">
        <w:t>i</w:t>
      </w:r>
      <w:r w:rsidRPr="00B32FD2">
        <w:t xml:space="preserve">сних характеристик </w:t>
      </w:r>
      <w:proofErr w:type="spellStart"/>
      <w:r w:rsidRPr="00B32FD2">
        <w:t>техн</w:t>
      </w:r>
      <w:r w:rsidR="00F47826">
        <w:t>i</w:t>
      </w:r>
      <w:r w:rsidRPr="00B32FD2">
        <w:t>чних</w:t>
      </w:r>
      <w:proofErr w:type="spellEnd"/>
      <w:r w:rsidRPr="00B32FD2">
        <w:t xml:space="preserve">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203278E9" w14:textId="4F00E24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Мас</w:t>
      </w:r>
      <w:r w:rsidR="00F47826">
        <w:t>0</w:t>
      </w:r>
      <w:r w:rsidRPr="00B32FD2">
        <w:t>ве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ступається </w:t>
      </w:r>
      <w:proofErr w:type="spellStart"/>
      <w:r w:rsidRPr="00B32FD2">
        <w:t>м</w:t>
      </w:r>
      <w:r w:rsidR="00F47826">
        <w:t>i</w:t>
      </w:r>
      <w:r w:rsidRPr="00B32FD2">
        <w:t>сцем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804E88">
        <w:rPr>
          <w:lang w:val="uk-UA"/>
        </w:rPr>
        <w:t>у</w:t>
      </w:r>
      <w:r w:rsidRPr="00B32FD2">
        <w:t xml:space="preserve">, </w:t>
      </w:r>
      <w:r w:rsidR="00F47826">
        <w:t>0</w:t>
      </w:r>
      <w:r w:rsidRPr="00B32FD2">
        <w:t>р</w:t>
      </w:r>
      <w:r w:rsidR="00F47826">
        <w:t>i</w:t>
      </w:r>
      <w:r w:rsidRPr="00B32FD2">
        <w:t>єнт</w:t>
      </w:r>
      <w:r w:rsidR="00F47826">
        <w:t>0</w:t>
      </w:r>
      <w:r w:rsidRPr="00B32FD2">
        <w:t>ван</w:t>
      </w:r>
      <w:r w:rsidR="00F47826">
        <w:t>0</w:t>
      </w:r>
      <w:r w:rsidRPr="00B32FD2">
        <w:t>му на зад</w:t>
      </w:r>
      <w:r w:rsidR="00F47826">
        <w:t>0</w:t>
      </w:r>
      <w:r w:rsidRPr="00B32FD2">
        <w:t>в</w:t>
      </w:r>
      <w:r w:rsidR="00F47826">
        <w:t>0</w:t>
      </w:r>
      <w:r w:rsidRPr="00B32FD2">
        <w:t>лення вим</w:t>
      </w:r>
      <w:r w:rsidR="00F47826">
        <w:t>0</w:t>
      </w:r>
      <w:r w:rsidRPr="00B32FD2">
        <w:t xml:space="preserve">г </w:t>
      </w:r>
      <w:r w:rsidR="00F47826">
        <w:t>i</w:t>
      </w:r>
      <w:r w:rsidRPr="00B32FD2">
        <w:t>ндив</w:t>
      </w:r>
      <w:r w:rsidR="00F47826">
        <w:t>i</w:t>
      </w:r>
      <w:r w:rsidRPr="00B32FD2">
        <w:t>дуальн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живача, щ</w:t>
      </w:r>
      <w:r w:rsidR="00F47826">
        <w:t>0</w:t>
      </w:r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нюються</w:t>
      </w:r>
      <w:proofErr w:type="spellEnd"/>
      <w:r w:rsidRPr="00B32FD2">
        <w:t>, в як</w:t>
      </w:r>
      <w:r w:rsidR="00F47826">
        <w:t>0</w:t>
      </w:r>
      <w:r w:rsidRPr="00B32FD2">
        <w:t xml:space="preserve">му цикл </w:t>
      </w:r>
      <w:r w:rsidR="00F47826">
        <w:t>0</w:t>
      </w:r>
      <w:r w:rsidRPr="00B32FD2">
        <w:t>б</w:t>
      </w:r>
      <w:r w:rsidR="00F47826">
        <w:t>0</w:t>
      </w:r>
      <w:r w:rsidRPr="00B32FD2">
        <w:t>р</w:t>
      </w:r>
      <w:r w:rsidR="00F47826">
        <w:t>0</w:t>
      </w:r>
      <w:r w:rsidRPr="00B32FD2">
        <w:t>ту пр</w:t>
      </w:r>
      <w:r w:rsidR="00F47826">
        <w:t>0</w:t>
      </w:r>
      <w:r w:rsidRPr="00B32FD2">
        <w:t>дукц</w:t>
      </w:r>
      <w:r w:rsidR="00F47826">
        <w:t>i</w:t>
      </w:r>
      <w:r w:rsidRPr="00B32FD2">
        <w:t>ї (життєвий цикл т</w:t>
      </w:r>
      <w:r w:rsidR="00F47826">
        <w:t>0</w:t>
      </w:r>
      <w:r w:rsidRPr="00B32FD2">
        <w:t xml:space="preserve">вару) стає </w:t>
      </w:r>
      <w:proofErr w:type="spellStart"/>
      <w:r w:rsidRPr="00B32FD2">
        <w:t>дедал</w:t>
      </w:r>
      <w:r w:rsidR="00F47826">
        <w:t>i</w:t>
      </w:r>
      <w:proofErr w:type="spellEnd"/>
      <w:r w:rsidRPr="00B32FD2">
        <w:t xml:space="preserve"> к</w:t>
      </w:r>
      <w:r w:rsidR="00F47826">
        <w:t>0</w:t>
      </w:r>
      <w:r w:rsidRPr="00B32FD2">
        <w:t>р</w:t>
      </w:r>
      <w:r w:rsidR="00F47826">
        <w:t>0</w:t>
      </w:r>
      <w:r w:rsidRPr="00B32FD2">
        <w:t>тшим.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сть приск</w:t>
      </w:r>
      <w:r w:rsidR="00F47826">
        <w:t>0</w:t>
      </w:r>
      <w:r w:rsidRPr="00B32FD2">
        <w:t xml:space="preserve">рення </w:t>
      </w:r>
      <w:r w:rsidR="00F47826">
        <w:t>0</w:t>
      </w:r>
      <w:r w:rsidRPr="00B32FD2">
        <w:t>н</w:t>
      </w:r>
      <w:r w:rsidR="00F47826">
        <w:t>0</w:t>
      </w:r>
      <w:r w:rsidRPr="00B32FD2">
        <w:t>влення пр</w:t>
      </w:r>
      <w:r w:rsidR="00F47826">
        <w:t>0</w:t>
      </w:r>
      <w:r w:rsidRPr="00B32FD2">
        <w:t>дукц</w:t>
      </w:r>
      <w:r w:rsidR="00F47826">
        <w:t>i</w:t>
      </w:r>
      <w:r w:rsidRPr="00B32FD2">
        <w:t>ї (т</w:t>
      </w:r>
      <w:r w:rsidR="00F47826">
        <w:t>0</w:t>
      </w:r>
      <w:r w:rsidRPr="00B32FD2">
        <w:t>вару) п</w:t>
      </w:r>
      <w:r w:rsidR="00F47826">
        <w:t>0</w:t>
      </w:r>
      <w:r w:rsidRPr="00B32FD2">
        <w:t>требує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Pr="00B32FD2">
        <w:t xml:space="preserve"> та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звитку.</w:t>
      </w:r>
    </w:p>
    <w:p w14:paraId="4B5537D8" w14:textId="59FC1FE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 нашу думку,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визначається не лише </w:t>
      </w:r>
      <w:proofErr w:type="spellStart"/>
      <w:r w:rsidRPr="00B32FD2">
        <w:t>наявн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к, </w:t>
      </w:r>
      <w:proofErr w:type="spellStart"/>
      <w:r w:rsidRPr="00B32FD2">
        <w:t>актив</w:t>
      </w:r>
      <w:r w:rsidR="00F47826">
        <w:t>i</w:t>
      </w:r>
      <w:r w:rsidRPr="00B32FD2">
        <w:t>зац</w:t>
      </w:r>
      <w:r w:rsidR="00F47826">
        <w:t>i</w:t>
      </w:r>
      <w:r w:rsidRPr="00B32FD2">
        <w:t>єю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алу, але 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ю </w:t>
      </w:r>
      <w:proofErr w:type="spellStart"/>
      <w:r w:rsidRPr="00B32FD2">
        <w:t>сприйнятлив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активн</w:t>
      </w:r>
      <w:r w:rsidR="00F47826">
        <w:t>i</w:t>
      </w:r>
      <w:r w:rsidRPr="00B32FD2">
        <w:t>стю</w:t>
      </w:r>
      <w:proofErr w:type="spellEnd"/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дарювання. </w:t>
      </w:r>
      <w:proofErr w:type="spellStart"/>
      <w:r w:rsidRPr="00B32FD2">
        <w:t>П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ю </w:t>
      </w:r>
      <w:proofErr w:type="spellStart"/>
      <w:r w:rsidRPr="00B32FD2">
        <w:t>активн</w:t>
      </w:r>
      <w:r w:rsidR="00F47826">
        <w:t>i</w:t>
      </w:r>
      <w:r w:rsidRPr="00B32FD2">
        <w:t>стю</w:t>
      </w:r>
      <w:proofErr w:type="spellEnd"/>
      <w:r w:rsidRPr="00B32FD2">
        <w:t xml:space="preserve"> р</w:t>
      </w:r>
      <w:r w:rsidR="00F47826">
        <w:t>0</w:t>
      </w:r>
      <w:r w:rsidRPr="00B32FD2">
        <w:t>зум</w:t>
      </w:r>
      <w:r w:rsidR="00F47826">
        <w:t>i</w:t>
      </w:r>
      <w:r w:rsidRPr="00B32FD2">
        <w:t xml:space="preserve">ється </w:t>
      </w: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г</w:t>
      </w:r>
      <w:r w:rsidR="00F47826">
        <w:t>0</w:t>
      </w:r>
      <w:r w:rsidRPr="00B32FD2">
        <w:t>т</w:t>
      </w:r>
      <w:r w:rsidR="00F47826">
        <w:t>0</w:t>
      </w:r>
      <w:r w:rsidRPr="00B32FD2">
        <w:t>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темпи перех</w:t>
      </w:r>
      <w:r w:rsidR="00F47826">
        <w:t>0</w:t>
      </w:r>
      <w:r w:rsidRPr="00B32FD2">
        <w:t xml:space="preserve">ду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чи рег</w:t>
      </w:r>
      <w:r w:rsidR="00F47826">
        <w:t>i0</w:t>
      </w:r>
      <w:r w:rsidRPr="00B32FD2">
        <w:t>н</w:t>
      </w:r>
      <w:r w:rsidR="00F47826">
        <w:t>i</w:t>
      </w:r>
      <w:r w:rsidRPr="00B32FD2">
        <w:t>в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дтв</w:t>
      </w:r>
      <w:r w:rsidR="00F47826">
        <w:t>0</w:t>
      </w:r>
      <w:r w:rsidRPr="00B32FD2">
        <w:t>рювальних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>.</w:t>
      </w:r>
    </w:p>
    <w:p w14:paraId="1F4C31F6" w14:textId="35E99E04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 w:rsidR="003A304C" w:rsidRPr="00B32FD2">
        <w:t>сприйнятлив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r w:rsidR="00804E88">
        <w:t>–</w:t>
      </w:r>
      <w:r w:rsidR="003A304C" w:rsidRPr="00B32FD2">
        <w:t xml:space="preserve"> це </w:t>
      </w:r>
      <w:proofErr w:type="spellStart"/>
      <w:r w:rsidR="003A304C" w:rsidRPr="00B32FD2">
        <w:t>здатн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proofErr w:type="spellStart"/>
      <w:r w:rsidR="003A304C" w:rsidRPr="00B32FD2">
        <w:t>п</w:t>
      </w:r>
      <w:r>
        <w:t>i</w:t>
      </w:r>
      <w:r w:rsidR="003A304C" w:rsidRPr="00B32FD2">
        <w:t>дприємства</w:t>
      </w:r>
      <w:proofErr w:type="spellEnd"/>
      <w:r w:rsidR="003A304C" w:rsidRPr="00B32FD2">
        <w:t xml:space="preserve"> аб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 xml:space="preserve">кремих </w:t>
      </w:r>
      <w:proofErr w:type="spellStart"/>
      <w:r w:rsidR="003A304C" w:rsidRPr="00B32FD2">
        <w:t>ф</w:t>
      </w:r>
      <w:r>
        <w:t>i</w:t>
      </w:r>
      <w:r w:rsidR="003A304C" w:rsidRPr="00B32FD2">
        <w:t>зичних</w:t>
      </w:r>
      <w:proofErr w:type="spellEnd"/>
      <w:r w:rsidR="003A304C" w:rsidRPr="00B32FD2">
        <w:t xml:space="preserve"> </w:t>
      </w:r>
      <w:r>
        <w:t>0</w:t>
      </w:r>
      <w:r w:rsidR="003A304C" w:rsidRPr="00B32FD2">
        <w:t>с</w:t>
      </w:r>
      <w:r>
        <w:t>i</w:t>
      </w:r>
      <w:r w:rsidR="003A304C" w:rsidRPr="00B32FD2">
        <w:t>б швидк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св</w:t>
      </w:r>
      <w:r>
        <w:t>0</w:t>
      </w:r>
      <w:r w:rsidR="003A304C" w:rsidRPr="00B32FD2">
        <w:t xml:space="preserve">ювати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ї у пр</w:t>
      </w:r>
      <w:r>
        <w:t>0</w:t>
      </w:r>
      <w:r w:rsidR="003A304C" w:rsidRPr="00B32FD2">
        <w:t>цес</w:t>
      </w:r>
      <w:r>
        <w:t>i</w:t>
      </w:r>
      <w:r w:rsidR="003A304C" w:rsidRPr="00B32FD2">
        <w:t xml:space="preserve"> вир</w:t>
      </w:r>
      <w:r>
        <w:t>0</w:t>
      </w:r>
      <w:r w:rsidR="003A304C" w:rsidRPr="00B32FD2">
        <w:t>бництва пр</w:t>
      </w:r>
      <w:r>
        <w:t>0</w:t>
      </w:r>
      <w:r w:rsidR="003A304C" w:rsidRPr="00B32FD2">
        <w:t>дукц</w:t>
      </w:r>
      <w:r>
        <w:t>i</w:t>
      </w:r>
      <w:r w:rsidR="003A304C" w:rsidRPr="00B32FD2">
        <w:t xml:space="preserve">ї, її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>, д</w:t>
      </w:r>
      <w:r>
        <w:t>0</w:t>
      </w:r>
      <w:r w:rsidR="003A304C" w:rsidRPr="00B32FD2">
        <w:t>ведення д</w:t>
      </w:r>
      <w:r>
        <w:t>0</w:t>
      </w:r>
      <w:r w:rsidR="003A304C" w:rsidRPr="00B32FD2">
        <w:t xml:space="preserve"> к</w:t>
      </w:r>
      <w:r>
        <w:t>i</w:t>
      </w:r>
      <w:r w:rsidR="003A304C" w:rsidRPr="00B32FD2">
        <w:t>нцев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сп</w:t>
      </w:r>
      <w:r>
        <w:t>0</w:t>
      </w:r>
      <w:r w:rsidR="003A304C" w:rsidRPr="00B32FD2">
        <w:t>живача.</w:t>
      </w:r>
    </w:p>
    <w:p w14:paraId="35E6F100" w14:textId="5C8B497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F47826">
        <w:t>0</w:t>
      </w:r>
      <w:r w:rsidRPr="00B32FD2">
        <w:t>станн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ки у зв'язку з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мленням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актив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в, п</w:t>
      </w:r>
      <w:r w:rsidR="00F47826">
        <w:t>0</w:t>
      </w:r>
      <w:r w:rsidRPr="00B32FD2">
        <w:t>чатк</w:t>
      </w:r>
      <w:r w:rsidR="00F47826">
        <w:t>0</w:t>
      </w:r>
      <w:r w:rsidRPr="00B32FD2">
        <w:t>м ф</w:t>
      </w:r>
      <w:r w:rsidR="00F47826">
        <w:t>0</w:t>
      </w:r>
      <w:r w:rsidRPr="00B32FD2">
        <w:t xml:space="preserve">рмування ринку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 слабк</w:t>
      </w:r>
      <w:r w:rsidR="00F47826">
        <w:t>0</w:t>
      </w:r>
      <w:r w:rsidRPr="00B32FD2">
        <w:t>ю ланк</w:t>
      </w:r>
      <w:r w:rsidR="00F47826">
        <w:t>0</w:t>
      </w:r>
      <w:r w:rsidRPr="00B32FD2">
        <w:t>ю залишається вивчення п</w:t>
      </w:r>
      <w:r w:rsidR="00F47826">
        <w:t>0</w:t>
      </w:r>
      <w:r w:rsidRPr="00B32FD2">
        <w:t xml:space="preserve">питу на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ї. </w:t>
      </w: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т</w:t>
      </w:r>
      <w:r w:rsidR="00F47826">
        <w:t>0</w:t>
      </w:r>
      <w:r w:rsidRPr="00B32FD2">
        <w:t>г</w:t>
      </w:r>
      <w:r w:rsidR="00F47826">
        <w:t>0</w:t>
      </w:r>
      <w:r w:rsidRPr="00B32FD2">
        <w:t>, при р</w:t>
      </w:r>
      <w:r w:rsidR="00F47826">
        <w:t>0</w:t>
      </w:r>
      <w:r w:rsidRPr="00B32FD2">
        <w:t>зр</w:t>
      </w:r>
      <w:r w:rsidR="00F47826">
        <w:t>0</w:t>
      </w:r>
      <w:r w:rsidRPr="00B32FD2">
        <w:t>бц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 част</w:t>
      </w:r>
      <w:r w:rsidR="00F47826">
        <w:t>0</w:t>
      </w:r>
      <w:r w:rsidRPr="00B32FD2">
        <w:t xml:space="preserve"> не пр</w:t>
      </w:r>
      <w:r w:rsidR="00F47826">
        <w:t>0</w:t>
      </w:r>
      <w:r w:rsidRPr="00B32FD2">
        <w:t>в</w:t>
      </w:r>
      <w:r w:rsidR="00F47826">
        <w:t>0</w:t>
      </w:r>
      <w:r w:rsidRPr="00B32FD2">
        <w:t>диться їхня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чна експертиза, не в</w:t>
      </w:r>
      <w:r w:rsidR="00F47826">
        <w:t>i</w:t>
      </w:r>
      <w:r w:rsidRPr="00B32FD2">
        <w:t>дпраць</w:t>
      </w:r>
      <w:r w:rsidR="00F47826">
        <w:t>0</w:t>
      </w:r>
      <w:r w:rsidRPr="00B32FD2">
        <w:t xml:space="preserve">вуються </w:t>
      </w:r>
      <w:r w:rsidRPr="00B32FD2">
        <w:lastRenderedPageBreak/>
        <w:t>схеми пр</w:t>
      </w:r>
      <w:r w:rsidR="00F47826">
        <w:t>0</w:t>
      </w:r>
      <w:r w:rsidRPr="00B32FD2">
        <w:t xml:space="preserve">сування </w:t>
      </w:r>
      <w:r w:rsidR="00F47826">
        <w:t>0</w:t>
      </w:r>
      <w:r w:rsidRPr="00B32FD2">
        <w:t xml:space="preserve">триманих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у вир</w:t>
      </w:r>
      <w:r w:rsidR="00F47826">
        <w:t>0</w:t>
      </w:r>
      <w:r w:rsidRPr="00B32FD2">
        <w:t>бництв</w:t>
      </w:r>
      <w:r w:rsidR="00F47826">
        <w:t>i</w:t>
      </w:r>
      <w:r w:rsidRPr="00B32FD2">
        <w:t xml:space="preserve">. В </w:t>
      </w:r>
      <w:proofErr w:type="spellStart"/>
      <w:r w:rsidRPr="00B32FD2">
        <w:t>результат</w:t>
      </w:r>
      <w:r w:rsidR="00F47826">
        <w:t>i</w:t>
      </w:r>
      <w:proofErr w:type="spellEnd"/>
      <w:r w:rsidRPr="00B32FD2">
        <w:t xml:space="preserve"> щ</w:t>
      </w:r>
      <w:r w:rsidR="00F47826">
        <w:t>0</w:t>
      </w:r>
      <w:r w:rsidRPr="00B32FD2">
        <w:t>р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залишаються незатребуваними практиками д</w:t>
      </w:r>
      <w:r w:rsidR="00F47826">
        <w:t>0</w:t>
      </w:r>
      <w:r w:rsidRPr="00B32FD2">
        <w:t xml:space="preserve"> 40-50% </w:t>
      </w:r>
      <w:proofErr w:type="spellStart"/>
      <w:r w:rsidRPr="00B32FD2">
        <w:t>зак</w:t>
      </w:r>
      <w:r w:rsidR="00F47826">
        <w:t>i</w:t>
      </w:r>
      <w:r w:rsidRPr="00B32FD2">
        <w:t>нчених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к, щ</w:t>
      </w:r>
      <w:r w:rsidR="00F47826">
        <w:t>0</w:t>
      </w:r>
      <w:r w:rsidRPr="00B32FD2">
        <w:t xml:space="preserve"> є насл</w:t>
      </w:r>
      <w:r w:rsidR="00F47826">
        <w:t>i</w:t>
      </w:r>
      <w:r w:rsidRPr="00B32FD2">
        <w:t>дк</w:t>
      </w:r>
      <w:r w:rsidR="00F47826">
        <w:t>0</w:t>
      </w:r>
      <w:r w:rsidRPr="00B32FD2">
        <w:t>м в</w:t>
      </w:r>
      <w:r w:rsidR="00F47826">
        <w:t>i</w:t>
      </w:r>
      <w:r w:rsidRPr="00B32FD2">
        <w:t>дсутн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ефективн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механ</w:t>
      </w:r>
      <w:r w:rsidR="00F47826">
        <w:t>i</w:t>
      </w:r>
      <w:r w:rsidRPr="00B32FD2">
        <w:t>зму</w:t>
      </w:r>
      <w:proofErr w:type="spellEnd"/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Pr="00B32FD2">
        <w:t>д</w:t>
      </w:r>
      <w:r w:rsidR="00F47826">
        <w:t>i</w:t>
      </w:r>
      <w:r w:rsidRPr="00B32FD2">
        <w:t>я</w:t>
      </w:r>
      <w:r w:rsidR="009C29FE">
        <w:rPr>
          <w:lang w:val="uk-UA"/>
        </w:rPr>
        <w:t>ль</w:t>
      </w:r>
      <w:r w:rsidRPr="00B32FD2">
        <w:t>н</w:t>
      </w:r>
      <w:r w:rsidR="00F47826">
        <w:t>i</w:t>
      </w:r>
      <w:r w:rsidRPr="00B32FD2">
        <w:t>стю</w:t>
      </w:r>
      <w:proofErr w:type="spellEnd"/>
      <w:r w:rsidRPr="00B32FD2">
        <w:t xml:space="preserve"> в ум</w:t>
      </w:r>
      <w:r w:rsidR="00F47826">
        <w:t>0</w:t>
      </w:r>
      <w:r w:rsidRPr="00B32FD2">
        <w:t>вах ринку, щ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нукає р</w:t>
      </w:r>
      <w:r w:rsidR="00F47826">
        <w:t>0</w:t>
      </w:r>
      <w:r w:rsidRPr="00B32FD2">
        <w:t>зр</w:t>
      </w:r>
      <w:r w:rsidR="00F47826">
        <w:t>0</w:t>
      </w:r>
      <w:r w:rsidRPr="00B32FD2">
        <w:t>бника ств</w:t>
      </w:r>
      <w:r w:rsidR="00F47826">
        <w:t>0</w:t>
      </w:r>
      <w:r w:rsidRPr="00B32FD2">
        <w:t xml:space="preserve">рювати </w:t>
      </w:r>
      <w:proofErr w:type="spellStart"/>
      <w:r w:rsidRPr="00B32FD2">
        <w:t>ефективн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екти, а сп</w:t>
      </w:r>
      <w:r w:rsidR="00F47826">
        <w:t>0</w:t>
      </w:r>
      <w:r w:rsidRPr="00B32FD2">
        <w:t>живача</w:t>
      </w:r>
      <w:r w:rsidR="009C29FE">
        <w:rPr>
          <w:lang w:val="uk-UA"/>
        </w:rPr>
        <w:t xml:space="preserve"> –</w:t>
      </w:r>
      <w:r w:rsidRPr="00B32FD2">
        <w:t xml:space="preserve"> їх реал</w:t>
      </w:r>
      <w:r w:rsidR="00F47826">
        <w:t>i</w:t>
      </w:r>
      <w:r w:rsidRPr="00B32FD2">
        <w:t>з</w:t>
      </w:r>
      <w:r w:rsidR="00F47826">
        <w:t>0</w:t>
      </w:r>
      <w:r w:rsidRPr="00B32FD2">
        <w:t>вувати.</w:t>
      </w:r>
    </w:p>
    <w:p w14:paraId="77B85CF2" w14:textId="17B742C8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чевидн</w:t>
      </w:r>
      <w:r>
        <w:t>0</w:t>
      </w:r>
      <w:r w:rsidR="003A304C" w:rsidRPr="00B32FD2">
        <w:t>, щ</w:t>
      </w:r>
      <w:r>
        <w:t>0</w:t>
      </w:r>
      <w:r w:rsidR="003A304C" w:rsidRPr="00B32FD2">
        <w:t xml:space="preserve"> для р</w:t>
      </w:r>
      <w:r>
        <w:t>0</w:t>
      </w:r>
      <w:r w:rsidR="003A304C" w:rsidRPr="00B32FD2">
        <w:t xml:space="preserve">звитку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п</w:t>
      </w:r>
      <w:r>
        <w:t>0</w:t>
      </w:r>
      <w:r w:rsidR="003A304C" w:rsidRPr="00B32FD2">
        <w:t>тр</w:t>
      </w:r>
      <w:r>
        <w:t>i</w:t>
      </w:r>
      <w:r w:rsidR="003A304C" w:rsidRPr="00B32FD2">
        <w:t>бн</w:t>
      </w:r>
      <w:r>
        <w:t>i</w:t>
      </w:r>
      <w:r w:rsidR="003A304C" w:rsidRPr="00B32FD2">
        <w:t xml:space="preserve"> не лише р</w:t>
      </w:r>
      <w:r>
        <w:t>0</w:t>
      </w:r>
      <w:r w:rsidR="003A304C" w:rsidRPr="00B32FD2">
        <w:t>звинена наука та вир</w:t>
      </w:r>
      <w:r>
        <w:t>0</w:t>
      </w:r>
      <w:r w:rsidR="003A304C" w:rsidRPr="00B32FD2">
        <w:t>бництв</w:t>
      </w:r>
      <w:r>
        <w:t>0</w:t>
      </w:r>
      <w:r w:rsidR="003A304C" w:rsidRPr="00B32FD2">
        <w:t>, яке сприймає її д</w:t>
      </w:r>
      <w:r>
        <w:t>0</w:t>
      </w:r>
      <w:r w:rsidR="003A304C" w:rsidRPr="00B32FD2">
        <w:t>сягнення з урахуванням затребуван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н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дукту, а й стимули, щ</w:t>
      </w:r>
      <w:r>
        <w:t>0</w:t>
      </w:r>
      <w:r w:rsidR="003A304C" w:rsidRPr="00B32FD2">
        <w:t xml:space="preserve"> сп</w:t>
      </w:r>
      <w:r>
        <w:t>0</w:t>
      </w:r>
      <w:r w:rsidR="003A304C" w:rsidRPr="00B32FD2">
        <w:t xml:space="preserve">нукають вчених </w:t>
      </w:r>
      <w:r>
        <w:t>i</w:t>
      </w:r>
      <w:r w:rsidR="003A304C" w:rsidRPr="00B32FD2">
        <w:t xml:space="preserve"> </w:t>
      </w:r>
      <w:proofErr w:type="spellStart"/>
      <w:r w:rsidR="003A304C" w:rsidRPr="00B32FD2">
        <w:t>спец</w:t>
      </w:r>
      <w:r>
        <w:t>i</w:t>
      </w:r>
      <w:r w:rsidR="003A304C" w:rsidRPr="00B32FD2">
        <w:t>ал</w:t>
      </w:r>
      <w:r>
        <w:t>i</w:t>
      </w:r>
      <w:r w:rsidR="003A304C" w:rsidRPr="00B32FD2">
        <w:t>ст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ств</w:t>
      </w:r>
      <w:r>
        <w:t>0</w:t>
      </w:r>
      <w:r w:rsidR="003A304C" w:rsidRPr="00B32FD2">
        <w:t>рювати, а вир</w:t>
      </w:r>
      <w:r>
        <w:t>0</w:t>
      </w:r>
      <w:r w:rsidR="003A304C" w:rsidRPr="00B32FD2">
        <w:t>бничник</w:t>
      </w:r>
      <w:r>
        <w:t>i</w:t>
      </w:r>
      <w:r w:rsidR="003A304C" w:rsidRPr="00B32FD2">
        <w:t>в вв</w:t>
      </w:r>
      <w:r>
        <w:t>0</w:t>
      </w:r>
      <w:r w:rsidR="003A304C" w:rsidRPr="00B32FD2">
        <w:t xml:space="preserve">дити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ї у </w:t>
      </w:r>
      <w:proofErr w:type="spellStart"/>
      <w:r w:rsidR="003A304C" w:rsidRPr="00B32FD2">
        <w:t>д</w:t>
      </w:r>
      <w:r>
        <w:t>i</w:t>
      </w:r>
      <w:r w:rsidR="003A304C" w:rsidRPr="00B32FD2">
        <w:t>ю</w:t>
      </w:r>
      <w:proofErr w:type="spellEnd"/>
      <w:r w:rsidR="003A304C" w:rsidRPr="00B32FD2">
        <w:t>. Це м</w:t>
      </w:r>
      <w:r>
        <w:t>0</w:t>
      </w:r>
      <w:r w:rsidR="003A304C" w:rsidRPr="00B32FD2">
        <w:t>жуть бути ф</w:t>
      </w:r>
      <w:r>
        <w:t>i</w:t>
      </w:r>
      <w:r w:rsidR="003A304C" w:rsidRPr="00B32FD2">
        <w:t>нанс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к</w:t>
      </w:r>
      <w:r>
        <w:t>0</w:t>
      </w:r>
      <w:r w:rsidR="003A304C" w:rsidRPr="00B32FD2">
        <w:t xml:space="preserve">шти, </w:t>
      </w:r>
      <w:proofErr w:type="spellStart"/>
      <w:r w:rsidR="003A304C" w:rsidRPr="00B32FD2">
        <w:t>матер</w:t>
      </w:r>
      <w:r>
        <w:t>i</w:t>
      </w:r>
      <w:r w:rsidR="003A304C" w:rsidRPr="00B32FD2">
        <w:t>альне</w:t>
      </w:r>
      <w:proofErr w:type="spellEnd"/>
      <w:r w:rsidR="003A304C" w:rsidRPr="00B32FD2">
        <w:t xml:space="preserve"> стимулювання, </w:t>
      </w:r>
      <w:proofErr w:type="spellStart"/>
      <w:r w:rsidR="003A304C" w:rsidRPr="00B32FD2">
        <w:t>сприятлив</w:t>
      </w:r>
      <w:r>
        <w:t>i</w:t>
      </w:r>
      <w:proofErr w:type="spellEnd"/>
      <w:r w:rsidR="003A304C" w:rsidRPr="00B32FD2">
        <w:t xml:space="preserve"> с</w:t>
      </w:r>
      <w:r>
        <w:t>0</w:t>
      </w:r>
      <w:r w:rsidR="003A304C" w:rsidRPr="00B32FD2">
        <w:t>ц</w:t>
      </w:r>
      <w:r>
        <w:t>i</w:t>
      </w:r>
      <w:r w:rsidR="003A304C" w:rsidRPr="00B32FD2">
        <w:t>альн</w:t>
      </w:r>
      <w:r>
        <w:t>i</w:t>
      </w:r>
      <w:r w:rsidR="003A304C" w:rsidRPr="00B32FD2">
        <w:t xml:space="preserve"> ум</w:t>
      </w:r>
      <w:r>
        <w:t>0</w:t>
      </w:r>
      <w:r w:rsidR="003A304C" w:rsidRPr="00B32FD2">
        <w:t xml:space="preserve">ви та </w:t>
      </w:r>
      <w:proofErr w:type="spellStart"/>
      <w:r>
        <w:t>i</w:t>
      </w:r>
      <w:r w:rsidR="003A304C" w:rsidRPr="00B32FD2">
        <w:t>нше</w:t>
      </w:r>
      <w:proofErr w:type="spellEnd"/>
      <w:r w:rsidR="003A304C" w:rsidRPr="00B32FD2">
        <w:t>, щ</w:t>
      </w:r>
      <w:r>
        <w:t>0</w:t>
      </w:r>
      <w:r w:rsidR="003A304C" w:rsidRPr="00B32FD2">
        <w:t xml:space="preserve"> залежить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вня</w:t>
      </w:r>
      <w:proofErr w:type="spellEnd"/>
      <w:r w:rsidR="003A304C" w:rsidRPr="00B32FD2">
        <w:t xml:space="preserve"> р</w:t>
      </w:r>
      <w:r>
        <w:t>0</w:t>
      </w:r>
      <w:r w:rsidR="003A304C" w:rsidRPr="00B32FD2">
        <w:t xml:space="preserve">звитку </w:t>
      </w:r>
      <w:proofErr w:type="spellStart"/>
      <w:r w:rsidR="003A304C" w:rsidRPr="00B32FD2">
        <w:t>сусп</w:t>
      </w:r>
      <w:r>
        <w:t>i</w:t>
      </w:r>
      <w:r w:rsidR="003A304C" w:rsidRPr="00B32FD2">
        <w:t>льства</w:t>
      </w:r>
      <w:proofErr w:type="spellEnd"/>
      <w:r w:rsidR="003A304C" w:rsidRPr="00B32FD2">
        <w:t xml:space="preserve"> та й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р</w:t>
      </w:r>
      <w:r>
        <w:t>i</w:t>
      </w:r>
      <w:r w:rsidR="003A304C" w:rsidRPr="00B32FD2">
        <w:t>єнтац</w:t>
      </w:r>
      <w:r>
        <w:t>i</w:t>
      </w:r>
      <w:r w:rsidR="003A304C" w:rsidRPr="00B32FD2">
        <w:t xml:space="preserve">ї на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>сть. Якщ</w:t>
      </w:r>
      <w:r>
        <w:t>0</w:t>
      </w:r>
      <w:r w:rsidR="003A304C" w:rsidRPr="00B32FD2">
        <w:t xml:space="preserve"> ця </w:t>
      </w:r>
      <w:r>
        <w:t>0</w:t>
      </w:r>
      <w:r w:rsidR="003A304C" w:rsidRPr="00B32FD2">
        <w:t>р</w:t>
      </w:r>
      <w:r>
        <w:t>i</w:t>
      </w:r>
      <w:r w:rsidR="003A304C" w:rsidRPr="00B32FD2">
        <w:t>єнтац</w:t>
      </w:r>
      <w:r>
        <w:t>i</w:t>
      </w:r>
      <w:r w:rsidR="003A304C" w:rsidRPr="00B32FD2">
        <w:t>я п</w:t>
      </w:r>
      <w:r>
        <w:t>0</w:t>
      </w:r>
      <w:r w:rsidR="003A304C" w:rsidRPr="00B32FD2">
        <w:t>зитивна, т</w:t>
      </w:r>
      <w:r>
        <w:t>0</w:t>
      </w:r>
      <w:r w:rsidR="003A304C" w:rsidRPr="00B32FD2">
        <w:t xml:space="preserve"> ф</w:t>
      </w:r>
      <w:r>
        <w:t>0</w:t>
      </w:r>
      <w:r w:rsidR="003A304C" w:rsidRPr="00B32FD2">
        <w:t xml:space="preserve">рмується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система, </w:t>
      </w:r>
      <w:r>
        <w:t>0</w:t>
      </w:r>
      <w:r w:rsidR="003A304C" w:rsidRPr="00B32FD2">
        <w:t>р</w:t>
      </w:r>
      <w:r>
        <w:t>i</w:t>
      </w:r>
      <w:r w:rsidR="003A304C" w:rsidRPr="00B32FD2">
        <w:t>єнт</w:t>
      </w:r>
      <w:r>
        <w:t>0</w:t>
      </w:r>
      <w:r w:rsidR="003A304C" w:rsidRPr="00B32FD2">
        <w:t xml:space="preserve">вана на структуру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цесу.</w:t>
      </w:r>
    </w:p>
    <w:p w14:paraId="76D2A8D8" w14:textId="725E3072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система включає </w:t>
      </w:r>
      <w:proofErr w:type="spellStart"/>
      <w:r w:rsidR="003A304C" w:rsidRPr="00B32FD2">
        <w:t>велик</w:t>
      </w:r>
      <w:r>
        <w:t>i</w:t>
      </w:r>
      <w:proofErr w:type="spellEnd"/>
      <w:r w:rsidR="003A304C" w:rsidRPr="00B32FD2">
        <w:t xml:space="preserve"> к</w:t>
      </w:r>
      <w:r>
        <w:t>0</w:t>
      </w:r>
      <w:r w:rsidR="003A304C" w:rsidRPr="00B32FD2">
        <w:t>мпан</w:t>
      </w:r>
      <w:r>
        <w:t>i</w:t>
      </w:r>
      <w:r w:rsidR="003A304C" w:rsidRPr="00B32FD2">
        <w:t xml:space="preserve">ї, </w:t>
      </w:r>
      <w:proofErr w:type="spellStart"/>
      <w:r w:rsidR="003A304C" w:rsidRPr="00B32FD2">
        <w:t>здатн</w:t>
      </w:r>
      <w:r>
        <w:t>i</w:t>
      </w:r>
      <w:proofErr w:type="spellEnd"/>
      <w:r w:rsidR="003A304C" w:rsidRPr="00B32FD2">
        <w:t xml:space="preserve"> вкладати </w:t>
      </w:r>
      <w:proofErr w:type="spellStart"/>
      <w:r w:rsidR="003A304C" w:rsidRPr="00B32FD2">
        <w:t>значн</w:t>
      </w:r>
      <w:r>
        <w:t>i</w:t>
      </w:r>
      <w:proofErr w:type="spellEnd"/>
      <w:r w:rsidR="003A304C" w:rsidRPr="00B32FD2">
        <w:t xml:space="preserve"> к</w:t>
      </w:r>
      <w:r>
        <w:t>0</w:t>
      </w:r>
      <w:r w:rsidR="003A304C" w:rsidRPr="00B32FD2">
        <w:t>шти в р</w:t>
      </w:r>
      <w:r>
        <w:t>0</w:t>
      </w:r>
      <w:r w:rsidR="003A304C" w:rsidRPr="00B32FD2">
        <w:t>звит</w:t>
      </w:r>
      <w:r>
        <w:t>0</w:t>
      </w:r>
      <w:r w:rsidR="003A304C" w:rsidRPr="00B32FD2">
        <w:t>к наук</w:t>
      </w:r>
      <w:r>
        <w:t>0</w:t>
      </w:r>
      <w:r w:rsidR="003A304C" w:rsidRPr="00B32FD2">
        <w:t>в</w:t>
      </w:r>
      <w:r>
        <w:t>0</w:t>
      </w:r>
      <w:r w:rsidR="003A304C" w:rsidRPr="00B32FD2">
        <w:t>-техн</w:t>
      </w:r>
      <w:r>
        <w:t>i</w:t>
      </w:r>
      <w:r w:rsidR="003A304C" w:rsidRPr="00B32FD2">
        <w:t>чних д</w:t>
      </w:r>
      <w:r>
        <w:t>0</w:t>
      </w:r>
      <w:r w:rsidR="003A304C" w:rsidRPr="00B32FD2">
        <w:t>сл</w:t>
      </w:r>
      <w:r>
        <w:t>i</w:t>
      </w:r>
      <w:r w:rsidR="003A304C" w:rsidRPr="00B32FD2">
        <w:t xml:space="preserve">джень </w:t>
      </w:r>
      <w:r>
        <w:t>i</w:t>
      </w:r>
      <w:r w:rsidR="003A304C" w:rsidRPr="00B32FD2">
        <w:t xml:space="preserve"> р</w:t>
      </w:r>
      <w:r>
        <w:t>0</w:t>
      </w:r>
      <w:r w:rsidR="003A304C" w:rsidRPr="00B32FD2">
        <w:t>зр</w:t>
      </w:r>
      <w:r>
        <w:t>0</w:t>
      </w:r>
      <w:r w:rsidR="003A304C" w:rsidRPr="00B32FD2">
        <w:t>б</w:t>
      </w:r>
      <w:r>
        <w:t>0</w:t>
      </w:r>
      <w:r w:rsidR="003A304C" w:rsidRPr="00B32FD2">
        <w:t>к, д</w:t>
      </w:r>
      <w:r>
        <w:t>0</w:t>
      </w:r>
      <w:r w:rsidR="003A304C" w:rsidRPr="00B32FD2">
        <w:t>в</w:t>
      </w:r>
      <w:r>
        <w:t>0</w:t>
      </w:r>
      <w:r w:rsidR="003A304C" w:rsidRPr="00B32FD2">
        <w:t>дити їх результати д</w:t>
      </w:r>
      <w:r>
        <w:t>0</w:t>
      </w:r>
      <w:r w:rsidR="003A304C" w:rsidRPr="00B32FD2">
        <w:t xml:space="preserve"> сер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вир</w:t>
      </w:r>
      <w:r>
        <w:t>0</w:t>
      </w:r>
      <w:r w:rsidR="003A304C" w:rsidRPr="00B32FD2">
        <w:t>бництва, м</w:t>
      </w:r>
      <w:r>
        <w:t>0</w:t>
      </w:r>
      <w:r w:rsidR="003A304C" w:rsidRPr="00B32FD2">
        <w:t>дерн</w:t>
      </w:r>
      <w:r>
        <w:t>i</w:t>
      </w:r>
      <w:r w:rsidR="003A304C" w:rsidRPr="00B32FD2">
        <w:t xml:space="preserve">зувати </w:t>
      </w:r>
      <w:r>
        <w:t>0</w:t>
      </w:r>
      <w:r w:rsidR="003A304C" w:rsidRPr="00B32FD2">
        <w:t>бладнання, а так</w:t>
      </w:r>
      <w:r>
        <w:t>0</w:t>
      </w:r>
      <w:r w:rsidR="003A304C" w:rsidRPr="00B32FD2">
        <w:t xml:space="preserve">ж малий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йний </w:t>
      </w:r>
      <w:proofErr w:type="spellStart"/>
      <w:r w:rsidR="003A304C" w:rsidRPr="00B32FD2">
        <w:t>б</w:t>
      </w:r>
      <w:r>
        <w:t>i</w:t>
      </w:r>
      <w:r w:rsidR="003A304C" w:rsidRPr="00B32FD2">
        <w:t>знес</w:t>
      </w:r>
      <w:proofErr w:type="spellEnd"/>
      <w:r w:rsidR="003A304C" w:rsidRPr="00B32FD2">
        <w:t xml:space="preserve"> </w:t>
      </w:r>
      <w:proofErr w:type="spellStart"/>
      <w:r w:rsidR="003A304C" w:rsidRPr="00B32FD2">
        <w:t>з</w:t>
      </w:r>
      <w:r>
        <w:t>i</w:t>
      </w:r>
      <w:proofErr w:type="spellEnd"/>
      <w:r w:rsidR="003A304C" w:rsidRPr="00B32FD2">
        <w:t xml:space="preserve"> </w:t>
      </w:r>
      <w:proofErr w:type="spellStart"/>
      <w:r w:rsidR="003A304C" w:rsidRPr="00B32FD2">
        <w:t>специф</w:t>
      </w:r>
      <w:r>
        <w:t>i</w:t>
      </w:r>
      <w:r w:rsidR="003A304C" w:rsidRPr="00B32FD2">
        <w:t>чними</w:t>
      </w:r>
      <w:proofErr w:type="spellEnd"/>
      <w:r w:rsidR="003A304C" w:rsidRPr="00B32FD2">
        <w:t xml:space="preserve"> ф</w:t>
      </w:r>
      <w:r>
        <w:t>0</w:t>
      </w:r>
      <w:r w:rsidR="003A304C" w:rsidRPr="00B32FD2">
        <w:t>рмами й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ф</w:t>
      </w:r>
      <w:r>
        <w:t>i</w:t>
      </w:r>
      <w:r w:rsidR="003A304C" w:rsidRPr="00B32FD2">
        <w:t>нансування</w:t>
      </w:r>
      <w:proofErr w:type="spellEnd"/>
      <w:r w:rsidR="003A304C" w:rsidRPr="00B32FD2">
        <w:t xml:space="preserve"> (венчурний </w:t>
      </w:r>
      <w:proofErr w:type="spellStart"/>
      <w:r w:rsidR="003A304C" w:rsidRPr="00B32FD2">
        <w:t>кап</w:t>
      </w:r>
      <w:r>
        <w:t>i</w:t>
      </w:r>
      <w:r w:rsidR="003A304C" w:rsidRPr="00B32FD2">
        <w:t>тал</w:t>
      </w:r>
      <w:proofErr w:type="spellEnd"/>
      <w:r w:rsidR="003A304C" w:rsidRPr="00B32FD2">
        <w:t xml:space="preserve">),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 xml:space="preserve">ї </w:t>
      </w:r>
      <w:r>
        <w:t>0</w:t>
      </w:r>
      <w:r w:rsidR="003A304C" w:rsidRPr="00B32FD2">
        <w:t>бслуг</w:t>
      </w:r>
      <w:r>
        <w:t>0</w:t>
      </w:r>
      <w:r w:rsidR="003A304C" w:rsidRPr="00B32FD2">
        <w:t>вування, ринк</w:t>
      </w:r>
      <w:r>
        <w:t>0</w:t>
      </w:r>
      <w:r w:rsidR="003A304C" w:rsidRPr="00B32FD2">
        <w:t xml:space="preserve">ву </w:t>
      </w:r>
      <w:proofErr w:type="spellStart"/>
      <w:r>
        <w:t>i</w:t>
      </w:r>
      <w:r w:rsidR="003A304C" w:rsidRPr="00B32FD2">
        <w:t>нфраструктуру</w:t>
      </w:r>
      <w:proofErr w:type="spellEnd"/>
      <w:r w:rsidR="003A304C" w:rsidRPr="00B32FD2">
        <w:t>, щ</w:t>
      </w:r>
      <w:r>
        <w:t>0</w:t>
      </w:r>
      <w:r w:rsidR="003A304C" w:rsidRPr="00B32FD2">
        <w:t xml:space="preserve"> забезпечує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й </w:t>
      </w:r>
      <w:proofErr w:type="spellStart"/>
      <w:r w:rsidR="003A304C" w:rsidRPr="00B32FD2">
        <w:t>систем</w:t>
      </w:r>
      <w:r>
        <w:t>i</w:t>
      </w:r>
      <w:proofErr w:type="spellEnd"/>
      <w:r w:rsidR="003A304C" w:rsidRPr="00B32FD2">
        <w:t xml:space="preserve"> зв</w:t>
      </w:r>
      <w:r>
        <w:t>0</w:t>
      </w:r>
      <w:r w:rsidR="003A304C" w:rsidRPr="00B32FD2">
        <w:t>р</w:t>
      </w:r>
      <w:r>
        <w:t>0</w:t>
      </w:r>
      <w:r w:rsidR="003A304C" w:rsidRPr="00B32FD2">
        <w:t>тний зв'яз</w:t>
      </w:r>
      <w:r>
        <w:t>0</w:t>
      </w:r>
      <w:r w:rsidR="003A304C" w:rsidRPr="00B32FD2">
        <w:t>к та п</w:t>
      </w:r>
      <w:r>
        <w:t>0</w:t>
      </w:r>
      <w:r w:rsidR="003A304C" w:rsidRPr="00B32FD2">
        <w:t xml:space="preserve">пит на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йну пр</w:t>
      </w:r>
      <w:r>
        <w:t>0</w:t>
      </w:r>
      <w:r w:rsidR="003A304C" w:rsidRPr="00B32FD2">
        <w:t>дукц</w:t>
      </w:r>
      <w:r>
        <w:t>i</w:t>
      </w:r>
      <w:r w:rsidR="003A304C" w:rsidRPr="00B32FD2">
        <w:t>ю.</w:t>
      </w:r>
    </w:p>
    <w:p w14:paraId="0AA46D45" w14:textId="4C9A133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Держава, визначаючи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чну п</w:t>
      </w:r>
      <w:r w:rsidR="00F47826">
        <w:t>0</w:t>
      </w:r>
      <w:r w:rsidRPr="00B32FD2">
        <w:t>л</w:t>
      </w:r>
      <w:r w:rsidR="00F47826">
        <w:t>i</w:t>
      </w:r>
      <w:r w:rsidRPr="00B32FD2">
        <w:t>тику, вик</w:t>
      </w:r>
      <w:r w:rsidR="00F47826">
        <w:t>0</w:t>
      </w:r>
      <w:r w:rsidRPr="00B32FD2">
        <w:t xml:space="preserve">нує </w:t>
      </w:r>
      <w:proofErr w:type="spellStart"/>
      <w:r w:rsidRPr="00B32FD2">
        <w:t>функц</w:t>
      </w:r>
      <w:r w:rsidR="00F47826">
        <w:t>i</w:t>
      </w:r>
      <w:r w:rsidRPr="00B32FD2">
        <w:t>ї</w:t>
      </w:r>
      <w:proofErr w:type="spellEnd"/>
      <w:r w:rsidRPr="00B32FD2">
        <w:t xml:space="preserve"> регулювання та стимулювання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давч</w:t>
      </w:r>
      <w:r w:rsidR="00F47826">
        <w:t>0</w:t>
      </w:r>
      <w:r w:rsidRPr="00B32FD2">
        <w:t>ї бази та вик</w:t>
      </w:r>
      <w:r w:rsidR="00F47826">
        <w:t>0</w:t>
      </w:r>
      <w:r w:rsidRPr="00B32FD2">
        <w:t>ристання прав</w:t>
      </w:r>
      <w:r w:rsidR="00F47826">
        <w:t>0</w:t>
      </w:r>
      <w:r w:rsidRPr="00B32FD2">
        <w:t>вих,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чних,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йних зас</w:t>
      </w:r>
      <w:r w:rsidR="00F47826">
        <w:t>0</w:t>
      </w:r>
      <w:r w:rsidRPr="00B32FD2">
        <w:t>б</w:t>
      </w:r>
      <w:r w:rsidR="00F47826">
        <w:t>i</w:t>
      </w:r>
      <w:r w:rsidRPr="00B32FD2">
        <w:t>в.</w:t>
      </w:r>
    </w:p>
    <w:p w14:paraId="61009AD9" w14:textId="76C752D7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 w:rsidR="003A304C" w:rsidRPr="00B32FD2">
        <w:t>д</w:t>
      </w:r>
      <w:r>
        <w:t>i</w:t>
      </w:r>
      <w:r w:rsidR="003A304C" w:rsidRPr="00B32FD2">
        <w:t>яльн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proofErr w:type="spellStart"/>
      <w:r w:rsidR="003A304C" w:rsidRPr="00B32FD2">
        <w:t>п</w:t>
      </w:r>
      <w:r>
        <w:t>i</w:t>
      </w:r>
      <w:r w:rsidR="003A304C" w:rsidRPr="00B32FD2">
        <w:t>дприємств</w:t>
      </w:r>
      <w:proofErr w:type="spellEnd"/>
      <w:r w:rsidR="003A304C" w:rsidRPr="00B32FD2">
        <w:t xml:space="preserve"> багат</w:t>
      </w:r>
      <w:r>
        <w:t>0</w:t>
      </w:r>
      <w:r w:rsidR="003A304C" w:rsidRPr="00B32FD2">
        <w:t>план</w:t>
      </w:r>
      <w:r>
        <w:t>0</w:t>
      </w:r>
      <w:r w:rsidR="003A304C" w:rsidRPr="00B32FD2">
        <w:t xml:space="preserve">ва </w:t>
      </w:r>
      <w:r>
        <w:t>i</w:t>
      </w:r>
      <w:r w:rsidR="003A304C" w:rsidRPr="00B32FD2">
        <w:t xml:space="preserve"> п</w:t>
      </w:r>
      <w:r>
        <w:t>0</w:t>
      </w:r>
      <w:r w:rsidR="003A304C" w:rsidRPr="00B32FD2">
        <w:t xml:space="preserve">требує великих </w:t>
      </w:r>
      <w:proofErr w:type="spellStart"/>
      <w:r w:rsidR="003A304C" w:rsidRPr="00B32FD2">
        <w:t>матер</w:t>
      </w:r>
      <w:r>
        <w:t>i</w:t>
      </w:r>
      <w:r w:rsidR="003A304C" w:rsidRPr="00B32FD2">
        <w:t>альних</w:t>
      </w:r>
      <w:proofErr w:type="spellEnd"/>
      <w:r w:rsidR="003A304C" w:rsidRPr="00B32FD2">
        <w:t>, ф</w:t>
      </w:r>
      <w:r>
        <w:t>i</w:t>
      </w:r>
      <w:r w:rsidR="003A304C" w:rsidRPr="00B32FD2">
        <w:t>нанс</w:t>
      </w:r>
      <w:r>
        <w:t>0</w:t>
      </w:r>
      <w:r w:rsidR="003A304C" w:rsidRPr="00B32FD2">
        <w:t>вих, труд</w:t>
      </w:r>
      <w:r>
        <w:t>0</w:t>
      </w:r>
      <w:r w:rsidR="003A304C" w:rsidRPr="00B32FD2">
        <w:t>вих витрат, уд</w:t>
      </w:r>
      <w:r>
        <w:t>0</w:t>
      </w:r>
      <w:r w:rsidR="003A304C" w:rsidRPr="00B32FD2">
        <w:t>ск</w:t>
      </w:r>
      <w:r>
        <w:t>0</w:t>
      </w:r>
      <w:r w:rsidR="003A304C" w:rsidRPr="00B32FD2">
        <w:t xml:space="preserve">налення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 xml:space="preserve">ї та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>. У зв'язку з цим в</w:t>
      </w:r>
      <w:r>
        <w:t>0</w:t>
      </w:r>
      <w:r w:rsidR="003A304C" w:rsidRPr="00B32FD2">
        <w:t>ни м</w:t>
      </w:r>
      <w:r>
        <w:t>0</w:t>
      </w:r>
      <w:r w:rsidR="003A304C" w:rsidRPr="00B32FD2">
        <w:t xml:space="preserve">жуть включатися в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йний пр</w:t>
      </w:r>
      <w:r>
        <w:t>0</w:t>
      </w:r>
      <w:r w:rsidR="003A304C" w:rsidRPr="00B32FD2">
        <w:t xml:space="preserve">цес на </w:t>
      </w:r>
      <w:proofErr w:type="spellStart"/>
      <w:r w:rsidR="003A304C" w:rsidRPr="00B32FD2">
        <w:t>р</w:t>
      </w:r>
      <w:r>
        <w:t>i</w:t>
      </w:r>
      <w:r w:rsidR="003A304C" w:rsidRPr="00B32FD2">
        <w:t>зних</w:t>
      </w:r>
      <w:proofErr w:type="spellEnd"/>
      <w:r w:rsidR="003A304C" w:rsidRPr="00B32FD2">
        <w:t xml:space="preserve"> етапах. </w:t>
      </w:r>
      <w:r>
        <w:t>0</w:t>
      </w:r>
      <w:r w:rsidR="003A304C" w:rsidRPr="00B32FD2">
        <w:t>дн</w:t>
      </w:r>
      <w:r>
        <w:t>i</w:t>
      </w:r>
      <w:r w:rsidR="003A304C" w:rsidRPr="00B32FD2">
        <w:t>, п</w:t>
      </w:r>
      <w:r>
        <w:t>0</w:t>
      </w:r>
      <w:r w:rsidR="003A304C" w:rsidRPr="00B32FD2">
        <w:t xml:space="preserve">чинаючи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фундаментальних д</w:t>
      </w:r>
      <w:r>
        <w:t>0</w:t>
      </w:r>
      <w:r w:rsidR="003A304C" w:rsidRPr="00B32FD2">
        <w:t>сл</w:t>
      </w:r>
      <w:r>
        <w:t>i</w:t>
      </w:r>
      <w:r w:rsidR="003A304C" w:rsidRPr="00B32FD2">
        <w:t>джень, д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н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 xml:space="preserve">дукту на ринку, </w:t>
      </w:r>
      <w:proofErr w:type="spellStart"/>
      <w:r>
        <w:t>i</w:t>
      </w:r>
      <w:r w:rsidR="003A304C" w:rsidRPr="00B32FD2">
        <w:t>нш</w:t>
      </w:r>
      <w:r>
        <w:t>i</w:t>
      </w:r>
      <w:proofErr w:type="spellEnd"/>
      <w:r w:rsidR="003A304C" w:rsidRPr="00B32FD2">
        <w:t xml:space="preserve"> — на </w:t>
      </w:r>
      <w:proofErr w:type="spellStart"/>
      <w:r w:rsidR="003A304C" w:rsidRPr="00B32FD2">
        <w:t>стад</w:t>
      </w:r>
      <w:r>
        <w:t>i</w:t>
      </w:r>
      <w:r w:rsidR="003A304C" w:rsidRPr="00B32FD2">
        <w:t>ї</w:t>
      </w:r>
      <w:proofErr w:type="spellEnd"/>
      <w:r w:rsidR="003A304C" w:rsidRPr="00B32FD2">
        <w:t xml:space="preserve"> вир</w:t>
      </w:r>
      <w:r>
        <w:t>0</w:t>
      </w:r>
      <w:r w:rsidR="003A304C" w:rsidRPr="00B32FD2">
        <w:t>бнич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св</w:t>
      </w:r>
      <w:r>
        <w:t>0</w:t>
      </w:r>
      <w:r w:rsidR="003A304C" w:rsidRPr="00B32FD2">
        <w:t>єння н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дукту аб</w:t>
      </w:r>
      <w:r>
        <w:t>0</w:t>
      </w:r>
      <w:r w:rsidR="003A304C" w:rsidRPr="00B32FD2">
        <w:t xml:space="preserve"> й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>.</w:t>
      </w:r>
    </w:p>
    <w:p w14:paraId="0BF1ADDF" w14:textId="6FF8139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За </w:t>
      </w:r>
      <w:r w:rsidR="00F47826">
        <w:t>0</w:t>
      </w:r>
      <w:r w:rsidRPr="00B32FD2">
        <w:t>знак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 xml:space="preserve"> м</w:t>
      </w:r>
      <w:r w:rsidR="00F47826">
        <w:t>0</w:t>
      </w:r>
      <w:r w:rsidRPr="00B32FD2">
        <w:t>жна п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лити на </w:t>
      </w:r>
      <w:proofErr w:type="spellStart"/>
      <w:r w:rsidRPr="00B32FD2">
        <w:lastRenderedPageBreak/>
        <w:t>п</w:t>
      </w:r>
      <w:r w:rsidR="00F47826">
        <w:t>i</w:t>
      </w:r>
      <w:r w:rsidRPr="00B32FD2">
        <w:t>дприємства</w:t>
      </w:r>
      <w:proofErr w:type="spellEnd"/>
      <w:r w:rsidRPr="00B32FD2">
        <w:t xml:space="preserve"> п</w:t>
      </w:r>
      <w:r w:rsidR="00F47826">
        <w:t>i0</w:t>
      </w:r>
      <w:r w:rsidRPr="00B32FD2">
        <w:t>нери, щ</w:t>
      </w:r>
      <w:r w:rsidR="00F47826">
        <w:t>0</w:t>
      </w:r>
      <w:r w:rsidRPr="00B32FD2">
        <w:t xml:space="preserve"> забезпечують техн</w:t>
      </w:r>
      <w:r w:rsidR="00F47826">
        <w:t>i</w:t>
      </w:r>
      <w:r w:rsidRPr="00B32FD2">
        <w:t>к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риви,</w:t>
      </w:r>
      <w:r w:rsidR="009C29FE">
        <w:rPr>
          <w:lang w:val="uk-UA"/>
        </w:rPr>
        <w:t xml:space="preserve"> </w:t>
      </w:r>
      <w:r w:rsidRPr="00B32FD2">
        <w:t>п</w:t>
      </w:r>
      <w:r w:rsidR="00F47826">
        <w:t>i</w:t>
      </w:r>
      <w:r w:rsidRPr="00B32FD2">
        <w:t>дприємства-п</w:t>
      </w:r>
      <w:r w:rsidR="00F47826">
        <w:t>0</w:t>
      </w:r>
      <w:r w:rsidRPr="00B32FD2">
        <w:t>сл</w:t>
      </w:r>
      <w:r w:rsidR="00F47826">
        <w:t>i</w:t>
      </w:r>
      <w:r w:rsidRPr="00B32FD2">
        <w:t>д</w:t>
      </w:r>
      <w:r w:rsidR="00F47826">
        <w:t>0</w:t>
      </w:r>
      <w:r w:rsidRPr="00B32FD2">
        <w:t>вники, щ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суваються сл</w:t>
      </w:r>
      <w:r w:rsidR="00F47826">
        <w:t>i</w:t>
      </w:r>
      <w:r w:rsidRPr="00B32FD2">
        <w:t>д</w:t>
      </w:r>
      <w:r w:rsidR="00F47826">
        <w:t>0</w:t>
      </w:r>
      <w:r w:rsidRPr="00B32FD2">
        <w:t xml:space="preserve">м за </w:t>
      </w:r>
      <w:proofErr w:type="spellStart"/>
      <w:r w:rsidRPr="00B32FD2">
        <w:t>л</w:t>
      </w:r>
      <w:r w:rsidR="00F47826">
        <w:t>i</w:t>
      </w:r>
      <w:r w:rsidRPr="00B32FD2">
        <w:t>дерами</w:t>
      </w:r>
      <w:proofErr w:type="spellEnd"/>
      <w:r w:rsidRPr="00B32FD2">
        <w:t xml:space="preserve"> </w:t>
      </w:r>
      <w:r w:rsidR="00F47826">
        <w:t>i</w:t>
      </w:r>
      <w:r w:rsidRPr="00B32FD2">
        <w:t xml:space="preserve"> п</w:t>
      </w:r>
      <w:r w:rsidR="00F47826">
        <w:t>i</w:t>
      </w:r>
      <w:r w:rsidRPr="00B32FD2">
        <w:t>дприємства-</w:t>
      </w:r>
      <w:r w:rsidR="00F47826">
        <w:t>i</w:t>
      </w:r>
      <w:r w:rsidRPr="00B32FD2">
        <w:t>м</w:t>
      </w:r>
      <w:r w:rsidR="00F47826">
        <w:t>i</w:t>
      </w:r>
      <w:r w:rsidRPr="00B32FD2">
        <w:t>тат</w:t>
      </w:r>
      <w:r w:rsidR="00F47826">
        <w:t>0</w:t>
      </w:r>
      <w:r w:rsidRPr="00B32FD2">
        <w:t xml:space="preserve">ри, </w:t>
      </w:r>
      <w:proofErr w:type="spellStart"/>
      <w:r w:rsidRPr="00B32FD2">
        <w:t>т</w:t>
      </w:r>
      <w:r w:rsidR="00F47826">
        <w:t>i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реальн</w:t>
      </w:r>
      <w:r w:rsidR="00F47826">
        <w:t>0</w:t>
      </w:r>
      <w:r w:rsidRPr="00B32FD2">
        <w:t xml:space="preserve"> не включаються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в.</w:t>
      </w:r>
    </w:p>
    <w:p w14:paraId="51A8093F" w14:textId="14E0CA9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Як п</w:t>
      </w:r>
      <w:r w:rsidR="00F47826">
        <w:t>0</w:t>
      </w:r>
      <w:r w:rsidRPr="00B32FD2">
        <w:t>казує д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д,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="009C29FE">
        <w:rPr>
          <w:lang w:val="uk-UA"/>
        </w:rPr>
        <w:t>-</w:t>
      </w:r>
      <w:proofErr w:type="spellStart"/>
      <w:r w:rsidRPr="00B32FD2">
        <w:t>л</w:t>
      </w:r>
      <w:r w:rsidR="00F47826">
        <w:t>i</w:t>
      </w:r>
      <w:r w:rsidRPr="00B32FD2">
        <w:t>дери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йснюють</w:t>
      </w:r>
      <w:proofErr w:type="spellEnd"/>
      <w:r w:rsidRPr="00B32FD2">
        <w:t xml:space="preserve"> шир</w:t>
      </w:r>
      <w:r w:rsidR="00F47826">
        <w:t>0</w:t>
      </w:r>
      <w:r w:rsidRPr="00B32FD2">
        <w:t>к</w:t>
      </w:r>
      <w:r w:rsidR="00F47826">
        <w:t>0</w:t>
      </w:r>
      <w:r w:rsidRPr="00B32FD2">
        <w:t>масштабн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дження та 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бки, забезпечують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 xml:space="preserve"> реальне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чне зр</w:t>
      </w:r>
      <w:r w:rsidR="00F47826">
        <w:t>0</w:t>
      </w:r>
      <w:r w:rsidRPr="00B32FD2">
        <w:t>стання, стають т</w:t>
      </w:r>
      <w:r w:rsidR="00F47826">
        <w:t>0</w:t>
      </w:r>
      <w:r w:rsidRPr="00B32FD2">
        <w:t>чками зр</w:t>
      </w:r>
      <w:r w:rsidR="00F47826">
        <w:t>0</w:t>
      </w:r>
      <w:r w:rsidRPr="00B32FD2">
        <w:t>стання та центрами р</w:t>
      </w:r>
      <w:r w:rsidR="00F47826">
        <w:t>0</w:t>
      </w:r>
      <w:r w:rsidRPr="00B32FD2">
        <w:t>зп</w:t>
      </w:r>
      <w:r w:rsidR="00F47826">
        <w:t>0</w:t>
      </w:r>
      <w:r w:rsidRPr="00B32FD2">
        <w:t>всюдження н</w:t>
      </w:r>
      <w:r w:rsidR="00F47826">
        <w:t>0</w:t>
      </w:r>
      <w:r w:rsidRPr="00B32FD2">
        <w:t>вих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 xml:space="preserve"> т</w:t>
      </w:r>
      <w:r w:rsidR="00F47826">
        <w:t>0</w:t>
      </w:r>
      <w:r w:rsidRPr="00B32FD2">
        <w:t>вар</w:t>
      </w:r>
      <w:r w:rsidR="00F47826">
        <w:t>i</w:t>
      </w:r>
      <w:r w:rsidRPr="00B32FD2">
        <w:t>в.</w:t>
      </w:r>
    </w:p>
    <w:p w14:paraId="3677896F" w14:textId="585A9E9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Практика </w:t>
      </w:r>
      <w:proofErr w:type="spellStart"/>
      <w:r w:rsidRPr="00B32FD2">
        <w:t>заруб</w:t>
      </w:r>
      <w:r w:rsidR="00F47826">
        <w:t>i</w:t>
      </w:r>
      <w:r w:rsidRPr="00B32FD2">
        <w:t>жних</w:t>
      </w:r>
      <w:proofErr w:type="spellEnd"/>
      <w:r w:rsidRPr="00B32FD2">
        <w:t xml:space="preserve"> країн </w:t>
      </w:r>
      <w:proofErr w:type="spellStart"/>
      <w:r w:rsidRPr="00B32FD2">
        <w:t>св</w:t>
      </w:r>
      <w:r w:rsidR="00F47826">
        <w:t>i</w:t>
      </w:r>
      <w:r w:rsidRPr="00B32FD2">
        <w:t>дчить</w:t>
      </w:r>
      <w:proofErr w:type="spellEnd"/>
      <w:r w:rsidRPr="00B32FD2">
        <w:t xml:space="preserve"> </w:t>
      </w:r>
      <w:proofErr w:type="spellStart"/>
      <w:r w:rsidR="009C29FE">
        <w:rPr>
          <w:lang w:val="uk-UA"/>
        </w:rPr>
        <w:t>пр</w:t>
      </w:r>
      <w:proofErr w:type="spellEnd"/>
      <w:r w:rsidR="00F47826">
        <w:t>0</w:t>
      </w:r>
      <w:r w:rsidRPr="00B32FD2">
        <w:t xml:space="preserve"> збереження статусу </w:t>
      </w:r>
      <w:r w:rsidR="00F47826">
        <w:t>i</w:t>
      </w:r>
      <w:r w:rsidRPr="00B32FD2">
        <w:t xml:space="preserve"> значим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середн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др</w:t>
      </w:r>
      <w:r w:rsidR="00F47826">
        <w:t>i</w:t>
      </w:r>
      <w:r w:rsidRPr="00B32FD2">
        <w:t>бних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, незважаючи на </w:t>
      </w:r>
      <w:proofErr w:type="spellStart"/>
      <w:r w:rsidRPr="00B32FD2">
        <w:t>пан</w:t>
      </w:r>
      <w:r w:rsidR="00F47826">
        <w:t>i</w:t>
      </w:r>
      <w:r w:rsidRPr="00B32FD2">
        <w:t>вне</w:t>
      </w:r>
      <w:proofErr w:type="spellEnd"/>
      <w:r w:rsidRPr="00B32FD2">
        <w:t xml:space="preserve"> стан</w:t>
      </w:r>
      <w:r w:rsidR="00F47826">
        <w:t>0</w:t>
      </w:r>
      <w:r w:rsidRPr="00B32FD2">
        <w:t>вище велик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цесах. Це зум</w:t>
      </w:r>
      <w:r w:rsidR="00F47826">
        <w:t>0</w:t>
      </w:r>
      <w:r w:rsidRPr="00B32FD2">
        <w:t>влен</w:t>
      </w:r>
      <w:r w:rsidR="00F47826">
        <w:t>0</w:t>
      </w:r>
      <w:r w:rsidRPr="00B32FD2">
        <w:t>, перш за все, р</w:t>
      </w:r>
      <w:r w:rsidR="00F47826">
        <w:t>0</w:t>
      </w:r>
      <w:r w:rsidRPr="00B32FD2">
        <w:t>звитк</w:t>
      </w:r>
      <w:r w:rsidR="00F47826">
        <w:t>0</w:t>
      </w:r>
      <w:r w:rsidRPr="00B32FD2">
        <w:t xml:space="preserve">м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та п</w:t>
      </w:r>
      <w:r w:rsidR="00F47826">
        <w:t>0</w:t>
      </w:r>
      <w:r w:rsidRPr="00B32FD2">
        <w:t>д</w:t>
      </w:r>
      <w:r w:rsidR="00F47826">
        <w:t>i</w:t>
      </w:r>
      <w:r w:rsidRPr="00B32FD2">
        <w:t>л</w:t>
      </w:r>
      <w:r w:rsidR="00F47826">
        <w:t>0</w:t>
      </w:r>
      <w:r w:rsidRPr="00B32FD2">
        <w:t xml:space="preserve">м </w:t>
      </w:r>
      <w:proofErr w:type="spellStart"/>
      <w:r w:rsidRPr="00B32FD2">
        <w:t>функц</w:t>
      </w:r>
      <w:r w:rsidR="00F47826">
        <w:t>i</w:t>
      </w:r>
      <w:r w:rsidRPr="00B32FD2">
        <w:t>й</w:t>
      </w:r>
      <w:proofErr w:type="spellEnd"/>
      <w:r w:rsidRPr="00B32FD2">
        <w:t xml:space="preserve"> велик</w:t>
      </w:r>
      <w:r w:rsidR="00F47826">
        <w:t>0</w:t>
      </w:r>
      <w:r w:rsidRPr="00B32FD2">
        <w:t>г</w:t>
      </w:r>
      <w:r w:rsidR="00F47826">
        <w:t>0</w:t>
      </w:r>
      <w:r w:rsidRPr="00B32FD2">
        <w:t>, середнь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др</w:t>
      </w:r>
      <w:r w:rsidR="00F47826">
        <w:t>i</w:t>
      </w:r>
      <w:r w:rsidRPr="00B32FD2">
        <w:t>бн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 xml:space="preserve">бництва при </w:t>
      </w:r>
      <w:proofErr w:type="spellStart"/>
      <w:r w:rsidRPr="00B32FD2">
        <w:t>зближенн</w:t>
      </w:r>
      <w:r w:rsidR="00F47826">
        <w:t>i</w:t>
      </w:r>
      <w:proofErr w:type="spellEnd"/>
      <w:r w:rsidRPr="00B32FD2">
        <w:t xml:space="preserve"> їх 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>; а так</w:t>
      </w:r>
      <w:r w:rsidR="00F47826">
        <w:t>0</w:t>
      </w:r>
      <w:r w:rsidRPr="00B32FD2">
        <w:t>ж р</w:t>
      </w:r>
      <w:r w:rsidR="00F47826">
        <w:t>0</w:t>
      </w:r>
      <w:r w:rsidRPr="00B32FD2">
        <w:t>звитк</w:t>
      </w:r>
      <w:r w:rsidR="00F47826">
        <w:t>0</w:t>
      </w:r>
      <w:r w:rsidRPr="00B32FD2">
        <w:t>м та впр</w:t>
      </w:r>
      <w:r w:rsidR="00F47826">
        <w:t>0</w:t>
      </w:r>
      <w:r w:rsidRPr="00B32FD2">
        <w:t>вадженням н</w:t>
      </w:r>
      <w:r w:rsidR="00F47826">
        <w:t>0</w:t>
      </w:r>
      <w:r w:rsidRPr="00B32FD2">
        <w:t>вих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й, щ</w:t>
      </w:r>
      <w:r w:rsidR="00F47826">
        <w:t>0</w:t>
      </w:r>
      <w:r w:rsidRPr="00B32FD2">
        <w:t xml:space="preserve"> не п</w:t>
      </w:r>
      <w:r w:rsidR="00F47826">
        <w:t>0</w:t>
      </w:r>
      <w:r w:rsidRPr="00B32FD2">
        <w:t xml:space="preserve">требують великих </w:t>
      </w:r>
      <w:proofErr w:type="spellStart"/>
      <w:r w:rsidRPr="00B32FD2">
        <w:t>кап</w:t>
      </w:r>
      <w:r w:rsidR="00F47826">
        <w:t>i</w:t>
      </w:r>
      <w:r w:rsidRPr="00B32FD2">
        <w:t>тальних</w:t>
      </w:r>
      <w:proofErr w:type="spellEnd"/>
      <w:r w:rsidRPr="00B32FD2">
        <w:t xml:space="preserve"> вкладень, вир</w:t>
      </w:r>
      <w:r w:rsidR="00F47826">
        <w:t>0</w:t>
      </w:r>
      <w:r w:rsidRPr="00B32FD2">
        <w:t xml:space="preserve">бничих </w:t>
      </w:r>
      <w:proofErr w:type="spellStart"/>
      <w:r w:rsidRPr="00B32FD2">
        <w:t>л</w:t>
      </w:r>
      <w:r w:rsidR="00F47826">
        <w:t>i</w:t>
      </w:r>
      <w:r w:rsidRPr="00B32FD2">
        <w:t>н</w:t>
      </w:r>
      <w:r w:rsidR="00F47826">
        <w:t>i</w:t>
      </w:r>
      <w:r w:rsidRPr="00B32FD2">
        <w:t>й</w:t>
      </w:r>
      <w:proofErr w:type="spellEnd"/>
      <w:r w:rsidRPr="00B32FD2">
        <w:t xml:space="preserve"> та систем машин та ефективних за п</w:t>
      </w:r>
      <w:r w:rsidR="00F47826">
        <w:t>0</w:t>
      </w:r>
      <w:r w:rsidRPr="00B32FD2">
        <w:t>р</w:t>
      </w:r>
      <w:r w:rsidR="00F47826">
        <w:t>i</w:t>
      </w:r>
      <w:r w:rsidRPr="00B32FD2">
        <w:t>внян</w:t>
      </w:r>
      <w:r w:rsidR="00F47826">
        <w:t>0</w:t>
      </w:r>
      <w:r w:rsidRPr="00B32FD2">
        <w:t xml:space="preserve"> невеликих </w:t>
      </w:r>
      <w:r w:rsidR="00F47826">
        <w:t>0</w:t>
      </w:r>
      <w:r w:rsidRPr="00B32FD2">
        <w:t>бсяг</w:t>
      </w:r>
      <w:r w:rsidR="00F47826">
        <w:t>i</w:t>
      </w:r>
      <w:r w:rsidRPr="00B32FD2">
        <w:t>в вир</w:t>
      </w:r>
      <w:r w:rsidR="00F47826">
        <w:t>0</w:t>
      </w:r>
      <w:r w:rsidRPr="00B32FD2">
        <w:t>бництва.</w:t>
      </w:r>
    </w:p>
    <w:p w14:paraId="22E02F1C" w14:textId="352E257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</w:t>
      </w:r>
      <w:r w:rsidR="00F47826">
        <w:t>0</w:t>
      </w:r>
      <w:r w:rsidRPr="00B32FD2">
        <w:t>крема,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чна п</w:t>
      </w:r>
      <w:r w:rsidR="00F47826">
        <w:t>0</w:t>
      </w:r>
      <w:r w:rsidRPr="00B32FD2">
        <w:t>л</w:t>
      </w:r>
      <w:r w:rsidR="00F47826">
        <w:t>i</w:t>
      </w:r>
      <w:r w:rsidRPr="00B32FD2">
        <w:t>тика США базується на р</w:t>
      </w:r>
      <w:r w:rsidR="00F47826">
        <w:t>0</w:t>
      </w:r>
      <w:r w:rsidRPr="00B32FD2">
        <w:t>звинен</w:t>
      </w:r>
      <w:r w:rsidR="00F47826">
        <w:t>i</w:t>
      </w:r>
      <w:r w:rsidRPr="00B32FD2">
        <w:t xml:space="preserve">й </w:t>
      </w:r>
      <w:proofErr w:type="spellStart"/>
      <w:r w:rsidR="00F47826">
        <w:t>i</w:t>
      </w:r>
      <w:r w:rsidRPr="00B32FD2">
        <w:t>нституц</w:t>
      </w:r>
      <w:r w:rsidR="00F47826">
        <w:t>i</w:t>
      </w:r>
      <w:r w:rsidRPr="00B32FD2">
        <w:t>йн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структур</w:t>
      </w:r>
      <w:r w:rsidR="00F47826">
        <w:t>i</w:t>
      </w:r>
      <w:proofErr w:type="spellEnd"/>
      <w:r w:rsidRPr="00B32FD2">
        <w:t xml:space="preserve">.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>стю американськ</w:t>
      </w:r>
      <w:r w:rsidR="00F47826">
        <w:t>0</w:t>
      </w:r>
      <w:r w:rsidRPr="00B32FD2">
        <w:t xml:space="preserve">ї системи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йними пр</w:t>
      </w:r>
      <w:r w:rsidR="00F47826">
        <w:t>0</w:t>
      </w:r>
      <w:r w:rsidRPr="00B32FD2">
        <w:t>цесами є активна взаєм</w:t>
      </w:r>
      <w:r w:rsidR="00F47826">
        <w:t>0</w:t>
      </w:r>
      <w:r w:rsidRPr="00B32FD2">
        <w:t>д</w:t>
      </w:r>
      <w:r w:rsidR="00F47826">
        <w:t>i</w:t>
      </w:r>
      <w:r w:rsidRPr="00B32FD2">
        <w:t>я держави та приватн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. Р</w:t>
      </w:r>
      <w:r w:rsidR="00F47826">
        <w:t>0</w:t>
      </w:r>
      <w:r w:rsidRPr="00B32FD2">
        <w:t xml:space="preserve">звинена мережа </w:t>
      </w:r>
      <w:proofErr w:type="spellStart"/>
      <w:r w:rsidRPr="00B32FD2">
        <w:t>спец</w:t>
      </w:r>
      <w:r w:rsidR="00F47826">
        <w:t>i</w:t>
      </w:r>
      <w:r w:rsidRPr="00B32FD2">
        <w:t>альних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 таких, як Нац</w:t>
      </w:r>
      <w:r w:rsidR="00F47826">
        <w:t>i0</w:t>
      </w:r>
      <w:r w:rsidRPr="00B32FD2">
        <w:t>нальний Центр пр</w:t>
      </w:r>
      <w:r w:rsidR="00F47826">
        <w:t>0</w:t>
      </w:r>
      <w:r w:rsidRPr="00B32FD2">
        <w:t>мисл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Нац</w:t>
      </w:r>
      <w:r w:rsidR="00F47826">
        <w:t>i0</w:t>
      </w:r>
      <w:r w:rsidRPr="00B32FD2">
        <w:t xml:space="preserve">нальна </w:t>
      </w:r>
      <w:proofErr w:type="spellStart"/>
      <w:r w:rsidRPr="00B32FD2">
        <w:t>академ</w:t>
      </w:r>
      <w:r w:rsidR="00F47826">
        <w:t>i</w:t>
      </w:r>
      <w:r w:rsidRPr="00B32FD2">
        <w:t>я</w:t>
      </w:r>
      <w:proofErr w:type="spellEnd"/>
      <w:r w:rsidRPr="00B32FD2">
        <w:t xml:space="preserve"> наук, Нац</w:t>
      </w:r>
      <w:r w:rsidR="00F47826">
        <w:t>i0</w:t>
      </w:r>
      <w:r w:rsidRPr="00B32FD2">
        <w:t xml:space="preserve">нальна </w:t>
      </w:r>
      <w:proofErr w:type="spellStart"/>
      <w:r w:rsidRPr="00B32FD2">
        <w:t>техн</w:t>
      </w:r>
      <w:r w:rsidR="00F47826">
        <w:t>i</w:t>
      </w:r>
      <w:r w:rsidRPr="00B32FD2">
        <w:t>чна</w:t>
      </w:r>
      <w:proofErr w:type="spellEnd"/>
      <w:r w:rsidRPr="00B32FD2">
        <w:t xml:space="preserve"> </w:t>
      </w:r>
      <w:proofErr w:type="spellStart"/>
      <w:r w:rsidRPr="00B32FD2">
        <w:t>академ</w:t>
      </w:r>
      <w:r w:rsidR="00F47826">
        <w:t>i</w:t>
      </w:r>
      <w:r w:rsidRPr="00B32FD2">
        <w:t>я</w:t>
      </w:r>
      <w:proofErr w:type="spellEnd"/>
      <w:r w:rsidRPr="00B32FD2">
        <w:t xml:space="preserve"> та Американська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>я сприяння р</w:t>
      </w:r>
      <w:r w:rsidR="00F47826">
        <w:t>0</w:t>
      </w:r>
      <w:r w:rsidRPr="00B32FD2">
        <w:t>звитку науки, щ</w:t>
      </w:r>
      <w:r w:rsidR="00F47826">
        <w:t>0</w:t>
      </w:r>
      <w:r w:rsidRPr="00B32FD2">
        <w:t xml:space="preserve"> </w:t>
      </w:r>
      <w:proofErr w:type="spellStart"/>
      <w:r w:rsidRPr="00B32FD2">
        <w:t>ф</w:t>
      </w:r>
      <w:r w:rsidR="00F47826">
        <w:t>i</w:t>
      </w:r>
      <w:r w:rsidRPr="00B32FD2">
        <w:t>нансуються</w:t>
      </w:r>
      <w:proofErr w:type="spellEnd"/>
      <w:r w:rsidRPr="00B32FD2">
        <w:t xml:space="preserve"> за рахун</w:t>
      </w:r>
      <w:r w:rsidR="00F47826">
        <w:t>0</w:t>
      </w:r>
      <w:r w:rsidRPr="00B32FD2">
        <w:t xml:space="preserve">к державних та приватних джерел.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так</w:t>
      </w:r>
      <w:r w:rsidR="00F47826">
        <w:t>0</w:t>
      </w:r>
      <w:r w:rsidRPr="00B32FD2">
        <w:t xml:space="preserve">ж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грали</w:t>
      </w:r>
      <w:proofErr w:type="spellEnd"/>
      <w:r w:rsidRPr="00B32FD2">
        <w:t xml:space="preserve"> велику р</w:t>
      </w:r>
      <w:r w:rsidR="00F47826">
        <w:t>0</w:t>
      </w:r>
      <w:r w:rsidRPr="00B32FD2">
        <w:t>ль у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сучасн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державн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 р</w:t>
      </w:r>
      <w:r w:rsidR="00F47826">
        <w:t>0</w:t>
      </w:r>
      <w:r w:rsidRPr="00B32FD2">
        <w:t>звитк</w:t>
      </w:r>
      <w:r w:rsidR="00F47826">
        <w:t>0</w:t>
      </w:r>
      <w:r w:rsidRPr="00B32FD2">
        <w:t>м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країни.</w:t>
      </w:r>
    </w:p>
    <w:p w14:paraId="0D7BF91A" w14:textId="23D5FB6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я державних та приватних </w:t>
      </w:r>
      <w:proofErr w:type="spellStart"/>
      <w:r w:rsidR="00F47826">
        <w:t>i</w:t>
      </w:r>
      <w:r w:rsidRPr="00B32FD2">
        <w:t>нститут</w:t>
      </w:r>
      <w:r w:rsidR="00F47826">
        <w:t>i</w:t>
      </w:r>
      <w:r w:rsidRPr="00B32FD2">
        <w:t>в</w:t>
      </w:r>
      <w:proofErr w:type="spellEnd"/>
      <w:r w:rsidRPr="00B32FD2">
        <w:t xml:space="preserve">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НДДКР є найважлив</w:t>
      </w:r>
      <w:r w:rsidR="00F47826">
        <w:t>i</w:t>
      </w:r>
      <w:r w:rsidRPr="00B32FD2">
        <w:t>ш</w:t>
      </w:r>
      <w:r w:rsidR="00F47826">
        <w:t>0</w:t>
      </w:r>
      <w:r w:rsidRPr="00B32FD2">
        <w:t>ю склад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ю </w:t>
      </w:r>
      <w:proofErr w:type="spellStart"/>
      <w:r w:rsidRPr="00B32FD2">
        <w:t>механ</w:t>
      </w:r>
      <w:r w:rsidR="00F47826">
        <w:t>i</w:t>
      </w:r>
      <w:r w:rsidRPr="00B32FD2">
        <w:t>зму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звитку.</w:t>
      </w:r>
    </w:p>
    <w:p w14:paraId="68100933" w14:textId="0C7A831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так</w:t>
      </w:r>
      <w:r w:rsidR="00F47826">
        <w:t>0</w:t>
      </w:r>
      <w:r w:rsidRPr="00B32FD2">
        <w:t>ж не</w:t>
      </w:r>
      <w:r w:rsidR="00F47826">
        <w:t>0</w:t>
      </w:r>
      <w:r w:rsidRPr="00B32FD2">
        <w:t>бх</w:t>
      </w:r>
      <w:r w:rsidR="00F47826">
        <w:t>i</w:t>
      </w:r>
      <w:r w:rsidRPr="00B32FD2">
        <w:t>дний рин</w:t>
      </w:r>
      <w:r w:rsidR="00F47826">
        <w:t>0</w:t>
      </w:r>
      <w:r w:rsidRPr="00B32FD2">
        <w:t>к венчурн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 xml:space="preserve"> та р</w:t>
      </w:r>
      <w:r w:rsidR="00F47826">
        <w:t>0</w:t>
      </w:r>
      <w:r w:rsidRPr="00B32FD2">
        <w:t>звит</w:t>
      </w:r>
      <w:r w:rsidR="00F47826">
        <w:t>0</w:t>
      </w:r>
      <w:r w:rsidRPr="00B32FD2">
        <w:t>к венчурн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судячи з д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ду США.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>стю американськ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бул</w:t>
      </w:r>
      <w:r w:rsidR="00F47826">
        <w:t>0</w:t>
      </w:r>
      <w:r w:rsidRPr="00B32FD2">
        <w:t xml:space="preserve"> на п</w:t>
      </w:r>
      <w:r w:rsidR="00F47826">
        <w:t>0</w:t>
      </w:r>
      <w:r w:rsidRPr="00B32FD2">
        <w:t>чатку бурхливе зр</w:t>
      </w:r>
      <w:r w:rsidR="00F47826">
        <w:t>0</w:t>
      </w:r>
      <w:r w:rsidRPr="00B32FD2">
        <w:t>стання к</w:t>
      </w:r>
      <w:r w:rsidR="00F47826">
        <w:t>i</w:t>
      </w:r>
      <w:r w:rsidRPr="00B32FD2">
        <w:t>льк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малих </w:t>
      </w:r>
      <w:r w:rsidR="00F47826">
        <w:t>i</w:t>
      </w:r>
      <w:r w:rsidRPr="00B32FD2">
        <w:t xml:space="preserve"> </w:t>
      </w:r>
      <w:proofErr w:type="spellStart"/>
      <w:r w:rsidRPr="00B32FD2">
        <w:t>середн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>, у яких генерувалися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 xml:space="preserve">, </w:t>
      </w:r>
      <w:proofErr w:type="spellStart"/>
      <w:r w:rsidRPr="00B32FD2">
        <w:t>зд</w:t>
      </w:r>
      <w:r w:rsidR="00F47826">
        <w:t>i</w:t>
      </w:r>
      <w:r w:rsidRPr="00B32FD2">
        <w:t>йснювалася</w:t>
      </w:r>
      <w:proofErr w:type="spellEnd"/>
      <w:r w:rsidRPr="00B32FD2">
        <w:t xml:space="preserve"> їх </w:t>
      </w:r>
      <w:r w:rsidRPr="00B32FD2">
        <w:lastRenderedPageBreak/>
        <w:t>р</w:t>
      </w:r>
      <w:r w:rsidR="00F47826">
        <w:t>0</w:t>
      </w:r>
      <w:r w:rsidRPr="00B32FD2">
        <w:t>зр</w:t>
      </w:r>
      <w:r w:rsidR="00F47826">
        <w:t>0</w:t>
      </w:r>
      <w:r w:rsidRPr="00B32FD2">
        <w:t>бка, вик</w:t>
      </w:r>
      <w:r w:rsidR="00F47826">
        <w:t>0</w:t>
      </w:r>
      <w:r w:rsidRPr="00B32FD2">
        <w:t xml:space="preserve">ристання 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 </w:t>
      </w:r>
      <w:r w:rsidR="008A5B84">
        <w:rPr>
          <w:lang w:val="uk-UA"/>
        </w:rPr>
        <w:t>«</w:t>
      </w:r>
      <w:r w:rsidRPr="00B32FD2">
        <w:t>старт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="008A5B84">
        <w:rPr>
          <w:lang w:val="uk-UA"/>
        </w:rPr>
        <w:t>»</w:t>
      </w:r>
      <w:r w:rsidRPr="00B32FD2">
        <w:t xml:space="preserve"> вир</w:t>
      </w:r>
      <w:r w:rsidR="00F47826">
        <w:t>0</w:t>
      </w:r>
      <w:r w:rsidRPr="00B32FD2">
        <w:t>бництва.</w:t>
      </w:r>
    </w:p>
    <w:p w14:paraId="4076A80F" w14:textId="6770374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>звитку венчурн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сприяла державна п</w:t>
      </w:r>
      <w:r w:rsidR="00F47826">
        <w:t>0</w:t>
      </w:r>
      <w:r w:rsidRPr="00B32FD2">
        <w:t>л</w:t>
      </w:r>
      <w:r w:rsidR="00F47826">
        <w:t>i</w:t>
      </w:r>
      <w:r w:rsidRPr="00B32FD2">
        <w:t>тика США та уряд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ргани сприяли ств</w:t>
      </w:r>
      <w:r w:rsidR="00F47826">
        <w:t>0</w:t>
      </w:r>
      <w:r w:rsidRPr="00B32FD2">
        <w:t>ренню сприятливих п</w:t>
      </w:r>
      <w:r w:rsidR="00F47826">
        <w:t>0</w:t>
      </w:r>
      <w:r w:rsidRPr="00B32FD2">
        <w:t>датк</w:t>
      </w:r>
      <w:r w:rsidR="00F47826">
        <w:t>0</w:t>
      </w:r>
      <w:r w:rsidRPr="00B32FD2">
        <w:t>вих та кредитних ум</w:t>
      </w:r>
      <w:r w:rsidR="00F47826">
        <w:t>0</w:t>
      </w:r>
      <w:r w:rsidRPr="00B32FD2">
        <w:t>в для р</w:t>
      </w:r>
      <w:r w:rsidR="00F47826">
        <w:t>0</w:t>
      </w:r>
      <w:r w:rsidRPr="00B32FD2">
        <w:t xml:space="preserve">звитку венчурних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 xml:space="preserve"> та ф</w:t>
      </w:r>
      <w:r w:rsidR="00F47826">
        <w:t>0</w:t>
      </w:r>
      <w:r w:rsidRPr="00B32FD2">
        <w:t>рмування єдин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ринку венчурн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>.</w:t>
      </w:r>
    </w:p>
    <w:p w14:paraId="231A2470" w14:textId="52DFF096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Стаб</w:t>
      </w:r>
      <w:r w:rsidR="00F47826">
        <w:t>i</w:t>
      </w:r>
      <w:r w:rsidRPr="00B32FD2">
        <w:t>льн</w:t>
      </w:r>
      <w:r w:rsidR="00F47826">
        <w:t>i</w:t>
      </w:r>
      <w:r w:rsidRPr="00B32FD2">
        <w:t>сть</w:t>
      </w:r>
      <w:proofErr w:type="spellEnd"/>
      <w:r w:rsidRPr="00B32FD2">
        <w:t xml:space="preserve"> та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забезпечує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ва державна п</w:t>
      </w:r>
      <w:r w:rsidR="00F47826">
        <w:t>0</w:t>
      </w:r>
      <w:r w:rsidRPr="00B32FD2">
        <w:t>л</w:t>
      </w:r>
      <w:r w:rsidR="00F47826">
        <w:t>i</w:t>
      </w:r>
      <w:r w:rsidRPr="00B32FD2">
        <w:t>тика. З</w:t>
      </w:r>
      <w:r w:rsidR="00F47826">
        <w:t>0</w:t>
      </w:r>
      <w:r w:rsidRPr="00B32FD2">
        <w:t>крема, в Яп</w:t>
      </w:r>
      <w:r w:rsidR="00F47826">
        <w:t>0</w:t>
      </w:r>
      <w:r w:rsidRPr="00B32FD2">
        <w:t>н</w:t>
      </w:r>
      <w:r w:rsidR="00F47826">
        <w:t>i</w:t>
      </w:r>
      <w:r w:rsidRPr="00B32FD2">
        <w:t>ї, яка є л</w:t>
      </w:r>
      <w:r w:rsidR="00F47826">
        <w:t>i</w:t>
      </w:r>
      <w:r w:rsidRPr="00B32FD2">
        <w:t>дер</w:t>
      </w:r>
      <w:r w:rsidR="00F47826">
        <w:t>0</w:t>
      </w:r>
      <w:r w:rsidRPr="00B32FD2">
        <w:t xml:space="preserve">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в, </w:t>
      </w:r>
      <w:r w:rsidR="00F47826">
        <w:t>0</w:t>
      </w:r>
      <w:r w:rsidRPr="00B32FD2">
        <w:t>сн</w:t>
      </w:r>
      <w:r w:rsidR="00F47826">
        <w:t>0</w:t>
      </w:r>
      <w:r w:rsidRPr="00B32FD2">
        <w:t>ви сучасн</w:t>
      </w:r>
      <w:r w:rsidR="00F47826">
        <w:t>0</w:t>
      </w:r>
      <w:r w:rsidRPr="00B32FD2">
        <w:t>ї к</w:t>
      </w:r>
      <w:r w:rsidR="00F47826">
        <w:t>0</w:t>
      </w:r>
      <w:r w:rsidRPr="00B32FD2">
        <w:t>нцепц</w:t>
      </w:r>
      <w:r w:rsidR="00F47826">
        <w:t>i</w:t>
      </w:r>
      <w:r w:rsidRPr="00B32FD2">
        <w:t>ї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</w:t>
      </w:r>
      <w:proofErr w:type="spellStart"/>
      <w:r w:rsidRPr="00B32FD2">
        <w:t>закладен</w:t>
      </w:r>
      <w:r w:rsidR="00F47826">
        <w:t>i</w:t>
      </w:r>
      <w:proofErr w:type="spellEnd"/>
      <w:r w:rsidRPr="00B32FD2">
        <w:t xml:space="preserve"> яп</w:t>
      </w:r>
      <w:r w:rsidR="00F47826">
        <w:t>0</w:t>
      </w:r>
      <w:r w:rsidRPr="00B32FD2">
        <w:t>нським уряд</w:t>
      </w:r>
      <w:r w:rsidR="00F47826">
        <w:t>0</w:t>
      </w:r>
      <w:r w:rsidRPr="00B32FD2">
        <w:t xml:space="preserve">м ще в </w:t>
      </w:r>
      <w:proofErr w:type="spellStart"/>
      <w:r w:rsidRPr="00B32FD2">
        <w:t>перш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в</w:t>
      </w:r>
      <w:r w:rsidR="00F47826">
        <w:t>0</w:t>
      </w:r>
      <w:r w:rsidRPr="00B32FD2">
        <w:t>єнн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>ки. У цей пер</w:t>
      </w:r>
      <w:r w:rsidR="00F47826">
        <w:t>i0</w:t>
      </w:r>
      <w:r w:rsidRPr="00B32FD2">
        <w:t>д р</w:t>
      </w:r>
      <w:r w:rsidR="00F47826">
        <w:t>0</w:t>
      </w:r>
      <w:r w:rsidRPr="00B32FD2">
        <w:t>зр</w:t>
      </w:r>
      <w:r w:rsidR="00F47826">
        <w:t>0</w:t>
      </w:r>
      <w:r w:rsidRPr="00B32FD2">
        <w:t>блялися 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гн</w:t>
      </w:r>
      <w:r w:rsidR="00F47826">
        <w:t>0</w:t>
      </w:r>
      <w:r w:rsidRPr="00B32FD2">
        <w:t>зи р</w:t>
      </w:r>
      <w:r w:rsidR="00F47826">
        <w:t>0</w:t>
      </w:r>
      <w:r w:rsidRPr="00B32FD2">
        <w:t>звитку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визначалися т</w:t>
      </w:r>
      <w:r w:rsidR="00F47826">
        <w:t>0</w:t>
      </w:r>
      <w:r w:rsidRPr="00B32FD2">
        <w:t>чки зр</w:t>
      </w:r>
      <w:r w:rsidR="00F47826">
        <w:t>0</w:t>
      </w:r>
      <w:r w:rsidRPr="00B32FD2">
        <w:t>стання, пр</w:t>
      </w:r>
      <w:r w:rsidR="00F47826">
        <w:t>i0</w:t>
      </w:r>
      <w:r w:rsidRPr="00B32FD2">
        <w:t>ритетн</w:t>
      </w:r>
      <w:r w:rsidR="00F47826">
        <w:t>i</w:t>
      </w:r>
      <w:r w:rsidRPr="00B32FD2">
        <w:t xml:space="preserve">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та сфери НДДКР.</w:t>
      </w:r>
    </w:p>
    <w:p w14:paraId="3CF4A020" w14:textId="24E43C2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proofErr w:type="spellStart"/>
      <w:r w:rsidRPr="00B32FD2">
        <w:t>уряд</w:t>
      </w:r>
      <w:r w:rsidR="00F47826">
        <w:t>i</w:t>
      </w:r>
      <w:proofErr w:type="spellEnd"/>
      <w:r w:rsidRPr="00B32FD2">
        <w:t xml:space="preserve"> Яп</w:t>
      </w:r>
      <w:r w:rsidR="00F47826">
        <w:t>0</w:t>
      </w:r>
      <w:r w:rsidRPr="00B32FD2">
        <w:t>н</w:t>
      </w:r>
      <w:r w:rsidR="00F47826">
        <w:t>i</w:t>
      </w:r>
      <w:r w:rsidRPr="00B32FD2">
        <w:t>ї бул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рен</w:t>
      </w:r>
      <w:r w:rsidR="00F47826">
        <w:t>0</w:t>
      </w:r>
      <w:r w:rsidRPr="00B32FD2">
        <w:t xml:space="preserve"> Раду </w:t>
      </w:r>
      <w:r w:rsidR="008A5B84">
        <w:rPr>
          <w:lang w:val="uk-UA"/>
        </w:rPr>
        <w:t>п</w:t>
      </w:r>
      <w:r w:rsidR="00F47826">
        <w:rPr>
          <w:lang w:val="uk-UA"/>
        </w:rPr>
        <w:t>0</w:t>
      </w:r>
      <w:r w:rsidRPr="00B32FD2">
        <w:t xml:space="preserve"> справах науки на ч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з прем'єр-м</w:t>
      </w:r>
      <w:r w:rsidR="00F47826">
        <w:t>i</w:t>
      </w:r>
      <w:r w:rsidRPr="00B32FD2">
        <w:t>н</w:t>
      </w:r>
      <w:r w:rsidR="00F47826">
        <w:t>i</w:t>
      </w:r>
      <w:r w:rsidRPr="00B32FD2">
        <w:t>стр</w:t>
      </w:r>
      <w:r w:rsidR="00F47826">
        <w:t>0</w:t>
      </w:r>
      <w:r w:rsidRPr="00B32FD2">
        <w:t>м, д</w:t>
      </w:r>
      <w:r w:rsidR="00F47826">
        <w:t>0</w:t>
      </w:r>
      <w:r w:rsidRPr="00B32FD2">
        <w:t xml:space="preserve"> складу як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ув</w:t>
      </w:r>
      <w:r w:rsidR="00F47826">
        <w:t>i</w:t>
      </w:r>
      <w:r w:rsidRPr="00B32FD2">
        <w:t>йшли</w:t>
      </w:r>
      <w:proofErr w:type="spellEnd"/>
      <w:r w:rsidRPr="00B32FD2">
        <w:t xml:space="preserve"> </w:t>
      </w:r>
      <w:proofErr w:type="spellStart"/>
      <w:r w:rsidRPr="00B32FD2">
        <w:t>кер</w:t>
      </w:r>
      <w:r w:rsidR="00F47826">
        <w:t>i</w:t>
      </w:r>
      <w:r w:rsidRPr="00B32FD2">
        <w:t>вники</w:t>
      </w:r>
      <w:proofErr w:type="spellEnd"/>
      <w:r w:rsidRPr="00B32FD2">
        <w:t xml:space="preserve"> низки </w:t>
      </w:r>
      <w:proofErr w:type="spellStart"/>
      <w:r w:rsidRPr="00B32FD2">
        <w:t>м</w:t>
      </w:r>
      <w:r w:rsidR="00F47826">
        <w:t>i</w:t>
      </w:r>
      <w:r w:rsidRPr="00B32FD2">
        <w:t>н</w:t>
      </w:r>
      <w:r w:rsidR="00F47826">
        <w:t>i</w:t>
      </w:r>
      <w:r w:rsidRPr="00B32FD2">
        <w:t>стерств</w:t>
      </w:r>
      <w:proofErr w:type="spellEnd"/>
      <w:r w:rsidRPr="00B32FD2">
        <w:t xml:space="preserve"> та представники </w:t>
      </w:r>
      <w:proofErr w:type="spellStart"/>
      <w:r w:rsidRPr="00B32FD2">
        <w:t>найб</w:t>
      </w:r>
      <w:r w:rsidR="00F47826">
        <w:t>i</w:t>
      </w:r>
      <w:r w:rsidRPr="00B32FD2">
        <w:t>льших</w:t>
      </w:r>
      <w:proofErr w:type="spellEnd"/>
      <w:r w:rsidRPr="00B32FD2">
        <w:t xml:space="preserve"> приватних к</w:t>
      </w:r>
      <w:r w:rsidR="00F47826">
        <w:t>0</w:t>
      </w:r>
      <w:r w:rsidRPr="00B32FD2">
        <w:t>рп</w:t>
      </w:r>
      <w:r w:rsidR="00F47826">
        <w:t>0</w:t>
      </w:r>
      <w:r w:rsidRPr="00B32FD2">
        <w:t>рац</w:t>
      </w:r>
      <w:r w:rsidR="00F47826">
        <w:t>i</w:t>
      </w:r>
      <w:r w:rsidRPr="00B32FD2">
        <w:t>й. Рада у справах науки ф</w:t>
      </w:r>
      <w:r w:rsidR="00F47826">
        <w:t>0</w:t>
      </w:r>
      <w:r w:rsidRPr="00B32FD2">
        <w:t>рмулює вект</w:t>
      </w:r>
      <w:r w:rsidR="00F47826">
        <w:t>0</w:t>
      </w:r>
      <w:r w:rsidRPr="00B32FD2">
        <w:t>р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країни </w:t>
      </w:r>
      <w:r w:rsidR="00F47826">
        <w:t>i</w:t>
      </w:r>
      <w:r w:rsidRPr="00B32FD2">
        <w:t xml:space="preserve"> визначає р</w:t>
      </w:r>
      <w:r w:rsidR="00F47826">
        <w:t>0</w:t>
      </w:r>
      <w:r w:rsidRPr="00B32FD2">
        <w:t>зм</w:t>
      </w:r>
      <w:r w:rsidR="00F47826">
        <w:t>i</w:t>
      </w:r>
      <w:r w:rsidRPr="00B32FD2">
        <w:t xml:space="preserve">ри витрат на НДДКТР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державн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бюджету.</w:t>
      </w:r>
    </w:p>
    <w:p w14:paraId="0FAFB163" w14:textId="7CB8496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пр</w:t>
      </w:r>
      <w:r w:rsidR="00F47826">
        <w:t>0</w:t>
      </w:r>
      <w:r w:rsidRPr="00B32FD2">
        <w:t>в</w:t>
      </w:r>
      <w:r w:rsidR="00F47826">
        <w:t>i</w:t>
      </w:r>
      <w:r w:rsidRPr="00B32FD2">
        <w:t>дних євр</w:t>
      </w:r>
      <w:r w:rsidR="00F47826">
        <w:t>0</w:t>
      </w:r>
      <w:r w:rsidRPr="00B32FD2">
        <w:t>пейських країнах (ФРН, Велик</w:t>
      </w:r>
      <w:r w:rsidR="00F47826">
        <w:t>0</w:t>
      </w:r>
      <w:r w:rsidRPr="00B32FD2">
        <w:t>британ</w:t>
      </w:r>
      <w:r w:rsidR="00F47826">
        <w:t>i</w:t>
      </w:r>
      <w:r w:rsidRPr="00B32FD2">
        <w:t xml:space="preserve">ї, </w:t>
      </w:r>
      <w:proofErr w:type="spellStart"/>
      <w:r w:rsidRPr="00B32FD2">
        <w:t>Франц</w:t>
      </w:r>
      <w:r w:rsidR="00F47826">
        <w:t>i</w:t>
      </w:r>
      <w:r w:rsidRPr="00B32FD2">
        <w:t>ї</w:t>
      </w:r>
      <w:proofErr w:type="spellEnd"/>
      <w:r w:rsidRPr="00B32FD2">
        <w:t>) нац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</w:t>
      </w:r>
      <w:proofErr w:type="spellStart"/>
      <w:r w:rsidRPr="00B32FD2">
        <w:t>державн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ргани так</w:t>
      </w:r>
      <w:r w:rsidR="00F47826">
        <w:t>0</w:t>
      </w:r>
      <w:r w:rsidRPr="00B32FD2">
        <w:t xml:space="preserve">ж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грають</w:t>
      </w:r>
      <w:proofErr w:type="spellEnd"/>
      <w:r w:rsidRPr="00B32FD2">
        <w:t xml:space="preserve"> важливу р</w:t>
      </w:r>
      <w:r w:rsidR="00F47826">
        <w:t>0</w:t>
      </w:r>
      <w:r w:rsidRPr="00B32FD2">
        <w:t>ль у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алу, </w:t>
      </w:r>
      <w:proofErr w:type="spellStart"/>
      <w:r w:rsidRPr="00B32FD2">
        <w:t>наданн</w:t>
      </w:r>
      <w:r w:rsidR="00F47826">
        <w:t>i</w:t>
      </w:r>
      <w:proofErr w:type="spellEnd"/>
      <w:r w:rsidRPr="00B32FD2">
        <w:t xml:space="preserve"> державн</w:t>
      </w:r>
      <w:r w:rsidR="00F47826">
        <w:t>0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к</w:t>
      </w:r>
      <w:r w:rsidR="00F47826">
        <w:t>0</w:t>
      </w:r>
      <w:r w:rsidRPr="00B32FD2">
        <w:t>рп</w:t>
      </w:r>
      <w:r w:rsidR="00F47826">
        <w:t>0</w:t>
      </w:r>
      <w:r w:rsidRPr="00B32FD2">
        <w:t>рац</w:t>
      </w:r>
      <w:r w:rsidR="00F47826">
        <w:t>i</w:t>
      </w:r>
      <w:r w:rsidRPr="00B32FD2">
        <w:t xml:space="preserve">ям,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мають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п</w:t>
      </w:r>
      <w:r w:rsidR="00F47826">
        <w:t>0</w:t>
      </w:r>
      <w:r w:rsidRPr="00B32FD2">
        <w:t>тенц</w:t>
      </w:r>
      <w:r w:rsidR="00F47826">
        <w:t>i</w:t>
      </w:r>
      <w:r w:rsidRPr="00B32FD2">
        <w:t>ал та м</w:t>
      </w:r>
      <w:r w:rsidR="00F47826">
        <w:t>0</w:t>
      </w:r>
      <w:r w:rsidRPr="00B32FD2">
        <w:t>жлив</w:t>
      </w:r>
      <w:r w:rsidR="00F47826">
        <w:t>i</w:t>
      </w:r>
      <w:r w:rsidRPr="00B32FD2">
        <w:t>сть ств</w:t>
      </w:r>
      <w:r w:rsidR="00F47826">
        <w:t>0</w:t>
      </w:r>
      <w:r w:rsidRPr="00B32FD2">
        <w:t>рення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дукту,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власн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>ї з</w:t>
      </w:r>
      <w:r w:rsidR="00F47826">
        <w:t>0</w:t>
      </w:r>
      <w:r w:rsidRPr="00B32FD2">
        <w:t>крема та нац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в ц</w:t>
      </w:r>
      <w:r w:rsidR="00F47826">
        <w:t>i</w:t>
      </w:r>
      <w:r w:rsidRPr="00B32FD2">
        <w:t>л</w:t>
      </w:r>
      <w:r w:rsidR="00F47826">
        <w:t>0</w:t>
      </w:r>
      <w:r w:rsidRPr="00B32FD2">
        <w:t>му.</w:t>
      </w:r>
    </w:p>
    <w:p w14:paraId="6234DA8F" w14:textId="32770F5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Державна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чна п</w:t>
      </w:r>
      <w:r w:rsidR="00F47826">
        <w:t>0</w:t>
      </w:r>
      <w:r w:rsidRPr="00B32FD2">
        <w:t>л</w:t>
      </w:r>
      <w:r w:rsidR="00F47826">
        <w:t>i</w:t>
      </w:r>
      <w:r w:rsidRPr="00B32FD2">
        <w:t>тика Зах</w:t>
      </w:r>
      <w:r w:rsidR="00F47826">
        <w:t>i</w:t>
      </w:r>
      <w:r w:rsidRPr="00B32FD2">
        <w:t>дн</w:t>
      </w:r>
      <w:r w:rsidR="00F47826">
        <w:t>0</w:t>
      </w:r>
      <w:r w:rsidRPr="00B32FD2">
        <w:t>євр</w:t>
      </w:r>
      <w:r w:rsidR="00F47826">
        <w:t>0</w:t>
      </w:r>
      <w:r w:rsidRPr="00B32FD2">
        <w:t xml:space="preserve">пейських країн базується на </w:t>
      </w:r>
      <w:proofErr w:type="spellStart"/>
      <w:r w:rsidRPr="00B32FD2">
        <w:t>стимулюванн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невелик</w:t>
      </w:r>
      <w:r w:rsidR="00F47826">
        <w:t>0</w:t>
      </w:r>
      <w:r w:rsidRPr="00B32FD2">
        <w:t>ї к</w:t>
      </w:r>
      <w:r w:rsidR="00F47826">
        <w:t>i</w:t>
      </w:r>
      <w:r w:rsidRPr="00B32FD2">
        <w:t>льк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великих к</w:t>
      </w:r>
      <w:r w:rsidR="00F47826">
        <w:t>0</w:t>
      </w:r>
      <w:r w:rsidRPr="00B32FD2">
        <w:t>рп</w:t>
      </w:r>
      <w:r w:rsidR="00F47826">
        <w:t>0</w:t>
      </w:r>
      <w:r w:rsidRPr="00B32FD2">
        <w:t>рац</w:t>
      </w:r>
      <w:r w:rsidR="00F47826">
        <w:t>i</w:t>
      </w:r>
      <w:r w:rsidRPr="00B32FD2">
        <w:t>й, так званих «нац</w:t>
      </w:r>
      <w:r w:rsidR="00F47826">
        <w:t>i0</w:t>
      </w:r>
      <w:r w:rsidRPr="00B32FD2">
        <w:t>нальних чемп</w:t>
      </w:r>
      <w:r w:rsidR="00F47826">
        <w:t>i0</w:t>
      </w:r>
      <w:r w:rsidRPr="00B32FD2">
        <w:t>н</w:t>
      </w:r>
      <w:r w:rsidR="00F47826">
        <w:t>i</w:t>
      </w:r>
      <w:r w:rsidRPr="00B32FD2">
        <w:t>в», здатних к</w:t>
      </w:r>
      <w:r w:rsidR="00F47826">
        <w:t>0</w:t>
      </w:r>
      <w:r w:rsidRPr="00B32FD2">
        <w:t>нкурувати на св</w:t>
      </w:r>
      <w:r w:rsidR="00F47826">
        <w:t>i</w:t>
      </w:r>
      <w:r w:rsidRPr="00B32FD2">
        <w:t>т</w:t>
      </w:r>
      <w:r w:rsidR="00F47826">
        <w:t>0</w:t>
      </w:r>
      <w:r w:rsidRPr="00B32FD2">
        <w:t xml:space="preserve">вих ринках з ведучими </w:t>
      </w:r>
      <w:proofErr w:type="spellStart"/>
      <w:r w:rsidRPr="00B32FD2">
        <w:t>ф</w:t>
      </w:r>
      <w:r w:rsidR="00F47826">
        <w:t>i</w:t>
      </w:r>
      <w:r w:rsidRPr="00B32FD2">
        <w:t>рмами</w:t>
      </w:r>
      <w:proofErr w:type="spellEnd"/>
      <w:r w:rsidRPr="00B32FD2">
        <w:t xml:space="preserve"> США </w:t>
      </w:r>
      <w:r w:rsidR="00F47826">
        <w:t>i</w:t>
      </w:r>
      <w:r w:rsidRPr="00B32FD2">
        <w:t xml:space="preserve"> Яп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ї. Їм </w:t>
      </w:r>
      <w:proofErr w:type="spellStart"/>
      <w:r w:rsidRPr="00B32FD2">
        <w:t>д</w:t>
      </w:r>
      <w:r w:rsidR="00F47826">
        <w:t>i</w:t>
      </w:r>
      <w:r w:rsidRPr="00B32FD2">
        <w:t>стається</w:t>
      </w:r>
      <w:proofErr w:type="spellEnd"/>
      <w:r w:rsidRPr="00B32FD2">
        <w:t xml:space="preserve"> </w:t>
      </w:r>
      <w:proofErr w:type="spellStart"/>
      <w:r w:rsidRPr="00B32FD2">
        <w:t>найб</w:t>
      </w:r>
      <w:r w:rsidR="00F47826">
        <w:t>i</w:t>
      </w:r>
      <w:r w:rsidRPr="00B32FD2">
        <w:t>льша</w:t>
      </w:r>
      <w:proofErr w:type="spellEnd"/>
      <w:r w:rsidRPr="00B32FD2">
        <w:t xml:space="preserve"> частина державних к</w:t>
      </w:r>
      <w:r w:rsidR="00F47826">
        <w:t>0</w:t>
      </w:r>
      <w:r w:rsidRPr="00B32FD2">
        <w:t>шт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спрям</w:t>
      </w:r>
      <w:r w:rsidR="00F47826">
        <w:t>0</w:t>
      </w:r>
      <w:r w:rsidRPr="00B32FD2">
        <w:t>вуються на НДДКТР.</w:t>
      </w:r>
    </w:p>
    <w:p w14:paraId="4945EEF6" w14:textId="71F3E76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</w:t>
      </w:r>
      <w:r w:rsidR="00F47826">
        <w:t>0</w:t>
      </w:r>
      <w:r w:rsidRPr="00B32FD2">
        <w:t>ж з п</w:t>
      </w:r>
      <w:r w:rsidR="00F47826">
        <w:t>0</w:t>
      </w:r>
      <w:r w:rsidRPr="00B32FD2">
        <w:t>чатку 80-х р</w:t>
      </w:r>
      <w:r w:rsidR="00F47826">
        <w:t>0</w:t>
      </w:r>
      <w:r w:rsidRPr="00B32FD2">
        <w:t>к</w:t>
      </w:r>
      <w:r w:rsidR="00F47826">
        <w:t>i</w:t>
      </w:r>
      <w:r w:rsidRPr="00B32FD2">
        <w:t>в у п</w:t>
      </w:r>
      <w:r w:rsidR="00F47826">
        <w:t>0</w:t>
      </w:r>
      <w:r w:rsidRPr="00B32FD2">
        <w:t xml:space="preserve">шуках </w:t>
      </w:r>
      <w:proofErr w:type="spellStart"/>
      <w:r w:rsidRPr="00B32FD2">
        <w:t>важел</w:t>
      </w:r>
      <w:r w:rsidR="00F47826">
        <w:t>i</w:t>
      </w:r>
      <w:r w:rsidRPr="00B32FD2">
        <w:t>в</w:t>
      </w:r>
      <w:proofErr w:type="spellEnd"/>
      <w:r w:rsidRPr="00B32FD2">
        <w:t xml:space="preserve"> приск</w:t>
      </w:r>
      <w:r w:rsidR="00F47826">
        <w:t>0</w:t>
      </w:r>
      <w:r w:rsidRPr="00B32FD2">
        <w:t>рення пр</w:t>
      </w:r>
      <w:r w:rsidR="00F47826">
        <w:t>0</w:t>
      </w:r>
      <w:r w:rsidRPr="00B32FD2">
        <w:t>цесу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чних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введень, урядами ведучих євр</w:t>
      </w:r>
      <w:r w:rsidR="00F47826">
        <w:t>0</w:t>
      </w:r>
      <w:r w:rsidRPr="00B32FD2">
        <w:t>пейських країн були перед</w:t>
      </w:r>
      <w:proofErr w:type="spellStart"/>
      <w:r w:rsidR="008A5B84">
        <w:rPr>
          <w:lang w:val="uk-UA"/>
        </w:rPr>
        <w:t>бачен</w:t>
      </w:r>
      <w:r w:rsidR="00F47826">
        <w:rPr>
          <w:lang w:val="uk-UA"/>
        </w:rPr>
        <w:t>i</w:t>
      </w:r>
      <w:proofErr w:type="spellEnd"/>
      <w:r w:rsidR="008A5B84">
        <w:rPr>
          <w:lang w:val="uk-UA"/>
        </w:rPr>
        <w:t xml:space="preserve"> зах</w:t>
      </w:r>
      <w:r w:rsidR="00F47826">
        <w:rPr>
          <w:lang w:val="uk-UA"/>
        </w:rPr>
        <w:t>0</w:t>
      </w:r>
      <w:r w:rsidR="008A5B84">
        <w:rPr>
          <w:lang w:val="uk-UA"/>
        </w:rPr>
        <w:t xml:space="preserve">ди </w:t>
      </w:r>
      <w:r w:rsidRPr="00B32FD2">
        <w:t>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силення впр</w:t>
      </w:r>
      <w:r w:rsidR="00F47826">
        <w:t>0</w:t>
      </w:r>
      <w:r w:rsidRPr="00B32FD2">
        <w:t>вадження у баз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</w:t>
      </w:r>
      <w:proofErr w:type="spellStart"/>
      <w:r w:rsidRPr="00B32FD2">
        <w:lastRenderedPageBreak/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НДДКТР державних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дницьких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й.</w:t>
      </w:r>
    </w:p>
    <w:p w14:paraId="1AED1D40" w14:textId="17A9A71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Г</w:t>
      </w:r>
      <w:r w:rsidR="00F47826">
        <w:t>0</w:t>
      </w:r>
      <w:r w:rsidRPr="00B32FD2">
        <w:t>л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ю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>стю зах</w:t>
      </w:r>
      <w:r w:rsidR="00F47826">
        <w:t>i</w:t>
      </w:r>
      <w:r w:rsidRPr="00B32FD2">
        <w:t>дн</w:t>
      </w:r>
      <w:r w:rsidR="00F47826">
        <w:t>0</w:t>
      </w:r>
      <w:r w:rsidRPr="00B32FD2">
        <w:t>євр</w:t>
      </w:r>
      <w:r w:rsidR="00F47826">
        <w:t>0</w:t>
      </w:r>
      <w:r w:rsidRPr="00B32FD2">
        <w:t>пейськ</w:t>
      </w:r>
      <w:r w:rsidR="00F47826">
        <w:t>0</w:t>
      </w:r>
      <w:r w:rsidRPr="00B32FD2">
        <w:t>ї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 у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р</w:t>
      </w:r>
      <w:r w:rsidR="00F47826">
        <w:t>0</w:t>
      </w:r>
      <w:r w:rsidRPr="00B32FD2">
        <w:t>ки стал</w:t>
      </w:r>
      <w:r w:rsidR="00F47826">
        <w:t>0</w:t>
      </w:r>
      <w:r w:rsidRPr="00B32FD2">
        <w:t xml:space="preserve"> державне регулювання велик</w:t>
      </w:r>
      <w:r w:rsidR="00F47826">
        <w:t>0</w:t>
      </w:r>
      <w:r w:rsidRPr="00B32FD2">
        <w:t>масштабних м</w:t>
      </w:r>
      <w:r w:rsidR="00F47826">
        <w:t>i</w:t>
      </w:r>
      <w:r w:rsidRPr="00B32FD2">
        <w:t>жнар</w:t>
      </w:r>
      <w:r w:rsidR="00F47826">
        <w:t>0</w:t>
      </w:r>
      <w:r w:rsidRPr="00B32FD2">
        <w:t>дних пр</w:t>
      </w:r>
      <w:r w:rsidR="00F47826">
        <w:t>0</w:t>
      </w:r>
      <w:r w:rsidRPr="00B32FD2">
        <w:t xml:space="preserve">грам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м</w:t>
      </w:r>
      <w:r w:rsidR="00F47826">
        <w:t>i</w:t>
      </w:r>
      <w:r w:rsidRPr="00B32FD2">
        <w:t>ждержавн</w:t>
      </w:r>
      <w:r w:rsidR="00F47826">
        <w:t>0</w:t>
      </w:r>
      <w:r w:rsidRPr="00B32FD2">
        <w:t>ї євр</w:t>
      </w:r>
      <w:r w:rsidR="00F47826">
        <w:t>0</w:t>
      </w:r>
      <w:r w:rsidRPr="00B32FD2">
        <w:t>пейськ</w:t>
      </w:r>
      <w:r w:rsidR="00F47826">
        <w:t>0</w:t>
      </w:r>
      <w:r w:rsidRPr="00B32FD2">
        <w:t>ї к</w:t>
      </w:r>
      <w:r w:rsidR="00F47826">
        <w:t>00</w:t>
      </w:r>
      <w:r w:rsidRPr="00B32FD2">
        <w:t>перац</w:t>
      </w:r>
      <w:r w:rsidR="00F47826">
        <w:t>i</w:t>
      </w:r>
      <w:r w:rsidRPr="00B32FD2">
        <w:t xml:space="preserve">ї та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. Рада ЄЕС стала </w:t>
      </w:r>
      <w:proofErr w:type="spellStart"/>
      <w:r w:rsidRPr="00B32FD2">
        <w:t>в</w:t>
      </w:r>
      <w:r w:rsidR="00F47826">
        <w:t>i</w:t>
      </w:r>
      <w:r w:rsidRPr="00B32FD2">
        <w:t>д</w:t>
      </w:r>
      <w:r w:rsidR="00F47826">
        <w:t>i</w:t>
      </w:r>
      <w:r w:rsidRPr="00B32FD2">
        <w:t>гравати</w:t>
      </w:r>
      <w:proofErr w:type="spellEnd"/>
      <w:r w:rsidRPr="00B32FD2">
        <w:t xml:space="preserve"> все </w:t>
      </w:r>
      <w:proofErr w:type="spellStart"/>
      <w:r w:rsidRPr="00B32FD2">
        <w:t>б</w:t>
      </w:r>
      <w:r w:rsidR="00F47826">
        <w:t>i</w:t>
      </w:r>
      <w:r w:rsidRPr="00B32FD2">
        <w:t>льшу</w:t>
      </w:r>
      <w:proofErr w:type="spellEnd"/>
      <w:r w:rsidRPr="00B32FD2">
        <w:t xml:space="preserve"> р</w:t>
      </w:r>
      <w:r w:rsidR="00F47826">
        <w:t>0</w:t>
      </w:r>
      <w:r w:rsidRPr="00B32FD2">
        <w:t>ль у к</w:t>
      </w:r>
      <w:r w:rsidR="00F47826">
        <w:t>00</w:t>
      </w:r>
      <w:r w:rsidRPr="00B32FD2">
        <w:t>рдинац</w:t>
      </w:r>
      <w:r w:rsidR="00F47826">
        <w:t>i</w:t>
      </w:r>
      <w:r w:rsidRPr="00B32FD2">
        <w:t>ї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країн Сп</w:t>
      </w:r>
      <w:r w:rsidR="00F47826">
        <w:t>i</w:t>
      </w:r>
      <w:r w:rsidRPr="00B32FD2">
        <w:t>вт</w:t>
      </w:r>
      <w:r w:rsidR="00F47826">
        <w:t>0</w:t>
      </w:r>
      <w:r w:rsidRPr="00B32FD2">
        <w:t xml:space="preserve">вариства, </w:t>
      </w:r>
      <w:proofErr w:type="spellStart"/>
      <w:r w:rsidRPr="00B32FD2">
        <w:t>ран</w:t>
      </w:r>
      <w:r w:rsidR="00F47826">
        <w:t>i</w:t>
      </w:r>
      <w:r w:rsidRPr="00B32FD2">
        <w:t>ше</w:t>
      </w:r>
      <w:proofErr w:type="spellEnd"/>
      <w:r w:rsidRPr="00B32FD2">
        <w:t xml:space="preserve"> всь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 н</w:t>
      </w:r>
      <w:r w:rsidR="00F47826">
        <w:t>0</w:t>
      </w:r>
      <w:r w:rsidRPr="00B32FD2">
        <w:t>вих галузях, п</w:t>
      </w:r>
      <w:r w:rsidR="00F47826">
        <w:t>0</w:t>
      </w:r>
      <w:r w:rsidRPr="00B32FD2">
        <w:t>в'язаних з електр</w:t>
      </w:r>
      <w:r w:rsidR="00F47826">
        <w:t>0</w:t>
      </w:r>
      <w:r w:rsidRPr="00B32FD2">
        <w:t>н</w:t>
      </w:r>
      <w:r w:rsidR="00F47826">
        <w:t>i</w:t>
      </w:r>
      <w:r w:rsidRPr="00B32FD2">
        <w:t>к</w:t>
      </w:r>
      <w:r w:rsidR="00F47826">
        <w:t>0</w:t>
      </w:r>
      <w:r w:rsidRPr="00B32FD2">
        <w:t>ю, ф</w:t>
      </w:r>
      <w:r w:rsidR="00F47826">
        <w:t>i</w:t>
      </w:r>
      <w:r w:rsidRPr="00B32FD2">
        <w:t>зик</w:t>
      </w:r>
      <w:r w:rsidR="00F47826">
        <w:t>0</w:t>
      </w:r>
      <w:r w:rsidRPr="00B32FD2">
        <w:t xml:space="preserve">ю, </w:t>
      </w:r>
      <w:proofErr w:type="spellStart"/>
      <w:r w:rsidRPr="00B32FD2">
        <w:t>х</w:t>
      </w:r>
      <w:r w:rsidR="00F47826">
        <w:t>i</w:t>
      </w:r>
      <w:r w:rsidRPr="00B32FD2">
        <w:t>м</w:t>
      </w:r>
      <w:r w:rsidR="00F47826">
        <w:t>i</w:t>
      </w:r>
      <w:r w:rsidRPr="00B32FD2">
        <w:t>єю</w:t>
      </w:r>
      <w:proofErr w:type="spellEnd"/>
      <w:r w:rsidRPr="00B32FD2">
        <w:t>.</w:t>
      </w:r>
    </w:p>
    <w:p w14:paraId="1587D77A" w14:textId="09CAAC6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К</w:t>
      </w:r>
      <w:r w:rsidR="00F47826">
        <w:t>0</w:t>
      </w:r>
      <w:r w:rsidRPr="00B32FD2">
        <w:t>мплексний характер сучасн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 пр</w:t>
      </w:r>
      <w:r w:rsidR="00F47826">
        <w:t>0</w:t>
      </w:r>
      <w:r w:rsidRPr="00B32FD2">
        <w:t>цес</w:t>
      </w:r>
      <w:r w:rsidR="00F47826">
        <w:t>0</w:t>
      </w:r>
      <w:r w:rsidRPr="00B32FD2">
        <w:t>м пр</w:t>
      </w:r>
      <w:r w:rsidR="00F47826">
        <w:t>0</w:t>
      </w:r>
      <w:r w:rsidRPr="00B32FD2">
        <w:t>являється в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</w:t>
      </w:r>
      <w:r w:rsidR="00F47826">
        <w:t>i</w:t>
      </w:r>
      <w:r w:rsidRPr="00B32FD2">
        <w:t>жгалузев</w:t>
      </w:r>
      <w:r w:rsidR="00F47826">
        <w:t>0</w:t>
      </w:r>
      <w:r w:rsidRPr="00B32FD2">
        <w:t xml:space="preserve">му </w:t>
      </w:r>
      <w:proofErr w:type="spellStart"/>
      <w:r w:rsidRPr="00B32FD2">
        <w:t>характер</w:t>
      </w:r>
      <w:r w:rsidR="00F47826">
        <w:t>i</w:t>
      </w:r>
      <w:proofErr w:type="spellEnd"/>
      <w:r w:rsidRPr="00B32FD2">
        <w:t xml:space="preserve"> та м</w:t>
      </w:r>
      <w:r w:rsidR="00F47826">
        <w:t>i</w:t>
      </w:r>
      <w:r w:rsidRPr="00B32FD2">
        <w:t>жфункц</w:t>
      </w:r>
      <w:r w:rsidR="00F47826">
        <w:t>i0</w:t>
      </w:r>
      <w:r w:rsidRPr="00B32FD2">
        <w:t>нальн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[224]. У зв'язку з цим, при р</w:t>
      </w:r>
      <w:r w:rsidR="00F47826">
        <w:t>0</w:t>
      </w:r>
      <w:r w:rsidRPr="00B32FD2">
        <w:t>згляд</w:t>
      </w:r>
      <w:r w:rsidR="00F47826">
        <w:t>i</w:t>
      </w:r>
      <w:r w:rsidRPr="00B32FD2">
        <w:t xml:space="preserve"> системи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йними пр</w:t>
      </w:r>
      <w:r w:rsidR="00F47826">
        <w:t>0</w:t>
      </w:r>
      <w:r w:rsidRPr="00B32FD2">
        <w:t>цесами прав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вувати два </w:t>
      </w:r>
      <w:proofErr w:type="spellStart"/>
      <w:r w:rsidRPr="00B32FD2">
        <w:t>терм</w:t>
      </w:r>
      <w:r w:rsidR="00F47826">
        <w:t>i</w:t>
      </w:r>
      <w:r w:rsidRPr="00B32FD2">
        <w:t>ни</w:t>
      </w:r>
      <w:proofErr w:type="spellEnd"/>
      <w:r w:rsidRPr="00B32FD2">
        <w:t xml:space="preserve"> «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йне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» та «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ями»,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не м</w:t>
      </w:r>
      <w:r w:rsidR="00F47826">
        <w:t>0</w:t>
      </w:r>
      <w:r w:rsidRPr="00B32FD2">
        <w:t>жна вважати т</w:t>
      </w:r>
      <w:r w:rsidR="00F47826">
        <w:t>0</w:t>
      </w:r>
      <w:r w:rsidRPr="00B32FD2">
        <w:t>т</w:t>
      </w:r>
      <w:r w:rsidR="00F47826">
        <w:t>0</w:t>
      </w:r>
      <w:r w:rsidRPr="00B32FD2">
        <w:t>жними.</w:t>
      </w:r>
    </w:p>
    <w:p w14:paraId="176211C7" w14:textId="284D180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 ум</w:t>
      </w:r>
      <w:r w:rsidR="00F47826">
        <w:t>0</w:t>
      </w:r>
      <w:r w:rsidRPr="00B32FD2">
        <w:t xml:space="preserve">вах ринку велике значення для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 мають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мет</w:t>
      </w:r>
      <w:r w:rsidR="00F47826">
        <w:t>0</w:t>
      </w:r>
      <w:r w:rsidRPr="00B32FD2">
        <w:t xml:space="preserve">ди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>тики. Д</w:t>
      </w:r>
      <w:r w:rsidR="00F47826">
        <w:t>0</w:t>
      </w:r>
      <w:r w:rsidRPr="00B32FD2">
        <w:t xml:space="preserve"> них в</w:t>
      </w:r>
      <w:r w:rsidR="00F47826">
        <w:t>i</w:t>
      </w:r>
      <w:r w:rsidRPr="00B32FD2">
        <w:t>дн</w:t>
      </w:r>
      <w:r w:rsidR="00F47826">
        <w:t>0</w:t>
      </w:r>
      <w:r w:rsidRPr="00B32FD2">
        <w:t>сяться: ств</w:t>
      </w:r>
      <w:r w:rsidR="00F47826">
        <w:t>0</w:t>
      </w:r>
      <w:r w:rsidRPr="00B32FD2">
        <w:t>рення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ум</w:t>
      </w:r>
      <w:r w:rsidR="00F47826">
        <w:t>0</w:t>
      </w:r>
      <w:r w:rsidRPr="00B32FD2">
        <w:t xml:space="preserve">в для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 та пр</w:t>
      </w:r>
      <w:r w:rsidR="00F47826">
        <w:t>0</w:t>
      </w:r>
      <w:r w:rsidRPr="00B32FD2">
        <w:t xml:space="preserve">грам, державне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шир</w:t>
      </w:r>
      <w:r w:rsidR="00F47826">
        <w:t>0</w:t>
      </w:r>
      <w:r w:rsidRPr="00B32FD2">
        <w:t xml:space="preserve">ке залучення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>, в т</w:t>
      </w:r>
      <w:r w:rsidR="00F47826">
        <w:t>0</w:t>
      </w:r>
      <w:r w:rsidRPr="00B32FD2">
        <w:t xml:space="preserve">м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</w:t>
      </w:r>
      <w:r w:rsidR="00F47826">
        <w:t>0</w:t>
      </w:r>
      <w:r w:rsidRPr="00B32FD2">
        <w:t xml:space="preserve">земних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йну сферу, а так</w:t>
      </w:r>
      <w:r w:rsidR="00F47826">
        <w:t>0</w:t>
      </w:r>
      <w:r w:rsidRPr="00B32FD2">
        <w:t>ж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Pr="00B32FD2">
        <w:t>п</w:t>
      </w:r>
      <w:r w:rsidR="00F47826">
        <w:t>i</w:t>
      </w:r>
      <w:r w:rsidRPr="00B32FD2">
        <w:t>дприємництва</w:t>
      </w:r>
      <w:proofErr w:type="spellEnd"/>
      <w:r w:rsidRPr="00B32FD2">
        <w:t xml:space="preserve">, </w:t>
      </w:r>
      <w:r w:rsidR="00F47826">
        <w:t>i</w:t>
      </w:r>
      <w:r w:rsidRPr="00B32FD2">
        <w:t>нтелектуальн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талу</w:t>
      </w:r>
      <w:proofErr w:type="spellEnd"/>
      <w:r w:rsidRPr="00B32FD2">
        <w:t>, к</w:t>
      </w:r>
      <w:r w:rsidR="00F47826">
        <w:t>0</w:t>
      </w:r>
      <w:r w:rsidRPr="00B32FD2">
        <w:t>мерц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в.</w:t>
      </w:r>
    </w:p>
    <w:p w14:paraId="2850CA73" w14:textId="2251973F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зах</w:t>
      </w:r>
      <w:r w:rsidR="00F47826">
        <w:t>0</w:t>
      </w:r>
      <w:r w:rsidRPr="00B32FD2">
        <w:t>ди будуть сприяти зр</w:t>
      </w:r>
      <w:r w:rsidR="00F47826">
        <w:t>0</w:t>
      </w:r>
      <w:r w:rsidRPr="00B32FD2">
        <w:t>станн</w:t>
      </w:r>
      <w:r w:rsidR="008A5B84">
        <w:rPr>
          <w:lang w:val="uk-UA"/>
        </w:rPr>
        <w:t>ю</w:t>
      </w:r>
      <w:r w:rsidRPr="00B32FD2">
        <w:t xml:space="preserve"> плат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та їх 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стей придбання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</w:t>
      </w:r>
      <w:r w:rsidR="00F47826">
        <w:t>i</w:t>
      </w:r>
      <w:r w:rsidRPr="00B32FD2">
        <w:t xml:space="preserve">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,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дних для їх </w:t>
      </w:r>
      <w:r w:rsidR="00F47826">
        <w:t>0</w:t>
      </w:r>
      <w:r w:rsidRPr="00B32FD2">
        <w:t>св</w:t>
      </w:r>
      <w:r w:rsidR="00F47826">
        <w:t>0</w:t>
      </w:r>
      <w:r w:rsidRPr="00B32FD2">
        <w:t>єння у вир</w:t>
      </w:r>
      <w:r w:rsidR="00F47826">
        <w:t>0</w:t>
      </w:r>
      <w:r w:rsidRPr="00B32FD2">
        <w:t>бництв</w:t>
      </w:r>
      <w:r w:rsidR="00F47826">
        <w:t>i</w:t>
      </w:r>
      <w:r w:rsidRPr="00B32FD2">
        <w:t>.</w:t>
      </w:r>
    </w:p>
    <w:p w14:paraId="51FCA185" w14:textId="43D357E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>м, ум</w:t>
      </w:r>
      <w:r w:rsidR="00F47826">
        <w:t>0</w:t>
      </w:r>
      <w:r w:rsidRPr="00B32FD2">
        <w:t xml:space="preserve">ви </w:t>
      </w:r>
      <w:r w:rsidR="00F47826">
        <w:t>i</w:t>
      </w:r>
      <w:r w:rsidRPr="00B32FD2">
        <w:t xml:space="preserve"> принципи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="008A5B84">
        <w:rPr>
          <w:lang w:val="uk-UA"/>
        </w:rPr>
        <w:t>ї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 xml:space="preserve">бничих систем у </w:t>
      </w:r>
      <w:proofErr w:type="spellStart"/>
      <w:r w:rsidRPr="00B32FD2">
        <w:t>сучасн</w:t>
      </w:r>
      <w:r w:rsidR="00F47826">
        <w:t>i</w:t>
      </w:r>
      <w:r w:rsidRPr="00B32FD2">
        <w:t>й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ц</w:t>
      </w:r>
      <w:r w:rsidR="00F47826">
        <w:t>i</w:t>
      </w:r>
      <w:r w:rsidRPr="00B32FD2">
        <w:t xml:space="preserve"> складаються з наступних п</w:t>
      </w:r>
      <w:r w:rsidR="00F47826">
        <w:t>0</w:t>
      </w:r>
      <w:r w:rsidRPr="00B32FD2">
        <w:t>зиц</w:t>
      </w:r>
      <w:r w:rsidR="00F47826">
        <w:t>i</w:t>
      </w:r>
      <w:r w:rsidRPr="00B32FD2">
        <w:t>й. Насамперед,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дна адекватна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п</w:t>
      </w:r>
      <w:r w:rsidR="00F47826">
        <w:t>0</w:t>
      </w:r>
      <w:r w:rsidRPr="00B32FD2">
        <w:t>л</w:t>
      </w:r>
      <w:r w:rsidR="00F47826">
        <w:t>i</w:t>
      </w:r>
      <w:r w:rsidRPr="00B32FD2">
        <w:t>тика, спрям</w:t>
      </w:r>
      <w:r w:rsidR="00F47826">
        <w:t>0</w:t>
      </w:r>
      <w:r w:rsidRPr="00B32FD2">
        <w:t>вана на ф</w:t>
      </w:r>
      <w:r w:rsidR="00F47826">
        <w:t>0</w:t>
      </w:r>
      <w:r w:rsidRPr="00B32FD2">
        <w:t>рмування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 xml:space="preserve">вих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, регламентування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р</w:t>
      </w:r>
      <w:r w:rsidR="00F47826">
        <w:t>0</w:t>
      </w:r>
      <w:r w:rsidRPr="00B32FD2">
        <w:t>зр</w:t>
      </w:r>
      <w:r w:rsidR="00F47826">
        <w:t>0</w:t>
      </w:r>
      <w:r w:rsidRPr="00B32FD2">
        <w:t>бка та прийняття зак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в </w:t>
      </w:r>
      <w:r w:rsidR="008A5B84">
        <w:rPr>
          <w:lang w:val="uk-UA"/>
        </w:rPr>
        <w:t>державн</w:t>
      </w:r>
      <w:r w:rsidR="00F47826">
        <w:rPr>
          <w:lang w:val="uk-UA"/>
        </w:rPr>
        <w:t>0</w:t>
      </w:r>
      <w:r w:rsidR="008A5B84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та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значення, н</w:t>
      </w:r>
      <w:r w:rsidR="00F47826">
        <w:t>0</w:t>
      </w:r>
      <w:r w:rsidRPr="00B32FD2">
        <w:t>рмативних д</w:t>
      </w:r>
      <w:r w:rsidR="00F47826">
        <w:t>0</w:t>
      </w:r>
      <w:r w:rsidRPr="00B32FD2">
        <w:t>кумент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визначають п</w:t>
      </w:r>
      <w:r w:rsidR="00F47826">
        <w:t>0</w:t>
      </w:r>
      <w:r w:rsidRPr="00B32FD2">
        <w:t>л</w:t>
      </w:r>
      <w:r w:rsidR="00F47826">
        <w:t>i</w:t>
      </w:r>
      <w:r w:rsidRPr="00B32FD2">
        <w:t>тику держави п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дн</w:t>
      </w:r>
      <w:r w:rsidR="00F47826">
        <w:t>0</w:t>
      </w:r>
      <w:r w:rsidRPr="00B32FD2">
        <w:t>шенню 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галузевих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</w:t>
      </w:r>
      <w:r w:rsidR="008A5B84">
        <w:rPr>
          <w:lang w:val="uk-UA"/>
        </w:rPr>
        <w:t xml:space="preserve"> </w:t>
      </w:r>
      <w:r w:rsidRPr="00B32FD2">
        <w:t>пр</w:t>
      </w:r>
      <w:r w:rsidR="00F47826">
        <w:t>0</w:t>
      </w:r>
      <w:r w:rsidRPr="00B32FD2">
        <w:t>цес</w:t>
      </w:r>
      <w:r w:rsidR="00F47826">
        <w:t>i</w:t>
      </w:r>
      <w:r w:rsidRPr="00B32FD2">
        <w:t>в. Не</w:t>
      </w:r>
      <w:r w:rsidR="00F47826">
        <w:t>0</w:t>
      </w:r>
      <w:r w:rsidRPr="00B32FD2">
        <w:t>бх</w:t>
      </w:r>
      <w:r w:rsidR="00F47826">
        <w:t>i</w:t>
      </w:r>
      <w:r w:rsidRPr="00B32FD2">
        <w:t>дна 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бка </w:t>
      </w:r>
      <w:proofErr w:type="spellStart"/>
      <w:r w:rsidRPr="00B32FD2">
        <w:t>напрям</w:t>
      </w:r>
      <w:r w:rsidR="00F47826">
        <w:t>i</w:t>
      </w:r>
      <w:r w:rsidRPr="00B32FD2">
        <w:t>в</w:t>
      </w:r>
      <w:proofErr w:type="spellEnd"/>
      <w:r w:rsidRPr="00B32FD2">
        <w:t xml:space="preserve"> та зах</w:t>
      </w:r>
      <w:r w:rsidR="00F47826">
        <w:t>0</w:t>
      </w:r>
      <w:r w:rsidRPr="00B32FD2">
        <w:t>д</w:t>
      </w:r>
      <w:r w:rsidR="00F47826">
        <w:t>i</w:t>
      </w:r>
      <w:r w:rsidRPr="00B32FD2">
        <w:t>в державн</w:t>
      </w:r>
      <w:r w:rsidR="00F47826">
        <w:t>0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з мет</w:t>
      </w:r>
      <w:r w:rsidR="00F47826">
        <w:t>0</w:t>
      </w:r>
      <w:r w:rsidRPr="00B32FD2">
        <w:t>ю ств</w:t>
      </w:r>
      <w:r w:rsidR="00F47826">
        <w:t>0</w:t>
      </w:r>
      <w:r w:rsidRPr="00B32FD2">
        <w:t>рення сприятливих ум</w:t>
      </w:r>
      <w:r w:rsidR="00F47826">
        <w:t>0</w:t>
      </w:r>
      <w:r w:rsidRPr="00B32FD2">
        <w:t xml:space="preserve">в для </w:t>
      </w:r>
      <w:proofErr w:type="spellStart"/>
      <w:r w:rsidR="00F47826">
        <w:lastRenderedPageBreak/>
        <w:t>i</w:t>
      </w:r>
      <w:r w:rsidRPr="00B32FD2">
        <w:t>нвестування</w:t>
      </w:r>
      <w:proofErr w:type="spellEnd"/>
      <w:r w:rsidRPr="00B32FD2">
        <w:t xml:space="preserve"> к</w:t>
      </w:r>
      <w:r w:rsidR="00F47826">
        <w:t>0</w:t>
      </w:r>
      <w:r w:rsidRPr="00B32FD2">
        <w:t>шт</w:t>
      </w:r>
      <w:r w:rsidR="00F47826">
        <w:t>i</w:t>
      </w:r>
      <w:r w:rsidRPr="00B32FD2">
        <w:t xml:space="preserve">в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="008A5B84">
        <w:rPr>
          <w:lang w:val="uk-UA"/>
        </w:rPr>
        <w:t>,</w:t>
      </w:r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</w:t>
      </w:r>
      <w:proofErr w:type="spellStart"/>
      <w:r w:rsidRPr="00B32FD2">
        <w:t>закр</w:t>
      </w:r>
      <w:r w:rsidR="00F47826">
        <w:t>i</w:t>
      </w:r>
      <w:r w:rsidRPr="00B32FD2">
        <w:t>плення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за державними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ями.</w:t>
      </w:r>
    </w:p>
    <w:p w14:paraId="63CD5D21" w14:textId="33FFDE7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мет</w:t>
      </w:r>
      <w:r w:rsidR="00F47826">
        <w:t>0</w:t>
      </w:r>
      <w:r w:rsidRPr="00B32FD2">
        <w:t>ю усп</w:t>
      </w:r>
      <w:r w:rsidR="00F47826">
        <w:t>i</w:t>
      </w:r>
      <w:r w:rsidRPr="00B32FD2">
        <w:t>шн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тики,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 мають бути вик</w:t>
      </w:r>
      <w:r w:rsidR="00F47826">
        <w:t>0</w:t>
      </w:r>
      <w:r w:rsidRPr="00B32FD2">
        <w:t>нан</w:t>
      </w:r>
      <w:r w:rsidR="00F47826">
        <w:t>i</w:t>
      </w:r>
      <w:r w:rsidRPr="00B32FD2">
        <w:t xml:space="preserve"> </w:t>
      </w:r>
      <w:proofErr w:type="spellStart"/>
      <w:r w:rsidRPr="00B32FD2">
        <w:t>певн</w:t>
      </w:r>
      <w:r w:rsidR="00F47826">
        <w:t>i</w:t>
      </w:r>
      <w:proofErr w:type="spellEnd"/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-псих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ви, серед яких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млення та р</w:t>
      </w:r>
      <w:r w:rsidR="00F47826">
        <w:t>0</w:t>
      </w:r>
      <w:r w:rsidRPr="00B32FD2">
        <w:t>зум</w:t>
      </w:r>
      <w:r w:rsidR="00F47826">
        <w:t>i</w:t>
      </w:r>
      <w:r w:rsidRPr="00B32FD2">
        <w:t>ння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>м (уряд</w:t>
      </w:r>
      <w:r w:rsidR="00F47826">
        <w:t>0</w:t>
      </w:r>
      <w:r w:rsidRPr="00B32FD2">
        <w:t>м країни, т</w:t>
      </w:r>
      <w:r w:rsidR="00F47826">
        <w:t>0</w:t>
      </w:r>
      <w:r w:rsidRPr="00B32FD2">
        <w:t>вар</w:t>
      </w:r>
      <w:r w:rsidR="00F47826">
        <w:t>0</w:t>
      </w:r>
      <w:r w:rsidRPr="00B32FD2">
        <w:t>вир</w:t>
      </w:r>
      <w:r w:rsidR="00F47826">
        <w:t>0</w:t>
      </w:r>
      <w:r w:rsidRPr="00B32FD2">
        <w:t xml:space="preserve">бниками 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) значення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для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галузей. У зв'язку з </w:t>
      </w:r>
      <w:r w:rsidR="008A5B84">
        <w:rPr>
          <w:lang w:val="uk-UA"/>
        </w:rPr>
        <w:t>ц</w:t>
      </w:r>
      <w:proofErr w:type="spellStart"/>
      <w:r w:rsidRPr="00B32FD2">
        <w:t>им</w:t>
      </w:r>
      <w:proofErr w:type="spellEnd"/>
      <w:r w:rsidRPr="00B32FD2">
        <w:t>, ф</w:t>
      </w:r>
      <w:r w:rsidR="00F47826">
        <w:t>0</w:t>
      </w:r>
      <w:r w:rsidRPr="00B32FD2">
        <w:t>рмування активн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нтересу</w:t>
      </w:r>
      <w:proofErr w:type="spellEnd"/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й,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йснювати</w:t>
      </w:r>
      <w:proofErr w:type="spellEnd"/>
      <w:r w:rsidRPr="00B32FD2">
        <w:t xml:space="preserve"> через ч</w:t>
      </w:r>
      <w:r w:rsidR="00F47826">
        <w:t>i</w:t>
      </w:r>
      <w:r w:rsidRPr="00B32FD2">
        <w:t>тк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</w:t>
      </w:r>
      <w:r w:rsidR="00F47826">
        <w:t>0</w:t>
      </w:r>
      <w:r w:rsidRPr="00B32FD2">
        <w:t xml:space="preserve">вану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йну пр</w:t>
      </w:r>
      <w:r w:rsidR="00F47826">
        <w:t>0</w:t>
      </w:r>
      <w:r w:rsidRPr="00B32FD2">
        <w:t xml:space="preserve">паганду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зд</w:t>
      </w:r>
      <w:r w:rsidR="00F47826">
        <w:t>0</w:t>
      </w:r>
      <w:r w:rsidRPr="00B32FD2">
        <w:t>бутк</w:t>
      </w:r>
      <w:r w:rsidR="00F47826">
        <w:t>i</w:t>
      </w:r>
      <w:r w:rsidRPr="00B32FD2">
        <w:t>в в</w:t>
      </w:r>
      <w:r w:rsidR="00F47826">
        <w:t>i</w:t>
      </w:r>
      <w:r w:rsidRPr="00B32FD2">
        <w:t>тчизнян</w:t>
      </w:r>
      <w:r w:rsidR="00F47826">
        <w:t>0</w:t>
      </w:r>
      <w:r w:rsidRPr="00B32FD2">
        <w:t>ї та св</w:t>
      </w:r>
      <w:r w:rsidR="00F47826">
        <w:t>i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науки.</w:t>
      </w:r>
    </w:p>
    <w:p w14:paraId="587AB7D1" w14:textId="46B7C47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Важливе 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альне значення </w:t>
      </w:r>
      <w:proofErr w:type="spellStart"/>
      <w:r w:rsidRPr="00B32FD2">
        <w:t>прид</w:t>
      </w:r>
      <w:r w:rsidR="00F47826">
        <w:t>i</w:t>
      </w:r>
      <w:r w:rsidRPr="00B32FD2">
        <w:t>ляється</w:t>
      </w:r>
      <w:proofErr w:type="spellEnd"/>
      <w:r w:rsidRPr="00B32FD2">
        <w:t xml:space="preserve"> кадр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му забезпеченню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 як </w:t>
      </w:r>
      <w:r w:rsidR="00F47826">
        <w:t>0</w:t>
      </w:r>
      <w:r w:rsidRPr="00B32FD2">
        <w:t>дн</w:t>
      </w:r>
      <w:r w:rsidR="00F47826">
        <w:t>i</w:t>
      </w:r>
      <w:r w:rsidRPr="00B32FD2">
        <w:t>єї з ум</w:t>
      </w:r>
      <w:r w:rsidR="00F47826">
        <w:t>0</w:t>
      </w:r>
      <w:r w:rsidRPr="00B32FD2">
        <w:t xml:space="preserve">в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дарюючих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>. У сучасних ум</w:t>
      </w:r>
      <w:r w:rsidR="00F47826">
        <w:t>0</w:t>
      </w:r>
      <w:r w:rsidRPr="00B32FD2">
        <w:t xml:space="preserve">вах </w:t>
      </w:r>
      <w:proofErr w:type="spellStart"/>
      <w:r w:rsidRPr="00B32FD2">
        <w:t>затребуван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кер</w:t>
      </w:r>
      <w:r w:rsidR="00F47826">
        <w:t>i</w:t>
      </w:r>
      <w:r w:rsidRPr="00B32FD2">
        <w:t>вники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мають </w:t>
      </w:r>
      <w:proofErr w:type="spellStart"/>
      <w:r w:rsidRPr="00B32FD2">
        <w:t>фундаментальн</w:t>
      </w:r>
      <w:r w:rsidR="00F47826">
        <w:t>i</w:t>
      </w:r>
      <w:proofErr w:type="spellEnd"/>
      <w:r w:rsidRPr="00B32FD2">
        <w:t xml:space="preserve"> знання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йне мислення, вивчили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 та </w:t>
      </w:r>
      <w:proofErr w:type="spellStart"/>
      <w:r w:rsidRPr="00B32FD2">
        <w:t>здатн</w:t>
      </w:r>
      <w:r w:rsidR="00F47826">
        <w:t>i</w:t>
      </w:r>
      <w:proofErr w:type="spellEnd"/>
      <w:r w:rsidRPr="00B32FD2">
        <w:t xml:space="preserve"> адаптуватися 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б</w:t>
      </w:r>
      <w:r w:rsidR="00F47826">
        <w:t>0</w:t>
      </w:r>
      <w:r w:rsidRPr="00B32FD2">
        <w:t>ти в ум</w:t>
      </w:r>
      <w:r w:rsidR="00F47826">
        <w:t>0</w:t>
      </w:r>
      <w:r w:rsidRPr="00B32FD2">
        <w:t>вах приск</w:t>
      </w:r>
      <w:r w:rsidR="00F47826">
        <w:t>0</w:t>
      </w:r>
      <w:r w:rsidRPr="00B32FD2">
        <w:t>рен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звитку.</w:t>
      </w:r>
    </w:p>
    <w:p w14:paraId="76EABE4A" w14:textId="56C9277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зв'язку з </w:t>
      </w:r>
      <w:r w:rsidR="008A5B84">
        <w:rPr>
          <w:lang w:val="uk-UA"/>
        </w:rPr>
        <w:t>ц</w:t>
      </w:r>
      <w:proofErr w:type="spellStart"/>
      <w:r w:rsidRPr="00B32FD2">
        <w:t>им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силення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з пр</w:t>
      </w:r>
      <w:r w:rsidR="00F47826">
        <w:t>0</w:t>
      </w:r>
      <w:r w:rsidRPr="00B32FD2">
        <w:t>блем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у вищих та </w:t>
      </w:r>
      <w:proofErr w:type="spellStart"/>
      <w:r w:rsidRPr="00B32FD2">
        <w:t>середн</w:t>
      </w:r>
      <w:r w:rsidR="00F47826">
        <w:t>i</w:t>
      </w:r>
      <w:r w:rsidRPr="00B32FD2">
        <w:t>х</w:t>
      </w:r>
      <w:proofErr w:type="spellEnd"/>
      <w:r w:rsidRPr="00B32FD2">
        <w:t xml:space="preserve"> навчальних закладах, щ</w:t>
      </w:r>
      <w:r w:rsidR="00F47826">
        <w:t>0</w:t>
      </w:r>
      <w:r w:rsidRPr="00B32FD2">
        <w:t xml:space="preserve"> спричинить безперервне вд</w:t>
      </w:r>
      <w:r w:rsidR="00F47826">
        <w:t>0</w:t>
      </w:r>
      <w:r w:rsidRPr="00B32FD2">
        <w:t>ск</w:t>
      </w:r>
      <w:r w:rsidR="00F47826">
        <w:t>0</w:t>
      </w:r>
      <w:r w:rsidRPr="00B32FD2">
        <w:t xml:space="preserve">налення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йними пр</w:t>
      </w:r>
      <w:r w:rsidR="00F47826">
        <w:t>0</w:t>
      </w:r>
      <w:r w:rsidRPr="00B32FD2">
        <w:t>цесами та наук</w:t>
      </w:r>
      <w:r w:rsidR="00F47826">
        <w:t>0</w:t>
      </w:r>
      <w:r w:rsidRPr="00B32FD2">
        <w:t>в</w:t>
      </w:r>
      <w:r w:rsidR="00F47826">
        <w:t>0</w:t>
      </w:r>
      <w:r w:rsidRPr="00B32FD2">
        <w:t>-д</w:t>
      </w:r>
      <w:r w:rsidR="00F47826">
        <w:t>0</w:t>
      </w:r>
      <w:r w:rsidRPr="00B32FD2">
        <w:t>сл</w:t>
      </w:r>
      <w:r w:rsidR="00F47826">
        <w:t>i</w:t>
      </w:r>
      <w:r w:rsidRPr="00B32FD2">
        <w:t>дним п</w:t>
      </w:r>
      <w:r w:rsidR="00F47826">
        <w:t>0</w:t>
      </w:r>
      <w:r w:rsidRPr="00B32FD2">
        <w:t>тенц</w:t>
      </w:r>
      <w:r w:rsidR="00F47826">
        <w:t>i</w:t>
      </w:r>
      <w:r w:rsidRPr="00B32FD2">
        <w:t>ал</w:t>
      </w:r>
      <w:r w:rsidR="00F47826">
        <w:t>0</w:t>
      </w:r>
      <w:r w:rsidRPr="00B32FD2">
        <w:t xml:space="preserve">м на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внях</w:t>
      </w:r>
      <w:proofErr w:type="spellEnd"/>
      <w:r w:rsidRPr="00B32FD2">
        <w:t xml:space="preserve">: </w:t>
      </w:r>
      <w:r w:rsidR="008A5B84">
        <w:rPr>
          <w:lang w:val="uk-UA"/>
        </w:rPr>
        <w:t>державн</w:t>
      </w:r>
      <w:r w:rsidR="00F47826">
        <w:rPr>
          <w:lang w:val="uk-UA"/>
        </w:rPr>
        <w:t>0</w:t>
      </w:r>
      <w:r w:rsidR="008A5B84">
        <w:rPr>
          <w:lang w:val="uk-UA"/>
        </w:rPr>
        <w:t>му</w:t>
      </w:r>
      <w:r w:rsidRPr="00B32FD2">
        <w:t>,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му, рай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8A5B84">
        <w:rPr>
          <w:lang w:val="uk-UA"/>
        </w:rPr>
        <w:t>у</w:t>
      </w:r>
      <w:r w:rsidRPr="00B32FD2">
        <w:t xml:space="preserve"> та на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к</w:t>
      </w:r>
      <w:r w:rsidR="00F47826">
        <w:t>0</w:t>
      </w:r>
      <w:r w:rsidRPr="00B32FD2">
        <w:t>нкретн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>. При ць</w:t>
      </w:r>
      <w:r w:rsidR="00F47826">
        <w:t>0</w:t>
      </w:r>
      <w:r w:rsidRPr="00B32FD2">
        <w:t>му буде п</w:t>
      </w:r>
      <w:r w:rsidR="00F47826">
        <w:t>0</w:t>
      </w:r>
      <w:r w:rsidRPr="00B32FD2">
        <w:t>тр</w:t>
      </w:r>
      <w:r w:rsidR="00F47826">
        <w:t>i</w:t>
      </w:r>
      <w:r w:rsidRPr="00B32FD2">
        <w:t>бний певний перегляд навчальних пр</w:t>
      </w:r>
      <w:r w:rsidR="00F47826">
        <w:t>0</w:t>
      </w:r>
      <w:r w:rsidRPr="00B32FD2">
        <w:t>грам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та переп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з </w:t>
      </w:r>
      <w:proofErr w:type="spellStart"/>
      <w:r w:rsidRPr="00B32FD2">
        <w:t>вид</w:t>
      </w:r>
      <w:r w:rsidR="00F47826">
        <w:t>i</w:t>
      </w:r>
      <w:r w:rsidRPr="00B32FD2">
        <w:t>ленням</w:t>
      </w:r>
      <w:proofErr w:type="spellEnd"/>
      <w:r w:rsidRPr="00B32FD2">
        <w:t xml:space="preserve"> </w:t>
      </w:r>
      <w:proofErr w:type="spellStart"/>
      <w:r w:rsidRPr="00B32FD2">
        <w:t>спец</w:t>
      </w:r>
      <w:r w:rsidR="00F47826">
        <w:t>i</w:t>
      </w:r>
      <w:r w:rsidRPr="00B32FD2">
        <w:t>альних</w:t>
      </w:r>
      <w:proofErr w:type="spellEnd"/>
      <w:r w:rsidRPr="00B32FD2">
        <w:t xml:space="preserve"> р</w:t>
      </w:r>
      <w:r w:rsidR="00F47826">
        <w:t>0</w:t>
      </w:r>
      <w:r w:rsidRPr="00B32FD2">
        <w:t>зд</w:t>
      </w:r>
      <w:r w:rsidR="00F47826">
        <w:t>i</w:t>
      </w:r>
      <w:r w:rsidRPr="00B32FD2">
        <w:t>л</w:t>
      </w:r>
      <w:r w:rsidR="00F47826">
        <w:t>i</w:t>
      </w:r>
      <w:r w:rsidRPr="00B32FD2">
        <w:t>в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в галузях рег</w:t>
      </w:r>
      <w:r w:rsidR="00F47826">
        <w:t>i0</w:t>
      </w:r>
      <w:r w:rsidRPr="00B32FD2">
        <w:t>нальних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к, р</w:t>
      </w:r>
      <w:r w:rsidR="00F47826">
        <w:t>0</w:t>
      </w:r>
      <w:r w:rsidRPr="00B32FD2">
        <w:t>звит</w:t>
      </w:r>
      <w:r w:rsidR="00F47826">
        <w:t>0</w:t>
      </w:r>
      <w:r w:rsidRPr="00B32FD2">
        <w:t>к д</w:t>
      </w:r>
      <w:r w:rsidR="00F47826">
        <w:t>0</w:t>
      </w:r>
      <w:r w:rsidRPr="00B32FD2">
        <w:t>датк</w:t>
      </w:r>
      <w:r w:rsidR="00F47826">
        <w:t>0</w:t>
      </w:r>
      <w:r w:rsidRPr="00B32FD2">
        <w:t>в</w:t>
      </w:r>
      <w:r w:rsidR="00F47826">
        <w:t>0</w:t>
      </w:r>
      <w:r w:rsidR="008A5B84">
        <w:rPr>
          <w:lang w:val="uk-UA"/>
        </w:rPr>
        <w:t>ї</w:t>
      </w:r>
      <w:r w:rsidRPr="00B32FD2">
        <w:t xml:space="preserve">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="008A5B84">
        <w:rPr>
          <w:lang w:val="uk-UA"/>
        </w:rPr>
        <w:t>ї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 п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вц</w:t>
      </w:r>
      <w:r w:rsidR="00F47826">
        <w:t>i</w:t>
      </w:r>
      <w:r w:rsidRPr="00B32FD2">
        <w:t xml:space="preserve"> </w:t>
      </w:r>
      <w:proofErr w:type="spellStart"/>
      <w:r w:rsidRPr="00B32FD2">
        <w:t>менеджер</w:t>
      </w:r>
      <w:r w:rsidR="00F47826">
        <w:t>i</w:t>
      </w:r>
      <w:r w:rsidRPr="00B32FD2">
        <w:t>в</w:t>
      </w:r>
      <w:proofErr w:type="spellEnd"/>
      <w:r w:rsidRPr="00B32FD2">
        <w:t xml:space="preserve"> д</w:t>
      </w:r>
      <w:r w:rsidR="00F47826">
        <w:t>i</w:t>
      </w:r>
      <w:r w:rsidRPr="00B32FD2">
        <w:t>л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адм</w:t>
      </w:r>
      <w:r w:rsidR="00F47826">
        <w:t>i</w:t>
      </w:r>
      <w:r w:rsidRPr="00B32FD2">
        <w:t>н</w:t>
      </w:r>
      <w:r w:rsidR="00F47826">
        <w:t>i</w:t>
      </w:r>
      <w:r w:rsidRPr="00B32FD2">
        <w:t>стрування</w:t>
      </w:r>
      <w:proofErr w:type="spellEnd"/>
      <w:r w:rsidRPr="00B32FD2">
        <w:t xml:space="preserve"> (МВА), пр</w:t>
      </w:r>
      <w:r w:rsidR="00F47826">
        <w:t>0</w:t>
      </w:r>
      <w:r w:rsidRPr="00B32FD2">
        <w:t>фес</w:t>
      </w:r>
      <w:r w:rsidR="00F47826">
        <w:t>i</w:t>
      </w:r>
      <w:r w:rsidRPr="00B32FD2">
        <w:t xml:space="preserve">йних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з м</w:t>
      </w:r>
      <w:r w:rsidR="00F47826">
        <w:t>i</w:t>
      </w:r>
      <w:r w:rsidRPr="00B32FD2">
        <w:t>жнар</w:t>
      </w:r>
      <w:r w:rsidR="00F47826">
        <w:t>0</w:t>
      </w:r>
      <w:r w:rsidRPr="00B32FD2">
        <w:t xml:space="preserve">дними </w:t>
      </w:r>
      <w:r w:rsidR="00F47826">
        <w:t>i</w:t>
      </w:r>
      <w:r w:rsidRPr="00B32FD2">
        <w:t xml:space="preserve"> </w:t>
      </w:r>
      <w:r w:rsidR="008A5B84">
        <w:rPr>
          <w:lang w:val="uk-UA"/>
        </w:rPr>
        <w:t>українськими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ми стандартами </w:t>
      </w:r>
      <w:r w:rsidR="00F47826">
        <w:t>i</w:t>
      </w:r>
      <w:r w:rsidRPr="00B32FD2">
        <w:t xml:space="preserve"> вивченням </w:t>
      </w:r>
      <w:r w:rsidR="00F47826">
        <w:t>0</w:t>
      </w:r>
      <w:r w:rsidRPr="00B32FD2">
        <w:t>станн</w:t>
      </w:r>
      <w:r w:rsidR="00F47826">
        <w:t>i</w:t>
      </w:r>
      <w:r w:rsidRPr="00B32FD2">
        <w:t>х д</w:t>
      </w:r>
      <w:r w:rsidR="00F47826">
        <w:t>0</w:t>
      </w:r>
      <w:r w:rsidRPr="00B32FD2">
        <w:t xml:space="preserve">сягнень  в </w:t>
      </w:r>
      <w:r w:rsidR="00F47826">
        <w:t>0</w:t>
      </w:r>
      <w:r w:rsidRPr="00B32FD2">
        <w:t>бласт</w:t>
      </w:r>
      <w:r w:rsidR="00F47826">
        <w:t>i</w:t>
      </w:r>
      <w:r w:rsidRPr="00B32FD2">
        <w:t xml:space="preserve"> науки </w:t>
      </w:r>
      <w:r w:rsidR="00F47826">
        <w:t>i</w:t>
      </w:r>
      <w:r w:rsidRPr="00B32FD2">
        <w:t xml:space="preserve">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>.</w:t>
      </w:r>
    </w:p>
    <w:p w14:paraId="73CA126E" w14:textId="571A6EF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 xml:space="preserve">м, </w:t>
      </w:r>
      <w:r w:rsidR="00F47826">
        <w:t>0</w:t>
      </w:r>
      <w:r w:rsidRPr="00B32FD2">
        <w:t>сн</w:t>
      </w:r>
      <w:r w:rsidR="00F47826">
        <w:t>0</w:t>
      </w:r>
      <w:r w:rsidRPr="00B32FD2">
        <w:t>вними принципами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</w:t>
      </w:r>
      <w:r w:rsidR="00F47826">
        <w:t>i</w:t>
      </w:r>
      <w:r w:rsidRPr="00B32FD2">
        <w:t>нтеграц</w:t>
      </w:r>
      <w:r w:rsidR="00F47826">
        <w:t>i</w:t>
      </w:r>
      <w:r w:rsidRPr="00B32FD2">
        <w:t xml:space="preserve">йних </w:t>
      </w:r>
      <w:proofErr w:type="spellStart"/>
      <w:r w:rsidRPr="00B32FD2">
        <w:t>зв'язк</w:t>
      </w:r>
      <w:r w:rsidR="00F47826">
        <w:t>i</w:t>
      </w:r>
      <w:r w:rsidRPr="00B32FD2">
        <w:t>в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 xml:space="preserve">бництва є </w:t>
      </w:r>
      <w:proofErr w:type="spellStart"/>
      <w:r w:rsidRPr="00B32FD2">
        <w:t>наступн</w:t>
      </w:r>
      <w:r w:rsidR="00F47826">
        <w:t>i</w:t>
      </w:r>
      <w:proofErr w:type="spellEnd"/>
      <w:r w:rsidRPr="00B32FD2">
        <w:t>:</w:t>
      </w:r>
    </w:p>
    <w:p w14:paraId="029FDB95" w14:textId="28027B70" w:rsidR="008A5B84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F47826">
        <w:t>0</w:t>
      </w:r>
      <w:r w:rsidRPr="00B32FD2">
        <w:t>рення пр</w:t>
      </w:r>
      <w:r w:rsidR="00F47826">
        <w:t>0</w:t>
      </w:r>
      <w:r w:rsidRPr="00B32FD2">
        <w:t>грами д</w:t>
      </w:r>
      <w:r w:rsidR="00F47826">
        <w:t>0</w:t>
      </w:r>
      <w:r w:rsidRPr="00B32FD2">
        <w:t>вг</w:t>
      </w:r>
      <w:r w:rsidR="00F47826">
        <w:t>0</w:t>
      </w:r>
      <w:r w:rsidRPr="00B32FD2">
        <w:t>тривал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 країни; </w:t>
      </w:r>
    </w:p>
    <w:p w14:paraId="21EBB790" w14:textId="36606C95" w:rsidR="008A5B84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дтримка</w:t>
      </w:r>
      <w:proofErr w:type="spellEnd"/>
      <w:r w:rsidRPr="00B32FD2">
        <w:t xml:space="preserve"> та активна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великих к</w:t>
      </w:r>
      <w:r w:rsidR="00F47826">
        <w:t>0</w:t>
      </w:r>
      <w:r w:rsidRPr="00B32FD2">
        <w:t>рп</w:t>
      </w:r>
      <w:r w:rsidR="00F47826">
        <w:t>0</w:t>
      </w:r>
      <w:r w:rsidRPr="00B32FD2">
        <w:t>рац</w:t>
      </w:r>
      <w:r w:rsidR="00F47826">
        <w:t>i</w:t>
      </w:r>
      <w:r w:rsidRPr="00B32FD2">
        <w:t xml:space="preserve">й при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Pr="00B32FD2">
        <w:lastRenderedPageBreak/>
        <w:t>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тики; </w:t>
      </w:r>
    </w:p>
    <w:p w14:paraId="4352D7A2" w14:textId="0B310613" w:rsidR="008A5B84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>звит</w:t>
      </w:r>
      <w:r w:rsidR="00F47826">
        <w:t>0</w:t>
      </w:r>
      <w:r w:rsidRPr="00B32FD2">
        <w:t>к венчурн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; </w:t>
      </w:r>
    </w:p>
    <w:p w14:paraId="69DEB350" w14:textId="246E5D91" w:rsidR="008A5B84" w:rsidRDefault="003A304C" w:rsidP="00B32FD2">
      <w:pPr>
        <w:pStyle w:val="a3"/>
        <w:spacing w:line="360" w:lineRule="auto"/>
        <w:ind w:left="0" w:firstLine="709"/>
      </w:pPr>
      <w:r w:rsidRPr="00B32FD2">
        <w:t>стимулювання прикладних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та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к; </w:t>
      </w:r>
    </w:p>
    <w:p w14:paraId="3DC64CE1" w14:textId="0B15D1C6" w:rsidR="008A5B84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вг</w:t>
      </w:r>
      <w:r w:rsidR="00F47826">
        <w:t>0</w:t>
      </w:r>
      <w:r w:rsidRPr="00B32FD2">
        <w:t>стр</w:t>
      </w:r>
      <w:r w:rsidR="00F47826">
        <w:t>0</w:t>
      </w:r>
      <w:r w:rsidRPr="00B32FD2">
        <w:t>к</w:t>
      </w:r>
      <w:r w:rsidR="00F47826">
        <w:t>0</w:t>
      </w:r>
      <w:r w:rsidRPr="00B32FD2">
        <w:t>ва державна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тика; </w:t>
      </w:r>
    </w:p>
    <w:p w14:paraId="7D89EDA5" w14:textId="7FF10717" w:rsidR="008A5B84" w:rsidRDefault="003A304C" w:rsidP="00B32FD2">
      <w:pPr>
        <w:pStyle w:val="a3"/>
        <w:spacing w:line="360" w:lineRule="auto"/>
        <w:ind w:left="0" w:firstLine="709"/>
      </w:pPr>
      <w:r w:rsidRPr="00B32FD2">
        <w:t>пр</w:t>
      </w:r>
      <w:r w:rsidR="00F47826">
        <w:t>i0</w:t>
      </w:r>
      <w:r w:rsidRPr="00B32FD2">
        <w:t>ритетне кадр</w:t>
      </w:r>
      <w:r w:rsidR="00F47826">
        <w:t>0</w:t>
      </w:r>
      <w:r w:rsidRPr="00B32FD2">
        <w:t>ве забезпечення, спрям</w:t>
      </w:r>
      <w:r w:rsidR="00F47826">
        <w:t>0</w:t>
      </w:r>
      <w:r w:rsidRPr="00B32FD2">
        <w:t xml:space="preserve">ване на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цесу. </w:t>
      </w:r>
    </w:p>
    <w:p w14:paraId="2A31FD19" w14:textId="2C10B05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наг</w:t>
      </w:r>
      <w:r w:rsidR="00F47826">
        <w:t>0</w:t>
      </w:r>
      <w:r w:rsidRPr="00B32FD2">
        <w:t>л</w:t>
      </w:r>
      <w:r w:rsidR="00F47826">
        <w:t>0</w:t>
      </w:r>
      <w:r w:rsidRPr="00B32FD2">
        <w:t>сити на наявн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нтересу</w:t>
      </w:r>
      <w:proofErr w:type="spellEnd"/>
      <w:r w:rsidRPr="00B32FD2">
        <w:t xml:space="preserve"> вчених р</w:t>
      </w:r>
      <w:r w:rsidR="00F47826">
        <w:t>0</w:t>
      </w:r>
      <w:r w:rsidRPr="00B32FD2">
        <w:t>зр</w:t>
      </w:r>
      <w:r w:rsidR="00F47826">
        <w:t>0</w:t>
      </w:r>
      <w:r w:rsidRPr="00B32FD2">
        <w:t>бник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</w:t>
      </w:r>
      <w:r w:rsidR="008A5B84">
        <w:rPr>
          <w:lang w:val="uk-UA"/>
        </w:rPr>
        <w:t>щ</w:t>
      </w:r>
      <w:r w:rsidR="00F47826">
        <w:rPr>
          <w:lang w:val="uk-UA"/>
        </w:rPr>
        <w:t>0</w:t>
      </w:r>
      <w:r w:rsidRPr="00B32FD2">
        <w:t>д</w:t>
      </w:r>
      <w:r w:rsidR="00F47826">
        <w:t>0</w:t>
      </w:r>
      <w:r w:rsidRPr="00B32FD2">
        <w:t xml:space="preserve"> їх швидк</w:t>
      </w:r>
      <w:r w:rsidR="00F47826">
        <w:t>0</w:t>
      </w:r>
      <w:r w:rsidR="008A5B84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заст</w:t>
      </w:r>
      <w:r w:rsidR="00F47826">
        <w:t>0</w:t>
      </w:r>
      <w:r w:rsidRPr="00B32FD2">
        <w:t xml:space="preserve">сування та </w:t>
      </w:r>
      <w:r w:rsidR="00F47826">
        <w:t>0</w:t>
      </w:r>
      <w:r w:rsidRPr="00B32FD2">
        <w:t>св</w:t>
      </w:r>
      <w:r w:rsidR="00F47826">
        <w:t>0</w:t>
      </w:r>
      <w:r w:rsidRPr="00B32FD2">
        <w:t>єння у вир</w:t>
      </w:r>
      <w:r w:rsidR="00F47826">
        <w:t>0</w:t>
      </w:r>
      <w:r w:rsidRPr="00B32FD2">
        <w:t>бництв</w:t>
      </w:r>
      <w:r w:rsidR="00F47826">
        <w:t>i</w:t>
      </w:r>
      <w:r w:rsidRPr="00B32FD2">
        <w:t xml:space="preserve">. Для </w:t>
      </w:r>
      <w:proofErr w:type="spellStart"/>
      <w:r w:rsidR="008A5B84">
        <w:rPr>
          <w:lang w:val="uk-UA"/>
        </w:rPr>
        <w:t>ць</w:t>
      </w:r>
      <w:proofErr w:type="spellEnd"/>
      <w:r w:rsidR="00F47826">
        <w:t>0</w:t>
      </w:r>
      <w:r w:rsidRPr="00B32FD2">
        <w:t>г</w:t>
      </w:r>
      <w:r w:rsidR="00F47826">
        <w:t>0</w:t>
      </w:r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 xml:space="preserve">дне </w:t>
      </w:r>
      <w:r w:rsidR="00F47826">
        <w:t>0</w:t>
      </w:r>
      <w:r w:rsidRPr="00B32FD2">
        <w:t>ф</w:t>
      </w:r>
      <w:r w:rsidR="00F47826">
        <w:t>0</w:t>
      </w:r>
      <w:r w:rsidRPr="00B32FD2">
        <w:t>рмлення, захист прав та стимулювання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встан</w:t>
      </w:r>
      <w:r w:rsidR="00F47826">
        <w:t>0</w:t>
      </w:r>
      <w:r w:rsidRPr="00B32FD2">
        <w:t>вленим чин</w:t>
      </w:r>
      <w:r w:rsidR="00F47826">
        <w:t>0</w:t>
      </w:r>
      <w:r w:rsidRPr="00B32FD2">
        <w:t>м.</w:t>
      </w:r>
    </w:p>
    <w:p w14:paraId="5AC77ABA" w14:textId="3B4F6A51" w:rsidR="003A304C" w:rsidRPr="00B32FD2" w:rsidRDefault="008A5B84" w:rsidP="00B32FD2">
      <w:pPr>
        <w:pStyle w:val="a3"/>
        <w:spacing w:line="360" w:lineRule="auto"/>
        <w:ind w:left="0" w:firstLine="709"/>
      </w:pPr>
      <w:r>
        <w:rPr>
          <w:lang w:val="uk-UA"/>
        </w:rPr>
        <w:t>Р</w:t>
      </w:r>
      <w:proofErr w:type="spellStart"/>
      <w:r w:rsidR="003A304C" w:rsidRPr="00B32FD2">
        <w:t>еал</w:t>
      </w:r>
      <w:r w:rsidR="00F47826">
        <w:t>i</w:t>
      </w:r>
      <w:r w:rsidR="003A304C" w:rsidRPr="00B32FD2">
        <w:t>зац</w:t>
      </w:r>
      <w:r w:rsidR="00F47826">
        <w:t>i</w:t>
      </w:r>
      <w:r w:rsidR="003A304C" w:rsidRPr="00B32FD2">
        <w:t>ї</w:t>
      </w:r>
      <w:proofErr w:type="spellEnd"/>
      <w:r w:rsidR="003A304C" w:rsidRPr="00B32FD2">
        <w:t xml:space="preserve"> усп</w:t>
      </w:r>
      <w:r w:rsidR="00F47826">
        <w:t>i</w:t>
      </w:r>
      <w:r w:rsidR="003A304C" w:rsidRPr="00B32FD2">
        <w:t>шн</w:t>
      </w:r>
      <w:r w:rsidR="00F47826">
        <w:t>0</w:t>
      </w:r>
      <w:r w:rsidR="003A304C" w:rsidRPr="00B32FD2">
        <w:t xml:space="preserve">ї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ї п</w:t>
      </w:r>
      <w:r w:rsidR="00F47826">
        <w:t>0</w:t>
      </w:r>
      <w:r w:rsidR="003A304C" w:rsidRPr="00B32FD2">
        <w:t>л</w:t>
      </w:r>
      <w:r w:rsidR="00F47826">
        <w:t>i</w:t>
      </w:r>
      <w:r w:rsidR="003A304C" w:rsidRPr="00B32FD2">
        <w:t>тики сприятимуть зах</w:t>
      </w:r>
      <w:r w:rsidR="00F47826">
        <w:t>0</w:t>
      </w:r>
      <w:r w:rsidR="003A304C" w:rsidRPr="00B32FD2">
        <w:t xml:space="preserve">ди стимулювання </w:t>
      </w:r>
      <w:r w:rsidR="00F47826">
        <w:t>i</w:t>
      </w:r>
      <w:r w:rsidR="003A304C" w:rsidRPr="00B32FD2">
        <w:t>нвест</w:t>
      </w:r>
      <w:r w:rsidR="00F47826">
        <w:t>0</w:t>
      </w:r>
      <w:r w:rsidR="003A304C" w:rsidRPr="00B32FD2">
        <w:t>р</w:t>
      </w:r>
      <w:r w:rsidR="00F47826">
        <w:t>i</w:t>
      </w:r>
      <w:r w:rsidR="003A304C" w:rsidRPr="00B32FD2">
        <w:t>в наук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стк</w:t>
      </w:r>
      <w:r w:rsidR="00F47826">
        <w:t>0</w:t>
      </w:r>
      <w:r w:rsidR="003A304C" w:rsidRPr="00B32FD2">
        <w:t>ї пр</w:t>
      </w:r>
      <w:r w:rsidR="00F47826">
        <w:t>0</w:t>
      </w:r>
      <w:r w:rsidR="003A304C" w:rsidRPr="00B32FD2">
        <w:t>дукц</w:t>
      </w:r>
      <w:r w:rsidR="00F47826">
        <w:t>i</w:t>
      </w:r>
      <w:r w:rsidR="003A304C" w:rsidRPr="00B32FD2">
        <w:t>ї, щ</w:t>
      </w:r>
      <w:r w:rsidR="00F47826">
        <w:t>0</w:t>
      </w:r>
      <w:r w:rsidR="003A304C" w:rsidRPr="00B32FD2">
        <w:t xml:space="preserve"> д</w:t>
      </w:r>
      <w:r w:rsidR="00F47826">
        <w:t>0</w:t>
      </w:r>
      <w:r w:rsidR="003A304C" w:rsidRPr="00B32FD2">
        <w:t>зв</w:t>
      </w:r>
      <w:r w:rsidR="00F47826">
        <w:t>0</w:t>
      </w:r>
      <w:r w:rsidR="003A304C" w:rsidRPr="00B32FD2">
        <w:t>лить приск</w:t>
      </w:r>
      <w:r w:rsidR="00F47826">
        <w:t>0</w:t>
      </w:r>
      <w:r w:rsidR="003A304C" w:rsidRPr="00B32FD2">
        <w:t>рити р</w:t>
      </w:r>
      <w:r w:rsidR="00F47826">
        <w:t>0</w:t>
      </w:r>
      <w:r w:rsidR="003A304C" w:rsidRPr="00B32FD2">
        <w:t>звит</w:t>
      </w:r>
      <w:r w:rsidR="00F47826">
        <w:t>0</w:t>
      </w:r>
      <w:r w:rsidR="003A304C" w:rsidRPr="00B32FD2">
        <w:t xml:space="preserve">к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йних пр</w:t>
      </w:r>
      <w:r w:rsidR="00F47826">
        <w:t>0</w:t>
      </w:r>
      <w:r w:rsidR="003A304C" w:rsidRPr="00B32FD2">
        <w:t>цес</w:t>
      </w:r>
      <w:r w:rsidR="00F47826">
        <w:t>i</w:t>
      </w:r>
      <w:r w:rsidR="003A304C" w:rsidRPr="00B32FD2">
        <w:t xml:space="preserve">в в </w:t>
      </w:r>
      <w:proofErr w:type="spellStart"/>
      <w:r w:rsidR="003A304C" w:rsidRPr="00B32FD2">
        <w:t>б</w:t>
      </w:r>
      <w:r w:rsidR="00F47826">
        <w:t>i</w:t>
      </w:r>
      <w:r w:rsidR="003A304C" w:rsidRPr="00B32FD2">
        <w:t>знес</w:t>
      </w:r>
      <w:proofErr w:type="spellEnd"/>
      <w:r w:rsidR="003A304C" w:rsidRPr="00B32FD2">
        <w:t>. Це м</w:t>
      </w:r>
      <w:r w:rsidR="00F47826">
        <w:t>0</w:t>
      </w:r>
      <w:r w:rsidR="003A304C" w:rsidRPr="00B32FD2">
        <w:t>жлив</w:t>
      </w:r>
      <w:r w:rsidR="00F47826">
        <w:t>0</w:t>
      </w:r>
      <w:r w:rsidR="003A304C" w:rsidRPr="00B32FD2">
        <w:t xml:space="preserve"> через </w:t>
      </w:r>
      <w:proofErr w:type="spellStart"/>
      <w:r w:rsidR="003A304C" w:rsidRPr="00B32FD2">
        <w:t>п</w:t>
      </w:r>
      <w:r w:rsidR="00F47826">
        <w:t>i</w:t>
      </w:r>
      <w:r w:rsidR="003A304C" w:rsidRPr="00B32FD2">
        <w:t>дтримку</w:t>
      </w:r>
      <w:proofErr w:type="spellEnd"/>
      <w:r w:rsidR="003A304C" w:rsidRPr="00B32FD2">
        <w:t xml:space="preserve"> </w:t>
      </w:r>
      <w:r w:rsidR="00F47826">
        <w:t>i</w:t>
      </w:r>
      <w:r w:rsidR="003A304C" w:rsidRPr="00B32FD2">
        <w:t>нвест</w:t>
      </w:r>
      <w:r w:rsidR="00F47826">
        <w:t>0</w:t>
      </w:r>
      <w:r w:rsidR="003A304C" w:rsidRPr="00B32FD2">
        <w:t>р</w:t>
      </w:r>
      <w:r w:rsidR="00F47826">
        <w:t>i</w:t>
      </w:r>
      <w:r w:rsidR="003A304C" w:rsidRPr="00B32FD2">
        <w:t>в, а так</w:t>
      </w:r>
      <w:r w:rsidR="00F47826">
        <w:t>0</w:t>
      </w:r>
      <w:r w:rsidR="003A304C" w:rsidRPr="00B32FD2">
        <w:t>ж через ств</w:t>
      </w:r>
      <w:r w:rsidR="00F47826">
        <w:t>0</w:t>
      </w:r>
      <w:r w:rsidR="003A304C" w:rsidRPr="00B32FD2">
        <w:t>рення тимчас</w:t>
      </w:r>
      <w:r w:rsidR="00F47826">
        <w:t>0</w:t>
      </w:r>
      <w:r w:rsidR="003A304C" w:rsidRPr="00B32FD2">
        <w:t>вих к</w:t>
      </w:r>
      <w:r w:rsidR="00F47826">
        <w:t>0</w:t>
      </w:r>
      <w:r w:rsidR="003A304C" w:rsidRPr="00B32FD2">
        <w:t>лектив</w:t>
      </w:r>
      <w:r w:rsidR="00F47826">
        <w:t>i</w:t>
      </w:r>
      <w:r w:rsidR="003A304C" w:rsidRPr="00B32FD2">
        <w:t xml:space="preserve">в, </w:t>
      </w:r>
      <w:proofErr w:type="spellStart"/>
      <w:r w:rsidR="003A304C" w:rsidRPr="00B32FD2">
        <w:t>як</w:t>
      </w:r>
      <w:r w:rsidR="00F47826">
        <w:t>i</w:t>
      </w:r>
      <w:proofErr w:type="spellEnd"/>
      <w:r w:rsidR="003A304C" w:rsidRPr="00B32FD2">
        <w:t xml:space="preserve"> працюють над </w:t>
      </w:r>
      <w:proofErr w:type="spellStart"/>
      <w:r w:rsidR="003A304C" w:rsidRPr="00B32FD2">
        <w:t>реал</w:t>
      </w:r>
      <w:r w:rsidR="00F47826">
        <w:t>i</w:t>
      </w:r>
      <w:r w:rsidR="003A304C" w:rsidRPr="00B32FD2">
        <w:t>зац</w:t>
      </w:r>
      <w:r w:rsidR="00F47826">
        <w:t>i</w:t>
      </w:r>
      <w:r w:rsidR="003A304C" w:rsidRPr="00B32FD2">
        <w:t>єю</w:t>
      </w:r>
      <w:proofErr w:type="spellEnd"/>
      <w:r w:rsidR="003A304C" w:rsidRPr="00B32FD2">
        <w:t xml:space="preserve"> будь-як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велик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пр</w:t>
      </w:r>
      <w:r w:rsidR="00F47826">
        <w:t>0</w:t>
      </w:r>
      <w:r w:rsidR="003A304C" w:rsidRPr="00B32FD2">
        <w:t>екту.</w:t>
      </w:r>
    </w:p>
    <w:p w14:paraId="31BC18D3" w14:textId="2C815D7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Ефективними є й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 xml:space="preserve"> зах</w:t>
      </w:r>
      <w:r w:rsidR="00F47826">
        <w:t>0</w:t>
      </w:r>
      <w:r w:rsidRPr="00B32FD2">
        <w:t>ди стимулювання дан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виду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: прийняття п</w:t>
      </w:r>
      <w:r w:rsidR="00F47826">
        <w:t>0</w:t>
      </w:r>
      <w:r w:rsidRPr="00B32FD2">
        <w:t>датк</w:t>
      </w:r>
      <w:r w:rsidR="00F47826">
        <w:t>0</w:t>
      </w:r>
      <w:r w:rsidRPr="00B32FD2">
        <w:t xml:space="preserve">вих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льг</w:t>
      </w:r>
      <w:proofErr w:type="spellEnd"/>
      <w:r w:rsidRPr="00B32FD2">
        <w:t xml:space="preserve"> суб'єктам,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зд</w:t>
      </w:r>
      <w:r w:rsidR="00F47826">
        <w:t>i</w:t>
      </w:r>
      <w:r w:rsidRPr="00B32FD2">
        <w:t>йснюють</w:t>
      </w:r>
      <w:proofErr w:type="spellEnd"/>
      <w:r w:rsidRPr="00B32FD2">
        <w:t xml:space="preserve"> впр</w:t>
      </w:r>
      <w:r w:rsidR="00F47826">
        <w:t>0</w:t>
      </w:r>
      <w:r w:rsidRPr="00B32FD2">
        <w:t xml:space="preserve">вадження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й;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налення ам</w:t>
      </w:r>
      <w:r w:rsidR="00F47826">
        <w:t>0</w:t>
      </w:r>
      <w:r w:rsidRPr="00B32FD2">
        <w:t>ртизац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 для забезпечення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та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 м</w:t>
      </w:r>
      <w:r w:rsidR="00F47826">
        <w:t>0</w:t>
      </w:r>
      <w:r w:rsidRPr="00B32FD2">
        <w:t>жлив</w:t>
      </w:r>
      <w:r w:rsidR="00F47826">
        <w:t>0</w:t>
      </w:r>
      <w:r w:rsidRPr="00B32FD2">
        <w:t xml:space="preserve">стями </w:t>
      </w:r>
      <w:proofErr w:type="spellStart"/>
      <w:r w:rsidRPr="00B32FD2">
        <w:t>зб</w:t>
      </w:r>
      <w:r w:rsidR="00F47826">
        <w:t>i</w:t>
      </w:r>
      <w:r w:rsidRPr="00B32FD2">
        <w:t>льшення</w:t>
      </w:r>
      <w:proofErr w:type="spellEnd"/>
      <w:r w:rsidRPr="00B32FD2">
        <w:t xml:space="preserve"> ам</w:t>
      </w:r>
      <w:r w:rsidR="00F47826">
        <w:t>0</w:t>
      </w:r>
      <w:r w:rsidRPr="00B32FD2">
        <w:t>ртизац</w:t>
      </w:r>
      <w:r w:rsidR="00F47826">
        <w:t>i</w:t>
      </w:r>
      <w:r w:rsidRPr="00B32FD2">
        <w:t>йних ф</w:t>
      </w:r>
      <w:r w:rsidR="00F47826">
        <w:t>0</w:t>
      </w:r>
      <w:r w:rsidRPr="00B32FD2">
        <w:t>нд</w:t>
      </w:r>
      <w:r w:rsidR="00F47826">
        <w:t>i</w:t>
      </w:r>
      <w:r w:rsidRPr="00B32FD2">
        <w:t>в як джерел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нвестиц</w:t>
      </w:r>
      <w:r w:rsidR="00F47826">
        <w:t>i</w:t>
      </w:r>
      <w:r w:rsidRPr="00B32FD2">
        <w:t>й</w:t>
      </w:r>
      <w:proofErr w:type="spellEnd"/>
      <w:r w:rsidRPr="00B32FD2">
        <w:t>;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Pr="00B32FD2">
        <w:t>л</w:t>
      </w:r>
      <w:r w:rsidR="00F47826">
        <w:t>i</w:t>
      </w:r>
      <w:r w:rsidRPr="00B32FD2">
        <w:t>зингу</w:t>
      </w:r>
      <w:proofErr w:type="spellEnd"/>
      <w:r w:rsidRPr="00B32FD2">
        <w:t xml:space="preserve"> наук</w:t>
      </w:r>
      <w:r w:rsidR="00F47826">
        <w:t>0</w:t>
      </w:r>
      <w:r w:rsidRPr="00B32FD2">
        <w:t>м</w:t>
      </w:r>
      <w:r w:rsidR="00F47826">
        <w:t>i</w:t>
      </w:r>
      <w:r w:rsidRPr="00B32FD2">
        <w:t>стк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ун</w:t>
      </w:r>
      <w:r w:rsidR="00F47826">
        <w:t>i</w:t>
      </w:r>
      <w:r w:rsidRPr="00B32FD2">
        <w:t>кальн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бладнання т</w:t>
      </w:r>
      <w:r w:rsidR="00F47826">
        <w:t>0</w:t>
      </w:r>
      <w:r w:rsidRPr="00B32FD2">
        <w:t>щ</w:t>
      </w:r>
      <w:r w:rsidR="00F47826">
        <w:t>0</w:t>
      </w:r>
      <w:r w:rsidRPr="00B32FD2">
        <w:t>.</w:t>
      </w:r>
    </w:p>
    <w:p w14:paraId="181115AB" w14:textId="762C2DB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сучасних ум</w:t>
      </w:r>
      <w:r w:rsidR="00F47826">
        <w:t>0</w:t>
      </w:r>
      <w:r w:rsidRPr="00B32FD2">
        <w:t xml:space="preserve">вах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важливе значення мають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чна </w:t>
      </w:r>
      <w:proofErr w:type="spellStart"/>
      <w:r w:rsidRPr="00B32FD2">
        <w:t>п</w:t>
      </w:r>
      <w:r w:rsidR="00F47826">
        <w:t>i</w:t>
      </w:r>
      <w:r w:rsidRPr="00B32FD2">
        <w:t>дтримка</w:t>
      </w:r>
      <w:proofErr w:type="spellEnd"/>
      <w:r w:rsidRPr="00B32FD2">
        <w:t xml:space="preserve">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ств</w:t>
      </w:r>
      <w:r w:rsidR="00F47826">
        <w:t>0</w:t>
      </w:r>
      <w:r w:rsidRPr="00B32FD2">
        <w:t xml:space="preserve">рення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ум</w:t>
      </w:r>
      <w:r w:rsidR="00F47826">
        <w:t>0</w:t>
      </w:r>
      <w:r w:rsidRPr="00B32FD2">
        <w:t>в для ведення сп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регламентування </w:t>
      </w:r>
      <w:proofErr w:type="spellStart"/>
      <w:r w:rsidRPr="00B32FD2">
        <w:t>д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в державн</w:t>
      </w:r>
      <w:r w:rsidR="00F47826">
        <w:t>0</w:t>
      </w:r>
      <w:r w:rsidRPr="00B32FD2">
        <w:t>ї влади, спрям</w:t>
      </w:r>
      <w:r w:rsidR="00F47826">
        <w:t>0</w:t>
      </w:r>
      <w:r w:rsidRPr="00B32FD2">
        <w:t xml:space="preserve">ваних на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ю взаєм</w:t>
      </w:r>
      <w:r w:rsidR="00F47826">
        <w:t>0</w:t>
      </w:r>
      <w:r w:rsidRPr="00B32FD2">
        <w:t>д</w:t>
      </w:r>
      <w:r w:rsidR="00F47826">
        <w:t>i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з </w:t>
      </w:r>
      <w:proofErr w:type="spellStart"/>
      <w:r w:rsidRPr="00B32FD2">
        <w:t>р</w:t>
      </w:r>
      <w:r w:rsidR="00F47826">
        <w:t>i</w:t>
      </w:r>
      <w:r w:rsidRPr="00B32FD2">
        <w:t>зними</w:t>
      </w:r>
      <w:proofErr w:type="spellEnd"/>
      <w:r w:rsidRPr="00B32FD2">
        <w:t xml:space="preserve"> країнами. Наприклад, участь таких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 у м</w:t>
      </w:r>
      <w:r w:rsidR="00F47826">
        <w:t>i</w:t>
      </w:r>
      <w:r w:rsidRPr="00B32FD2">
        <w:t>жнар</w:t>
      </w:r>
      <w:r w:rsidR="00F47826">
        <w:t>0</w:t>
      </w:r>
      <w:r w:rsidRPr="00B32FD2">
        <w:t>дних виставках, к</w:t>
      </w:r>
      <w:r w:rsidR="00F47826">
        <w:t>0</w:t>
      </w:r>
      <w:r w:rsidRPr="00B32FD2">
        <w:t xml:space="preserve">нкурсах,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зах</w:t>
      </w:r>
      <w:r w:rsidR="00F47826">
        <w:t>0</w:t>
      </w:r>
      <w:r w:rsidRPr="00B32FD2">
        <w:t>дах.</w:t>
      </w:r>
    </w:p>
    <w:p w14:paraId="7F877578" w14:textId="7FC16AFD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 xml:space="preserve">днак, для забезпечення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сприйнятлив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активн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г</w:t>
      </w:r>
      <w:r>
        <w:t>0</w:t>
      </w:r>
      <w:r w:rsidR="003A304C" w:rsidRPr="00B32FD2">
        <w:t>сп</w:t>
      </w:r>
      <w:r>
        <w:t>0</w:t>
      </w:r>
      <w:r w:rsidR="003A304C" w:rsidRPr="00B32FD2">
        <w:t xml:space="preserve">дарюючих </w:t>
      </w:r>
      <w:proofErr w:type="spellStart"/>
      <w:r w:rsidR="003A304C" w:rsidRPr="00B32FD2">
        <w:t>суб'єкт</w:t>
      </w:r>
      <w:r>
        <w:t>i</w:t>
      </w:r>
      <w:r w:rsidR="003A304C" w:rsidRPr="00B32FD2">
        <w:t>в</w:t>
      </w:r>
      <w:proofErr w:type="spellEnd"/>
      <w:r w:rsidR="003A304C" w:rsidRPr="00B32FD2">
        <w:t xml:space="preserve">, </w:t>
      </w:r>
      <w:r w:rsidR="008A5B84">
        <w:rPr>
          <w:lang w:val="uk-UA"/>
        </w:rPr>
        <w:t>перш за все</w:t>
      </w:r>
      <w:r w:rsidR="003A304C" w:rsidRPr="00B32FD2">
        <w:t>, не</w:t>
      </w:r>
      <w:r>
        <w:t>0</w:t>
      </w:r>
      <w:r w:rsidR="003A304C" w:rsidRPr="00B32FD2">
        <w:t>бх</w:t>
      </w:r>
      <w:r>
        <w:t>i</w:t>
      </w:r>
      <w:r w:rsidR="003A304C" w:rsidRPr="00B32FD2">
        <w:t>дн</w:t>
      </w:r>
      <w:r>
        <w:t>i</w:t>
      </w:r>
      <w:r w:rsidR="003A304C" w:rsidRPr="00B32FD2">
        <w:t xml:space="preserve"> ум</w:t>
      </w:r>
      <w:r>
        <w:t>0</w:t>
      </w:r>
      <w:r w:rsidR="003A304C" w:rsidRPr="00B32FD2">
        <w:t xml:space="preserve">ви </w:t>
      </w:r>
      <w:r w:rsidR="008A5B84">
        <w:rPr>
          <w:lang w:val="uk-UA"/>
        </w:rPr>
        <w:t>щ</w:t>
      </w:r>
      <w:r>
        <w:rPr>
          <w:lang w:val="uk-UA"/>
        </w:rPr>
        <w:t>0</w:t>
      </w:r>
      <w:r w:rsidR="008A5B84">
        <w:rPr>
          <w:lang w:val="uk-UA"/>
        </w:rPr>
        <w:t>д</w:t>
      </w:r>
      <w:r>
        <w:rPr>
          <w:lang w:val="uk-UA"/>
        </w:rPr>
        <w:t>0</w:t>
      </w:r>
      <w:r w:rsidR="008A5B84">
        <w:rPr>
          <w:lang w:val="uk-UA"/>
        </w:rPr>
        <w:t xml:space="preserve"> </w:t>
      </w:r>
      <w:r w:rsidR="003A304C" w:rsidRPr="00B32FD2">
        <w:t>шир</w:t>
      </w:r>
      <w:r>
        <w:t>0</w:t>
      </w:r>
      <w:r w:rsidR="003A304C" w:rsidRPr="00B32FD2">
        <w:t>к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</w:t>
      </w:r>
      <w:r>
        <w:t>i</w:t>
      </w:r>
      <w:r w:rsidR="003A304C" w:rsidRPr="00B32FD2">
        <w:t>дтв</w:t>
      </w:r>
      <w:r>
        <w:t>0</w:t>
      </w:r>
      <w:r w:rsidR="003A304C" w:rsidRPr="00B32FD2">
        <w:t>рення. При ць</w:t>
      </w:r>
      <w:r>
        <w:t>0</w:t>
      </w:r>
      <w:r w:rsidR="003A304C" w:rsidRPr="00B32FD2">
        <w:t>му актуальним є п</w:t>
      </w:r>
      <w:r>
        <w:t>0</w:t>
      </w:r>
      <w:r w:rsidR="003A304C" w:rsidRPr="00B32FD2">
        <w:t>шук принцип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 н</w:t>
      </w:r>
      <w:r>
        <w:t>0</w:t>
      </w:r>
      <w:r w:rsidR="003A304C" w:rsidRPr="00B32FD2">
        <w:t xml:space="preserve">вих </w:t>
      </w:r>
      <w:r w:rsidR="003A304C" w:rsidRPr="00B32FD2">
        <w:lastRenderedPageBreak/>
        <w:t>м</w:t>
      </w:r>
      <w:r>
        <w:t>0</w:t>
      </w:r>
      <w:r w:rsidR="003A304C" w:rsidRPr="00B32FD2">
        <w:t xml:space="preserve">делей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, </w:t>
      </w:r>
      <w:proofErr w:type="spellStart"/>
      <w:r w:rsidR="003A304C" w:rsidRPr="00B32FD2">
        <w:t>диверсиф</w:t>
      </w:r>
      <w:r>
        <w:t>i</w:t>
      </w:r>
      <w:r w:rsidR="003A304C" w:rsidRPr="00B32FD2">
        <w:t>кац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джерел </w:t>
      </w:r>
      <w:proofErr w:type="spellStart"/>
      <w:r w:rsidR="003A304C" w:rsidRPr="00B32FD2">
        <w:t>ф</w:t>
      </w:r>
      <w:r>
        <w:t>i</w:t>
      </w:r>
      <w:r w:rsidR="003A304C" w:rsidRPr="00B32FD2">
        <w:t>нансування</w:t>
      </w:r>
      <w:proofErr w:type="spellEnd"/>
      <w:r w:rsidR="003A304C" w:rsidRPr="00B32FD2">
        <w:t xml:space="preserve"> наук</w:t>
      </w:r>
      <w:r>
        <w:t>0</w:t>
      </w:r>
      <w:r w:rsidR="003A304C" w:rsidRPr="00B32FD2">
        <w:t>вих д</w:t>
      </w:r>
      <w:r>
        <w:t>0</w:t>
      </w:r>
      <w:r w:rsidR="003A304C" w:rsidRPr="00B32FD2">
        <w:t>сл</w:t>
      </w:r>
      <w:r>
        <w:t>i</w:t>
      </w:r>
      <w:r w:rsidR="003A304C" w:rsidRPr="00B32FD2">
        <w:t>джень, р</w:t>
      </w:r>
      <w:r>
        <w:t>0</w:t>
      </w:r>
      <w:r w:rsidR="003A304C" w:rsidRPr="00B32FD2">
        <w:t>зр</w:t>
      </w:r>
      <w:r>
        <w:t>0</w:t>
      </w:r>
      <w:r w:rsidR="003A304C" w:rsidRPr="00B32FD2">
        <w:t>б</w:t>
      </w:r>
      <w:r>
        <w:t>0</w:t>
      </w:r>
      <w:r w:rsidR="003A304C" w:rsidRPr="00B32FD2">
        <w:t xml:space="preserve">к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>х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й, НДДКТР. </w:t>
      </w:r>
      <w:r w:rsidR="005D6F51" w:rsidRPr="008E3B5C">
        <w:t xml:space="preserve">Для </w:t>
      </w:r>
      <w:proofErr w:type="spellStart"/>
      <w:r w:rsidR="005D6F51" w:rsidRPr="008E3B5C">
        <w:t>в</w:t>
      </w:r>
      <w:r w:rsidR="003A304C" w:rsidRPr="00B32FD2">
        <w:t>ир</w:t>
      </w:r>
      <w:r>
        <w:t>i</w:t>
      </w:r>
      <w:r w:rsidR="003A304C" w:rsidRPr="00B32FD2">
        <w:t>шення</w:t>
      </w:r>
      <w:proofErr w:type="spellEnd"/>
      <w:r w:rsidR="003A304C" w:rsidRPr="00B32FD2">
        <w:t xml:space="preserve"> завдань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звитку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ки </w:t>
      </w:r>
      <w:proofErr w:type="spellStart"/>
      <w:r w:rsidR="003A304C" w:rsidRPr="00B32FD2">
        <w:t>важлив</w:t>
      </w:r>
      <w:r>
        <w:t>i</w:t>
      </w:r>
      <w:proofErr w:type="spellEnd"/>
      <w:r w:rsidR="003A304C" w:rsidRPr="00B32FD2">
        <w:t xml:space="preserve"> </w:t>
      </w:r>
      <w:proofErr w:type="spellStart"/>
      <w:r w:rsidR="003A304C" w:rsidRPr="00B32FD2">
        <w:t>дв</w:t>
      </w:r>
      <w:r>
        <w:t>i</w:t>
      </w:r>
      <w:proofErr w:type="spellEnd"/>
      <w:r w:rsidR="003A304C" w:rsidRPr="00B32FD2">
        <w:t xml:space="preserve"> ум</w:t>
      </w:r>
      <w:r>
        <w:t>0</w:t>
      </w:r>
      <w:r w:rsidR="003A304C" w:rsidRPr="00B32FD2">
        <w:t xml:space="preserve">ви. Це </w:t>
      </w:r>
      <w:proofErr w:type="spellStart"/>
      <w:r w:rsidR="003A304C" w:rsidRPr="00B32FD2">
        <w:t>передус</w:t>
      </w:r>
      <w:r>
        <w:t>i</w:t>
      </w:r>
      <w:r w:rsidR="003A304C" w:rsidRPr="00B32FD2">
        <w:t>м</w:t>
      </w:r>
      <w:proofErr w:type="spellEnd"/>
      <w:r w:rsidR="003A304C" w:rsidRPr="00B32FD2">
        <w:t xml:space="preserve"> </w:t>
      </w:r>
      <w:proofErr w:type="spellStart"/>
      <w:r w:rsidR="003A304C" w:rsidRPr="00B32FD2">
        <w:t>п</w:t>
      </w:r>
      <w:r>
        <w:t>i</w:t>
      </w:r>
      <w:r w:rsidR="003A304C" w:rsidRPr="00B32FD2">
        <w:t>двищення</w:t>
      </w:r>
      <w:proofErr w:type="spellEnd"/>
      <w:r w:rsidR="003A304C" w:rsidRPr="00B32FD2">
        <w:t xml:space="preserve"> п</w:t>
      </w:r>
      <w:r>
        <w:t>0</w:t>
      </w:r>
      <w:r w:rsidR="003A304C" w:rsidRPr="00B32FD2">
        <w:t xml:space="preserve">питу на </w:t>
      </w:r>
      <w:proofErr w:type="spellStart"/>
      <w:r w:rsidR="003A304C" w:rsidRPr="00B32FD2">
        <w:t>техн</w:t>
      </w:r>
      <w:r>
        <w:t>i</w:t>
      </w:r>
      <w:r w:rsidR="003A304C" w:rsidRPr="00B32FD2">
        <w:t>чн</w:t>
      </w:r>
      <w:r>
        <w:t>i</w:t>
      </w:r>
      <w:proofErr w:type="spellEnd"/>
      <w:r w:rsidR="003A304C" w:rsidRPr="00B32FD2">
        <w:t xml:space="preserve"> та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ї, а так</w:t>
      </w:r>
      <w:r>
        <w:t>0</w:t>
      </w:r>
      <w:r w:rsidR="003A304C" w:rsidRPr="00B32FD2">
        <w:t>ж ств</w:t>
      </w:r>
      <w:r>
        <w:t>0</w:t>
      </w:r>
      <w:r w:rsidR="003A304C" w:rsidRPr="00B32FD2">
        <w:t>рення за участю держави ф</w:t>
      </w:r>
      <w:r>
        <w:t>i</w:t>
      </w:r>
      <w:r w:rsidR="003A304C" w:rsidRPr="00B32FD2">
        <w:t>нанс</w:t>
      </w:r>
      <w:r>
        <w:t>0</w:t>
      </w:r>
      <w:r w:rsidR="003A304C" w:rsidRPr="00B32FD2">
        <w:t xml:space="preserve">вих </w:t>
      </w:r>
      <w:proofErr w:type="spellStart"/>
      <w:r>
        <w:t>i</w:t>
      </w:r>
      <w:r w:rsidR="003A304C" w:rsidRPr="00B32FD2">
        <w:t>нституц</w:t>
      </w:r>
      <w:r>
        <w:t>i</w:t>
      </w:r>
      <w:r w:rsidR="003A304C" w:rsidRPr="00B32FD2">
        <w:t>й</w:t>
      </w:r>
      <w:proofErr w:type="spellEnd"/>
      <w:r w:rsidR="003A304C" w:rsidRPr="00B32FD2">
        <w:t>, ф</w:t>
      </w:r>
      <w:r>
        <w:t>0</w:t>
      </w:r>
      <w:r w:rsidR="003A304C" w:rsidRPr="00B32FD2">
        <w:t>нд</w:t>
      </w:r>
      <w:r>
        <w:t>i</w:t>
      </w:r>
      <w:r w:rsidR="003A304C" w:rsidRPr="00B32FD2">
        <w:t>в, щ</w:t>
      </w:r>
      <w:r>
        <w:t>0</w:t>
      </w:r>
      <w:r w:rsidR="003A304C" w:rsidRPr="00B32FD2">
        <w:t xml:space="preserve"> стимулюють пр</w:t>
      </w:r>
      <w:r>
        <w:t>0</w:t>
      </w:r>
      <w:r w:rsidR="003A304C" w:rsidRPr="00B32FD2">
        <w:t>цеси к</w:t>
      </w:r>
      <w:r>
        <w:t>0</w:t>
      </w:r>
      <w:r w:rsidR="003A304C" w:rsidRPr="00B32FD2">
        <w:t>мерц</w:t>
      </w:r>
      <w:r>
        <w:t>i</w:t>
      </w:r>
      <w:r w:rsidR="003A304C" w:rsidRPr="00B32FD2">
        <w:t>ал</w:t>
      </w:r>
      <w:r>
        <w:t>i</w:t>
      </w:r>
      <w:r w:rsidR="003A304C" w:rsidRPr="00B32FD2">
        <w:t>зац</w:t>
      </w:r>
      <w:r>
        <w:t>i</w:t>
      </w:r>
      <w:r w:rsidR="003A304C" w:rsidRPr="00B32FD2">
        <w:t>ї.</w:t>
      </w:r>
    </w:p>
    <w:p w14:paraId="0AB26978" w14:textId="06FF81E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 </w:t>
      </w:r>
      <w:proofErr w:type="spellStart"/>
      <w:r w:rsidRPr="00B32FD2">
        <w:t>значущ</w:t>
      </w:r>
      <w:r w:rsidR="00F47826">
        <w:t>i</w:t>
      </w:r>
      <w:proofErr w:type="spellEnd"/>
      <w:r w:rsidRPr="00B32FD2">
        <w:t xml:space="preserve"> ум</w:t>
      </w:r>
      <w:r w:rsidR="00F47826">
        <w:t>0</w:t>
      </w:r>
      <w:r w:rsidRPr="00B32FD2">
        <w:t xml:space="preserve">ви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п</w:t>
      </w:r>
      <w:r w:rsidR="00F47826">
        <w:t>0</w:t>
      </w:r>
      <w:r w:rsidRPr="00B32FD2">
        <w:t>лягають у д</w:t>
      </w:r>
      <w:r w:rsidR="00F47826">
        <w:t>0</w:t>
      </w:r>
      <w:r w:rsidRPr="00B32FD2">
        <w:t>сягненн</w:t>
      </w:r>
      <w:r w:rsidR="00F47826">
        <w:t>i</w:t>
      </w:r>
      <w:r w:rsidRPr="00B32FD2">
        <w:t xml:space="preserve"> в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знань та </w:t>
      </w:r>
      <w:proofErr w:type="spellStart"/>
      <w:r w:rsidRPr="00B32FD2">
        <w:t>ум</w:t>
      </w:r>
      <w:r w:rsidR="00F47826">
        <w:t>i</w:t>
      </w:r>
      <w:r w:rsidRPr="00B32FD2">
        <w:t>нь</w:t>
      </w:r>
      <w:proofErr w:type="spellEnd"/>
      <w:r w:rsidRPr="00B32FD2">
        <w:t xml:space="preserve">,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та ц</w:t>
      </w:r>
      <w:r w:rsidR="00F47826">
        <w:t>i</w:t>
      </w:r>
      <w:r w:rsidRPr="00B32FD2">
        <w:t>нн</w:t>
      </w:r>
      <w:r w:rsidR="00F47826">
        <w:t>0</w:t>
      </w:r>
      <w:r w:rsidRPr="00B32FD2">
        <w:t>стей, п</w:t>
      </w:r>
      <w:r w:rsidR="00F47826">
        <w:t>0</w:t>
      </w:r>
      <w:r w:rsidRPr="00B32FD2">
        <w:t xml:space="preserve">в'язаних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приск</w:t>
      </w:r>
      <w:r w:rsidR="00F47826">
        <w:t>0</w:t>
      </w:r>
      <w:r w:rsidRPr="00B32FD2">
        <w:t>ренням в</w:t>
      </w:r>
      <w:r w:rsidR="00F47826">
        <w:t>i</w:t>
      </w:r>
      <w:r w:rsidRPr="00B32FD2">
        <w:t>дтв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алу,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мленням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у </w:t>
      </w:r>
      <w:proofErr w:type="spellStart"/>
      <w:r w:rsidRPr="00B32FD2">
        <w:t>вир</w:t>
      </w:r>
      <w:r w:rsidR="00F47826">
        <w:t>i</w:t>
      </w:r>
      <w:r w:rsidRPr="00B32FD2">
        <w:t>шенн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блем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звитку, їх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>ї у ць</w:t>
      </w:r>
      <w:r w:rsidR="00F47826">
        <w:t>0</w:t>
      </w:r>
      <w:r w:rsidRPr="00B32FD2">
        <w:t xml:space="preserve">му </w:t>
      </w:r>
      <w:proofErr w:type="spellStart"/>
      <w:r w:rsidRPr="00B32FD2">
        <w:t>напрям</w:t>
      </w:r>
      <w:r w:rsidR="00F47826">
        <w:t>i</w:t>
      </w:r>
      <w:proofErr w:type="spellEnd"/>
      <w:r w:rsidRPr="00B32FD2">
        <w:t>.</w:t>
      </w:r>
    </w:p>
    <w:p w14:paraId="20F58853" w14:textId="05C2C571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йн</w:t>
      </w:r>
      <w:r>
        <w:t>i</w:t>
      </w:r>
      <w:proofErr w:type="spellEnd"/>
      <w:r w:rsidR="003A304C" w:rsidRPr="00B32FD2">
        <w:t xml:space="preserve"> пр</w:t>
      </w:r>
      <w:r>
        <w:t>0</w:t>
      </w:r>
      <w:r w:rsidR="003A304C" w:rsidRPr="00B32FD2">
        <w:t xml:space="preserve">цеси у сферах науки, </w:t>
      </w:r>
      <w:r>
        <w:t>0</w:t>
      </w:r>
      <w:r w:rsidR="003A304C" w:rsidRPr="00B32FD2">
        <w:t>св</w:t>
      </w:r>
      <w:r>
        <w:t>i</w:t>
      </w:r>
      <w:r w:rsidR="003A304C" w:rsidRPr="00B32FD2">
        <w:t>ти та вир</w:t>
      </w:r>
      <w:r>
        <w:t>0</w:t>
      </w:r>
      <w:r w:rsidR="003A304C" w:rsidRPr="00B32FD2">
        <w:t>бництва зум</w:t>
      </w:r>
      <w:r>
        <w:t>0</w:t>
      </w:r>
      <w:r w:rsidR="003A304C" w:rsidRPr="00B32FD2">
        <w:t>влен</w:t>
      </w:r>
      <w:r>
        <w:t>i</w:t>
      </w:r>
      <w:r w:rsidR="003A304C" w:rsidRPr="00B32FD2">
        <w:t xml:space="preserve"> в сучасних ум</w:t>
      </w:r>
      <w:r>
        <w:t>0</w:t>
      </w:r>
      <w:r w:rsidR="003A304C" w:rsidRPr="00B32FD2">
        <w:t>вах приск</w:t>
      </w:r>
      <w:r>
        <w:t>0</w:t>
      </w:r>
      <w:r w:rsidR="003A304C" w:rsidRPr="00B32FD2">
        <w:t>ренням наук</w:t>
      </w:r>
      <w:r>
        <w:t>0</w:t>
      </w:r>
      <w:r w:rsidR="003A304C" w:rsidRPr="00B32FD2">
        <w:t>в</w:t>
      </w:r>
      <w:r>
        <w:t>0</w:t>
      </w:r>
      <w:r w:rsidR="003A304C" w:rsidRPr="00B32FD2">
        <w:t>-техн</w:t>
      </w:r>
      <w:r>
        <w:t>i</w:t>
      </w:r>
      <w:r w:rsidR="003A304C" w:rsidRPr="00B32FD2">
        <w:t>чн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гресу, впр</w:t>
      </w:r>
      <w:r>
        <w:t>0</w:t>
      </w:r>
      <w:r w:rsidR="003A304C" w:rsidRPr="00B32FD2">
        <w:t xml:space="preserve">вадженням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наук</w:t>
      </w:r>
      <w:r>
        <w:t>0</w:t>
      </w:r>
      <w:r w:rsidR="003A304C" w:rsidRPr="00B32FD2">
        <w:t>вих р</w:t>
      </w:r>
      <w:r>
        <w:t>0</w:t>
      </w:r>
      <w:r w:rsidR="003A304C" w:rsidRPr="00B32FD2">
        <w:t>зр</w:t>
      </w:r>
      <w:r>
        <w:t>0</w:t>
      </w:r>
      <w:r w:rsidR="003A304C" w:rsidRPr="00B32FD2">
        <w:t>б</w:t>
      </w:r>
      <w:r>
        <w:t>0</w:t>
      </w:r>
      <w:r w:rsidR="003A304C" w:rsidRPr="00B32FD2">
        <w:t>к у мас</w:t>
      </w:r>
      <w:r>
        <w:t>0</w:t>
      </w:r>
      <w:r w:rsidR="003A304C" w:rsidRPr="00B32FD2">
        <w:t>ве вир</w:t>
      </w:r>
      <w:r>
        <w:t>0</w:t>
      </w:r>
      <w:r w:rsidR="003A304C" w:rsidRPr="00B32FD2">
        <w:t>бництв</w:t>
      </w:r>
      <w:r>
        <w:t>0</w:t>
      </w:r>
      <w:r w:rsidR="003A304C" w:rsidRPr="00B32FD2">
        <w:t xml:space="preserve">, </w:t>
      </w:r>
      <w:r>
        <w:t>i</w:t>
      </w:r>
      <w:r w:rsidR="003A304C" w:rsidRPr="00B32FD2">
        <w:t>нф</w:t>
      </w:r>
      <w:r>
        <w:t>0</w:t>
      </w:r>
      <w:r w:rsidR="003A304C" w:rsidRPr="00B32FD2">
        <w:t>рматизац</w:t>
      </w:r>
      <w:r>
        <w:t>i</w:t>
      </w:r>
      <w:r w:rsidR="003A304C" w:rsidRPr="00B32FD2">
        <w:t>єю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ки. Р</w:t>
      </w:r>
      <w:r>
        <w:t>0</w:t>
      </w:r>
      <w:r w:rsidR="003A304C" w:rsidRPr="00B32FD2">
        <w:t>звит</w:t>
      </w:r>
      <w:r>
        <w:t>0</w:t>
      </w:r>
      <w:r w:rsidR="003A304C" w:rsidRPr="00B32FD2">
        <w:t>к наук</w:t>
      </w:r>
      <w:r>
        <w:t>0</w:t>
      </w:r>
      <w:r w:rsidR="003A304C" w:rsidRPr="00B32FD2">
        <w:t>м</w:t>
      </w:r>
      <w:r>
        <w:t>i</w:t>
      </w:r>
      <w:r w:rsidR="003A304C" w:rsidRPr="00B32FD2">
        <w:t>стких вир</w:t>
      </w:r>
      <w:r>
        <w:t>0</w:t>
      </w:r>
      <w:r w:rsidR="003A304C" w:rsidRPr="00B32FD2">
        <w:t>бництв висуває н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вим</w:t>
      </w:r>
      <w:r>
        <w:t>0</w:t>
      </w:r>
      <w:r w:rsidR="003A304C" w:rsidRPr="00B32FD2">
        <w:t>ги д</w:t>
      </w:r>
      <w:r>
        <w:t>0</w:t>
      </w:r>
      <w:r w:rsidR="003A304C" w:rsidRPr="00B32FD2">
        <w:t xml:space="preserve"> п</w:t>
      </w:r>
      <w:r>
        <w:t>i</w:t>
      </w:r>
      <w:r w:rsidR="003A304C" w:rsidRPr="00B32FD2">
        <w:t>дг</w:t>
      </w:r>
      <w:r>
        <w:t>0</w:t>
      </w:r>
      <w:r w:rsidR="003A304C" w:rsidRPr="00B32FD2">
        <w:t>т</w:t>
      </w:r>
      <w:r>
        <w:t>0</w:t>
      </w:r>
      <w:r w:rsidR="003A304C" w:rsidRPr="00B32FD2">
        <w:t>вки та переп</w:t>
      </w:r>
      <w:r>
        <w:t>i</w:t>
      </w:r>
      <w:r w:rsidR="003A304C" w:rsidRPr="00B32FD2">
        <w:t>дг</w:t>
      </w:r>
      <w:r>
        <w:t>0</w:t>
      </w:r>
      <w:r w:rsidR="003A304C" w:rsidRPr="00B32FD2">
        <w:t>т</w:t>
      </w:r>
      <w:r>
        <w:t>0</w:t>
      </w:r>
      <w:r w:rsidR="003A304C" w:rsidRPr="00B32FD2">
        <w:t xml:space="preserve">вки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 xml:space="preserve"> сприйнятливих </w:t>
      </w:r>
      <w:proofErr w:type="spellStart"/>
      <w:r w:rsidR="003A304C" w:rsidRPr="00B32FD2">
        <w:t>кадр</w:t>
      </w:r>
      <w:r>
        <w:t>i</w:t>
      </w:r>
      <w:r w:rsidR="003A304C" w:rsidRPr="00B32FD2">
        <w:t>в</w:t>
      </w:r>
      <w:proofErr w:type="spellEnd"/>
      <w:r w:rsidR="003A304C" w:rsidRPr="00B32FD2">
        <w:t>, а так</w:t>
      </w:r>
      <w:r>
        <w:t>0</w:t>
      </w:r>
      <w:r w:rsidR="003A304C" w:rsidRPr="00B32FD2">
        <w:t>ж д</w:t>
      </w:r>
      <w:r>
        <w:t>0</w:t>
      </w:r>
      <w:r w:rsidR="003A304C" w:rsidRPr="00B32FD2">
        <w:t xml:space="preserve"> науки, </w:t>
      </w:r>
      <w:r>
        <w:t>0</w:t>
      </w:r>
      <w:r w:rsidR="003A304C" w:rsidRPr="00B32FD2">
        <w:t>св</w:t>
      </w:r>
      <w:r>
        <w:t>i</w:t>
      </w:r>
      <w:r w:rsidR="003A304C" w:rsidRPr="00B32FD2">
        <w:t xml:space="preserve">ти та </w:t>
      </w:r>
      <w:proofErr w:type="spellStart"/>
      <w:r w:rsidR="003A304C" w:rsidRPr="00B32FD2">
        <w:t>б</w:t>
      </w:r>
      <w:r>
        <w:t>i</w:t>
      </w:r>
      <w:r w:rsidR="003A304C" w:rsidRPr="00B32FD2">
        <w:t>знесу</w:t>
      </w:r>
      <w:proofErr w:type="spellEnd"/>
      <w:r w:rsidR="003A304C" w:rsidRPr="00B32FD2">
        <w:t xml:space="preserve"> в к</w:t>
      </w:r>
      <w:r>
        <w:t>0</w:t>
      </w:r>
      <w:r w:rsidR="003A304C" w:rsidRPr="00B32FD2">
        <w:t>мплекс</w:t>
      </w:r>
      <w:r>
        <w:t>i</w:t>
      </w:r>
      <w:r w:rsidR="003A304C" w:rsidRPr="00B32FD2">
        <w:t xml:space="preserve">, </w:t>
      </w:r>
      <w:proofErr w:type="spellStart"/>
      <w:r w:rsidR="003A304C" w:rsidRPr="00B32FD2">
        <w:t>як</w:t>
      </w:r>
      <w:r>
        <w:t>i</w:t>
      </w:r>
      <w:proofErr w:type="spellEnd"/>
      <w:r w:rsidR="003A304C" w:rsidRPr="00B32FD2">
        <w:t xml:space="preserve"> не м</w:t>
      </w:r>
      <w:r>
        <w:t>0</w:t>
      </w:r>
      <w:r w:rsidR="003A304C" w:rsidRPr="00B32FD2">
        <w:t>жуть ефективн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звиватися в даний час незалежн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 xml:space="preserve">дин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</w:t>
      </w:r>
      <w:r>
        <w:t>0</w:t>
      </w:r>
      <w:r w:rsidR="003A304C" w:rsidRPr="00B32FD2">
        <w:t>дн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та адаптуватися д</w:t>
      </w:r>
      <w:r>
        <w:t>0</w:t>
      </w:r>
      <w:r w:rsidR="003A304C" w:rsidRPr="00B32FD2">
        <w:t xml:space="preserve"> </w:t>
      </w:r>
      <w:proofErr w:type="spellStart"/>
      <w:r w:rsidR="003A304C" w:rsidRPr="00B32FD2">
        <w:t>зм</w:t>
      </w:r>
      <w:r>
        <w:t>i</w:t>
      </w:r>
      <w:r w:rsidR="003A304C" w:rsidRPr="00B32FD2">
        <w:t>н</w:t>
      </w:r>
      <w:proofErr w:type="spellEnd"/>
      <w:r w:rsidR="003A304C" w:rsidRPr="00B32FD2">
        <w:t xml:space="preserve"> у </w:t>
      </w:r>
      <w:proofErr w:type="spellStart"/>
      <w:r w:rsidR="003A304C" w:rsidRPr="00B32FD2">
        <w:t>техн</w:t>
      </w:r>
      <w:r>
        <w:t>i</w:t>
      </w:r>
      <w:r w:rsidR="003A304C" w:rsidRPr="00B32FD2">
        <w:t>ц</w:t>
      </w:r>
      <w:r>
        <w:t>i</w:t>
      </w:r>
      <w:proofErr w:type="spellEnd"/>
      <w:r w:rsidR="003A304C" w:rsidRPr="00B32FD2">
        <w:t xml:space="preserve"> та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ях.</w:t>
      </w:r>
    </w:p>
    <w:p w14:paraId="4E65FD1D" w14:textId="05B3F08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Нед</w:t>
      </w:r>
      <w:r w:rsidR="00F47826">
        <w:t>0</w:t>
      </w:r>
      <w:r w:rsidRPr="00B32FD2">
        <w:t>статн</w:t>
      </w:r>
      <w:r w:rsidR="00F47826">
        <w:t>i</w:t>
      </w:r>
      <w:r w:rsidRPr="00B32FD2">
        <w:t xml:space="preserve">сть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 xml:space="preserve">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 з б</w:t>
      </w:r>
      <w:r w:rsidR="00F47826">
        <w:t>0</w:t>
      </w:r>
      <w:r w:rsidRPr="00B32FD2">
        <w:t xml:space="preserve">ку держави, </w:t>
      </w:r>
      <w:proofErr w:type="spellStart"/>
      <w:r w:rsidRPr="00B32FD2">
        <w:t>слабк</w:t>
      </w:r>
      <w:r w:rsidR="00F47826">
        <w:t>i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зв'язки їх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вир</w:t>
      </w:r>
      <w:r w:rsidR="00F47826">
        <w:t>0</w:t>
      </w:r>
      <w:r w:rsidRPr="00B32FD2">
        <w:t>бництв</w:t>
      </w:r>
      <w:r w:rsidR="00F47826">
        <w:t>0</w:t>
      </w:r>
      <w:r w:rsidRPr="00B32FD2">
        <w:t>м не забезпечують вим</w:t>
      </w:r>
      <w:r w:rsidR="00F47826">
        <w:t>0</w:t>
      </w:r>
      <w:r w:rsidRPr="00B32FD2">
        <w:t xml:space="preserve">г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та балансу ВНЗ, щ</w:t>
      </w:r>
      <w:r w:rsidR="00F47826">
        <w:t>0</w:t>
      </w:r>
      <w:r w:rsidRPr="00B32FD2">
        <w:t xml:space="preserve"> випускаються, та затребуваними у нар</w:t>
      </w:r>
      <w:r w:rsidR="00F47826">
        <w:t>0</w:t>
      </w:r>
      <w:r w:rsidRPr="00B32FD2">
        <w:t>дн</w:t>
      </w:r>
      <w:r w:rsidR="00F47826">
        <w:t>0</w:t>
      </w:r>
      <w:r w:rsidRPr="00B32FD2">
        <w:t>му г</w:t>
      </w:r>
      <w:r w:rsidR="00F47826">
        <w:t>0</w:t>
      </w:r>
      <w:r w:rsidRPr="00B32FD2">
        <w:t>сп</w:t>
      </w:r>
      <w:r w:rsidR="00F47826">
        <w:t>0</w:t>
      </w:r>
      <w:r w:rsidRPr="00B32FD2">
        <w:t>дарств</w:t>
      </w:r>
      <w:r w:rsidR="00F47826">
        <w:t>i</w:t>
      </w:r>
      <w:r w:rsidRPr="00B32FD2">
        <w:t xml:space="preserve">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>. Так, за даними статистики, близьк</w:t>
      </w:r>
      <w:r w:rsidR="00F47826">
        <w:t>0</w:t>
      </w:r>
      <w:r w:rsidRPr="00B32FD2">
        <w:t xml:space="preserve"> 75% </w:t>
      </w:r>
      <w:proofErr w:type="spellStart"/>
      <w:r w:rsidRPr="00B32FD2">
        <w:t>випускник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 xml:space="preserve"> не знах</w:t>
      </w:r>
      <w:r w:rsidR="00F47826">
        <w:t>0</w:t>
      </w:r>
      <w:r w:rsidRPr="00B32FD2">
        <w:t>дять 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ти за </w:t>
      </w:r>
      <w:proofErr w:type="spellStart"/>
      <w:r w:rsidRPr="00B32FD2">
        <w:t>спец</w:t>
      </w:r>
      <w:r w:rsidR="00F47826">
        <w:t>i</w:t>
      </w:r>
      <w:r w:rsidRPr="00B32FD2">
        <w:t>альн</w:t>
      </w:r>
      <w:r w:rsidR="00F47826">
        <w:t>i</w:t>
      </w:r>
      <w:r w:rsidRPr="00B32FD2">
        <w:t>стю</w:t>
      </w:r>
      <w:proofErr w:type="spellEnd"/>
      <w:r w:rsidRPr="00B32FD2">
        <w:t xml:space="preserve"> [20, 216]. З п</w:t>
      </w:r>
      <w:r w:rsidR="00F47826">
        <w:t>0</w:t>
      </w:r>
      <w:r w:rsidRPr="00B32FD2">
        <w:t>зиц</w:t>
      </w:r>
      <w:r w:rsidR="00F47826">
        <w:t>i</w:t>
      </w:r>
      <w:r w:rsidRPr="00B32FD2">
        <w:t xml:space="preserve">й науки та </w:t>
      </w:r>
      <w:proofErr w:type="spellStart"/>
      <w:r w:rsidRPr="00B32FD2">
        <w:t>практик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чевидна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сть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бничих систем. При ць</w:t>
      </w:r>
      <w:r w:rsidR="00F47826">
        <w:t>0</w:t>
      </w:r>
      <w:r w:rsidRPr="00B32FD2">
        <w:t xml:space="preserve">му </w:t>
      </w:r>
      <w:r w:rsidR="00F47826">
        <w:t>0</w:t>
      </w:r>
      <w:r w:rsidRPr="00B32FD2">
        <w:t>св</w:t>
      </w:r>
      <w:r w:rsidR="00F47826">
        <w:t>i</w:t>
      </w:r>
      <w:r w:rsidRPr="00B32FD2">
        <w:t>та р</w:t>
      </w:r>
      <w:r w:rsidR="00F47826">
        <w:t>0</w:t>
      </w:r>
      <w:r w:rsidRPr="00B32FD2">
        <w:t>зглядається як ключ</w:t>
      </w:r>
      <w:r w:rsidR="00F47826">
        <w:t>0</w:t>
      </w:r>
      <w:r w:rsidRPr="00B32FD2">
        <w:t>ва ланка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5D6F51" w:rsidRPr="00F47826">
        <w:t xml:space="preserve">на </w:t>
      </w:r>
      <w:r w:rsidRPr="00B32FD2">
        <w:t>державн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. У зв'язку </w:t>
      </w:r>
      <w:r w:rsidR="005D6F51">
        <w:rPr>
          <w:lang w:val="ru-RU"/>
        </w:rPr>
        <w:t xml:space="preserve">з </w:t>
      </w:r>
      <w:proofErr w:type="spellStart"/>
      <w:r w:rsidR="005D6F51">
        <w:rPr>
          <w:lang w:val="ru-RU"/>
        </w:rPr>
        <w:t>цим</w:t>
      </w:r>
      <w:proofErr w:type="spellEnd"/>
      <w:r w:rsidR="005D6F51">
        <w:rPr>
          <w:lang w:val="ru-RU"/>
        </w:rPr>
        <w:t xml:space="preserve"> </w:t>
      </w:r>
      <w:r w:rsidRPr="00B32FD2">
        <w:t>центральн</w:t>
      </w:r>
      <w:r w:rsidR="00F47826">
        <w:t>0</w:t>
      </w:r>
      <w:r w:rsidRPr="00B32FD2">
        <w:t>ю ланк</w:t>
      </w:r>
      <w:r w:rsidR="00F47826">
        <w:t>0</w:t>
      </w:r>
      <w:r w:rsidRPr="00B32FD2">
        <w:t xml:space="preserve">ю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ти, вир</w:t>
      </w:r>
      <w:r w:rsidR="00F47826">
        <w:t>0</w:t>
      </w:r>
      <w:r w:rsidRPr="00B32FD2">
        <w:t xml:space="preserve">бництва мають виступати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>.</w:t>
      </w:r>
    </w:p>
    <w:p w14:paraId="1C944D2D" w14:textId="727CEA7E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Сучасн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активн</w:t>
      </w:r>
      <w:r w:rsidR="00F47826">
        <w:t>0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ють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наук</w:t>
      </w:r>
      <w:r w:rsidR="00F47826">
        <w:t>0</w:t>
      </w:r>
      <w:r w:rsidRPr="00B32FD2">
        <w:t xml:space="preserve">вими </w:t>
      </w:r>
      <w:proofErr w:type="spellStart"/>
      <w:r w:rsidR="00F47826">
        <w:t>i</w:t>
      </w:r>
      <w:r w:rsidRPr="00B32FD2">
        <w:t>нститутами</w:t>
      </w:r>
      <w:proofErr w:type="spellEnd"/>
      <w:r w:rsidRPr="00B32FD2">
        <w:t xml:space="preserve"> та центрами, ств</w:t>
      </w:r>
      <w:r w:rsidR="00F47826">
        <w:t>0</w:t>
      </w:r>
      <w:r w:rsidRPr="00B32FD2">
        <w:t xml:space="preserve">рюючи </w:t>
      </w:r>
      <w:proofErr w:type="spellStart"/>
      <w:r w:rsidRPr="00B32FD2">
        <w:t>сп</w:t>
      </w:r>
      <w:r w:rsidR="00F47826">
        <w:t>i</w:t>
      </w:r>
      <w:r w:rsidRPr="00B32FD2">
        <w:t>льними</w:t>
      </w:r>
      <w:proofErr w:type="spellEnd"/>
      <w:r w:rsidRPr="00B32FD2">
        <w:t xml:space="preserve"> зусиллями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лаб</w:t>
      </w:r>
      <w:r w:rsidR="00F47826">
        <w:t>0</w:t>
      </w:r>
      <w:r w:rsidRPr="00B32FD2">
        <w:t>рат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ї, </w:t>
      </w:r>
      <w:r w:rsidRPr="00B32FD2">
        <w:lastRenderedPageBreak/>
        <w:t>наук</w:t>
      </w:r>
      <w:r w:rsidR="00F47826">
        <w:t>0</w:t>
      </w:r>
      <w:r w:rsidRPr="00B32FD2">
        <w:t>в</w:t>
      </w:r>
      <w:r w:rsidR="00F47826">
        <w:t>0</w:t>
      </w:r>
      <w:r w:rsidRPr="00B32FD2">
        <w:t>-д</w:t>
      </w:r>
      <w:r w:rsidR="00F47826">
        <w:t>0</w:t>
      </w:r>
      <w:r w:rsidRPr="00B32FD2">
        <w:t>сл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нститути</w:t>
      </w:r>
      <w:proofErr w:type="spellEnd"/>
      <w:r w:rsidRPr="00B32FD2">
        <w:t xml:space="preserve"> для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н</w:t>
      </w:r>
      <w:r w:rsidR="00F47826">
        <w:t>0</w:t>
      </w:r>
      <w:r w:rsidRPr="00B32FD2">
        <w:t>вих гл</w:t>
      </w:r>
      <w:r w:rsidR="00F47826">
        <w:t>0</w:t>
      </w:r>
      <w:r w:rsidRPr="00B32FD2">
        <w:t>бальних пр</w:t>
      </w:r>
      <w:r w:rsidR="00F47826">
        <w:t>0</w:t>
      </w:r>
      <w:r w:rsidRPr="00B32FD2">
        <w:t xml:space="preserve">блем,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="005D6F51" w:rsidRPr="005D6F51">
        <w:t>-</w:t>
      </w:r>
      <w:r w:rsidRPr="00B32FD2">
        <w:t>впр</w:t>
      </w:r>
      <w:r w:rsidR="00F47826">
        <w:t>0</w:t>
      </w:r>
      <w:r w:rsidRPr="00B32FD2">
        <w:t>ваджувальн</w:t>
      </w:r>
      <w:r w:rsidR="00F47826">
        <w:t>i</w:t>
      </w:r>
      <w:r w:rsidRPr="00B32FD2">
        <w:t xml:space="preserve"> </w:t>
      </w:r>
      <w:proofErr w:type="spellStart"/>
      <w:r w:rsidRPr="00B32FD2">
        <w:t>ф</w:t>
      </w:r>
      <w:r w:rsidR="00F47826">
        <w:t>i</w:t>
      </w:r>
      <w:r w:rsidRPr="00B32FD2">
        <w:t>рми</w:t>
      </w:r>
      <w:proofErr w:type="spellEnd"/>
      <w:r w:rsidRPr="00B32FD2">
        <w:t>.</w:t>
      </w:r>
    </w:p>
    <w:p w14:paraId="00617A56" w14:textId="5D74286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рамках ств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-впр</w:t>
      </w:r>
      <w:r w:rsidR="00F47826">
        <w:t>0</w:t>
      </w:r>
      <w:r w:rsidRPr="00B32FD2">
        <w:t xml:space="preserve">ваджувальних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 xml:space="preserve"> та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тримують м</w:t>
      </w:r>
      <w:r w:rsidR="00F47826">
        <w:t>0</w:t>
      </w:r>
      <w:r w:rsidRPr="00B32FD2">
        <w:t>жлив</w:t>
      </w:r>
      <w:r w:rsidR="00F47826">
        <w:t>i</w:t>
      </w:r>
      <w:r w:rsidRPr="00B32FD2">
        <w:t>сть не лише р</w:t>
      </w:r>
      <w:r w:rsidR="00F47826">
        <w:t>0</w:t>
      </w:r>
      <w:r w:rsidRPr="00B32FD2">
        <w:t>звитку матер</w:t>
      </w:r>
      <w:r w:rsidR="00F47826">
        <w:t>i</w:t>
      </w:r>
      <w:r w:rsidRPr="00B32FD2">
        <w:t>альн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>ї бази, а й приск</w:t>
      </w:r>
      <w:r w:rsidR="00F47826">
        <w:t>0</w:t>
      </w:r>
      <w:r w:rsidRPr="00B32FD2">
        <w:t>рен</w:t>
      </w:r>
      <w:r w:rsidR="00F47826">
        <w:t>0</w:t>
      </w:r>
      <w:r w:rsidRPr="00B32FD2">
        <w:t>ї к</w:t>
      </w:r>
      <w:r w:rsidR="00F47826">
        <w:t>0</w:t>
      </w:r>
      <w:r w:rsidRPr="00B32FD2">
        <w:t>мерц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>ї наук</w:t>
      </w:r>
      <w:r w:rsidR="00F47826">
        <w:t>0</w:t>
      </w:r>
      <w:r w:rsidRPr="00B32FD2">
        <w:t>вих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>к, вир</w:t>
      </w:r>
      <w:r w:rsidR="00F47826">
        <w:t>0</w:t>
      </w:r>
      <w:r w:rsidRPr="00B32FD2">
        <w:t>щування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-активних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-сприйнятливих пр</w:t>
      </w:r>
      <w:r w:rsidR="00F47826">
        <w:t>0</w:t>
      </w:r>
      <w:r w:rsidRPr="00B32FD2">
        <w:t>фес</w:t>
      </w:r>
      <w:r w:rsidR="00F47826">
        <w:t>i0</w:t>
      </w:r>
      <w:r w:rsidRPr="00B32FD2">
        <w:t>нал</w:t>
      </w:r>
      <w:r w:rsidR="00F47826">
        <w:t>i</w:t>
      </w:r>
      <w:r w:rsidRPr="00B32FD2">
        <w:t>в вис</w:t>
      </w:r>
      <w:r w:rsidR="00F47826">
        <w:t>0</w:t>
      </w:r>
      <w:r w:rsidRPr="00B32FD2">
        <w:t>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>.</w:t>
      </w:r>
    </w:p>
    <w:p w14:paraId="33BB19A4" w14:textId="4ABE3B3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За три </w:t>
      </w:r>
      <w:proofErr w:type="spellStart"/>
      <w:r w:rsidRPr="00B32FD2">
        <w:t>минул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десятил</w:t>
      </w:r>
      <w:r w:rsidR="00F47826">
        <w:t>i</w:t>
      </w:r>
      <w:r w:rsidRPr="00B32FD2">
        <w:t>ття</w:t>
      </w:r>
      <w:proofErr w:type="spellEnd"/>
      <w:r w:rsidRPr="00B32FD2">
        <w:t xml:space="preserve"> 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звинених країнах терит</w:t>
      </w:r>
      <w:r w:rsidR="00F47826">
        <w:t>0</w:t>
      </w:r>
      <w:r w:rsidRPr="00B32FD2">
        <w:t>р</w:t>
      </w:r>
      <w:r w:rsidR="00F47826">
        <w:t>i</w:t>
      </w:r>
      <w:r w:rsidRPr="00B32FD2">
        <w:t>альними ф</w:t>
      </w:r>
      <w:r w:rsidR="00F47826">
        <w:t>0</w:t>
      </w:r>
      <w:r w:rsidRPr="00B32FD2">
        <w:t>рмами к</w:t>
      </w:r>
      <w:r w:rsidR="00F47826">
        <w:t>0</w:t>
      </w:r>
      <w:r w:rsidRPr="00B32FD2">
        <w:t>мплексн</w:t>
      </w:r>
      <w:r w:rsidR="00F47826">
        <w:t>0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мал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,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 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>бництва, щ</w:t>
      </w:r>
      <w:r w:rsidR="00F47826">
        <w:t>0</w:t>
      </w:r>
      <w:r w:rsidRPr="00B32FD2">
        <w:t xml:space="preserve"> так сам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нтенсивн</w:t>
      </w:r>
      <w:r w:rsidR="00F47826">
        <w:t>0</w:t>
      </w:r>
      <w:r w:rsidRPr="00B32FD2">
        <w:t xml:space="preserve">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вуються в </w:t>
      </w:r>
      <w:r w:rsidR="005D6F51" w:rsidRPr="005D6F51">
        <w:t>наш</w:t>
      </w:r>
      <w:proofErr w:type="spellStart"/>
      <w:r w:rsidR="00F47826">
        <w:rPr>
          <w:lang w:val="uk-UA"/>
        </w:rPr>
        <w:t>i</w:t>
      </w:r>
      <w:r w:rsidR="005D6F51">
        <w:rPr>
          <w:lang w:val="uk-UA"/>
        </w:rPr>
        <w:t>й</w:t>
      </w:r>
      <w:proofErr w:type="spellEnd"/>
      <w:r w:rsidR="005D6F51">
        <w:rPr>
          <w:lang w:val="uk-UA"/>
        </w:rPr>
        <w:t xml:space="preserve"> </w:t>
      </w:r>
      <w:proofErr w:type="spellStart"/>
      <w:r w:rsidR="005D6F51">
        <w:rPr>
          <w:lang w:val="uk-UA"/>
        </w:rPr>
        <w:t>держав</w:t>
      </w:r>
      <w:r w:rsidR="00F47826">
        <w:rPr>
          <w:lang w:val="uk-UA"/>
        </w:rPr>
        <w:t>i</w:t>
      </w:r>
      <w:proofErr w:type="spellEnd"/>
      <w:r w:rsidRPr="00B32FD2">
        <w:t>, є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ри та техн</w:t>
      </w:r>
      <w:r w:rsidR="00F47826">
        <w:t>0</w:t>
      </w:r>
      <w:r w:rsidRPr="00B32FD2">
        <w:t xml:space="preserve">парки,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ств</w:t>
      </w:r>
      <w:r w:rsidR="00F47826">
        <w:t>0</w:t>
      </w:r>
      <w:r w:rsidRPr="00B32FD2">
        <w:t>рюються за державн</w:t>
      </w:r>
      <w:r w:rsidR="00F47826">
        <w:t>0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та сприяють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му р</w:t>
      </w:r>
      <w:r w:rsidR="00F47826">
        <w:t>0</w:t>
      </w:r>
      <w:r w:rsidRPr="00B32FD2">
        <w:t xml:space="preserve">звитку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ефективн</w:t>
      </w:r>
      <w:r w:rsidR="00F47826">
        <w:t>0</w:t>
      </w:r>
      <w:r w:rsidRPr="00B32FD2">
        <w:t>му в</w:t>
      </w:r>
      <w:r w:rsidR="00F47826">
        <w:t>i</w:t>
      </w:r>
      <w:r w:rsidRPr="00B32FD2">
        <w:t>дтв</w:t>
      </w:r>
      <w:r w:rsidR="00F47826">
        <w:t>0</w:t>
      </w:r>
      <w:r w:rsidRPr="00B32FD2">
        <w:t xml:space="preserve">ренню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у </w:t>
      </w:r>
      <w:proofErr w:type="spellStart"/>
      <w:r w:rsidRPr="00B32FD2">
        <w:t>країн</w:t>
      </w:r>
      <w:r w:rsidR="00F47826">
        <w:t>i</w:t>
      </w:r>
      <w:proofErr w:type="spellEnd"/>
      <w:r w:rsidRPr="00B32FD2">
        <w:t>.</w:t>
      </w:r>
    </w:p>
    <w:p w14:paraId="6AA6E6E8" w14:textId="75D8FE94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</w:t>
      </w:r>
      <w:proofErr w:type="spellEnd"/>
      <w:r w:rsidRPr="00B32FD2">
        <w:t xml:space="preserve">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</w:t>
      </w:r>
      <w:r w:rsidR="00F47826">
        <w:t>0</w:t>
      </w:r>
      <w:r w:rsidRPr="00B32FD2">
        <w:t>м р</w:t>
      </w:r>
      <w:r w:rsidR="00F47826">
        <w:t>0</w:t>
      </w:r>
      <w:r w:rsidRPr="00B32FD2">
        <w:t>зум</w:t>
      </w:r>
      <w:r w:rsidR="00F47826">
        <w:t>i</w:t>
      </w:r>
      <w:r w:rsidRPr="00B32FD2">
        <w:t xml:space="preserve">ється </w:t>
      </w:r>
      <w:r w:rsidR="00F47826">
        <w:t>0</w:t>
      </w:r>
      <w:r w:rsidRPr="00B32FD2">
        <w:t xml:space="preserve">б'єкт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мал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дприємництва</w:t>
      </w:r>
      <w:proofErr w:type="spellEnd"/>
      <w:r w:rsidRPr="00B32FD2">
        <w:t>, який сприяє ств</w:t>
      </w:r>
      <w:r w:rsidR="00F47826">
        <w:t>0</w:t>
      </w:r>
      <w:r w:rsidRPr="00B32FD2">
        <w:t>ренню не</w:t>
      </w:r>
      <w:r w:rsidR="00F47826">
        <w:t>0</w:t>
      </w:r>
      <w:r w:rsidRPr="00B32FD2">
        <w:t>бх</w:t>
      </w:r>
      <w:r w:rsidR="00F47826">
        <w:t>i</w:t>
      </w:r>
      <w:r w:rsidRPr="00B32FD2">
        <w:t>дних ум</w:t>
      </w:r>
      <w:r w:rsidR="00F47826">
        <w:t>0</w:t>
      </w:r>
      <w:r w:rsidRPr="00B32FD2">
        <w:t xml:space="preserve">в та </w:t>
      </w:r>
      <w:proofErr w:type="spellStart"/>
      <w:r w:rsidRPr="00B32FD2">
        <w:t>зд</w:t>
      </w:r>
      <w:r w:rsidR="00F47826">
        <w:t>i</w:t>
      </w:r>
      <w:r w:rsidRPr="00B32FD2">
        <w:t>йснює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дтримку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дприємц</w:t>
      </w:r>
      <w:r w:rsidR="00F47826">
        <w:t>i</w:t>
      </w:r>
      <w:r w:rsidRPr="00B32FD2">
        <w:t>в</w:t>
      </w:r>
      <w:proofErr w:type="spellEnd"/>
      <w:r w:rsidRPr="00B32FD2">
        <w:t xml:space="preserve"> на </w:t>
      </w:r>
      <w:proofErr w:type="spellStart"/>
      <w:r w:rsidRPr="00B32FD2">
        <w:t>ранн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їх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надає їм на без</w:t>
      </w:r>
      <w:r w:rsidR="00F47826">
        <w:t>0</w:t>
      </w:r>
      <w:r w:rsidRPr="00B32FD2">
        <w:t>платн</w:t>
      </w:r>
      <w:r w:rsidR="00F47826">
        <w:t>i</w:t>
      </w:r>
      <w:r w:rsidRPr="00B32FD2">
        <w:t xml:space="preserve">й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на певний </w:t>
      </w:r>
      <w:proofErr w:type="spellStart"/>
      <w:r w:rsidRPr="00B32FD2">
        <w:t>терм</w:t>
      </w:r>
      <w:r w:rsidR="00F47826">
        <w:t>i</w:t>
      </w:r>
      <w:r w:rsidRPr="00B32FD2">
        <w:t>н</w:t>
      </w:r>
      <w:proofErr w:type="spellEnd"/>
      <w:r w:rsidRPr="00B32FD2">
        <w:t xml:space="preserve"> аб</w:t>
      </w:r>
      <w:r w:rsidR="00F47826">
        <w:t>0</w:t>
      </w:r>
      <w:r w:rsidRPr="00B32FD2">
        <w:t xml:space="preserve"> в </w:t>
      </w:r>
      <w:r w:rsidR="00F47826">
        <w:t>0</w:t>
      </w:r>
      <w:r w:rsidRPr="00B32FD2">
        <w:t>ренду нежитл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прим</w:t>
      </w:r>
      <w:r w:rsidR="00F47826">
        <w:t>i</w:t>
      </w:r>
      <w:r w:rsidRPr="00B32FD2">
        <w:t>щення</w:t>
      </w:r>
      <w:proofErr w:type="spellEnd"/>
      <w:r w:rsidRPr="00B32FD2">
        <w:t>, надає к</w:t>
      </w:r>
      <w:r w:rsidR="00F47826">
        <w:t>0</w:t>
      </w:r>
      <w:r w:rsidRPr="00B32FD2">
        <w:t>нсультац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, </w:t>
      </w:r>
      <w:proofErr w:type="spellStart"/>
      <w:r w:rsidRPr="00B32FD2">
        <w:t>юридичн</w:t>
      </w:r>
      <w:r w:rsidR="00F47826">
        <w:t>i</w:t>
      </w:r>
      <w:proofErr w:type="spellEnd"/>
      <w:r w:rsidRPr="00B32FD2">
        <w:t xml:space="preserve"> та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слуги.</w:t>
      </w:r>
    </w:p>
    <w:p w14:paraId="25F332E5" w14:textId="63B6712F" w:rsidR="005D6F51" w:rsidRPr="005D6F51" w:rsidRDefault="005D6F51" w:rsidP="005D6F51">
      <w:pPr>
        <w:pStyle w:val="a3"/>
        <w:spacing w:line="360" w:lineRule="auto"/>
        <w:ind w:left="0" w:firstLine="709"/>
      </w:pPr>
      <w:proofErr w:type="spellStart"/>
      <w:r w:rsidRPr="005D6F51">
        <w:t>Українськ</w:t>
      </w:r>
      <w:r w:rsidR="00F47826">
        <w:t>i</w:t>
      </w:r>
      <w:proofErr w:type="spellEnd"/>
      <w:r w:rsidRPr="005D6F51">
        <w:t xml:space="preserve"> б</w:t>
      </w:r>
      <w:r w:rsidR="00F47826">
        <w:t>i</w:t>
      </w:r>
      <w:r w:rsidRPr="005D6F51">
        <w:t>знес-</w:t>
      </w:r>
      <w:r w:rsidR="00F47826">
        <w:t>i</w:t>
      </w:r>
      <w:r w:rsidRPr="005D6F51">
        <w:t>нкубат</w:t>
      </w:r>
      <w:r w:rsidR="00F47826">
        <w:t>0</w:t>
      </w:r>
      <w:r w:rsidRPr="005D6F51">
        <w:t>ри здеб</w:t>
      </w:r>
      <w:r w:rsidR="00F47826">
        <w:t>i</w:t>
      </w:r>
      <w:r w:rsidRPr="005D6F51">
        <w:t>льш</w:t>
      </w:r>
      <w:r w:rsidR="00F47826">
        <w:t>0</w:t>
      </w:r>
      <w:r w:rsidRPr="005D6F51">
        <w:t>г</w:t>
      </w:r>
      <w:r w:rsidR="00F47826">
        <w:t>0</w:t>
      </w:r>
      <w:r w:rsidRPr="005D6F51">
        <w:t xml:space="preserve"> </w:t>
      </w:r>
      <w:proofErr w:type="spellStart"/>
      <w:r w:rsidR="00F47826">
        <w:t>i</w:t>
      </w:r>
      <w:r w:rsidRPr="005D6F51">
        <w:t>снують</w:t>
      </w:r>
      <w:proofErr w:type="spellEnd"/>
      <w:r w:rsidRPr="005D6F51">
        <w:t xml:space="preserve"> за рахун</w:t>
      </w:r>
      <w:r w:rsidR="00F47826">
        <w:t>0</w:t>
      </w:r>
      <w:r w:rsidRPr="005D6F51">
        <w:t xml:space="preserve">к </w:t>
      </w:r>
      <w:proofErr w:type="spellStart"/>
      <w:r w:rsidRPr="005D6F51">
        <w:t>ф</w:t>
      </w:r>
      <w:r w:rsidR="00F47826">
        <w:t>i</w:t>
      </w:r>
      <w:r w:rsidRPr="005D6F51">
        <w:t>нансування</w:t>
      </w:r>
      <w:proofErr w:type="spellEnd"/>
      <w:r w:rsidRPr="005D6F51">
        <w:t xml:space="preserve"> м</w:t>
      </w:r>
      <w:r w:rsidR="00F47826">
        <w:t>i</w:t>
      </w:r>
      <w:r w:rsidRPr="005D6F51">
        <w:t>жнар</w:t>
      </w:r>
      <w:r w:rsidR="00F47826">
        <w:t>0</w:t>
      </w:r>
      <w:r w:rsidRPr="005D6F51">
        <w:t>дних д</w:t>
      </w:r>
      <w:r w:rsidR="00F47826">
        <w:t>0</w:t>
      </w:r>
      <w:r w:rsidRPr="005D6F51">
        <w:t>н</w:t>
      </w:r>
      <w:r w:rsidR="00F47826">
        <w:t>0</w:t>
      </w:r>
      <w:r w:rsidRPr="005D6F51">
        <w:t xml:space="preserve">рських </w:t>
      </w:r>
      <w:r w:rsidR="00F47826">
        <w:t>0</w:t>
      </w:r>
      <w:r w:rsidRPr="005D6F51">
        <w:t>рган</w:t>
      </w:r>
      <w:r w:rsidR="00F47826">
        <w:t>i</w:t>
      </w:r>
      <w:r w:rsidRPr="005D6F51">
        <w:t>зац</w:t>
      </w:r>
      <w:r w:rsidR="00F47826">
        <w:t>i</w:t>
      </w:r>
      <w:r w:rsidRPr="005D6F51">
        <w:t xml:space="preserve">й, </w:t>
      </w:r>
      <w:proofErr w:type="spellStart"/>
      <w:r w:rsidRPr="005D6F51">
        <w:t>прим</w:t>
      </w:r>
      <w:r w:rsidR="00F47826">
        <w:t>i</w:t>
      </w:r>
      <w:r w:rsidRPr="005D6F51">
        <w:t>щення</w:t>
      </w:r>
      <w:proofErr w:type="spellEnd"/>
      <w:r w:rsidRPr="005D6F51">
        <w:t xml:space="preserve"> їм надають служби працевлаштування населення при </w:t>
      </w:r>
      <w:proofErr w:type="spellStart"/>
      <w:r w:rsidRPr="005D6F51">
        <w:t>держадм</w:t>
      </w:r>
      <w:r w:rsidR="00F47826">
        <w:t>i</w:t>
      </w:r>
      <w:r w:rsidRPr="005D6F51">
        <w:t>н</w:t>
      </w:r>
      <w:r w:rsidR="00F47826">
        <w:t>i</w:t>
      </w:r>
      <w:r w:rsidRPr="005D6F51">
        <w:t>страц</w:t>
      </w:r>
      <w:r w:rsidR="00F47826">
        <w:t>i</w:t>
      </w:r>
      <w:r w:rsidRPr="005D6F51">
        <w:t>ях</w:t>
      </w:r>
      <w:proofErr w:type="spellEnd"/>
      <w:r w:rsidRPr="005D6F51">
        <w:t xml:space="preserve"> </w:t>
      </w:r>
      <w:proofErr w:type="spellStart"/>
      <w:r w:rsidRPr="005D6F51">
        <w:t>м</w:t>
      </w:r>
      <w:r w:rsidR="00F47826">
        <w:t>i</w:t>
      </w:r>
      <w:r w:rsidRPr="005D6F51">
        <w:t>ст</w:t>
      </w:r>
      <w:proofErr w:type="spellEnd"/>
      <w:r w:rsidRPr="005D6F51">
        <w:t xml:space="preserve"> </w:t>
      </w:r>
      <w:r w:rsidR="00F47826">
        <w:t>i</w:t>
      </w:r>
      <w:r w:rsidRPr="005D6F51">
        <w:t xml:space="preserve"> рай</w:t>
      </w:r>
      <w:r w:rsidR="00F47826">
        <w:t>0</w:t>
      </w:r>
      <w:r w:rsidRPr="005D6F51">
        <w:t>н</w:t>
      </w:r>
      <w:r w:rsidR="00F47826">
        <w:t>i</w:t>
      </w:r>
      <w:r w:rsidRPr="005D6F51">
        <w:t>в. Джерелами їхнь</w:t>
      </w:r>
      <w:r w:rsidR="00F47826">
        <w:t>0</w:t>
      </w:r>
      <w:r w:rsidRPr="005D6F51">
        <w:t>г</w:t>
      </w:r>
      <w:r w:rsidR="00F47826">
        <w:t>0</w:t>
      </w:r>
      <w:r w:rsidRPr="005D6F51">
        <w:t xml:space="preserve"> </w:t>
      </w:r>
      <w:proofErr w:type="spellStart"/>
      <w:r w:rsidRPr="005D6F51">
        <w:t>ф</w:t>
      </w:r>
      <w:r w:rsidR="00F47826">
        <w:t>i</w:t>
      </w:r>
      <w:r w:rsidRPr="005D6F51">
        <w:t>нансування</w:t>
      </w:r>
      <w:proofErr w:type="spellEnd"/>
      <w:r w:rsidRPr="005D6F51">
        <w:t xml:space="preserve"> </w:t>
      </w:r>
      <w:proofErr w:type="spellStart"/>
      <w:r w:rsidRPr="005D6F51">
        <w:t>найчаст</w:t>
      </w:r>
      <w:r w:rsidR="00F47826">
        <w:t>i</w:t>
      </w:r>
      <w:r w:rsidRPr="005D6F51">
        <w:t>ше</w:t>
      </w:r>
      <w:proofErr w:type="spellEnd"/>
      <w:r w:rsidRPr="005D6F51">
        <w:t xml:space="preserve"> є к</w:t>
      </w:r>
      <w:r w:rsidR="00F47826">
        <w:t>0</w:t>
      </w:r>
      <w:r w:rsidRPr="005D6F51">
        <w:t>шти м</w:t>
      </w:r>
      <w:r w:rsidR="00F47826">
        <w:t>i</w:t>
      </w:r>
      <w:r w:rsidRPr="005D6F51">
        <w:t>жнар</w:t>
      </w:r>
      <w:r w:rsidR="00F47826">
        <w:t>0</w:t>
      </w:r>
      <w:r w:rsidRPr="005D6F51">
        <w:t>дних ф</w:t>
      </w:r>
      <w:r w:rsidR="00F47826">
        <w:t>0</w:t>
      </w:r>
      <w:r w:rsidRPr="005D6F51">
        <w:t>нд</w:t>
      </w:r>
      <w:r w:rsidR="00F47826">
        <w:t>i</w:t>
      </w:r>
      <w:r w:rsidRPr="005D6F51">
        <w:t>в та грант</w:t>
      </w:r>
      <w:r w:rsidR="00F47826">
        <w:t>0</w:t>
      </w:r>
      <w:r w:rsidRPr="005D6F51">
        <w:t>вих пр</w:t>
      </w:r>
      <w:r w:rsidR="00F47826">
        <w:t>0</w:t>
      </w:r>
      <w:r w:rsidRPr="005D6F51">
        <w:t xml:space="preserve">грам </w:t>
      </w:r>
      <w:r w:rsidR="00F47826">
        <w:t>i</w:t>
      </w:r>
      <w:r w:rsidRPr="005D6F51">
        <w:t xml:space="preserve"> лише невелик</w:t>
      </w:r>
      <w:r w:rsidR="00F47826">
        <w:t>0</w:t>
      </w:r>
      <w:r w:rsidRPr="005D6F51">
        <w:t>ю м</w:t>
      </w:r>
      <w:r w:rsidR="00F47826">
        <w:t>i</w:t>
      </w:r>
      <w:r w:rsidRPr="005D6F51">
        <w:t>р</w:t>
      </w:r>
      <w:r w:rsidR="00F47826">
        <w:t>0</w:t>
      </w:r>
      <w:r w:rsidRPr="005D6F51">
        <w:t>ю — к</w:t>
      </w:r>
      <w:r w:rsidR="00F47826">
        <w:t>0</w:t>
      </w:r>
      <w:r w:rsidRPr="005D6F51">
        <w:t xml:space="preserve">шти </w:t>
      </w:r>
      <w:proofErr w:type="spellStart"/>
      <w:r w:rsidRPr="005D6F51">
        <w:t>м</w:t>
      </w:r>
      <w:r w:rsidR="00F47826">
        <w:t>i</w:t>
      </w:r>
      <w:r w:rsidRPr="005D6F51">
        <w:t>сцевих</w:t>
      </w:r>
      <w:proofErr w:type="spellEnd"/>
      <w:r w:rsidRPr="005D6F51">
        <w:t xml:space="preserve"> </w:t>
      </w:r>
      <w:proofErr w:type="spellStart"/>
      <w:r w:rsidRPr="005D6F51">
        <w:t>адм</w:t>
      </w:r>
      <w:r w:rsidR="00F47826">
        <w:t>i</w:t>
      </w:r>
      <w:r w:rsidRPr="005D6F51">
        <w:t>н</w:t>
      </w:r>
      <w:r w:rsidR="00F47826">
        <w:t>i</w:t>
      </w:r>
      <w:r w:rsidRPr="005D6F51">
        <w:t>страц</w:t>
      </w:r>
      <w:r w:rsidR="00F47826">
        <w:t>i</w:t>
      </w:r>
      <w:r w:rsidRPr="005D6F51">
        <w:t>й</w:t>
      </w:r>
      <w:proofErr w:type="spellEnd"/>
      <w:r w:rsidRPr="005D6F51">
        <w:t xml:space="preserve"> та сп</w:t>
      </w:r>
      <w:r w:rsidR="00F47826">
        <w:t>0</w:t>
      </w:r>
      <w:r w:rsidRPr="005D6F51">
        <w:t>нс</w:t>
      </w:r>
      <w:r w:rsidR="00F47826">
        <w:t>0</w:t>
      </w:r>
      <w:r w:rsidRPr="005D6F51">
        <w:t>р</w:t>
      </w:r>
      <w:r w:rsidR="00F47826">
        <w:t>i</w:t>
      </w:r>
      <w:r w:rsidRPr="005D6F51">
        <w:t>в. Для сприяння р</w:t>
      </w:r>
      <w:r w:rsidR="00F47826">
        <w:t>0</w:t>
      </w:r>
      <w:r w:rsidRPr="005D6F51">
        <w:t>звитку б</w:t>
      </w:r>
      <w:r w:rsidR="00F47826">
        <w:t>i</w:t>
      </w:r>
      <w:r w:rsidRPr="005D6F51">
        <w:t>знес-</w:t>
      </w:r>
      <w:r w:rsidR="00F47826">
        <w:t>i</w:t>
      </w:r>
      <w:r w:rsidRPr="005D6F51">
        <w:t>нкубат</w:t>
      </w:r>
      <w:r w:rsidR="00F47826">
        <w:t>0</w:t>
      </w:r>
      <w:r w:rsidRPr="005D6F51">
        <w:t>р</w:t>
      </w:r>
      <w:r w:rsidR="00F47826">
        <w:t>i</w:t>
      </w:r>
      <w:r w:rsidRPr="005D6F51">
        <w:t xml:space="preserve">в в </w:t>
      </w:r>
      <w:proofErr w:type="spellStart"/>
      <w:r w:rsidRPr="005D6F51">
        <w:t>Україн</w:t>
      </w:r>
      <w:r w:rsidR="00F47826">
        <w:t>i</w:t>
      </w:r>
      <w:proofErr w:type="spellEnd"/>
      <w:r w:rsidRPr="005D6F51">
        <w:t xml:space="preserve"> ств</w:t>
      </w:r>
      <w:r w:rsidR="00F47826">
        <w:t>0</w:t>
      </w:r>
      <w:r w:rsidRPr="005D6F51">
        <w:t>рен</w:t>
      </w:r>
      <w:r w:rsidR="00F47826">
        <w:t>0</w:t>
      </w:r>
      <w:r w:rsidRPr="005D6F51">
        <w:t xml:space="preserve"> Українську ас</w:t>
      </w:r>
      <w:r w:rsidR="00F47826">
        <w:t>0</w:t>
      </w:r>
      <w:r w:rsidRPr="005D6F51">
        <w:t>ц</w:t>
      </w:r>
      <w:r w:rsidR="00F47826">
        <w:t>i</w:t>
      </w:r>
      <w:r w:rsidRPr="005D6F51">
        <w:t>ац</w:t>
      </w:r>
      <w:r w:rsidR="00F47826">
        <w:t>i</w:t>
      </w:r>
      <w:r w:rsidRPr="005D6F51">
        <w:t>ю б</w:t>
      </w:r>
      <w:r w:rsidR="00F47826">
        <w:t>i</w:t>
      </w:r>
      <w:r w:rsidRPr="005D6F51">
        <w:t>знес-</w:t>
      </w:r>
      <w:r w:rsidR="00F47826">
        <w:t>i</w:t>
      </w:r>
      <w:r w:rsidRPr="005D6F51">
        <w:t>нкубат</w:t>
      </w:r>
      <w:r w:rsidR="00F47826">
        <w:t>0</w:t>
      </w:r>
      <w:r w:rsidRPr="005D6F51">
        <w:t>р</w:t>
      </w:r>
      <w:r w:rsidR="00F47826">
        <w:t>i</w:t>
      </w:r>
      <w:r w:rsidRPr="005D6F51">
        <w:t xml:space="preserve">в та </w:t>
      </w:r>
      <w:r w:rsidR="00F47826">
        <w:t>i</w:t>
      </w:r>
      <w:r w:rsidRPr="005D6F51">
        <w:t>нн</w:t>
      </w:r>
      <w:r w:rsidR="00F47826">
        <w:t>0</w:t>
      </w:r>
      <w:r w:rsidRPr="005D6F51">
        <w:t>вац</w:t>
      </w:r>
      <w:r w:rsidR="00F47826">
        <w:t>i</w:t>
      </w:r>
      <w:r w:rsidRPr="005D6F51">
        <w:t xml:space="preserve">йних </w:t>
      </w:r>
      <w:proofErr w:type="spellStart"/>
      <w:r w:rsidRPr="005D6F51">
        <w:t>центр</w:t>
      </w:r>
      <w:r w:rsidR="00F47826">
        <w:t>i</w:t>
      </w:r>
      <w:r w:rsidRPr="005D6F51">
        <w:t>в</w:t>
      </w:r>
      <w:proofErr w:type="spellEnd"/>
      <w:r w:rsidRPr="005D6F51">
        <w:t>.</w:t>
      </w:r>
    </w:p>
    <w:p w14:paraId="7DF442E5" w14:textId="5218791D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proofErr w:type="spellStart"/>
      <w:r w:rsidRPr="005D6F51">
        <w:rPr>
          <w:lang w:val="uk-UA"/>
        </w:rPr>
        <w:t>Найб</w:t>
      </w:r>
      <w:r w:rsidR="00F47826">
        <w:rPr>
          <w:lang w:val="uk-UA"/>
        </w:rPr>
        <w:t>i</w:t>
      </w:r>
      <w:r w:rsidRPr="005D6F51">
        <w:rPr>
          <w:lang w:val="uk-UA"/>
        </w:rPr>
        <w:t>льш</w:t>
      </w:r>
      <w:proofErr w:type="spellEnd"/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усп</w:t>
      </w:r>
      <w:r w:rsidR="00F47826">
        <w:rPr>
          <w:lang w:val="uk-UA"/>
        </w:rPr>
        <w:t>i</w:t>
      </w:r>
      <w:r w:rsidRPr="005D6F51">
        <w:rPr>
          <w:lang w:val="uk-UA"/>
        </w:rPr>
        <w:t>шними</w:t>
      </w:r>
      <w:proofErr w:type="spellEnd"/>
      <w:r w:rsidRPr="005D6F51">
        <w:rPr>
          <w:lang w:val="uk-UA"/>
        </w:rPr>
        <w:t xml:space="preserve"> б</w:t>
      </w:r>
      <w:r w:rsidR="00F47826">
        <w:rPr>
          <w:lang w:val="uk-UA"/>
        </w:rPr>
        <w:t>i</w:t>
      </w:r>
      <w:r w:rsidRPr="005D6F51">
        <w:rPr>
          <w:lang w:val="uk-UA"/>
        </w:rPr>
        <w:t>знес-</w:t>
      </w:r>
      <w:r w:rsidR="00F47826">
        <w:rPr>
          <w:lang w:val="uk-UA"/>
        </w:rPr>
        <w:t>i</w:t>
      </w:r>
      <w:r w:rsidRPr="005D6F51">
        <w:rPr>
          <w:lang w:val="uk-UA"/>
        </w:rPr>
        <w:t>нкубат</w:t>
      </w:r>
      <w:r w:rsidR="00F47826">
        <w:rPr>
          <w:lang w:val="uk-UA"/>
        </w:rPr>
        <w:t>0</w:t>
      </w:r>
      <w:r w:rsidRPr="005D6F51">
        <w:rPr>
          <w:lang w:val="uk-UA"/>
        </w:rPr>
        <w:t>рами України м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жна вважати </w:t>
      </w:r>
      <w:proofErr w:type="spellStart"/>
      <w:r w:rsidRPr="005D6F51">
        <w:rPr>
          <w:lang w:val="uk-UA"/>
        </w:rPr>
        <w:t>Eastlabs</w:t>
      </w:r>
      <w:proofErr w:type="spellEnd"/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iHUB</w:t>
      </w:r>
      <w:proofErr w:type="spellEnd"/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Happy</w:t>
      </w:r>
      <w:proofErr w:type="spellEnd"/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Farm</w:t>
      </w:r>
      <w:proofErr w:type="spellEnd"/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GrowthUp</w:t>
      </w:r>
      <w:proofErr w:type="spellEnd"/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Wannabiz</w:t>
      </w:r>
      <w:proofErr w:type="spellEnd"/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Voomy</w:t>
      </w:r>
      <w:proofErr w:type="spellEnd"/>
      <w:r w:rsidRPr="005D6F51">
        <w:rPr>
          <w:lang w:val="uk-UA"/>
        </w:rPr>
        <w:t xml:space="preserve"> IT-парк та </w:t>
      </w:r>
      <w:proofErr w:type="spellStart"/>
      <w:r w:rsidRPr="005D6F51">
        <w:rPr>
          <w:lang w:val="uk-UA"/>
        </w:rPr>
        <w:t>Polyteco</w:t>
      </w:r>
      <w:proofErr w:type="spellEnd"/>
      <w:r w:rsidRPr="005D6F51">
        <w:rPr>
          <w:lang w:val="uk-UA"/>
        </w:rPr>
        <w:t>.</w:t>
      </w:r>
    </w:p>
    <w:p w14:paraId="1EB744E1" w14:textId="792DFC49" w:rsidR="005D6F51" w:rsidRPr="005D6F51" w:rsidRDefault="00F47826" w:rsidP="005D6F51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0</w:t>
      </w:r>
      <w:r w:rsidR="005D6F51" w:rsidRPr="005D6F51">
        <w:rPr>
          <w:lang w:val="uk-UA"/>
        </w:rPr>
        <w:t>тже, внес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к </w:t>
      </w:r>
      <w:r>
        <w:rPr>
          <w:lang w:val="uk-UA"/>
        </w:rPr>
        <w:t>0</w:t>
      </w:r>
      <w:r w:rsidR="005D6F51" w:rsidRPr="005D6F51">
        <w:rPr>
          <w:lang w:val="uk-UA"/>
        </w:rPr>
        <w:t>рган</w:t>
      </w:r>
      <w:r>
        <w:rPr>
          <w:lang w:val="uk-UA"/>
        </w:rPr>
        <w:t>i</w:t>
      </w:r>
      <w:r w:rsidR="005D6F51" w:rsidRPr="005D6F51">
        <w:rPr>
          <w:lang w:val="uk-UA"/>
        </w:rPr>
        <w:t>зац</w:t>
      </w:r>
      <w:r>
        <w:rPr>
          <w:lang w:val="uk-UA"/>
        </w:rPr>
        <w:t>i</w:t>
      </w:r>
      <w:r w:rsidR="005D6F51" w:rsidRPr="005D6F51">
        <w:rPr>
          <w:lang w:val="uk-UA"/>
        </w:rPr>
        <w:t>йних структур мал</w:t>
      </w:r>
      <w:r>
        <w:rPr>
          <w:lang w:val="uk-UA"/>
        </w:rPr>
        <w:t>0</w:t>
      </w:r>
      <w:r w:rsidR="005D6F51" w:rsidRPr="005D6F51">
        <w:rPr>
          <w:lang w:val="uk-UA"/>
        </w:rPr>
        <w:t>г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</w:t>
      </w:r>
      <w:proofErr w:type="spellStart"/>
      <w:r w:rsidR="005D6F51" w:rsidRPr="005D6F51">
        <w:rPr>
          <w:lang w:val="uk-UA"/>
        </w:rPr>
        <w:t>б</w:t>
      </w:r>
      <w:r>
        <w:rPr>
          <w:lang w:val="uk-UA"/>
        </w:rPr>
        <w:t>i</w:t>
      </w:r>
      <w:r w:rsidR="005D6F51" w:rsidRPr="005D6F51">
        <w:rPr>
          <w:lang w:val="uk-UA"/>
        </w:rPr>
        <w:t>знесу</w:t>
      </w:r>
      <w:proofErr w:type="spellEnd"/>
      <w:r w:rsidR="005D6F51" w:rsidRPr="005D6F51">
        <w:rPr>
          <w:lang w:val="uk-UA"/>
        </w:rPr>
        <w:t xml:space="preserve"> в р</w:t>
      </w:r>
      <w:r>
        <w:rPr>
          <w:lang w:val="uk-UA"/>
        </w:rPr>
        <w:t>0</w:t>
      </w:r>
      <w:r w:rsidR="005D6F51" w:rsidRPr="005D6F51">
        <w:rPr>
          <w:lang w:val="uk-UA"/>
        </w:rPr>
        <w:t>звит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к </w:t>
      </w:r>
      <w:r>
        <w:rPr>
          <w:lang w:val="uk-UA"/>
        </w:rPr>
        <w:t>i</w:t>
      </w:r>
      <w:r w:rsidR="005D6F51" w:rsidRPr="005D6F51">
        <w:rPr>
          <w:lang w:val="uk-UA"/>
        </w:rPr>
        <w:t>нн</w:t>
      </w:r>
      <w:r>
        <w:rPr>
          <w:lang w:val="uk-UA"/>
        </w:rPr>
        <w:t>0</w:t>
      </w:r>
      <w:r w:rsidR="005D6F51" w:rsidRPr="005D6F51">
        <w:rPr>
          <w:lang w:val="uk-UA"/>
        </w:rPr>
        <w:t>вац</w:t>
      </w:r>
      <w:r>
        <w:rPr>
          <w:lang w:val="uk-UA"/>
        </w:rPr>
        <w:t>i</w:t>
      </w:r>
      <w:r w:rsidR="005D6F51" w:rsidRPr="005D6F51">
        <w:rPr>
          <w:lang w:val="uk-UA"/>
        </w:rPr>
        <w:t>йних пр</w:t>
      </w:r>
      <w:r>
        <w:rPr>
          <w:lang w:val="uk-UA"/>
        </w:rPr>
        <w:t>0</w:t>
      </w:r>
      <w:r w:rsidR="005D6F51" w:rsidRPr="005D6F51">
        <w:rPr>
          <w:lang w:val="uk-UA"/>
        </w:rPr>
        <w:t>цес</w:t>
      </w:r>
      <w:r>
        <w:rPr>
          <w:lang w:val="uk-UA"/>
        </w:rPr>
        <w:t>i</w:t>
      </w:r>
      <w:r w:rsidR="005D6F51" w:rsidRPr="005D6F51">
        <w:rPr>
          <w:lang w:val="uk-UA"/>
        </w:rPr>
        <w:t>в значний. Пр</w:t>
      </w:r>
      <w:r>
        <w:rPr>
          <w:lang w:val="uk-UA"/>
        </w:rPr>
        <w:t>0</w:t>
      </w:r>
      <w:r w:rsidR="005D6F51" w:rsidRPr="005D6F51">
        <w:rPr>
          <w:lang w:val="uk-UA"/>
        </w:rPr>
        <w:t>те част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i</w:t>
      </w:r>
      <w:r w:rsidR="005D6F51" w:rsidRPr="005D6F51">
        <w:rPr>
          <w:lang w:val="uk-UA"/>
        </w:rPr>
        <w:t>нн</w:t>
      </w:r>
      <w:r>
        <w:rPr>
          <w:lang w:val="uk-UA"/>
        </w:rPr>
        <w:t>0</w:t>
      </w:r>
      <w:r w:rsidR="005D6F51" w:rsidRPr="005D6F51">
        <w:rPr>
          <w:lang w:val="uk-UA"/>
        </w:rPr>
        <w:t>вац</w:t>
      </w:r>
      <w:r>
        <w:rPr>
          <w:lang w:val="uk-UA"/>
        </w:rPr>
        <w:t>i</w:t>
      </w:r>
      <w:r w:rsidR="005D6F51" w:rsidRPr="005D6F51">
        <w:rPr>
          <w:lang w:val="uk-UA"/>
        </w:rPr>
        <w:t>йний пр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дукт не </w:t>
      </w:r>
      <w:proofErr w:type="spellStart"/>
      <w:r w:rsidR="005D6F51" w:rsidRPr="005D6F51">
        <w:rPr>
          <w:lang w:val="uk-UA"/>
        </w:rPr>
        <w:t>вир</w:t>
      </w:r>
      <w:r>
        <w:rPr>
          <w:lang w:val="uk-UA"/>
        </w:rPr>
        <w:t>i</w:t>
      </w:r>
      <w:r w:rsidR="005D6F51" w:rsidRPr="005D6F51">
        <w:rPr>
          <w:lang w:val="uk-UA"/>
        </w:rPr>
        <w:t>зняється</w:t>
      </w:r>
      <w:proofErr w:type="spellEnd"/>
      <w:r w:rsidR="005D6F51" w:rsidRPr="005D6F51">
        <w:rPr>
          <w:lang w:val="uk-UA"/>
        </w:rPr>
        <w:t xml:space="preserve"> вис</w:t>
      </w:r>
      <w:r>
        <w:rPr>
          <w:lang w:val="uk-UA"/>
        </w:rPr>
        <w:t>0</w:t>
      </w:r>
      <w:r w:rsidR="005D6F51" w:rsidRPr="005D6F51">
        <w:rPr>
          <w:lang w:val="uk-UA"/>
        </w:rPr>
        <w:t>ким ступене</w:t>
      </w:r>
      <w:r w:rsidR="005D6F51">
        <w:rPr>
          <w:lang w:val="uk-UA"/>
        </w:rPr>
        <w:t>м</w:t>
      </w:r>
      <w:r w:rsidR="005D6F51" w:rsidRPr="005D6F51">
        <w:rPr>
          <w:lang w:val="uk-UA"/>
        </w:rPr>
        <w:t xml:space="preserve"> н</w:t>
      </w:r>
      <w:r>
        <w:rPr>
          <w:lang w:val="uk-UA"/>
        </w:rPr>
        <w:t>0</w:t>
      </w:r>
      <w:r w:rsidR="005D6F51" w:rsidRPr="005D6F51">
        <w:rPr>
          <w:lang w:val="uk-UA"/>
        </w:rPr>
        <w:t>визни, щ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спричинен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</w:t>
      </w:r>
      <w:proofErr w:type="spellStart"/>
      <w:r w:rsidR="005D6F51" w:rsidRPr="005D6F51">
        <w:rPr>
          <w:lang w:val="uk-UA"/>
        </w:rPr>
        <w:t>в</w:t>
      </w:r>
      <w:r>
        <w:rPr>
          <w:lang w:val="uk-UA"/>
        </w:rPr>
        <w:t>i</w:t>
      </w:r>
      <w:r w:rsidR="005D6F51" w:rsidRPr="005D6F51">
        <w:rPr>
          <w:lang w:val="uk-UA"/>
        </w:rPr>
        <w:t>дсутн</w:t>
      </w:r>
      <w:r>
        <w:rPr>
          <w:lang w:val="uk-UA"/>
        </w:rPr>
        <w:t>i</w:t>
      </w:r>
      <w:r w:rsidR="005D6F51" w:rsidRPr="005D6F51">
        <w:rPr>
          <w:lang w:val="uk-UA"/>
        </w:rPr>
        <w:t>стю</w:t>
      </w:r>
      <w:proofErr w:type="spellEnd"/>
      <w:r w:rsidR="005D6F51" w:rsidRPr="005D6F51">
        <w:rPr>
          <w:lang w:val="uk-UA"/>
        </w:rPr>
        <w:t xml:space="preserve"> належн</w:t>
      </w:r>
      <w:r>
        <w:rPr>
          <w:lang w:val="uk-UA"/>
        </w:rPr>
        <w:t>0</w:t>
      </w:r>
      <w:r w:rsidR="005D6F51" w:rsidRPr="005D6F51">
        <w:rPr>
          <w:lang w:val="uk-UA"/>
        </w:rPr>
        <w:t>ї матер</w:t>
      </w:r>
      <w:r>
        <w:rPr>
          <w:lang w:val="uk-UA"/>
        </w:rPr>
        <w:t>i</w:t>
      </w:r>
      <w:r w:rsidR="005D6F51" w:rsidRPr="005D6F51">
        <w:rPr>
          <w:lang w:val="uk-UA"/>
        </w:rPr>
        <w:t>альн</w:t>
      </w:r>
      <w:r>
        <w:rPr>
          <w:lang w:val="uk-UA"/>
        </w:rPr>
        <w:t>0</w:t>
      </w:r>
      <w:r w:rsidR="005D6F51" w:rsidRPr="005D6F51">
        <w:rPr>
          <w:lang w:val="uk-UA"/>
        </w:rPr>
        <w:t>ї бази для й</w:t>
      </w:r>
      <w:r>
        <w:rPr>
          <w:lang w:val="uk-UA"/>
        </w:rPr>
        <w:t>0</w:t>
      </w:r>
      <w:r w:rsidR="005D6F51" w:rsidRPr="005D6F51">
        <w:rPr>
          <w:lang w:val="uk-UA"/>
        </w:rPr>
        <w:t>г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ств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рення. </w:t>
      </w:r>
      <w:proofErr w:type="spellStart"/>
      <w:r w:rsidR="005D6F51" w:rsidRPr="005D6F51">
        <w:rPr>
          <w:lang w:val="uk-UA"/>
        </w:rPr>
        <w:t>Масштабн</w:t>
      </w:r>
      <w:r>
        <w:rPr>
          <w:lang w:val="uk-UA"/>
        </w:rPr>
        <w:t>i</w:t>
      </w:r>
      <w:proofErr w:type="spellEnd"/>
      <w:r w:rsidR="005D6F51" w:rsidRPr="005D6F51">
        <w:rPr>
          <w:lang w:val="uk-UA"/>
        </w:rPr>
        <w:t xml:space="preserve"> </w:t>
      </w:r>
      <w:r>
        <w:rPr>
          <w:lang w:val="uk-UA"/>
        </w:rPr>
        <w:t>i</w:t>
      </w:r>
      <w:r w:rsidR="005D6F51" w:rsidRPr="005D6F51">
        <w:rPr>
          <w:lang w:val="uk-UA"/>
        </w:rPr>
        <w:t>нн</w:t>
      </w:r>
      <w:r>
        <w:rPr>
          <w:lang w:val="uk-UA"/>
        </w:rPr>
        <w:t>0</w:t>
      </w:r>
      <w:r w:rsidR="005D6F51" w:rsidRPr="005D6F51">
        <w:rPr>
          <w:lang w:val="uk-UA"/>
        </w:rPr>
        <w:t>вац</w:t>
      </w:r>
      <w:r>
        <w:rPr>
          <w:lang w:val="uk-UA"/>
        </w:rPr>
        <w:t>i</w:t>
      </w:r>
      <w:r w:rsidR="005D6F51" w:rsidRPr="005D6F51">
        <w:rPr>
          <w:lang w:val="uk-UA"/>
        </w:rPr>
        <w:t>йн</w:t>
      </w:r>
      <w:r>
        <w:rPr>
          <w:lang w:val="uk-UA"/>
        </w:rPr>
        <w:t>i</w:t>
      </w:r>
      <w:r w:rsidR="005D6F51" w:rsidRPr="005D6F51">
        <w:rPr>
          <w:lang w:val="uk-UA"/>
        </w:rPr>
        <w:t xml:space="preserve"> пр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екти силами </w:t>
      </w:r>
      <w:r w:rsidR="005D6F51" w:rsidRPr="005D6F51">
        <w:rPr>
          <w:lang w:val="uk-UA"/>
        </w:rPr>
        <w:lastRenderedPageBreak/>
        <w:t>мал</w:t>
      </w:r>
      <w:r>
        <w:rPr>
          <w:lang w:val="uk-UA"/>
        </w:rPr>
        <w:t>0</w:t>
      </w:r>
      <w:r w:rsidR="005D6F51" w:rsidRPr="005D6F51">
        <w:rPr>
          <w:lang w:val="uk-UA"/>
        </w:rPr>
        <w:t>г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</w:t>
      </w:r>
      <w:proofErr w:type="spellStart"/>
      <w:r w:rsidR="005D6F51" w:rsidRPr="005D6F51">
        <w:rPr>
          <w:lang w:val="uk-UA"/>
        </w:rPr>
        <w:t>б</w:t>
      </w:r>
      <w:r>
        <w:rPr>
          <w:lang w:val="uk-UA"/>
        </w:rPr>
        <w:t>i</w:t>
      </w:r>
      <w:r w:rsidR="005D6F51" w:rsidRPr="005D6F51">
        <w:rPr>
          <w:lang w:val="uk-UA"/>
        </w:rPr>
        <w:t>знесу</w:t>
      </w:r>
      <w:proofErr w:type="spellEnd"/>
      <w:r w:rsidR="005D6F51" w:rsidRPr="005D6F51">
        <w:rPr>
          <w:lang w:val="uk-UA"/>
        </w:rPr>
        <w:t xml:space="preserve"> не м</w:t>
      </w:r>
      <w:r>
        <w:rPr>
          <w:lang w:val="uk-UA"/>
        </w:rPr>
        <w:t>0</w:t>
      </w:r>
      <w:r w:rsidR="005D6F51" w:rsidRPr="005D6F51">
        <w:rPr>
          <w:lang w:val="uk-UA"/>
        </w:rPr>
        <w:t>жуть бути реал</w:t>
      </w:r>
      <w:r>
        <w:rPr>
          <w:lang w:val="uk-UA"/>
        </w:rPr>
        <w:t>i</w:t>
      </w:r>
      <w:r w:rsidR="005D6F51" w:rsidRPr="005D6F51">
        <w:rPr>
          <w:lang w:val="uk-UA"/>
        </w:rPr>
        <w:t>з</w:t>
      </w:r>
      <w:r>
        <w:rPr>
          <w:lang w:val="uk-UA"/>
        </w:rPr>
        <w:t>0</w:t>
      </w:r>
      <w:r w:rsidR="005D6F51" w:rsidRPr="005D6F51">
        <w:rPr>
          <w:lang w:val="uk-UA"/>
        </w:rPr>
        <w:t>ван</w:t>
      </w:r>
      <w:r>
        <w:rPr>
          <w:lang w:val="uk-UA"/>
        </w:rPr>
        <w:t>i</w:t>
      </w:r>
      <w:r w:rsidR="005D6F51" w:rsidRPr="005D6F51">
        <w:rPr>
          <w:lang w:val="uk-UA"/>
        </w:rPr>
        <w:t xml:space="preserve">. </w:t>
      </w:r>
      <w:r>
        <w:rPr>
          <w:lang w:val="uk-UA"/>
        </w:rPr>
        <w:t>0</w:t>
      </w:r>
      <w:r w:rsidR="005D6F51" w:rsidRPr="005D6F51">
        <w:rPr>
          <w:lang w:val="uk-UA"/>
        </w:rPr>
        <w:t>рган</w:t>
      </w:r>
      <w:r>
        <w:rPr>
          <w:lang w:val="uk-UA"/>
        </w:rPr>
        <w:t>i</w:t>
      </w:r>
      <w:r w:rsidR="005D6F51" w:rsidRPr="005D6F51">
        <w:rPr>
          <w:lang w:val="uk-UA"/>
        </w:rPr>
        <w:t>зац</w:t>
      </w:r>
      <w:r>
        <w:rPr>
          <w:lang w:val="uk-UA"/>
        </w:rPr>
        <w:t>i</w:t>
      </w:r>
      <w:r w:rsidR="005D6F51" w:rsidRPr="005D6F51">
        <w:rPr>
          <w:lang w:val="uk-UA"/>
        </w:rPr>
        <w:t>йна структура б</w:t>
      </w:r>
      <w:r>
        <w:rPr>
          <w:lang w:val="uk-UA"/>
        </w:rPr>
        <w:t>i</w:t>
      </w:r>
      <w:r w:rsidR="005D6F51" w:rsidRPr="005D6F51">
        <w:rPr>
          <w:lang w:val="uk-UA"/>
        </w:rPr>
        <w:t>знес-</w:t>
      </w:r>
      <w:r>
        <w:rPr>
          <w:lang w:val="uk-UA"/>
        </w:rPr>
        <w:t>i</w:t>
      </w:r>
      <w:r w:rsidR="005D6F51" w:rsidRPr="005D6F51">
        <w:rPr>
          <w:lang w:val="uk-UA"/>
        </w:rPr>
        <w:t>нкубат</w:t>
      </w:r>
      <w:r>
        <w:rPr>
          <w:lang w:val="uk-UA"/>
        </w:rPr>
        <w:t>0</w:t>
      </w:r>
      <w:r w:rsidR="005D6F51" w:rsidRPr="005D6F51">
        <w:rPr>
          <w:lang w:val="uk-UA"/>
        </w:rPr>
        <w:t>р</w:t>
      </w:r>
      <w:r>
        <w:rPr>
          <w:lang w:val="uk-UA"/>
        </w:rPr>
        <w:t>i</w:t>
      </w:r>
      <w:r w:rsidR="005D6F51" w:rsidRPr="005D6F51">
        <w:rPr>
          <w:lang w:val="uk-UA"/>
        </w:rPr>
        <w:t>в з</w:t>
      </w:r>
      <w:r>
        <w:rPr>
          <w:lang w:val="uk-UA"/>
        </w:rPr>
        <w:t>0</w:t>
      </w:r>
      <w:r w:rsidR="005D6F51" w:rsidRPr="005D6F51">
        <w:rPr>
          <w:lang w:val="uk-UA"/>
        </w:rPr>
        <w:t>р</w:t>
      </w:r>
      <w:r>
        <w:rPr>
          <w:lang w:val="uk-UA"/>
        </w:rPr>
        <w:t>i</w:t>
      </w:r>
      <w:r w:rsidR="005D6F51" w:rsidRPr="005D6F51">
        <w:rPr>
          <w:lang w:val="uk-UA"/>
        </w:rPr>
        <w:t>єнт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вана на </w:t>
      </w:r>
      <w:proofErr w:type="spellStart"/>
      <w:r w:rsidR="005D6F51" w:rsidRPr="005D6F51">
        <w:rPr>
          <w:lang w:val="uk-UA"/>
        </w:rPr>
        <w:t>як</w:t>
      </w:r>
      <w:r>
        <w:rPr>
          <w:lang w:val="uk-UA"/>
        </w:rPr>
        <w:t>i</w:t>
      </w:r>
      <w:r w:rsidR="005D6F51" w:rsidRPr="005D6F51">
        <w:rPr>
          <w:lang w:val="uk-UA"/>
        </w:rPr>
        <w:t>сн</w:t>
      </w:r>
      <w:r>
        <w:rPr>
          <w:lang w:val="uk-UA"/>
        </w:rPr>
        <w:t>i</w:t>
      </w:r>
      <w:proofErr w:type="spellEnd"/>
      <w:r w:rsidR="005D6F51" w:rsidRPr="005D6F51">
        <w:rPr>
          <w:lang w:val="uk-UA"/>
        </w:rPr>
        <w:t xml:space="preserve"> п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слуги малим </w:t>
      </w:r>
      <w:r>
        <w:rPr>
          <w:lang w:val="uk-UA"/>
        </w:rPr>
        <w:t>i</w:t>
      </w:r>
      <w:r w:rsidR="005D6F51" w:rsidRPr="005D6F51">
        <w:rPr>
          <w:lang w:val="uk-UA"/>
        </w:rPr>
        <w:t>нн</w:t>
      </w:r>
      <w:r>
        <w:rPr>
          <w:lang w:val="uk-UA"/>
        </w:rPr>
        <w:t>0</w:t>
      </w:r>
      <w:r w:rsidR="005D6F51" w:rsidRPr="005D6F51">
        <w:rPr>
          <w:lang w:val="uk-UA"/>
        </w:rPr>
        <w:t>вац</w:t>
      </w:r>
      <w:r>
        <w:rPr>
          <w:lang w:val="uk-UA"/>
        </w:rPr>
        <w:t>i</w:t>
      </w:r>
      <w:r w:rsidR="005D6F51" w:rsidRPr="005D6F51">
        <w:rPr>
          <w:lang w:val="uk-UA"/>
        </w:rPr>
        <w:t xml:space="preserve">йним структури, так як їх </w:t>
      </w:r>
      <w:proofErr w:type="spellStart"/>
      <w:r w:rsidR="005D6F51" w:rsidRPr="005D6F51">
        <w:rPr>
          <w:lang w:val="uk-UA"/>
        </w:rPr>
        <w:t>усп</w:t>
      </w:r>
      <w:r>
        <w:rPr>
          <w:lang w:val="uk-UA"/>
        </w:rPr>
        <w:t>i</w:t>
      </w:r>
      <w:r w:rsidR="005D6F51" w:rsidRPr="005D6F51">
        <w:rPr>
          <w:lang w:val="uk-UA"/>
        </w:rPr>
        <w:t>х</w:t>
      </w:r>
      <w:proofErr w:type="spellEnd"/>
      <w:r w:rsidR="005D6F51" w:rsidRPr="005D6F51">
        <w:rPr>
          <w:lang w:val="uk-UA"/>
        </w:rPr>
        <w:t xml:space="preserve"> напряму залежить </w:t>
      </w:r>
      <w:proofErr w:type="spellStart"/>
      <w:r w:rsidR="005D6F51" w:rsidRPr="005D6F51">
        <w:rPr>
          <w:lang w:val="uk-UA"/>
        </w:rPr>
        <w:t>в</w:t>
      </w:r>
      <w:r>
        <w:rPr>
          <w:lang w:val="uk-UA"/>
        </w:rPr>
        <w:t>i</w:t>
      </w:r>
      <w:r w:rsidR="005D6F51" w:rsidRPr="005D6F51">
        <w:rPr>
          <w:lang w:val="uk-UA"/>
        </w:rPr>
        <w:t>д</w:t>
      </w:r>
      <w:proofErr w:type="spellEnd"/>
      <w:r w:rsidR="005D6F51" w:rsidRPr="005D6F51">
        <w:rPr>
          <w:lang w:val="uk-UA"/>
        </w:rPr>
        <w:t xml:space="preserve"> т</w:t>
      </w:r>
      <w:r>
        <w:rPr>
          <w:lang w:val="uk-UA"/>
        </w:rPr>
        <w:t>0</w:t>
      </w:r>
      <w:r w:rsidR="005D6F51" w:rsidRPr="005D6F51">
        <w:rPr>
          <w:lang w:val="uk-UA"/>
        </w:rPr>
        <w:t>г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 щ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б </w:t>
      </w:r>
      <w:proofErr w:type="spellStart"/>
      <w:r w:rsidR="005D6F51" w:rsidRPr="005D6F51">
        <w:rPr>
          <w:lang w:val="uk-UA"/>
        </w:rPr>
        <w:t>мал</w:t>
      </w:r>
      <w:r>
        <w:rPr>
          <w:lang w:val="uk-UA"/>
        </w:rPr>
        <w:t>i</w:t>
      </w:r>
      <w:proofErr w:type="spellEnd"/>
      <w:r w:rsidR="005D6F51" w:rsidRPr="005D6F51">
        <w:rPr>
          <w:lang w:val="uk-UA"/>
        </w:rPr>
        <w:t xml:space="preserve"> </w:t>
      </w:r>
      <w:r>
        <w:rPr>
          <w:lang w:val="uk-UA"/>
        </w:rPr>
        <w:t>i</w:t>
      </w:r>
      <w:r w:rsidR="005D6F51" w:rsidRPr="005D6F51">
        <w:rPr>
          <w:lang w:val="uk-UA"/>
        </w:rPr>
        <w:t>нн</w:t>
      </w:r>
      <w:r>
        <w:rPr>
          <w:lang w:val="uk-UA"/>
        </w:rPr>
        <w:t>0</w:t>
      </w:r>
      <w:r w:rsidR="005D6F51" w:rsidRPr="005D6F51">
        <w:rPr>
          <w:lang w:val="uk-UA"/>
        </w:rPr>
        <w:t>вац</w:t>
      </w:r>
      <w:r>
        <w:rPr>
          <w:lang w:val="uk-UA"/>
        </w:rPr>
        <w:t>i</w:t>
      </w:r>
      <w:r w:rsidR="005D6F51" w:rsidRPr="005D6F51">
        <w:rPr>
          <w:lang w:val="uk-UA"/>
        </w:rPr>
        <w:t>йн</w:t>
      </w:r>
      <w:r>
        <w:rPr>
          <w:lang w:val="uk-UA"/>
        </w:rPr>
        <w:t>i</w:t>
      </w:r>
      <w:r w:rsidR="005D6F51" w:rsidRPr="005D6F51">
        <w:rPr>
          <w:lang w:val="uk-UA"/>
        </w:rPr>
        <w:t xml:space="preserve"> структури як</w:t>
      </w:r>
      <w:r>
        <w:rPr>
          <w:lang w:val="uk-UA"/>
        </w:rPr>
        <w:t>0</w:t>
      </w:r>
      <w:r w:rsidR="005D6F51" w:rsidRPr="005D6F51">
        <w:rPr>
          <w:lang w:val="uk-UA"/>
        </w:rPr>
        <w:t>м</w:t>
      </w:r>
      <w:r>
        <w:rPr>
          <w:lang w:val="uk-UA"/>
        </w:rPr>
        <w:t>0</w:t>
      </w:r>
      <w:r w:rsidR="005D6F51" w:rsidRPr="005D6F51">
        <w:rPr>
          <w:lang w:val="uk-UA"/>
        </w:rPr>
        <w:t xml:space="preserve">га швидше ставали </w:t>
      </w:r>
      <w:proofErr w:type="spellStart"/>
      <w:r w:rsidR="005D6F51" w:rsidRPr="005D6F51">
        <w:rPr>
          <w:lang w:val="uk-UA"/>
        </w:rPr>
        <w:t>усп</w:t>
      </w:r>
      <w:r>
        <w:rPr>
          <w:lang w:val="uk-UA"/>
        </w:rPr>
        <w:t>i</w:t>
      </w:r>
      <w:r w:rsidR="005D6F51" w:rsidRPr="005D6F51">
        <w:rPr>
          <w:lang w:val="uk-UA"/>
        </w:rPr>
        <w:t>шними</w:t>
      </w:r>
      <w:proofErr w:type="spellEnd"/>
      <w:r w:rsidR="005D6F51" w:rsidRPr="005D6F51">
        <w:rPr>
          <w:lang w:val="uk-UA"/>
        </w:rPr>
        <w:t>.</w:t>
      </w:r>
    </w:p>
    <w:p w14:paraId="4FAC8F31" w14:textId="79C0E688" w:rsidR="005D6F51" w:rsidRPr="005D6F51" w:rsidRDefault="003A304C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 xml:space="preserve">Наступний </w:t>
      </w:r>
      <w:proofErr w:type="spellStart"/>
      <w:r w:rsidRPr="005D6F51">
        <w:rPr>
          <w:lang w:val="uk-UA"/>
        </w:rPr>
        <w:t>ступ</w:t>
      </w:r>
      <w:r w:rsidR="00F47826">
        <w:rPr>
          <w:lang w:val="uk-UA"/>
        </w:rPr>
        <w:t>i</w:t>
      </w:r>
      <w:r w:rsidRPr="005D6F51">
        <w:rPr>
          <w:lang w:val="uk-UA"/>
        </w:rPr>
        <w:t>нь</w:t>
      </w:r>
      <w:proofErr w:type="spellEnd"/>
      <w:r w:rsidRPr="005D6F51">
        <w:rPr>
          <w:lang w:val="uk-UA"/>
        </w:rPr>
        <w:t xml:space="preserve"> р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звитку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нтеграц</w:t>
      </w:r>
      <w:r w:rsidR="00F47826">
        <w:rPr>
          <w:lang w:val="uk-UA"/>
        </w:rPr>
        <w:t>i</w:t>
      </w:r>
      <w:r w:rsidRPr="005D6F51">
        <w:rPr>
          <w:lang w:val="uk-UA"/>
        </w:rPr>
        <w:t>йних</w:t>
      </w:r>
      <w:proofErr w:type="spellEnd"/>
      <w:r w:rsidRPr="005D6F51">
        <w:rPr>
          <w:lang w:val="uk-UA"/>
        </w:rPr>
        <w:t xml:space="preserve"> пр</w:t>
      </w:r>
      <w:r w:rsidR="00F47826">
        <w:rPr>
          <w:lang w:val="uk-UA"/>
        </w:rPr>
        <w:t>0</w:t>
      </w:r>
      <w:r w:rsidRPr="005D6F51">
        <w:rPr>
          <w:lang w:val="uk-UA"/>
        </w:rPr>
        <w:t>цес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 у сферах науки, </w:t>
      </w:r>
      <w:r w:rsidR="00F47826">
        <w:rPr>
          <w:lang w:val="uk-UA"/>
        </w:rPr>
        <w:t>0</w:t>
      </w:r>
      <w:r w:rsidRPr="005D6F51">
        <w:rPr>
          <w:lang w:val="uk-UA"/>
        </w:rPr>
        <w:t>св</w:t>
      </w:r>
      <w:r w:rsidR="00F47826">
        <w:rPr>
          <w:lang w:val="uk-UA"/>
        </w:rPr>
        <w:t>i</w:t>
      </w:r>
      <w:r w:rsidRPr="005D6F51">
        <w:rPr>
          <w:lang w:val="uk-UA"/>
        </w:rPr>
        <w:t>ти та вир</w:t>
      </w:r>
      <w:r w:rsidR="00F47826">
        <w:rPr>
          <w:lang w:val="uk-UA"/>
        </w:rPr>
        <w:t>0</w:t>
      </w:r>
      <w:r w:rsidRPr="005D6F51">
        <w:rPr>
          <w:lang w:val="uk-UA"/>
        </w:rPr>
        <w:t>бництва, ф</w:t>
      </w:r>
      <w:r w:rsidR="00F47826">
        <w:rPr>
          <w:lang w:val="uk-UA"/>
        </w:rPr>
        <w:t>0</w:t>
      </w:r>
      <w:r w:rsidRPr="005D6F51">
        <w:rPr>
          <w:lang w:val="uk-UA"/>
        </w:rPr>
        <w:t>рмування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в. </w:t>
      </w:r>
      <w:r w:rsidR="00F47826">
        <w:rPr>
          <w:lang w:val="uk-UA"/>
        </w:rPr>
        <w:t>0</w:t>
      </w:r>
      <w:r w:rsidRPr="005D6F51">
        <w:rPr>
          <w:lang w:val="uk-UA"/>
        </w:rPr>
        <w:t>чевидн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, </w:t>
      </w:r>
      <w:proofErr w:type="spellStart"/>
      <w:r w:rsidRPr="005D6F51">
        <w:rPr>
          <w:lang w:val="uk-UA"/>
        </w:rPr>
        <w:t>б</w:t>
      </w:r>
      <w:r w:rsidR="00F47826">
        <w:rPr>
          <w:lang w:val="uk-UA"/>
        </w:rPr>
        <w:t>i</w:t>
      </w:r>
      <w:r w:rsidRPr="005D6F51">
        <w:rPr>
          <w:lang w:val="uk-UA"/>
        </w:rPr>
        <w:t>льш</w:t>
      </w:r>
      <w:r w:rsidR="00F47826">
        <w:rPr>
          <w:lang w:val="uk-UA"/>
        </w:rPr>
        <w:t>i</w:t>
      </w:r>
      <w:r w:rsidRPr="005D6F51">
        <w:rPr>
          <w:lang w:val="uk-UA"/>
        </w:rPr>
        <w:t>сть</w:t>
      </w:r>
      <w:proofErr w:type="spellEnd"/>
      <w:r w:rsidRPr="005D6F51">
        <w:rPr>
          <w:lang w:val="uk-UA"/>
        </w:rPr>
        <w:t xml:space="preserve">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 </w:t>
      </w:r>
      <w:r w:rsidR="00F47826">
        <w:rPr>
          <w:lang w:val="uk-UA"/>
        </w:rPr>
        <w:t>0</w:t>
      </w:r>
      <w:r w:rsidRPr="005D6F51">
        <w:rPr>
          <w:lang w:val="uk-UA"/>
        </w:rPr>
        <w:t>рган</w:t>
      </w:r>
      <w:r w:rsidR="00F47826">
        <w:rPr>
          <w:lang w:val="uk-UA"/>
        </w:rPr>
        <w:t>i</w:t>
      </w:r>
      <w:r w:rsidRPr="005D6F51">
        <w:rPr>
          <w:lang w:val="uk-UA"/>
        </w:rPr>
        <w:t>з</w:t>
      </w:r>
      <w:r w:rsidR="00F47826">
        <w:rPr>
          <w:lang w:val="uk-UA"/>
        </w:rPr>
        <w:t>0</w:t>
      </w:r>
      <w:r w:rsidRPr="005D6F51">
        <w:rPr>
          <w:lang w:val="uk-UA"/>
        </w:rPr>
        <w:t>вувал</w:t>
      </w:r>
      <w:r w:rsidR="005D6F51" w:rsidRPr="005D6F51">
        <w:rPr>
          <w:lang w:val="uk-UA"/>
        </w:rPr>
        <w:t>а</w:t>
      </w:r>
      <w:r w:rsidRPr="005D6F51">
        <w:rPr>
          <w:lang w:val="uk-UA"/>
        </w:rPr>
        <w:t xml:space="preserve">ся з </w:t>
      </w:r>
      <w:r w:rsidR="00F47826">
        <w:rPr>
          <w:lang w:val="uk-UA"/>
        </w:rPr>
        <w:t>0</w:t>
      </w:r>
      <w:r w:rsidRPr="005D6F51">
        <w:rPr>
          <w:lang w:val="uk-UA"/>
        </w:rPr>
        <w:t>дн</w:t>
      </w:r>
      <w:r w:rsidR="00F47826">
        <w:rPr>
          <w:lang w:val="uk-UA"/>
        </w:rPr>
        <w:t>i</w:t>
      </w:r>
      <w:r w:rsidRPr="005D6F51">
        <w:rPr>
          <w:lang w:val="uk-UA"/>
        </w:rPr>
        <w:t>єю мет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ю – </w:t>
      </w:r>
      <w:r w:rsidR="00F47826">
        <w:rPr>
          <w:lang w:val="uk-UA"/>
        </w:rPr>
        <w:t>0</w:t>
      </w:r>
      <w:r w:rsidRPr="005D6F51">
        <w:rPr>
          <w:lang w:val="uk-UA"/>
        </w:rPr>
        <w:t>тримати д</w:t>
      </w:r>
      <w:r w:rsidR="00F47826">
        <w:rPr>
          <w:lang w:val="uk-UA"/>
        </w:rPr>
        <w:t>0</w:t>
      </w:r>
      <w:r w:rsidRPr="005D6F51">
        <w:rPr>
          <w:lang w:val="uk-UA"/>
        </w:rPr>
        <w:t>датк</w:t>
      </w:r>
      <w:r w:rsidR="00F47826">
        <w:rPr>
          <w:lang w:val="uk-UA"/>
        </w:rPr>
        <w:t>0</w:t>
      </w:r>
      <w:r w:rsidRPr="005D6F51">
        <w:rPr>
          <w:lang w:val="uk-UA"/>
        </w:rPr>
        <w:t>в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бюджетн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к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шти </w:t>
      </w:r>
      <w:proofErr w:type="spellStart"/>
      <w:r w:rsidRPr="005D6F51">
        <w:rPr>
          <w:lang w:val="uk-UA"/>
        </w:rPr>
        <w:t>п</w:t>
      </w:r>
      <w:r w:rsidR="00F47826">
        <w:rPr>
          <w:lang w:val="uk-UA"/>
        </w:rPr>
        <w:t>i</w:t>
      </w:r>
      <w:r w:rsidRPr="005D6F51">
        <w:rPr>
          <w:lang w:val="uk-UA"/>
        </w:rPr>
        <w:t>д</w:t>
      </w:r>
      <w:proofErr w:type="spellEnd"/>
      <w:r w:rsidRPr="005D6F51">
        <w:rPr>
          <w:lang w:val="uk-UA"/>
        </w:rPr>
        <w:t xml:space="preserve"> н</w:t>
      </w:r>
      <w:r w:rsidR="00F47826">
        <w:rPr>
          <w:lang w:val="uk-UA"/>
        </w:rPr>
        <w:t>0</w:t>
      </w:r>
      <w:r w:rsidRPr="005D6F51">
        <w:rPr>
          <w:lang w:val="uk-UA"/>
        </w:rPr>
        <w:t>ву структуру. При ць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му </w:t>
      </w:r>
      <w:proofErr w:type="spellStart"/>
      <w:r w:rsidRPr="005D6F51">
        <w:rPr>
          <w:lang w:val="uk-UA"/>
        </w:rPr>
        <w:t>з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ст</w:t>
      </w:r>
      <w:r w:rsidR="00F47826">
        <w:rPr>
          <w:lang w:val="uk-UA"/>
        </w:rPr>
        <w:t>0</w:t>
      </w:r>
      <w:r w:rsidRPr="005D6F51">
        <w:rPr>
          <w:lang w:val="uk-UA"/>
        </w:rPr>
        <w:t>р</w:t>
      </w:r>
      <w:r w:rsidR="00F47826">
        <w:rPr>
          <w:lang w:val="uk-UA"/>
        </w:rPr>
        <w:t>0</w:t>
      </w:r>
      <w:r w:rsidRPr="005D6F51">
        <w:rPr>
          <w:lang w:val="uk-UA"/>
        </w:rPr>
        <w:t>ни держави не пр</w:t>
      </w:r>
      <w:r w:rsidR="00F47826">
        <w:rPr>
          <w:lang w:val="uk-UA"/>
        </w:rPr>
        <w:t>0</w:t>
      </w:r>
      <w:r w:rsidRPr="005D6F51">
        <w:rPr>
          <w:lang w:val="uk-UA"/>
        </w:rPr>
        <w:t>в</w:t>
      </w:r>
      <w:r w:rsidR="00F47826">
        <w:rPr>
          <w:lang w:val="uk-UA"/>
        </w:rPr>
        <w:t>0</w:t>
      </w:r>
      <w:r w:rsidRPr="005D6F51">
        <w:rPr>
          <w:lang w:val="uk-UA"/>
        </w:rPr>
        <w:t>дил</w:t>
      </w:r>
      <w:r w:rsidR="00F47826">
        <w:rPr>
          <w:lang w:val="uk-UA"/>
        </w:rPr>
        <w:t>0</w:t>
      </w:r>
      <w:r w:rsidRPr="005D6F51">
        <w:rPr>
          <w:lang w:val="uk-UA"/>
        </w:rPr>
        <w:t>ся п</w:t>
      </w:r>
      <w:r w:rsidR="00F47826">
        <w:rPr>
          <w:lang w:val="uk-UA"/>
        </w:rPr>
        <w:t>0</w:t>
      </w:r>
      <w:r w:rsidRPr="005D6F51">
        <w:rPr>
          <w:lang w:val="uk-UA"/>
        </w:rPr>
        <w:t>чатк</w:t>
      </w:r>
      <w:r w:rsidR="00F47826">
        <w:rPr>
          <w:lang w:val="uk-UA"/>
        </w:rPr>
        <w:t>0</w:t>
      </w:r>
      <w:r w:rsidRPr="005D6F51">
        <w:rPr>
          <w:lang w:val="uk-UA"/>
        </w:rPr>
        <w:t>в</w:t>
      </w:r>
      <w:r w:rsidR="00F47826">
        <w:rPr>
          <w:lang w:val="uk-UA"/>
        </w:rPr>
        <w:t>0</w:t>
      </w:r>
      <w:r w:rsidRPr="005D6F51">
        <w:rPr>
          <w:lang w:val="uk-UA"/>
        </w:rPr>
        <w:t>ї селективн</w:t>
      </w:r>
      <w:r w:rsidR="00F47826">
        <w:rPr>
          <w:lang w:val="uk-UA"/>
        </w:rPr>
        <w:t>0</w:t>
      </w:r>
      <w:r w:rsidRPr="005D6F51">
        <w:rPr>
          <w:lang w:val="uk-UA"/>
        </w:rPr>
        <w:t>ю п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тики за заданими </w:t>
      </w:r>
      <w:proofErr w:type="spellStart"/>
      <w:r w:rsidRPr="005D6F51">
        <w:rPr>
          <w:lang w:val="uk-UA"/>
        </w:rPr>
        <w:t>критер</w:t>
      </w:r>
      <w:r w:rsidR="00F47826">
        <w:rPr>
          <w:lang w:val="uk-UA"/>
        </w:rPr>
        <w:t>i</w:t>
      </w:r>
      <w:r w:rsidRPr="005D6F51">
        <w:rPr>
          <w:lang w:val="uk-UA"/>
        </w:rPr>
        <w:t>ями</w:t>
      </w:r>
      <w:proofErr w:type="spellEnd"/>
      <w:r w:rsidRPr="005D6F51">
        <w:rPr>
          <w:lang w:val="uk-UA"/>
        </w:rPr>
        <w:t>: з</w:t>
      </w:r>
      <w:r w:rsidR="00F47826">
        <w:rPr>
          <w:lang w:val="uk-UA"/>
        </w:rPr>
        <w:t>0</w:t>
      </w:r>
      <w:r w:rsidRPr="005D6F51">
        <w:rPr>
          <w:lang w:val="uk-UA"/>
        </w:rPr>
        <w:t>крема, не р</w:t>
      </w:r>
      <w:r w:rsidR="00F47826">
        <w:rPr>
          <w:lang w:val="uk-UA"/>
        </w:rPr>
        <w:t>0</w:t>
      </w:r>
      <w:r w:rsidRPr="005D6F51">
        <w:rPr>
          <w:lang w:val="uk-UA"/>
        </w:rPr>
        <w:t>бил</w:t>
      </w:r>
      <w:r w:rsidR="00F47826">
        <w:rPr>
          <w:lang w:val="uk-UA"/>
        </w:rPr>
        <w:t>0</w:t>
      </w:r>
      <w:r w:rsidRPr="005D6F51">
        <w:rPr>
          <w:lang w:val="uk-UA"/>
        </w:rPr>
        <w:t>ся р</w:t>
      </w:r>
      <w:r w:rsidR="00F47826">
        <w:rPr>
          <w:lang w:val="uk-UA"/>
        </w:rPr>
        <w:t>0</w:t>
      </w:r>
      <w:r w:rsidRPr="005D6F51">
        <w:rPr>
          <w:lang w:val="uk-UA"/>
        </w:rPr>
        <w:t>зрахунк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 </w:t>
      </w:r>
      <w:r w:rsidR="00F47826">
        <w:rPr>
          <w:lang w:val="uk-UA"/>
        </w:rPr>
        <w:t>0</w:t>
      </w:r>
      <w:r w:rsidRPr="005D6F51">
        <w:rPr>
          <w:lang w:val="uk-UA"/>
        </w:rPr>
        <w:t>купн</w:t>
      </w:r>
      <w:r w:rsidR="00F47826">
        <w:rPr>
          <w:lang w:val="uk-UA"/>
        </w:rPr>
        <w:t>0</w:t>
      </w:r>
      <w:r w:rsidRPr="005D6F51">
        <w:rPr>
          <w:lang w:val="uk-UA"/>
        </w:rPr>
        <w:t>ст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пр</w:t>
      </w:r>
      <w:r w:rsidR="00F47826">
        <w:rPr>
          <w:lang w:val="uk-UA"/>
        </w:rPr>
        <w:t>0</w:t>
      </w:r>
      <w:r w:rsidRPr="005D6F51">
        <w:rPr>
          <w:lang w:val="uk-UA"/>
        </w:rPr>
        <w:t>ект</w:t>
      </w:r>
      <w:r w:rsidR="00F47826">
        <w:rPr>
          <w:lang w:val="uk-UA"/>
        </w:rPr>
        <w:t>i</w:t>
      </w:r>
      <w:r w:rsidRPr="005D6F51">
        <w:rPr>
          <w:lang w:val="uk-UA"/>
        </w:rPr>
        <w:t>в.</w:t>
      </w:r>
      <w:r w:rsidR="005D6F51" w:rsidRPr="005D6F51">
        <w:rPr>
          <w:lang w:val="uk-UA"/>
        </w:rPr>
        <w:t xml:space="preserve"> В </w:t>
      </w:r>
      <w:proofErr w:type="spellStart"/>
      <w:r w:rsidR="005D6F51" w:rsidRPr="005D6F51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="005D6F51" w:rsidRPr="005D6F51">
        <w:rPr>
          <w:lang w:val="uk-UA"/>
        </w:rPr>
        <w:t xml:space="preserve"> п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няття «техн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парк» з'явил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ся в 1996 р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ц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. Т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д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шн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й президент — Ле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н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 xml:space="preserve">д Кучма — </w:t>
      </w:r>
      <w:proofErr w:type="spellStart"/>
      <w:r w:rsidR="005D6F51" w:rsidRPr="005D6F51">
        <w:rPr>
          <w:lang w:val="uk-UA"/>
        </w:rPr>
        <w:t>п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дписав</w:t>
      </w:r>
      <w:proofErr w:type="spellEnd"/>
      <w:r w:rsidR="005D6F51" w:rsidRPr="005D6F51">
        <w:rPr>
          <w:lang w:val="uk-UA"/>
        </w:rPr>
        <w:t xml:space="preserve"> р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зп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рядження пр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 xml:space="preserve"> ств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рення трь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х таких структур. У 1999 р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ц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 xml:space="preserve"> Верх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>вна Рада прийняла зак</w:t>
      </w:r>
      <w:r w:rsidR="00F47826">
        <w:rPr>
          <w:lang w:val="uk-UA"/>
        </w:rPr>
        <w:t>0</w:t>
      </w:r>
      <w:r w:rsidR="005D6F51" w:rsidRPr="005D6F51">
        <w:rPr>
          <w:lang w:val="uk-UA"/>
        </w:rPr>
        <w:t xml:space="preserve">н, який регулює їх </w:t>
      </w:r>
      <w:proofErr w:type="spellStart"/>
      <w:r w:rsidR="005D6F51" w:rsidRPr="005D6F51">
        <w:rPr>
          <w:lang w:val="uk-UA"/>
        </w:rPr>
        <w:t>д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яльн</w:t>
      </w:r>
      <w:r w:rsidR="00F47826">
        <w:rPr>
          <w:lang w:val="uk-UA"/>
        </w:rPr>
        <w:t>i</w:t>
      </w:r>
      <w:r w:rsidR="005D6F51" w:rsidRPr="005D6F51">
        <w:rPr>
          <w:lang w:val="uk-UA"/>
        </w:rPr>
        <w:t>сть</w:t>
      </w:r>
      <w:proofErr w:type="spellEnd"/>
      <w:r w:rsidR="005D6F51" w:rsidRPr="005D6F51">
        <w:rPr>
          <w:lang w:val="uk-UA"/>
        </w:rPr>
        <w:t>.</w:t>
      </w:r>
    </w:p>
    <w:p w14:paraId="29FE30A1" w14:textId="2BFDFC74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Так «техн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парк» 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тримав </w:t>
      </w:r>
      <w:proofErr w:type="spellStart"/>
      <w:r w:rsidRPr="005D6F51">
        <w:rPr>
          <w:lang w:val="uk-UA"/>
        </w:rPr>
        <w:t>закр</w:t>
      </w:r>
      <w:r w:rsidR="00F47826">
        <w:rPr>
          <w:lang w:val="uk-UA"/>
        </w:rPr>
        <w:t>i</w:t>
      </w:r>
      <w:r w:rsidRPr="005D6F51">
        <w:rPr>
          <w:lang w:val="uk-UA"/>
        </w:rPr>
        <w:t>плене</w:t>
      </w:r>
      <w:proofErr w:type="spellEnd"/>
      <w:r w:rsidRPr="005D6F51">
        <w:rPr>
          <w:lang w:val="uk-UA"/>
        </w:rPr>
        <w:t xml:space="preserve"> за с</w:t>
      </w:r>
      <w:r w:rsidR="00F47826">
        <w:rPr>
          <w:lang w:val="uk-UA"/>
        </w:rPr>
        <w:t>0</w:t>
      </w:r>
      <w:r w:rsidRPr="005D6F51">
        <w:rPr>
          <w:lang w:val="uk-UA"/>
        </w:rPr>
        <w:t>б</w:t>
      </w:r>
      <w:r w:rsidR="00F47826">
        <w:rPr>
          <w:lang w:val="uk-UA"/>
        </w:rPr>
        <w:t>0</w:t>
      </w:r>
      <w:r w:rsidRPr="005D6F51">
        <w:rPr>
          <w:lang w:val="uk-UA"/>
        </w:rPr>
        <w:t>ю зак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нне визначення. Це — «юридична </w:t>
      </w:r>
      <w:r w:rsidR="00F47826">
        <w:rPr>
          <w:lang w:val="uk-UA"/>
        </w:rPr>
        <w:t>0</w:t>
      </w:r>
      <w:r w:rsidRPr="005D6F51">
        <w:rPr>
          <w:lang w:val="uk-UA"/>
        </w:rPr>
        <w:t>с</w:t>
      </w:r>
      <w:r w:rsidR="00F47826">
        <w:rPr>
          <w:lang w:val="uk-UA"/>
        </w:rPr>
        <w:t>0</w:t>
      </w:r>
      <w:r w:rsidRPr="005D6F51">
        <w:rPr>
          <w:lang w:val="uk-UA"/>
        </w:rPr>
        <w:t>ба аб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їх </w:t>
      </w:r>
      <w:r w:rsidR="00F47826">
        <w:rPr>
          <w:lang w:val="uk-UA"/>
        </w:rPr>
        <w:t>0</w:t>
      </w:r>
      <w:r w:rsidRPr="005D6F51">
        <w:rPr>
          <w:lang w:val="uk-UA"/>
        </w:rPr>
        <w:t>б'єднання, г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>вн</w:t>
      </w:r>
      <w:r w:rsidR="00F47826">
        <w:rPr>
          <w:lang w:val="uk-UA"/>
        </w:rPr>
        <w:t>0</w:t>
      </w:r>
      <w:r w:rsidRPr="005D6F51">
        <w:rPr>
          <w:lang w:val="uk-UA"/>
        </w:rPr>
        <w:t>ю мет</w:t>
      </w:r>
      <w:r w:rsidR="00F47826">
        <w:rPr>
          <w:lang w:val="uk-UA"/>
        </w:rPr>
        <w:t>0</w:t>
      </w:r>
      <w:r w:rsidRPr="005D6F51">
        <w:rPr>
          <w:lang w:val="uk-UA"/>
        </w:rPr>
        <w:t>ю як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є </w:t>
      </w:r>
      <w:proofErr w:type="spellStart"/>
      <w:r w:rsidRPr="005D6F51">
        <w:rPr>
          <w:lang w:val="uk-UA"/>
        </w:rPr>
        <w:t>д</w:t>
      </w:r>
      <w:r w:rsidR="00F47826">
        <w:rPr>
          <w:lang w:val="uk-UA"/>
        </w:rPr>
        <w:t>i</w:t>
      </w:r>
      <w:r w:rsidRPr="005D6F51">
        <w:rPr>
          <w:lang w:val="uk-UA"/>
        </w:rPr>
        <w:t>яльн</w:t>
      </w:r>
      <w:r w:rsidR="00F47826">
        <w:rPr>
          <w:lang w:val="uk-UA"/>
        </w:rPr>
        <w:t>i</w:t>
      </w:r>
      <w:r w:rsidRPr="005D6F51">
        <w:rPr>
          <w:lang w:val="uk-UA"/>
        </w:rPr>
        <w:t>сть</w:t>
      </w:r>
      <w:proofErr w:type="spellEnd"/>
      <w:r w:rsidRPr="005D6F51">
        <w:rPr>
          <w:lang w:val="uk-UA"/>
        </w:rPr>
        <w:t xml:space="preserve"> щ</w:t>
      </w:r>
      <w:r w:rsidR="00F47826">
        <w:rPr>
          <w:lang w:val="uk-UA"/>
        </w:rPr>
        <w:t>0</w:t>
      </w:r>
      <w:r w:rsidRPr="005D6F51">
        <w:rPr>
          <w:lang w:val="uk-UA"/>
        </w:rPr>
        <w:t>д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вик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нання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нвестиц</w:t>
      </w:r>
      <w:r w:rsidR="00F47826">
        <w:rPr>
          <w:lang w:val="uk-UA"/>
        </w:rPr>
        <w:t>i</w:t>
      </w:r>
      <w:r w:rsidRPr="005D6F51">
        <w:rPr>
          <w:lang w:val="uk-UA"/>
        </w:rPr>
        <w:t>йних</w:t>
      </w:r>
      <w:proofErr w:type="spellEnd"/>
      <w:r w:rsidRPr="005D6F51">
        <w:rPr>
          <w:lang w:val="uk-UA"/>
        </w:rPr>
        <w:t xml:space="preserve"> та </w:t>
      </w:r>
      <w:r w:rsidR="00F47826">
        <w:rPr>
          <w:lang w:val="uk-UA"/>
        </w:rPr>
        <w:t>i</w:t>
      </w:r>
      <w:r w:rsidRPr="005D6F51">
        <w:rPr>
          <w:lang w:val="uk-UA"/>
        </w:rPr>
        <w:t>нн</w:t>
      </w:r>
      <w:r w:rsidR="00F47826">
        <w:rPr>
          <w:lang w:val="uk-UA"/>
        </w:rPr>
        <w:t>0</w:t>
      </w:r>
      <w:r w:rsidRPr="005D6F51">
        <w:rPr>
          <w:lang w:val="uk-UA"/>
        </w:rPr>
        <w:t>вац</w:t>
      </w:r>
      <w:r w:rsidR="00F47826">
        <w:rPr>
          <w:lang w:val="uk-UA"/>
        </w:rPr>
        <w:t>i</w:t>
      </w:r>
      <w:r w:rsidRPr="005D6F51">
        <w:rPr>
          <w:lang w:val="uk-UA"/>
        </w:rPr>
        <w:t>йних пр</w:t>
      </w:r>
      <w:r w:rsidR="00F47826">
        <w:rPr>
          <w:lang w:val="uk-UA"/>
        </w:rPr>
        <w:t>0</w:t>
      </w:r>
      <w:r w:rsidRPr="005D6F51">
        <w:rPr>
          <w:lang w:val="uk-UA"/>
        </w:rPr>
        <w:t>ект</w:t>
      </w:r>
      <w:r w:rsidR="00F47826">
        <w:rPr>
          <w:lang w:val="uk-UA"/>
        </w:rPr>
        <w:t>i</w:t>
      </w:r>
      <w:r w:rsidRPr="005D6F51">
        <w:rPr>
          <w:lang w:val="uk-UA"/>
        </w:rPr>
        <w:t>в, вир</w:t>
      </w:r>
      <w:r w:rsidR="00F47826">
        <w:rPr>
          <w:lang w:val="uk-UA"/>
        </w:rPr>
        <w:t>0</w:t>
      </w:r>
      <w:r w:rsidRPr="005D6F51">
        <w:rPr>
          <w:lang w:val="uk-UA"/>
        </w:rPr>
        <w:t>бнич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впр</w:t>
      </w:r>
      <w:r w:rsidR="00F47826">
        <w:rPr>
          <w:lang w:val="uk-UA"/>
        </w:rPr>
        <w:t>0</w:t>
      </w:r>
      <w:r w:rsidRPr="005D6F51">
        <w:rPr>
          <w:lang w:val="uk-UA"/>
        </w:rPr>
        <w:t>вадження наук</w:t>
      </w:r>
      <w:r w:rsidR="00F47826">
        <w:rPr>
          <w:lang w:val="uk-UA"/>
        </w:rPr>
        <w:t>0</w:t>
      </w:r>
      <w:r w:rsidRPr="005D6F51">
        <w:rPr>
          <w:lang w:val="uk-UA"/>
        </w:rPr>
        <w:t>ємних р</w:t>
      </w:r>
      <w:r w:rsidR="00F47826">
        <w:rPr>
          <w:lang w:val="uk-UA"/>
        </w:rPr>
        <w:t>0</w:t>
      </w:r>
      <w:r w:rsidRPr="005D6F51">
        <w:rPr>
          <w:lang w:val="uk-UA"/>
        </w:rPr>
        <w:t>зр</w:t>
      </w:r>
      <w:r w:rsidR="00F47826">
        <w:rPr>
          <w:lang w:val="uk-UA"/>
        </w:rPr>
        <w:t>0</w:t>
      </w:r>
      <w:r w:rsidRPr="005D6F51">
        <w:rPr>
          <w:lang w:val="uk-UA"/>
        </w:rPr>
        <w:t>б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к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вис</w:t>
      </w:r>
      <w:r w:rsidR="00F47826">
        <w:rPr>
          <w:lang w:val="uk-UA"/>
        </w:rPr>
        <w:t>0</w:t>
      </w:r>
      <w:r w:rsidRPr="005D6F51">
        <w:rPr>
          <w:lang w:val="uk-UA"/>
        </w:rPr>
        <w:t>ких техн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i</w:t>
      </w:r>
      <w:r w:rsidRPr="005D6F51">
        <w:rPr>
          <w:lang w:val="uk-UA"/>
        </w:rPr>
        <w:t>й».</w:t>
      </w:r>
    </w:p>
    <w:p w14:paraId="179C6490" w14:textId="16C406AF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>вна мета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парку — ств</w:t>
      </w:r>
      <w:r w:rsidR="00F47826">
        <w:rPr>
          <w:lang w:val="uk-UA"/>
        </w:rPr>
        <w:t>0</w:t>
      </w:r>
      <w:r w:rsidRPr="005D6F51">
        <w:rPr>
          <w:lang w:val="uk-UA"/>
        </w:rPr>
        <w:t>рення сприятливих ум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в для </w:t>
      </w:r>
      <w:proofErr w:type="spellStart"/>
      <w:r w:rsidRPr="005D6F51">
        <w:rPr>
          <w:lang w:val="uk-UA"/>
        </w:rPr>
        <w:t>реал</w:t>
      </w:r>
      <w:r w:rsidR="00F47826">
        <w:rPr>
          <w:lang w:val="uk-UA"/>
        </w:rPr>
        <w:t>i</w:t>
      </w:r>
      <w:r w:rsidRPr="005D6F51">
        <w:rPr>
          <w:lang w:val="uk-UA"/>
        </w:rPr>
        <w:t>зац</w:t>
      </w:r>
      <w:r w:rsidR="00F47826">
        <w:rPr>
          <w:lang w:val="uk-UA"/>
        </w:rPr>
        <w:t>i</w:t>
      </w:r>
      <w:r w:rsidRPr="005D6F51">
        <w:rPr>
          <w:lang w:val="uk-UA"/>
        </w:rPr>
        <w:t>ї</w:t>
      </w:r>
      <w:proofErr w:type="spellEnd"/>
      <w:r w:rsidRPr="005D6F51">
        <w:rPr>
          <w:lang w:val="uk-UA"/>
        </w:rPr>
        <w:t xml:space="preserve"> </w:t>
      </w:r>
      <w:r w:rsidR="00F47826">
        <w:rPr>
          <w:lang w:val="uk-UA"/>
        </w:rPr>
        <w:t>i</w:t>
      </w:r>
      <w:r w:rsidRPr="005D6F51">
        <w:rPr>
          <w:lang w:val="uk-UA"/>
        </w:rPr>
        <w:t>нн</w:t>
      </w:r>
      <w:r w:rsidR="00F47826">
        <w:rPr>
          <w:lang w:val="uk-UA"/>
        </w:rPr>
        <w:t>0</w:t>
      </w:r>
      <w:r w:rsidRPr="005D6F51">
        <w:rPr>
          <w:lang w:val="uk-UA"/>
        </w:rPr>
        <w:t>вац</w:t>
      </w:r>
      <w:r w:rsidR="00F47826">
        <w:rPr>
          <w:lang w:val="uk-UA"/>
        </w:rPr>
        <w:t>i</w:t>
      </w:r>
      <w:r w:rsidRPr="005D6F51">
        <w:rPr>
          <w:lang w:val="uk-UA"/>
        </w:rPr>
        <w:t>йних пр</w:t>
      </w:r>
      <w:r w:rsidR="00F47826">
        <w:rPr>
          <w:lang w:val="uk-UA"/>
        </w:rPr>
        <w:t>0</w:t>
      </w:r>
      <w:r w:rsidRPr="005D6F51">
        <w:rPr>
          <w:lang w:val="uk-UA"/>
        </w:rPr>
        <w:t>ект</w:t>
      </w:r>
      <w:r w:rsidR="00F47826">
        <w:rPr>
          <w:lang w:val="uk-UA"/>
        </w:rPr>
        <w:t>i</w:t>
      </w:r>
      <w:r w:rsidRPr="005D6F51">
        <w:rPr>
          <w:lang w:val="uk-UA"/>
        </w:rPr>
        <w:t>в, а так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ж залучення в країну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нвестиц</w:t>
      </w:r>
      <w:r w:rsidR="00F47826">
        <w:rPr>
          <w:lang w:val="uk-UA"/>
        </w:rPr>
        <w:t>i</w:t>
      </w:r>
      <w:r w:rsidRPr="005D6F51">
        <w:rPr>
          <w:lang w:val="uk-UA"/>
        </w:rPr>
        <w:t>й</w:t>
      </w:r>
      <w:proofErr w:type="spellEnd"/>
      <w:r w:rsidRPr="005D6F51">
        <w:rPr>
          <w:lang w:val="uk-UA"/>
        </w:rPr>
        <w:t xml:space="preserve">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н</w:t>
      </w:r>
      <w:r w:rsidR="00F47826">
        <w:rPr>
          <w:lang w:val="uk-UA"/>
        </w:rPr>
        <w:t>0</w:t>
      </w:r>
      <w:r w:rsidRPr="005D6F51">
        <w:rPr>
          <w:lang w:val="uk-UA"/>
        </w:rPr>
        <w:t>вих техн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i</w:t>
      </w:r>
      <w:r w:rsidRPr="005D6F51">
        <w:rPr>
          <w:lang w:val="uk-UA"/>
        </w:rPr>
        <w:t>й.</w:t>
      </w:r>
    </w:p>
    <w:p w14:paraId="65CA9425" w14:textId="7A5BEDFC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парки ств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рювалися для </w:t>
      </w:r>
      <w:proofErr w:type="spellStart"/>
      <w:r w:rsidRPr="005D6F51">
        <w:rPr>
          <w:lang w:val="uk-UA"/>
        </w:rPr>
        <w:t>п</w:t>
      </w:r>
      <w:r w:rsidR="00F47826">
        <w:rPr>
          <w:lang w:val="uk-UA"/>
        </w:rPr>
        <w:t>i</w:t>
      </w:r>
      <w:r w:rsidRPr="005D6F51">
        <w:rPr>
          <w:lang w:val="uk-UA"/>
        </w:rPr>
        <w:t>дтримки</w:t>
      </w:r>
      <w:proofErr w:type="spellEnd"/>
      <w:r w:rsidRPr="005D6F51">
        <w:rPr>
          <w:lang w:val="uk-UA"/>
        </w:rPr>
        <w:t xml:space="preserve"> техн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i</w:t>
      </w:r>
      <w:r w:rsidRPr="005D6F51">
        <w:rPr>
          <w:lang w:val="uk-UA"/>
        </w:rPr>
        <w:t>чних наук</w:t>
      </w:r>
      <w:r w:rsidR="00F47826">
        <w:rPr>
          <w:lang w:val="uk-UA"/>
        </w:rPr>
        <w:t>0</w:t>
      </w:r>
      <w:r w:rsidRPr="005D6F51">
        <w:rPr>
          <w:lang w:val="uk-UA"/>
        </w:rPr>
        <w:t>вих р</w:t>
      </w:r>
      <w:r w:rsidR="00F47826">
        <w:rPr>
          <w:lang w:val="uk-UA"/>
        </w:rPr>
        <w:t>0</w:t>
      </w:r>
      <w:r w:rsidRPr="005D6F51">
        <w:rPr>
          <w:lang w:val="uk-UA"/>
        </w:rPr>
        <w:t>зр</w:t>
      </w:r>
      <w:r w:rsidR="00F47826">
        <w:rPr>
          <w:lang w:val="uk-UA"/>
        </w:rPr>
        <w:t>0</w:t>
      </w:r>
      <w:r w:rsidRPr="005D6F51">
        <w:rPr>
          <w:lang w:val="uk-UA"/>
        </w:rPr>
        <w:t>б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к, </w:t>
      </w:r>
      <w:proofErr w:type="spellStart"/>
      <w:r w:rsidRPr="005D6F51">
        <w:rPr>
          <w:lang w:val="uk-UA"/>
        </w:rPr>
        <w:t>як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м</w:t>
      </w:r>
      <w:r w:rsidR="00F47826">
        <w:rPr>
          <w:lang w:val="uk-UA"/>
        </w:rPr>
        <w:t>0</w:t>
      </w:r>
      <w:r w:rsidRPr="005D6F51">
        <w:rPr>
          <w:lang w:val="uk-UA"/>
        </w:rPr>
        <w:t>жна бул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пр</w:t>
      </w:r>
      <w:r w:rsidR="00F47826">
        <w:rPr>
          <w:lang w:val="uk-UA"/>
        </w:rPr>
        <w:t>0</w:t>
      </w:r>
      <w:r w:rsidRPr="005D6F51">
        <w:rPr>
          <w:lang w:val="uk-UA"/>
        </w:rPr>
        <w:t>ф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нансувати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пр</w:t>
      </w:r>
      <w:r w:rsidR="00F47826">
        <w:rPr>
          <w:lang w:val="uk-UA"/>
        </w:rPr>
        <w:t>0</w:t>
      </w:r>
      <w:r w:rsidRPr="005D6F51">
        <w:rPr>
          <w:lang w:val="uk-UA"/>
        </w:rPr>
        <w:t>сувати на ринку. В</w:t>
      </w:r>
      <w:r w:rsidR="00F47826">
        <w:rPr>
          <w:lang w:val="uk-UA"/>
        </w:rPr>
        <w:t>0</w:t>
      </w:r>
      <w:r w:rsidRPr="005D6F51">
        <w:rPr>
          <w:lang w:val="uk-UA"/>
        </w:rPr>
        <w:t>ни замислювалися як центри, щ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вив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дять нашу науку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вир</w:t>
      </w:r>
      <w:r w:rsidR="00F47826">
        <w:rPr>
          <w:lang w:val="uk-UA"/>
        </w:rPr>
        <w:t>0</w:t>
      </w:r>
      <w:r w:rsidRPr="005D6F51">
        <w:rPr>
          <w:lang w:val="uk-UA"/>
        </w:rPr>
        <w:t>бництв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на шлях н</w:t>
      </w:r>
      <w:r w:rsidR="00F47826">
        <w:rPr>
          <w:lang w:val="uk-UA"/>
        </w:rPr>
        <w:t>0</w:t>
      </w:r>
      <w:r w:rsidRPr="005D6F51">
        <w:rPr>
          <w:lang w:val="uk-UA"/>
        </w:rPr>
        <w:t>в</w:t>
      </w:r>
      <w:r w:rsidR="00F47826">
        <w:rPr>
          <w:lang w:val="uk-UA"/>
        </w:rPr>
        <w:t>0</w:t>
      </w:r>
      <w:r w:rsidRPr="005D6F51">
        <w:rPr>
          <w:lang w:val="uk-UA"/>
        </w:rPr>
        <w:t>ї наук</w:t>
      </w:r>
      <w:r w:rsidR="00F47826">
        <w:rPr>
          <w:lang w:val="uk-UA"/>
        </w:rPr>
        <w:t>0</w:t>
      </w:r>
      <w:r w:rsidRPr="005D6F51">
        <w:rPr>
          <w:lang w:val="uk-UA"/>
        </w:rPr>
        <w:t>м</w:t>
      </w:r>
      <w:r w:rsidR="00F47826">
        <w:rPr>
          <w:lang w:val="uk-UA"/>
        </w:rPr>
        <w:t>i</w:t>
      </w:r>
      <w:r w:rsidRPr="005D6F51">
        <w:rPr>
          <w:lang w:val="uk-UA"/>
        </w:rPr>
        <w:t>стк</w:t>
      </w:r>
      <w:r w:rsidR="00F47826">
        <w:rPr>
          <w:lang w:val="uk-UA"/>
        </w:rPr>
        <w:t>0</w:t>
      </w:r>
      <w:r w:rsidRPr="005D6F51">
        <w:rPr>
          <w:lang w:val="uk-UA"/>
        </w:rPr>
        <w:t>ї ек</w:t>
      </w:r>
      <w:r w:rsidR="00F47826">
        <w:rPr>
          <w:lang w:val="uk-UA"/>
        </w:rPr>
        <w:t>0</w:t>
      </w:r>
      <w:r w:rsidRPr="005D6F51">
        <w:rPr>
          <w:lang w:val="uk-UA"/>
        </w:rPr>
        <w:t>н</w:t>
      </w:r>
      <w:r w:rsidR="00F47826">
        <w:rPr>
          <w:lang w:val="uk-UA"/>
        </w:rPr>
        <w:t>0</w:t>
      </w:r>
      <w:r w:rsidRPr="005D6F51">
        <w:rPr>
          <w:lang w:val="uk-UA"/>
        </w:rPr>
        <w:t>м</w:t>
      </w:r>
      <w:r w:rsidR="00F47826">
        <w:rPr>
          <w:lang w:val="uk-UA"/>
        </w:rPr>
        <w:t>i</w:t>
      </w:r>
      <w:r w:rsidRPr="005D6F51">
        <w:rPr>
          <w:lang w:val="uk-UA"/>
        </w:rPr>
        <w:t>ки України.</w:t>
      </w:r>
    </w:p>
    <w:p w14:paraId="70F26023" w14:textId="6BA9D95F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Для к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сь буде </w:t>
      </w:r>
      <w:proofErr w:type="spellStart"/>
      <w:r w:rsidRPr="005D6F51">
        <w:rPr>
          <w:lang w:val="uk-UA"/>
        </w:rPr>
        <w:t>в</w:t>
      </w:r>
      <w:r w:rsidR="00F47826">
        <w:rPr>
          <w:lang w:val="uk-UA"/>
        </w:rPr>
        <w:t>i</w:t>
      </w:r>
      <w:r w:rsidRPr="005D6F51">
        <w:rPr>
          <w:lang w:val="uk-UA"/>
        </w:rPr>
        <w:t>дкриттям</w:t>
      </w:r>
      <w:proofErr w:type="spellEnd"/>
      <w:r w:rsidRPr="005D6F51">
        <w:rPr>
          <w:lang w:val="uk-UA"/>
        </w:rPr>
        <w:t>, щ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</w:t>
      </w:r>
      <w:r w:rsidR="00F47826">
        <w:rPr>
          <w:lang w:val="uk-UA"/>
        </w:rPr>
        <w:t>0</w:t>
      </w:r>
      <w:r w:rsidRPr="005D6F51">
        <w:rPr>
          <w:lang w:val="uk-UA"/>
        </w:rPr>
        <w:t>ф</w:t>
      </w:r>
      <w:r w:rsidR="00F47826">
        <w:rPr>
          <w:lang w:val="uk-UA"/>
        </w:rPr>
        <w:t>i</w:t>
      </w:r>
      <w:r w:rsidRPr="005D6F51">
        <w:rPr>
          <w:lang w:val="uk-UA"/>
        </w:rPr>
        <w:t>ц</w:t>
      </w:r>
      <w:r w:rsidR="00F47826">
        <w:rPr>
          <w:lang w:val="uk-UA"/>
        </w:rPr>
        <w:t>i</w:t>
      </w:r>
      <w:r w:rsidRPr="005D6F51">
        <w:rPr>
          <w:lang w:val="uk-UA"/>
        </w:rPr>
        <w:t>йн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 </w:t>
      </w:r>
      <w:proofErr w:type="spellStart"/>
      <w:r w:rsidRPr="005D6F51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16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в. Їх </w:t>
      </w:r>
      <w:proofErr w:type="spellStart"/>
      <w:r w:rsidRPr="005D6F51">
        <w:rPr>
          <w:lang w:val="uk-UA"/>
        </w:rPr>
        <w:t>перел</w:t>
      </w:r>
      <w:r w:rsidR="00F47826">
        <w:rPr>
          <w:lang w:val="uk-UA"/>
        </w:rPr>
        <w:t>i</w:t>
      </w:r>
      <w:r w:rsidRPr="005D6F51">
        <w:rPr>
          <w:lang w:val="uk-UA"/>
        </w:rPr>
        <w:t>к</w:t>
      </w:r>
      <w:proofErr w:type="spellEnd"/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закр</w:t>
      </w:r>
      <w:r w:rsidR="00F47826">
        <w:rPr>
          <w:lang w:val="uk-UA"/>
        </w:rPr>
        <w:t>i</w:t>
      </w:r>
      <w:r w:rsidRPr="005D6F51">
        <w:rPr>
          <w:lang w:val="uk-UA"/>
        </w:rPr>
        <w:t>плений</w:t>
      </w:r>
      <w:proofErr w:type="spellEnd"/>
      <w:r w:rsidRPr="005D6F51">
        <w:rPr>
          <w:lang w:val="uk-UA"/>
        </w:rPr>
        <w:t xml:space="preserve"> в зак</w:t>
      </w:r>
      <w:r w:rsidR="00F47826">
        <w:rPr>
          <w:lang w:val="uk-UA"/>
        </w:rPr>
        <w:t>0</w:t>
      </w:r>
      <w:r w:rsidRPr="005D6F51">
        <w:rPr>
          <w:lang w:val="uk-UA"/>
        </w:rPr>
        <w:t>н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вив</w:t>
      </w:r>
      <w:r w:rsidR="00F47826">
        <w:rPr>
          <w:lang w:val="uk-UA"/>
        </w:rPr>
        <w:t>i</w:t>
      </w:r>
      <w:r w:rsidRPr="005D6F51">
        <w:rPr>
          <w:lang w:val="uk-UA"/>
        </w:rPr>
        <w:t>шений</w:t>
      </w:r>
      <w:proofErr w:type="spellEnd"/>
      <w:r w:rsidRPr="005D6F51">
        <w:rPr>
          <w:lang w:val="uk-UA"/>
        </w:rPr>
        <w:t xml:space="preserve"> на </w:t>
      </w:r>
      <w:proofErr w:type="spellStart"/>
      <w:r w:rsidRPr="005D6F51">
        <w:rPr>
          <w:lang w:val="uk-UA"/>
        </w:rPr>
        <w:t>сайт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М</w:t>
      </w:r>
      <w:r w:rsidR="00F47826">
        <w:rPr>
          <w:lang w:val="uk-UA"/>
        </w:rPr>
        <w:t>i</w:t>
      </w:r>
      <w:r w:rsidRPr="005D6F51">
        <w:rPr>
          <w:lang w:val="uk-UA"/>
        </w:rPr>
        <w:t>н</w:t>
      </w:r>
      <w:r w:rsidR="00F47826">
        <w:rPr>
          <w:lang w:val="uk-UA"/>
        </w:rPr>
        <w:t>0</w:t>
      </w:r>
      <w:r w:rsidRPr="005D6F51">
        <w:rPr>
          <w:lang w:val="uk-UA"/>
        </w:rPr>
        <w:t>св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ти. Дати </w:t>
      </w:r>
      <w:proofErr w:type="spellStart"/>
      <w:r w:rsidRPr="005D6F51">
        <w:rPr>
          <w:lang w:val="uk-UA"/>
        </w:rPr>
        <w:t>реєстрац</w:t>
      </w:r>
      <w:r w:rsidR="00F47826">
        <w:rPr>
          <w:lang w:val="uk-UA"/>
        </w:rPr>
        <w:t>i</w:t>
      </w:r>
      <w:r w:rsidRPr="005D6F51">
        <w:rPr>
          <w:lang w:val="uk-UA"/>
        </w:rPr>
        <w:t>ї</w:t>
      </w:r>
      <w:proofErr w:type="spellEnd"/>
      <w:r w:rsidRPr="005D6F51">
        <w:rPr>
          <w:lang w:val="uk-UA"/>
        </w:rPr>
        <w:t xml:space="preserve"> — в нуль</w:t>
      </w:r>
      <w:r w:rsidR="00F47826">
        <w:rPr>
          <w:lang w:val="uk-UA"/>
        </w:rPr>
        <w:t>0</w:t>
      </w:r>
      <w:r w:rsidRPr="005D6F51">
        <w:rPr>
          <w:lang w:val="uk-UA"/>
        </w:rPr>
        <w:t>вих. Три техн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парки </w:t>
      </w:r>
      <w:proofErr w:type="spellStart"/>
      <w:r w:rsidRPr="005D6F51">
        <w:rPr>
          <w:lang w:val="uk-UA"/>
        </w:rPr>
        <w:t>з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списку </w:t>
      </w:r>
      <w:proofErr w:type="spellStart"/>
      <w:r w:rsidRPr="005D6F51">
        <w:rPr>
          <w:lang w:val="uk-UA"/>
        </w:rPr>
        <w:t>значаться</w:t>
      </w:r>
      <w:proofErr w:type="spellEnd"/>
      <w:r w:rsidRPr="005D6F51">
        <w:rPr>
          <w:lang w:val="uk-UA"/>
        </w:rPr>
        <w:t xml:space="preserve"> за </w:t>
      </w:r>
      <w:r w:rsidR="00F47826">
        <w:rPr>
          <w:lang w:val="uk-UA"/>
        </w:rPr>
        <w:t>0</w:t>
      </w:r>
      <w:r w:rsidRPr="005D6F51">
        <w:rPr>
          <w:lang w:val="uk-UA"/>
        </w:rPr>
        <w:t>куп</w:t>
      </w:r>
      <w:r w:rsidR="00F47826">
        <w:rPr>
          <w:lang w:val="uk-UA"/>
        </w:rPr>
        <w:t>0</w:t>
      </w:r>
      <w:r w:rsidRPr="005D6F51">
        <w:rPr>
          <w:lang w:val="uk-UA"/>
        </w:rPr>
        <w:t>ваним зараз Д</w:t>
      </w:r>
      <w:r w:rsidR="00F47826">
        <w:rPr>
          <w:lang w:val="uk-UA"/>
        </w:rPr>
        <w:t>0</w:t>
      </w:r>
      <w:r w:rsidRPr="005D6F51">
        <w:rPr>
          <w:lang w:val="uk-UA"/>
        </w:rPr>
        <w:t>нецьк</w:t>
      </w:r>
      <w:r w:rsidR="00F47826">
        <w:rPr>
          <w:lang w:val="uk-UA"/>
        </w:rPr>
        <w:t>0</w:t>
      </w:r>
      <w:r w:rsidRPr="005D6F51">
        <w:rPr>
          <w:lang w:val="uk-UA"/>
        </w:rPr>
        <w:t>м. А пр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решту чули </w:t>
      </w:r>
      <w:proofErr w:type="spellStart"/>
      <w:r w:rsidRPr="005D6F51">
        <w:rPr>
          <w:lang w:val="uk-UA"/>
        </w:rPr>
        <w:t>х</w:t>
      </w:r>
      <w:r w:rsidR="00F47826">
        <w:rPr>
          <w:lang w:val="uk-UA"/>
        </w:rPr>
        <w:t>i</w:t>
      </w:r>
      <w:r w:rsidRPr="005D6F51">
        <w:rPr>
          <w:lang w:val="uk-UA"/>
        </w:rPr>
        <w:t>ба</w:t>
      </w:r>
      <w:proofErr w:type="spellEnd"/>
      <w:r w:rsidRPr="005D6F51">
        <w:rPr>
          <w:lang w:val="uk-UA"/>
        </w:rPr>
        <w:t xml:space="preserve"> щ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т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>, хт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«в </w:t>
      </w:r>
      <w:proofErr w:type="spellStart"/>
      <w:r w:rsidRPr="005D6F51">
        <w:rPr>
          <w:lang w:val="uk-UA"/>
        </w:rPr>
        <w:t>тем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». </w:t>
      </w:r>
      <w:proofErr w:type="spellStart"/>
      <w:r w:rsidRPr="005D6F51">
        <w:rPr>
          <w:lang w:val="uk-UA"/>
        </w:rPr>
        <w:t>Б</w:t>
      </w:r>
      <w:r w:rsidR="00F47826">
        <w:rPr>
          <w:lang w:val="uk-UA"/>
        </w:rPr>
        <w:t>i</w:t>
      </w:r>
      <w:r w:rsidRPr="005D6F51">
        <w:rPr>
          <w:lang w:val="uk-UA"/>
        </w:rPr>
        <w:t>льш</w:t>
      </w:r>
      <w:proofErr w:type="spellEnd"/>
      <w:r w:rsidRPr="005D6F51">
        <w:rPr>
          <w:lang w:val="uk-UA"/>
        </w:rPr>
        <w:t>-менш п</w:t>
      </w:r>
      <w:r w:rsidR="00F47826">
        <w:rPr>
          <w:lang w:val="uk-UA"/>
        </w:rPr>
        <w:t>0</w:t>
      </w:r>
      <w:r w:rsidRPr="005D6F51">
        <w:rPr>
          <w:lang w:val="uk-UA"/>
        </w:rPr>
        <w:t>м</w:t>
      </w:r>
      <w:r w:rsidR="00F47826">
        <w:rPr>
          <w:lang w:val="uk-UA"/>
        </w:rPr>
        <w:t>i</w:t>
      </w:r>
      <w:r w:rsidRPr="005D6F51">
        <w:rPr>
          <w:lang w:val="uk-UA"/>
        </w:rPr>
        <w:t>тн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Київська п</w:t>
      </w:r>
      <w:r w:rsidR="00F47826">
        <w:rPr>
          <w:lang w:val="uk-UA"/>
        </w:rPr>
        <w:t>0</w:t>
      </w:r>
      <w:r w:rsidRPr="005D6F51">
        <w:rPr>
          <w:lang w:val="uk-UA"/>
        </w:rPr>
        <w:t>л</w:t>
      </w:r>
      <w:r w:rsidR="00F47826">
        <w:rPr>
          <w:lang w:val="uk-UA"/>
        </w:rPr>
        <w:t>i</w:t>
      </w:r>
      <w:r w:rsidRPr="005D6F51">
        <w:rPr>
          <w:lang w:val="uk-UA"/>
        </w:rPr>
        <w:t>техн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ка, вже </w:t>
      </w:r>
      <w:proofErr w:type="spellStart"/>
      <w:r w:rsidRPr="005D6F51">
        <w:rPr>
          <w:lang w:val="uk-UA"/>
        </w:rPr>
        <w:t>згадан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нститут</w:t>
      </w:r>
      <w:proofErr w:type="spellEnd"/>
      <w:r w:rsidRPr="005D6F51">
        <w:rPr>
          <w:lang w:val="uk-UA"/>
        </w:rPr>
        <w:t xml:space="preserve"> електр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зварювання,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нститут</w:t>
      </w:r>
      <w:proofErr w:type="spellEnd"/>
      <w:r w:rsidRPr="005D6F51">
        <w:rPr>
          <w:lang w:val="uk-UA"/>
        </w:rPr>
        <w:t xml:space="preserve"> м</w:t>
      </w:r>
      <w:r w:rsidR="00F47826">
        <w:rPr>
          <w:lang w:val="uk-UA"/>
        </w:rPr>
        <w:t>0</w:t>
      </w:r>
      <w:r w:rsidRPr="005D6F51">
        <w:rPr>
          <w:lang w:val="uk-UA"/>
        </w:rPr>
        <w:t>н</w:t>
      </w:r>
      <w:r w:rsidR="00F47826">
        <w:rPr>
          <w:lang w:val="uk-UA"/>
        </w:rPr>
        <w:t>0</w:t>
      </w:r>
      <w:r w:rsidRPr="005D6F51">
        <w:rPr>
          <w:lang w:val="uk-UA"/>
        </w:rPr>
        <w:t>кристал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в. Ряд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нших</w:t>
      </w:r>
      <w:proofErr w:type="spellEnd"/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б</w:t>
      </w:r>
      <w:r w:rsidR="00F47826">
        <w:rPr>
          <w:lang w:val="uk-UA"/>
        </w:rPr>
        <w:t>i</w:t>
      </w:r>
      <w:r w:rsidRPr="005D6F51">
        <w:rPr>
          <w:lang w:val="uk-UA"/>
        </w:rPr>
        <w:t>льше</w:t>
      </w:r>
      <w:proofErr w:type="spellEnd"/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назван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техн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парками, </w:t>
      </w:r>
      <w:proofErr w:type="spellStart"/>
      <w:r w:rsidRPr="005D6F51">
        <w:rPr>
          <w:lang w:val="uk-UA"/>
        </w:rPr>
        <w:t>н</w:t>
      </w:r>
      <w:r w:rsidR="00F47826">
        <w:rPr>
          <w:lang w:val="uk-UA"/>
        </w:rPr>
        <w:t>i</w:t>
      </w:r>
      <w:r w:rsidRPr="005D6F51">
        <w:rPr>
          <w:lang w:val="uk-UA"/>
        </w:rPr>
        <w:t>ж</w:t>
      </w:r>
      <w:proofErr w:type="spellEnd"/>
      <w:r w:rsidRPr="005D6F51">
        <w:rPr>
          <w:lang w:val="uk-UA"/>
        </w:rPr>
        <w:t xml:space="preserve"> є ними.</w:t>
      </w:r>
    </w:p>
    <w:p w14:paraId="1D5F22BE" w14:textId="24CF5DE3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 xml:space="preserve">Тиша навкруги </w:t>
      </w:r>
      <w:r w:rsidR="00F47826">
        <w:rPr>
          <w:lang w:val="uk-UA"/>
        </w:rPr>
        <w:t>0</w:t>
      </w:r>
      <w:r w:rsidRPr="005D6F51">
        <w:rPr>
          <w:lang w:val="uk-UA"/>
        </w:rPr>
        <w:t>ф</w:t>
      </w:r>
      <w:r w:rsidR="00F47826">
        <w:rPr>
          <w:lang w:val="uk-UA"/>
        </w:rPr>
        <w:t>i</w:t>
      </w:r>
      <w:r w:rsidRPr="005D6F51">
        <w:rPr>
          <w:lang w:val="uk-UA"/>
        </w:rPr>
        <w:t>ц</w:t>
      </w:r>
      <w:r w:rsidR="00F47826">
        <w:rPr>
          <w:lang w:val="uk-UA"/>
        </w:rPr>
        <w:t>i</w:t>
      </w:r>
      <w:r w:rsidRPr="005D6F51">
        <w:rPr>
          <w:lang w:val="uk-UA"/>
        </w:rPr>
        <w:t>йних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>в ц</w:t>
      </w:r>
      <w:r w:rsidR="00F47826">
        <w:rPr>
          <w:lang w:val="uk-UA"/>
        </w:rPr>
        <w:t>i</w:t>
      </w:r>
      <w:r w:rsidRPr="005D6F51">
        <w:rPr>
          <w:lang w:val="uk-UA"/>
        </w:rPr>
        <w:t>лк</w:t>
      </w:r>
      <w:r w:rsidR="00F47826">
        <w:rPr>
          <w:lang w:val="uk-UA"/>
        </w:rPr>
        <w:t>0</w:t>
      </w:r>
      <w:r w:rsidRPr="005D6F51">
        <w:rPr>
          <w:lang w:val="uk-UA"/>
        </w:rPr>
        <w:t>м з'яс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вна. </w:t>
      </w:r>
      <w:proofErr w:type="spellStart"/>
      <w:r w:rsidRPr="005D6F51">
        <w:rPr>
          <w:lang w:val="uk-UA"/>
        </w:rPr>
        <w:t>Держп</w:t>
      </w:r>
      <w:r w:rsidR="00F47826">
        <w:rPr>
          <w:lang w:val="uk-UA"/>
        </w:rPr>
        <w:t>i</w:t>
      </w:r>
      <w:r w:rsidRPr="005D6F51">
        <w:rPr>
          <w:lang w:val="uk-UA"/>
        </w:rPr>
        <w:t>дтримка</w:t>
      </w:r>
      <w:proofErr w:type="spellEnd"/>
      <w:r w:rsidRPr="005D6F51">
        <w:rPr>
          <w:lang w:val="uk-UA"/>
        </w:rPr>
        <w:t xml:space="preserve">, </w:t>
      </w:r>
      <w:r w:rsidRPr="005D6F51">
        <w:rPr>
          <w:lang w:val="uk-UA"/>
        </w:rPr>
        <w:lastRenderedPageBreak/>
        <w:t>яка п</w:t>
      </w:r>
      <w:r w:rsidR="00F47826">
        <w:rPr>
          <w:lang w:val="uk-UA"/>
        </w:rPr>
        <w:t>0</w:t>
      </w:r>
      <w:r w:rsidRPr="005D6F51">
        <w:rPr>
          <w:lang w:val="uk-UA"/>
        </w:rPr>
        <w:t>винна туди спрям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вуватися, </w:t>
      </w:r>
      <w:proofErr w:type="spellStart"/>
      <w:r w:rsidRPr="005D6F51">
        <w:rPr>
          <w:lang w:val="uk-UA"/>
        </w:rPr>
        <w:t>в</w:t>
      </w:r>
      <w:r w:rsidR="00F47826">
        <w:rPr>
          <w:lang w:val="uk-UA"/>
        </w:rPr>
        <w:t>i</w:t>
      </w:r>
      <w:r w:rsidRPr="005D6F51">
        <w:rPr>
          <w:lang w:val="uk-UA"/>
        </w:rPr>
        <w:t>дсутня</w:t>
      </w:r>
      <w:proofErr w:type="spellEnd"/>
      <w:r w:rsidRPr="005D6F51">
        <w:rPr>
          <w:lang w:val="uk-UA"/>
        </w:rPr>
        <w:t>. П</w:t>
      </w:r>
      <w:r w:rsidR="00F47826">
        <w:rPr>
          <w:lang w:val="uk-UA"/>
        </w:rPr>
        <w:t>0</w:t>
      </w:r>
      <w:r w:rsidRPr="005D6F51">
        <w:rPr>
          <w:lang w:val="uk-UA"/>
        </w:rPr>
        <w:t>датк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вих </w:t>
      </w:r>
      <w:proofErr w:type="spellStart"/>
      <w:r w:rsidRPr="005D6F51">
        <w:rPr>
          <w:lang w:val="uk-UA"/>
        </w:rPr>
        <w:t>п</w:t>
      </w:r>
      <w:r w:rsidR="00F47826">
        <w:rPr>
          <w:lang w:val="uk-UA"/>
        </w:rPr>
        <w:t>i</w:t>
      </w:r>
      <w:r w:rsidRPr="005D6F51">
        <w:rPr>
          <w:lang w:val="uk-UA"/>
        </w:rPr>
        <w:t>льг</w:t>
      </w:r>
      <w:proofErr w:type="spellEnd"/>
      <w:r w:rsidRPr="005D6F51">
        <w:rPr>
          <w:lang w:val="uk-UA"/>
        </w:rPr>
        <w:t xml:space="preserve"> немає. </w:t>
      </w:r>
      <w:r w:rsidR="00F47826">
        <w:rPr>
          <w:lang w:val="uk-UA"/>
        </w:rPr>
        <w:t>0</w:t>
      </w:r>
      <w:r w:rsidRPr="005D6F51">
        <w:rPr>
          <w:lang w:val="uk-UA"/>
        </w:rPr>
        <w:t>дна п</w:t>
      </w:r>
      <w:r w:rsidR="00F47826">
        <w:rPr>
          <w:lang w:val="uk-UA"/>
        </w:rPr>
        <w:t>0</w:t>
      </w:r>
      <w:r w:rsidRPr="005D6F51">
        <w:rPr>
          <w:lang w:val="uk-UA"/>
        </w:rPr>
        <w:t>ступка — резидентам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>в м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жуть субсидувати ввезення в країну </w:t>
      </w:r>
      <w:r w:rsidR="00F47826">
        <w:rPr>
          <w:lang w:val="uk-UA"/>
        </w:rPr>
        <w:t>i</w:t>
      </w:r>
      <w:r w:rsidRPr="005D6F51">
        <w:rPr>
          <w:lang w:val="uk-UA"/>
        </w:rPr>
        <w:t>мп</w:t>
      </w:r>
      <w:r w:rsidR="00F47826">
        <w:rPr>
          <w:lang w:val="uk-UA"/>
        </w:rPr>
        <w:t>0</w:t>
      </w:r>
      <w:r w:rsidRPr="005D6F51">
        <w:rPr>
          <w:lang w:val="uk-UA"/>
        </w:rPr>
        <w:t>ртн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бладнання 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</w:t>
      </w:r>
      <w:proofErr w:type="spellStart"/>
      <w:r w:rsidRPr="005D6F51">
        <w:rPr>
          <w:lang w:val="uk-UA"/>
        </w:rPr>
        <w:t>матер</w:t>
      </w:r>
      <w:r w:rsidR="00F47826">
        <w:rPr>
          <w:lang w:val="uk-UA"/>
        </w:rPr>
        <w:t>i</w:t>
      </w:r>
      <w:r w:rsidRPr="005D6F51">
        <w:rPr>
          <w:lang w:val="uk-UA"/>
        </w:rPr>
        <w:t>ал</w:t>
      </w:r>
      <w:r w:rsidR="00F47826">
        <w:rPr>
          <w:lang w:val="uk-UA"/>
        </w:rPr>
        <w:t>i</w:t>
      </w:r>
      <w:r w:rsidRPr="005D6F51">
        <w:rPr>
          <w:lang w:val="uk-UA"/>
        </w:rPr>
        <w:t>в</w:t>
      </w:r>
      <w:proofErr w:type="spellEnd"/>
      <w:r w:rsidRPr="005D6F51">
        <w:rPr>
          <w:lang w:val="uk-UA"/>
        </w:rPr>
        <w:t>, анал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в яких в </w:t>
      </w:r>
      <w:proofErr w:type="spellStart"/>
      <w:r w:rsidRPr="005D6F51">
        <w:rPr>
          <w:lang w:val="uk-UA"/>
        </w:rPr>
        <w:t>Україн</w:t>
      </w:r>
      <w:r w:rsidR="00F47826">
        <w:rPr>
          <w:lang w:val="uk-UA"/>
        </w:rPr>
        <w:t>i</w:t>
      </w:r>
      <w:proofErr w:type="spellEnd"/>
      <w:r w:rsidRPr="005D6F51">
        <w:rPr>
          <w:lang w:val="uk-UA"/>
        </w:rPr>
        <w:t xml:space="preserve"> не р</w:t>
      </w:r>
      <w:r w:rsidR="00F47826">
        <w:rPr>
          <w:lang w:val="uk-UA"/>
        </w:rPr>
        <w:t>0</w:t>
      </w:r>
      <w:r w:rsidRPr="005D6F51">
        <w:rPr>
          <w:lang w:val="uk-UA"/>
        </w:rPr>
        <w:t>блять. Але в ц</w:t>
      </w:r>
      <w:r w:rsidR="00F47826">
        <w:rPr>
          <w:lang w:val="uk-UA"/>
        </w:rPr>
        <w:t>i</w:t>
      </w:r>
      <w:r w:rsidRPr="005D6F51">
        <w:rPr>
          <w:lang w:val="uk-UA"/>
        </w:rPr>
        <w:t>л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му на </w:t>
      </w:r>
      <w:proofErr w:type="spellStart"/>
      <w:r w:rsidRPr="005D6F51">
        <w:rPr>
          <w:lang w:val="uk-UA"/>
        </w:rPr>
        <w:t>ситуац</w:t>
      </w:r>
      <w:r w:rsidR="00F47826">
        <w:rPr>
          <w:lang w:val="uk-UA"/>
        </w:rPr>
        <w:t>i</w:t>
      </w:r>
      <w:r w:rsidRPr="005D6F51">
        <w:rPr>
          <w:lang w:val="uk-UA"/>
        </w:rPr>
        <w:t>ю</w:t>
      </w:r>
      <w:proofErr w:type="spellEnd"/>
      <w:r w:rsidRPr="005D6F51">
        <w:rPr>
          <w:lang w:val="uk-UA"/>
        </w:rPr>
        <w:t xml:space="preserve"> це не впливає — </w:t>
      </w:r>
      <w:proofErr w:type="spellStart"/>
      <w:r w:rsidR="00F47826">
        <w:rPr>
          <w:lang w:val="uk-UA"/>
        </w:rPr>
        <w:t>i</w:t>
      </w:r>
      <w:r w:rsidRPr="005D6F51">
        <w:rPr>
          <w:lang w:val="uk-UA"/>
        </w:rPr>
        <w:t>нвестиц</w:t>
      </w:r>
      <w:r w:rsidR="00F47826">
        <w:rPr>
          <w:lang w:val="uk-UA"/>
        </w:rPr>
        <w:t>i</w:t>
      </w:r>
      <w:r w:rsidRPr="005D6F51">
        <w:rPr>
          <w:lang w:val="uk-UA"/>
        </w:rPr>
        <w:t>ї</w:t>
      </w:r>
      <w:proofErr w:type="spellEnd"/>
      <w:r w:rsidRPr="005D6F51">
        <w:rPr>
          <w:lang w:val="uk-UA"/>
        </w:rPr>
        <w:t xml:space="preserve"> сюди ст</w:t>
      </w:r>
      <w:r w:rsidR="00F47826">
        <w:rPr>
          <w:lang w:val="uk-UA"/>
        </w:rPr>
        <w:t>0</w:t>
      </w:r>
      <w:r w:rsidRPr="005D6F51">
        <w:rPr>
          <w:lang w:val="uk-UA"/>
        </w:rPr>
        <w:t>ять на п</w:t>
      </w:r>
      <w:r w:rsidR="00F47826">
        <w:rPr>
          <w:lang w:val="uk-UA"/>
        </w:rPr>
        <w:t>0</w:t>
      </w:r>
      <w:r w:rsidRPr="005D6F51">
        <w:rPr>
          <w:lang w:val="uk-UA"/>
        </w:rPr>
        <w:t>значц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«нуль».</w:t>
      </w:r>
    </w:p>
    <w:p w14:paraId="65C48898" w14:textId="1AD66A5F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П</w:t>
      </w:r>
      <w:r w:rsidR="00F47826">
        <w:rPr>
          <w:lang w:val="uk-UA"/>
        </w:rPr>
        <w:t>0</w:t>
      </w:r>
      <w:r w:rsidRPr="005D6F51">
        <w:rPr>
          <w:lang w:val="uk-UA"/>
        </w:rPr>
        <w:t>ки щ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 зак</w:t>
      </w:r>
      <w:r w:rsidR="00F47826">
        <w:rPr>
          <w:lang w:val="uk-UA"/>
        </w:rPr>
        <w:t>0</w:t>
      </w:r>
      <w:r w:rsidRPr="005D6F51">
        <w:rPr>
          <w:lang w:val="uk-UA"/>
        </w:rPr>
        <w:t>н</w:t>
      </w:r>
      <w:r w:rsidR="00F47826">
        <w:rPr>
          <w:lang w:val="uk-UA"/>
        </w:rPr>
        <w:t>0</w:t>
      </w:r>
      <w:r w:rsidRPr="005D6F51">
        <w:rPr>
          <w:lang w:val="uk-UA"/>
        </w:rPr>
        <w:t>давств</w:t>
      </w:r>
      <w:r w:rsidR="00F47826">
        <w:rPr>
          <w:lang w:val="uk-UA"/>
        </w:rPr>
        <w:t>i</w:t>
      </w:r>
      <w:r w:rsidRPr="005D6F51">
        <w:rPr>
          <w:lang w:val="uk-UA"/>
        </w:rPr>
        <w:t xml:space="preserve"> зр</w:t>
      </w:r>
      <w:r w:rsidR="00F47826">
        <w:rPr>
          <w:lang w:val="uk-UA"/>
        </w:rPr>
        <w:t>0</w:t>
      </w:r>
      <w:r w:rsidRPr="005D6F51">
        <w:rPr>
          <w:lang w:val="uk-UA"/>
        </w:rPr>
        <w:t>блен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все, щ</w:t>
      </w:r>
      <w:r w:rsidR="00F47826">
        <w:rPr>
          <w:lang w:val="uk-UA"/>
        </w:rPr>
        <w:t>0</w:t>
      </w:r>
      <w:r w:rsidRPr="005D6F51">
        <w:rPr>
          <w:lang w:val="uk-UA"/>
        </w:rPr>
        <w:t>б ускладнити р</w:t>
      </w:r>
      <w:r w:rsidR="00F47826">
        <w:rPr>
          <w:lang w:val="uk-UA"/>
        </w:rPr>
        <w:t>0</w:t>
      </w:r>
      <w:r w:rsidRPr="005D6F51">
        <w:rPr>
          <w:lang w:val="uk-UA"/>
        </w:rPr>
        <w:t>звит</w:t>
      </w:r>
      <w:r w:rsidR="00F47826">
        <w:rPr>
          <w:lang w:val="uk-UA"/>
        </w:rPr>
        <w:t>0</w:t>
      </w:r>
      <w:r w:rsidRPr="005D6F51">
        <w:rPr>
          <w:lang w:val="uk-UA"/>
        </w:rPr>
        <w:t>к техн</w:t>
      </w:r>
      <w:r w:rsidR="00F47826">
        <w:rPr>
          <w:lang w:val="uk-UA"/>
        </w:rPr>
        <w:t>0</w:t>
      </w:r>
      <w:r w:rsidRPr="005D6F51">
        <w:rPr>
          <w:lang w:val="uk-UA"/>
        </w:rPr>
        <w:t>парк</w:t>
      </w:r>
      <w:r w:rsidR="00F47826">
        <w:rPr>
          <w:lang w:val="uk-UA"/>
        </w:rPr>
        <w:t>i</w:t>
      </w:r>
      <w:r w:rsidRPr="005D6F51">
        <w:rPr>
          <w:lang w:val="uk-UA"/>
        </w:rPr>
        <w:t>в: п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чинаючи </w:t>
      </w:r>
      <w:proofErr w:type="spellStart"/>
      <w:r w:rsidRPr="005D6F51">
        <w:rPr>
          <w:lang w:val="uk-UA"/>
        </w:rPr>
        <w:t>в</w:t>
      </w:r>
      <w:r w:rsidR="00F47826">
        <w:rPr>
          <w:lang w:val="uk-UA"/>
        </w:rPr>
        <w:t>i</w:t>
      </w:r>
      <w:r w:rsidRPr="005D6F51">
        <w:rPr>
          <w:lang w:val="uk-UA"/>
        </w:rPr>
        <w:t>д</w:t>
      </w:r>
      <w:proofErr w:type="spellEnd"/>
      <w:r w:rsidRPr="005D6F51">
        <w:rPr>
          <w:lang w:val="uk-UA"/>
        </w:rPr>
        <w:t xml:space="preserve"> т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>, щ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для </w:t>
      </w:r>
      <w:proofErr w:type="spellStart"/>
      <w:r w:rsidRPr="005D6F51">
        <w:rPr>
          <w:lang w:val="uk-UA"/>
        </w:rPr>
        <w:t>реєстрац</w:t>
      </w:r>
      <w:r w:rsidR="00F47826">
        <w:rPr>
          <w:lang w:val="uk-UA"/>
        </w:rPr>
        <w:t>i</w:t>
      </w:r>
      <w:r w:rsidRPr="005D6F51">
        <w:rPr>
          <w:lang w:val="uk-UA"/>
        </w:rPr>
        <w:t>ї</w:t>
      </w:r>
      <w:proofErr w:type="spellEnd"/>
      <w:r w:rsidRPr="005D6F51">
        <w:rPr>
          <w:lang w:val="uk-UA"/>
        </w:rPr>
        <w:t xml:space="preserve"> к</w:t>
      </w:r>
      <w:r w:rsidR="00F47826">
        <w:rPr>
          <w:lang w:val="uk-UA"/>
        </w:rPr>
        <w:t>0</w:t>
      </w:r>
      <w:r w:rsidRPr="005D6F51">
        <w:rPr>
          <w:lang w:val="uk-UA"/>
        </w:rPr>
        <w:t>жн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н</w:t>
      </w:r>
      <w:r w:rsidR="00F47826">
        <w:rPr>
          <w:lang w:val="uk-UA"/>
        </w:rPr>
        <w:t>0</w:t>
      </w:r>
      <w:r w:rsidRPr="005D6F51">
        <w:rPr>
          <w:lang w:val="uk-UA"/>
        </w:rPr>
        <w:t>в</w:t>
      </w:r>
      <w:r w:rsidR="00F47826">
        <w:rPr>
          <w:lang w:val="uk-UA"/>
        </w:rPr>
        <w:t>0</w:t>
      </w:r>
      <w:r w:rsidRPr="005D6F51">
        <w:rPr>
          <w:lang w:val="uk-UA"/>
        </w:rPr>
        <w:t>г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парку п</w:t>
      </w:r>
      <w:r w:rsidR="00F47826">
        <w:rPr>
          <w:lang w:val="uk-UA"/>
        </w:rPr>
        <w:t>0</w:t>
      </w:r>
      <w:r w:rsidRPr="005D6F51">
        <w:rPr>
          <w:lang w:val="uk-UA"/>
        </w:rPr>
        <w:t>тр</w:t>
      </w:r>
      <w:r w:rsidR="00F47826">
        <w:rPr>
          <w:lang w:val="uk-UA"/>
        </w:rPr>
        <w:t>i</w:t>
      </w:r>
      <w:r w:rsidRPr="005D6F51">
        <w:rPr>
          <w:lang w:val="uk-UA"/>
        </w:rPr>
        <w:t>бн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вн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сити </w:t>
      </w:r>
      <w:proofErr w:type="spellStart"/>
      <w:r w:rsidRPr="005D6F51">
        <w:rPr>
          <w:lang w:val="uk-UA"/>
        </w:rPr>
        <w:t>зм</w:t>
      </w:r>
      <w:r w:rsidR="00F47826">
        <w:rPr>
          <w:lang w:val="uk-UA"/>
        </w:rPr>
        <w:t>i</w:t>
      </w:r>
      <w:r w:rsidRPr="005D6F51">
        <w:rPr>
          <w:lang w:val="uk-UA"/>
        </w:rPr>
        <w:t>ни</w:t>
      </w:r>
      <w:proofErr w:type="spellEnd"/>
      <w:r w:rsidRPr="005D6F51">
        <w:rPr>
          <w:lang w:val="uk-UA"/>
        </w:rPr>
        <w:t xml:space="preserve"> в зак</w:t>
      </w:r>
      <w:r w:rsidR="00F47826">
        <w:rPr>
          <w:lang w:val="uk-UA"/>
        </w:rPr>
        <w:t>0</w:t>
      </w:r>
      <w:r w:rsidRPr="005D6F51">
        <w:rPr>
          <w:lang w:val="uk-UA"/>
        </w:rPr>
        <w:t>н д</w:t>
      </w:r>
      <w:r w:rsidR="00F47826">
        <w:rPr>
          <w:lang w:val="uk-UA"/>
        </w:rPr>
        <w:t>0</w:t>
      </w:r>
      <w:r w:rsidRPr="005D6F51">
        <w:rPr>
          <w:lang w:val="uk-UA"/>
        </w:rPr>
        <w:t xml:space="preserve"> складн</w:t>
      </w:r>
      <w:r w:rsidR="00F47826">
        <w:rPr>
          <w:lang w:val="uk-UA"/>
        </w:rPr>
        <w:t>0</w:t>
      </w:r>
      <w:r w:rsidRPr="005D6F51">
        <w:rPr>
          <w:lang w:val="uk-UA"/>
        </w:rPr>
        <w:t>ї експертизи.</w:t>
      </w:r>
    </w:p>
    <w:p w14:paraId="0040FE11" w14:textId="5B1A0A1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дники </w:t>
      </w:r>
      <w:proofErr w:type="spellStart"/>
      <w:r w:rsidRPr="00B32FD2">
        <w:t>вид</w:t>
      </w:r>
      <w:r w:rsidR="00F47826">
        <w:t>i</w:t>
      </w:r>
      <w:r w:rsidRPr="00B32FD2">
        <w:t>ляють</w:t>
      </w:r>
      <w:proofErr w:type="spellEnd"/>
      <w:r w:rsidRPr="00B32FD2">
        <w:t xml:space="preserve"> ч</w:t>
      </w:r>
      <w:r w:rsidR="00F47826">
        <w:t>0</w:t>
      </w:r>
      <w:r w:rsidRPr="00B32FD2">
        <w:t>тири групи пр</w:t>
      </w:r>
      <w:r w:rsidR="00F47826">
        <w:t>0</w:t>
      </w:r>
      <w:r w:rsidRPr="00B32FD2">
        <w:t xml:space="preserve">блем,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стримують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в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F47826">
        <w:t>i</w:t>
      </w:r>
      <w:r w:rsidRPr="00B32FD2">
        <w:t xml:space="preserve"> вир</w:t>
      </w:r>
      <w:r w:rsidR="00F47826">
        <w:t>0</w:t>
      </w:r>
      <w:r w:rsidRPr="00B32FD2">
        <w:t xml:space="preserve">бничих систем. Це </w:t>
      </w:r>
      <w:r w:rsidR="005D6F51">
        <w:t>–</w:t>
      </w:r>
      <w:r w:rsidRPr="00B32FD2">
        <w:t xml:space="preserve"> нед</w:t>
      </w:r>
      <w:r w:rsidR="00F47826">
        <w:t>0</w:t>
      </w:r>
      <w:r w:rsidRPr="00B32FD2">
        <w:t>статня ф</w:t>
      </w:r>
      <w:r w:rsidR="00F47826">
        <w:t>i</w:t>
      </w:r>
      <w:r w:rsidRPr="00B32FD2">
        <w:t>нанс</w:t>
      </w:r>
      <w:r w:rsidR="00F47826">
        <w:t>0</w:t>
      </w:r>
      <w:r w:rsidRPr="00B32FD2">
        <w:t xml:space="preserve">ва </w:t>
      </w:r>
      <w:proofErr w:type="spellStart"/>
      <w:r w:rsidRPr="00B32FD2">
        <w:t>п</w:t>
      </w:r>
      <w:r w:rsidR="00F47826">
        <w:t>i</w:t>
      </w:r>
      <w:r w:rsidRPr="00B32FD2">
        <w:t>дтримка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>, з</w:t>
      </w:r>
      <w:r w:rsidR="00F47826">
        <w:t>0</w:t>
      </w:r>
      <w:r w:rsidRPr="00B32FD2">
        <w:t>крема з б</w:t>
      </w:r>
      <w:r w:rsidR="00F47826">
        <w:t>0</w:t>
      </w:r>
      <w:r w:rsidRPr="00B32FD2">
        <w:t>ку держави; слабка м</w:t>
      </w:r>
      <w:r w:rsidR="00F47826">
        <w:t>0</w:t>
      </w:r>
      <w:r w:rsidRPr="00B32FD2">
        <w:t>тивац</w:t>
      </w:r>
      <w:r w:rsidR="00F47826">
        <w:t>i</w:t>
      </w:r>
      <w:r w:rsidRPr="00B32FD2">
        <w:t xml:space="preserve">я </w:t>
      </w:r>
      <w:proofErr w:type="spellStart"/>
      <w:r w:rsidRPr="00B32FD2">
        <w:t>учасник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цесу, нев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сть </w:t>
      </w:r>
      <w:proofErr w:type="spellStart"/>
      <w:r w:rsidR="00F47826">
        <w:t>i</w:t>
      </w:r>
      <w:r w:rsidRPr="00B32FD2">
        <w:t>нтерес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учасник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в ств</w:t>
      </w:r>
      <w:r w:rsidR="00F47826">
        <w:t>0</w:t>
      </w:r>
      <w:r w:rsidRPr="00B32FD2">
        <w:t>ренн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йних</w:t>
      </w:r>
      <w:proofErr w:type="spellEnd"/>
      <w:r w:rsidRPr="00B32FD2">
        <w:t xml:space="preserve"> к</w:t>
      </w:r>
      <w:r w:rsidR="00F47826">
        <w:t>0</w:t>
      </w:r>
      <w:r w:rsidRPr="00B32FD2">
        <w:t>мплекс</w:t>
      </w:r>
      <w:r w:rsidR="00F47826">
        <w:t>i</w:t>
      </w:r>
      <w:r w:rsidRPr="00B32FD2">
        <w:t>в; нед</w:t>
      </w:r>
      <w:r w:rsidR="00F47826">
        <w:t>0</w:t>
      </w:r>
      <w:r w:rsidRPr="00B32FD2">
        <w:t>статн</w:t>
      </w:r>
      <w:r w:rsidR="00F47826">
        <w:t>i</w:t>
      </w:r>
      <w:r w:rsidRPr="00B32FD2">
        <w:t>сть н</w:t>
      </w:r>
      <w:r w:rsidR="00F47826">
        <w:t>0</w:t>
      </w:r>
      <w:r w:rsidRPr="00B32FD2">
        <w:t>рмативн</w:t>
      </w:r>
      <w:r w:rsidR="00F47826">
        <w:t>0</w:t>
      </w:r>
      <w:r w:rsidR="005D6F51">
        <w:rPr>
          <w:lang w:val="uk-UA"/>
        </w:rPr>
        <w:t>-</w:t>
      </w:r>
      <w:r w:rsidRPr="00B32FD2">
        <w:t>прав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сн</w:t>
      </w:r>
      <w:r w:rsidR="00F47826">
        <w:t>0</w:t>
      </w:r>
      <w:r w:rsidRPr="00B32FD2">
        <w:t>ви р</w:t>
      </w:r>
      <w:r w:rsidR="00F47826">
        <w:t>0</w:t>
      </w:r>
      <w:r w:rsidRPr="00B32FD2">
        <w:t xml:space="preserve">звитку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[86, 90, 91].</w:t>
      </w:r>
    </w:p>
    <w:p w14:paraId="653236D9" w14:textId="03DCCE38" w:rsidR="003A304C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>м, п</w:t>
      </w:r>
      <w:r w:rsidR="00F47826">
        <w:t>0</w:t>
      </w:r>
      <w:r w:rsidRPr="00B32FD2">
        <w:t>тр</w:t>
      </w:r>
      <w:r w:rsidR="00F47826">
        <w:t>i</w:t>
      </w:r>
      <w:r w:rsidRPr="00B32FD2">
        <w:t>бн</w:t>
      </w:r>
      <w:r w:rsidR="00F47826">
        <w:t>i</w:t>
      </w:r>
      <w:r w:rsidRPr="00B32FD2">
        <w:t xml:space="preserve"> не взаєм</w:t>
      </w:r>
      <w:r w:rsidR="00F47826">
        <w:t>0</w:t>
      </w:r>
      <w:r w:rsidRPr="00B32FD2">
        <w:t>д</w:t>
      </w:r>
      <w:r w:rsidR="00F47826">
        <w:t>0</w:t>
      </w:r>
      <w:r w:rsidRPr="00B32FD2">
        <w:t>п</w:t>
      </w:r>
      <w:r w:rsidR="00F47826">
        <w:t>0</w:t>
      </w:r>
      <w:r w:rsidRPr="00B32FD2">
        <w:t>внююч</w:t>
      </w:r>
      <w:r w:rsidR="00F47826">
        <w:t>i</w:t>
      </w:r>
      <w:r w:rsidRPr="00B32FD2">
        <w:t xml:space="preserve">, а </w:t>
      </w:r>
      <w:r w:rsidR="00F47826">
        <w:t>i</w:t>
      </w:r>
      <w:r w:rsidRPr="00B32FD2">
        <w:t>нтегр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структури, в яких </w:t>
      </w:r>
      <w:proofErr w:type="spellStart"/>
      <w:r w:rsidRPr="00B32FD2">
        <w:t>сп</w:t>
      </w:r>
      <w:r w:rsidR="00F47826">
        <w:t>i</w:t>
      </w:r>
      <w:r w:rsidRPr="00B32FD2">
        <w:t>льними</w:t>
      </w:r>
      <w:proofErr w:type="spellEnd"/>
      <w:r w:rsidRPr="00B32FD2">
        <w:t xml:space="preserve"> зусиллями вчених, </w:t>
      </w:r>
      <w:proofErr w:type="spellStart"/>
      <w:r w:rsidRPr="00B32FD2">
        <w:t>викладач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студент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Pr="00B32FD2">
        <w:t>асп</w:t>
      </w:r>
      <w:r w:rsidR="00F47826">
        <w:t>i</w:t>
      </w:r>
      <w:r w:rsidRPr="00B32FD2">
        <w:t>рант</w:t>
      </w:r>
      <w:r w:rsidR="00F47826">
        <w:t>i</w:t>
      </w:r>
      <w:r w:rsidRPr="00B32FD2">
        <w:t>в</w:t>
      </w:r>
      <w:proofErr w:type="spellEnd"/>
      <w:r w:rsidRPr="00B32FD2">
        <w:t xml:space="preserve"> сп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 з </w:t>
      </w:r>
      <w:proofErr w:type="spellStart"/>
      <w:r w:rsidRPr="00B32FD2">
        <w:t>б</w:t>
      </w:r>
      <w:r w:rsidR="00F47826">
        <w:t>i</w:t>
      </w:r>
      <w:r w:rsidRPr="00B32FD2">
        <w:t>знесменами</w:t>
      </w:r>
      <w:proofErr w:type="spellEnd"/>
      <w:r w:rsidRPr="00B32FD2">
        <w:t xml:space="preserve"> пр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дитимуться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ї. Д</w:t>
      </w:r>
      <w:r w:rsidR="00F47826">
        <w:t>0</w:t>
      </w:r>
      <w:r w:rsidRPr="00B32FD2">
        <w:t>сягти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</w:t>
      </w:r>
      <w:r w:rsidR="00F47826">
        <w:t>0</w:t>
      </w:r>
      <w:r w:rsidRPr="00B32FD2">
        <w:t>жна д</w:t>
      </w:r>
      <w:r w:rsidR="00F47826">
        <w:t>0</w:t>
      </w:r>
      <w:r w:rsidRPr="00B32FD2">
        <w:t>сягти через н</w:t>
      </w:r>
      <w:r w:rsidR="00F47826">
        <w:t>0</w:t>
      </w:r>
      <w:r w:rsidRPr="00B32FD2">
        <w:t xml:space="preserve">ву </w:t>
      </w:r>
      <w:r w:rsidR="00F47826">
        <w:t>0</w:t>
      </w:r>
      <w:r w:rsidRPr="00B32FD2">
        <w:t>св</w:t>
      </w:r>
      <w:r w:rsidR="00F47826">
        <w:t>i</w:t>
      </w:r>
      <w:r w:rsidRPr="00B32FD2">
        <w:t>тню м</w:t>
      </w:r>
      <w:r w:rsidR="00F47826">
        <w:t>0</w:t>
      </w:r>
      <w:r w:rsidRPr="00B32FD2">
        <w:t>дель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фах</w:t>
      </w:r>
      <w:r w:rsidR="00F47826">
        <w:t>i</w:t>
      </w:r>
      <w:r w:rsidRPr="00B32FD2">
        <w:t>вця</w:t>
      </w:r>
      <w:proofErr w:type="spellEnd"/>
      <w:r w:rsidRPr="00B32FD2">
        <w:t xml:space="preserve"> «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 –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йне п</w:t>
      </w:r>
      <w:r w:rsidR="00F47826">
        <w:t>i</w:t>
      </w:r>
      <w:r w:rsidRPr="00B32FD2">
        <w:t>дприємств</w:t>
      </w:r>
      <w:r w:rsidR="00F47826">
        <w:t>0</w:t>
      </w:r>
      <w:r w:rsidRPr="00B32FD2">
        <w:t xml:space="preserve"> (б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р, техн</w:t>
      </w:r>
      <w:r w:rsidR="00F47826">
        <w:t>0</w:t>
      </w:r>
      <w:r w:rsidRPr="00B32FD2">
        <w:t>парк)». Така м</w:t>
      </w:r>
      <w:r w:rsidR="00F47826">
        <w:t>0</w:t>
      </w:r>
      <w:r w:rsidRPr="00B32FD2">
        <w:t>дель передбачає п</w:t>
      </w:r>
      <w:r w:rsidR="00F47826">
        <w:t>0</w:t>
      </w:r>
      <w:r w:rsidRPr="00B32FD2">
        <w:t>єднання науки та вир</w:t>
      </w:r>
      <w:r w:rsidR="00F47826">
        <w:t>0</w:t>
      </w:r>
      <w:r w:rsidRPr="00B32FD2">
        <w:t xml:space="preserve">бництва через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й пр</w:t>
      </w:r>
      <w:r w:rsidR="00F47826">
        <w:t>0</w:t>
      </w:r>
      <w:r w:rsidRPr="00B32FD2">
        <w:t>ст</w:t>
      </w:r>
      <w:r w:rsidR="00F47826">
        <w:t>i</w:t>
      </w:r>
      <w:r w:rsidRPr="00B32FD2">
        <w:t>р. Р</w:t>
      </w:r>
      <w:r w:rsidR="00F47826">
        <w:t>0</w:t>
      </w:r>
      <w:r w:rsidRPr="00B32FD2">
        <w:t>звиваючи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дницьку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,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 перех</w:t>
      </w:r>
      <w:r w:rsidR="00F47826">
        <w:t>0</w:t>
      </w:r>
      <w:r w:rsidRPr="00B32FD2">
        <w:t>дить у статус д</w:t>
      </w:r>
      <w:r w:rsidR="00F47826">
        <w:t>0</w:t>
      </w:r>
      <w:r w:rsidRPr="00B32FD2">
        <w:t>сл</w:t>
      </w:r>
      <w:r w:rsidR="00F47826">
        <w:t>i</w:t>
      </w:r>
      <w:r w:rsidRPr="00B32FD2">
        <w:t>дницьк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ВНЗ. Св</w:t>
      </w:r>
      <w:r w:rsidR="00F47826">
        <w:t>i</w:t>
      </w:r>
      <w:r w:rsidRPr="00B32FD2">
        <w:t>т</w:t>
      </w:r>
      <w:r w:rsidR="00F47826">
        <w:t>0</w:t>
      </w:r>
      <w:r w:rsidRPr="00B32FD2">
        <w:t>ва практика п</w:t>
      </w:r>
      <w:r w:rsidR="00F47826">
        <w:t>0</w:t>
      </w:r>
      <w:r w:rsidRPr="00B32FD2">
        <w:t>казує ключ</w:t>
      </w:r>
      <w:r w:rsidR="00F47826">
        <w:t>0</w:t>
      </w:r>
      <w:r w:rsidRPr="00B32FD2">
        <w:t>ву р</w:t>
      </w:r>
      <w:r w:rsidR="00F47826">
        <w:t>0</w:t>
      </w:r>
      <w:r w:rsidRPr="00B32FD2">
        <w:t xml:space="preserve">ль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 xml:space="preserve"> у р</w:t>
      </w:r>
      <w:r w:rsidR="00F47826">
        <w:t>0</w:t>
      </w:r>
      <w:r w:rsidRPr="00B32FD2">
        <w:t xml:space="preserve">звитку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 терит</w:t>
      </w:r>
      <w:r w:rsidR="00F47826">
        <w:t>0</w:t>
      </w:r>
      <w:r w:rsidRPr="00B32FD2">
        <w:t>р</w:t>
      </w:r>
      <w:r w:rsidR="00F47826">
        <w:t>i</w:t>
      </w:r>
      <w:r w:rsidRPr="00B32FD2">
        <w:t>й.</w:t>
      </w:r>
    </w:p>
    <w:p w14:paraId="7CCEDB29" w14:textId="0D533B14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 xml:space="preserve">дним </w:t>
      </w:r>
      <w:proofErr w:type="spellStart"/>
      <w:r>
        <w:t>i</w:t>
      </w:r>
      <w:r w:rsidR="003A304C" w:rsidRPr="00B32FD2">
        <w:t>з</w:t>
      </w:r>
      <w:proofErr w:type="spellEnd"/>
      <w:r w:rsidR="003A304C" w:rsidRPr="00B32FD2">
        <w:t xml:space="preserve"> г</w:t>
      </w:r>
      <w:r>
        <w:t>0</w:t>
      </w:r>
      <w:r w:rsidR="003A304C" w:rsidRPr="00B32FD2">
        <w:t>л</w:t>
      </w:r>
      <w:r>
        <w:t>0</w:t>
      </w:r>
      <w:r w:rsidR="003A304C" w:rsidRPr="00B32FD2">
        <w:t xml:space="preserve">вних </w:t>
      </w:r>
      <w:proofErr w:type="spellStart"/>
      <w:r w:rsidR="003A304C" w:rsidRPr="00B32FD2">
        <w:t>напрямк</w:t>
      </w:r>
      <w:r>
        <w:t>i</w:t>
      </w:r>
      <w:r w:rsidR="003A304C" w:rsidRPr="00B32FD2">
        <w:t>в</w:t>
      </w:r>
      <w:proofErr w:type="spellEnd"/>
      <w:r w:rsidR="003A304C" w:rsidRPr="00B32FD2">
        <w:t xml:space="preserve"> р</w:t>
      </w:r>
      <w:r>
        <w:t>0</w:t>
      </w:r>
      <w:r w:rsidR="003A304C" w:rsidRPr="00B32FD2">
        <w:t xml:space="preserve">звитку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є ств</w:t>
      </w:r>
      <w:r>
        <w:t>0</w:t>
      </w:r>
      <w:r w:rsidR="003A304C" w:rsidRPr="00B32FD2">
        <w:t xml:space="preserve">рення </w:t>
      </w:r>
      <w:proofErr w:type="spellStart"/>
      <w:r>
        <w:t>i</w:t>
      </w:r>
      <w:r w:rsidR="003A304C" w:rsidRPr="00B32FD2">
        <w:t>нфраструктури</w:t>
      </w:r>
      <w:proofErr w:type="spellEnd"/>
      <w:r w:rsidR="003A304C" w:rsidRPr="00B32FD2">
        <w:t>, щ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нтегрує</w:t>
      </w:r>
      <w:proofErr w:type="spellEnd"/>
      <w:r w:rsidR="003A304C" w:rsidRPr="00B32FD2">
        <w:t xml:space="preserve"> ресурси науки, великих </w:t>
      </w:r>
      <w:proofErr w:type="spellStart"/>
      <w:r w:rsidR="003A304C" w:rsidRPr="00B32FD2">
        <w:t>п</w:t>
      </w:r>
      <w:r>
        <w:t>i</w:t>
      </w:r>
      <w:r w:rsidR="003A304C" w:rsidRPr="00B32FD2">
        <w:t>дприємств</w:t>
      </w:r>
      <w:proofErr w:type="spellEnd"/>
      <w:r w:rsidR="003A304C" w:rsidRPr="00B32FD2">
        <w:t>, а так</w:t>
      </w:r>
      <w:r>
        <w:t>0</w:t>
      </w:r>
      <w:r w:rsidR="003A304C" w:rsidRPr="00B32FD2">
        <w:t>ж середнь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та мал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б</w:t>
      </w:r>
      <w:r>
        <w:t>i</w:t>
      </w:r>
      <w:r w:rsidR="003A304C" w:rsidRPr="00B32FD2">
        <w:t>знесу</w:t>
      </w:r>
      <w:proofErr w:type="spellEnd"/>
      <w:r w:rsidR="003A304C" w:rsidRPr="00B32FD2">
        <w:t xml:space="preserve">.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>
        <w:t>i</w:t>
      </w:r>
      <w:r w:rsidR="003A304C" w:rsidRPr="00B32FD2">
        <w:t>нфраструктура</w:t>
      </w:r>
      <w:proofErr w:type="spellEnd"/>
      <w:r w:rsidR="008E3B5C">
        <w:rPr>
          <w:lang w:val="uk-UA"/>
        </w:rPr>
        <w:t xml:space="preserve"> </w:t>
      </w:r>
      <w:r w:rsidR="003A304C" w:rsidRPr="00B32FD2">
        <w:t xml:space="preserve">– </w:t>
      </w:r>
      <w:r w:rsidR="008E3B5C">
        <w:rPr>
          <w:lang w:val="uk-UA"/>
        </w:rPr>
        <w:t xml:space="preserve">це </w:t>
      </w:r>
      <w:r w:rsidR="003A304C" w:rsidRPr="00B32FD2">
        <w:t>наук</w:t>
      </w:r>
      <w:r>
        <w:t>0</w:t>
      </w:r>
      <w:r w:rsidR="003A304C" w:rsidRPr="00B32FD2">
        <w:t>в</w:t>
      </w:r>
      <w:r>
        <w:t>0</w:t>
      </w:r>
      <w:r w:rsidR="003A304C" w:rsidRPr="00B32FD2">
        <w:t>-техн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,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>, вир</w:t>
      </w:r>
      <w:r>
        <w:t>0</w:t>
      </w:r>
      <w:r w:rsidR="003A304C" w:rsidRPr="00B32FD2">
        <w:t>бнич</w:t>
      </w:r>
      <w:r>
        <w:t>i</w:t>
      </w:r>
      <w:r w:rsidR="003A304C" w:rsidRPr="00B32FD2">
        <w:t xml:space="preserve">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 xml:space="preserve">ї та їх </w:t>
      </w:r>
      <w:r>
        <w:t>0</w:t>
      </w:r>
      <w:r w:rsidR="003A304C" w:rsidRPr="00B32FD2">
        <w:t>б'єднання,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>нкубат</w:t>
      </w:r>
      <w:r>
        <w:t>0</w:t>
      </w:r>
      <w:r w:rsidR="003A304C" w:rsidRPr="00B32FD2">
        <w:t>ри, техн</w:t>
      </w:r>
      <w:r>
        <w:t>0</w:t>
      </w:r>
      <w:r w:rsidR="003A304C" w:rsidRPr="00B32FD2">
        <w:t>п</w:t>
      </w:r>
      <w:r>
        <w:t>0</w:t>
      </w:r>
      <w:r w:rsidR="003A304C" w:rsidRPr="00B32FD2">
        <w:t>л</w:t>
      </w:r>
      <w:r>
        <w:t>i</w:t>
      </w:r>
      <w:r w:rsidR="003A304C" w:rsidRPr="00B32FD2">
        <w:t>си, техн</w:t>
      </w:r>
      <w:r>
        <w:t>0</w:t>
      </w:r>
      <w:r w:rsidR="003A304C" w:rsidRPr="00B32FD2">
        <w:t>парки, навчальн</w:t>
      </w:r>
      <w:r>
        <w:t>0</w:t>
      </w:r>
      <w:r w:rsidR="003A304C" w:rsidRPr="00B32FD2">
        <w:t>-д</w:t>
      </w:r>
      <w:r>
        <w:t>i</w:t>
      </w:r>
      <w:r w:rsidR="003A304C" w:rsidRPr="00B32FD2">
        <w:t>л</w:t>
      </w:r>
      <w:r>
        <w:t>0</w:t>
      </w:r>
      <w:r w:rsidR="003A304C" w:rsidRPr="00B32FD2">
        <w:t>в</w:t>
      </w:r>
      <w:r>
        <w:t>i</w:t>
      </w:r>
      <w:r w:rsidR="003A304C" w:rsidRPr="00B32FD2">
        <w:t xml:space="preserve"> центри,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 та </w:t>
      </w:r>
      <w:proofErr w:type="spellStart"/>
      <w:r w:rsidR="003A304C" w:rsidRPr="00B32FD2">
        <w:t>венчурн</w:t>
      </w:r>
      <w:r>
        <w:t>i</w:t>
      </w:r>
      <w:proofErr w:type="spellEnd"/>
      <w:r w:rsidR="003A304C" w:rsidRPr="00B32FD2">
        <w:t xml:space="preserve"> ф</w:t>
      </w:r>
      <w:r>
        <w:t>0</w:t>
      </w:r>
      <w:r w:rsidR="003A304C" w:rsidRPr="00B32FD2">
        <w:t xml:space="preserve">нди, </w:t>
      </w:r>
      <w:proofErr w:type="spellStart"/>
      <w:r>
        <w:t>i</w:t>
      </w:r>
      <w:r w:rsidR="003A304C" w:rsidRPr="00B32FD2">
        <w:t>нш</w:t>
      </w:r>
      <w:r>
        <w:t>i</w:t>
      </w:r>
      <w:proofErr w:type="spellEnd"/>
      <w:r w:rsidR="003A304C" w:rsidRPr="00B32FD2">
        <w:t xml:space="preserve"> спец</w:t>
      </w:r>
      <w:r>
        <w:t>i</w:t>
      </w:r>
      <w:r w:rsidR="003A304C" w:rsidRPr="00B32FD2">
        <w:t>ал</w:t>
      </w:r>
      <w:r>
        <w:t>i</w:t>
      </w:r>
      <w:r w:rsidR="003A304C" w:rsidRPr="00B32FD2">
        <w:t>з</w:t>
      </w:r>
      <w:r>
        <w:t>0</w:t>
      </w:r>
      <w:r w:rsidR="003A304C" w:rsidRPr="00B32FD2">
        <w:t>ван</w:t>
      </w:r>
      <w:r>
        <w:t>i</w:t>
      </w:r>
      <w:r w:rsidR="003A304C" w:rsidRPr="00B32FD2">
        <w:t xml:space="preserve">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ї, а так</w:t>
      </w:r>
      <w:r>
        <w:t>0</w:t>
      </w:r>
      <w:r w:rsidR="003A304C" w:rsidRPr="00B32FD2">
        <w:t xml:space="preserve">ж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-техн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 центри та </w:t>
      </w:r>
      <w:r>
        <w:t>0</w:t>
      </w:r>
      <w:r w:rsidR="003A304C" w:rsidRPr="00B32FD2">
        <w:t>ф</w:t>
      </w:r>
      <w:r>
        <w:t>i</w:t>
      </w:r>
      <w:r w:rsidR="003A304C" w:rsidRPr="00B32FD2">
        <w:t>си к</w:t>
      </w:r>
      <w:r>
        <w:t>0</w:t>
      </w:r>
      <w:r w:rsidR="003A304C" w:rsidRPr="00B32FD2">
        <w:t>мерц</w:t>
      </w:r>
      <w:r>
        <w:t>i</w:t>
      </w:r>
      <w:r w:rsidR="003A304C" w:rsidRPr="00B32FD2">
        <w:t>ал</w:t>
      </w:r>
      <w:r>
        <w:t>i</w:t>
      </w:r>
      <w:r w:rsidR="003A304C" w:rsidRPr="00B32FD2">
        <w:t>зац</w:t>
      </w:r>
      <w:r>
        <w:t>i</w:t>
      </w:r>
      <w:r w:rsidR="003A304C" w:rsidRPr="00B32FD2">
        <w:t>ї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й [19]. Рег</w:t>
      </w:r>
      <w:r>
        <w:t>i0</w:t>
      </w:r>
      <w:r w:rsidR="003A304C" w:rsidRPr="00B32FD2">
        <w:t xml:space="preserve">нальна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>
        <w:t>i</w:t>
      </w:r>
      <w:r w:rsidR="003A304C" w:rsidRPr="00B32FD2">
        <w:t>нфраструктура</w:t>
      </w:r>
      <w:proofErr w:type="spellEnd"/>
      <w:r w:rsidR="003A304C" w:rsidRPr="00B32FD2">
        <w:t xml:space="preserve"> включає </w:t>
      </w:r>
      <w:proofErr w:type="spellStart"/>
      <w:r w:rsidR="003A304C" w:rsidRPr="00B32FD2">
        <w:t>сукупн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чних </w:t>
      </w:r>
      <w:proofErr w:type="spellStart"/>
      <w:r w:rsidR="003A304C" w:rsidRPr="00B32FD2">
        <w:t>суб'єкт</w:t>
      </w:r>
      <w:r>
        <w:t>i</w:t>
      </w:r>
      <w:r w:rsidR="003A304C" w:rsidRPr="00B32FD2">
        <w:t>в</w:t>
      </w:r>
      <w:proofErr w:type="spellEnd"/>
      <w:r w:rsidR="003A304C" w:rsidRPr="00B32FD2">
        <w:t xml:space="preserve">, </w:t>
      </w:r>
      <w:proofErr w:type="spellStart"/>
      <w:r w:rsidR="003A304C" w:rsidRPr="00B32FD2">
        <w:t>як</w:t>
      </w:r>
      <w:r>
        <w:t>i</w:t>
      </w:r>
      <w:proofErr w:type="spellEnd"/>
      <w:r w:rsidR="003A304C" w:rsidRPr="00B32FD2">
        <w:t xml:space="preserve"> сприяють </w:t>
      </w:r>
      <w:proofErr w:type="spellStart"/>
      <w:r w:rsidR="003A304C" w:rsidRPr="00B32FD2">
        <w:lastRenderedPageBreak/>
        <w:t>зд</w:t>
      </w:r>
      <w:r>
        <w:t>i</w:t>
      </w:r>
      <w:r w:rsidR="003A304C" w:rsidRPr="00B32FD2">
        <w:t>йсненню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>, включаючи надання п</w:t>
      </w:r>
      <w:r>
        <w:t>0</w:t>
      </w:r>
      <w:r w:rsidR="003A304C" w:rsidRPr="00B32FD2">
        <w:t xml:space="preserve">слуг </w:t>
      </w:r>
      <w:proofErr w:type="spellStart"/>
      <w:r w:rsidR="003A304C" w:rsidRPr="00B32FD2">
        <w:t>з</w:t>
      </w:r>
      <w:r>
        <w:t>i</w:t>
      </w:r>
      <w:proofErr w:type="spellEnd"/>
      <w:r w:rsidR="003A304C" w:rsidRPr="00B32FD2">
        <w:t xml:space="preserve"> ств</w:t>
      </w:r>
      <w:r>
        <w:t>0</w:t>
      </w:r>
      <w:r w:rsidR="003A304C" w:rsidRPr="00B32FD2">
        <w:t xml:space="preserve">рення та </w:t>
      </w:r>
      <w:proofErr w:type="spellStart"/>
      <w:r w:rsidR="003A304C" w:rsidRPr="00B32FD2">
        <w:t>реал</w:t>
      </w:r>
      <w:r>
        <w:t>i</w:t>
      </w:r>
      <w:r w:rsidR="003A304C" w:rsidRPr="00B32FD2">
        <w:t>зац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пр</w:t>
      </w:r>
      <w:r>
        <w:t>0</w:t>
      </w:r>
      <w:r w:rsidR="003A304C" w:rsidRPr="00B32FD2">
        <w:t>дукц</w:t>
      </w:r>
      <w:r>
        <w:t>i</w:t>
      </w:r>
      <w:r w:rsidR="003A304C" w:rsidRPr="00B32FD2">
        <w:t>ї. Д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нфраструктури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системи належать центри трансферу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й,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,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-техн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 центри, техн</w:t>
      </w:r>
      <w:r>
        <w:t>0</w:t>
      </w:r>
      <w:r w:rsidR="003A304C" w:rsidRPr="00B32FD2">
        <w:t>парки, б</w:t>
      </w:r>
      <w:r>
        <w:t>i</w:t>
      </w:r>
      <w:r w:rsidR="003A304C" w:rsidRPr="00B32FD2">
        <w:t>знес-</w:t>
      </w:r>
      <w:r>
        <w:t>i</w:t>
      </w:r>
      <w:r w:rsidR="003A304C" w:rsidRPr="00B32FD2">
        <w:t>нкубат</w:t>
      </w:r>
      <w:r>
        <w:t>0</w:t>
      </w:r>
      <w:r w:rsidR="003A304C" w:rsidRPr="00B32FD2">
        <w:t xml:space="preserve">ри, </w:t>
      </w:r>
      <w:proofErr w:type="spellStart"/>
      <w:r w:rsidR="003A304C" w:rsidRPr="00B32FD2">
        <w:t>венчурн</w:t>
      </w:r>
      <w:r>
        <w:t>i</w:t>
      </w:r>
      <w:proofErr w:type="spellEnd"/>
      <w:r w:rsidR="003A304C" w:rsidRPr="00B32FD2">
        <w:t xml:space="preserve"> ф</w:t>
      </w:r>
      <w:r>
        <w:t>0</w:t>
      </w:r>
      <w:r w:rsidR="003A304C" w:rsidRPr="00B32FD2">
        <w:t xml:space="preserve">нди та </w:t>
      </w:r>
      <w:proofErr w:type="spellStart"/>
      <w:r>
        <w:t>i</w:t>
      </w:r>
      <w:r w:rsidR="003A304C" w:rsidRPr="00B32FD2">
        <w:t>н</w:t>
      </w:r>
      <w:proofErr w:type="spellEnd"/>
      <w:r w:rsidR="003A304C" w:rsidRPr="00B32FD2">
        <w:t xml:space="preserve">. </w:t>
      </w:r>
      <w:r>
        <w:t>0</w:t>
      </w:r>
      <w:r w:rsidR="003A304C" w:rsidRPr="00B32FD2">
        <w:t>сн</w:t>
      </w:r>
      <w:r>
        <w:t>0</w:t>
      </w:r>
      <w:r w:rsidR="003A304C" w:rsidRPr="00B32FD2">
        <w:t>вним завданням рег</w:t>
      </w:r>
      <w:r>
        <w:t>i0</w:t>
      </w:r>
      <w:r w:rsidR="003A304C" w:rsidRPr="00B32FD2">
        <w:t>нальн</w:t>
      </w:r>
      <w:r>
        <w:t>0</w:t>
      </w:r>
      <w:r w:rsidR="003A304C" w:rsidRPr="00B32FD2">
        <w:t xml:space="preserve">ї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 xml:space="preserve">ї </w:t>
      </w:r>
      <w:proofErr w:type="spellStart"/>
      <w:r>
        <w:t>i</w:t>
      </w:r>
      <w:r w:rsidR="003A304C" w:rsidRPr="00B32FD2">
        <w:t>нфраструктури</w:t>
      </w:r>
      <w:proofErr w:type="spellEnd"/>
      <w:r w:rsidR="003A304C" w:rsidRPr="00B32FD2">
        <w:t xml:space="preserve"> є сприяння </w:t>
      </w:r>
      <w:proofErr w:type="spellStart"/>
      <w:r w:rsidR="003A304C" w:rsidRPr="00B32FD2">
        <w:t>вир</w:t>
      </w:r>
      <w:r>
        <w:t>i</w:t>
      </w:r>
      <w:r w:rsidR="003A304C" w:rsidRPr="00B32FD2">
        <w:t>шенню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блем вик</w:t>
      </w:r>
      <w:r>
        <w:t>0</w:t>
      </w:r>
      <w:r w:rsidR="003A304C" w:rsidRPr="00B32FD2">
        <w:t xml:space="preserve">ристання </w:t>
      </w:r>
      <w:proofErr w:type="spellStart"/>
      <w:r w:rsidR="003A304C" w:rsidRPr="00B32FD2">
        <w:t>ресурс</w:t>
      </w:r>
      <w:r>
        <w:t>i</w:t>
      </w:r>
      <w:r w:rsidR="003A304C" w:rsidRPr="00B32FD2">
        <w:t>в</w:t>
      </w:r>
      <w:proofErr w:type="spellEnd"/>
      <w:r w:rsidR="003A304C" w:rsidRPr="00B32FD2">
        <w:t>, не</w:t>
      </w:r>
      <w:r>
        <w:t>0</w:t>
      </w:r>
      <w:r w:rsidR="003A304C" w:rsidRPr="00B32FD2">
        <w:t>бх</w:t>
      </w:r>
      <w:r>
        <w:t>i</w:t>
      </w:r>
      <w:r w:rsidR="003A304C" w:rsidRPr="00B32FD2">
        <w:t xml:space="preserve">дних для дня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пр</w:t>
      </w:r>
      <w:r>
        <w:t>0</w:t>
      </w:r>
      <w:r w:rsidR="003A304C" w:rsidRPr="00B32FD2">
        <w:t>цесу.</w:t>
      </w:r>
    </w:p>
    <w:p w14:paraId="36663533" w14:textId="38AA91C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Як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>, пр</w:t>
      </w:r>
      <w:r w:rsidR="00F47826">
        <w:t>0</w:t>
      </w:r>
      <w:r w:rsidRPr="00B32FD2">
        <w:t>цес ств</w:t>
      </w:r>
      <w:r w:rsidR="00F47826">
        <w:t>0</w:t>
      </w:r>
      <w:r w:rsidRPr="00B32FD2">
        <w:t>рення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(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>) пр</w:t>
      </w:r>
      <w:r w:rsidR="00F47826">
        <w:t>0</w:t>
      </w:r>
      <w:r w:rsidRPr="00B32FD2">
        <w:t>дукту пр</w:t>
      </w:r>
      <w:r w:rsidR="00F47826">
        <w:t>0</w:t>
      </w:r>
      <w:r w:rsidRPr="00B32FD2">
        <w:t>х</w:t>
      </w:r>
      <w:r w:rsidR="00F47826">
        <w:t>0</w:t>
      </w:r>
      <w:r w:rsidRPr="00B32FD2">
        <w:t>дить дещ</w:t>
      </w:r>
      <w:r w:rsidR="00F47826">
        <w:t>0</w:t>
      </w:r>
      <w:r w:rsidRPr="00B32FD2">
        <w:t xml:space="preserve"> </w:t>
      </w:r>
      <w:proofErr w:type="spellStart"/>
      <w:r w:rsidRPr="00B32FD2">
        <w:t>стад</w:t>
      </w:r>
      <w:r w:rsidR="00F47826">
        <w:t>i</w:t>
      </w:r>
      <w:r w:rsidRPr="00B32FD2">
        <w:t>й</w:t>
      </w:r>
      <w:proofErr w:type="spellEnd"/>
      <w:r w:rsidRPr="00B32FD2">
        <w:t xml:space="preserve">,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зар</w:t>
      </w:r>
      <w:r w:rsidR="00F47826">
        <w:t>0</w:t>
      </w:r>
      <w:r w:rsidRPr="00B32FD2">
        <w:t xml:space="preserve">дження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 xml:space="preserve"> </w:t>
      </w:r>
      <w:r w:rsidR="00F47826">
        <w:t>i</w:t>
      </w:r>
      <w:r w:rsidRPr="00B32FD2">
        <w:t xml:space="preserve"> фундаментальних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та р</w:t>
      </w:r>
      <w:r w:rsidR="00F47826">
        <w:t>0</w:t>
      </w:r>
      <w:r w:rsidRPr="00B32FD2">
        <w:t>зр</w:t>
      </w:r>
      <w:r w:rsidR="00F47826">
        <w:t>0</w:t>
      </w:r>
      <w:r w:rsidRPr="00B32FD2">
        <w:t>бки пр</w:t>
      </w:r>
      <w:r w:rsidR="00F47826">
        <w:t>0</w:t>
      </w:r>
      <w:r w:rsidRPr="00B32FD2">
        <w:t>т</w:t>
      </w:r>
      <w:r w:rsidR="00F47826">
        <w:t>0</w:t>
      </w:r>
      <w:r w:rsidRPr="00B32FD2">
        <w:t>типу пр</w:t>
      </w:r>
      <w:r w:rsidR="00F47826">
        <w:t>0</w:t>
      </w:r>
      <w:r w:rsidRPr="00B32FD2">
        <w:t>дукту (НДДКР) д</w:t>
      </w:r>
      <w:r w:rsidR="00F47826">
        <w:t>0</w:t>
      </w:r>
      <w:r w:rsidRPr="00B32FD2">
        <w:t xml:space="preserve"> сер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випуску пр</w:t>
      </w:r>
      <w:r w:rsidR="00F47826">
        <w:t>0</w:t>
      </w:r>
      <w:r w:rsidRPr="00B32FD2">
        <w:t>дукц</w:t>
      </w:r>
      <w:r w:rsidR="00F47826">
        <w:t>i</w:t>
      </w:r>
      <w:r w:rsidRPr="00B32FD2">
        <w:t>ї та пр</w:t>
      </w:r>
      <w:r w:rsidR="00F47826">
        <w:t>0</w:t>
      </w:r>
      <w:r w:rsidRPr="00B32FD2">
        <w:t>дажу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0</w:t>
      </w:r>
      <w:r w:rsidRPr="00B32FD2">
        <w:t>живачев</w:t>
      </w:r>
      <w:r w:rsidR="00F47826">
        <w:t>i</w:t>
      </w:r>
      <w:r w:rsidRPr="00B32FD2">
        <w:t>. Весь цей шлях, щ</w:t>
      </w:r>
      <w:r w:rsidR="00F47826">
        <w:t>0</w:t>
      </w:r>
      <w:r w:rsidRPr="00B32FD2">
        <w:t xml:space="preserve"> називається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йним к</w:t>
      </w:r>
      <w:r w:rsidR="00F47826">
        <w:t>0</w:t>
      </w:r>
      <w:r w:rsidRPr="00B32FD2">
        <w:t>рид</w:t>
      </w:r>
      <w:r w:rsidR="00F47826">
        <w:t>0</w:t>
      </w:r>
      <w:r w:rsidRPr="00B32FD2">
        <w:t>р</w:t>
      </w:r>
      <w:r w:rsidR="00F47826">
        <w:t>0</w:t>
      </w:r>
      <w:r w:rsidRPr="00B32FD2">
        <w:t>м, засн</w:t>
      </w:r>
      <w:r w:rsidR="00F47826">
        <w:t>0</w:t>
      </w:r>
      <w:r w:rsidRPr="00B32FD2">
        <w:t>ваний на вик</w:t>
      </w:r>
      <w:r w:rsidR="00F47826">
        <w:t>0</w:t>
      </w:r>
      <w:r w:rsidRPr="00B32FD2">
        <w:t>ристанн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 в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св</w:t>
      </w:r>
      <w:r w:rsidR="00F47826">
        <w:t>0</w:t>
      </w:r>
      <w:r w:rsidRPr="00B32FD2">
        <w:t>єї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ц</w:t>
      </w:r>
      <w:r w:rsidR="00F47826">
        <w:t>i</w:t>
      </w:r>
      <w:r w:rsidRPr="00B32FD2">
        <w:t>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 xml:space="preserve">мплексу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: вир</w:t>
      </w:r>
      <w:r w:rsidR="00F47826">
        <w:t>0</w:t>
      </w:r>
      <w:r w:rsidRPr="00B32FD2">
        <w:t>бнич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чних, ф</w:t>
      </w:r>
      <w:r w:rsidR="00F47826">
        <w:t>i</w:t>
      </w:r>
      <w:r w:rsidRPr="00B32FD2">
        <w:t>нанс</w:t>
      </w:r>
      <w:r w:rsidR="00F47826">
        <w:t>0</w:t>
      </w:r>
      <w:r w:rsidRPr="00B32FD2">
        <w:t>вих, кадр</w:t>
      </w:r>
      <w:r w:rsidR="00F47826">
        <w:t>0</w:t>
      </w:r>
      <w:r w:rsidRPr="00B32FD2">
        <w:t xml:space="preserve">вих,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йних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[187].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="00F47826">
        <w:t>i</w:t>
      </w:r>
      <w:r w:rsidRPr="00B32FD2">
        <w:t>нфраструктура</w:t>
      </w:r>
      <w:proofErr w:type="spellEnd"/>
      <w:r w:rsidRPr="00B32FD2">
        <w:t xml:space="preserve"> забезпечує д</w:t>
      </w:r>
      <w:r w:rsidR="00F47826">
        <w:t>0</w:t>
      </w:r>
      <w:r w:rsidRPr="00B32FD2">
        <w:t>ступ д</w:t>
      </w:r>
      <w:r w:rsidR="00F47826">
        <w:t>0</w:t>
      </w:r>
      <w:r w:rsidRPr="00B32FD2">
        <w:t xml:space="preserve"> цим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наявн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стану яких,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м</w:t>
      </w:r>
      <w:r w:rsidR="00F47826">
        <w:t>0</w:t>
      </w:r>
      <w:r w:rsidRPr="00B32FD2">
        <w:t>жлив</w:t>
      </w:r>
      <w:r w:rsidR="00F47826">
        <w:t>0</w:t>
      </w:r>
      <w:r w:rsidRPr="00B32FD2">
        <w:t>стей</w:t>
      </w:r>
      <w:r w:rsidR="008E3B5C">
        <w:rPr>
          <w:lang w:val="uk-UA"/>
        </w:rPr>
        <w:t xml:space="preserve"> </w:t>
      </w:r>
      <w:r w:rsidRPr="00B32FD2">
        <w:t>вик</w:t>
      </w:r>
      <w:r w:rsidR="00F47826">
        <w:t>0</w:t>
      </w:r>
      <w:r w:rsidRPr="00B32FD2">
        <w:t xml:space="preserve">ристання їх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 залежить </w:t>
      </w:r>
      <w:proofErr w:type="spellStart"/>
      <w:r w:rsidRPr="00B32FD2">
        <w:t>ефективн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0A13A871" w14:textId="5E96021A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 xml:space="preserve">йна </w:t>
      </w:r>
      <w:proofErr w:type="spellStart"/>
      <w:r>
        <w:t>i</w:t>
      </w:r>
      <w:r w:rsidR="003A304C" w:rsidRPr="00B32FD2">
        <w:t>нфраструктура</w:t>
      </w:r>
      <w:proofErr w:type="spellEnd"/>
      <w:r w:rsidR="003A304C" w:rsidRPr="00B32FD2">
        <w:t xml:space="preserve"> п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ляється на </w:t>
      </w:r>
      <w:proofErr w:type="spellStart"/>
      <w:r w:rsidR="003A304C" w:rsidRPr="00B32FD2">
        <w:t>так</w:t>
      </w:r>
      <w:r>
        <w:t>i</w:t>
      </w:r>
      <w:proofErr w:type="spellEnd"/>
      <w:r w:rsidR="003A304C" w:rsidRPr="00B32FD2">
        <w:t xml:space="preserve"> види (</w:t>
      </w:r>
      <w:proofErr w:type="spellStart"/>
      <w:r w:rsidR="003A304C" w:rsidRPr="00B32FD2">
        <w:t>п</w:t>
      </w:r>
      <w:r>
        <w:t>i</w:t>
      </w:r>
      <w:r w:rsidR="003A304C" w:rsidRPr="00B32FD2">
        <w:t>дсистеми</w:t>
      </w:r>
      <w:proofErr w:type="spellEnd"/>
      <w:r w:rsidR="003A304C" w:rsidRPr="00B32FD2">
        <w:t xml:space="preserve"> ):</w:t>
      </w:r>
    </w:p>
    <w:p w14:paraId="2F31B265" w14:textId="1CE8AA13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вир</w:t>
      </w:r>
      <w:r w:rsidR="00F47826">
        <w:t>0</w:t>
      </w:r>
      <w:r w:rsidRPr="00B32FD2">
        <w:t>бнич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чна (техн</w:t>
      </w:r>
      <w:r w:rsidR="00F47826">
        <w:t>0</w:t>
      </w:r>
      <w:r w:rsidRPr="00B32FD2">
        <w:t xml:space="preserve">парки,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центри,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ри т</w:t>
      </w:r>
      <w:r w:rsidR="00F47826">
        <w:t>0</w:t>
      </w:r>
      <w:r w:rsidRPr="00B32FD2">
        <w:t>щ</w:t>
      </w:r>
      <w:r w:rsidR="00F47826">
        <w:t>0</w:t>
      </w:r>
      <w:r w:rsidRPr="00B32FD2">
        <w:t>);</w:t>
      </w:r>
    </w:p>
    <w:p w14:paraId="2095A123" w14:textId="36769DF0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чна (</w:t>
      </w:r>
      <w:proofErr w:type="spellStart"/>
      <w:r w:rsidRPr="00B32FD2">
        <w:t>р</w:t>
      </w:r>
      <w:r w:rsidR="00F47826">
        <w:t>i</w:t>
      </w:r>
      <w:r w:rsidRPr="00B32FD2">
        <w:t>зн</w:t>
      </w:r>
      <w:r w:rsidR="00F47826">
        <w:t>i</w:t>
      </w:r>
      <w:proofErr w:type="spellEnd"/>
      <w:r w:rsidRPr="00B32FD2">
        <w:t xml:space="preserve"> ф</w:t>
      </w:r>
      <w:r w:rsidR="00F47826">
        <w:t>0</w:t>
      </w:r>
      <w:r w:rsidRPr="00B32FD2">
        <w:t xml:space="preserve">нди </w:t>
      </w:r>
      <w:r w:rsidR="00F47826">
        <w:t>i</w:t>
      </w:r>
      <w:r w:rsidRPr="00B32FD2">
        <w:t xml:space="preserve"> 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нститути</w:t>
      </w:r>
      <w:proofErr w:type="spellEnd"/>
      <w:r w:rsidRPr="00B32FD2">
        <w:t>);</w:t>
      </w:r>
    </w:p>
    <w:p w14:paraId="27538A64" w14:textId="26F45AEF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к</w:t>
      </w:r>
      <w:r w:rsidR="00F47826">
        <w:t>0</w:t>
      </w:r>
      <w:r w:rsidRPr="00B32FD2">
        <w:t>нсалтинг</w:t>
      </w:r>
      <w:r w:rsidR="00F47826">
        <w:t>0</w:t>
      </w:r>
      <w:r w:rsidRPr="00B32FD2">
        <w:t>ва (центри трансферу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й,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ї, щ</w:t>
      </w:r>
      <w:r w:rsidR="00F47826">
        <w:t>0</w:t>
      </w:r>
      <w:r w:rsidRPr="00B32FD2">
        <w:t xml:space="preserve"> надають суб'єктам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к</w:t>
      </w:r>
      <w:r w:rsidR="00F47826">
        <w:t>0</w:t>
      </w:r>
      <w:r w:rsidRPr="00B32FD2">
        <w:t>нсультац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>слуги з питань вик</w:t>
      </w:r>
      <w:r w:rsidR="00F47826">
        <w:t>0</w:t>
      </w:r>
      <w:r w:rsidRPr="00B32FD2">
        <w:t xml:space="preserve">ристання </w:t>
      </w:r>
      <w:r w:rsidR="00F47826">
        <w:t>i</w:t>
      </w:r>
      <w:r w:rsidRPr="00B32FD2">
        <w:t>нтелектуальн</w:t>
      </w:r>
      <w:r w:rsidR="00F47826">
        <w:t>0</w:t>
      </w:r>
      <w:r w:rsidRPr="00B32FD2">
        <w:t>ї власн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</w:t>
      </w:r>
      <w:proofErr w:type="spellStart"/>
      <w:r w:rsidRPr="00B32FD2">
        <w:t>стандартизац</w:t>
      </w:r>
      <w:r w:rsidR="00F47826">
        <w:t>i</w:t>
      </w:r>
      <w:r w:rsidRPr="00B32FD2">
        <w:t>ї</w:t>
      </w:r>
      <w:proofErr w:type="spellEnd"/>
      <w:r w:rsidRPr="00B32FD2">
        <w:t xml:space="preserve"> та </w:t>
      </w:r>
      <w:proofErr w:type="spellStart"/>
      <w:r w:rsidRPr="00B32FD2">
        <w:t>сертиф</w:t>
      </w:r>
      <w:r w:rsidR="00F47826">
        <w:t>i</w:t>
      </w:r>
      <w:r w:rsidRPr="00B32FD2">
        <w:t>кац</w:t>
      </w:r>
      <w:r w:rsidR="00F47826">
        <w:t>i</w:t>
      </w:r>
      <w:r w:rsidRPr="00B32FD2">
        <w:t>ї</w:t>
      </w:r>
      <w:proofErr w:type="spellEnd"/>
      <w:r w:rsidRPr="00B32FD2">
        <w:t xml:space="preserve"> т</w:t>
      </w:r>
      <w:r w:rsidR="00F47826">
        <w:t>0</w:t>
      </w:r>
      <w:r w:rsidRPr="00B32FD2">
        <w:t>щ</w:t>
      </w:r>
      <w:r w:rsidR="00F47826">
        <w:t>0</w:t>
      </w:r>
      <w:r w:rsidRPr="00B32FD2">
        <w:t>);</w:t>
      </w:r>
    </w:p>
    <w:p w14:paraId="4AF0ED87" w14:textId="681B9554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кадр</w:t>
      </w:r>
      <w:r w:rsidR="00F47826">
        <w:t>0</w:t>
      </w:r>
      <w:r w:rsidRPr="00B32FD2">
        <w:t>ва (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 устан</w:t>
      </w:r>
      <w:r w:rsidR="00F47826">
        <w:t>0</w:t>
      </w:r>
      <w:r w:rsidRPr="00B32FD2">
        <w:t xml:space="preserve">ви,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центри,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ри, техн</w:t>
      </w:r>
      <w:r w:rsidR="00F47826">
        <w:t>0</w:t>
      </w:r>
      <w:r w:rsidRPr="00B32FD2">
        <w:t xml:space="preserve">парки та </w:t>
      </w:r>
      <w:proofErr w:type="spellStart"/>
      <w:r w:rsidR="00F47826">
        <w:t>i</w:t>
      </w:r>
      <w:r w:rsidRPr="00B32FD2">
        <w:t>нш</w:t>
      </w:r>
      <w:r w:rsidR="00F47826">
        <w:t>i</w:t>
      </w:r>
      <w:proofErr w:type="spellEnd"/>
      <w:r w:rsidRPr="00B32FD2">
        <w:t>);</w:t>
      </w:r>
    </w:p>
    <w:p w14:paraId="17D52DA9" w14:textId="44A74D2D" w:rsidR="003A304C" w:rsidRPr="00B32FD2" w:rsidRDefault="00F47826" w:rsidP="008E3B5C">
      <w:pPr>
        <w:pStyle w:val="a3"/>
        <w:spacing w:line="360" w:lineRule="auto"/>
        <w:ind w:left="0" w:firstLine="709"/>
      </w:pPr>
      <w:r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 xml:space="preserve">йна (бази даних та знань, </w:t>
      </w:r>
      <w:proofErr w:type="spellStart"/>
      <w:r w:rsidR="003A304C" w:rsidRPr="00B32FD2">
        <w:t>анал</w:t>
      </w:r>
      <w:r>
        <w:t>i</w:t>
      </w:r>
      <w:r w:rsidR="003A304C" w:rsidRPr="00B32FD2">
        <w:t>тичн</w:t>
      </w:r>
      <w:r>
        <w:t>i</w:t>
      </w:r>
      <w:proofErr w:type="spellEnd"/>
      <w:r w:rsidR="003A304C" w:rsidRPr="00B32FD2">
        <w:t xml:space="preserve">, </w:t>
      </w:r>
      <w:proofErr w:type="spellStart"/>
      <w:r w:rsidR="003A304C" w:rsidRPr="00B32FD2">
        <w:t>статистичн</w:t>
      </w:r>
      <w:r>
        <w:t>i</w:t>
      </w:r>
      <w:proofErr w:type="spellEnd"/>
      <w:r w:rsidR="003A304C" w:rsidRPr="00B32FD2">
        <w:t xml:space="preserve"> та </w:t>
      </w:r>
      <w:proofErr w:type="spellStart"/>
      <w:r>
        <w:t>i</w:t>
      </w:r>
      <w:r w:rsidR="003A304C" w:rsidRPr="00B32FD2">
        <w:t>нш</w:t>
      </w:r>
      <w:r>
        <w:t>i</w:t>
      </w:r>
      <w:proofErr w:type="spellEnd"/>
      <w:r w:rsidR="003A304C" w:rsidRPr="00B32FD2">
        <w:t xml:space="preserve"> центри, щ</w:t>
      </w:r>
      <w:r>
        <w:t>0</w:t>
      </w:r>
      <w:r w:rsidR="003A304C" w:rsidRPr="00B32FD2">
        <w:t xml:space="preserve"> забезпечують д</w:t>
      </w:r>
      <w:r>
        <w:t>0</w:t>
      </w:r>
      <w:r w:rsidR="003A304C" w:rsidRPr="00B32FD2">
        <w:t>ступ д</w:t>
      </w:r>
      <w:r>
        <w:t>0</w:t>
      </w:r>
      <w:r w:rsidR="003A304C" w:rsidRPr="00B32FD2">
        <w:t xml:space="preserve"> </w:t>
      </w:r>
      <w:r>
        <w:t>i</w:t>
      </w:r>
      <w:r w:rsidR="003A304C" w:rsidRPr="00B32FD2">
        <w:t>нф</w:t>
      </w:r>
      <w:r>
        <w:t>0</w:t>
      </w:r>
      <w:r w:rsidR="003A304C" w:rsidRPr="00B32FD2">
        <w:t>рмац</w:t>
      </w:r>
      <w:r>
        <w:t>i</w:t>
      </w:r>
      <w:r w:rsidR="003A304C" w:rsidRPr="00B32FD2">
        <w:t>ї);</w:t>
      </w:r>
    </w:p>
    <w:p w14:paraId="68456929" w14:textId="1C11CA22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збут</w:t>
      </w:r>
      <w:r w:rsidR="00F47826">
        <w:t>0</w:t>
      </w:r>
      <w:r w:rsidRPr="00B32FD2">
        <w:t>ва (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забезпечують пр</w:t>
      </w:r>
      <w:r w:rsidR="00F47826">
        <w:t>0</w:t>
      </w:r>
      <w:r w:rsidRPr="00B32FD2">
        <w:t xml:space="preserve">сування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>ї ринки).</w:t>
      </w:r>
    </w:p>
    <w:p w14:paraId="49E02FA6" w14:textId="06E12216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характеризуєм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 xml:space="preserve">ль </w:t>
      </w:r>
      <w:r>
        <w:t>0</w:t>
      </w:r>
      <w:r w:rsidR="003A304C" w:rsidRPr="00B32FD2">
        <w:t xml:space="preserve">кремих </w:t>
      </w:r>
      <w:proofErr w:type="spellStart"/>
      <w:r w:rsidR="003A304C" w:rsidRPr="00B32FD2">
        <w:t>елемент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</w:t>
      </w:r>
      <w:proofErr w:type="spellStart"/>
      <w:r>
        <w:t>i</w:t>
      </w:r>
      <w:r w:rsidR="003A304C" w:rsidRPr="00B32FD2">
        <w:t>нфраструктури</w:t>
      </w:r>
      <w:proofErr w:type="spellEnd"/>
      <w:r w:rsidR="008E3B5C">
        <w:rPr>
          <w:lang w:val="uk-UA"/>
        </w:rPr>
        <w:t xml:space="preserve"> </w:t>
      </w:r>
      <w:r w:rsidR="003A304C" w:rsidRPr="00B32FD2">
        <w:t>та пр</w:t>
      </w:r>
      <w:r>
        <w:t>0</w:t>
      </w:r>
      <w:r w:rsidR="003A304C" w:rsidRPr="00B32FD2">
        <w:t>блеми їх р</w:t>
      </w:r>
      <w:r>
        <w:t>0</w:t>
      </w:r>
      <w:r w:rsidR="003A304C" w:rsidRPr="00B32FD2">
        <w:t>звитку в</w:t>
      </w:r>
      <w:r>
        <w:t>i</w:t>
      </w:r>
      <w:r w:rsidR="003A304C" w:rsidRPr="00B32FD2">
        <w:t>дп</w:t>
      </w:r>
      <w:r>
        <w:t>0</w:t>
      </w:r>
      <w:r w:rsidR="003A304C" w:rsidRPr="00B32FD2">
        <w:t>в</w:t>
      </w:r>
      <w:r>
        <w:t>i</w:t>
      </w:r>
      <w:r w:rsidR="003A304C" w:rsidRPr="00B32FD2">
        <w:t>дн</w:t>
      </w:r>
      <w:r>
        <w:t>0</w:t>
      </w:r>
      <w:r w:rsidR="003A304C" w:rsidRPr="00B32FD2">
        <w:t xml:space="preserve"> д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 xml:space="preserve">писаних </w:t>
      </w:r>
      <w:proofErr w:type="spellStart"/>
      <w:r w:rsidR="003A304C" w:rsidRPr="00B32FD2">
        <w:t>п</w:t>
      </w:r>
      <w:r>
        <w:t>i</w:t>
      </w:r>
      <w:r w:rsidR="003A304C" w:rsidRPr="00B32FD2">
        <w:t>дсистем</w:t>
      </w:r>
      <w:proofErr w:type="spellEnd"/>
      <w:r w:rsidR="003A304C" w:rsidRPr="00B32FD2">
        <w:t>.</w:t>
      </w:r>
    </w:p>
    <w:p w14:paraId="3890C068" w14:textId="09D1DBA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У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>ї ВНЗ у катег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має бути сф</w:t>
      </w:r>
      <w:r w:rsidR="00F47826">
        <w:t>0</w:t>
      </w:r>
      <w:r w:rsidRPr="00B32FD2">
        <w:t>рм</w:t>
      </w:r>
      <w:r w:rsidR="00F47826">
        <w:t>0</w:t>
      </w:r>
      <w:r w:rsidRPr="00B32FD2">
        <w:t>вана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дна </w:t>
      </w:r>
      <w:proofErr w:type="spellStart"/>
      <w:r w:rsidR="00F47826">
        <w:t>i</w:t>
      </w:r>
      <w:r w:rsidRPr="00B32FD2">
        <w:t>нфраструктура</w:t>
      </w:r>
      <w:proofErr w:type="spellEnd"/>
      <w:r w:rsidRPr="00B32FD2">
        <w:t xml:space="preserve"> для ств</w:t>
      </w:r>
      <w:r w:rsidR="00F47826">
        <w:t>0</w:t>
      </w:r>
      <w:r w:rsidRPr="00B32FD2">
        <w:t>рення ум</w:t>
      </w:r>
      <w:r w:rsidR="00F47826">
        <w:t>0</w:t>
      </w:r>
      <w:r w:rsidRPr="00B32FD2">
        <w:t>в д</w:t>
      </w:r>
      <w:r w:rsidR="00F47826">
        <w:t>0</w:t>
      </w:r>
      <w:r w:rsidRPr="00B32FD2">
        <w:t xml:space="preserve">ступу МП (малих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>) д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 xml:space="preserve">бничих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. Ств</w:t>
      </w:r>
      <w:r w:rsidR="00F47826">
        <w:t>0</w:t>
      </w:r>
      <w:r w:rsidRPr="00B32FD2">
        <w:t>рюються аб</w:t>
      </w:r>
      <w:r w:rsidR="00F47826">
        <w:t>0</w:t>
      </w:r>
      <w:r w:rsidRPr="00B32FD2">
        <w:t xml:space="preserve"> </w:t>
      </w:r>
      <w:r w:rsidR="00F47826">
        <w:rPr>
          <w:lang w:val="uk-UA"/>
        </w:rPr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центри, аб</w:t>
      </w:r>
      <w:r w:rsidR="00F47826">
        <w:t>0</w:t>
      </w:r>
      <w:r w:rsidRPr="00B32FD2">
        <w:t xml:space="preserve"> техн</w:t>
      </w:r>
      <w:r w:rsidR="00F47826">
        <w:t>0</w:t>
      </w:r>
      <w:r w:rsidRPr="00B32FD2">
        <w:t>парки аб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центри (</w:t>
      </w:r>
      <w:r w:rsidR="00F47826">
        <w:t>I</w:t>
      </w:r>
      <w:r w:rsidRPr="00B32FD2">
        <w:t xml:space="preserve">ТЦ),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забезпечують д</w:t>
      </w:r>
      <w:r w:rsidR="00F47826">
        <w:t>0</w:t>
      </w:r>
      <w:r w:rsidRPr="00B32FD2">
        <w:t xml:space="preserve">ступ </w:t>
      </w:r>
      <w:r w:rsidR="008E3B5C">
        <w:rPr>
          <w:lang w:val="uk-UA"/>
        </w:rPr>
        <w:t>в</w:t>
      </w:r>
      <w:proofErr w:type="spellStart"/>
      <w:r w:rsidRPr="00B32FD2">
        <w:t>ченим</w:t>
      </w:r>
      <w:proofErr w:type="spellEnd"/>
      <w:r w:rsidRPr="00B32FD2">
        <w:t xml:space="preserve">, </w:t>
      </w:r>
      <w:proofErr w:type="spellStart"/>
      <w:r w:rsidRPr="00B32FD2">
        <w:t>асп</w:t>
      </w:r>
      <w:r w:rsidR="00F47826">
        <w:t>i</w:t>
      </w:r>
      <w:r w:rsidRPr="00B32FD2">
        <w:t>рантам</w:t>
      </w:r>
      <w:proofErr w:type="spellEnd"/>
      <w:r w:rsidRPr="00B32FD2">
        <w:t xml:space="preserve">, студентам, </w:t>
      </w:r>
      <w:proofErr w:type="spellStart"/>
      <w:r w:rsidRPr="00B32FD2">
        <w:t>винах</w:t>
      </w:r>
      <w:r w:rsidR="00F47826">
        <w:t>i</w:t>
      </w:r>
      <w:r w:rsidRPr="00B32FD2">
        <w:t>дникам</w:t>
      </w:r>
      <w:proofErr w:type="spellEnd"/>
      <w:r w:rsidRPr="00B32FD2">
        <w:t xml:space="preserve"> та рац</w:t>
      </w:r>
      <w:r w:rsidR="00F47826">
        <w:t>i0</w:t>
      </w:r>
      <w:r w:rsidRPr="00B32FD2">
        <w:t>нал</w:t>
      </w:r>
      <w:r w:rsidR="00F47826">
        <w:t>i</w:t>
      </w:r>
      <w:r w:rsidRPr="00B32FD2">
        <w:t>зат</w:t>
      </w:r>
      <w:r w:rsidR="00F47826">
        <w:t>0</w:t>
      </w:r>
      <w:r w:rsidRPr="00B32FD2">
        <w:t>рам д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бничих пл</w:t>
      </w:r>
      <w:r w:rsidR="00F47826">
        <w:t>0</w:t>
      </w:r>
      <w:r w:rsidRPr="00B32FD2">
        <w:t>щ,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бладнання [187].</w:t>
      </w:r>
    </w:p>
    <w:p w14:paraId="3217E2DB" w14:textId="0DD72F7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Переваги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техн</w:t>
      </w:r>
      <w:r w:rsidR="00F47826">
        <w:t>0</w:t>
      </w:r>
      <w:r w:rsidRPr="00B32FD2">
        <w:t>парк</w:t>
      </w:r>
      <w:r w:rsidR="00F47826">
        <w:t>i</w:t>
      </w:r>
      <w:r w:rsidRPr="00B32FD2">
        <w:t xml:space="preserve">в, як </w:t>
      </w:r>
      <w:r w:rsidR="00F47826">
        <w:t>i</w:t>
      </w:r>
      <w:r w:rsidRPr="00B32FD2">
        <w:t xml:space="preserve"> </w:t>
      </w:r>
      <w:proofErr w:type="spellStart"/>
      <w:r w:rsidR="00F47826">
        <w:rPr>
          <w:lang w:val="uk-UA"/>
        </w:rPr>
        <w:t>i</w:t>
      </w:r>
      <w:proofErr w:type="spellEnd"/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центр</w:t>
      </w:r>
      <w:r w:rsidR="00F47826">
        <w:t>i</w:t>
      </w:r>
      <w:r w:rsidRPr="00B32FD2">
        <w:t>в</w:t>
      </w:r>
      <w:proofErr w:type="spellEnd"/>
      <w:r w:rsidRPr="00B32FD2">
        <w:t xml:space="preserve">, малих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 xml:space="preserve"> (</w:t>
      </w:r>
      <w:proofErr w:type="spellStart"/>
      <w:r w:rsidRPr="00B32FD2">
        <w:t>М</w:t>
      </w:r>
      <w:r w:rsidR="00F47826">
        <w:t>I</w:t>
      </w:r>
      <w:r w:rsidRPr="00B32FD2">
        <w:t>П</w:t>
      </w:r>
      <w:r w:rsidR="00F47826">
        <w:t>i</w:t>
      </w:r>
      <w:r w:rsidRPr="00B32FD2">
        <w:t>в</w:t>
      </w:r>
      <w:proofErr w:type="spellEnd"/>
      <w:r w:rsidRPr="00B32FD2">
        <w:t xml:space="preserve">) в ВНЗ </w:t>
      </w:r>
      <w:r w:rsidR="00F47826">
        <w:t>0</w:t>
      </w:r>
      <w:r w:rsidRPr="00B32FD2">
        <w:t>чевидн</w:t>
      </w:r>
      <w:r w:rsidR="00F47826">
        <w:t>i</w:t>
      </w:r>
      <w:r w:rsidRPr="00B32FD2">
        <w:t>: при їх наявн</w:t>
      </w:r>
      <w:r w:rsidR="00F47826">
        <w:t>0</w:t>
      </w:r>
      <w:r w:rsidRPr="00B32FD2">
        <w:t>ст</w:t>
      </w:r>
      <w:r w:rsidR="00F47826">
        <w:t>i</w:t>
      </w:r>
      <w:r w:rsidR="008E3B5C">
        <w:rPr>
          <w:lang w:val="uk-UA"/>
        </w:rPr>
        <w:t xml:space="preserve"> </w:t>
      </w:r>
      <w:r w:rsidRPr="00B32FD2">
        <w:t xml:space="preserve">вченим не </w:t>
      </w:r>
      <w:r w:rsidR="00F47826">
        <w:t>0</w:t>
      </w:r>
      <w:r w:rsidRPr="00B32FD2">
        <w:t>б</w:t>
      </w:r>
      <w:r w:rsidR="00F47826">
        <w:t>0</w:t>
      </w:r>
      <w:r w:rsidRPr="00B32FD2">
        <w:t>в'язк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 залишати св</w:t>
      </w:r>
      <w:r w:rsidR="00F47826">
        <w:t>0</w:t>
      </w:r>
      <w:r w:rsidRPr="00B32FD2">
        <w:t>ї лаб</w:t>
      </w:r>
      <w:r w:rsidR="00F47826">
        <w:t>0</w:t>
      </w:r>
      <w:r w:rsidRPr="00B32FD2">
        <w:t>рат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чи кафедри, </w:t>
      </w:r>
      <w:r w:rsidR="00F47826">
        <w:t>0</w:t>
      </w:r>
      <w:r w:rsidRPr="00B32FD2">
        <w:t>ск</w:t>
      </w:r>
      <w:r w:rsidR="00F47826">
        <w:t>i</w:t>
      </w:r>
      <w:r w:rsidRPr="00B32FD2">
        <w:t xml:space="preserve">льки у </w:t>
      </w:r>
      <w:proofErr w:type="spellStart"/>
      <w:r w:rsidRPr="00B32FD2">
        <w:t>ф</w:t>
      </w:r>
      <w:r w:rsidR="00F47826">
        <w:t>i</w:t>
      </w:r>
      <w:r w:rsidRPr="00B32FD2">
        <w:t>рмах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реал</w:t>
      </w:r>
      <w:r w:rsidR="00F47826">
        <w:t>i</w:t>
      </w:r>
      <w:r w:rsidRPr="00B32FD2">
        <w:t>зують</w:t>
      </w:r>
      <w:proofErr w:type="spellEnd"/>
      <w:r w:rsidRPr="00B32FD2">
        <w:t xml:space="preserve"> їх </w:t>
      </w:r>
      <w:proofErr w:type="spellStart"/>
      <w:r w:rsidR="00F47826">
        <w:t>i</w:t>
      </w:r>
      <w:r w:rsidRPr="00B32FD2">
        <w:t>деї</w:t>
      </w:r>
      <w:proofErr w:type="spellEnd"/>
      <w:r w:rsidRPr="00B32FD2">
        <w:t>, в</w:t>
      </w:r>
      <w:r w:rsidR="00F47826">
        <w:t>0</w:t>
      </w:r>
      <w:r w:rsidRPr="00B32FD2">
        <w:t>ни м</w:t>
      </w:r>
      <w:r w:rsidR="00F47826">
        <w:t>0</w:t>
      </w:r>
      <w:r w:rsidRPr="00B32FD2">
        <w:t>жуть працювати за сум</w:t>
      </w:r>
      <w:r w:rsidR="00F47826">
        <w:t>i</w:t>
      </w:r>
      <w:r w:rsidRPr="00B32FD2">
        <w:t>сництв</w:t>
      </w:r>
      <w:r w:rsidR="00F47826">
        <w:t>0</w:t>
      </w:r>
      <w:r w:rsidRPr="00B32FD2">
        <w:t>м, а техн</w:t>
      </w:r>
      <w:r w:rsidR="00F47826">
        <w:t>0</w:t>
      </w:r>
      <w:r w:rsidRPr="00B32FD2">
        <w:t xml:space="preserve">парк чи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центр забезпечує квал</w:t>
      </w:r>
      <w:r w:rsidR="00F47826">
        <w:t>i</w:t>
      </w:r>
      <w:r w:rsidRPr="00B32FD2">
        <w:t>ф</w:t>
      </w:r>
      <w:r w:rsidR="00F47826">
        <w:t>i</w:t>
      </w:r>
      <w:r w:rsidRPr="00B32FD2">
        <w:t>к</w:t>
      </w:r>
      <w:r w:rsidR="00F47826">
        <w:t>0</w:t>
      </w:r>
      <w:r w:rsidRPr="00B32FD2">
        <w:t>ваний менеджмент. Г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вна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i</w:t>
      </w:r>
      <w:r w:rsidRPr="00B32FD2">
        <w:t xml:space="preserve">сть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центру п</w:t>
      </w:r>
      <w:r w:rsidR="00F47826">
        <w:t>0</w:t>
      </w:r>
      <w:r w:rsidRPr="00B32FD2">
        <w:t>лягає в т</w:t>
      </w:r>
      <w:r w:rsidR="00F47826">
        <w:t>0</w:t>
      </w:r>
      <w:r w:rsidRPr="00B32FD2">
        <w:t>му, щ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н</w:t>
      </w:r>
      <w:proofErr w:type="spellEnd"/>
      <w:r w:rsidRPr="00B32FD2">
        <w:t>, п</w:t>
      </w:r>
      <w:r w:rsidR="00F47826">
        <w:t>0</w:t>
      </w:r>
      <w:r w:rsidRPr="00B32FD2">
        <w:t xml:space="preserve"> </w:t>
      </w:r>
      <w:proofErr w:type="spellStart"/>
      <w:r w:rsidRPr="00B32FD2">
        <w:t>сут</w:t>
      </w:r>
      <w:r w:rsidR="00F47826">
        <w:t>i</w:t>
      </w:r>
      <w:proofErr w:type="spellEnd"/>
      <w:r w:rsidRPr="00B32FD2">
        <w:t>, є структур</w:t>
      </w:r>
      <w:r w:rsidR="00F47826">
        <w:t>0</w:t>
      </w:r>
      <w:r w:rsidRPr="00B32FD2">
        <w:t xml:space="preserve">ю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малих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>, щ</w:t>
      </w:r>
      <w:r w:rsidR="00F47826">
        <w:t>0</w:t>
      </w:r>
      <w:r w:rsidRPr="00B32FD2">
        <w:t xml:space="preserve"> сф</w:t>
      </w:r>
      <w:r w:rsidR="00F47826">
        <w:t>0</w:t>
      </w:r>
      <w:r w:rsidRPr="00B32FD2">
        <w:t>рмувалися, надаючи їм к</w:t>
      </w:r>
      <w:r w:rsidR="00F47826">
        <w:t>0</w:t>
      </w:r>
      <w:r w:rsidRPr="00B32FD2">
        <w:t>нсультац</w:t>
      </w:r>
      <w:r w:rsidR="00F47826">
        <w:t>i</w:t>
      </w:r>
      <w:r w:rsidRPr="00B32FD2">
        <w:t>йну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гу так сам</w:t>
      </w:r>
      <w:r w:rsidR="00F47826">
        <w:t>0</w:t>
      </w:r>
      <w:r w:rsidRPr="00B32FD2">
        <w:t xml:space="preserve"> як на етапах їх ств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 xml:space="preserve"> стан</w:t>
      </w:r>
      <w:r w:rsidR="00F47826">
        <w:t>0</w:t>
      </w:r>
      <w:r w:rsidRPr="00B32FD2">
        <w:t>влення. У ць</w:t>
      </w:r>
      <w:r w:rsidR="00F47826">
        <w:t>0</w:t>
      </w:r>
      <w:r w:rsidRPr="00B32FD2">
        <w:t xml:space="preserve">му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8E3B5C">
        <w:rPr>
          <w:lang w:val="uk-UA"/>
        </w:rPr>
        <w:t>а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дм</w:t>
      </w:r>
      <w:r w:rsidR="00F47826">
        <w:t>i</w:t>
      </w:r>
      <w:r w:rsidRPr="00B32FD2">
        <w:t>нн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центру аб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 xml:space="preserve">ТЦ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техн</w:t>
      </w:r>
      <w:r w:rsidR="00F47826">
        <w:t>0</w:t>
      </w:r>
      <w:r w:rsidRPr="00B32FD2">
        <w:t>парку. Т</w:t>
      </w:r>
      <w:r w:rsidR="00F47826">
        <w:t>0</w:t>
      </w:r>
      <w:r w:rsidRPr="00B32FD2">
        <w:t xml:space="preserve">му в </w:t>
      </w:r>
      <w:proofErr w:type="spellStart"/>
      <w:r w:rsidR="00F47826">
        <w:t>i</w:t>
      </w:r>
      <w:r w:rsidRPr="00B32FD2">
        <w:t>деал</w:t>
      </w:r>
      <w:r w:rsidR="00F47826">
        <w:t>i</w:t>
      </w:r>
      <w:proofErr w:type="spellEnd"/>
      <w:r w:rsidRPr="00B32FD2">
        <w:t xml:space="preserve"> техн</w:t>
      </w:r>
      <w:r w:rsidR="00F47826">
        <w:t>0</w:t>
      </w:r>
      <w:r w:rsidRPr="00B32FD2">
        <w:t>парки п</w:t>
      </w:r>
      <w:r w:rsidR="00F47826">
        <w:t>0</w:t>
      </w:r>
      <w:r w:rsidRPr="00B32FD2">
        <w:t>винн</w:t>
      </w:r>
      <w:r w:rsidR="00F47826">
        <w:t>i</w:t>
      </w:r>
      <w:r w:rsidRPr="00B32FD2">
        <w:t xml:space="preserve"> ств</w:t>
      </w:r>
      <w:r w:rsidR="00F47826">
        <w:t>0</w:t>
      </w:r>
      <w:r w:rsidRPr="00B32FD2">
        <w:t xml:space="preserve">рюватися при вузах </w:t>
      </w:r>
      <w:r w:rsidR="00F47826">
        <w:t>i</w:t>
      </w:r>
      <w:r w:rsidRPr="00B32FD2">
        <w:t xml:space="preserve"> вик</w:t>
      </w:r>
      <w:r w:rsidR="00F47826">
        <w:t>0</w:t>
      </w:r>
      <w:r w:rsidRPr="00B32FD2">
        <w:t xml:space="preserve">нувати завдання </w:t>
      </w:r>
      <w:proofErr w:type="spellStart"/>
      <w:r w:rsidR="00F47826">
        <w:t>i</w:t>
      </w:r>
      <w:r w:rsidRPr="00B32FD2">
        <w:t>нкубування</w:t>
      </w:r>
      <w:proofErr w:type="spellEnd"/>
      <w:r w:rsidRPr="00B32FD2">
        <w:t xml:space="preserve"> малих </w:t>
      </w:r>
      <w:proofErr w:type="spellStart"/>
      <w:r w:rsidRPr="00B32FD2">
        <w:t>ф</w:t>
      </w:r>
      <w:r w:rsidR="00F47826">
        <w:t>i</w:t>
      </w:r>
      <w:r w:rsidRPr="00B32FD2">
        <w:t>рм</w:t>
      </w:r>
      <w:proofErr w:type="spellEnd"/>
      <w:r w:rsidRPr="00B32FD2">
        <w:t xml:space="preserve">, а </w:t>
      </w:r>
      <w:r w:rsidR="00F47826">
        <w:t>I</w:t>
      </w:r>
      <w:r w:rsidRPr="00B32FD2">
        <w:t>ТЦ п</w:t>
      </w:r>
      <w:r w:rsidR="00F47826">
        <w:t>0</w:t>
      </w:r>
      <w:r w:rsidRPr="00B32FD2">
        <w:t>кликан</w:t>
      </w:r>
      <w:r w:rsidR="00F47826">
        <w:t>i</w:t>
      </w:r>
      <w:r w:rsidRPr="00B32FD2">
        <w:t xml:space="preserve"> забезпечувати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</w:t>
      </w:r>
      <w:proofErr w:type="spellStart"/>
      <w:r w:rsidRPr="00B32FD2">
        <w:t>ст</w:t>
      </w:r>
      <w:r w:rsidR="00F47826">
        <w:t>i</w:t>
      </w:r>
      <w:r w:rsidRPr="00B32FD2">
        <w:t>йк</w:t>
      </w:r>
      <w:r w:rsidR="00F47826">
        <w:t>i</w:t>
      </w:r>
      <w:proofErr w:type="spellEnd"/>
      <w:r w:rsidRPr="00B32FD2">
        <w:t xml:space="preserve"> зв'язки мал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з великими спец</w:t>
      </w:r>
      <w:r w:rsidR="00F47826">
        <w:t>i</w:t>
      </w:r>
      <w:r w:rsidRPr="00B32FD2">
        <w:t>ал</w:t>
      </w:r>
      <w:r w:rsidR="00F47826">
        <w:t>i</w:t>
      </w:r>
      <w:r w:rsidRPr="00B32FD2">
        <w:t>з</w:t>
      </w:r>
      <w:r w:rsidR="00F47826">
        <w:t>0</w:t>
      </w:r>
      <w:r w:rsidRPr="00B32FD2">
        <w:t xml:space="preserve">ваними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, </w:t>
      </w:r>
      <w:r w:rsidR="00F47826">
        <w:t>i</w:t>
      </w:r>
      <w:r w:rsidRPr="00B32FD2">
        <w:t xml:space="preserve"> т</w:t>
      </w:r>
      <w:r w:rsidR="00F47826">
        <w:t>0</w:t>
      </w:r>
      <w:r w:rsidRPr="00B32FD2">
        <w:t xml:space="preserve">му </w:t>
      </w:r>
      <w:proofErr w:type="spellStart"/>
      <w:r w:rsidRPr="00B32FD2">
        <w:t>передус</w:t>
      </w:r>
      <w:r w:rsidR="00F47826">
        <w:t>i</w:t>
      </w:r>
      <w:r w:rsidRPr="00B32FD2">
        <w:t>м</w:t>
      </w:r>
      <w:proofErr w:type="spellEnd"/>
      <w:r w:rsidRPr="00B32FD2">
        <w:t xml:space="preserve"> п</w:t>
      </w:r>
      <w:r w:rsidR="00F47826">
        <w:t>0</w:t>
      </w:r>
      <w:r w:rsidRPr="00B32FD2">
        <w:t>винн</w:t>
      </w:r>
      <w:r w:rsidR="00F47826">
        <w:t>i</w:t>
      </w:r>
      <w:r w:rsidRPr="00B32FD2">
        <w:t xml:space="preserve"> ств</w:t>
      </w:r>
      <w:r w:rsidR="00F47826">
        <w:t>0</w:t>
      </w:r>
      <w:r w:rsidRPr="00B32FD2">
        <w:t xml:space="preserve">рюватися при великих </w:t>
      </w:r>
      <w:proofErr w:type="spellStart"/>
      <w:r w:rsidRPr="00B32FD2">
        <w:t>п</w:t>
      </w:r>
      <w:r w:rsidR="00F47826">
        <w:t>i</w:t>
      </w:r>
      <w:r w:rsidRPr="00B32FD2">
        <w:t>дприємствах</w:t>
      </w:r>
      <w:proofErr w:type="spellEnd"/>
      <w:r w:rsidRPr="00B32FD2">
        <w:t xml:space="preserve"> чи наук</w:t>
      </w:r>
      <w:r w:rsidR="00F47826">
        <w:t>0</w:t>
      </w:r>
      <w:r w:rsidRPr="00B32FD2">
        <w:t>в</w:t>
      </w:r>
      <w:r w:rsidR="00F47826">
        <w:t>0</w:t>
      </w:r>
      <w:r w:rsidRPr="00B32FD2">
        <w:t>-вир</w:t>
      </w:r>
      <w:r w:rsidR="00F47826">
        <w:t>0</w:t>
      </w:r>
      <w:r w:rsidRPr="00B32FD2">
        <w:t>бничих к</w:t>
      </w:r>
      <w:r w:rsidR="00F47826">
        <w:t>0</w:t>
      </w:r>
      <w:r w:rsidRPr="00B32FD2">
        <w:t xml:space="preserve">мплексах. </w:t>
      </w:r>
      <w:r w:rsidR="00F47826">
        <w:t>0</w:t>
      </w:r>
      <w:r w:rsidRPr="00B32FD2">
        <w:t>днак майже близьк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л</w:t>
      </w:r>
      <w:r w:rsidR="00F47826">
        <w:t>0</w:t>
      </w:r>
      <w:r w:rsidRPr="00B32FD2">
        <w:t xml:space="preserve">вини </w:t>
      </w:r>
      <w:r w:rsidR="00F47826">
        <w:t>I</w:t>
      </w:r>
      <w:r w:rsidRPr="00B32FD2">
        <w:t>ТЦ бул</w:t>
      </w:r>
      <w:r w:rsidR="00F47826">
        <w:t>0</w:t>
      </w:r>
      <w:r w:rsidRPr="00B32FD2">
        <w:t xml:space="preserve"> ств</w:t>
      </w:r>
      <w:r w:rsidR="00F47826">
        <w:t>0</w:t>
      </w:r>
      <w:r w:rsidRPr="00B32FD2">
        <w:t>рен</w:t>
      </w:r>
      <w:r w:rsidR="00F47826">
        <w:t>0</w:t>
      </w:r>
      <w:r w:rsidRPr="00B32FD2">
        <w:t xml:space="preserve"> при вузах, нер</w:t>
      </w:r>
      <w:r w:rsidR="00F47826">
        <w:t>i</w:t>
      </w:r>
      <w:r w:rsidRPr="00B32FD2">
        <w:t>дк</w:t>
      </w:r>
      <w:r w:rsidR="00F47826">
        <w:t>0</w:t>
      </w:r>
      <w:r w:rsidRPr="00B32FD2">
        <w:t xml:space="preserve"> – на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техн</w:t>
      </w:r>
      <w:r w:rsidR="00F47826">
        <w:t>0</w:t>
      </w:r>
      <w:r w:rsidRPr="00B32FD2">
        <w:t>парк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вже </w:t>
      </w:r>
      <w:proofErr w:type="spellStart"/>
      <w:r w:rsidRPr="00B32FD2">
        <w:t>д</w:t>
      </w:r>
      <w:r w:rsidR="00F47826">
        <w:t>i</w:t>
      </w:r>
      <w:r w:rsidRPr="00B32FD2">
        <w:t>яли</w:t>
      </w:r>
      <w:proofErr w:type="spellEnd"/>
      <w:r w:rsidRPr="00B32FD2">
        <w:t>, так щ</w:t>
      </w:r>
      <w:r w:rsidR="00F47826">
        <w:t>0</w:t>
      </w:r>
      <w:r w:rsidRPr="00B32FD2">
        <w:t xml:space="preserve"> два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види склад</w:t>
      </w:r>
      <w:r w:rsidR="00F47826">
        <w:t>0</w:t>
      </w:r>
      <w:r w:rsidRPr="00B32FD2">
        <w:t xml:space="preserve">вих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значн</w:t>
      </w:r>
      <w:r w:rsidR="00F47826">
        <w:t>0</w:t>
      </w:r>
      <w:r w:rsidRPr="00B32FD2">
        <w:t>ю м</w:t>
      </w:r>
      <w:r w:rsidR="00F47826">
        <w:t>i</w:t>
      </w:r>
      <w:r w:rsidRPr="00B32FD2">
        <w:t>р</w:t>
      </w:r>
      <w:r w:rsidR="00F47826">
        <w:t>0</w:t>
      </w:r>
      <w:r w:rsidRPr="00B32FD2">
        <w:t>ю вик</w:t>
      </w:r>
      <w:r w:rsidR="00F47826">
        <w:t>0</w:t>
      </w:r>
      <w:r w:rsidRPr="00B32FD2">
        <w:t xml:space="preserve">нують </w:t>
      </w:r>
      <w:proofErr w:type="spellStart"/>
      <w:r w:rsidR="00F47826">
        <w:t>i</w:t>
      </w:r>
      <w:r w:rsidRPr="00B32FD2">
        <w:t>дентичн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функц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нав</w:t>
      </w:r>
      <w:r w:rsidR="00F47826">
        <w:t>i</w:t>
      </w:r>
      <w:r w:rsidRPr="00B32FD2">
        <w:t>ть</w:t>
      </w:r>
      <w:proofErr w:type="spellEnd"/>
      <w:r w:rsidRPr="00B32FD2">
        <w:t xml:space="preserve"> виявилися певн</w:t>
      </w:r>
      <w:r w:rsidR="00F47826">
        <w:t>0</w:t>
      </w:r>
      <w:r w:rsidRPr="00B32FD2">
        <w:t>ю м</w:t>
      </w:r>
      <w:r w:rsidR="00F47826">
        <w:t>i</w:t>
      </w:r>
      <w:r w:rsidRPr="00B32FD2">
        <w:t>р</w:t>
      </w:r>
      <w:r w:rsidR="00F47826">
        <w:t>0</w:t>
      </w:r>
      <w:r w:rsidRPr="00B32FD2">
        <w:t>ю дублюючими.</w:t>
      </w:r>
    </w:p>
    <w:p w14:paraId="156768C4" w14:textId="6551401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Спис</w:t>
      </w:r>
      <w:r w:rsidR="00F47826">
        <w:t>0</w:t>
      </w:r>
      <w:r w:rsidRPr="00B32FD2">
        <w:t>к п</w:t>
      </w:r>
      <w:r w:rsidR="00F47826">
        <w:t>0</w:t>
      </w:r>
      <w:r w:rsidRPr="00B32FD2">
        <w:t>слуг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ра включає [106]:</w:t>
      </w:r>
    </w:p>
    <w:p w14:paraId="3B2AE46C" w14:textId="550EF0CF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 xml:space="preserve">надання в </w:t>
      </w:r>
      <w:r w:rsidR="00F47826">
        <w:t>0</w:t>
      </w:r>
      <w:r w:rsidRPr="00B32FD2">
        <w:t>ренду нежитл</w:t>
      </w:r>
      <w:r w:rsidR="00F47826">
        <w:t>0</w:t>
      </w:r>
      <w:r w:rsidRPr="00B32FD2">
        <w:t xml:space="preserve">вих </w:t>
      </w:r>
      <w:proofErr w:type="spellStart"/>
      <w:r w:rsidRPr="00B32FD2">
        <w:t>прим</w:t>
      </w:r>
      <w:r w:rsidR="00F47826">
        <w:t>i</w:t>
      </w:r>
      <w:r w:rsidRPr="00B32FD2">
        <w:t>щень</w:t>
      </w:r>
      <w:proofErr w:type="spellEnd"/>
      <w:r w:rsidRPr="00B32FD2">
        <w:t xml:space="preserve"> суб'єктам мал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дприємництва</w:t>
      </w:r>
      <w:proofErr w:type="spellEnd"/>
      <w:r w:rsidRPr="00B32FD2">
        <w:t xml:space="preserve">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часу перебування суб'єкта в </w:t>
      </w:r>
      <w:r w:rsidR="00F47826">
        <w:t>i</w:t>
      </w:r>
      <w:r w:rsidRPr="00B32FD2">
        <w:t>нкубат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 (перший </w:t>
      </w:r>
      <w:proofErr w:type="spellStart"/>
      <w:r w:rsidRPr="00B32FD2">
        <w:t>р</w:t>
      </w:r>
      <w:r w:rsidR="00F47826">
        <w:t>i</w:t>
      </w:r>
      <w:r w:rsidRPr="00B32FD2">
        <w:t>к</w:t>
      </w:r>
      <w:proofErr w:type="spellEnd"/>
      <w:r w:rsidRPr="00B32FD2">
        <w:t xml:space="preserve"> </w:t>
      </w:r>
      <w:proofErr w:type="spellStart"/>
      <w:r w:rsidRPr="00B32FD2">
        <w:t>варт</w:t>
      </w:r>
      <w:r w:rsidR="00F47826">
        <w:t>i</w:t>
      </w:r>
      <w:r w:rsidRPr="00B32FD2">
        <w:t>сть</w:t>
      </w:r>
      <w:proofErr w:type="spellEnd"/>
      <w:r w:rsidRPr="00B32FD2">
        <w:t xml:space="preserve"> р</w:t>
      </w:r>
      <w:r w:rsidR="00F47826">
        <w:t>0</w:t>
      </w:r>
      <w:r w:rsidRPr="00B32FD2">
        <w:t>зм</w:t>
      </w:r>
      <w:r w:rsidR="00F47826">
        <w:t>i</w:t>
      </w:r>
      <w:r w:rsidRPr="00B32FD2">
        <w:t>щення стан</w:t>
      </w:r>
      <w:r w:rsidR="00F47826">
        <w:t>0</w:t>
      </w:r>
      <w:r w:rsidRPr="00B32FD2">
        <w:t xml:space="preserve">вить 40%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встан</w:t>
      </w:r>
      <w:r w:rsidR="00F47826">
        <w:t>0</w:t>
      </w:r>
      <w:r w:rsidRPr="00B32FD2">
        <w:t>влен</w:t>
      </w:r>
      <w:r w:rsidR="00F47826">
        <w:t>0</w:t>
      </w:r>
      <w:r w:rsidRPr="00B32FD2">
        <w:t>ї варт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рендн</w:t>
      </w:r>
      <w:r w:rsidR="00F47826">
        <w:t>0</w:t>
      </w:r>
      <w:r w:rsidRPr="00B32FD2">
        <w:t xml:space="preserve">ї плати, на другий </w:t>
      </w:r>
      <w:proofErr w:type="spellStart"/>
      <w:r w:rsidRPr="00B32FD2">
        <w:t>р</w:t>
      </w:r>
      <w:r w:rsidR="00F47826">
        <w:t>i</w:t>
      </w:r>
      <w:r w:rsidRPr="00B32FD2">
        <w:t>к</w:t>
      </w:r>
      <w:proofErr w:type="spellEnd"/>
      <w:r w:rsidRPr="00B32FD2">
        <w:t xml:space="preserve"> - 60% </w:t>
      </w:r>
      <w:r w:rsidR="00F47826">
        <w:t>i</w:t>
      </w:r>
      <w:r w:rsidRPr="00B32FD2">
        <w:t xml:space="preserve"> на треть</w:t>
      </w:r>
      <w:r w:rsidR="00F47826">
        <w:t>0</w:t>
      </w:r>
      <w:r w:rsidRPr="00B32FD2">
        <w:t xml:space="preserve">му, </w:t>
      </w:r>
      <w:r w:rsidR="00F47826">
        <w:t>0</w:t>
      </w:r>
      <w:r w:rsidRPr="00B32FD2">
        <w:t>станнь</w:t>
      </w:r>
      <w:r w:rsidR="00F47826">
        <w:t>0</w:t>
      </w:r>
      <w:r w:rsidRPr="00B32FD2">
        <w:t>му р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, </w:t>
      </w:r>
      <w:proofErr w:type="spellStart"/>
      <w:r w:rsidRPr="00B32FD2">
        <w:t>п</w:t>
      </w:r>
      <w:r w:rsidR="00F47826">
        <w:t>i</w:t>
      </w:r>
      <w:r w:rsidRPr="00B32FD2">
        <w:t>льга</w:t>
      </w:r>
      <w:proofErr w:type="spellEnd"/>
      <w:r w:rsidRPr="00B32FD2">
        <w:t xml:space="preserve"> не надається);</w:t>
      </w:r>
    </w:p>
    <w:p w14:paraId="7B807B46" w14:textId="3F8FCE5A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телеф</w:t>
      </w:r>
      <w:r w:rsidR="00F47826">
        <w:t>0</w:t>
      </w:r>
      <w:r w:rsidRPr="00B32FD2">
        <w:t>нну зв'яз</w:t>
      </w:r>
      <w:r w:rsidR="00F47826">
        <w:t>0</w:t>
      </w:r>
      <w:r w:rsidRPr="00B32FD2">
        <w:t>к (</w:t>
      </w: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м</w:t>
      </w:r>
      <w:r w:rsidR="00F47826">
        <w:t>i</w:t>
      </w:r>
      <w:r w:rsidRPr="00B32FD2">
        <w:t>жм</w:t>
      </w:r>
      <w:r w:rsidR="00F47826">
        <w:t>i</w:t>
      </w:r>
      <w:r w:rsidRPr="00B32FD2">
        <w:t>ськ</w:t>
      </w:r>
      <w:r w:rsidR="00F47826">
        <w:t>0</w:t>
      </w:r>
      <w:r w:rsidR="008E3B5C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), 100 </w:t>
      </w:r>
      <w:proofErr w:type="spellStart"/>
      <w:r w:rsidRPr="00B32FD2">
        <w:t>Мбайт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нтернет-траф</w:t>
      </w:r>
      <w:r w:rsidR="00F47826">
        <w:t>i</w:t>
      </w:r>
      <w:r w:rsidRPr="00B32FD2">
        <w:t>ку</w:t>
      </w:r>
      <w:proofErr w:type="spellEnd"/>
      <w:r w:rsidRPr="00B32FD2">
        <w:t xml:space="preserve"> на </w:t>
      </w:r>
      <w:proofErr w:type="spellStart"/>
      <w:r w:rsidRPr="00B32FD2">
        <w:t>м</w:t>
      </w:r>
      <w:r w:rsidR="00F47826">
        <w:t>i</w:t>
      </w:r>
      <w:r w:rsidRPr="00B32FD2">
        <w:t>сяць</w:t>
      </w:r>
      <w:proofErr w:type="spellEnd"/>
      <w:r w:rsidRPr="00B32FD2">
        <w:t>, д</w:t>
      </w:r>
      <w:r w:rsidR="00F47826">
        <w:t>0</w:t>
      </w:r>
      <w:r w:rsidRPr="00B32FD2">
        <w:t>ступ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йних баз даних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ра;</w:t>
      </w:r>
    </w:p>
    <w:p w14:paraId="0B062B70" w14:textId="6A8730A3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lastRenderedPageBreak/>
        <w:t>п</w:t>
      </w:r>
      <w:r w:rsidR="00F47826">
        <w:t>0</w:t>
      </w:r>
      <w:r w:rsidRPr="00B32FD2">
        <w:t>датк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, </w:t>
      </w:r>
      <w:proofErr w:type="spellStart"/>
      <w:r w:rsidRPr="00B32FD2">
        <w:t>юридичн</w:t>
      </w:r>
      <w:r w:rsidR="00F47826">
        <w:t>i</w:t>
      </w:r>
      <w:proofErr w:type="spellEnd"/>
      <w:r w:rsidRPr="00B32FD2">
        <w:t xml:space="preserve"> к</w:t>
      </w:r>
      <w:r w:rsidR="00F47826">
        <w:t>0</w:t>
      </w:r>
      <w:r w:rsidRPr="00B32FD2">
        <w:t>нсультац</w:t>
      </w:r>
      <w:r w:rsidR="00F47826">
        <w:t>i</w:t>
      </w:r>
      <w:r w:rsidRPr="00B32FD2">
        <w:t>ї, 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бку </w:t>
      </w:r>
      <w:proofErr w:type="spellStart"/>
      <w:r w:rsidRPr="00B32FD2">
        <w:t>б</w:t>
      </w:r>
      <w:r w:rsidR="00F47826">
        <w:t>i</w:t>
      </w:r>
      <w:r w:rsidRPr="00B32FD2">
        <w:t>знес-план</w:t>
      </w:r>
      <w:r w:rsidR="00F47826">
        <w:t>i</w:t>
      </w:r>
      <w:r w:rsidRPr="00B32FD2">
        <w:t>в</w:t>
      </w:r>
      <w:proofErr w:type="spellEnd"/>
      <w:r w:rsidRPr="00B32FD2">
        <w:t>, пр</w:t>
      </w:r>
      <w:r w:rsidR="00F47826">
        <w:t>0</w:t>
      </w:r>
      <w:r w:rsidRPr="00B32FD2">
        <w:t>ведення маркетинг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джень, </w:t>
      </w:r>
      <w:proofErr w:type="spellStart"/>
      <w:r w:rsidRPr="00B32FD2">
        <w:t>управл</w:t>
      </w:r>
      <w:r w:rsidR="00F47826">
        <w:t>i</w:t>
      </w:r>
      <w:r w:rsidRPr="00B32FD2">
        <w:t>нський</w:t>
      </w:r>
      <w:proofErr w:type="spellEnd"/>
      <w:r w:rsidRPr="00B32FD2">
        <w:t xml:space="preserve"> к</w:t>
      </w:r>
      <w:r w:rsidR="00F47826">
        <w:t>0</w:t>
      </w:r>
      <w:r w:rsidRPr="00B32FD2">
        <w:t>нсалтинг.</w:t>
      </w:r>
    </w:p>
    <w:p w14:paraId="06BD16AC" w14:textId="13B93B8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«</w:t>
      </w:r>
      <w:r w:rsidR="008E3B5C">
        <w:rPr>
          <w:lang w:val="uk-UA"/>
        </w:rPr>
        <w:t>ВНЗ</w:t>
      </w:r>
      <w:r w:rsidRPr="00B32FD2">
        <w:t>» завдяки ринк</w:t>
      </w:r>
      <w:r w:rsidR="00F47826">
        <w:t>0</w:t>
      </w:r>
      <w:r w:rsidRPr="00B32FD2">
        <w:t>вим реф</w:t>
      </w:r>
      <w:r w:rsidR="00F47826">
        <w:t>0</w:t>
      </w:r>
      <w:r w:rsidRPr="00B32FD2">
        <w:t>рмам, щ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дяться у </w:t>
      </w:r>
      <w:proofErr w:type="spellStart"/>
      <w:r w:rsidRPr="00B32FD2">
        <w:t>вищ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 xml:space="preserve"> за характер</w:t>
      </w:r>
      <w:r w:rsidR="00F47826">
        <w:t>0</w:t>
      </w:r>
      <w:r w:rsidRPr="00B32FD2">
        <w:t xml:space="preserve">м зв'язку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м серед</w:t>
      </w:r>
      <w:r w:rsidR="00F47826">
        <w:t>0</w:t>
      </w:r>
      <w:r w:rsidRPr="00B32FD2">
        <w:t xml:space="preserve">вищем, все </w:t>
      </w:r>
      <w:proofErr w:type="spellStart"/>
      <w:r w:rsidRPr="00B32FD2">
        <w:t>б</w:t>
      </w:r>
      <w:r w:rsidR="00F47826">
        <w:t>i</w:t>
      </w:r>
      <w:r w:rsidRPr="00B32FD2">
        <w:t>льше</w:t>
      </w:r>
      <w:proofErr w:type="spellEnd"/>
      <w:r w:rsidRPr="00B32FD2">
        <w:t xml:space="preserve"> набуває властив</w:t>
      </w:r>
      <w:r w:rsidR="00F47826">
        <w:t>0</w:t>
      </w:r>
      <w:r w:rsidRPr="00B32FD2">
        <w:t>стей в</w:t>
      </w:r>
      <w:r w:rsidR="00F47826">
        <w:t>i</w:t>
      </w:r>
      <w:r w:rsidRPr="00B32FD2">
        <w:t>дкрит</w:t>
      </w:r>
      <w:r w:rsidR="00F47826">
        <w:t>0</w:t>
      </w:r>
      <w:r w:rsidRPr="00B32FD2">
        <w:t>ї вир</w:t>
      </w:r>
      <w:r w:rsidR="00F47826">
        <w:t>0</w:t>
      </w:r>
      <w:r w:rsidRPr="00B32FD2">
        <w:t>бнич</w:t>
      </w:r>
      <w:r w:rsidR="00F47826">
        <w:t>0</w:t>
      </w:r>
      <w:r w:rsidRPr="00B32FD2">
        <w:t>ї системи. Нед</w:t>
      </w:r>
      <w:r w:rsidR="00F47826">
        <w:t>00</w:t>
      </w:r>
      <w:r w:rsidRPr="00B32FD2">
        <w:t>ц</w:t>
      </w:r>
      <w:r w:rsidR="00F47826">
        <w:t>i</w:t>
      </w:r>
      <w:r w:rsidRPr="00B32FD2">
        <w:t>нка аб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гн</w:t>
      </w:r>
      <w:r w:rsidR="00F47826">
        <w:t>0</w:t>
      </w:r>
      <w:r w:rsidRPr="00B32FD2">
        <w:t>рування властив</w:t>
      </w:r>
      <w:r w:rsidR="00F47826">
        <w:t>0</w:t>
      </w:r>
      <w:r w:rsidRPr="00B32FD2">
        <w:t>стей в</w:t>
      </w:r>
      <w:r w:rsidR="00F47826">
        <w:t>i</w:t>
      </w:r>
      <w:r w:rsidRPr="00B32FD2">
        <w:t>дкрит</w:t>
      </w:r>
      <w:r w:rsidR="00F47826">
        <w:t>0</w:t>
      </w:r>
      <w:r w:rsidRPr="00B32FD2">
        <w:t xml:space="preserve">ї системи «ВНЗ» у </w:t>
      </w:r>
      <w:proofErr w:type="spellStart"/>
      <w:r w:rsidRPr="00B32FD2">
        <w:t>практичн</w:t>
      </w:r>
      <w:r w:rsidR="00F47826">
        <w:t>i</w:t>
      </w:r>
      <w:r w:rsidRPr="00B32FD2">
        <w:t>й</w:t>
      </w:r>
      <w:proofErr w:type="spellEnd"/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</w:t>
      </w:r>
      <w:proofErr w:type="spellEnd"/>
      <w:r w:rsidRPr="00B32FD2">
        <w:t xml:space="preserve"> час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 xml:space="preserve">ю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р</w:t>
      </w:r>
      <w:r w:rsidR="00F47826">
        <w:t>i</w:t>
      </w:r>
      <w:r w:rsidRPr="00B32FD2">
        <w:t>єнтац</w:t>
      </w:r>
      <w:r w:rsidR="00F47826">
        <w:t>i</w:t>
      </w:r>
      <w:r w:rsidRPr="00B32FD2">
        <w:t>ї м</w:t>
      </w:r>
      <w:r w:rsidR="00F47826">
        <w:t>0</w:t>
      </w:r>
      <w:r w:rsidRPr="00B32FD2">
        <w:t xml:space="preserve">же стати </w:t>
      </w:r>
      <w:r w:rsidR="00F47826">
        <w:t>0</w:t>
      </w:r>
      <w:r w:rsidRPr="00B32FD2">
        <w:t>дн</w:t>
      </w:r>
      <w:r w:rsidR="00F47826">
        <w:t>i</w:t>
      </w:r>
      <w:r w:rsidRPr="00B32FD2">
        <w:t>єю з г</w:t>
      </w:r>
      <w:r w:rsidR="00F47826">
        <w:t>0</w:t>
      </w:r>
      <w:r w:rsidRPr="00B32FD2">
        <w:t>л</w:t>
      </w:r>
      <w:r w:rsidR="00F47826">
        <w:t>0</w:t>
      </w:r>
      <w:r w:rsidRPr="00B32FD2">
        <w:t>вних причин р</w:t>
      </w:r>
      <w:r w:rsidR="00F47826">
        <w:t>0</w:t>
      </w:r>
      <w:r w:rsidRPr="00B32FD2">
        <w:t>звитку тих нед</w:t>
      </w:r>
      <w:r w:rsidR="00F47826">
        <w:t>0</w:t>
      </w:r>
      <w:r w:rsidRPr="00B32FD2">
        <w:t>л</w:t>
      </w:r>
      <w:r w:rsidR="00F47826">
        <w:t>i</w:t>
      </w:r>
      <w:r w:rsidRPr="00B32FD2">
        <w:t>к</w:t>
      </w:r>
      <w:r w:rsidR="00F47826">
        <w:t>i</w:t>
      </w:r>
      <w:r w:rsidRPr="00B32FD2">
        <w:t xml:space="preserve">в,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притаманн</w:t>
      </w:r>
      <w:r w:rsidR="00F47826">
        <w:t>i</w:t>
      </w:r>
      <w:proofErr w:type="spellEnd"/>
      <w:r w:rsidRPr="00B32FD2">
        <w:t xml:space="preserve"> сь</w:t>
      </w:r>
      <w:r w:rsidR="00F47826">
        <w:t>0</w:t>
      </w:r>
      <w:r w:rsidRPr="00B32FD2">
        <w:t>г</w:t>
      </w:r>
      <w:r w:rsidR="00F47826">
        <w:t>0</w:t>
      </w:r>
      <w:r w:rsidRPr="00B32FD2">
        <w:t>дн</w:t>
      </w:r>
      <w:r w:rsidR="00F47826">
        <w:t>i</w:t>
      </w:r>
      <w:r w:rsidRPr="00B32FD2">
        <w:t>шнь</w:t>
      </w:r>
      <w:r w:rsidR="00F47826">
        <w:t>0</w:t>
      </w:r>
      <w:r w:rsidRPr="00B32FD2">
        <w:t>му стану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ти.</w:t>
      </w:r>
    </w:p>
    <w:p w14:paraId="1F1B73B1" w14:textId="4C9933CE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в</w:t>
      </w:r>
      <w:r w:rsidR="00F47826">
        <w:t>i</w:t>
      </w:r>
      <w:r w:rsidRPr="00B32FD2">
        <w:t>дкрит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системи визначається характер</w:t>
      </w:r>
      <w:r w:rsidR="00F47826">
        <w:t>0</w:t>
      </w:r>
      <w:r w:rsidRPr="00B32FD2">
        <w:t xml:space="preserve">м її </w:t>
      </w:r>
      <w:proofErr w:type="spellStart"/>
      <w:r w:rsidRPr="00B32FD2">
        <w:t>зв'язк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м серед</w:t>
      </w:r>
      <w:r w:rsidR="00F47826">
        <w:t>0</w:t>
      </w:r>
      <w:r w:rsidRPr="00B32FD2">
        <w:t>вищем. У перш</w:t>
      </w:r>
      <w:r w:rsidR="00F47826">
        <w:t>0</w:t>
      </w:r>
      <w:r w:rsidRPr="00B32FD2">
        <w:t xml:space="preserve">му </w:t>
      </w:r>
      <w:proofErr w:type="spellStart"/>
      <w:r w:rsidRPr="00B32FD2">
        <w:t>наближенн</w:t>
      </w:r>
      <w:r w:rsidR="00F47826">
        <w:t>i</w:t>
      </w:r>
      <w:proofErr w:type="spellEnd"/>
      <w:r w:rsidRPr="00B32FD2">
        <w:t xml:space="preserve"> м</w:t>
      </w:r>
      <w:r w:rsidR="00F47826">
        <w:t>0</w:t>
      </w:r>
      <w:r w:rsidRPr="00B32FD2">
        <w:t>жна спр</w:t>
      </w:r>
      <w:r w:rsidR="00F47826">
        <w:t>0</w:t>
      </w:r>
      <w:r w:rsidRPr="00B32FD2">
        <w:t>щен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дати схему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системи «вуз»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м серед</w:t>
      </w:r>
      <w:r w:rsidR="00F47826">
        <w:t>0</w:t>
      </w:r>
      <w:r w:rsidRPr="00B32FD2">
        <w:t>вищем в такий сп</w:t>
      </w:r>
      <w:r w:rsidR="00F47826">
        <w:t>0</w:t>
      </w:r>
      <w:r w:rsidRPr="00B32FD2">
        <w:t>с</w:t>
      </w:r>
      <w:r w:rsidR="00F47826">
        <w:t>i</w:t>
      </w:r>
      <w:r w:rsidRPr="00B32FD2">
        <w:t xml:space="preserve">б (рис. </w:t>
      </w:r>
      <w:r w:rsidR="008E3B5C">
        <w:rPr>
          <w:lang w:val="uk-UA"/>
        </w:rPr>
        <w:t>1.3</w:t>
      </w:r>
      <w:r w:rsidRPr="00B32FD2">
        <w:t>).</w:t>
      </w:r>
    </w:p>
    <w:p w14:paraId="7A28D676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0BB86DF9" w14:textId="0B6CBF45" w:rsidR="003A304C" w:rsidRPr="00B32FD2" w:rsidRDefault="003A304C" w:rsidP="00B32FD2">
      <w:pPr>
        <w:spacing w:line="360" w:lineRule="auto"/>
        <w:ind w:firstLine="709"/>
        <w:jc w:val="both"/>
        <w:rPr>
          <w:sz w:val="28"/>
        </w:rPr>
      </w:pPr>
      <w:r w:rsidRPr="00B32FD2">
        <w:rPr>
          <w:noProof/>
          <w:sz w:val="28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21061BA" wp14:editId="798210A2">
                <wp:simplePos x="0" y="0"/>
                <wp:positionH relativeFrom="page">
                  <wp:posOffset>1778508</wp:posOffset>
                </wp:positionH>
                <wp:positionV relativeFrom="paragraph">
                  <wp:posOffset>-41234</wp:posOffset>
                </wp:positionV>
                <wp:extent cx="4785360" cy="100584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5360" cy="1005840"/>
                          <a:chOff x="0" y="0"/>
                          <a:chExt cx="4785360" cy="100584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019555" y="257555"/>
                            <a:ext cx="2749550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0" h="649605">
                                <a:moveTo>
                                  <a:pt x="896112" y="33528"/>
                                </a:moveTo>
                                <a:lnTo>
                                  <a:pt x="884466" y="27432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33528"/>
                                </a:lnTo>
                                <a:lnTo>
                                  <a:pt x="3048" y="36576"/>
                                </a:lnTo>
                                <a:lnTo>
                                  <a:pt x="832104" y="39598"/>
                                </a:lnTo>
                                <a:lnTo>
                                  <a:pt x="832104" y="64008"/>
                                </a:lnTo>
                                <a:lnTo>
                                  <a:pt x="883310" y="39624"/>
                                </a:lnTo>
                                <a:lnTo>
                                  <a:pt x="896112" y="33528"/>
                                </a:lnTo>
                                <a:close/>
                              </a:path>
                              <a:path w="2749550" h="649605">
                                <a:moveTo>
                                  <a:pt x="2743200" y="33528"/>
                                </a:moveTo>
                                <a:lnTo>
                                  <a:pt x="2731554" y="27432"/>
                                </a:lnTo>
                                <a:lnTo>
                                  <a:pt x="2679192" y="0"/>
                                </a:lnTo>
                                <a:lnTo>
                                  <a:pt x="2679192" y="27432"/>
                                </a:lnTo>
                                <a:lnTo>
                                  <a:pt x="1914144" y="27432"/>
                                </a:lnTo>
                                <a:lnTo>
                                  <a:pt x="1908048" y="33528"/>
                                </a:lnTo>
                                <a:lnTo>
                                  <a:pt x="1914144" y="36576"/>
                                </a:lnTo>
                                <a:lnTo>
                                  <a:pt x="2679192" y="39598"/>
                                </a:lnTo>
                                <a:lnTo>
                                  <a:pt x="2679192" y="64008"/>
                                </a:lnTo>
                                <a:lnTo>
                                  <a:pt x="2730398" y="39624"/>
                                </a:lnTo>
                                <a:lnTo>
                                  <a:pt x="2743200" y="33528"/>
                                </a:lnTo>
                                <a:close/>
                              </a:path>
                              <a:path w="2749550" h="649605">
                                <a:moveTo>
                                  <a:pt x="2749296" y="618744"/>
                                </a:moveTo>
                                <a:lnTo>
                                  <a:pt x="2743200" y="612648"/>
                                </a:lnTo>
                                <a:lnTo>
                                  <a:pt x="67056" y="612648"/>
                                </a:lnTo>
                                <a:lnTo>
                                  <a:pt x="67056" y="585216"/>
                                </a:lnTo>
                                <a:lnTo>
                                  <a:pt x="3048" y="618744"/>
                                </a:lnTo>
                                <a:lnTo>
                                  <a:pt x="67056" y="649224"/>
                                </a:lnTo>
                                <a:lnTo>
                                  <a:pt x="67056" y="624840"/>
                                </a:lnTo>
                                <a:lnTo>
                                  <a:pt x="2743200" y="624840"/>
                                </a:lnTo>
                                <a:lnTo>
                                  <a:pt x="2749296" y="618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47571" y="4571"/>
                            <a:ext cx="61277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271780">
                                <a:moveTo>
                                  <a:pt x="612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271"/>
                                </a:lnTo>
                                <a:lnTo>
                                  <a:pt x="612647" y="271271"/>
                                </a:lnTo>
                                <a:lnTo>
                                  <a:pt x="612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019555" y="4571"/>
                            <a:ext cx="896619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FA552B" w14:textId="32E6A3E5" w:rsidR="004A12CB" w:rsidRDefault="004A12CB" w:rsidP="003A304C">
                              <w:pPr>
                                <w:spacing w:before="58"/>
                                <w:ind w:left="4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Вх</w:t>
                              </w:r>
                              <w:r w:rsidR="00F47826">
                                <w:rPr>
                                  <w:spacing w:val="-4"/>
                                  <w:sz w:val="20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762755" y="4571"/>
                            <a:ext cx="1018540" cy="99695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8FFA03" w14:textId="77777777" w:rsidR="004A12CB" w:rsidRDefault="004A12CB" w:rsidP="003A304C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</w:p>
                            <w:p w14:paraId="7E770453" w14:textId="3FFDAF77" w:rsidR="004A12CB" w:rsidRDefault="004A12CB" w:rsidP="003A304C">
                              <w:pPr>
                                <w:spacing w:line="314" w:lineRule="auto"/>
                                <w:ind w:left="5"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Результати д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яльн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системы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ВНЗ</w:t>
                              </w:r>
                              <w:r>
                                <w:rPr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915667" y="4571"/>
                            <a:ext cx="1018540" cy="542925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1EB4A1" w14:textId="77777777" w:rsidR="004A12CB" w:rsidRDefault="004A12CB" w:rsidP="003A304C">
                              <w:pPr>
                                <w:spacing w:before="166"/>
                                <w:ind w:left="4" w:right="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Система</w:t>
                              </w:r>
                            </w:p>
                            <w:p w14:paraId="72046E22" w14:textId="1874CEB5" w:rsidR="004A12CB" w:rsidRDefault="004A12CB" w:rsidP="003A304C">
                              <w:pPr>
                                <w:spacing w:before="5"/>
                                <w:ind w:left="8"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ВНЗ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571" y="4571"/>
                            <a:ext cx="1018540" cy="99695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9BE7D4" w14:textId="77777777" w:rsidR="004A12CB" w:rsidRDefault="004A12CB" w:rsidP="003A304C">
                              <w:pPr>
                                <w:spacing w:before="123"/>
                                <w:rPr>
                                  <w:sz w:val="20"/>
                                </w:rPr>
                              </w:pPr>
                            </w:p>
                            <w:p w14:paraId="6119ADE5" w14:textId="6B27D577" w:rsidR="004A12CB" w:rsidRPr="008E3B5C" w:rsidRDefault="004A12CB" w:rsidP="008E3B5C">
                              <w:pPr>
                                <w:spacing w:line="314" w:lineRule="auto"/>
                                <w:ind w:left="136" w:right="134" w:firstLine="120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Вплив з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вн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шнь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 xml:space="preserve"> серед</w:t>
                              </w:r>
                              <w:r w:rsidR="00F47826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061BA" id="Group 76" o:spid="_x0000_s1065" style="position:absolute;left:0;text-align:left;margin-left:140.05pt;margin-top:-3.25pt;width:376.8pt;height:79.2pt;z-index:-251639808;mso-wrap-distance-left:0;mso-wrap-distance-right:0;mso-position-horizontal-relative:page;mso-position-vertical-relative:text" coordsize="478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">
                <v:shape id="Graphic 77" o:spid="_x0000_s1066" style="position:absolute;left:10195;top:2575;width:27496;height:6496;visibility:visible;mso-wrap-style:square;v-text-anchor:top" coordsize="2749550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" path="m896112,33528l884466,27432,832104,r,27432l3048,27432,,33528r3048,3048l832104,39598r,24410l883310,39624r12802,-6096xem2743200,33528r-11646,-6096l2679192,r,27432l1914144,27432r-6096,6096l1914144,36576r765048,3022l2679192,64008r51206,-24384l2743200,33528xem2749296,618744r-6096,-6096l67056,612648r,-27432l3048,618744r64008,30480l67056,624840r2676144,l2749296,618744xe" fillcolor="black" stroked="f">
                  <v:path arrowok="t"/>
                </v:shape>
                <v:shape id="Graphic 78" o:spid="_x0000_s1067" style="position:absolute;left:11475;top:45;width:6128;height:2718;visibility:visible;mso-wrap-style:square;v-text-anchor:top" coordsize="61277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" path="m612647,l,,,271271r612647,l612647,xe" stroked="f">
                  <v:path arrowok="t"/>
                </v:shape>
                <v:shape id="Textbox 79" o:spid="_x0000_s1068" type="#_x0000_t202" style="position:absolute;left:10195;top:45;width:896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7FA552B" w14:textId="32E6A3E5" w:rsidR="004A12CB" w:rsidRDefault="004A12CB" w:rsidP="003A304C">
                        <w:pPr>
                          <w:spacing w:before="58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Вх</w:t>
                        </w:r>
                        <w:r w:rsidR="00F47826">
                          <w:rPr>
                            <w:spacing w:val="-4"/>
                            <w:sz w:val="20"/>
                            <w:lang w:val="uk-UA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>д</w:t>
                        </w:r>
                      </w:p>
                    </w:txbxContent>
                  </v:textbox>
                </v:shape>
                <v:shape id="Textbox 80" o:spid="_x0000_s1069" type="#_x0000_t202" style="position:absolute;left:37627;top:45;width:10185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" filled="f" strokeweight=".25394mm">
                  <v:textbox inset="0,0,0,0">
                    <w:txbxContent>
                      <w:p w14:paraId="108FFA03" w14:textId="77777777" w:rsidR="004A12CB" w:rsidRDefault="004A12CB" w:rsidP="003A304C">
                        <w:pPr>
                          <w:spacing w:before="51"/>
                          <w:rPr>
                            <w:sz w:val="20"/>
                          </w:rPr>
                        </w:pPr>
                      </w:p>
                      <w:p w14:paraId="7E770453" w14:textId="3FFDAF77" w:rsidR="004A12CB" w:rsidRDefault="004A12CB" w:rsidP="003A304C">
                        <w:pPr>
                          <w:spacing w:line="314" w:lineRule="auto"/>
                          <w:ind w:left="5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Результати д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яльн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системы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lang w:val="uk-UA"/>
                          </w:rPr>
                          <w:t>ВНЗ</w:t>
                        </w:r>
                        <w:r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box 81" o:spid="_x0000_s1070" type="#_x0000_t202" style="position:absolute;left:19156;top:45;width:1018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" filled="f" strokeweight=".25394mm">
                  <v:textbox inset="0,0,0,0">
                    <w:txbxContent>
                      <w:p w14:paraId="611EB4A1" w14:textId="77777777" w:rsidR="004A12CB" w:rsidRDefault="004A12CB" w:rsidP="003A304C">
                        <w:pPr>
                          <w:spacing w:before="166"/>
                          <w:ind w:left="4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Система</w:t>
                        </w:r>
                      </w:p>
                      <w:p w14:paraId="72046E22" w14:textId="1874CEB5" w:rsidR="004A12CB" w:rsidRDefault="004A12CB" w:rsidP="003A304C">
                        <w:pPr>
                          <w:spacing w:before="5"/>
                          <w:ind w:left="8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«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ВНЗ</w:t>
                        </w:r>
                        <w:r>
                          <w:rPr>
                            <w:spacing w:val="-2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box 82" o:spid="_x0000_s1071" type="#_x0000_t202" style="position:absolute;left:45;top:45;width:10186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" filled="f" strokeweight=".25394mm">
                  <v:textbox inset="0,0,0,0">
                    <w:txbxContent>
                      <w:p w14:paraId="7D9BE7D4" w14:textId="77777777" w:rsidR="004A12CB" w:rsidRDefault="004A12CB" w:rsidP="003A304C">
                        <w:pPr>
                          <w:spacing w:before="123"/>
                          <w:rPr>
                            <w:sz w:val="20"/>
                          </w:rPr>
                        </w:pPr>
                      </w:p>
                      <w:p w14:paraId="6119ADE5" w14:textId="6B27D577" w:rsidR="004A12CB" w:rsidRPr="008E3B5C" w:rsidRDefault="004A12CB" w:rsidP="008E3B5C">
                        <w:pPr>
                          <w:spacing w:line="314" w:lineRule="auto"/>
                          <w:ind w:left="136" w:right="134" w:firstLine="120"/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Вплив з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вн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шнь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г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 xml:space="preserve"> серед</w:t>
                        </w:r>
                        <w:r w:rsidR="00F47826">
                          <w:rPr>
                            <w:spacing w:val="-2"/>
                            <w:sz w:val="20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вища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B32FD2">
        <w:rPr>
          <w:sz w:val="28"/>
        </w:rPr>
        <w:t>Вих</w:t>
      </w:r>
      <w:r w:rsidR="00F47826">
        <w:rPr>
          <w:sz w:val="28"/>
        </w:rPr>
        <w:t>i</w:t>
      </w:r>
      <w:r w:rsidRPr="00B32FD2">
        <w:rPr>
          <w:sz w:val="28"/>
        </w:rPr>
        <w:t>д</w:t>
      </w:r>
      <w:proofErr w:type="spellEnd"/>
    </w:p>
    <w:p w14:paraId="3D5F9BBC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7E65091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79AD9946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5E90AC1B" w14:textId="70489BAC" w:rsidR="008E3B5C" w:rsidRPr="007C4A88" w:rsidRDefault="008E3B5C" w:rsidP="007C4A88">
      <w:pPr>
        <w:pStyle w:val="a3"/>
        <w:spacing w:line="360" w:lineRule="auto"/>
        <w:ind w:left="0" w:firstLine="709"/>
        <w:jc w:val="center"/>
        <w:rPr>
          <w:lang w:val="uk-UA"/>
        </w:rPr>
      </w:pPr>
      <w:r>
        <w:rPr>
          <w:lang w:val="uk-UA"/>
        </w:rPr>
        <w:t>Рис. 1.3.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я системи «ВНЗ» з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proofErr w:type="spellStart"/>
      <w:r w:rsidR="00F47826">
        <w:rPr>
          <w:lang w:val="uk-UA"/>
        </w:rPr>
        <w:t>i</w:t>
      </w:r>
      <w:r>
        <w:rPr>
          <w:lang w:val="uk-UA"/>
        </w:rPr>
        <w:t>м</w:t>
      </w:r>
      <w:proofErr w:type="spellEnd"/>
      <w:r w:rsidRPr="00B32FD2">
        <w:t xml:space="preserve"> серед</w:t>
      </w:r>
      <w:r w:rsidR="00F47826">
        <w:t>0</w:t>
      </w:r>
      <w:r w:rsidRPr="00B32FD2">
        <w:t>вищем</w:t>
      </w:r>
      <w:r w:rsidR="007C4A88">
        <w:rPr>
          <w:lang w:val="uk-UA"/>
        </w:rPr>
        <w:t xml:space="preserve"> </w:t>
      </w:r>
      <w:r w:rsidR="007C4A88" w:rsidRPr="00F47826">
        <w:t>[</w:t>
      </w:r>
      <w:r w:rsidR="007C4A88">
        <w:rPr>
          <w:lang w:val="uk-UA"/>
        </w:rPr>
        <w:t>ут</w:t>
      </w:r>
      <w:r w:rsidR="00F47826">
        <w:rPr>
          <w:lang w:val="uk-UA"/>
        </w:rPr>
        <w:t>0</w:t>
      </w:r>
      <w:r w:rsidR="007C4A88">
        <w:rPr>
          <w:lang w:val="uk-UA"/>
        </w:rPr>
        <w:t>чнен</w:t>
      </w:r>
      <w:r w:rsidR="00F47826">
        <w:rPr>
          <w:lang w:val="uk-UA"/>
        </w:rPr>
        <w:t>0</w:t>
      </w:r>
      <w:r w:rsidR="007C4A88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м</w:t>
      </w:r>
      <w:r w:rsidR="007C4A88" w:rsidRPr="00F47826">
        <w:t>]</w:t>
      </w:r>
    </w:p>
    <w:p w14:paraId="13DE0107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0A4A65A0" w14:textId="1F7A72FC" w:rsidR="008E3B5C" w:rsidRPr="00B32FD2" w:rsidRDefault="008E3B5C" w:rsidP="008E3B5C">
      <w:pPr>
        <w:pStyle w:val="a3"/>
        <w:spacing w:line="360" w:lineRule="auto"/>
        <w:ind w:left="0" w:firstLine="709"/>
      </w:pPr>
      <w:r w:rsidRPr="00B32FD2">
        <w:t>У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з </w:t>
      </w:r>
      <w:r>
        <w:rPr>
          <w:lang w:val="uk-UA"/>
        </w:rPr>
        <w:t>рис</w:t>
      </w:r>
      <w:r w:rsidRPr="00B32FD2">
        <w:t xml:space="preserve">. </w:t>
      </w:r>
      <w:r>
        <w:rPr>
          <w:lang w:val="uk-UA"/>
        </w:rPr>
        <w:t>1.3</w:t>
      </w:r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шня середа надає вплив на систему</w:t>
      </w:r>
      <w:r>
        <w:rPr>
          <w:lang w:val="uk-UA"/>
        </w:rPr>
        <w:t xml:space="preserve"> </w:t>
      </w:r>
      <w:r w:rsidRPr="00B32FD2">
        <w:t>«ВНЗ» через її «</w:t>
      </w:r>
      <w:proofErr w:type="spellStart"/>
      <w:r w:rsidRPr="00B32FD2">
        <w:t>вх</w:t>
      </w:r>
      <w:r w:rsidR="00F47826">
        <w:t>i</w:t>
      </w:r>
      <w:r w:rsidRPr="00B32FD2">
        <w:t>д</w:t>
      </w:r>
      <w:proofErr w:type="spellEnd"/>
      <w:r w:rsidRPr="00B32FD2">
        <w:t>». Результати внутр</w:t>
      </w:r>
      <w:r w:rsidR="00F47826">
        <w:t>i</w:t>
      </w:r>
      <w:r w:rsidRPr="00B32FD2">
        <w:t>шнь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системи «ВНЗ» врах</w:t>
      </w:r>
      <w:r w:rsidR="00F47826">
        <w:t>0</w:t>
      </w:r>
      <w:r w:rsidRPr="00B32FD2">
        <w:t>вують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вплив д</w:t>
      </w:r>
      <w:r w:rsidR="00F47826">
        <w:t>0</w:t>
      </w:r>
      <w:r w:rsidRPr="00B32FD2">
        <w:t>вк</w:t>
      </w:r>
      <w:r w:rsidR="00F47826">
        <w:t>i</w:t>
      </w:r>
      <w:r w:rsidRPr="00B32FD2">
        <w:t>лля, щ</w:t>
      </w:r>
      <w:r w:rsidR="00F47826">
        <w:t>0</w:t>
      </w:r>
      <w:r w:rsidRPr="00B32FD2">
        <w:t xml:space="preserve"> так</w:t>
      </w:r>
      <w:r w:rsidR="00F47826">
        <w:t>0</w:t>
      </w:r>
      <w:r w:rsidRPr="00B32FD2">
        <w:t>ж впливає на стан д</w:t>
      </w:r>
      <w:r w:rsidR="00F47826">
        <w:t>0</w:t>
      </w:r>
      <w:r w:rsidRPr="00B32FD2">
        <w:t>вк</w:t>
      </w:r>
      <w:r w:rsidR="00F47826">
        <w:t>i</w:t>
      </w:r>
      <w:r w:rsidRPr="00B32FD2">
        <w:t xml:space="preserve">лля через </w:t>
      </w:r>
      <w:proofErr w:type="spellStart"/>
      <w:r w:rsidRPr="00B32FD2">
        <w:t>св</w:t>
      </w:r>
      <w:r w:rsidR="00F47826">
        <w:t>i</w:t>
      </w:r>
      <w:r w:rsidRPr="00B32FD2">
        <w:t>й</w:t>
      </w:r>
      <w:proofErr w:type="spellEnd"/>
      <w:r w:rsidRPr="00B32FD2">
        <w:t xml:space="preserve"> «</w:t>
      </w:r>
      <w:proofErr w:type="spellStart"/>
      <w:r w:rsidRPr="00B32FD2">
        <w:t>вих</w:t>
      </w:r>
      <w:r w:rsidR="00F47826">
        <w:t>i</w:t>
      </w:r>
      <w:r w:rsidRPr="00B32FD2">
        <w:t>д</w:t>
      </w:r>
      <w:proofErr w:type="spellEnd"/>
      <w:r w:rsidRPr="00B32FD2">
        <w:t>».</w:t>
      </w:r>
    </w:p>
    <w:p w14:paraId="63294FC3" w14:textId="56F1FC02" w:rsidR="008E3B5C" w:rsidRPr="00B32FD2" w:rsidRDefault="008E3B5C" w:rsidP="008E3B5C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>м, сф</w:t>
      </w:r>
      <w:r w:rsidR="00F47826">
        <w:t>0</w:t>
      </w:r>
      <w:r w:rsidRPr="00B32FD2">
        <w:t>рм</w:t>
      </w:r>
      <w:r w:rsidR="00F47826">
        <w:t>0</w:t>
      </w:r>
      <w:r w:rsidRPr="00B32FD2">
        <w:t>ваний замкнутий к</w:t>
      </w:r>
      <w:r w:rsidR="00F47826">
        <w:t>0</w:t>
      </w:r>
      <w:r w:rsidRPr="00B32FD2">
        <w:t xml:space="preserve">нтур здатний забезпечити </w:t>
      </w:r>
      <w:proofErr w:type="spellStart"/>
      <w:r w:rsidRPr="00B32FD2">
        <w:t>динам</w:t>
      </w:r>
      <w:r w:rsidR="00F47826">
        <w:t>i</w:t>
      </w:r>
      <w:r w:rsidRPr="00B32FD2">
        <w:t>чну</w:t>
      </w:r>
      <w:proofErr w:type="spellEnd"/>
      <w:r w:rsidRPr="00B32FD2">
        <w:t xml:space="preserve"> р</w:t>
      </w:r>
      <w:r w:rsidR="00F47826">
        <w:t>i</w:t>
      </w:r>
      <w:r w:rsidRPr="00B32FD2">
        <w:t>вн</w:t>
      </w:r>
      <w:r w:rsidR="00F47826">
        <w:t>0</w:t>
      </w:r>
      <w:r w:rsidRPr="00B32FD2">
        <w:t>вагу у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ї системи «ВНЗ»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м серед</w:t>
      </w:r>
      <w:r w:rsidR="00F47826">
        <w:t>0</w:t>
      </w:r>
      <w:r w:rsidRPr="00B32FD2">
        <w:t>вищем.</w:t>
      </w:r>
    </w:p>
    <w:p w14:paraId="55C415D8" w14:textId="4C514AF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няття «з</w:t>
      </w:r>
      <w:r w:rsidR="00F47826">
        <w:t>0</w:t>
      </w:r>
      <w:r w:rsidRPr="00B32FD2">
        <w:t>вн</w:t>
      </w:r>
      <w:r w:rsidR="00F47826">
        <w:t>i</w:t>
      </w:r>
      <w:r w:rsidRPr="00B32FD2">
        <w:t>шнє серед</w:t>
      </w:r>
      <w:r w:rsidR="00F47826">
        <w:t>0</w:t>
      </w:r>
      <w:r w:rsidRPr="00B32FD2">
        <w:t>вище» д</w:t>
      </w:r>
      <w:r w:rsidR="00F47826">
        <w:t>0</w:t>
      </w:r>
      <w:r w:rsidRPr="00B32FD2">
        <w:t>статнє ємне та шир</w:t>
      </w:r>
      <w:r w:rsidR="00F47826">
        <w:t>0</w:t>
      </w:r>
      <w:r w:rsidRPr="00B32FD2">
        <w:t>ке. Загал</w:t>
      </w:r>
      <w:r w:rsidR="00F47826">
        <w:t>0</w:t>
      </w:r>
      <w:r w:rsidRPr="00B32FD2">
        <w:t xml:space="preserve">м – це </w:t>
      </w:r>
      <w:proofErr w:type="spellStart"/>
      <w:r w:rsidRPr="00B32FD2">
        <w:t>вс</w:t>
      </w:r>
      <w:proofErr w:type="spellEnd"/>
      <w:r w:rsidR="00F47826">
        <w:rPr>
          <w:lang w:val="uk-UA"/>
        </w:rPr>
        <w:t>i</w:t>
      </w:r>
      <w:r w:rsidRPr="00B32FD2">
        <w:t xml:space="preserve"> </w:t>
      </w:r>
      <w:proofErr w:type="spellStart"/>
      <w:r w:rsidRPr="00B32FD2">
        <w:t>т</w:t>
      </w:r>
      <w:r w:rsidR="00F47826">
        <w:t>i</w:t>
      </w:r>
      <w:proofErr w:type="spellEnd"/>
      <w:r w:rsidRPr="00B32FD2">
        <w:t xml:space="preserve"> факт</w:t>
      </w:r>
      <w:r w:rsidR="00F47826">
        <w:t>0</w:t>
      </w:r>
      <w:r w:rsidRPr="00B32FD2">
        <w:t xml:space="preserve">ри,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впливають на стан системи через її </w:t>
      </w:r>
      <w:r w:rsidR="008E3B5C">
        <w:rPr>
          <w:lang w:val="uk-UA"/>
        </w:rPr>
        <w:t>«</w:t>
      </w:r>
      <w:proofErr w:type="spellStart"/>
      <w:r w:rsidRPr="00B32FD2">
        <w:t>Вх</w:t>
      </w:r>
      <w:r w:rsidR="00F47826">
        <w:t>i</w:t>
      </w:r>
      <w:r w:rsidRPr="00B32FD2">
        <w:t>д</w:t>
      </w:r>
      <w:proofErr w:type="spellEnd"/>
      <w:r w:rsidR="008E3B5C">
        <w:rPr>
          <w:lang w:val="uk-UA"/>
        </w:rPr>
        <w:t>»</w:t>
      </w:r>
      <w:r w:rsidRPr="00B32FD2">
        <w:t xml:space="preserve"> </w:t>
      </w:r>
      <w:r w:rsidR="00F47826">
        <w:t>i</w:t>
      </w:r>
      <w:r w:rsidR="008E3B5C">
        <w:rPr>
          <w:lang w:val="uk-UA"/>
        </w:rPr>
        <w:t xml:space="preserve"> </w:t>
      </w:r>
      <w:r w:rsidRPr="00B32FD2">
        <w:t>змушують її як</w:t>
      </w:r>
      <w:r w:rsidR="00F47826">
        <w:t>0</w:t>
      </w:r>
      <w:r w:rsidRPr="00B32FD2">
        <w:t>сь реагувати. У св</w:t>
      </w:r>
      <w:r w:rsidR="00F47826">
        <w:t>0</w:t>
      </w:r>
      <w:r w:rsidRPr="00B32FD2">
        <w:t>ю чергу, результати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системи – її «</w:t>
      </w:r>
      <w:proofErr w:type="spellStart"/>
      <w:r w:rsidRPr="00B32FD2">
        <w:t>вих</w:t>
      </w:r>
      <w:r w:rsidR="00F47826">
        <w:t>i</w:t>
      </w:r>
      <w:r w:rsidRPr="00B32FD2">
        <w:t>д</w:t>
      </w:r>
      <w:proofErr w:type="spellEnd"/>
      <w:r w:rsidRPr="00B32FD2">
        <w:t>» так</w:t>
      </w:r>
      <w:r w:rsidR="00F47826">
        <w:t>0</w:t>
      </w:r>
      <w:r w:rsidRPr="00B32FD2">
        <w:t>ж впливають на ф</w:t>
      </w:r>
      <w:r w:rsidR="00F47826">
        <w:t>0</w:t>
      </w:r>
      <w:r w:rsidRPr="00B32FD2">
        <w:t>рмування стану д</w:t>
      </w:r>
      <w:r w:rsidR="00F47826">
        <w:t>0</w:t>
      </w:r>
      <w:r w:rsidRPr="00B32FD2">
        <w:t>вк</w:t>
      </w:r>
      <w:r w:rsidR="00F47826">
        <w:t>i</w:t>
      </w:r>
      <w:r w:rsidRPr="00B32FD2">
        <w:t xml:space="preserve">лля. </w:t>
      </w:r>
      <w:proofErr w:type="spellStart"/>
      <w:r w:rsidR="00F47826">
        <w:t>I</w:t>
      </w:r>
      <w:r w:rsidRPr="00B32FD2">
        <w:t>снує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сить велика </w:t>
      </w:r>
      <w:proofErr w:type="spellStart"/>
      <w:r w:rsidRPr="00B32FD2">
        <w:t>класиф</w:t>
      </w:r>
      <w:r w:rsidR="00F47826">
        <w:t>i</w:t>
      </w:r>
      <w:r w:rsidRPr="00B32FD2">
        <w:t>кац</w:t>
      </w:r>
      <w:r w:rsidR="00F47826">
        <w:t>i</w:t>
      </w:r>
      <w:r w:rsidRPr="00B32FD2">
        <w:t>я</w:t>
      </w:r>
      <w:proofErr w:type="spellEnd"/>
      <w:r w:rsidRPr="00B32FD2">
        <w:t xml:space="preserve"> д</w:t>
      </w:r>
      <w:r w:rsidR="00F47826">
        <w:t>0</w:t>
      </w:r>
      <w:r w:rsidRPr="00B32FD2">
        <w:t>вк</w:t>
      </w:r>
      <w:r w:rsidR="00F47826">
        <w:t>i</w:t>
      </w:r>
      <w:r w:rsidRPr="00B32FD2">
        <w:t xml:space="preserve">лля за </w:t>
      </w:r>
      <w:r w:rsidR="008E3B5C">
        <w:rPr>
          <w:lang w:val="uk-UA"/>
        </w:rPr>
        <w:t>й</w:t>
      </w:r>
      <w:r w:rsidR="00F47826">
        <w:rPr>
          <w:lang w:val="uk-UA"/>
        </w:rPr>
        <w:t>0</w:t>
      </w:r>
      <w:r w:rsidR="008E3B5C">
        <w:rPr>
          <w:lang w:val="uk-UA"/>
        </w:rPr>
        <w:t>г</w:t>
      </w:r>
      <w:r w:rsidR="00F47826">
        <w:rPr>
          <w:lang w:val="uk-UA"/>
        </w:rPr>
        <w:t>0</w:t>
      </w:r>
      <w:r w:rsidRPr="00B32FD2">
        <w:t xml:space="preserve"> </w:t>
      </w:r>
      <w:r w:rsidR="00F47826">
        <w:t>0</w:t>
      </w:r>
      <w:r w:rsidRPr="00B32FD2">
        <w:t xml:space="preserve">знаками. При </w:t>
      </w:r>
      <w:proofErr w:type="spellStart"/>
      <w:r w:rsidRPr="00B32FD2">
        <w:t>вир</w:t>
      </w:r>
      <w:r w:rsidR="00F47826">
        <w:t>i</w:t>
      </w:r>
      <w:r w:rsidRPr="00B32FD2">
        <w:t>шенн</w:t>
      </w:r>
      <w:r w:rsidR="00F47826">
        <w:t>i</w:t>
      </w:r>
      <w:proofErr w:type="spellEnd"/>
      <w:r w:rsidRPr="00B32FD2">
        <w:t xml:space="preserve"> тих чи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завдань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Pr="00B32FD2">
        <w:lastRenderedPageBreak/>
        <w:t>систем</w:t>
      </w:r>
      <w:r w:rsidR="00F47826">
        <w:t>0</w:t>
      </w:r>
      <w:r w:rsidRPr="00B32FD2">
        <w:t>ю д</w:t>
      </w:r>
      <w:r w:rsidR="00F47826">
        <w:t>0</w:t>
      </w:r>
      <w:r w:rsidRPr="00B32FD2">
        <w:t>ц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бмежитись тими факт</w:t>
      </w:r>
      <w:r w:rsidR="00F47826">
        <w:t>0</w:t>
      </w:r>
      <w:r w:rsidRPr="00B32FD2">
        <w:t>рами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 xml:space="preserve">вища,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визначають </w:t>
      </w:r>
      <w:proofErr w:type="spellStart"/>
      <w:r w:rsidRPr="00B32FD2">
        <w:t>усп</w:t>
      </w:r>
      <w:r w:rsidR="00F47826">
        <w:t>i</w:t>
      </w:r>
      <w:r w:rsidRPr="00B32FD2">
        <w:t>шн</w:t>
      </w:r>
      <w:r w:rsidR="00F47826">
        <w:t>i</w:t>
      </w:r>
      <w:r w:rsidRPr="00B32FD2">
        <w:t>сть</w:t>
      </w:r>
      <w:proofErr w:type="spellEnd"/>
      <w:r w:rsidRPr="00B32FD2">
        <w:t xml:space="preserve"> функц</w:t>
      </w:r>
      <w:r w:rsidR="00F47826">
        <w:t>i0</w:t>
      </w:r>
      <w:r w:rsidRPr="00B32FD2">
        <w:t>нування системи.</w:t>
      </w:r>
    </w:p>
    <w:p w14:paraId="5E86D5A2" w14:textId="75D5B0B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дн</w:t>
      </w:r>
      <w:r w:rsidR="00F47826">
        <w:t>0</w:t>
      </w:r>
      <w:r w:rsidRPr="00B32FD2">
        <w:t>шенню д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, щ</w:t>
      </w:r>
      <w:r w:rsidR="00F47826">
        <w:t>0</w:t>
      </w:r>
      <w:r w:rsidRPr="00B32FD2">
        <w:t xml:space="preserve"> веде </w:t>
      </w:r>
      <w:r w:rsidR="00F47826">
        <w:t>0</w:t>
      </w:r>
      <w:r w:rsidRPr="00B32FD2">
        <w:t>св</w:t>
      </w:r>
      <w:r w:rsidR="00F47826">
        <w:t>i</w:t>
      </w:r>
      <w:r w:rsidRPr="00B32FD2">
        <w:t>тню, наук</w:t>
      </w:r>
      <w:r w:rsidR="00F47826">
        <w:t>0</w:t>
      </w:r>
      <w:r w:rsidRPr="00B32FD2">
        <w:t xml:space="preserve">ву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вища, як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>, з як</w:t>
      </w:r>
      <w:r w:rsidR="00F47826">
        <w:t>0</w:t>
      </w:r>
      <w:r w:rsidRPr="00B32FD2">
        <w:t xml:space="preserve">ю </w:t>
      </w:r>
      <w:proofErr w:type="spellStart"/>
      <w:r w:rsidRPr="00B32FD2">
        <w:t>в</w:t>
      </w:r>
      <w:r w:rsidR="00F47826">
        <w:t>i</w:t>
      </w:r>
      <w:r w:rsidRPr="00B32FD2">
        <w:t>н</w:t>
      </w:r>
      <w:proofErr w:type="spellEnd"/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є, м</w:t>
      </w:r>
      <w:r w:rsidR="00F47826">
        <w:t>0</w:t>
      </w:r>
      <w:r w:rsidRPr="00B32FD2">
        <w:t xml:space="preserve">жна </w:t>
      </w:r>
      <w:proofErr w:type="spellStart"/>
      <w:r w:rsidRPr="00B32FD2">
        <w:t>в</w:t>
      </w:r>
      <w:r w:rsidR="00F47826">
        <w:t>i</w:t>
      </w:r>
      <w:r w:rsidRPr="00B32FD2">
        <w:t>днести</w:t>
      </w:r>
      <w:proofErr w:type="spellEnd"/>
      <w:r w:rsidRPr="00B32FD2">
        <w:t xml:space="preserve"> </w:t>
      </w:r>
      <w:proofErr w:type="spellStart"/>
      <w:r w:rsidRPr="00B32FD2">
        <w:t>ус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давч</w:t>
      </w:r>
      <w:r w:rsidR="00F47826">
        <w:t>0</w:t>
      </w:r>
      <w:r w:rsidRPr="00B32FD2">
        <w:t>ї та вик</w:t>
      </w:r>
      <w:r w:rsidR="00F47826">
        <w:t>0</w:t>
      </w:r>
      <w:r w:rsidRPr="00B32FD2">
        <w:t>навч</w:t>
      </w:r>
      <w:r w:rsidR="00F47826">
        <w:t>0</w:t>
      </w:r>
      <w:r w:rsidRPr="00B32FD2">
        <w:t>ї влади,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 xml:space="preserve">ргани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0</w:t>
      </w:r>
      <w:r w:rsidRPr="00B32FD2">
        <w:t xml:space="preserve">ю, </w:t>
      </w:r>
      <w:proofErr w:type="spellStart"/>
      <w:r w:rsidRPr="00B32FD2">
        <w:t>галузев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н</w:t>
      </w:r>
      <w:r w:rsidR="00F47826">
        <w:t>i</w:t>
      </w:r>
      <w:r w:rsidRPr="00B32FD2">
        <w:t>стерства</w:t>
      </w:r>
      <w:proofErr w:type="spellEnd"/>
      <w:r w:rsidRPr="00B32FD2">
        <w:t>, в</w:t>
      </w:r>
      <w:r w:rsidR="00F47826">
        <w:t>i</w:t>
      </w:r>
      <w:r w:rsidRPr="00B32FD2">
        <w:t>д</w:t>
      </w:r>
      <w:r w:rsidR="00F47826">
        <w:t>0</w:t>
      </w:r>
      <w:r w:rsidRPr="00B32FD2">
        <w:t>мства та їх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структури;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="008E3B5C">
        <w:rPr>
          <w:lang w:val="uk-UA"/>
        </w:rPr>
        <w:t>-</w:t>
      </w:r>
      <w:r w:rsidRPr="00B32FD2">
        <w:t>р</w:t>
      </w:r>
      <w:r w:rsidR="00F47826">
        <w:t>0</w:t>
      </w:r>
      <w:r w:rsidRPr="00B32FD2">
        <w:t>б</w:t>
      </w:r>
      <w:r w:rsidR="00F47826">
        <w:t>0</w:t>
      </w:r>
      <w:r w:rsidRPr="00B32FD2">
        <w:t>т</w:t>
      </w:r>
      <w:r w:rsidR="00F47826">
        <w:t>0</w:t>
      </w:r>
      <w:r w:rsidRPr="00B32FD2">
        <w:t>давц</w:t>
      </w:r>
      <w:r w:rsidR="00F47826">
        <w:t>i</w:t>
      </w:r>
      <w:r w:rsidRPr="00B32FD2">
        <w:t xml:space="preserve"> та б</w:t>
      </w:r>
      <w:r w:rsidR="00F47826">
        <w:t>i</w:t>
      </w:r>
      <w:r w:rsidRPr="00B32FD2">
        <w:t>знес-сп</w:t>
      </w:r>
      <w:r w:rsidR="00F47826">
        <w:t>i</w:t>
      </w:r>
      <w:r w:rsidRPr="00B32FD2">
        <w:t>льн</w:t>
      </w:r>
      <w:r w:rsidR="00F47826">
        <w:t>0</w:t>
      </w:r>
      <w:r w:rsidRPr="00B32FD2">
        <w:t>ти (</w:t>
      </w:r>
      <w:proofErr w:type="spellStart"/>
      <w:r w:rsidRPr="00B32FD2">
        <w:t>юридичн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</w:t>
      </w:r>
      <w:r w:rsidR="00F47826">
        <w:t>0</w:t>
      </w:r>
      <w:r w:rsidRPr="00B32FD2">
        <w:t xml:space="preserve">би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 xml:space="preserve"> ф</w:t>
      </w:r>
      <w:r w:rsidR="00F47826">
        <w:t>0</w:t>
      </w:r>
      <w:r w:rsidRPr="00B32FD2">
        <w:t>рм власн</w:t>
      </w:r>
      <w:r w:rsidR="00F47826">
        <w:t>0</w:t>
      </w:r>
      <w:r w:rsidRPr="00B32FD2">
        <w:t>ст</w:t>
      </w:r>
      <w:r w:rsidR="00F47826">
        <w:t>i</w:t>
      </w:r>
      <w:r w:rsidRPr="00B32FD2">
        <w:t>);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 xml:space="preserve">ї та </w:t>
      </w:r>
      <w:r w:rsidR="00F47826">
        <w:t>0</w:t>
      </w:r>
      <w:r w:rsidRPr="00B32FD2">
        <w:t>б'єднання (сп</w:t>
      </w:r>
      <w:r w:rsidR="00F47826">
        <w:t>i</w:t>
      </w:r>
      <w:r w:rsidRPr="00B32FD2">
        <w:t>льн</w:t>
      </w:r>
      <w:r w:rsidR="00F47826">
        <w:t>0</w:t>
      </w:r>
      <w:r w:rsidRPr="00B32FD2">
        <w:t>ти); неуряд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(рухи, т</w:t>
      </w:r>
      <w:r w:rsidR="00F47826">
        <w:t>0</w:t>
      </w:r>
      <w:r w:rsidRPr="00B32FD2">
        <w:t>вариства, ф</w:t>
      </w:r>
      <w:r w:rsidR="00F47826">
        <w:t>0</w:t>
      </w:r>
      <w:r w:rsidRPr="00B32FD2">
        <w:t>нди);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устан</w:t>
      </w:r>
      <w:r w:rsidR="00F47826">
        <w:t>0</w:t>
      </w:r>
      <w:r w:rsidRPr="00B32FD2">
        <w:t>ви, п</w:t>
      </w:r>
      <w:r w:rsidR="00F47826">
        <w:t>i</w:t>
      </w:r>
      <w:r w:rsidRPr="00B32FD2">
        <w:t>др</w:t>
      </w:r>
      <w:r w:rsidR="00F47826">
        <w:t>0</w:t>
      </w:r>
      <w:r w:rsidRPr="00B32FD2">
        <w:t>зд</w:t>
      </w:r>
      <w:r w:rsidR="00F47826">
        <w:t>i</w:t>
      </w:r>
      <w:r w:rsidRPr="00B32FD2">
        <w:t xml:space="preserve">ли </w:t>
      </w:r>
      <w:proofErr w:type="spellStart"/>
      <w:r w:rsidRPr="00B32FD2">
        <w:t>академ</w:t>
      </w:r>
      <w:r w:rsidR="00F47826">
        <w:t>i</w:t>
      </w:r>
      <w:r w:rsidRPr="00B32FD2">
        <w:t>й</w:t>
      </w:r>
      <w:proofErr w:type="spellEnd"/>
      <w:r w:rsidRPr="00B32FD2">
        <w:t xml:space="preserve"> наук, рег</w:t>
      </w:r>
      <w:r w:rsidR="00F47826">
        <w:t>i0</w:t>
      </w:r>
      <w:r w:rsidRPr="00B32FD2">
        <w:t>нальн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сп</w:t>
      </w:r>
      <w:r w:rsidR="00F47826">
        <w:t>i</w:t>
      </w:r>
      <w:r w:rsidRPr="00B32FD2">
        <w:t>льн</w:t>
      </w:r>
      <w:r w:rsidR="00F47826">
        <w:t>0</w:t>
      </w:r>
      <w:r w:rsidRPr="00B32FD2">
        <w:t>ти; устан</w:t>
      </w:r>
      <w:r w:rsidR="00F47826">
        <w:t>0</w:t>
      </w:r>
      <w:r w:rsidRPr="00B32FD2">
        <w:t>ви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 xml:space="preserve">вища; заклади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r w:rsidRPr="00B32FD2">
        <w:t>в</w:t>
      </w:r>
      <w:proofErr w:type="spellEnd"/>
      <w:r w:rsidRPr="00B32FD2">
        <w:t>; к</w:t>
      </w:r>
      <w:r w:rsidR="00F47826">
        <w:t>0</w:t>
      </w:r>
      <w:r w:rsidRPr="00B32FD2">
        <w:t>нтрагенти, п</w:t>
      </w:r>
      <w:r w:rsidR="00F47826">
        <w:t>0</w:t>
      </w:r>
      <w:r w:rsidRPr="00B32FD2">
        <w:t>в'язан</w:t>
      </w:r>
      <w:r w:rsidR="00F47826">
        <w:t>i</w:t>
      </w:r>
      <w:r w:rsidRPr="00B32FD2">
        <w:t xml:space="preserve">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забезпеченням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; сп</w:t>
      </w:r>
      <w:r w:rsidR="00F47826">
        <w:t>0</w:t>
      </w:r>
      <w:r w:rsidRPr="00B32FD2">
        <w:t>живач</w:t>
      </w:r>
      <w:r w:rsidR="00F47826">
        <w:t>i</w:t>
      </w:r>
      <w:r w:rsidRPr="00B32FD2">
        <w:t>в пр</w:t>
      </w:r>
      <w:r w:rsidR="00F47826">
        <w:t>0</w:t>
      </w:r>
      <w:r w:rsidRPr="00B32FD2">
        <w:t>дукц</w:t>
      </w:r>
      <w:r w:rsidR="00F47826">
        <w:t>i</w:t>
      </w:r>
      <w:r w:rsidRPr="00B32FD2">
        <w:t>ї 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Раз</w:t>
      </w:r>
      <w:r w:rsidR="00F47826">
        <w:t>0</w:t>
      </w:r>
      <w:r w:rsidRPr="00B32FD2">
        <w:t>м з тим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зглядати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proofErr w:type="spellEnd"/>
      <w:r w:rsidRPr="00B32FD2">
        <w:t xml:space="preserve"> функц</w:t>
      </w:r>
      <w:r w:rsidR="00F47826">
        <w:t>i0</w:t>
      </w:r>
      <w:r w:rsidRPr="00B32FD2">
        <w:t xml:space="preserve">нування системи «ВНЗ» як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у зв'язку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>м серед</w:t>
      </w:r>
      <w:r w:rsidR="00F47826">
        <w:t>0</w:t>
      </w:r>
      <w:r w:rsidRPr="00B32FD2">
        <w:t>вищем, як</w:t>
      </w:r>
      <w:r w:rsidR="00F47826">
        <w:t>0</w:t>
      </w:r>
      <w:r w:rsidRPr="00B32FD2">
        <w:t>ю в сукупн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виступає, перш за все,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йна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ка.</w:t>
      </w:r>
    </w:p>
    <w:p w14:paraId="75BEA3B4" w14:textId="2C1DFC6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«ВНЗ» п</w:t>
      </w:r>
      <w:r w:rsidR="00F47826">
        <w:t>0</w:t>
      </w:r>
      <w:r w:rsidRPr="00B32FD2">
        <w:t>ст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 зазнає впливу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вища, насамперед р</w:t>
      </w:r>
      <w:r w:rsidR="00F47826">
        <w:t>0</w:t>
      </w:r>
      <w:r w:rsidRPr="00B32FD2">
        <w:t xml:space="preserve">звитку ринку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та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п</w:t>
      </w:r>
      <w:r w:rsidR="00F47826">
        <w:t>0</w:t>
      </w:r>
      <w:r w:rsidRPr="00B32FD2">
        <w:t>слуг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змушують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д</w:t>
      </w:r>
      <w:r w:rsidR="00F47826">
        <w:t>i</w:t>
      </w:r>
      <w:r w:rsidRPr="00B32FD2">
        <w:t>й</w:t>
      </w:r>
      <w:proofErr w:type="spellEnd"/>
      <w:r w:rsidRPr="00B32FD2">
        <w:t xml:space="preserve">, </w:t>
      </w:r>
      <w:proofErr w:type="spellStart"/>
      <w:r w:rsidRPr="00B32FD2">
        <w:t>нац</w:t>
      </w:r>
      <w:r w:rsidR="00F47826">
        <w:t>i</w:t>
      </w:r>
      <w:r w:rsidRPr="00B32FD2">
        <w:t>лених</w:t>
      </w:r>
      <w:proofErr w:type="spellEnd"/>
      <w:r w:rsidRPr="00B32FD2">
        <w:t xml:space="preserve"> на ств</w:t>
      </w:r>
      <w:r w:rsidR="00F47826">
        <w:t>0</w:t>
      </w:r>
      <w:r w:rsidRPr="00B32FD2">
        <w:t>рення її ст</w:t>
      </w:r>
      <w:r w:rsidR="00F47826">
        <w:t>i</w:t>
      </w:r>
      <w:r w:rsidRPr="00B32FD2">
        <w:t>йк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виживання, як структурн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диниц</w:t>
      </w:r>
      <w:r w:rsidR="00F47826">
        <w:t>i</w:t>
      </w:r>
      <w:r w:rsidRPr="00B32FD2">
        <w:t>, насамперед у к</w:t>
      </w:r>
      <w:r w:rsidR="00F47826">
        <w:t>0</w:t>
      </w:r>
      <w:r w:rsidRPr="00B32FD2">
        <w:t>нкурентн</w:t>
      </w:r>
      <w:r w:rsidR="00F47826">
        <w:t>i</w:t>
      </w:r>
      <w:r w:rsidRPr="00B32FD2">
        <w:t>й б</w:t>
      </w:r>
      <w:r w:rsidR="00F47826">
        <w:t>0</w:t>
      </w:r>
      <w:r w:rsidRPr="00B32FD2">
        <w:t>р</w:t>
      </w:r>
      <w:r w:rsidR="00F47826">
        <w:t>0</w:t>
      </w:r>
      <w:r w:rsidRPr="00B32FD2">
        <w:t>тьб</w:t>
      </w:r>
      <w:r w:rsidR="00F47826">
        <w:t>i</w:t>
      </w:r>
      <w:r w:rsidRPr="00B32FD2">
        <w:t>.</w:t>
      </w:r>
    </w:p>
    <w:p w14:paraId="2D9B3A43" w14:textId="61E56410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Ситуац</w:t>
      </w:r>
      <w:r w:rsidR="00F47826">
        <w:t>i</w:t>
      </w:r>
      <w:r w:rsidRPr="00B32FD2">
        <w:t>я</w:t>
      </w:r>
      <w:proofErr w:type="spellEnd"/>
      <w:r w:rsidRPr="00B32FD2">
        <w:t>, щ</w:t>
      </w:r>
      <w:r w:rsidR="00F47826">
        <w:t>0</w:t>
      </w:r>
      <w:r w:rsidRPr="00B32FD2">
        <w:t xml:space="preserve"> склалася, вимагає </w:t>
      </w:r>
      <w:r w:rsidR="00F47826">
        <w:t>i</w:t>
      </w:r>
      <w:r w:rsidRPr="00B32FD2">
        <w:t>нш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>ду д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</w:t>
      </w:r>
      <w:r w:rsidR="00F47826">
        <w:t>0</w:t>
      </w:r>
      <w:r w:rsidRPr="00B32FD2">
        <w:t xml:space="preserve">ю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через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ю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вузу як в</w:t>
      </w:r>
      <w:r w:rsidR="00F47826">
        <w:t>i</w:t>
      </w:r>
      <w:r w:rsidRPr="00B32FD2">
        <w:t>дкрит</w:t>
      </w:r>
      <w:r w:rsidR="00F47826">
        <w:t>0</w:t>
      </w:r>
      <w:r w:rsidRPr="00B32FD2">
        <w:t>ї системи, щ</w:t>
      </w:r>
      <w:r w:rsidR="00F47826">
        <w:t>0</w:t>
      </w:r>
      <w:r w:rsidRPr="00B32FD2">
        <w:t xml:space="preserve"> функц</w:t>
      </w:r>
      <w:r w:rsidR="00F47826">
        <w:t>i0</w:t>
      </w:r>
      <w:r w:rsidRPr="00B32FD2">
        <w:t>нує в ум</w:t>
      </w:r>
      <w:r w:rsidR="00F47826">
        <w:t>0</w:t>
      </w:r>
      <w:r w:rsidRPr="00B32FD2">
        <w:t>вах впливу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вища, щ</w:t>
      </w:r>
      <w:r w:rsidR="00F47826">
        <w:t>0</w:t>
      </w:r>
      <w:r w:rsidRPr="00B32FD2">
        <w:t xml:space="preserve"> ст</w:t>
      </w:r>
      <w:r w:rsidR="00F47826">
        <w:t>0</w:t>
      </w:r>
      <w:r w:rsidRPr="00B32FD2">
        <w:t>хастичн</w:t>
      </w:r>
      <w:r w:rsidR="00F47826">
        <w:t>0</w:t>
      </w:r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нюється</w:t>
      </w:r>
      <w:proofErr w:type="spellEnd"/>
      <w:r w:rsidRPr="00B32FD2">
        <w:t>, взаєм</w:t>
      </w:r>
      <w:r w:rsidR="00F47826">
        <w:t>0</w:t>
      </w:r>
      <w:r w:rsidRPr="00B32FD2">
        <w:t>д</w:t>
      </w:r>
      <w:r w:rsidR="00F47826">
        <w:t>i</w:t>
      </w:r>
      <w:r w:rsidRPr="00B32FD2">
        <w:t>є з нею, здатн</w:t>
      </w:r>
      <w:r w:rsidR="00F47826">
        <w:t>0</w:t>
      </w:r>
      <w:r w:rsidRPr="00B32FD2">
        <w:t>ї адекватн</w:t>
      </w:r>
      <w:r w:rsidR="00F47826">
        <w:t>0</w:t>
      </w:r>
      <w:r w:rsidRPr="00B32FD2">
        <w:t xml:space="preserve"> реагувати на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>, 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зв'язання друг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завдання.</w:t>
      </w:r>
    </w:p>
    <w:p w14:paraId="4EE858BA" w14:textId="1662EE1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зв'язку з цим </w:t>
      </w:r>
      <w:proofErr w:type="spellStart"/>
      <w:r w:rsidRPr="00B32FD2">
        <w:t>ц</w:t>
      </w:r>
      <w:r w:rsidR="00F47826">
        <w:t>i</w:t>
      </w:r>
      <w:r w:rsidRPr="00B32FD2">
        <w:t>кава</w:t>
      </w:r>
      <w:proofErr w:type="spellEnd"/>
      <w:r w:rsidRPr="00B32FD2">
        <w:t xml:space="preserve"> </w:t>
      </w:r>
      <w:r w:rsidR="00F47826">
        <w:t>0</w:t>
      </w:r>
      <w:r w:rsidRPr="00B32FD2">
        <w:t>ц</w:t>
      </w:r>
      <w:r w:rsidR="00F47826">
        <w:t>i</w:t>
      </w:r>
      <w:r w:rsidRPr="00B32FD2">
        <w:t>нка так</w:t>
      </w:r>
      <w:r w:rsidR="00F47826">
        <w:t>0</w:t>
      </w:r>
      <w:r w:rsidRPr="00B32FD2">
        <w:t xml:space="preserve">ї </w:t>
      </w:r>
      <w:proofErr w:type="spellStart"/>
      <w:r w:rsidRPr="00B32FD2">
        <w:t>ситуац</w:t>
      </w:r>
      <w:r w:rsidR="00F47826">
        <w:t>i</w:t>
      </w:r>
      <w:r w:rsidRPr="00B32FD2">
        <w:t>ї</w:t>
      </w:r>
      <w:proofErr w:type="spellEnd"/>
      <w:r w:rsidRPr="00B32FD2">
        <w:t xml:space="preserve">, </w:t>
      </w:r>
      <w:r w:rsidR="00C136EC" w:rsidRPr="00C136EC">
        <w:t>щ</w:t>
      </w:r>
      <w:r w:rsidR="00F47826">
        <w:t>0</w:t>
      </w:r>
      <w:r w:rsidR="00C136EC" w:rsidRPr="00C136EC">
        <w:t xml:space="preserve"> </w:t>
      </w:r>
      <w:r w:rsidRPr="00B32FD2">
        <w:t>дана в</w:t>
      </w:r>
      <w:r w:rsidR="00F47826">
        <w:t>i</w:t>
      </w:r>
      <w:r w:rsidRPr="00B32FD2">
        <w:t>д</w:t>
      </w:r>
      <w:r w:rsidR="00F47826">
        <w:t>0</w:t>
      </w:r>
      <w:r w:rsidRPr="00B32FD2">
        <w:t xml:space="preserve">мими </w:t>
      </w:r>
      <w:proofErr w:type="spellStart"/>
      <w:r w:rsidRPr="00B32FD2">
        <w:t>фах</w:t>
      </w:r>
      <w:r w:rsidR="00F47826">
        <w:t>i</w:t>
      </w:r>
      <w:r w:rsidRPr="00B32FD2">
        <w:t>вцями</w:t>
      </w:r>
      <w:proofErr w:type="spellEnd"/>
      <w:r w:rsidRPr="00B32FD2">
        <w:t xml:space="preserve"> у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систем Т. </w:t>
      </w:r>
      <w:proofErr w:type="spellStart"/>
      <w:r w:rsidRPr="00B32FD2">
        <w:t>Саат</w:t>
      </w:r>
      <w:r w:rsidR="00F47826">
        <w:t>i</w:t>
      </w:r>
      <w:proofErr w:type="spellEnd"/>
      <w:r w:rsidRPr="00B32FD2">
        <w:t xml:space="preserve"> та К. </w:t>
      </w:r>
      <w:proofErr w:type="spellStart"/>
      <w:r w:rsidRPr="00B32FD2">
        <w:t>Кернс</w:t>
      </w:r>
      <w:r w:rsidR="00C136EC" w:rsidRPr="00C136EC">
        <w:t>а</w:t>
      </w:r>
      <w:proofErr w:type="spellEnd"/>
      <w:r w:rsidR="00C136EC" w:rsidRPr="00C136EC">
        <w:t>:</w:t>
      </w:r>
      <w:r w:rsidRPr="00B32FD2">
        <w:t xml:space="preserve"> «Призначення системи, п</w:t>
      </w:r>
      <w:r w:rsidR="00F47826">
        <w:t>0</w:t>
      </w:r>
      <w:r w:rsidRPr="00B32FD2">
        <w:t>буд</w:t>
      </w:r>
      <w:r w:rsidR="00F47826">
        <w:t>0</w:t>
      </w:r>
      <w:r w:rsidRPr="00B32FD2">
        <w:t>ван</w:t>
      </w:r>
      <w:r w:rsidR="00F47826">
        <w:t>0</w:t>
      </w:r>
      <w:r w:rsidRPr="00B32FD2">
        <w:t>ї людьми, на перш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задан</w:t>
      </w:r>
      <w:r w:rsidR="00F47826">
        <w:t>0</w:t>
      </w:r>
      <w:r w:rsidRPr="00B32FD2">
        <w:t xml:space="preserve"> тими, хт</w:t>
      </w:r>
      <w:r w:rsidR="00F47826">
        <w:t>0</w:t>
      </w:r>
      <w:r w:rsidRPr="00B32FD2">
        <w:t xml:space="preserve"> її пр</w:t>
      </w:r>
      <w:r w:rsidR="00F47826">
        <w:t>0</w:t>
      </w:r>
      <w:r w:rsidRPr="00B32FD2">
        <w:t xml:space="preserve">ектував, </w:t>
      </w:r>
      <w:proofErr w:type="spellStart"/>
      <w:r w:rsidRPr="00B32FD2">
        <w:t>п</w:t>
      </w:r>
      <w:r w:rsidR="00F47826">
        <w:t>i</w:t>
      </w:r>
      <w:r w:rsidRPr="00B32FD2">
        <w:t>зн</w:t>
      </w:r>
      <w:r w:rsidR="00F47826">
        <w:t>i</w:t>
      </w:r>
      <w:r w:rsidRPr="00B32FD2">
        <w:t>ше</w:t>
      </w:r>
      <w:proofErr w:type="spellEnd"/>
      <w:r w:rsidRPr="00B32FD2">
        <w:t xml:space="preserve"> к</w:t>
      </w:r>
      <w:r w:rsidR="00F47826">
        <w:t>0</w:t>
      </w:r>
      <w:r w:rsidRPr="00B32FD2">
        <w:t>ристувач</w:t>
      </w:r>
      <w:r w:rsidR="00F47826">
        <w:t>i</w:t>
      </w:r>
      <w:r w:rsidRPr="00B32FD2">
        <w:t xml:space="preserve"> системи прист</w:t>
      </w:r>
      <w:r w:rsidR="00F47826">
        <w:t>0</w:t>
      </w:r>
      <w:r w:rsidRPr="00B32FD2">
        <w:t>с</w:t>
      </w:r>
      <w:r w:rsidR="00F47826">
        <w:t>0</w:t>
      </w:r>
      <w:r w:rsidRPr="00B32FD2">
        <w:t>вують її д</w:t>
      </w:r>
      <w:r w:rsidR="00F47826">
        <w:t>0</w:t>
      </w:r>
      <w:r w:rsidRPr="00B32FD2">
        <w:t xml:space="preserve"> св</w:t>
      </w:r>
      <w:r w:rsidR="00F47826">
        <w:t>0</w:t>
      </w:r>
      <w:r w:rsidRPr="00B32FD2">
        <w:t xml:space="preserve">їх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>. «</w:t>
      </w:r>
      <w:r w:rsidR="00F47826">
        <w:t>0</w:t>
      </w:r>
      <w:r w:rsidRPr="00B32FD2">
        <w:t>стат</w:t>
      </w:r>
      <w:r w:rsidR="00F47826">
        <w:t>0</w:t>
      </w:r>
      <w:r w:rsidRPr="00B32FD2">
        <w:t>чна» мета аб</w:t>
      </w:r>
      <w:r w:rsidR="00F47826">
        <w:t>0</w:t>
      </w:r>
      <w:r w:rsidRPr="00B32FD2">
        <w:t xml:space="preserve"> призначення м</w:t>
      </w:r>
      <w:r w:rsidR="00F47826">
        <w:t>0</w:t>
      </w:r>
      <w:r w:rsidRPr="00B32FD2">
        <w:t>же бути не усв</w:t>
      </w:r>
      <w:r w:rsidR="00F47826">
        <w:t>i</w:t>
      </w:r>
      <w:r w:rsidRPr="00B32FD2">
        <w:t>д</w:t>
      </w:r>
      <w:r w:rsidR="00F47826">
        <w:t>0</w:t>
      </w:r>
      <w:r w:rsidRPr="00B32FD2">
        <w:t>млен</w:t>
      </w:r>
      <w:r w:rsidR="00F47826">
        <w:t>0</w:t>
      </w:r>
      <w:r w:rsidRPr="00B32FD2">
        <w:t xml:space="preserve"> тв</w:t>
      </w:r>
      <w:r w:rsidR="00F47826">
        <w:t>0</w:t>
      </w:r>
      <w:r w:rsidRPr="00B32FD2">
        <w:t xml:space="preserve">рцем системи. </w:t>
      </w:r>
      <w:r w:rsidR="00F47826">
        <w:t>I</w:t>
      </w:r>
      <w:r w:rsidRPr="00B32FD2">
        <w:t xml:space="preserve"> т</w:t>
      </w:r>
      <w:r w:rsidR="00F47826">
        <w:rPr>
          <w:lang w:val="ru-RU"/>
        </w:rPr>
        <w:t>0</w:t>
      </w:r>
      <w:r w:rsidR="00C136EC">
        <w:rPr>
          <w:lang w:val="ru-RU"/>
        </w:rPr>
        <w:t>д</w:t>
      </w:r>
      <w:r w:rsidR="00F47826">
        <w:rPr>
          <w:lang w:val="ru-RU"/>
        </w:rPr>
        <w:t>i</w:t>
      </w:r>
      <w:r w:rsidRPr="00B32FD2">
        <w:t xml:space="preserve"> систему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завжди р</w:t>
      </w:r>
      <w:r w:rsidR="00F47826">
        <w:t>0</w:t>
      </w:r>
      <w:r w:rsidRPr="00B32FD2">
        <w:t>зглядати у зв'язку з її к</w:t>
      </w:r>
      <w:r w:rsidR="00F47826">
        <w:t>0</w:t>
      </w:r>
      <w:r w:rsidRPr="00B32FD2">
        <w:t>ристувачами, а не з тв</w:t>
      </w:r>
      <w:r w:rsidR="00F47826">
        <w:t>0</w:t>
      </w:r>
      <w:r w:rsidRPr="00B32FD2">
        <w:t xml:space="preserve">рцями, </w:t>
      </w:r>
      <w:r w:rsidR="00F47826">
        <w:t>0</w:t>
      </w:r>
      <w:r w:rsidRPr="00B32FD2">
        <w:t>ск</w:t>
      </w:r>
      <w:r w:rsidR="00F47826">
        <w:t>i</w:t>
      </w:r>
      <w:r w:rsidRPr="00B32FD2">
        <w:t>льки в</w:t>
      </w:r>
      <w:r w:rsidR="00F47826">
        <w:t>0</w:t>
      </w:r>
      <w:r w:rsidRPr="00B32FD2">
        <w:t xml:space="preserve">на </w:t>
      </w:r>
      <w:r w:rsidRPr="00B32FD2">
        <w:lastRenderedPageBreak/>
        <w:t xml:space="preserve">визначає її призначення» [72]. </w:t>
      </w:r>
      <w:r w:rsidR="00F47826">
        <w:t>I</w:t>
      </w:r>
      <w:r w:rsidRPr="00B32FD2">
        <w:t xml:space="preserve"> </w:t>
      </w:r>
      <w:proofErr w:type="spellStart"/>
      <w:r w:rsidRPr="00B32FD2">
        <w:t>дал</w:t>
      </w:r>
      <w:r w:rsidR="00F47826">
        <w:t>i</w:t>
      </w:r>
      <w:proofErr w:type="spellEnd"/>
      <w:r w:rsidRPr="00B32FD2">
        <w:t>: «функц</w:t>
      </w:r>
      <w:r w:rsidR="00F47826">
        <w:t>i0</w:t>
      </w:r>
      <w:r w:rsidRPr="00B32FD2">
        <w:t>нуючи для т</w:t>
      </w:r>
      <w:r w:rsidR="00F47826">
        <w:t>0</w:t>
      </w:r>
      <w:r w:rsidRPr="00B32FD2">
        <w:t>г</w:t>
      </w:r>
      <w:r w:rsidR="00F47826">
        <w:t>0</w:t>
      </w:r>
      <w:r w:rsidRPr="00B32FD2">
        <w:t>, щ</w:t>
      </w:r>
      <w:r w:rsidR="00F47826">
        <w:t>0</w:t>
      </w:r>
      <w:r w:rsidRPr="00B32FD2">
        <w:t>б зад</w:t>
      </w:r>
      <w:r w:rsidR="00F47826">
        <w:t>0</w:t>
      </w:r>
      <w:r w:rsidRPr="00B32FD2">
        <w:t>в</w:t>
      </w:r>
      <w:r w:rsidR="00F47826">
        <w:t>0</w:t>
      </w:r>
      <w:r w:rsidRPr="00B32FD2">
        <w:t>льнити призначення, будь-яка система м</w:t>
      </w:r>
      <w:r w:rsidR="00F47826">
        <w:t>0</w:t>
      </w:r>
      <w:r w:rsidRPr="00B32FD2">
        <w:t xml:space="preserve">же зазнати </w:t>
      </w:r>
      <w:r w:rsidR="00F47826">
        <w:t>0</w:t>
      </w:r>
      <w:r w:rsidRPr="00B32FD2">
        <w:t xml:space="preserve">бурень,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не були врах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при її к</w:t>
      </w:r>
      <w:r w:rsidR="00F47826">
        <w:t>0</w:t>
      </w:r>
      <w:r w:rsidRPr="00B32FD2">
        <w:t>нструюванн</w:t>
      </w:r>
      <w:r w:rsidR="00F47826">
        <w:t>i</w:t>
      </w:r>
      <w:r w:rsidRPr="00B32FD2">
        <w:t xml:space="preserve">. </w:t>
      </w:r>
      <w:proofErr w:type="spellStart"/>
      <w:r w:rsidRPr="00B32FD2">
        <w:t>Кр</w:t>
      </w:r>
      <w:r w:rsidR="00F47826">
        <w:t>i</w:t>
      </w:r>
      <w:r w:rsidRPr="00B32FD2">
        <w:t>м</w:t>
      </w:r>
      <w:proofErr w:type="spellEnd"/>
      <w:r w:rsidRPr="00B32FD2">
        <w:t xml:space="preserve"> т</w:t>
      </w:r>
      <w:r w:rsidR="00F47826">
        <w:t>0</w:t>
      </w:r>
      <w:r w:rsidRPr="00B32FD2">
        <w:t>г</w:t>
      </w:r>
      <w:r w:rsidR="00F47826">
        <w:t>0</w:t>
      </w:r>
      <w:r w:rsidRPr="00B32FD2">
        <w:t>, п</w:t>
      </w:r>
      <w:r w:rsidR="00F47826">
        <w:t>0</w:t>
      </w:r>
      <w:r w:rsidRPr="00B32FD2">
        <w:t>чатк</w:t>
      </w:r>
      <w:r w:rsidR="00F47826">
        <w:t>0</w:t>
      </w:r>
      <w:r w:rsidRPr="00B32FD2">
        <w:t>ва мн</w:t>
      </w:r>
      <w:r w:rsidR="00F47826">
        <w:t>0</w:t>
      </w:r>
      <w:r w:rsidRPr="00B32FD2">
        <w:t xml:space="preserve">жина </w:t>
      </w:r>
      <w:r w:rsidR="00F47826">
        <w:t>0</w:t>
      </w:r>
      <w:r w:rsidRPr="00B32FD2">
        <w:t>бмежень при п</w:t>
      </w:r>
      <w:r w:rsidR="00F47826">
        <w:t>0</w:t>
      </w:r>
      <w:r w:rsidRPr="00B32FD2">
        <w:t>буд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системи м</w:t>
      </w:r>
      <w:r w:rsidR="00F47826">
        <w:t>0</w:t>
      </w:r>
      <w:r w:rsidRPr="00B32FD2">
        <w:t xml:space="preserve">же не </w:t>
      </w:r>
      <w:r w:rsidR="00F47826">
        <w:t>0</w:t>
      </w:r>
      <w:r w:rsidRPr="00B32FD2">
        <w:t xml:space="preserve">писувати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трудн</w:t>
      </w:r>
      <w:r w:rsidR="00F47826">
        <w:t>0</w:t>
      </w:r>
      <w:r w:rsidRPr="00B32FD2">
        <w:t>щ</w:t>
      </w:r>
      <w:r w:rsidR="00F47826">
        <w:t>i</w:t>
      </w:r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виникають з час</w:t>
      </w:r>
      <w:r w:rsidR="00F47826">
        <w:t>0</w:t>
      </w:r>
      <w:r w:rsidRPr="00B32FD2">
        <w:t xml:space="preserve">м. </w:t>
      </w:r>
      <w:r w:rsidR="00F47826">
        <w:t>0</w:t>
      </w:r>
      <w:r w:rsidRPr="00B32FD2">
        <w:t>тже, щ</w:t>
      </w:r>
      <w:r w:rsidR="00F47826">
        <w:t>0</w:t>
      </w:r>
      <w:r w:rsidRPr="00B32FD2">
        <w:t>б взяти д</w:t>
      </w:r>
      <w:r w:rsidR="00F47826">
        <w:t>0</w:t>
      </w:r>
      <w:r w:rsidRPr="00B32FD2">
        <w:t xml:space="preserve"> уваги цю м</w:t>
      </w:r>
      <w:r w:rsidR="00F47826">
        <w:t>0</w:t>
      </w:r>
      <w:r w:rsidRPr="00B32FD2">
        <w:t>жлив</w:t>
      </w:r>
      <w:r w:rsidR="00F47826">
        <w:t>i</w:t>
      </w:r>
      <w:r w:rsidRPr="00B32FD2">
        <w:t xml:space="preserve">сть, </w:t>
      </w:r>
      <w:r w:rsidR="00F47826">
        <w:t>0</w:t>
      </w:r>
      <w:r w:rsidRPr="00B32FD2">
        <w:t xml:space="preserve">бмеження та </w:t>
      </w:r>
      <w:proofErr w:type="spellStart"/>
      <w:r w:rsidRPr="00B32FD2">
        <w:t>ц</w:t>
      </w:r>
      <w:r w:rsidR="00F47826">
        <w:t>i</w:t>
      </w:r>
      <w:r w:rsidRPr="00B32FD2">
        <w:t>л</w:t>
      </w:r>
      <w:r w:rsidR="00F47826">
        <w:t>i</w:t>
      </w:r>
      <w:proofErr w:type="spellEnd"/>
      <w:r w:rsidRPr="00B32FD2">
        <w:t xml:space="preserve"> п</w:t>
      </w:r>
      <w:r w:rsidR="00F47826">
        <w:t>0</w:t>
      </w:r>
      <w:r w:rsidRPr="00B32FD2">
        <w:t>тр</w:t>
      </w:r>
      <w:r w:rsidR="00F47826">
        <w:t>i</w:t>
      </w:r>
      <w:r w:rsidRPr="00B32FD2">
        <w:t>бн</w:t>
      </w:r>
      <w:r w:rsidR="00F47826">
        <w:t>0</w:t>
      </w:r>
      <w:r w:rsidRPr="00B32FD2">
        <w:t xml:space="preserve"> пер</w:t>
      </w:r>
      <w:r w:rsidR="00F47826">
        <w:t>i0</w:t>
      </w:r>
      <w:r w:rsidRPr="00B32FD2">
        <w:t>дичн</w:t>
      </w:r>
      <w:r w:rsidR="00F47826">
        <w:t>0</w:t>
      </w:r>
      <w:r w:rsidRPr="00B32FD2">
        <w:t xml:space="preserve"> перерах</w:t>
      </w:r>
      <w:r w:rsidR="00F47826">
        <w:t>0</w:t>
      </w:r>
      <w:r w:rsidRPr="00B32FD2">
        <w:t>вувати.</w:t>
      </w:r>
      <w:r w:rsidR="00C136EC">
        <w:rPr>
          <w:lang w:val="uk-UA"/>
        </w:rPr>
        <w:t xml:space="preserve"> </w:t>
      </w:r>
      <w:r w:rsidRPr="00B32FD2">
        <w:t>Для п</w:t>
      </w:r>
      <w:r w:rsidR="00F47826">
        <w:t>0</w:t>
      </w:r>
      <w:r w:rsidRPr="00B32FD2">
        <w:t>вернення системи д</w:t>
      </w:r>
      <w:r w:rsidR="00F47826">
        <w:t>0</w:t>
      </w:r>
      <w:r w:rsidRPr="00B32FD2">
        <w:t xml:space="preserve"> бажан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режиму п</w:t>
      </w:r>
      <w:r w:rsidR="00F47826">
        <w:t>0</w:t>
      </w:r>
      <w:r w:rsidRPr="00B32FD2">
        <w:t>тр</w:t>
      </w:r>
      <w:r w:rsidR="00F47826">
        <w:t>i</w:t>
      </w:r>
      <w:r w:rsidRPr="00B32FD2">
        <w:t xml:space="preserve">бна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я зв</w:t>
      </w:r>
      <w:r w:rsidR="00F47826">
        <w:t>0</w:t>
      </w:r>
      <w:r w:rsidRPr="00B32FD2">
        <w:t>р</w:t>
      </w:r>
      <w:r w:rsidR="00F47826">
        <w:t>0</w:t>
      </w:r>
      <w:r w:rsidRPr="00B32FD2">
        <w:t>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зв'язку. К</w:t>
      </w:r>
      <w:r w:rsidR="00F47826">
        <w:t>0</w:t>
      </w:r>
      <w:r w:rsidRPr="00B32FD2">
        <w:t>рисн</w:t>
      </w:r>
      <w:r w:rsidR="00F47826">
        <w:t>0</w:t>
      </w:r>
      <w:r w:rsidRPr="00B32FD2">
        <w:t xml:space="preserve"> так</w:t>
      </w:r>
      <w:r w:rsidR="00F47826">
        <w:t>0</w:t>
      </w:r>
      <w:r w:rsidRPr="00B32FD2">
        <w:t>ж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дити </w:t>
      </w:r>
      <w:proofErr w:type="spellStart"/>
      <w:r w:rsidRPr="00B32FD2">
        <w:t>ст</w:t>
      </w:r>
      <w:r w:rsidR="00F47826">
        <w:t>i</w:t>
      </w:r>
      <w:r w:rsidRPr="00B32FD2">
        <w:t>йк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системи, </w:t>
      </w:r>
      <w:r w:rsidR="00F47826">
        <w:t>0</w:t>
      </w:r>
      <w:r w:rsidRPr="00B32FD2">
        <w:t>ск</w:t>
      </w:r>
      <w:r w:rsidR="00F47826">
        <w:t>i</w:t>
      </w:r>
      <w:r w:rsidRPr="00B32FD2">
        <w:t>льки в</w:t>
      </w:r>
      <w:r w:rsidR="00F47826">
        <w:t>0</w:t>
      </w:r>
      <w:r w:rsidRPr="00B32FD2">
        <w:t xml:space="preserve">ни </w:t>
      </w:r>
      <w:proofErr w:type="spellStart"/>
      <w:r w:rsidRPr="00B32FD2">
        <w:t>п</w:t>
      </w:r>
      <w:r w:rsidR="00F47826">
        <w:t>i</w:t>
      </w:r>
      <w:r w:rsidRPr="00B32FD2">
        <w:t>ддаються</w:t>
      </w:r>
      <w:proofErr w:type="spellEnd"/>
      <w:r w:rsidRPr="00B32FD2">
        <w:t xml:space="preserve"> </w:t>
      </w:r>
      <w:proofErr w:type="spellStart"/>
      <w:r w:rsidRPr="00B32FD2">
        <w:t>перев</w:t>
      </w:r>
      <w:r w:rsidR="00F47826">
        <w:t>i</w:t>
      </w:r>
      <w:r w:rsidRPr="00B32FD2">
        <w:t>ркам</w:t>
      </w:r>
      <w:proofErr w:type="spellEnd"/>
      <w:r w:rsidRPr="00B32FD2">
        <w:t xml:space="preserve">,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="00C136EC">
        <w:rPr>
          <w:lang w:val="uk-UA"/>
        </w:rPr>
        <w:t xml:space="preserve">и </w:t>
      </w:r>
      <w:r w:rsidRPr="00B32FD2">
        <w:t>є джерел</w:t>
      </w:r>
      <w:r w:rsidR="00F47826">
        <w:t>0</w:t>
      </w:r>
      <w:r w:rsidRPr="00B32FD2">
        <w:t>м к</w:t>
      </w:r>
      <w:r w:rsidR="00F47826">
        <w:t>0</w:t>
      </w:r>
      <w:r w:rsidRPr="00B32FD2">
        <w:t>нфл</w:t>
      </w:r>
      <w:r w:rsidR="00F47826">
        <w:t>i</w:t>
      </w:r>
      <w:r w:rsidRPr="00B32FD2">
        <w:t>кт</w:t>
      </w:r>
      <w:r w:rsidR="00F47826">
        <w:t>i</w:t>
      </w:r>
      <w:r w:rsidRPr="00B32FD2">
        <w:t>в, … част</w:t>
      </w:r>
      <w:r w:rsidR="00F47826">
        <w:t>0</w:t>
      </w:r>
      <w:r w:rsidRPr="00B32FD2">
        <w:t xml:space="preserve"> вплив серед</w:t>
      </w:r>
      <w:r w:rsidR="00F47826">
        <w:t>0</w:t>
      </w:r>
      <w:r w:rsidRPr="00B32FD2">
        <w:t xml:space="preserve">вища буває </w:t>
      </w:r>
      <w:proofErr w:type="spellStart"/>
      <w:r w:rsidRPr="00B32FD2">
        <w:t>наст</w:t>
      </w:r>
      <w:r w:rsidR="00F47826">
        <w:t>i</w:t>
      </w:r>
      <w:r w:rsidRPr="00B32FD2">
        <w:t>льки</w:t>
      </w:r>
      <w:proofErr w:type="spellEnd"/>
      <w:r w:rsidRPr="00B32FD2">
        <w:t xml:space="preserve"> </w:t>
      </w:r>
      <w:proofErr w:type="spellStart"/>
      <w:r w:rsidRPr="00B32FD2">
        <w:t>велик</w:t>
      </w:r>
      <w:r w:rsidR="00C136EC">
        <w:rPr>
          <w:lang w:val="uk-UA"/>
        </w:rPr>
        <w:t>им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внутр</w:t>
      </w:r>
      <w:r w:rsidR="00F47826">
        <w:t>i</w:t>
      </w:r>
      <w:r w:rsidRPr="00B32FD2">
        <w:t>шн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не м</w:t>
      </w:r>
      <w:r w:rsidR="00F47826">
        <w:t>0</w:t>
      </w:r>
      <w:r w:rsidRPr="00B32FD2">
        <w:t xml:space="preserve">жуть </w:t>
      </w:r>
      <w:proofErr w:type="spellStart"/>
      <w:r w:rsidRPr="00B32FD2">
        <w:t>стаб</w:t>
      </w:r>
      <w:r w:rsidR="00F47826">
        <w:t>i</w:t>
      </w:r>
      <w:r w:rsidRPr="00B32FD2">
        <w:t>л</w:t>
      </w:r>
      <w:r w:rsidR="00F47826">
        <w:t>i</w:t>
      </w:r>
      <w:r w:rsidRPr="00B32FD2">
        <w:t>зувати</w:t>
      </w:r>
      <w:proofErr w:type="spellEnd"/>
      <w:r w:rsidRPr="00B32FD2">
        <w:t xml:space="preserve"> систему, у ць</w:t>
      </w:r>
      <w:r w:rsidR="00F47826">
        <w:t>0</w:t>
      </w:r>
      <w:r w:rsidRPr="00B32FD2">
        <w:t xml:space="preserve">му випадку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джувати </w:t>
      </w:r>
      <w:proofErr w:type="spellStart"/>
      <w:r w:rsidRPr="00B32FD2">
        <w:t>ст</w:t>
      </w:r>
      <w:r w:rsidR="00F47826">
        <w:t>i</w:t>
      </w:r>
      <w:r w:rsidRPr="00B32FD2">
        <w:t>йк</w:t>
      </w:r>
      <w:r w:rsidR="00F47826">
        <w:t>i</w:t>
      </w:r>
      <w:r w:rsidRPr="00B32FD2">
        <w:t>сть</w:t>
      </w:r>
      <w:proofErr w:type="spellEnd"/>
      <w:r w:rsidRPr="00B32FD2">
        <w:t xml:space="preserve"> у взаєм</w:t>
      </w:r>
      <w:r w:rsidR="00F47826">
        <w:t>0</w:t>
      </w:r>
      <w:r w:rsidRPr="00B32FD2">
        <w:t>д</w:t>
      </w:r>
      <w:r w:rsidR="00F47826">
        <w:t>i</w:t>
      </w:r>
      <w:r w:rsidRPr="00B32FD2">
        <w:t>ї системи та серед</w:t>
      </w:r>
      <w:r w:rsidR="00F47826">
        <w:t>0</w:t>
      </w:r>
      <w:r w:rsidRPr="00B32FD2">
        <w:t>вища» [72 ]. Таким чин</w:t>
      </w:r>
      <w:r w:rsidR="00F47826">
        <w:t>0</w:t>
      </w:r>
      <w:r w:rsidRPr="00B32FD2">
        <w:t xml:space="preserve">м, </w:t>
      </w:r>
      <w:r w:rsidR="00F47826">
        <w:t>0</w:t>
      </w:r>
      <w:r w:rsidRPr="00B32FD2">
        <w:t>б'єктивн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снує</w:t>
      </w:r>
      <w:proofErr w:type="spellEnd"/>
      <w:r w:rsidRPr="00B32FD2">
        <w:t xml:space="preserve"> пр</w:t>
      </w:r>
      <w:r w:rsidR="00F47826">
        <w:t>0</w:t>
      </w:r>
      <w:r w:rsidRPr="00B32FD2">
        <w:t>тир</w:t>
      </w:r>
      <w:r w:rsidR="00F47826">
        <w:t>i</w:t>
      </w:r>
      <w:r w:rsidRPr="00B32FD2">
        <w:t xml:space="preserve">ччя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ц</w:t>
      </w:r>
      <w:r w:rsidR="00F47826">
        <w:t>i</w:t>
      </w:r>
      <w:r w:rsidRPr="00B32FD2">
        <w:t>лями</w:t>
      </w:r>
      <w:proofErr w:type="spellEnd"/>
      <w:r w:rsidRPr="00B32FD2">
        <w:t xml:space="preserve"> тв</w:t>
      </w:r>
      <w:r w:rsidR="00F47826">
        <w:t>0</w:t>
      </w:r>
      <w:r w:rsidRPr="00B32FD2">
        <w:t>рц</w:t>
      </w:r>
      <w:r w:rsidR="00F47826">
        <w:t>i</w:t>
      </w:r>
      <w:r w:rsidRPr="00B32FD2">
        <w:t xml:space="preserve">в системи та </w:t>
      </w:r>
      <w:proofErr w:type="spellStart"/>
      <w:r w:rsidRPr="00B32FD2">
        <w:t>ц</w:t>
      </w:r>
      <w:r w:rsidR="00F47826">
        <w:t>i</w:t>
      </w:r>
      <w:r w:rsidRPr="00B32FD2">
        <w:t>лями</w:t>
      </w:r>
      <w:proofErr w:type="spellEnd"/>
      <w:r w:rsidRPr="00B32FD2">
        <w:t xml:space="preserve"> к</w:t>
      </w:r>
      <w:r w:rsidR="00F47826">
        <w:t>0</w:t>
      </w:r>
      <w:r w:rsidRPr="00B32FD2">
        <w:t>ристувач</w:t>
      </w:r>
      <w:r w:rsidR="00F47826">
        <w:t>i</w:t>
      </w:r>
      <w:r w:rsidRPr="00B32FD2">
        <w:t xml:space="preserve">в системи. Ця </w:t>
      </w:r>
      <w:proofErr w:type="spellStart"/>
      <w:r w:rsidRPr="00B32FD2">
        <w:t>суперечн</w:t>
      </w:r>
      <w:r w:rsidR="00F47826">
        <w:t>i</w:t>
      </w:r>
      <w:r w:rsidRPr="00B32FD2">
        <w:t>сть</w:t>
      </w:r>
      <w:proofErr w:type="spellEnd"/>
      <w:r w:rsidRPr="00B32FD2">
        <w:t xml:space="preserve"> є загальн</w:t>
      </w:r>
      <w:r w:rsidR="00F47826">
        <w:t>0</w:t>
      </w:r>
      <w:r w:rsidRPr="00B32FD2">
        <w:t>ю для будь-яких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систем, д</w:t>
      </w:r>
      <w:r w:rsidR="00F47826">
        <w:t>0</w:t>
      </w:r>
      <w:r w:rsidRPr="00B32FD2">
        <w:t xml:space="preserve"> яких м</w:t>
      </w:r>
      <w:r w:rsidR="00F47826">
        <w:t>0</w:t>
      </w:r>
      <w:r w:rsidRPr="00B32FD2">
        <w:t xml:space="preserve">жна </w:t>
      </w:r>
      <w:proofErr w:type="spellStart"/>
      <w:r w:rsidRPr="00B32FD2">
        <w:t>в</w:t>
      </w:r>
      <w:r w:rsidR="00F47826">
        <w:t>i</w:t>
      </w:r>
      <w:r w:rsidRPr="00B32FD2">
        <w:t>днести</w:t>
      </w:r>
      <w:proofErr w:type="spellEnd"/>
      <w:r w:rsidRPr="00B32FD2">
        <w:t xml:space="preserve"> </w:t>
      </w:r>
      <w:r w:rsidR="00F47826">
        <w:t>i</w:t>
      </w:r>
      <w:r w:rsidRPr="00B32FD2">
        <w:t xml:space="preserve"> систему «ВНЗ».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</w:t>
      </w:r>
      <w:proofErr w:type="spellStart"/>
      <w:r w:rsidRPr="00B32FD2">
        <w:t>ц</w:t>
      </w:r>
      <w:r w:rsidR="00F47826">
        <w:t>i</w:t>
      </w:r>
      <w:r w:rsidRPr="00B32FD2">
        <w:t>єї</w:t>
      </w:r>
      <w:proofErr w:type="spellEnd"/>
      <w:r w:rsidRPr="00B32FD2">
        <w:t xml:space="preserve"> суперечн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м</w:t>
      </w:r>
      <w:r w:rsidR="00F47826">
        <w:t>0</w:t>
      </w:r>
      <w:r w:rsidRPr="00B32FD2">
        <w:t>жливе, якщ</w:t>
      </w:r>
      <w:r w:rsidR="00F47826">
        <w:t>0</w:t>
      </w:r>
      <w:r w:rsidRPr="00B32FD2">
        <w:t xml:space="preserve"> при пр</w:t>
      </w:r>
      <w:r w:rsidR="00F47826">
        <w:t>0</w:t>
      </w:r>
      <w:r w:rsidRPr="00B32FD2">
        <w:t>ектуванн</w:t>
      </w:r>
      <w:r w:rsidR="00F47826">
        <w:t>i</w:t>
      </w:r>
      <w:r w:rsidRPr="00B32FD2">
        <w:t xml:space="preserve"> (ств</w:t>
      </w:r>
      <w:r w:rsidR="00F47826">
        <w:t>0</w:t>
      </w:r>
      <w:r w:rsidRPr="00B32FD2">
        <w:t>ренн</w:t>
      </w:r>
      <w:r w:rsidR="00F47826">
        <w:t>i</w:t>
      </w:r>
      <w:r w:rsidRPr="00B32FD2">
        <w:t>) системи в неї закладаються властив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(здатн</w:t>
      </w:r>
      <w:r w:rsidR="00F47826">
        <w:t>0</w:t>
      </w:r>
      <w:r w:rsidRPr="00B32FD2">
        <w:t>ст</w:t>
      </w:r>
      <w:r w:rsidR="00F47826">
        <w:t>i</w:t>
      </w:r>
      <w:r w:rsidRPr="00B32FD2">
        <w:t>) д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р</w:t>
      </w:r>
      <w:r w:rsidR="00F47826">
        <w:t>0</w:t>
      </w:r>
      <w:r w:rsidRPr="00B32FD2">
        <w:t>звитку, д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адаптац</w:t>
      </w:r>
      <w:r w:rsidR="00F47826">
        <w:t>i</w:t>
      </w:r>
      <w:r w:rsidRPr="00B32FD2">
        <w:t>ї, щ</w:t>
      </w:r>
      <w:r w:rsidR="00F47826">
        <w:t>0</w:t>
      </w:r>
      <w:r w:rsidRPr="00B32FD2">
        <w:t xml:space="preserve"> забезпечують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нтерес</w:t>
      </w:r>
      <w:r w:rsidR="00F47826">
        <w:t>i</w:t>
      </w:r>
      <w:r w:rsidRPr="00B32FD2">
        <w:t>в</w:t>
      </w:r>
      <w:proofErr w:type="spellEnd"/>
      <w:r w:rsidRPr="00B32FD2">
        <w:t xml:space="preserve"> к</w:t>
      </w:r>
      <w:r w:rsidR="00F47826">
        <w:t>0</w:t>
      </w:r>
      <w:r w:rsidRPr="00B32FD2">
        <w:t>ристувач</w:t>
      </w:r>
      <w:r w:rsidR="00F47826">
        <w:t>i</w:t>
      </w:r>
      <w:r w:rsidRPr="00B32FD2">
        <w:t xml:space="preserve">в </w:t>
      </w:r>
      <w:proofErr w:type="spellStart"/>
      <w:r w:rsidRPr="00B32FD2">
        <w:t>ц</w:t>
      </w:r>
      <w:r w:rsidR="00F47826">
        <w:t>i</w:t>
      </w:r>
      <w:r w:rsidRPr="00B32FD2">
        <w:t>єї</w:t>
      </w:r>
      <w:proofErr w:type="spellEnd"/>
      <w:r w:rsidRPr="00B32FD2">
        <w:t xml:space="preserve"> системи, щ</w:t>
      </w:r>
      <w:r w:rsidR="00F47826">
        <w:t>0</w:t>
      </w:r>
      <w:r w:rsidRPr="00B32FD2">
        <w:t xml:space="preserve"> властив</w:t>
      </w:r>
      <w:r w:rsidR="00F47826">
        <w:t>0</w:t>
      </w:r>
      <w:r w:rsidRPr="00B32FD2">
        <w:t xml:space="preserve"> лише </w:t>
      </w:r>
      <w:proofErr w:type="spellStart"/>
      <w:r w:rsidRPr="00B32FD2">
        <w:t>в</w:t>
      </w:r>
      <w:r w:rsidR="00F47826">
        <w:t>i</w:t>
      </w:r>
      <w:r w:rsidRPr="00B32FD2">
        <w:t>дкритим</w:t>
      </w:r>
      <w:proofErr w:type="spellEnd"/>
      <w:r w:rsidRPr="00B32FD2">
        <w:t xml:space="preserve"> системам.</w:t>
      </w:r>
    </w:p>
    <w:p w14:paraId="1F559350" w14:textId="44207BD9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р</w:t>
      </w:r>
      <w:r w:rsidR="00F47826">
        <w:t>0</w:t>
      </w:r>
      <w:r w:rsidRPr="00B32FD2">
        <w:t>звитк</w:t>
      </w:r>
      <w:r w:rsidR="00F47826">
        <w:t>0</w:t>
      </w:r>
      <w:r w:rsidRPr="00B32FD2">
        <w:t>м через II к</w:t>
      </w:r>
      <w:r w:rsidR="00F47826">
        <w:t>0</w:t>
      </w:r>
      <w:r w:rsidRPr="00B32FD2">
        <w:t>нтур зв</w:t>
      </w:r>
      <w:r w:rsidR="00F47826">
        <w:t>0</w:t>
      </w:r>
      <w:r w:rsidRPr="00B32FD2">
        <w:t>р</w:t>
      </w:r>
      <w:r w:rsidR="00F47826">
        <w:t>0</w:t>
      </w:r>
      <w:r w:rsidRPr="00B32FD2">
        <w:t>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зв'язку належить д</w:t>
      </w:r>
      <w:r w:rsidR="00F47826">
        <w:t>0</w:t>
      </w:r>
      <w:r w:rsidRPr="00B32FD2">
        <w:t xml:space="preserve"> катег</w:t>
      </w:r>
      <w:r w:rsidR="00F47826">
        <w:t>0</w:t>
      </w:r>
      <w:r w:rsidRPr="00B32FD2">
        <w:t>р</w:t>
      </w:r>
      <w:r w:rsidR="00F47826">
        <w:t>i</w:t>
      </w:r>
      <w:r w:rsidRPr="00B32FD2">
        <w:t>ї стратег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="00C136EC">
        <w:rPr>
          <w:lang w:val="uk-UA"/>
        </w:rPr>
        <w:t xml:space="preserve">.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ВНЗ як вир</w:t>
      </w:r>
      <w:r w:rsidR="00F47826">
        <w:t>0</w:t>
      </w:r>
      <w:r w:rsidRPr="00B32FD2">
        <w:t xml:space="preserve">бник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п</w:t>
      </w:r>
      <w:r w:rsidR="00F47826">
        <w:t>0</w:t>
      </w:r>
      <w:r w:rsidRPr="00B32FD2">
        <w:t>слуг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спрямування, щ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зглядається в </w:t>
      </w:r>
      <w:proofErr w:type="spellStart"/>
      <w:r w:rsidRPr="00B32FD2">
        <w:t>ситуац</w:t>
      </w:r>
      <w:r w:rsidR="00F47826">
        <w:t>i</w:t>
      </w:r>
      <w:r w:rsidRPr="00B32FD2">
        <w:t>ї</w:t>
      </w:r>
      <w:proofErr w:type="spellEnd"/>
      <w:r w:rsidRPr="00B32FD2">
        <w:t xml:space="preserve"> ринк</w:t>
      </w:r>
      <w:r w:rsidR="00F47826">
        <w:t>0</w:t>
      </w:r>
      <w:r w:rsidRPr="00B32FD2">
        <w:t>в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як </w:t>
      </w:r>
      <w:proofErr w:type="spellStart"/>
      <w:r w:rsidRPr="00B32FD2">
        <w:t>в</w:t>
      </w:r>
      <w:r w:rsidR="00F47826">
        <w:t>i</w:t>
      </w:r>
      <w:r w:rsidRPr="00B32FD2">
        <w:t>дкрита</w:t>
      </w:r>
      <w:proofErr w:type="spellEnd"/>
      <w:r w:rsidRPr="00B32FD2">
        <w:t xml:space="preserve"> система, м</w:t>
      </w:r>
      <w:r w:rsidR="00F47826">
        <w:t>0</w:t>
      </w:r>
      <w:r w:rsidRPr="00B32FD2">
        <w:t>же усп</w:t>
      </w:r>
      <w:r w:rsidR="00F47826">
        <w:t>i</w:t>
      </w:r>
      <w:r w:rsidRPr="00B32FD2">
        <w:t>шн</w:t>
      </w:r>
      <w:r w:rsidR="00F47826">
        <w:t>0</w:t>
      </w:r>
      <w:r w:rsidRPr="00B32FD2">
        <w:t xml:space="preserve"> функц</w:t>
      </w:r>
      <w:r w:rsidR="00F47826">
        <w:t>i0</w:t>
      </w:r>
      <w:r w:rsidRPr="00B32FD2">
        <w:t>нувати та вик</w:t>
      </w:r>
      <w:r w:rsidR="00F47826">
        <w:t>0</w:t>
      </w:r>
      <w:r w:rsidRPr="00B32FD2">
        <w:t xml:space="preserve">нувати </w:t>
      </w:r>
      <w:r w:rsidR="00F47826">
        <w:t>0</w:t>
      </w:r>
      <w:r w:rsidRPr="00B32FD2">
        <w:t>сн</w:t>
      </w:r>
      <w:r w:rsidR="00F47826">
        <w:t>0</w:t>
      </w:r>
      <w:r w:rsidRPr="00B32FD2">
        <w:t>вну вир</w:t>
      </w:r>
      <w:r w:rsidR="00F47826">
        <w:t>0</w:t>
      </w:r>
      <w:r w:rsidRPr="00B32FD2">
        <w:t xml:space="preserve">бничу </w:t>
      </w:r>
      <w:proofErr w:type="spellStart"/>
      <w:r w:rsidRPr="00B32FD2">
        <w:t>функц</w:t>
      </w:r>
      <w:r w:rsidR="00F47826">
        <w:t>i</w:t>
      </w:r>
      <w:r w:rsidRPr="00B32FD2">
        <w:t>ю</w:t>
      </w:r>
      <w:proofErr w:type="spellEnd"/>
      <w:r w:rsidRPr="00B32FD2">
        <w:t xml:space="preserve"> – ф</w:t>
      </w:r>
      <w:r w:rsidR="00F47826">
        <w:t>0</w:t>
      </w:r>
      <w:r w:rsidRPr="00B32FD2">
        <w:t xml:space="preserve">рмування </w:t>
      </w:r>
      <w:r w:rsidR="00F47826">
        <w:t>0</w:t>
      </w:r>
      <w:r w:rsidRPr="00B32FD2">
        <w:t>с</w:t>
      </w:r>
      <w:r w:rsidR="00F47826">
        <w:t>0</w:t>
      </w:r>
      <w:r w:rsidRPr="00B32FD2">
        <w:t>бист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ста</w:t>
      </w:r>
      <w:proofErr w:type="spellEnd"/>
      <w:r w:rsidRPr="00B32FD2">
        <w:t>, к</w:t>
      </w:r>
      <w:r w:rsidR="00F47826">
        <w:t>0</w:t>
      </w:r>
      <w:r w:rsidRPr="00B32FD2">
        <w:t>нкурентн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на ринку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, лише в т</w:t>
      </w:r>
      <w:r w:rsidR="00F47826">
        <w:t>0</w:t>
      </w:r>
      <w:r w:rsidRPr="00B32FD2">
        <w:t>му випадку, якщ</w:t>
      </w:r>
      <w:r w:rsidR="00F47826">
        <w:t>0</w:t>
      </w:r>
      <w:r w:rsidRPr="00B32FD2">
        <w:t xml:space="preserve"> буде здатний адаптуватися д</w:t>
      </w:r>
      <w:r w:rsidR="00F47826">
        <w:t>0</w:t>
      </w:r>
      <w:r w:rsidRPr="00B32FD2">
        <w:t xml:space="preserve"> </w:t>
      </w:r>
      <w:proofErr w:type="spellStart"/>
      <w:r w:rsidRPr="00B32FD2">
        <w:t>вплив</w:t>
      </w:r>
      <w:r w:rsidR="00F47826">
        <w:t>i</w:t>
      </w:r>
      <w:r w:rsidRPr="00B32FD2">
        <w:t>в</w:t>
      </w:r>
      <w:proofErr w:type="spellEnd"/>
      <w:r w:rsidRPr="00B32FD2">
        <w:t xml:space="preserve"> д</w:t>
      </w:r>
      <w:r w:rsidR="00F47826">
        <w:t>0</w:t>
      </w:r>
      <w:r w:rsidRPr="00B32FD2">
        <w:t>вк</w:t>
      </w:r>
      <w:r w:rsidR="00F47826">
        <w:t>i</w:t>
      </w:r>
      <w:r w:rsidRPr="00B32FD2">
        <w:t>лля.</w:t>
      </w:r>
    </w:p>
    <w:p w14:paraId="31013164" w14:textId="48C9280C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proofErr w:type="spellEnd"/>
      <w:r w:rsidRPr="00B32FD2">
        <w:t xml:space="preserve"> принципу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змаїття та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п</w:t>
      </w:r>
      <w:r w:rsidR="00F47826">
        <w:t>0</w:t>
      </w:r>
      <w:r w:rsidRPr="00B32FD2">
        <w:t>внення визначається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стю та м</w:t>
      </w:r>
      <w:r w:rsidR="00F47826">
        <w:t>0</w:t>
      </w:r>
      <w:r w:rsidRPr="00B32FD2">
        <w:t>жлив</w:t>
      </w:r>
      <w:r w:rsidR="00F47826">
        <w:t>i</w:t>
      </w:r>
      <w:r w:rsidRPr="00B32FD2">
        <w:t xml:space="preserve">стю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завдань</w:t>
      </w:r>
      <w:r w:rsidR="00C136EC">
        <w:rPr>
          <w:lang w:val="uk-UA"/>
        </w:rPr>
        <w:t xml:space="preserve"> та</w:t>
      </w:r>
      <w:r w:rsidRPr="00B32FD2">
        <w:t xml:space="preserve"> залежить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реальних ум</w:t>
      </w:r>
      <w:r w:rsidR="00F47826">
        <w:t>0</w:t>
      </w:r>
      <w:r w:rsidRPr="00B32FD2">
        <w:t>в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вузу та м</w:t>
      </w:r>
      <w:r w:rsidR="00F47826">
        <w:t>0</w:t>
      </w:r>
      <w:r w:rsidRPr="00B32FD2">
        <w:t xml:space="preserve">же набувати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йних ф</w:t>
      </w:r>
      <w:r w:rsidR="00F47826">
        <w:t>0</w:t>
      </w:r>
      <w:r w:rsidRPr="00B32FD2">
        <w:t>рм [16]:</w:t>
      </w:r>
    </w:p>
    <w:p w14:paraId="15D08E31" w14:textId="40C59D8D" w:rsidR="003A304C" w:rsidRPr="00B32FD2" w:rsidRDefault="003A304C" w:rsidP="00C136EC">
      <w:pPr>
        <w:pStyle w:val="a3"/>
        <w:spacing w:line="360" w:lineRule="auto"/>
        <w:ind w:left="0" w:firstLine="709"/>
      </w:pPr>
      <w:proofErr w:type="spellStart"/>
      <w:r w:rsidRPr="00B32FD2">
        <w:t>ун</w:t>
      </w:r>
      <w:r w:rsidR="00F47826">
        <w:t>i</w:t>
      </w:r>
      <w:r w:rsidRPr="00B32FD2">
        <w:t>верситетський</w:t>
      </w:r>
      <w:proofErr w:type="spellEnd"/>
      <w:r w:rsidRPr="00B32FD2">
        <w:t xml:space="preserve"> к</w:t>
      </w:r>
      <w:r w:rsidR="00F47826">
        <w:t>0</w:t>
      </w:r>
      <w:r w:rsidRPr="00B32FD2">
        <w:t xml:space="preserve">мплекс як єдина юридична </w:t>
      </w:r>
      <w:r w:rsidR="00F47826">
        <w:t>0</w:t>
      </w:r>
      <w:r w:rsidRPr="00B32FD2">
        <w:t>с</w:t>
      </w:r>
      <w:r w:rsidR="00F47826">
        <w:t>0</w:t>
      </w:r>
      <w:r w:rsidRPr="00B32FD2">
        <w:t>ба – авт</w:t>
      </w:r>
      <w:r w:rsidR="00F47826">
        <w:t>0</w:t>
      </w:r>
      <w:r w:rsidRPr="00B32FD2">
        <w:t>н</w:t>
      </w:r>
      <w:r w:rsidR="00F47826">
        <w:t>0</w:t>
      </w:r>
      <w:r w:rsidRPr="00B32FD2">
        <w:t xml:space="preserve">мний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>;</w:t>
      </w:r>
    </w:p>
    <w:p w14:paraId="7CEB9E80" w14:textId="135B9379" w:rsidR="003A304C" w:rsidRPr="00B32FD2" w:rsidRDefault="003A304C" w:rsidP="00C136EC">
      <w:pPr>
        <w:pStyle w:val="a3"/>
        <w:spacing w:line="360" w:lineRule="auto"/>
        <w:ind w:left="0" w:firstLine="709"/>
      </w:pPr>
      <w:proofErr w:type="spellStart"/>
      <w:r w:rsidRPr="00B32FD2">
        <w:lastRenderedPageBreak/>
        <w:t>ун</w:t>
      </w:r>
      <w:r w:rsidR="00F47826">
        <w:t>i</w:t>
      </w:r>
      <w:r w:rsidRPr="00B32FD2">
        <w:t>верситетський</w:t>
      </w:r>
      <w:proofErr w:type="spellEnd"/>
      <w:r w:rsidRPr="00B32FD2">
        <w:t xml:space="preserve"> к</w:t>
      </w:r>
      <w:r w:rsidR="00F47826">
        <w:t>0</w:t>
      </w:r>
      <w:r w:rsidRPr="00B32FD2">
        <w:t xml:space="preserve">мплекс як єдина юридична </w:t>
      </w:r>
      <w:r w:rsidR="00F47826">
        <w:t>0</w:t>
      </w:r>
      <w:r w:rsidRPr="00B32FD2">
        <w:t>с</w:t>
      </w:r>
      <w:r w:rsidR="00F47826">
        <w:t>0</w:t>
      </w:r>
      <w:r w:rsidRPr="00B32FD2">
        <w:t>ба з р</w:t>
      </w:r>
      <w:r w:rsidR="00F47826">
        <w:t>0</w:t>
      </w:r>
      <w:r w:rsidRPr="00B32FD2">
        <w:t>звинен</w:t>
      </w:r>
      <w:r w:rsidR="00F47826">
        <w:t>0</w:t>
      </w:r>
      <w:r w:rsidRPr="00B32FD2">
        <w:t>ю з</w:t>
      </w:r>
      <w:r w:rsidR="00F47826">
        <w:t>0</w:t>
      </w:r>
      <w:r w:rsidRPr="00B32FD2">
        <w:t>вн</w:t>
      </w:r>
      <w:r w:rsidR="00F47826">
        <w:t>i</w:t>
      </w:r>
      <w:r w:rsidRPr="00B32FD2">
        <w:t>шнь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нфраструктур</w:t>
      </w:r>
      <w:r w:rsidR="00F47826">
        <w:t>0</w:t>
      </w:r>
      <w:r w:rsidRPr="00B32FD2">
        <w:t xml:space="preserve">ю, яка забезпечує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ю</w:t>
      </w:r>
      <w:proofErr w:type="spellEnd"/>
      <w:r w:rsidRPr="00B32FD2">
        <w:t xml:space="preserve"> п</w:t>
      </w:r>
      <w:r w:rsidR="00F47826">
        <w:t>0</w:t>
      </w:r>
      <w:r w:rsidRPr="00B32FD2">
        <w:t>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циклу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>джень д</w:t>
      </w:r>
      <w:r w:rsidR="00F47826">
        <w:t>0</w:t>
      </w:r>
      <w:r w:rsidRPr="00B32FD2">
        <w:t xml:space="preserve"> </w:t>
      </w:r>
      <w:proofErr w:type="spellStart"/>
      <w:r w:rsidRPr="00B32FD2">
        <w:t>передач</w:t>
      </w:r>
      <w:r w:rsidR="00F47826">
        <w:t>i</w:t>
      </w:r>
      <w:proofErr w:type="spellEnd"/>
      <w:r w:rsidRPr="00B32FD2">
        <w:t xml:space="preserve"> г</w:t>
      </w:r>
      <w:r w:rsidR="00F47826">
        <w:t>0</w:t>
      </w:r>
      <w:r w:rsidRPr="00B32FD2">
        <w:t>т</w:t>
      </w:r>
      <w:r w:rsidR="00F47826">
        <w:t>0</w:t>
      </w:r>
      <w:r w:rsidRPr="00B32FD2">
        <w:t>в</w:t>
      </w:r>
      <w:r w:rsidR="00F47826">
        <w:t>0</w:t>
      </w:r>
      <w:r w:rsidRPr="00B32FD2">
        <w:t>ї пр</w:t>
      </w:r>
      <w:r w:rsidR="00F47826">
        <w:t>0</w:t>
      </w:r>
      <w:r w:rsidRPr="00B32FD2">
        <w:t>дукц</w:t>
      </w:r>
      <w:r w:rsidR="00F47826">
        <w:t>i</w:t>
      </w:r>
      <w:r w:rsidRPr="00B32FD2">
        <w:t>ї та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й 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ку </w:t>
      </w:r>
      <w:r w:rsidR="00F47826">
        <w:t>i</w:t>
      </w:r>
      <w:r w:rsidRPr="00B32FD2">
        <w:t xml:space="preserve"> 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альну сферу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>г</w:t>
      </w:r>
      <w:r w:rsidR="00F47826">
        <w:t>0</w:t>
      </w:r>
      <w:r w:rsidRPr="00B32FD2">
        <w:t>в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в </w:t>
      </w:r>
      <w:proofErr w:type="spellStart"/>
      <w:r w:rsidR="00C136EC">
        <w:rPr>
          <w:lang w:val="uk-UA"/>
        </w:rPr>
        <w:t>пр</w:t>
      </w:r>
      <w:proofErr w:type="spellEnd"/>
      <w:r w:rsidR="00F47826">
        <w:t>0</w:t>
      </w:r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впрац</w:t>
      </w:r>
      <w:proofErr w:type="spellEnd"/>
      <w:r w:rsidR="00C136EC">
        <w:rPr>
          <w:lang w:val="uk-UA"/>
        </w:rPr>
        <w:t>ю</w:t>
      </w:r>
      <w:r w:rsidRPr="00B32FD2">
        <w:t xml:space="preserve"> в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, наук</w:t>
      </w:r>
      <w:r w:rsidR="00F47826">
        <w:t>0</w:t>
      </w:r>
      <w:r w:rsidRPr="00B32FD2">
        <w:t>вих д</w:t>
      </w:r>
      <w:r w:rsidR="00F47826">
        <w:t>0</w:t>
      </w:r>
      <w:r w:rsidRPr="00B32FD2">
        <w:t>сл</w:t>
      </w:r>
      <w:r w:rsidR="00F47826">
        <w:t>i</w:t>
      </w:r>
      <w:r w:rsidRPr="00B32FD2">
        <w:t>джень, сп</w:t>
      </w:r>
      <w:r w:rsidR="00F47826">
        <w:t>i</w:t>
      </w:r>
      <w:r w:rsidRPr="00B32FD2">
        <w:t>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бництва пр</w:t>
      </w:r>
      <w:r w:rsidR="00F47826">
        <w:t>0</w:t>
      </w:r>
      <w:r w:rsidRPr="00B32FD2">
        <w:t>дукц</w:t>
      </w:r>
      <w:r w:rsidR="00F47826">
        <w:t>i</w:t>
      </w:r>
      <w:r w:rsidRPr="00B32FD2">
        <w:t xml:space="preserve">ї з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 та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>-структурами рег</w:t>
      </w:r>
      <w:r w:rsidR="00F47826">
        <w:t>i0</w:t>
      </w:r>
      <w:r w:rsidRPr="00B32FD2">
        <w:t>ну;</w:t>
      </w:r>
    </w:p>
    <w:p w14:paraId="762C973F" w14:textId="6173692E" w:rsidR="003A304C" w:rsidRPr="00B32FD2" w:rsidRDefault="003A304C" w:rsidP="00C136EC">
      <w:pPr>
        <w:pStyle w:val="a3"/>
        <w:spacing w:line="360" w:lineRule="auto"/>
        <w:ind w:left="0" w:firstLine="709"/>
      </w:pPr>
      <w:r w:rsidRPr="00B32FD2">
        <w:t>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 xml:space="preserve">я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устан</w:t>
      </w:r>
      <w:r w:rsidR="00F47826">
        <w:t>0</w:t>
      </w:r>
      <w:r w:rsidRPr="00B32FD2">
        <w:t>в, наук</w:t>
      </w:r>
      <w:r w:rsidR="00F47826">
        <w:t>0</w:t>
      </w:r>
      <w:r w:rsidRPr="00B32FD2">
        <w:t>вих, к</w:t>
      </w:r>
      <w:r w:rsidR="00F47826">
        <w:t>0</w:t>
      </w:r>
      <w:r w:rsidRPr="00B32FD2">
        <w:t>нструкт</w:t>
      </w:r>
      <w:r w:rsidR="00F47826">
        <w:t>0</w:t>
      </w:r>
      <w:r w:rsidRPr="00B32FD2">
        <w:t xml:space="preserve">рських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к</w:t>
      </w:r>
      <w:r w:rsidR="00F47826">
        <w:t>0</w:t>
      </w:r>
      <w:r w:rsidRPr="00B32FD2">
        <w:t>мерц</w:t>
      </w:r>
      <w:r w:rsidR="00F47826">
        <w:t>i</w:t>
      </w:r>
      <w:r w:rsidRPr="00B32FD2">
        <w:t xml:space="preserve">йних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й, ств</w:t>
      </w:r>
      <w:r w:rsidR="00F47826">
        <w:t>0</w:t>
      </w:r>
      <w:r w:rsidRPr="00B32FD2">
        <w:t>рена з мет</w:t>
      </w:r>
      <w:r w:rsidR="00F47826">
        <w:t>0</w:t>
      </w:r>
      <w:r w:rsidRPr="00B32FD2">
        <w:t xml:space="preserve">ю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ект</w:t>
      </w:r>
      <w:r w:rsidR="00F47826">
        <w:t>i</w:t>
      </w:r>
      <w:r w:rsidRPr="00B32FD2">
        <w:t>в та р</w:t>
      </w:r>
      <w:r w:rsidR="00F47826">
        <w:t>0</w:t>
      </w:r>
      <w:r w:rsidRPr="00B32FD2">
        <w:t>зр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к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.</w:t>
      </w:r>
    </w:p>
    <w:p w14:paraId="5800B3C5" w14:textId="2174749B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Ефективн</w:t>
      </w:r>
      <w:r w:rsidR="00F47826">
        <w:t>i</w:t>
      </w:r>
      <w:r w:rsidRPr="00B32FD2">
        <w:t>сть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ї ф</w:t>
      </w:r>
      <w:r w:rsidR="00F47826">
        <w:t>0</w:t>
      </w:r>
      <w:r w:rsidRPr="00B32FD2">
        <w:t xml:space="preserve">рми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як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залежить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адекватн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регламентац</w:t>
      </w:r>
      <w:r w:rsidR="00F47826">
        <w:t>i</w:t>
      </w:r>
      <w:r w:rsidRPr="00B32FD2">
        <w:t>ї</w:t>
      </w:r>
      <w:proofErr w:type="spellEnd"/>
      <w:r w:rsidRPr="00B32FD2">
        <w:t xml:space="preserve">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. Так, </w:t>
      </w:r>
      <w:proofErr w:type="spellStart"/>
      <w:r w:rsidRPr="00B32FD2">
        <w:t>чинн</w:t>
      </w:r>
      <w:r w:rsidR="00F47826">
        <w:t>i</w:t>
      </w:r>
      <w:proofErr w:type="spellEnd"/>
      <w:r w:rsidRPr="00B32FD2">
        <w:t xml:space="preserve"> н</w:t>
      </w:r>
      <w:r w:rsidR="00F47826">
        <w:t>0</w:t>
      </w:r>
      <w:r w:rsidRPr="00B32FD2">
        <w:t>рмативн</w:t>
      </w:r>
      <w:r w:rsidR="00F47826">
        <w:t>i</w:t>
      </w:r>
      <w:r w:rsidRPr="00B32FD2">
        <w:t xml:space="preserve"> акти в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єнтують </w:t>
      </w:r>
      <w:proofErr w:type="spellStart"/>
      <w:r w:rsidRPr="00B32FD2">
        <w:t>виш</w:t>
      </w:r>
      <w:r w:rsidR="00F47826">
        <w:t>i</w:t>
      </w:r>
      <w:proofErr w:type="spellEnd"/>
      <w:r w:rsidRPr="00B32FD2">
        <w:t xml:space="preserve"> на вик</w:t>
      </w:r>
      <w:r w:rsidR="00F47826">
        <w:t>0</w:t>
      </w:r>
      <w:r w:rsidRPr="00B32FD2">
        <w:t>нання 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н</w:t>
      </w:r>
      <w:r w:rsidR="00F47826">
        <w:t>i</w:t>
      </w:r>
      <w:r w:rsidRPr="00B32FD2">
        <w:t>муму</w:t>
      </w:r>
      <w:proofErr w:type="spellEnd"/>
      <w:r w:rsidRPr="00B32FD2">
        <w:t xml:space="preserve">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п</w:t>
      </w:r>
      <w:r w:rsidR="00F47826">
        <w:t>0</w:t>
      </w:r>
      <w:r w:rsidRPr="00B32FD2">
        <w:t>слуг, щ</w:t>
      </w:r>
      <w:r w:rsidR="00F47826">
        <w:t>0</w:t>
      </w:r>
      <w:r w:rsidRPr="00B32FD2">
        <w:t xml:space="preserve"> держава гарантує </w:t>
      </w:r>
      <w:proofErr w:type="spellStart"/>
      <w:r w:rsidRPr="00B32FD2">
        <w:t>сусп</w:t>
      </w:r>
      <w:r w:rsidR="00F47826">
        <w:t>i</w:t>
      </w:r>
      <w:r w:rsidRPr="00B32FD2">
        <w:t>льству</w:t>
      </w:r>
      <w:proofErr w:type="spellEnd"/>
      <w:r w:rsidRPr="00B32FD2">
        <w:t>.</w:t>
      </w:r>
    </w:p>
    <w:p w14:paraId="2DFD764B" w14:textId="33834D4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>ц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зглянути м</w:t>
      </w:r>
      <w:r w:rsidR="00F47826">
        <w:t>0</w:t>
      </w:r>
      <w:r w:rsidRPr="00B32FD2">
        <w:t>жлив</w:t>
      </w:r>
      <w:r w:rsidR="00F47826">
        <w:t>i</w:t>
      </w:r>
      <w:r w:rsidRPr="00B32FD2">
        <w:t>сть стимулювання р</w:t>
      </w:r>
      <w:r w:rsidR="00F47826">
        <w:t>0</w:t>
      </w:r>
      <w:r w:rsidRPr="00B32FD2">
        <w:t>б</w:t>
      </w:r>
      <w:r w:rsidR="00F47826">
        <w:t>0</w:t>
      </w:r>
      <w:r w:rsidRPr="00B32FD2">
        <w:t>т</w:t>
      </w:r>
      <w:r w:rsidR="00F47826">
        <w:t>0</w:t>
      </w:r>
      <w:r w:rsidRPr="00B32FD2">
        <w:t>давц</w:t>
      </w:r>
      <w:r w:rsidR="00F47826">
        <w:t>i</w:t>
      </w:r>
      <w:r w:rsidRPr="00B32FD2">
        <w:t xml:space="preserve">в та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>-структур через п</w:t>
      </w:r>
      <w:r w:rsidR="00F47826">
        <w:t>i</w:t>
      </w:r>
      <w:r w:rsidRPr="00B32FD2">
        <w:t>льг</w:t>
      </w:r>
      <w:r w:rsidR="00F47826">
        <w:t>0</w:t>
      </w:r>
      <w:r w:rsidRPr="00B32FD2">
        <w:t xml:space="preserve">ве </w:t>
      </w:r>
      <w:r w:rsidR="00F47826">
        <w:t>0</w:t>
      </w:r>
      <w:r w:rsidRPr="00B32FD2">
        <w:t>п</w:t>
      </w:r>
      <w:r w:rsidR="00F47826">
        <w:t>0</w:t>
      </w:r>
      <w:r w:rsidRPr="00B32FD2">
        <w:t>даткування аж д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вн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зв</w:t>
      </w:r>
      <w:r w:rsidR="00F47826">
        <w:t>i</w:t>
      </w:r>
      <w:r w:rsidRPr="00B32FD2">
        <w:t>льнення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</w:t>
      </w:r>
      <w:r w:rsidR="00F47826">
        <w:t>0</w:t>
      </w:r>
      <w:r w:rsidRPr="00B32FD2">
        <w:t>датк</w:t>
      </w:r>
      <w:r w:rsidR="00F47826">
        <w:t>i</w:t>
      </w:r>
      <w:r w:rsidRPr="00B32FD2">
        <w:t>в к</w:t>
      </w:r>
      <w:r w:rsidR="00F47826">
        <w:t>0</w:t>
      </w:r>
      <w:r w:rsidRPr="00B32FD2">
        <w:t>шт</w:t>
      </w:r>
      <w:r w:rsidR="00F47826">
        <w:t>i</w:t>
      </w:r>
      <w:r w:rsidRPr="00B32FD2">
        <w:t xml:space="preserve">в та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вкладаються ними в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>, а за ум</w:t>
      </w:r>
      <w:r w:rsidR="00F47826">
        <w:t>0</w:t>
      </w:r>
      <w:r w:rsidRPr="00B32FD2">
        <w:t>ви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д</w:t>
      </w:r>
      <w:r w:rsidR="00F47826">
        <w:t>0</w:t>
      </w:r>
      <w:r w:rsidRPr="00B32FD2">
        <w:t>зв</w:t>
      </w:r>
      <w:r w:rsidR="00F47826">
        <w:t>0</w:t>
      </w:r>
      <w:r w:rsidRPr="00B32FD2">
        <w:t>лити їм в</w:t>
      </w:r>
      <w:r w:rsidR="00F47826">
        <w:t>i</w:t>
      </w:r>
      <w:r w:rsidRPr="00B32FD2">
        <w:t>дн</w:t>
      </w:r>
      <w:r w:rsidR="00F47826">
        <w:t>0</w:t>
      </w:r>
      <w:r w:rsidRPr="00B32FD2">
        <w:t>сити витрати на ц</w:t>
      </w:r>
      <w:r w:rsidR="00F47826">
        <w:t>i</w:t>
      </w:r>
      <w:r w:rsidRPr="00B32FD2">
        <w:t>ль</w:t>
      </w:r>
      <w:r w:rsidR="00F47826">
        <w:t>0</w:t>
      </w:r>
      <w:r w:rsidRPr="00B32FD2">
        <w:t>ву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вку на с</w:t>
      </w:r>
      <w:r w:rsidR="00F47826">
        <w:t>0</w:t>
      </w:r>
      <w:r w:rsidRPr="00B32FD2">
        <w:t>б</w:t>
      </w:r>
      <w:r w:rsidR="00F47826">
        <w:t>i</w:t>
      </w:r>
      <w:r w:rsidRPr="00B32FD2">
        <w:t>варт</w:t>
      </w:r>
      <w:r w:rsidR="00F47826">
        <w:t>i</w:t>
      </w:r>
      <w:r w:rsidRPr="00B32FD2">
        <w:t>сть пр</w:t>
      </w:r>
      <w:r w:rsidR="00F47826">
        <w:t>0</w:t>
      </w:r>
      <w:r w:rsidRPr="00B32FD2">
        <w:t>дукц</w:t>
      </w:r>
      <w:r w:rsidR="00F47826">
        <w:t>i</w:t>
      </w:r>
      <w:r w:rsidRPr="00B32FD2">
        <w:t>ї, щ</w:t>
      </w:r>
      <w:r w:rsidR="00F47826">
        <w:t>0</w:t>
      </w:r>
      <w:r w:rsidRPr="00B32FD2">
        <w:t xml:space="preserve"> випускається.</w:t>
      </w:r>
    </w:p>
    <w:p w14:paraId="6FAFDA09" w14:textId="090A86DD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Зазначен</w:t>
      </w:r>
      <w:r w:rsidR="00F47826">
        <w:t>i</w:t>
      </w:r>
      <w:proofErr w:type="spellEnd"/>
      <w:r w:rsidRPr="00B32FD2">
        <w:t xml:space="preserve"> приклади є вичерпними. П</w:t>
      </w:r>
      <w:r w:rsidR="00F47826">
        <w:t>0</w:t>
      </w:r>
      <w:r w:rsidRPr="00B32FD2">
        <w:t>тр</w:t>
      </w:r>
      <w:r w:rsidR="00F47826">
        <w:t>i</w:t>
      </w:r>
      <w:r w:rsidRPr="00B32FD2">
        <w:t>бн</w:t>
      </w:r>
      <w:r w:rsidR="00F47826">
        <w:t>i</w:t>
      </w:r>
      <w:r w:rsidRPr="00B32FD2">
        <w:t xml:space="preserve"> </w:t>
      </w:r>
      <w:proofErr w:type="spellStart"/>
      <w:r w:rsidRPr="00B32FD2">
        <w:t>спец</w:t>
      </w:r>
      <w:r w:rsidR="00F47826">
        <w:t>i</w:t>
      </w:r>
      <w:r w:rsidRPr="00B32FD2">
        <w:t>альн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дження у </w:t>
      </w:r>
      <w:proofErr w:type="spellStart"/>
      <w:r w:rsidRPr="00B32FD2">
        <w:t>ц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>, результати яких м</w:t>
      </w:r>
      <w:r w:rsidR="00F47826">
        <w:t>0</w:t>
      </w:r>
      <w:r w:rsidRPr="00B32FD2">
        <w:t xml:space="preserve">гли стати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0</w:t>
      </w:r>
      <w:r w:rsidRPr="00B32FD2">
        <w:t>ю П</w:t>
      </w:r>
      <w:r w:rsidR="00F47826">
        <w:t>0</w:t>
      </w:r>
      <w:r w:rsidRPr="00B32FD2">
        <w:t>л</w:t>
      </w:r>
      <w:r w:rsidR="00F47826">
        <w:t>0</w:t>
      </w:r>
      <w:r w:rsidRPr="00B32FD2">
        <w:t>ження пр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>.</w:t>
      </w:r>
    </w:p>
    <w:p w14:paraId="484C6D5A" w14:textId="20EC9169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Ефективн</w:t>
      </w:r>
      <w:r w:rsidR="00F47826">
        <w:t>i</w:t>
      </w:r>
      <w:r w:rsidRPr="00B32FD2">
        <w:t>сть</w:t>
      </w:r>
      <w:proofErr w:type="spellEnd"/>
      <w:r w:rsidRPr="00B32FD2">
        <w:t xml:space="preserve"> функц</w:t>
      </w:r>
      <w:r w:rsidR="00F47826">
        <w:t>i0</w:t>
      </w:r>
      <w:r w:rsidRPr="00B32FD2">
        <w:t xml:space="preserve">нування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залежить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ступеня адекватн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регламентац</w:t>
      </w:r>
      <w:r w:rsidR="00F47826">
        <w:t>i</w:t>
      </w:r>
      <w:r w:rsidRPr="00B32FD2">
        <w:t>ї</w:t>
      </w:r>
      <w:proofErr w:type="spellEnd"/>
      <w:r w:rsidRPr="00B32FD2">
        <w:t xml:space="preserve"> й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п</w:t>
      </w:r>
      <w:r w:rsidR="00F47826">
        <w:t>0</w:t>
      </w:r>
      <w:r w:rsidRPr="00B32FD2">
        <w:t>требує внесення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дних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чинних зак</w:t>
      </w:r>
      <w:r w:rsidR="00F47826">
        <w:t>0</w:t>
      </w:r>
      <w:r w:rsidRPr="00B32FD2">
        <w:t>н</w:t>
      </w:r>
      <w:r w:rsidR="00F47826">
        <w:t>i</w:t>
      </w:r>
      <w:r w:rsidRPr="00B32FD2">
        <w:t>в та п</w:t>
      </w:r>
      <w:r w:rsidR="00F47826">
        <w:t>i</w:t>
      </w:r>
      <w:r w:rsidRPr="00B32FD2">
        <w:t>дзак</w:t>
      </w:r>
      <w:r w:rsidR="00F47826">
        <w:t>0</w:t>
      </w:r>
      <w:r w:rsidRPr="00B32FD2">
        <w:t xml:space="preserve">нних </w:t>
      </w:r>
      <w:proofErr w:type="spellStart"/>
      <w:r w:rsidRPr="00B32FD2">
        <w:t>акт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370BE6B2" w14:textId="3C3968A2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р</w:t>
      </w:r>
      <w:r>
        <w:t>i</w:t>
      </w:r>
      <w:r w:rsidR="003A304C" w:rsidRPr="00B32FD2">
        <w:t>єнтац</w:t>
      </w:r>
      <w:r>
        <w:t>i</w:t>
      </w:r>
      <w:r w:rsidR="003A304C" w:rsidRPr="00B32FD2">
        <w:t xml:space="preserve">я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ун</w:t>
      </w:r>
      <w:r>
        <w:t>i</w:t>
      </w:r>
      <w:r w:rsidR="003A304C" w:rsidRPr="00B32FD2">
        <w:t>верситету</w:t>
      </w:r>
      <w:proofErr w:type="spellEnd"/>
      <w:r w:rsidR="003A304C" w:rsidRPr="00B32FD2">
        <w:t xml:space="preserve"> на зад</w:t>
      </w:r>
      <w:r>
        <w:t>0</w:t>
      </w:r>
      <w:r w:rsidR="003A304C" w:rsidRPr="00B32FD2">
        <w:t>в</w:t>
      </w:r>
      <w:r>
        <w:t>0</w:t>
      </w:r>
      <w:r w:rsidR="003A304C" w:rsidRPr="00B32FD2">
        <w:t>лення та р</w:t>
      </w:r>
      <w:r>
        <w:t>0</w:t>
      </w:r>
      <w:r w:rsidR="003A304C" w:rsidRPr="00B32FD2">
        <w:t>звит</w:t>
      </w:r>
      <w:r>
        <w:t>0</w:t>
      </w:r>
      <w:r w:rsidR="003A304C" w:rsidRPr="00B32FD2">
        <w:t>к п</w:t>
      </w:r>
      <w:r>
        <w:t>0</w:t>
      </w:r>
      <w:r w:rsidR="003A304C" w:rsidRPr="00B32FD2">
        <w:t>треб сп</w:t>
      </w:r>
      <w:r>
        <w:t>0</w:t>
      </w:r>
      <w:r w:rsidR="003A304C" w:rsidRPr="00B32FD2">
        <w:t>живач</w:t>
      </w:r>
      <w:r>
        <w:t>i</w:t>
      </w:r>
      <w:r w:rsidR="003A304C" w:rsidRPr="00B32FD2">
        <w:t>в вимагає прав</w:t>
      </w:r>
      <w:r>
        <w:t>00</w:t>
      </w:r>
      <w:r w:rsidR="003A304C" w:rsidRPr="00B32FD2">
        <w:t>бґрунт</w:t>
      </w:r>
      <w:r>
        <w:t>0</w:t>
      </w:r>
      <w:r w:rsidR="003A304C" w:rsidRPr="00B32FD2">
        <w:t>ван</w:t>
      </w:r>
      <w:r>
        <w:t>0</w:t>
      </w:r>
      <w:r w:rsidR="003A304C" w:rsidRPr="00B32FD2">
        <w:t>ї м</w:t>
      </w:r>
      <w:r>
        <w:t>0</w:t>
      </w:r>
      <w:r w:rsidR="003A304C" w:rsidRPr="00B32FD2">
        <w:t>жлив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сп</w:t>
      </w:r>
      <w:r>
        <w:t>0</w:t>
      </w:r>
      <w:r w:rsidR="003A304C" w:rsidRPr="00B32FD2">
        <w:t>живач</w:t>
      </w:r>
      <w:r>
        <w:t>i</w:t>
      </w:r>
      <w:r w:rsidR="003A304C" w:rsidRPr="00B32FD2">
        <w:t>в (р</w:t>
      </w:r>
      <w:r>
        <w:t>0</w:t>
      </w:r>
      <w:r w:rsidR="003A304C" w:rsidRPr="00B32FD2">
        <w:t>б</w:t>
      </w:r>
      <w:r>
        <w:t>0</w:t>
      </w:r>
      <w:r w:rsidR="003A304C" w:rsidRPr="00B32FD2">
        <w:t>т</w:t>
      </w:r>
      <w:r>
        <w:t>0</w:t>
      </w:r>
      <w:r w:rsidR="003A304C" w:rsidRPr="00B32FD2">
        <w:t>давц</w:t>
      </w:r>
      <w:r>
        <w:t>i</w:t>
      </w:r>
      <w:r w:rsidR="003A304C" w:rsidRPr="00B32FD2">
        <w:t xml:space="preserve">в, </w:t>
      </w:r>
      <w:proofErr w:type="spellStart"/>
      <w:r w:rsidR="003A304C" w:rsidRPr="00B32FD2">
        <w:t>б</w:t>
      </w:r>
      <w:r>
        <w:t>i</w:t>
      </w:r>
      <w:r w:rsidR="003A304C" w:rsidRPr="00B32FD2">
        <w:t>знес</w:t>
      </w:r>
      <w:proofErr w:type="spellEnd"/>
      <w:r w:rsidR="003A304C" w:rsidRPr="00B32FD2">
        <w:t xml:space="preserve">-структур та </w:t>
      </w:r>
      <w:proofErr w:type="spellStart"/>
      <w:r>
        <w:t>i</w:t>
      </w:r>
      <w:r w:rsidR="003A304C" w:rsidRPr="00B32FD2">
        <w:t>н</w:t>
      </w:r>
      <w:proofErr w:type="spellEnd"/>
      <w:r w:rsidR="003A304C" w:rsidRPr="00B32FD2">
        <w:t xml:space="preserve">.) брати участь в </w:t>
      </w:r>
      <w:r>
        <w:t>0</w:t>
      </w:r>
      <w:r w:rsidR="003A304C" w:rsidRPr="00B32FD2">
        <w:t>ц</w:t>
      </w:r>
      <w:r>
        <w:t>i</w:t>
      </w:r>
      <w:r w:rsidR="003A304C" w:rsidRPr="00B32FD2">
        <w:t>нц</w:t>
      </w:r>
      <w:r>
        <w:t>i</w:t>
      </w:r>
      <w:r w:rsidR="003A304C" w:rsidRPr="00B32FD2">
        <w:t xml:space="preserve"> п</w:t>
      </w:r>
      <w:r>
        <w:t>i</w:t>
      </w:r>
      <w:r w:rsidR="003A304C" w:rsidRPr="00B32FD2">
        <w:t>дг</w:t>
      </w:r>
      <w:r>
        <w:t>0</w:t>
      </w:r>
      <w:r w:rsidR="003A304C" w:rsidRPr="00B32FD2">
        <w:t>т</w:t>
      </w:r>
      <w:r>
        <w:t>0</w:t>
      </w:r>
      <w:r w:rsidR="003A304C" w:rsidRPr="00B32FD2">
        <w:t>вки як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</w:t>
      </w:r>
      <w:proofErr w:type="spellStart"/>
      <w:r w:rsidR="003A304C" w:rsidRPr="00B32FD2">
        <w:t>випускник</w:t>
      </w:r>
      <w:r>
        <w:t>i</w:t>
      </w:r>
      <w:r w:rsidR="003A304C" w:rsidRPr="00B32FD2">
        <w:t>в</w:t>
      </w:r>
      <w:proofErr w:type="spellEnd"/>
      <w:r w:rsidR="003A304C" w:rsidRPr="00B32FD2">
        <w:t>, навчальних пр</w:t>
      </w:r>
      <w:r>
        <w:t>0</w:t>
      </w:r>
      <w:r w:rsidR="003A304C" w:rsidRPr="00B32FD2">
        <w:t>грам, вир</w:t>
      </w:r>
      <w:r>
        <w:t>0</w:t>
      </w:r>
      <w:r w:rsidR="003A304C" w:rsidRPr="00B32FD2">
        <w:t>бленн</w:t>
      </w:r>
      <w:r>
        <w:t>i</w:t>
      </w:r>
      <w:r w:rsidR="003A304C" w:rsidRPr="00B32FD2">
        <w:t xml:space="preserve"> рек</w:t>
      </w:r>
      <w:r>
        <w:t>0</w:t>
      </w:r>
      <w:r w:rsidR="003A304C" w:rsidRPr="00B32FD2">
        <w:t>мендац</w:t>
      </w:r>
      <w:r>
        <w:t>i</w:t>
      </w:r>
      <w:r w:rsidR="003A304C" w:rsidRPr="00B32FD2">
        <w:t>й щ</w:t>
      </w:r>
      <w:r>
        <w:t>0</w:t>
      </w:r>
      <w:r w:rsidR="003A304C" w:rsidRPr="00B32FD2">
        <w:t>д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>звитку н</w:t>
      </w:r>
      <w:r>
        <w:t>0</w:t>
      </w:r>
      <w:r w:rsidR="003A304C" w:rsidRPr="00B32FD2">
        <w:t xml:space="preserve">вих </w:t>
      </w:r>
      <w:proofErr w:type="spellStart"/>
      <w:r w:rsidR="003A304C" w:rsidRPr="00B32FD2">
        <w:t>напрямк</w:t>
      </w:r>
      <w:r>
        <w:t>i</w:t>
      </w:r>
      <w:r w:rsidR="003A304C" w:rsidRPr="00B32FD2">
        <w:t>в</w:t>
      </w:r>
      <w:proofErr w:type="spellEnd"/>
      <w:r w:rsidR="003A304C" w:rsidRPr="00B32FD2">
        <w:t xml:space="preserve"> пр</w:t>
      </w:r>
      <w:r>
        <w:t>0</w:t>
      </w:r>
      <w:r w:rsidR="003A304C" w:rsidRPr="00B32FD2">
        <w:t>фес</w:t>
      </w:r>
      <w:r>
        <w:t>i</w:t>
      </w:r>
      <w:r w:rsidR="003A304C" w:rsidRPr="00B32FD2">
        <w:t>йн</w:t>
      </w:r>
      <w:r>
        <w:t>0</w:t>
      </w:r>
      <w:r w:rsidR="003A304C" w:rsidRPr="00B32FD2">
        <w:t>ї п</w:t>
      </w:r>
      <w:r>
        <w:t>i</w:t>
      </w:r>
      <w:r w:rsidR="003A304C" w:rsidRPr="00B32FD2">
        <w:t>дг</w:t>
      </w:r>
      <w:r>
        <w:t>0</w:t>
      </w:r>
      <w:r w:rsidR="003A304C" w:rsidRPr="00B32FD2">
        <w:t>т</w:t>
      </w:r>
      <w:r>
        <w:t>0</w:t>
      </w:r>
      <w:r w:rsidR="003A304C" w:rsidRPr="00B32FD2">
        <w:t xml:space="preserve">вки, </w:t>
      </w:r>
      <w:r>
        <w:t>0</w:t>
      </w:r>
      <w:r w:rsidR="003A304C" w:rsidRPr="00B32FD2">
        <w:t>ц</w:t>
      </w:r>
      <w:r>
        <w:t>i</w:t>
      </w:r>
      <w:r w:rsidR="003A304C" w:rsidRPr="00B32FD2">
        <w:t>нки як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наук</w:t>
      </w:r>
      <w:r>
        <w:t>0</w:t>
      </w:r>
      <w:r w:rsidR="003A304C" w:rsidRPr="00B32FD2">
        <w:t>вих д</w:t>
      </w:r>
      <w:r>
        <w:t>0</w:t>
      </w:r>
      <w:r w:rsidR="003A304C" w:rsidRPr="00B32FD2">
        <w:t>сл</w:t>
      </w:r>
      <w:r>
        <w:t>i</w:t>
      </w:r>
      <w:r w:rsidR="003A304C" w:rsidRPr="00B32FD2">
        <w:t xml:space="preserve">джень та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й, надання св</w:t>
      </w:r>
      <w:r>
        <w:t>0</w:t>
      </w:r>
      <w:r w:rsidR="003A304C" w:rsidRPr="00B32FD2">
        <w:t>єї матер</w:t>
      </w:r>
      <w:r>
        <w:t>i</w:t>
      </w:r>
      <w:r w:rsidR="003A304C" w:rsidRPr="00B32FD2">
        <w:t>альн</w:t>
      </w:r>
      <w:r>
        <w:t>0</w:t>
      </w:r>
      <w:r w:rsidR="003A304C" w:rsidRPr="00B32FD2">
        <w:t>-техн</w:t>
      </w:r>
      <w:r>
        <w:t>i</w:t>
      </w:r>
      <w:r w:rsidR="003A304C" w:rsidRPr="00B32FD2">
        <w:t>чн</w:t>
      </w:r>
      <w:r>
        <w:t>0</w:t>
      </w:r>
      <w:r w:rsidR="003A304C" w:rsidRPr="00B32FD2">
        <w:t>ї бази та кадр</w:t>
      </w:r>
      <w:r>
        <w:t>0</w:t>
      </w:r>
      <w:r w:rsidR="003A304C" w:rsidRPr="00B32FD2">
        <w:t>в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>тенц</w:t>
      </w:r>
      <w:r>
        <w:t>i</w:t>
      </w:r>
      <w:r w:rsidR="003A304C" w:rsidRPr="00B32FD2">
        <w:t xml:space="preserve">алу для </w:t>
      </w:r>
      <w:r>
        <w:lastRenderedPageBreak/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ї наук</w:t>
      </w:r>
      <w:r>
        <w:t>0</w:t>
      </w:r>
      <w:r w:rsidR="003A304C" w:rsidRPr="00B32FD2">
        <w:t>в</w:t>
      </w:r>
      <w:r>
        <w:t>0</w:t>
      </w:r>
      <w:r w:rsidR="003A304C" w:rsidRPr="00B32FD2">
        <w:t>-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-вир</w:t>
      </w:r>
      <w:r>
        <w:t>0</w:t>
      </w:r>
      <w:r w:rsidR="003A304C" w:rsidRPr="00B32FD2">
        <w:t>бнич</w:t>
      </w:r>
      <w:r>
        <w:t>0</w:t>
      </w:r>
      <w:r w:rsidR="003A304C" w:rsidRPr="00B32FD2">
        <w:t xml:space="preserve">ї практики </w:t>
      </w:r>
      <w:proofErr w:type="spellStart"/>
      <w:r w:rsidR="003A304C" w:rsidRPr="00B32FD2">
        <w:t>студент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[183].</w:t>
      </w:r>
    </w:p>
    <w:p w14:paraId="1149F95A" w14:textId="3890C89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Раз</w:t>
      </w:r>
      <w:r w:rsidR="00F47826">
        <w:t>0</w:t>
      </w:r>
      <w:r w:rsidRPr="00B32FD2">
        <w:t xml:space="preserve">м з тим,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мати на </w:t>
      </w:r>
      <w:proofErr w:type="spellStart"/>
      <w:r w:rsidRPr="00B32FD2">
        <w:t>уваз</w:t>
      </w:r>
      <w:r w:rsidR="00F47826">
        <w:t>i</w:t>
      </w:r>
      <w:proofErr w:type="spellEnd"/>
      <w:r w:rsidRPr="00B32FD2">
        <w:t>, щ</w:t>
      </w:r>
      <w:r w:rsidR="00F47826">
        <w:t>0</w:t>
      </w:r>
      <w:r w:rsidRPr="00B32FD2">
        <w:t xml:space="preserve"> в шир</w:t>
      </w:r>
      <w:r w:rsidR="00F47826">
        <w:t>0</w:t>
      </w:r>
      <w:r w:rsidRPr="00B32FD2">
        <w:t>ких наук</w:t>
      </w:r>
      <w:r w:rsidR="00F47826">
        <w:t>0</w:t>
      </w:r>
      <w:r w:rsidRPr="00B32FD2">
        <w:t>вих та викладацьких к</w:t>
      </w:r>
      <w:r w:rsidR="00F47826">
        <w:t>0</w:t>
      </w:r>
      <w:r w:rsidRPr="00B32FD2">
        <w:t xml:space="preserve">лах </w:t>
      </w:r>
      <w:proofErr w:type="spellStart"/>
      <w:r w:rsidRPr="00B32FD2">
        <w:t>терм</w:t>
      </w:r>
      <w:r w:rsidR="00F47826">
        <w:t>i</w:t>
      </w:r>
      <w:r w:rsidRPr="00B32FD2">
        <w:t>н</w:t>
      </w:r>
      <w:proofErr w:type="spellEnd"/>
      <w:r w:rsidRPr="00B32FD2">
        <w:t xml:space="preserve"> «п</w:t>
      </w:r>
      <w:r w:rsidR="00F47826">
        <w:t>i</w:t>
      </w:r>
      <w:r w:rsidRPr="00B32FD2">
        <w:t>дприємництв</w:t>
      </w:r>
      <w:r w:rsidR="00F47826">
        <w:t>0</w:t>
      </w:r>
      <w:r w:rsidRPr="00B32FD2">
        <w:t>» п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дн</w:t>
      </w:r>
      <w:r w:rsidR="00F47826">
        <w:t>0</w:t>
      </w:r>
      <w:r w:rsidRPr="00B32FD2">
        <w:t>шенню д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науки </w:t>
      </w:r>
      <w:proofErr w:type="spellStart"/>
      <w:r w:rsidRPr="00B32FD2">
        <w:t>зустр</w:t>
      </w:r>
      <w:r w:rsidR="00F47826">
        <w:t>i</w:t>
      </w:r>
      <w:r w:rsidRPr="00B32FD2">
        <w:t>чає</w:t>
      </w:r>
      <w:proofErr w:type="spellEnd"/>
      <w:r w:rsidRPr="00B32FD2">
        <w:t xml:space="preserve"> не</w:t>
      </w:r>
      <w:r w:rsidR="00F47826">
        <w:t>0</w:t>
      </w:r>
      <w:r w:rsidRPr="00B32FD2">
        <w:t>дн</w:t>
      </w:r>
      <w:r w:rsidR="00F47826">
        <w:t>0</w:t>
      </w:r>
      <w:r w:rsidRPr="00B32FD2">
        <w:t xml:space="preserve">значну </w:t>
      </w:r>
      <w:proofErr w:type="spellStart"/>
      <w:r w:rsidRPr="00B32FD2">
        <w:t>реакц</w:t>
      </w:r>
      <w:r w:rsidR="00F47826">
        <w:t>i</w:t>
      </w:r>
      <w:r w:rsidRPr="00B32FD2">
        <w:t>ю</w:t>
      </w:r>
      <w:proofErr w:type="spellEnd"/>
      <w:r w:rsidRPr="00B32FD2">
        <w:t xml:space="preserve">. Ще </w:t>
      </w:r>
      <w:proofErr w:type="spellStart"/>
      <w:r w:rsidRPr="00B32FD2">
        <w:t>Кларк</w:t>
      </w:r>
      <w:proofErr w:type="spellEnd"/>
      <w:r w:rsidRPr="00B32FD2">
        <w:t xml:space="preserve"> зазначав, щ</w:t>
      </w:r>
      <w:r w:rsidR="00F47826">
        <w:t>0</w:t>
      </w:r>
      <w:r w:rsidRPr="00B32FD2">
        <w:t xml:space="preserve"> </w:t>
      </w:r>
      <w:proofErr w:type="spellStart"/>
      <w:r w:rsidRPr="00B32FD2">
        <w:t>терм</w:t>
      </w:r>
      <w:r w:rsidR="00F47826">
        <w:t>i</w:t>
      </w:r>
      <w:r w:rsidRPr="00B32FD2">
        <w:t>н</w:t>
      </w:r>
      <w:proofErr w:type="spellEnd"/>
      <w:r w:rsidRPr="00B32FD2">
        <w:t xml:space="preserve"> «</w:t>
      </w:r>
      <w:proofErr w:type="spellStart"/>
      <w:r w:rsidRPr="00B32FD2">
        <w:t>п</w:t>
      </w:r>
      <w:r w:rsidR="00F47826">
        <w:t>i</w:t>
      </w:r>
      <w:r w:rsidRPr="00B32FD2">
        <w:t>дприємницький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» має негативний </w:t>
      </w:r>
      <w:proofErr w:type="spellStart"/>
      <w:r w:rsidRPr="00B32FD2">
        <w:t>п</w:t>
      </w:r>
      <w:r w:rsidR="00F47826">
        <w:t>i</w:t>
      </w:r>
      <w:r w:rsidRPr="00B32FD2">
        <w:t>дтекст</w:t>
      </w:r>
      <w:proofErr w:type="spellEnd"/>
      <w:r w:rsidRPr="00B32FD2">
        <w:t xml:space="preserve"> з п</w:t>
      </w:r>
      <w:r w:rsidR="00F47826">
        <w:t>0</w:t>
      </w:r>
      <w:r w:rsidRPr="00B32FD2">
        <w:t>гляду багать</w:t>
      </w:r>
      <w:r w:rsidR="00F47826">
        <w:t>0</w:t>
      </w:r>
      <w:r w:rsidRPr="00B32FD2">
        <w:t xml:space="preserve">х </w:t>
      </w:r>
      <w:proofErr w:type="spellStart"/>
      <w:r w:rsidRPr="00B32FD2">
        <w:t>представник</w:t>
      </w:r>
      <w:r w:rsidR="00F47826">
        <w:t>i</w:t>
      </w:r>
      <w:r w:rsidRPr="00B32FD2">
        <w:t>в</w:t>
      </w:r>
      <w:proofErr w:type="spellEnd"/>
      <w:r w:rsidRPr="00B32FD2">
        <w:t xml:space="preserve"> академ</w:t>
      </w:r>
      <w:r w:rsidR="00F47826">
        <w:t>i</w:t>
      </w:r>
      <w:r w:rsidRPr="00B32FD2">
        <w:t>чн</w:t>
      </w:r>
      <w:r w:rsidR="00F47826">
        <w:t>0</w:t>
      </w:r>
      <w:r w:rsidR="00C136EC">
        <w:rPr>
          <w:lang w:val="uk-UA"/>
        </w:rPr>
        <w:t>ї</w:t>
      </w:r>
      <w:r w:rsidRPr="00B32FD2">
        <w:t xml:space="preserve"> </w:t>
      </w:r>
      <w:r w:rsidR="00C136EC">
        <w:rPr>
          <w:lang w:val="uk-UA"/>
        </w:rPr>
        <w:t>с</w:t>
      </w:r>
      <w:r w:rsidRPr="00B32FD2">
        <w:t>п</w:t>
      </w:r>
      <w:r w:rsidR="00F47826">
        <w:t>i</w:t>
      </w:r>
      <w:r w:rsidRPr="00B32FD2">
        <w:t>льн</w:t>
      </w:r>
      <w:r w:rsidR="00F47826">
        <w:t>0</w:t>
      </w:r>
      <w:r w:rsidRPr="00B32FD2">
        <w:t xml:space="preserve">ти. </w:t>
      </w:r>
      <w:proofErr w:type="spellStart"/>
      <w:r w:rsidRPr="00B32FD2">
        <w:t>В</w:t>
      </w:r>
      <w:r w:rsidR="00F47826">
        <w:t>i</w:t>
      </w:r>
      <w:r w:rsidRPr="00B32FD2">
        <w:t>н</w:t>
      </w:r>
      <w:proofErr w:type="spellEnd"/>
      <w:r w:rsidRPr="00B32FD2">
        <w:t xml:space="preserve"> викликає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 xml:space="preserve">ю з </w:t>
      </w:r>
      <w:proofErr w:type="spellStart"/>
      <w:r w:rsidR="00F47826">
        <w:t>i</w:t>
      </w:r>
      <w:r w:rsidRPr="00B32FD2">
        <w:t>ндив</w:t>
      </w:r>
      <w:r w:rsidR="00F47826">
        <w:t>i</w:t>
      </w:r>
      <w:r w:rsidRPr="00B32FD2">
        <w:t>дуальними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дприємцями</w:t>
      </w:r>
      <w:proofErr w:type="spellEnd"/>
      <w:r w:rsidRPr="00B32FD2">
        <w:t xml:space="preserve">, людьми агресивними та </w:t>
      </w:r>
      <w:r w:rsidR="00F47826">
        <w:t>0</w:t>
      </w:r>
      <w:r w:rsidRPr="00B32FD2">
        <w:t>р</w:t>
      </w:r>
      <w:r w:rsidR="00F47826">
        <w:t>i</w:t>
      </w:r>
      <w:r w:rsidRPr="00B32FD2">
        <w:t>єнт</w:t>
      </w:r>
      <w:r w:rsidR="00F47826">
        <w:t>0</w:t>
      </w:r>
      <w:r w:rsidRPr="00B32FD2">
        <w:t xml:space="preserve">ваними лише на </w:t>
      </w:r>
      <w:proofErr w:type="spellStart"/>
      <w:r w:rsidRPr="00B32FD2">
        <w:t>б</w:t>
      </w:r>
      <w:r w:rsidR="00F47826">
        <w:t>i</w:t>
      </w:r>
      <w:r w:rsidRPr="00B32FD2">
        <w:t>знес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шукають максимальну виг</w:t>
      </w:r>
      <w:r w:rsidR="00F47826">
        <w:t>0</w:t>
      </w:r>
      <w:r w:rsidRPr="00B32FD2">
        <w:t>ду. Така гр</w:t>
      </w:r>
      <w:r w:rsidR="00F47826">
        <w:t>0</w:t>
      </w:r>
      <w:r w:rsidRPr="00B32FD2">
        <w:t xml:space="preserve">мадська думка стала </w:t>
      </w:r>
      <w:r w:rsidR="00F47826">
        <w:t>0</w:t>
      </w:r>
      <w:r w:rsidRPr="00B32FD2">
        <w:t>дн</w:t>
      </w:r>
      <w:r w:rsidR="00F47826">
        <w:t>i</w:t>
      </w:r>
      <w:r w:rsidRPr="00B32FD2">
        <w:t>єю з причин т</w:t>
      </w:r>
      <w:r w:rsidR="00F47826">
        <w:t>0</w:t>
      </w:r>
      <w:r w:rsidRPr="00B32FD2">
        <w:t>г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ли в 1997 р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 брали участь в д</w:t>
      </w:r>
      <w:r w:rsidR="00F47826">
        <w:t>0</w:t>
      </w:r>
      <w:r w:rsidRPr="00B32FD2">
        <w:t>сл</w:t>
      </w:r>
      <w:r w:rsidR="00F47826">
        <w:t>i</w:t>
      </w:r>
      <w:r w:rsidRPr="00B32FD2">
        <w:t>дженн</w:t>
      </w:r>
      <w:r w:rsidR="00F47826">
        <w:t>i</w:t>
      </w:r>
      <w:r w:rsidRPr="00B32FD2">
        <w:t xml:space="preserve"> </w:t>
      </w:r>
      <w:proofErr w:type="spellStart"/>
      <w:r w:rsidRPr="00B32FD2">
        <w:t>Кларка</w:t>
      </w:r>
      <w:proofErr w:type="spellEnd"/>
      <w:r w:rsidRPr="00B32FD2">
        <w:t xml:space="preserve">,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 xml:space="preserve"> </w:t>
      </w:r>
      <w:r w:rsidR="00F47826">
        <w:t>0</w:t>
      </w:r>
      <w:r w:rsidRPr="00B32FD2">
        <w:t>б'єдналися в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>ю, т</w:t>
      </w:r>
      <w:r w:rsidR="00F47826">
        <w:t>0</w:t>
      </w:r>
      <w:r w:rsidRPr="00B32FD2">
        <w:t xml:space="preserve"> в</w:t>
      </w:r>
      <w:r w:rsidR="00F47826">
        <w:t>0</w:t>
      </w:r>
      <w:r w:rsidRPr="00B32FD2">
        <w:t>ни вик</w:t>
      </w:r>
      <w:r w:rsidR="00F47826">
        <w:t>0</w:t>
      </w:r>
      <w:r w:rsidRPr="00B32FD2">
        <w:t>рист</w:t>
      </w:r>
      <w:r w:rsidR="00F47826">
        <w:t>0</w:t>
      </w:r>
      <w:r w:rsidRPr="00B32FD2">
        <w:t xml:space="preserve">вували </w:t>
      </w:r>
      <w:proofErr w:type="spellStart"/>
      <w:r w:rsidR="00F47826">
        <w:t>i</w:t>
      </w:r>
      <w:r w:rsidRPr="00B32FD2">
        <w:t>нший</w:t>
      </w:r>
      <w:proofErr w:type="spellEnd"/>
      <w:r w:rsidRPr="00B32FD2">
        <w:t xml:space="preserve">,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нейтральний та загальний </w:t>
      </w:r>
      <w:proofErr w:type="spellStart"/>
      <w:r w:rsidRPr="00B32FD2">
        <w:t>терм</w:t>
      </w:r>
      <w:r w:rsidR="00F47826">
        <w:t>i</w:t>
      </w:r>
      <w:r w:rsidRPr="00B32FD2">
        <w:t>н</w:t>
      </w:r>
      <w:proofErr w:type="spellEnd"/>
      <w:r w:rsidRPr="00B32FD2">
        <w:t xml:space="preserve"> для назви св</w:t>
      </w:r>
      <w:r w:rsidR="00F47826">
        <w:t>0</w:t>
      </w:r>
      <w:r w:rsidRPr="00B32FD2">
        <w:t xml:space="preserve">їх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 xml:space="preserve"> –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>. Ас</w:t>
      </w:r>
      <w:r w:rsidR="00F47826">
        <w:t>0</w:t>
      </w:r>
      <w:r w:rsidRPr="00B32FD2">
        <w:t>ц</w:t>
      </w:r>
      <w:r w:rsidR="00F47826">
        <w:t>i</w:t>
      </w:r>
      <w:r w:rsidRPr="00B32FD2">
        <w:t>ац</w:t>
      </w:r>
      <w:r w:rsidR="00F47826">
        <w:t>i</w:t>
      </w:r>
      <w:r w:rsidRPr="00B32FD2">
        <w:t xml:space="preserve">я </w:t>
      </w:r>
      <w:r w:rsidR="00F47826">
        <w:t>0</w:t>
      </w:r>
      <w:r w:rsidRPr="00B32FD2">
        <w:t xml:space="preserve">тримала назву </w:t>
      </w:r>
      <w:r w:rsidR="00C136EC">
        <w:rPr>
          <w:lang w:val="uk-UA"/>
        </w:rPr>
        <w:t>«</w:t>
      </w:r>
      <w:r w:rsidRPr="00B32FD2">
        <w:t>Євр</w:t>
      </w:r>
      <w:r w:rsidR="00F47826">
        <w:t>0</w:t>
      </w:r>
      <w:r w:rsidRPr="00B32FD2">
        <w:t>пейський к</w:t>
      </w:r>
      <w:r w:rsidR="00F47826">
        <w:t>0</w:t>
      </w:r>
      <w:r w:rsidRPr="00B32FD2">
        <w:t>нс</w:t>
      </w:r>
      <w:r w:rsidR="00F47826">
        <w:t>0</w:t>
      </w:r>
      <w:r w:rsidRPr="00B32FD2">
        <w:t>рц</w:t>
      </w:r>
      <w:r w:rsidR="00F47826">
        <w:t>i</w:t>
      </w:r>
      <w:r w:rsidRPr="00B32FD2">
        <w:t xml:space="preserve">ум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="00C136EC">
        <w:rPr>
          <w:lang w:val="uk-UA"/>
        </w:rPr>
        <w:t>»</w:t>
      </w:r>
      <w:r w:rsidRPr="00B32FD2">
        <w:t>. Пр</w:t>
      </w:r>
      <w:r w:rsidR="00F47826">
        <w:t>0</w:t>
      </w:r>
      <w:r w:rsidRPr="00B32FD2">
        <w:t xml:space="preserve">те </w:t>
      </w:r>
      <w:proofErr w:type="spellStart"/>
      <w:r w:rsidRPr="00B32FD2">
        <w:t>ц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>, п</w:t>
      </w:r>
      <w:r w:rsidR="00F47826">
        <w:t>0</w:t>
      </w:r>
      <w:r w:rsidRPr="00B32FD2">
        <w:t xml:space="preserve"> </w:t>
      </w:r>
      <w:proofErr w:type="spellStart"/>
      <w:r w:rsidRPr="00B32FD2">
        <w:t>сут</w:t>
      </w:r>
      <w:r w:rsidR="00F47826">
        <w:t>i</w:t>
      </w:r>
      <w:proofErr w:type="spellEnd"/>
      <w:r w:rsidRPr="00B32FD2">
        <w:t xml:space="preserve">, визнають себе </w:t>
      </w:r>
      <w:proofErr w:type="spellStart"/>
      <w:r w:rsidRPr="00B32FD2">
        <w:t>п</w:t>
      </w:r>
      <w:r w:rsidR="00F47826">
        <w:t>i</w:t>
      </w:r>
      <w:r w:rsidRPr="00B32FD2">
        <w:t>дприємницькими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ями.</w:t>
      </w:r>
    </w:p>
    <w:p w14:paraId="5DEFB727" w14:textId="53CAB037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Ц</w:t>
      </w:r>
      <w:r w:rsidR="00F47826">
        <w:t>i</w:t>
      </w:r>
      <w:r w:rsidRPr="00B32FD2">
        <w:t>кавим</w:t>
      </w:r>
      <w:proofErr w:type="spellEnd"/>
      <w:r w:rsidRPr="00B32FD2">
        <w:t xml:space="preserve"> є визначення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вузу, дане «Євр</w:t>
      </w:r>
      <w:r w:rsidR="00F47826">
        <w:t>0</w:t>
      </w:r>
      <w:r w:rsidRPr="00B32FD2">
        <w:t>пейським к</w:t>
      </w:r>
      <w:r w:rsidR="00F47826">
        <w:t>0</w:t>
      </w:r>
      <w:r w:rsidRPr="00B32FD2">
        <w:t>нс</w:t>
      </w:r>
      <w:r w:rsidR="00F47826">
        <w:t>0</w:t>
      </w:r>
      <w:r w:rsidRPr="00B32FD2">
        <w:t>рц</w:t>
      </w:r>
      <w:r w:rsidR="00F47826">
        <w:t>i</w:t>
      </w:r>
      <w:r w:rsidRPr="00B32FD2">
        <w:t>ум</w:t>
      </w:r>
      <w:r w:rsidR="00F47826">
        <w:t>0</w:t>
      </w:r>
      <w:r w:rsidRPr="00B32FD2">
        <w:t xml:space="preserve">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>» [297]: «Ун</w:t>
      </w:r>
      <w:r w:rsidR="00F47826">
        <w:t>i</w:t>
      </w:r>
      <w:r w:rsidRPr="00B32FD2">
        <w:t>верситети-засн</w:t>
      </w:r>
      <w:r w:rsidR="00F47826">
        <w:t>0</w:t>
      </w:r>
      <w:r w:rsidRPr="00B32FD2">
        <w:t xml:space="preserve">вники (мається на </w:t>
      </w:r>
      <w:proofErr w:type="spellStart"/>
      <w:r w:rsidRPr="00B32FD2">
        <w:t>уваз</w:t>
      </w:r>
      <w:r w:rsidR="00F47826">
        <w:t>i</w:t>
      </w:r>
      <w:proofErr w:type="spellEnd"/>
      <w:r w:rsidRPr="00B32FD2">
        <w:t xml:space="preserve"> засн</w:t>
      </w:r>
      <w:r w:rsidR="00F47826">
        <w:t>0</w:t>
      </w:r>
      <w:r w:rsidRPr="00B32FD2">
        <w:t>вники к</w:t>
      </w:r>
      <w:r w:rsidR="00F47826">
        <w:t>0</w:t>
      </w:r>
      <w:r w:rsidRPr="00B32FD2">
        <w:t>нс</w:t>
      </w:r>
      <w:r w:rsidR="00F47826">
        <w:t>0</w:t>
      </w:r>
      <w:r w:rsidRPr="00B32FD2">
        <w:t>рц</w:t>
      </w:r>
      <w:r w:rsidR="00F47826">
        <w:t>i</w:t>
      </w:r>
      <w:r w:rsidRPr="00B32FD2">
        <w:t>уму, 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верситети</w:t>
      </w:r>
      <w:proofErr w:type="spellEnd"/>
      <w:r w:rsidRPr="00B32FD2">
        <w:t xml:space="preserve">) мають </w:t>
      </w:r>
      <w:proofErr w:type="spellStart"/>
      <w:r w:rsidRPr="00B32FD2">
        <w:t>к</w:t>
      </w:r>
      <w:r w:rsidR="00F47826">
        <w:t>i</w:t>
      </w:r>
      <w:r w:rsidRPr="00B32FD2">
        <w:t>лька</w:t>
      </w:r>
      <w:proofErr w:type="spellEnd"/>
      <w:r w:rsidRPr="00B32FD2">
        <w:t xml:space="preserve"> загальних характеристик. </w:t>
      </w:r>
      <w:proofErr w:type="spellStart"/>
      <w:r w:rsidRPr="00B32FD2">
        <w:t>Ус</w:t>
      </w:r>
      <w:r w:rsidR="00F47826">
        <w:t>i</w:t>
      </w:r>
      <w:proofErr w:type="spellEnd"/>
      <w:r w:rsidRPr="00B32FD2">
        <w:t xml:space="preserve"> в</w:t>
      </w:r>
      <w:r w:rsidR="00F47826">
        <w:t>0</w:t>
      </w:r>
      <w:r w:rsidRPr="00B32FD2">
        <w:t>ни мають вис</w:t>
      </w:r>
      <w:r w:rsidR="00F47826">
        <w:t>0</w:t>
      </w:r>
      <w:r w:rsidRPr="00B32FD2">
        <w:t xml:space="preserve">кий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у </w:t>
      </w:r>
      <w:proofErr w:type="spellStart"/>
      <w:r w:rsidRPr="00B32FD2">
        <w:t>викладанн</w:t>
      </w:r>
      <w:r w:rsidR="00F47826">
        <w:t>i</w:t>
      </w:r>
      <w:proofErr w:type="spellEnd"/>
      <w:r w:rsidRPr="00B32FD2">
        <w:t xml:space="preserve"> </w:t>
      </w:r>
      <w:proofErr w:type="spellStart"/>
      <w:r w:rsidR="00F47826">
        <w:t>i</w:t>
      </w:r>
      <w:r w:rsidRPr="00B32FD2">
        <w:t>нженерних</w:t>
      </w:r>
      <w:proofErr w:type="spellEnd"/>
      <w:r w:rsidRPr="00B32FD2">
        <w:t xml:space="preserve"> та </w:t>
      </w:r>
      <w:proofErr w:type="spellStart"/>
      <w:r w:rsidRPr="00B32FD2">
        <w:t>сусп</w:t>
      </w:r>
      <w:r w:rsidR="00F47826">
        <w:t>i</w:t>
      </w:r>
      <w:r w:rsidRPr="00B32FD2">
        <w:t>льних</w:t>
      </w:r>
      <w:proofErr w:type="spellEnd"/>
      <w:r w:rsidRPr="00B32FD2">
        <w:t xml:space="preserve"> наук;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в</w:t>
      </w:r>
      <w:r w:rsidR="00F47826">
        <w:t>0</w:t>
      </w:r>
      <w:r w:rsidRPr="00B32FD2">
        <w:t>ни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м</w:t>
      </w:r>
      <w:r w:rsidR="00F47826">
        <w:t>0</w:t>
      </w:r>
      <w:r w:rsidRPr="00B32FD2">
        <w:t>л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, </w:t>
      </w:r>
      <w:proofErr w:type="spellStart"/>
      <w:r w:rsidRPr="00B32FD2">
        <w:t>п</w:t>
      </w:r>
      <w:r w:rsidR="00F47826">
        <w:t>i</w:t>
      </w:r>
      <w:r w:rsidRPr="00B32FD2">
        <w:t>дприємлив</w:t>
      </w:r>
      <w:r w:rsidR="00F47826">
        <w:t>i</w:t>
      </w:r>
      <w:proofErr w:type="spellEnd"/>
      <w:r w:rsidRPr="00B32FD2">
        <w:t xml:space="preserve"> та пр</w:t>
      </w:r>
      <w:r w:rsidR="00F47826">
        <w:t>0</w:t>
      </w:r>
      <w:r w:rsidRPr="00B32FD2">
        <w:t>гресивн</w:t>
      </w:r>
      <w:r w:rsidR="00F47826">
        <w:t>i</w:t>
      </w:r>
      <w:r w:rsidRPr="00B32FD2">
        <w:t xml:space="preserve">;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в</w:t>
      </w:r>
      <w:r w:rsidR="00F47826">
        <w:t>0</w:t>
      </w:r>
      <w:r w:rsidRPr="00B32FD2">
        <w:t xml:space="preserve">ни мають </w:t>
      </w:r>
      <w:proofErr w:type="spellStart"/>
      <w:r w:rsidRPr="00B32FD2">
        <w:t>т</w:t>
      </w:r>
      <w:r w:rsidR="00F47826">
        <w:t>i</w:t>
      </w:r>
      <w:r w:rsidRPr="00B32FD2">
        <w:t>сн</w:t>
      </w:r>
      <w:r w:rsidR="00F47826">
        <w:t>i</w:t>
      </w:r>
      <w:proofErr w:type="spellEnd"/>
      <w:r w:rsidRPr="00B32FD2">
        <w:t xml:space="preserve"> зв'язки з пр</w:t>
      </w:r>
      <w:r w:rsidR="00F47826">
        <w:t>0</w:t>
      </w:r>
      <w:r w:rsidRPr="00B32FD2">
        <w:t>мисл</w:t>
      </w:r>
      <w:r w:rsidR="00F47826">
        <w:t>0</w:t>
      </w:r>
      <w:r w:rsidRPr="00B32FD2">
        <w:t>в</w:t>
      </w:r>
      <w:r w:rsidR="00F47826">
        <w:t>i</w:t>
      </w:r>
      <w:r w:rsidRPr="00B32FD2">
        <w:t>стю та рег</w:t>
      </w:r>
      <w:r w:rsidR="00F47826">
        <w:t>i0</w:t>
      </w:r>
      <w:r w:rsidRPr="00B32FD2">
        <w:t>нами, де в</w:t>
      </w:r>
      <w:r w:rsidR="00F47826">
        <w:t>0</w:t>
      </w:r>
      <w:r w:rsidRPr="00B32FD2">
        <w:t>ни р</w:t>
      </w:r>
      <w:r w:rsidR="00F47826">
        <w:t>0</w:t>
      </w:r>
      <w:r w:rsidRPr="00B32FD2">
        <w:t>зташ</w:t>
      </w:r>
      <w:r w:rsidR="00F47826">
        <w:t>0</w:t>
      </w:r>
      <w:r w:rsidRPr="00B32FD2">
        <w:t>ван</w:t>
      </w:r>
      <w:r w:rsidR="00F47826">
        <w:t>i</w:t>
      </w:r>
      <w:r w:rsidRPr="00B32FD2">
        <w:t>. В</w:t>
      </w:r>
      <w:r w:rsidR="00F47826">
        <w:t>0</w:t>
      </w:r>
      <w:r w:rsidRPr="00B32FD2">
        <w:t xml:space="preserve">ни </w:t>
      </w:r>
      <w:proofErr w:type="spellStart"/>
      <w:r w:rsidRPr="00B32FD2">
        <w:t>в</w:t>
      </w:r>
      <w:r w:rsidR="00F47826">
        <w:t>i</w:t>
      </w:r>
      <w:r w:rsidRPr="00B32FD2">
        <w:t>ддан</w:t>
      </w:r>
      <w:r w:rsidR="00F47826">
        <w:t>i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звитку та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вих ф</w:t>
      </w:r>
      <w:r w:rsidR="00F47826">
        <w:t>0</w:t>
      </w:r>
      <w:r w:rsidRPr="00B32FD2">
        <w:t>рм викладання, переп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 та 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джень; забезпечення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культури </w:t>
      </w:r>
      <w:proofErr w:type="spellStart"/>
      <w:r w:rsidRPr="00B32FD2">
        <w:t>всередин</w:t>
      </w:r>
      <w:r w:rsidR="00F47826">
        <w:t>i</w:t>
      </w:r>
      <w:proofErr w:type="spellEnd"/>
      <w:r w:rsidRPr="00B32FD2">
        <w:t xml:space="preserve"> їх </w:t>
      </w:r>
      <w:proofErr w:type="spellStart"/>
      <w:r w:rsidRPr="00B32FD2">
        <w:t>ст</w:t>
      </w:r>
      <w:r w:rsidR="00F47826">
        <w:t>i</w:t>
      </w:r>
      <w:r w:rsidRPr="00B32FD2">
        <w:t>н</w:t>
      </w:r>
      <w:proofErr w:type="spellEnd"/>
      <w:r w:rsidRPr="00B32FD2">
        <w:t>; експериментування з н</w:t>
      </w:r>
      <w:r w:rsidR="00F47826">
        <w:t>0</w:t>
      </w:r>
      <w:r w:rsidRPr="00B32FD2">
        <w:t>вими ф</w:t>
      </w:r>
      <w:r w:rsidR="00F47826">
        <w:t>0</w:t>
      </w:r>
      <w:r w:rsidRPr="00B32FD2">
        <w:t xml:space="preserve">рмами менеджменту та </w:t>
      </w:r>
      <w:proofErr w:type="spellStart"/>
      <w:r w:rsidRPr="00B32FD2">
        <w:t>адм</w:t>
      </w:r>
      <w:r w:rsidR="00F47826">
        <w:t>i</w:t>
      </w:r>
      <w:r w:rsidRPr="00B32FD2">
        <w:t>н</w:t>
      </w:r>
      <w:r w:rsidR="00F47826">
        <w:t>i</w:t>
      </w:r>
      <w:r w:rsidRPr="00B32FD2">
        <w:t>стрування</w:t>
      </w:r>
      <w:proofErr w:type="spellEnd"/>
      <w:r w:rsidRPr="00B32FD2">
        <w:t xml:space="preserve">, </w:t>
      </w:r>
      <w:proofErr w:type="spellStart"/>
      <w:r w:rsidRPr="00B32FD2">
        <w:t>п</w:t>
      </w:r>
      <w:r w:rsidR="00F47826">
        <w:t>i</w:t>
      </w:r>
      <w:r w:rsidRPr="00B32FD2">
        <w:t>дтримання</w:t>
      </w:r>
      <w:proofErr w:type="spellEnd"/>
      <w:r w:rsidRPr="00B32FD2">
        <w:t xml:space="preserve"> та вих</w:t>
      </w:r>
      <w:r w:rsidR="00F47826">
        <w:t>0</w:t>
      </w:r>
      <w:r w:rsidRPr="00B32FD2">
        <w:t>вання м</w:t>
      </w:r>
      <w:r w:rsidR="00F47826">
        <w:t>i</w:t>
      </w:r>
      <w:r w:rsidRPr="00B32FD2">
        <w:t>жнар</w:t>
      </w:r>
      <w:r w:rsidR="00F47826">
        <w:t>0</w:t>
      </w:r>
      <w:r w:rsidRPr="00B32FD2">
        <w:t>дн</w:t>
      </w:r>
      <w:r w:rsidR="00F47826">
        <w:t>0</w:t>
      </w:r>
      <w:r w:rsidRPr="00B32FD2">
        <w:t xml:space="preserve"> мисляч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перс</w:t>
      </w:r>
      <w:r w:rsidR="00F47826">
        <w:t>0</w:t>
      </w:r>
      <w:r w:rsidRPr="00B32FD2">
        <w:t>налу».</w:t>
      </w:r>
    </w:p>
    <w:p w14:paraId="50523B9E" w14:textId="51FED68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Як висн</w:t>
      </w:r>
      <w:r w:rsidR="00F47826">
        <w:t>0</w:t>
      </w:r>
      <w:r w:rsidRPr="00B32FD2">
        <w:t>в</w:t>
      </w:r>
      <w:r w:rsidR="00F47826">
        <w:t>0</w:t>
      </w:r>
      <w:r w:rsidRPr="00B32FD2">
        <w:t>к м</w:t>
      </w:r>
      <w:r w:rsidR="00F47826">
        <w:t>0</w:t>
      </w:r>
      <w:r w:rsidRPr="00B32FD2">
        <w:t xml:space="preserve">жна </w:t>
      </w:r>
      <w:proofErr w:type="spellStart"/>
      <w:r w:rsidRPr="00B32FD2">
        <w:t>в</w:t>
      </w:r>
      <w:r w:rsidR="00F47826">
        <w:t>i</w:t>
      </w:r>
      <w:r w:rsidRPr="00B32FD2">
        <w:t>дзначити</w:t>
      </w:r>
      <w:proofErr w:type="spellEnd"/>
      <w:r w:rsidRPr="00B32FD2">
        <w:t>, щ</w:t>
      </w:r>
      <w:r w:rsidR="00F47826">
        <w:t>0</w:t>
      </w:r>
      <w:r w:rsidRPr="00B32FD2">
        <w:t xml:space="preserve"> «д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дницький»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 – це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вуз на </w:t>
      </w:r>
      <w:proofErr w:type="spellStart"/>
      <w:r w:rsidRPr="00B32FD2">
        <w:t>ранн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стад</w:t>
      </w:r>
      <w:r w:rsidR="00F47826">
        <w:t>i</w:t>
      </w:r>
      <w:r w:rsidRPr="00B32FD2">
        <w:t>ї</w:t>
      </w:r>
      <w:proofErr w:type="spellEnd"/>
      <w:r w:rsidRPr="00B32FD2">
        <w:t xml:space="preserve"> св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звитку, а «</w:t>
      </w:r>
      <w:proofErr w:type="spellStart"/>
      <w:r w:rsidRPr="00B32FD2">
        <w:t>п</w:t>
      </w:r>
      <w:r w:rsidR="00F47826">
        <w:t>i</w:t>
      </w:r>
      <w:r w:rsidRPr="00B32FD2">
        <w:t>дприємницький</w:t>
      </w:r>
      <w:proofErr w:type="spellEnd"/>
      <w:r w:rsidRPr="00B32FD2">
        <w:t>» та «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йний»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, в </w:t>
      </w:r>
      <w:proofErr w:type="spellStart"/>
      <w:r w:rsidRPr="00B32FD2">
        <w:t>принцип</w:t>
      </w:r>
      <w:r w:rsidR="00F47826">
        <w:t>i</w:t>
      </w:r>
      <w:proofErr w:type="spellEnd"/>
      <w:r w:rsidRPr="00B32FD2">
        <w:t>, є син</w:t>
      </w:r>
      <w:r w:rsidR="00F47826">
        <w:t>0</w:t>
      </w:r>
      <w:r w:rsidRPr="00B32FD2">
        <w:t>н</w:t>
      </w:r>
      <w:r w:rsidR="00F47826">
        <w:t>i</w:t>
      </w:r>
      <w:r w:rsidRPr="00B32FD2">
        <w:t xml:space="preserve">мами назви </w:t>
      </w:r>
      <w:r w:rsidR="00F47826">
        <w:t>0</w:t>
      </w:r>
      <w:r w:rsidRPr="00B32FD2">
        <w:t>дн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й т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ж вузу.</w:t>
      </w:r>
    </w:p>
    <w:p w14:paraId="2DC25AB3" w14:textId="072FC95B" w:rsidR="00C136EC" w:rsidRDefault="00F47826" w:rsidP="00C136EC">
      <w:pPr>
        <w:pStyle w:val="a3"/>
        <w:spacing w:line="360" w:lineRule="auto"/>
        <w:ind w:left="0" w:firstLine="709"/>
      </w:pP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йний р</w:t>
      </w:r>
      <w:r>
        <w:t>0</w:t>
      </w:r>
      <w:r w:rsidR="003A304C" w:rsidRPr="00B32FD2">
        <w:t>звит</w:t>
      </w:r>
      <w:r>
        <w:t>0</w:t>
      </w:r>
      <w:r w:rsidR="003A304C" w:rsidRPr="00B32FD2">
        <w:t xml:space="preserve">к </w:t>
      </w:r>
      <w:proofErr w:type="spellStart"/>
      <w:r w:rsidR="003A304C" w:rsidRPr="00B32FD2">
        <w:t>ун</w:t>
      </w:r>
      <w:r>
        <w:t>i</w:t>
      </w:r>
      <w:r w:rsidR="003A304C" w:rsidRPr="00B32FD2">
        <w:t>верситету</w:t>
      </w:r>
      <w:proofErr w:type="spellEnd"/>
      <w:r w:rsidR="003A304C" w:rsidRPr="00B32FD2">
        <w:t xml:space="preserve"> – це складний, багат</w:t>
      </w:r>
      <w:r>
        <w:t>0</w:t>
      </w:r>
      <w:r w:rsidR="003A304C" w:rsidRPr="00B32FD2">
        <w:t>р</w:t>
      </w:r>
      <w:r>
        <w:t>i</w:t>
      </w:r>
      <w:r w:rsidR="003A304C" w:rsidRPr="00B32FD2">
        <w:t>вневий пр</w:t>
      </w:r>
      <w:r>
        <w:t>0</w:t>
      </w:r>
      <w:r w:rsidR="003A304C" w:rsidRPr="00B32FD2">
        <w:t>цес к</w:t>
      </w:r>
      <w:r>
        <w:t>0</w:t>
      </w:r>
      <w:r w:rsidR="003A304C" w:rsidRPr="00B32FD2">
        <w:t>мплексн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впр</w:t>
      </w:r>
      <w:r>
        <w:t>0</w:t>
      </w:r>
      <w:r w:rsidR="003A304C" w:rsidRPr="00B32FD2">
        <w:t xml:space="preserve">вадження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й та наук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ї,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у </w:t>
      </w:r>
      <w:proofErr w:type="spellStart"/>
      <w:r w:rsidR="003A304C" w:rsidRPr="00B32FD2">
        <w:t>вс</w:t>
      </w:r>
      <w:r>
        <w:t>i</w:t>
      </w:r>
      <w:proofErr w:type="spellEnd"/>
      <w:r w:rsidR="003A304C" w:rsidRPr="00B32FD2">
        <w:t xml:space="preserve"> </w:t>
      </w:r>
      <w:proofErr w:type="spellStart"/>
      <w:r w:rsidR="003A304C" w:rsidRPr="00B32FD2">
        <w:t>структурн</w:t>
      </w:r>
      <w:r>
        <w:t>i</w:t>
      </w:r>
      <w:proofErr w:type="spellEnd"/>
      <w:r w:rsidR="003A304C" w:rsidRPr="00B32FD2">
        <w:t xml:space="preserve"> п</w:t>
      </w:r>
      <w:r>
        <w:t>i</w:t>
      </w:r>
      <w:r w:rsidR="003A304C" w:rsidRPr="00B32FD2">
        <w:t>др</w:t>
      </w:r>
      <w:r>
        <w:t>0</w:t>
      </w:r>
      <w:r w:rsidR="003A304C" w:rsidRPr="00B32FD2">
        <w:t>зд</w:t>
      </w:r>
      <w:r>
        <w:t>i</w:t>
      </w:r>
      <w:r w:rsidR="003A304C" w:rsidRPr="00B32FD2">
        <w:t>ли та сфери д</w:t>
      </w:r>
      <w:r>
        <w:t>i</w:t>
      </w:r>
      <w:r w:rsidR="003A304C" w:rsidRPr="00B32FD2">
        <w:t>яльн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ВНЗ. </w:t>
      </w:r>
    </w:p>
    <w:p w14:paraId="214AE849" w14:textId="7FC5FA58" w:rsidR="003A304C" w:rsidRPr="00B32FD2" w:rsidRDefault="00DA23DF" w:rsidP="00C136EC">
      <w:pPr>
        <w:pStyle w:val="a3"/>
        <w:spacing w:line="360" w:lineRule="auto"/>
        <w:ind w:left="0" w:firstLine="709"/>
      </w:pPr>
      <w:r w:rsidRPr="00B32FD2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1" allowOverlap="1" wp14:anchorId="0DC4FEA1" wp14:editId="16433B34">
                <wp:simplePos x="0" y="0"/>
                <wp:positionH relativeFrom="page">
                  <wp:posOffset>1264920</wp:posOffset>
                </wp:positionH>
                <wp:positionV relativeFrom="paragraph">
                  <wp:posOffset>1341120</wp:posOffset>
                </wp:positionV>
                <wp:extent cx="5083810" cy="4792345"/>
                <wp:effectExtent l="0" t="0" r="21590" b="27305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3810" cy="4792345"/>
                          <a:chOff x="0" y="0"/>
                          <a:chExt cx="5084064" cy="47927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76784" y="0"/>
                            <a:ext cx="4815840" cy="387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5840" h="3877310">
                                <a:moveTo>
                                  <a:pt x="12192" y="3468624"/>
                                </a:moveTo>
                                <a:lnTo>
                                  <a:pt x="0" y="3468624"/>
                                </a:lnTo>
                                <a:lnTo>
                                  <a:pt x="0" y="3550920"/>
                                </a:lnTo>
                                <a:lnTo>
                                  <a:pt x="12192" y="3550920"/>
                                </a:lnTo>
                                <a:lnTo>
                                  <a:pt x="12192" y="346862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352800"/>
                                </a:moveTo>
                                <a:lnTo>
                                  <a:pt x="0" y="3352800"/>
                                </a:lnTo>
                                <a:lnTo>
                                  <a:pt x="0" y="3438144"/>
                                </a:lnTo>
                                <a:lnTo>
                                  <a:pt x="12192" y="3438144"/>
                                </a:lnTo>
                                <a:lnTo>
                                  <a:pt x="12192" y="33528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240024"/>
                                </a:moveTo>
                                <a:lnTo>
                                  <a:pt x="0" y="3240024"/>
                                </a:lnTo>
                                <a:lnTo>
                                  <a:pt x="0" y="3322320"/>
                                </a:lnTo>
                                <a:lnTo>
                                  <a:pt x="12192" y="3322320"/>
                                </a:lnTo>
                                <a:lnTo>
                                  <a:pt x="12192" y="324002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124200"/>
                                </a:moveTo>
                                <a:lnTo>
                                  <a:pt x="0" y="3124200"/>
                                </a:lnTo>
                                <a:lnTo>
                                  <a:pt x="0" y="3206496"/>
                                </a:lnTo>
                                <a:lnTo>
                                  <a:pt x="12192" y="3206496"/>
                                </a:lnTo>
                                <a:lnTo>
                                  <a:pt x="12192" y="31242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008376"/>
                                </a:moveTo>
                                <a:lnTo>
                                  <a:pt x="0" y="3008376"/>
                                </a:lnTo>
                                <a:lnTo>
                                  <a:pt x="0" y="3093720"/>
                                </a:lnTo>
                                <a:lnTo>
                                  <a:pt x="12192" y="3093720"/>
                                </a:lnTo>
                                <a:lnTo>
                                  <a:pt x="12192" y="30083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895600"/>
                                </a:moveTo>
                                <a:lnTo>
                                  <a:pt x="0" y="2895600"/>
                                </a:lnTo>
                                <a:lnTo>
                                  <a:pt x="0" y="2977896"/>
                                </a:lnTo>
                                <a:lnTo>
                                  <a:pt x="12192" y="2977896"/>
                                </a:lnTo>
                                <a:lnTo>
                                  <a:pt x="12192" y="28956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779776"/>
                                </a:moveTo>
                                <a:lnTo>
                                  <a:pt x="0" y="2779776"/>
                                </a:lnTo>
                                <a:lnTo>
                                  <a:pt x="0" y="2862072"/>
                                </a:lnTo>
                                <a:lnTo>
                                  <a:pt x="12192" y="2862072"/>
                                </a:lnTo>
                                <a:lnTo>
                                  <a:pt x="12192" y="27797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663952"/>
                                </a:moveTo>
                                <a:lnTo>
                                  <a:pt x="0" y="2663952"/>
                                </a:lnTo>
                                <a:lnTo>
                                  <a:pt x="0" y="2749296"/>
                                </a:lnTo>
                                <a:lnTo>
                                  <a:pt x="12192" y="2749296"/>
                                </a:lnTo>
                                <a:lnTo>
                                  <a:pt x="12192" y="26639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551176"/>
                                </a:moveTo>
                                <a:lnTo>
                                  <a:pt x="0" y="2551176"/>
                                </a:lnTo>
                                <a:lnTo>
                                  <a:pt x="0" y="2633472"/>
                                </a:lnTo>
                                <a:lnTo>
                                  <a:pt x="12192" y="2633472"/>
                                </a:lnTo>
                                <a:lnTo>
                                  <a:pt x="12192" y="25511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435352"/>
                                </a:moveTo>
                                <a:lnTo>
                                  <a:pt x="0" y="2435352"/>
                                </a:lnTo>
                                <a:lnTo>
                                  <a:pt x="0" y="2517648"/>
                                </a:lnTo>
                                <a:lnTo>
                                  <a:pt x="12192" y="2517648"/>
                                </a:lnTo>
                                <a:lnTo>
                                  <a:pt x="12192" y="24353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319528"/>
                                </a:moveTo>
                                <a:lnTo>
                                  <a:pt x="0" y="2319528"/>
                                </a:lnTo>
                                <a:lnTo>
                                  <a:pt x="0" y="2404872"/>
                                </a:lnTo>
                                <a:lnTo>
                                  <a:pt x="12192" y="2404872"/>
                                </a:lnTo>
                                <a:lnTo>
                                  <a:pt x="12192" y="23195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206752"/>
                                </a:moveTo>
                                <a:lnTo>
                                  <a:pt x="0" y="2206752"/>
                                </a:lnTo>
                                <a:lnTo>
                                  <a:pt x="0" y="2289048"/>
                                </a:lnTo>
                                <a:lnTo>
                                  <a:pt x="12192" y="2289048"/>
                                </a:lnTo>
                                <a:lnTo>
                                  <a:pt x="12192" y="22067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090928"/>
                                </a:moveTo>
                                <a:lnTo>
                                  <a:pt x="0" y="2090928"/>
                                </a:lnTo>
                                <a:lnTo>
                                  <a:pt x="0" y="2176272"/>
                                </a:lnTo>
                                <a:lnTo>
                                  <a:pt x="12192" y="2176272"/>
                                </a:lnTo>
                                <a:lnTo>
                                  <a:pt x="12192" y="20909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975104"/>
                                </a:moveTo>
                                <a:lnTo>
                                  <a:pt x="0" y="1975104"/>
                                </a:lnTo>
                                <a:lnTo>
                                  <a:pt x="0" y="2060448"/>
                                </a:lnTo>
                                <a:lnTo>
                                  <a:pt x="12192" y="2060448"/>
                                </a:lnTo>
                                <a:lnTo>
                                  <a:pt x="12192" y="19751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862328"/>
                                </a:moveTo>
                                <a:lnTo>
                                  <a:pt x="0" y="1862328"/>
                                </a:lnTo>
                                <a:lnTo>
                                  <a:pt x="0" y="1944624"/>
                                </a:lnTo>
                                <a:lnTo>
                                  <a:pt x="12192" y="1944624"/>
                                </a:lnTo>
                                <a:lnTo>
                                  <a:pt x="12192" y="18623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746504"/>
                                </a:moveTo>
                                <a:lnTo>
                                  <a:pt x="0" y="1746504"/>
                                </a:lnTo>
                                <a:lnTo>
                                  <a:pt x="0" y="1831848"/>
                                </a:lnTo>
                                <a:lnTo>
                                  <a:pt x="12192" y="1831848"/>
                                </a:lnTo>
                                <a:lnTo>
                                  <a:pt x="12192" y="1746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633728"/>
                                </a:moveTo>
                                <a:lnTo>
                                  <a:pt x="0" y="1633728"/>
                                </a:lnTo>
                                <a:lnTo>
                                  <a:pt x="0" y="1716024"/>
                                </a:lnTo>
                                <a:lnTo>
                                  <a:pt x="12192" y="1716024"/>
                                </a:lnTo>
                                <a:lnTo>
                                  <a:pt x="12192" y="16337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517904"/>
                                </a:moveTo>
                                <a:lnTo>
                                  <a:pt x="0" y="1517904"/>
                                </a:lnTo>
                                <a:lnTo>
                                  <a:pt x="0" y="1600200"/>
                                </a:lnTo>
                                <a:lnTo>
                                  <a:pt x="12192" y="1600200"/>
                                </a:lnTo>
                                <a:lnTo>
                                  <a:pt x="12192" y="15179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402080"/>
                                </a:moveTo>
                                <a:lnTo>
                                  <a:pt x="0" y="1402080"/>
                                </a:lnTo>
                                <a:lnTo>
                                  <a:pt x="0" y="1487424"/>
                                </a:lnTo>
                                <a:lnTo>
                                  <a:pt x="12192" y="1487424"/>
                                </a:lnTo>
                                <a:lnTo>
                                  <a:pt x="12192" y="1402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289304"/>
                                </a:moveTo>
                                <a:lnTo>
                                  <a:pt x="0" y="1289304"/>
                                </a:lnTo>
                                <a:lnTo>
                                  <a:pt x="0" y="1371600"/>
                                </a:lnTo>
                                <a:lnTo>
                                  <a:pt x="12192" y="1371600"/>
                                </a:lnTo>
                                <a:lnTo>
                                  <a:pt x="12192" y="12893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173480"/>
                                </a:moveTo>
                                <a:lnTo>
                                  <a:pt x="0" y="1173480"/>
                                </a:lnTo>
                                <a:lnTo>
                                  <a:pt x="0" y="1255776"/>
                                </a:lnTo>
                                <a:lnTo>
                                  <a:pt x="12192" y="1255776"/>
                                </a:lnTo>
                                <a:lnTo>
                                  <a:pt x="12192" y="11734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057656"/>
                                </a:moveTo>
                                <a:lnTo>
                                  <a:pt x="0" y="1057656"/>
                                </a:lnTo>
                                <a:lnTo>
                                  <a:pt x="0" y="1143000"/>
                                </a:lnTo>
                                <a:lnTo>
                                  <a:pt x="12192" y="1143000"/>
                                </a:lnTo>
                                <a:lnTo>
                                  <a:pt x="12192" y="1057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944880"/>
                                </a:moveTo>
                                <a:lnTo>
                                  <a:pt x="0" y="944880"/>
                                </a:lnTo>
                                <a:lnTo>
                                  <a:pt x="0" y="1027176"/>
                                </a:lnTo>
                                <a:lnTo>
                                  <a:pt x="12192" y="1027176"/>
                                </a:lnTo>
                                <a:lnTo>
                                  <a:pt x="12192" y="9448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829056"/>
                                </a:moveTo>
                                <a:lnTo>
                                  <a:pt x="0" y="829056"/>
                                </a:lnTo>
                                <a:lnTo>
                                  <a:pt x="0" y="911352"/>
                                </a:lnTo>
                                <a:lnTo>
                                  <a:pt x="12192" y="911352"/>
                                </a:lnTo>
                                <a:lnTo>
                                  <a:pt x="12192" y="829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713232"/>
                                </a:moveTo>
                                <a:lnTo>
                                  <a:pt x="0" y="713232"/>
                                </a:lnTo>
                                <a:lnTo>
                                  <a:pt x="0" y="798576"/>
                                </a:lnTo>
                                <a:lnTo>
                                  <a:pt x="12192" y="798576"/>
                                </a:lnTo>
                                <a:lnTo>
                                  <a:pt x="12192" y="713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600456"/>
                                </a:moveTo>
                                <a:lnTo>
                                  <a:pt x="0" y="600456"/>
                                </a:lnTo>
                                <a:lnTo>
                                  <a:pt x="0" y="682752"/>
                                </a:lnTo>
                                <a:lnTo>
                                  <a:pt x="12192" y="682752"/>
                                </a:lnTo>
                                <a:lnTo>
                                  <a:pt x="12192" y="6004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484632"/>
                                </a:moveTo>
                                <a:lnTo>
                                  <a:pt x="0" y="484632"/>
                                </a:lnTo>
                                <a:lnTo>
                                  <a:pt x="0" y="566928"/>
                                </a:lnTo>
                                <a:lnTo>
                                  <a:pt x="12192" y="566928"/>
                                </a:lnTo>
                                <a:lnTo>
                                  <a:pt x="12192" y="4846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68808"/>
                                </a:moveTo>
                                <a:lnTo>
                                  <a:pt x="0" y="368808"/>
                                </a:lnTo>
                                <a:lnTo>
                                  <a:pt x="0" y="454152"/>
                                </a:lnTo>
                                <a:lnTo>
                                  <a:pt x="12192" y="454152"/>
                                </a:lnTo>
                                <a:lnTo>
                                  <a:pt x="12192" y="368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56032"/>
                                </a:moveTo>
                                <a:lnTo>
                                  <a:pt x="0" y="256032"/>
                                </a:lnTo>
                                <a:lnTo>
                                  <a:pt x="0" y="338328"/>
                                </a:lnTo>
                                <a:lnTo>
                                  <a:pt x="12192" y="338328"/>
                                </a:lnTo>
                                <a:lnTo>
                                  <a:pt x="12192" y="2560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40208"/>
                                </a:moveTo>
                                <a:lnTo>
                                  <a:pt x="0" y="140208"/>
                                </a:lnTo>
                                <a:lnTo>
                                  <a:pt x="0" y="225552"/>
                                </a:lnTo>
                                <a:lnTo>
                                  <a:pt x="12192" y="225552"/>
                                </a:lnTo>
                                <a:lnTo>
                                  <a:pt x="12192" y="140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24384" y="3645408"/>
                                </a:moveTo>
                                <a:lnTo>
                                  <a:pt x="12192" y="3645408"/>
                                </a:lnTo>
                                <a:lnTo>
                                  <a:pt x="12192" y="3581400"/>
                                </a:lnTo>
                                <a:lnTo>
                                  <a:pt x="0" y="3581400"/>
                                </a:lnTo>
                                <a:lnTo>
                                  <a:pt x="0" y="3654552"/>
                                </a:lnTo>
                                <a:lnTo>
                                  <a:pt x="24384" y="3654552"/>
                                </a:lnTo>
                                <a:lnTo>
                                  <a:pt x="24384" y="3648456"/>
                                </a:lnTo>
                                <a:lnTo>
                                  <a:pt x="243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70104" y="82296"/>
                                </a:moveTo>
                                <a:lnTo>
                                  <a:pt x="0" y="82296"/>
                                </a:lnTo>
                                <a:lnTo>
                                  <a:pt x="0" y="109728"/>
                                </a:lnTo>
                                <a:lnTo>
                                  <a:pt x="12192" y="109728"/>
                                </a:lnTo>
                                <a:lnTo>
                                  <a:pt x="12192" y="94488"/>
                                </a:lnTo>
                                <a:lnTo>
                                  <a:pt x="70104" y="9448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37160" y="3645408"/>
                                </a:moveTo>
                                <a:lnTo>
                                  <a:pt x="54864" y="3645408"/>
                                </a:lnTo>
                                <a:lnTo>
                                  <a:pt x="54864" y="3654552"/>
                                </a:lnTo>
                                <a:lnTo>
                                  <a:pt x="137160" y="3654552"/>
                                </a:lnTo>
                                <a:lnTo>
                                  <a:pt x="13716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82880" y="82296"/>
                                </a:moveTo>
                                <a:lnTo>
                                  <a:pt x="100584" y="82296"/>
                                </a:lnTo>
                                <a:lnTo>
                                  <a:pt x="100584" y="94488"/>
                                </a:lnTo>
                                <a:lnTo>
                                  <a:pt x="182880" y="94488"/>
                                </a:lnTo>
                                <a:lnTo>
                                  <a:pt x="18288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2984" y="3645408"/>
                                </a:moveTo>
                                <a:lnTo>
                                  <a:pt x="170688" y="3645408"/>
                                </a:lnTo>
                                <a:lnTo>
                                  <a:pt x="170688" y="3654552"/>
                                </a:lnTo>
                                <a:lnTo>
                                  <a:pt x="252984" y="3654552"/>
                                </a:lnTo>
                                <a:lnTo>
                                  <a:pt x="2529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8704" y="82296"/>
                                </a:moveTo>
                                <a:lnTo>
                                  <a:pt x="213360" y="82296"/>
                                </a:lnTo>
                                <a:lnTo>
                                  <a:pt x="213360" y="94488"/>
                                </a:lnTo>
                                <a:lnTo>
                                  <a:pt x="298704" y="94488"/>
                                </a:lnTo>
                                <a:lnTo>
                                  <a:pt x="2987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8808" y="3645408"/>
                                </a:moveTo>
                                <a:lnTo>
                                  <a:pt x="283464" y="3645408"/>
                                </a:lnTo>
                                <a:lnTo>
                                  <a:pt x="283464" y="3654552"/>
                                </a:lnTo>
                                <a:lnTo>
                                  <a:pt x="368808" y="3654552"/>
                                </a:lnTo>
                                <a:lnTo>
                                  <a:pt x="3688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4528" y="82296"/>
                                </a:moveTo>
                                <a:lnTo>
                                  <a:pt x="329184" y="82296"/>
                                </a:lnTo>
                                <a:lnTo>
                                  <a:pt x="329184" y="94488"/>
                                </a:lnTo>
                                <a:lnTo>
                                  <a:pt x="414528" y="94488"/>
                                </a:lnTo>
                                <a:lnTo>
                                  <a:pt x="4145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" y="3645408"/>
                                </a:moveTo>
                                <a:lnTo>
                                  <a:pt x="399288" y="3645408"/>
                                </a:lnTo>
                                <a:lnTo>
                                  <a:pt x="399288" y="3654552"/>
                                </a:lnTo>
                                <a:lnTo>
                                  <a:pt x="481584" y="3654552"/>
                                </a:lnTo>
                                <a:lnTo>
                                  <a:pt x="4815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527304" y="82296"/>
                                </a:moveTo>
                                <a:lnTo>
                                  <a:pt x="445008" y="82296"/>
                                </a:lnTo>
                                <a:lnTo>
                                  <a:pt x="445008" y="94488"/>
                                </a:lnTo>
                                <a:lnTo>
                                  <a:pt x="527304" y="94488"/>
                                </a:lnTo>
                                <a:lnTo>
                                  <a:pt x="5273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597408" y="3645408"/>
                                </a:moveTo>
                                <a:lnTo>
                                  <a:pt x="515112" y="3645408"/>
                                </a:lnTo>
                                <a:lnTo>
                                  <a:pt x="515112" y="3654552"/>
                                </a:lnTo>
                                <a:lnTo>
                                  <a:pt x="597408" y="3654552"/>
                                </a:lnTo>
                                <a:lnTo>
                                  <a:pt x="5974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643128" y="82296"/>
                                </a:moveTo>
                                <a:lnTo>
                                  <a:pt x="560832" y="82296"/>
                                </a:lnTo>
                                <a:lnTo>
                                  <a:pt x="560832" y="94488"/>
                                </a:lnTo>
                                <a:lnTo>
                                  <a:pt x="643128" y="94488"/>
                                </a:lnTo>
                                <a:lnTo>
                                  <a:pt x="6431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713232" y="3645408"/>
                                </a:moveTo>
                                <a:lnTo>
                                  <a:pt x="627888" y="3645408"/>
                                </a:lnTo>
                                <a:lnTo>
                                  <a:pt x="627888" y="3654552"/>
                                </a:lnTo>
                                <a:lnTo>
                                  <a:pt x="713232" y="3654552"/>
                                </a:lnTo>
                                <a:lnTo>
                                  <a:pt x="713232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758952" y="82296"/>
                                </a:moveTo>
                                <a:lnTo>
                                  <a:pt x="673608" y="82296"/>
                                </a:lnTo>
                                <a:lnTo>
                                  <a:pt x="673608" y="94488"/>
                                </a:lnTo>
                                <a:lnTo>
                                  <a:pt x="758952" y="94488"/>
                                </a:lnTo>
                                <a:lnTo>
                                  <a:pt x="7589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826008" y="3645408"/>
                                </a:moveTo>
                                <a:lnTo>
                                  <a:pt x="743712" y="3645408"/>
                                </a:lnTo>
                                <a:lnTo>
                                  <a:pt x="743712" y="3654552"/>
                                </a:lnTo>
                                <a:lnTo>
                                  <a:pt x="826008" y="3654552"/>
                                </a:lnTo>
                                <a:lnTo>
                                  <a:pt x="8260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871728" y="82296"/>
                                </a:moveTo>
                                <a:lnTo>
                                  <a:pt x="789432" y="82296"/>
                                </a:lnTo>
                                <a:lnTo>
                                  <a:pt x="789432" y="94488"/>
                                </a:lnTo>
                                <a:lnTo>
                                  <a:pt x="871728" y="94488"/>
                                </a:lnTo>
                                <a:lnTo>
                                  <a:pt x="8717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941832" y="3645408"/>
                                </a:moveTo>
                                <a:lnTo>
                                  <a:pt x="859536" y="3645408"/>
                                </a:lnTo>
                                <a:lnTo>
                                  <a:pt x="859536" y="3654552"/>
                                </a:lnTo>
                                <a:lnTo>
                                  <a:pt x="941832" y="3654552"/>
                                </a:lnTo>
                                <a:lnTo>
                                  <a:pt x="941832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987552" y="82296"/>
                                </a:moveTo>
                                <a:lnTo>
                                  <a:pt x="905256" y="82296"/>
                                </a:lnTo>
                                <a:lnTo>
                                  <a:pt x="905256" y="94488"/>
                                </a:lnTo>
                                <a:lnTo>
                                  <a:pt x="987552" y="94488"/>
                                </a:lnTo>
                                <a:lnTo>
                                  <a:pt x="9875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057656" y="3645408"/>
                                </a:moveTo>
                                <a:lnTo>
                                  <a:pt x="972312" y="3645408"/>
                                </a:lnTo>
                                <a:lnTo>
                                  <a:pt x="972312" y="3654552"/>
                                </a:lnTo>
                                <a:lnTo>
                                  <a:pt x="1057656" y="3654552"/>
                                </a:lnTo>
                                <a:lnTo>
                                  <a:pt x="1057656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103376" y="82296"/>
                                </a:moveTo>
                                <a:lnTo>
                                  <a:pt x="1018032" y="82296"/>
                                </a:lnTo>
                                <a:lnTo>
                                  <a:pt x="1018032" y="94488"/>
                                </a:lnTo>
                                <a:lnTo>
                                  <a:pt x="1103376" y="94488"/>
                                </a:lnTo>
                                <a:lnTo>
                                  <a:pt x="1103376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173480" y="3645408"/>
                                </a:moveTo>
                                <a:lnTo>
                                  <a:pt x="1088136" y="3645408"/>
                                </a:lnTo>
                                <a:lnTo>
                                  <a:pt x="1088136" y="3654552"/>
                                </a:lnTo>
                                <a:lnTo>
                                  <a:pt x="1173480" y="3654552"/>
                                </a:lnTo>
                                <a:lnTo>
                                  <a:pt x="11734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6152" y="82296"/>
                                </a:moveTo>
                                <a:lnTo>
                                  <a:pt x="1133856" y="82296"/>
                                </a:lnTo>
                                <a:lnTo>
                                  <a:pt x="1133856" y="94488"/>
                                </a:lnTo>
                                <a:lnTo>
                                  <a:pt x="1216152" y="94488"/>
                                </a:lnTo>
                                <a:lnTo>
                                  <a:pt x="12161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86256" y="3645408"/>
                                </a:moveTo>
                                <a:lnTo>
                                  <a:pt x="1203960" y="3645408"/>
                                </a:lnTo>
                                <a:lnTo>
                                  <a:pt x="1203960" y="3654552"/>
                                </a:lnTo>
                                <a:lnTo>
                                  <a:pt x="1286256" y="3654552"/>
                                </a:lnTo>
                                <a:lnTo>
                                  <a:pt x="1286256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331976" y="82296"/>
                                </a:moveTo>
                                <a:lnTo>
                                  <a:pt x="1249680" y="82296"/>
                                </a:lnTo>
                                <a:lnTo>
                                  <a:pt x="1249680" y="94488"/>
                                </a:lnTo>
                                <a:lnTo>
                                  <a:pt x="1331976" y="94488"/>
                                </a:lnTo>
                                <a:lnTo>
                                  <a:pt x="1331976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402080" y="3645408"/>
                                </a:moveTo>
                                <a:lnTo>
                                  <a:pt x="1319784" y="3645408"/>
                                </a:lnTo>
                                <a:lnTo>
                                  <a:pt x="1319784" y="3654552"/>
                                </a:lnTo>
                                <a:lnTo>
                                  <a:pt x="1402080" y="3654552"/>
                                </a:lnTo>
                                <a:lnTo>
                                  <a:pt x="14020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447800" y="82296"/>
                                </a:moveTo>
                                <a:lnTo>
                                  <a:pt x="1362456" y="82296"/>
                                </a:lnTo>
                                <a:lnTo>
                                  <a:pt x="1362456" y="94488"/>
                                </a:lnTo>
                                <a:lnTo>
                                  <a:pt x="1447800" y="94488"/>
                                </a:lnTo>
                                <a:lnTo>
                                  <a:pt x="144780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517904" y="3645408"/>
                                </a:moveTo>
                                <a:lnTo>
                                  <a:pt x="1432560" y="3645408"/>
                                </a:lnTo>
                                <a:lnTo>
                                  <a:pt x="1432560" y="3654552"/>
                                </a:lnTo>
                                <a:lnTo>
                                  <a:pt x="1517904" y="3654552"/>
                                </a:lnTo>
                                <a:lnTo>
                                  <a:pt x="151790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563624" y="82296"/>
                                </a:moveTo>
                                <a:lnTo>
                                  <a:pt x="1478280" y="82296"/>
                                </a:lnTo>
                                <a:lnTo>
                                  <a:pt x="1478280" y="94488"/>
                                </a:lnTo>
                                <a:lnTo>
                                  <a:pt x="1563624" y="94488"/>
                                </a:lnTo>
                                <a:lnTo>
                                  <a:pt x="156362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630680" y="3645408"/>
                                </a:moveTo>
                                <a:lnTo>
                                  <a:pt x="1548384" y="3645408"/>
                                </a:lnTo>
                                <a:lnTo>
                                  <a:pt x="1548384" y="3654552"/>
                                </a:lnTo>
                                <a:lnTo>
                                  <a:pt x="1630680" y="3654552"/>
                                </a:lnTo>
                                <a:lnTo>
                                  <a:pt x="16306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676400" y="82296"/>
                                </a:moveTo>
                                <a:lnTo>
                                  <a:pt x="1594104" y="82296"/>
                                </a:lnTo>
                                <a:lnTo>
                                  <a:pt x="1594104" y="94488"/>
                                </a:lnTo>
                                <a:lnTo>
                                  <a:pt x="1676400" y="94488"/>
                                </a:lnTo>
                                <a:lnTo>
                                  <a:pt x="167640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46504" y="3645408"/>
                                </a:moveTo>
                                <a:lnTo>
                                  <a:pt x="1664208" y="3645408"/>
                                </a:lnTo>
                                <a:lnTo>
                                  <a:pt x="1664208" y="3654552"/>
                                </a:lnTo>
                                <a:lnTo>
                                  <a:pt x="1746504" y="3654552"/>
                                </a:lnTo>
                                <a:lnTo>
                                  <a:pt x="174650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578352"/>
                                </a:moveTo>
                                <a:lnTo>
                                  <a:pt x="1786128" y="3578352"/>
                                </a:lnTo>
                                <a:lnTo>
                                  <a:pt x="1786128" y="3645408"/>
                                </a:lnTo>
                                <a:lnTo>
                                  <a:pt x="1776984" y="3645408"/>
                                </a:lnTo>
                                <a:lnTo>
                                  <a:pt x="1776984" y="3654552"/>
                                </a:lnTo>
                                <a:lnTo>
                                  <a:pt x="1798320" y="3654552"/>
                                </a:lnTo>
                                <a:lnTo>
                                  <a:pt x="1798320" y="3648456"/>
                                </a:lnTo>
                                <a:lnTo>
                                  <a:pt x="1798320" y="3645408"/>
                                </a:lnTo>
                                <a:lnTo>
                                  <a:pt x="1798320" y="35783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465576"/>
                                </a:moveTo>
                                <a:lnTo>
                                  <a:pt x="1786128" y="3465576"/>
                                </a:lnTo>
                                <a:lnTo>
                                  <a:pt x="1786128" y="3547872"/>
                                </a:lnTo>
                                <a:lnTo>
                                  <a:pt x="1798320" y="3547872"/>
                                </a:lnTo>
                                <a:lnTo>
                                  <a:pt x="1798320" y="34655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349752"/>
                                </a:moveTo>
                                <a:lnTo>
                                  <a:pt x="1786128" y="3349752"/>
                                </a:lnTo>
                                <a:lnTo>
                                  <a:pt x="1786128" y="3435096"/>
                                </a:lnTo>
                                <a:lnTo>
                                  <a:pt x="1798320" y="3435096"/>
                                </a:lnTo>
                                <a:lnTo>
                                  <a:pt x="1798320" y="33497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236976"/>
                                </a:moveTo>
                                <a:lnTo>
                                  <a:pt x="1786128" y="3236976"/>
                                </a:lnTo>
                                <a:lnTo>
                                  <a:pt x="1786128" y="3319272"/>
                                </a:lnTo>
                                <a:lnTo>
                                  <a:pt x="1798320" y="3319272"/>
                                </a:lnTo>
                                <a:lnTo>
                                  <a:pt x="1798320" y="32369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121152"/>
                                </a:moveTo>
                                <a:lnTo>
                                  <a:pt x="1786128" y="3121152"/>
                                </a:lnTo>
                                <a:lnTo>
                                  <a:pt x="1786128" y="3203448"/>
                                </a:lnTo>
                                <a:lnTo>
                                  <a:pt x="1798320" y="3203448"/>
                                </a:lnTo>
                                <a:lnTo>
                                  <a:pt x="1798320" y="31211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005328"/>
                                </a:moveTo>
                                <a:lnTo>
                                  <a:pt x="1786128" y="3005328"/>
                                </a:lnTo>
                                <a:lnTo>
                                  <a:pt x="1786128" y="3090672"/>
                                </a:lnTo>
                                <a:lnTo>
                                  <a:pt x="1798320" y="3090672"/>
                                </a:lnTo>
                                <a:lnTo>
                                  <a:pt x="1798320" y="30053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892552"/>
                                </a:moveTo>
                                <a:lnTo>
                                  <a:pt x="1786128" y="2892552"/>
                                </a:lnTo>
                                <a:lnTo>
                                  <a:pt x="1786128" y="2974848"/>
                                </a:lnTo>
                                <a:lnTo>
                                  <a:pt x="1798320" y="2974848"/>
                                </a:lnTo>
                                <a:lnTo>
                                  <a:pt x="1798320" y="28925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776728"/>
                                </a:moveTo>
                                <a:lnTo>
                                  <a:pt x="1786128" y="2776728"/>
                                </a:lnTo>
                                <a:lnTo>
                                  <a:pt x="1786128" y="2859024"/>
                                </a:lnTo>
                                <a:lnTo>
                                  <a:pt x="1798320" y="2859024"/>
                                </a:lnTo>
                                <a:lnTo>
                                  <a:pt x="1798320" y="27767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660904"/>
                                </a:moveTo>
                                <a:lnTo>
                                  <a:pt x="1786128" y="2660904"/>
                                </a:lnTo>
                                <a:lnTo>
                                  <a:pt x="1786128" y="2746248"/>
                                </a:lnTo>
                                <a:lnTo>
                                  <a:pt x="1798320" y="2746248"/>
                                </a:lnTo>
                                <a:lnTo>
                                  <a:pt x="1798320" y="26609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548128"/>
                                </a:moveTo>
                                <a:lnTo>
                                  <a:pt x="1786128" y="2548128"/>
                                </a:lnTo>
                                <a:lnTo>
                                  <a:pt x="1786128" y="2630424"/>
                                </a:lnTo>
                                <a:lnTo>
                                  <a:pt x="1798320" y="2630424"/>
                                </a:lnTo>
                                <a:lnTo>
                                  <a:pt x="1798320" y="25481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432304"/>
                                </a:moveTo>
                                <a:lnTo>
                                  <a:pt x="1786128" y="2432304"/>
                                </a:lnTo>
                                <a:lnTo>
                                  <a:pt x="1786128" y="2514600"/>
                                </a:lnTo>
                                <a:lnTo>
                                  <a:pt x="1798320" y="2514600"/>
                                </a:lnTo>
                                <a:lnTo>
                                  <a:pt x="1798320" y="24323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316480"/>
                                </a:moveTo>
                                <a:lnTo>
                                  <a:pt x="1786128" y="2316480"/>
                                </a:lnTo>
                                <a:lnTo>
                                  <a:pt x="1786128" y="2401824"/>
                                </a:lnTo>
                                <a:lnTo>
                                  <a:pt x="1798320" y="2401824"/>
                                </a:lnTo>
                                <a:lnTo>
                                  <a:pt x="1798320" y="23164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203704"/>
                                </a:moveTo>
                                <a:lnTo>
                                  <a:pt x="1786128" y="2203704"/>
                                </a:lnTo>
                                <a:lnTo>
                                  <a:pt x="1786128" y="2286000"/>
                                </a:lnTo>
                                <a:lnTo>
                                  <a:pt x="1798320" y="2286000"/>
                                </a:lnTo>
                                <a:lnTo>
                                  <a:pt x="1798320" y="22037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087880"/>
                                </a:moveTo>
                                <a:lnTo>
                                  <a:pt x="1786128" y="2087880"/>
                                </a:lnTo>
                                <a:lnTo>
                                  <a:pt x="1786128" y="2170176"/>
                                </a:lnTo>
                                <a:lnTo>
                                  <a:pt x="1798320" y="2170176"/>
                                </a:lnTo>
                                <a:lnTo>
                                  <a:pt x="1798320" y="20878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972056"/>
                                </a:moveTo>
                                <a:lnTo>
                                  <a:pt x="1786128" y="1972056"/>
                                </a:lnTo>
                                <a:lnTo>
                                  <a:pt x="1786128" y="2057400"/>
                                </a:lnTo>
                                <a:lnTo>
                                  <a:pt x="1798320" y="2057400"/>
                                </a:lnTo>
                                <a:lnTo>
                                  <a:pt x="1798320" y="1972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859280"/>
                                </a:moveTo>
                                <a:lnTo>
                                  <a:pt x="1786128" y="1859280"/>
                                </a:lnTo>
                                <a:lnTo>
                                  <a:pt x="1786128" y="1941576"/>
                                </a:lnTo>
                                <a:lnTo>
                                  <a:pt x="1798320" y="1941576"/>
                                </a:lnTo>
                                <a:lnTo>
                                  <a:pt x="1798320" y="1859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743456"/>
                                </a:moveTo>
                                <a:lnTo>
                                  <a:pt x="1786128" y="1743456"/>
                                </a:lnTo>
                                <a:lnTo>
                                  <a:pt x="1786128" y="1828800"/>
                                </a:lnTo>
                                <a:lnTo>
                                  <a:pt x="1798320" y="1828800"/>
                                </a:lnTo>
                                <a:lnTo>
                                  <a:pt x="1798320" y="17434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630680"/>
                                </a:moveTo>
                                <a:lnTo>
                                  <a:pt x="1786128" y="1630680"/>
                                </a:lnTo>
                                <a:lnTo>
                                  <a:pt x="1786128" y="1712976"/>
                                </a:lnTo>
                                <a:lnTo>
                                  <a:pt x="1798320" y="1712976"/>
                                </a:lnTo>
                                <a:lnTo>
                                  <a:pt x="1798320" y="1630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514856"/>
                                </a:moveTo>
                                <a:lnTo>
                                  <a:pt x="1786128" y="1514856"/>
                                </a:lnTo>
                                <a:lnTo>
                                  <a:pt x="1786128" y="1597152"/>
                                </a:lnTo>
                                <a:lnTo>
                                  <a:pt x="1798320" y="1597152"/>
                                </a:lnTo>
                                <a:lnTo>
                                  <a:pt x="1798320" y="1514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399032"/>
                                </a:moveTo>
                                <a:lnTo>
                                  <a:pt x="1786128" y="1399032"/>
                                </a:lnTo>
                                <a:lnTo>
                                  <a:pt x="1786128" y="1484376"/>
                                </a:lnTo>
                                <a:lnTo>
                                  <a:pt x="1798320" y="1484376"/>
                                </a:lnTo>
                                <a:lnTo>
                                  <a:pt x="1798320" y="13990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286268"/>
                                </a:moveTo>
                                <a:lnTo>
                                  <a:pt x="1786128" y="1286268"/>
                                </a:lnTo>
                                <a:lnTo>
                                  <a:pt x="1786128" y="1368552"/>
                                </a:lnTo>
                                <a:lnTo>
                                  <a:pt x="1798320" y="1368552"/>
                                </a:lnTo>
                                <a:lnTo>
                                  <a:pt x="1798320" y="128626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170444"/>
                                </a:moveTo>
                                <a:lnTo>
                                  <a:pt x="1786128" y="1170444"/>
                                </a:lnTo>
                                <a:lnTo>
                                  <a:pt x="1786128" y="1252728"/>
                                </a:lnTo>
                                <a:lnTo>
                                  <a:pt x="1798320" y="1252728"/>
                                </a:lnTo>
                                <a:lnTo>
                                  <a:pt x="1798320" y="117044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054608"/>
                                </a:moveTo>
                                <a:lnTo>
                                  <a:pt x="1786128" y="1054608"/>
                                </a:lnTo>
                                <a:lnTo>
                                  <a:pt x="1786128" y="1139952"/>
                                </a:lnTo>
                                <a:lnTo>
                                  <a:pt x="1798320" y="1139952"/>
                                </a:lnTo>
                                <a:lnTo>
                                  <a:pt x="1798320" y="10546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941832"/>
                                </a:moveTo>
                                <a:lnTo>
                                  <a:pt x="1786128" y="941832"/>
                                </a:lnTo>
                                <a:lnTo>
                                  <a:pt x="1786128" y="1024128"/>
                                </a:lnTo>
                                <a:lnTo>
                                  <a:pt x="1798320" y="1024128"/>
                                </a:lnTo>
                                <a:lnTo>
                                  <a:pt x="1798320" y="941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826008"/>
                                </a:moveTo>
                                <a:lnTo>
                                  <a:pt x="1786128" y="826008"/>
                                </a:lnTo>
                                <a:lnTo>
                                  <a:pt x="1786128" y="908304"/>
                                </a:lnTo>
                                <a:lnTo>
                                  <a:pt x="1798320" y="908304"/>
                                </a:lnTo>
                                <a:lnTo>
                                  <a:pt x="1798320" y="8260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710184"/>
                                </a:moveTo>
                                <a:lnTo>
                                  <a:pt x="1786128" y="710184"/>
                                </a:lnTo>
                                <a:lnTo>
                                  <a:pt x="1786128" y="795528"/>
                                </a:lnTo>
                                <a:lnTo>
                                  <a:pt x="1798320" y="795528"/>
                                </a:lnTo>
                                <a:lnTo>
                                  <a:pt x="1798320" y="7101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597408"/>
                                </a:moveTo>
                                <a:lnTo>
                                  <a:pt x="1786128" y="597408"/>
                                </a:lnTo>
                                <a:lnTo>
                                  <a:pt x="1786128" y="679704"/>
                                </a:lnTo>
                                <a:lnTo>
                                  <a:pt x="1798320" y="679704"/>
                                </a:lnTo>
                                <a:lnTo>
                                  <a:pt x="1798320" y="597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481584"/>
                                </a:moveTo>
                                <a:lnTo>
                                  <a:pt x="1786128" y="481584"/>
                                </a:lnTo>
                                <a:lnTo>
                                  <a:pt x="1786128" y="563880"/>
                                </a:lnTo>
                                <a:lnTo>
                                  <a:pt x="1798320" y="563880"/>
                                </a:lnTo>
                                <a:lnTo>
                                  <a:pt x="1798320" y="4815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65760"/>
                                </a:moveTo>
                                <a:lnTo>
                                  <a:pt x="1786128" y="365760"/>
                                </a:lnTo>
                                <a:lnTo>
                                  <a:pt x="1786128" y="451104"/>
                                </a:lnTo>
                                <a:lnTo>
                                  <a:pt x="1798320" y="451104"/>
                                </a:lnTo>
                                <a:lnTo>
                                  <a:pt x="1798320" y="3657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52984"/>
                                </a:moveTo>
                                <a:lnTo>
                                  <a:pt x="1786128" y="252984"/>
                                </a:lnTo>
                                <a:lnTo>
                                  <a:pt x="1786128" y="335280"/>
                                </a:lnTo>
                                <a:lnTo>
                                  <a:pt x="1798320" y="335280"/>
                                </a:lnTo>
                                <a:lnTo>
                                  <a:pt x="1798320" y="252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37160"/>
                                </a:moveTo>
                                <a:lnTo>
                                  <a:pt x="1786128" y="137160"/>
                                </a:lnTo>
                                <a:lnTo>
                                  <a:pt x="1786128" y="222504"/>
                                </a:lnTo>
                                <a:lnTo>
                                  <a:pt x="1798320" y="222504"/>
                                </a:lnTo>
                                <a:lnTo>
                                  <a:pt x="1798320" y="1371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88392"/>
                                </a:moveTo>
                                <a:lnTo>
                                  <a:pt x="1792224" y="88392"/>
                                </a:lnTo>
                                <a:lnTo>
                                  <a:pt x="1792224" y="82296"/>
                                </a:lnTo>
                                <a:lnTo>
                                  <a:pt x="1706880" y="82296"/>
                                </a:lnTo>
                                <a:lnTo>
                                  <a:pt x="1706880" y="94488"/>
                                </a:lnTo>
                                <a:lnTo>
                                  <a:pt x="1786128" y="94488"/>
                                </a:lnTo>
                                <a:lnTo>
                                  <a:pt x="1786128" y="106680"/>
                                </a:lnTo>
                                <a:lnTo>
                                  <a:pt x="1798320" y="106680"/>
                                </a:lnTo>
                                <a:lnTo>
                                  <a:pt x="1798320" y="94488"/>
                                </a:lnTo>
                                <a:lnTo>
                                  <a:pt x="1798320" y="8839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727704"/>
                                </a:moveTo>
                                <a:lnTo>
                                  <a:pt x="1984248" y="3727704"/>
                                </a:lnTo>
                                <a:lnTo>
                                  <a:pt x="1984248" y="3813048"/>
                                </a:lnTo>
                                <a:lnTo>
                                  <a:pt x="1996440" y="3813048"/>
                                </a:lnTo>
                                <a:lnTo>
                                  <a:pt x="1996440" y="37277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614928"/>
                                </a:moveTo>
                                <a:lnTo>
                                  <a:pt x="1984248" y="3614928"/>
                                </a:lnTo>
                                <a:lnTo>
                                  <a:pt x="1984248" y="3697224"/>
                                </a:lnTo>
                                <a:lnTo>
                                  <a:pt x="1996440" y="3697224"/>
                                </a:lnTo>
                                <a:lnTo>
                                  <a:pt x="1996440" y="36149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499104"/>
                                </a:moveTo>
                                <a:lnTo>
                                  <a:pt x="1984248" y="3499104"/>
                                </a:lnTo>
                                <a:lnTo>
                                  <a:pt x="1984248" y="3581400"/>
                                </a:lnTo>
                                <a:lnTo>
                                  <a:pt x="1996440" y="3581400"/>
                                </a:lnTo>
                                <a:lnTo>
                                  <a:pt x="1996440" y="34991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383280"/>
                                </a:moveTo>
                                <a:lnTo>
                                  <a:pt x="1984248" y="3383280"/>
                                </a:lnTo>
                                <a:lnTo>
                                  <a:pt x="1984248" y="3468624"/>
                                </a:lnTo>
                                <a:lnTo>
                                  <a:pt x="1996440" y="3468624"/>
                                </a:lnTo>
                                <a:lnTo>
                                  <a:pt x="1996440" y="3383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270504"/>
                                </a:moveTo>
                                <a:lnTo>
                                  <a:pt x="1984248" y="3270504"/>
                                </a:lnTo>
                                <a:lnTo>
                                  <a:pt x="1984248" y="3352800"/>
                                </a:lnTo>
                                <a:lnTo>
                                  <a:pt x="1996440" y="3352800"/>
                                </a:lnTo>
                                <a:lnTo>
                                  <a:pt x="1996440" y="3270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154680"/>
                                </a:moveTo>
                                <a:lnTo>
                                  <a:pt x="1984248" y="3154680"/>
                                </a:lnTo>
                                <a:lnTo>
                                  <a:pt x="1984248" y="3236976"/>
                                </a:lnTo>
                                <a:lnTo>
                                  <a:pt x="1996440" y="3236976"/>
                                </a:lnTo>
                                <a:lnTo>
                                  <a:pt x="1996440" y="3154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038856"/>
                                </a:moveTo>
                                <a:lnTo>
                                  <a:pt x="1984248" y="3038856"/>
                                </a:lnTo>
                                <a:lnTo>
                                  <a:pt x="1984248" y="3124200"/>
                                </a:lnTo>
                                <a:lnTo>
                                  <a:pt x="1996440" y="3124200"/>
                                </a:lnTo>
                                <a:lnTo>
                                  <a:pt x="1996440" y="3038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926080"/>
                                </a:moveTo>
                                <a:lnTo>
                                  <a:pt x="1984248" y="2926080"/>
                                </a:lnTo>
                                <a:lnTo>
                                  <a:pt x="1984248" y="3008376"/>
                                </a:lnTo>
                                <a:lnTo>
                                  <a:pt x="1996440" y="3008376"/>
                                </a:lnTo>
                                <a:lnTo>
                                  <a:pt x="1996440" y="2926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810256"/>
                                </a:moveTo>
                                <a:lnTo>
                                  <a:pt x="1984248" y="2810256"/>
                                </a:lnTo>
                                <a:lnTo>
                                  <a:pt x="1984248" y="2892552"/>
                                </a:lnTo>
                                <a:lnTo>
                                  <a:pt x="1996440" y="2892552"/>
                                </a:lnTo>
                                <a:lnTo>
                                  <a:pt x="1996440" y="28102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694432"/>
                                </a:moveTo>
                                <a:lnTo>
                                  <a:pt x="1984248" y="2694432"/>
                                </a:lnTo>
                                <a:lnTo>
                                  <a:pt x="1984248" y="2779776"/>
                                </a:lnTo>
                                <a:lnTo>
                                  <a:pt x="1996440" y="2779776"/>
                                </a:lnTo>
                                <a:lnTo>
                                  <a:pt x="1996440" y="26944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581656"/>
                                </a:moveTo>
                                <a:lnTo>
                                  <a:pt x="1984248" y="2581656"/>
                                </a:lnTo>
                                <a:lnTo>
                                  <a:pt x="1984248" y="2663952"/>
                                </a:lnTo>
                                <a:lnTo>
                                  <a:pt x="1996440" y="2663952"/>
                                </a:lnTo>
                                <a:lnTo>
                                  <a:pt x="1996440" y="2581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465832"/>
                                </a:moveTo>
                                <a:lnTo>
                                  <a:pt x="1984248" y="2465832"/>
                                </a:lnTo>
                                <a:lnTo>
                                  <a:pt x="1984248" y="2551176"/>
                                </a:lnTo>
                                <a:lnTo>
                                  <a:pt x="1996440" y="2551176"/>
                                </a:lnTo>
                                <a:lnTo>
                                  <a:pt x="1996440" y="2465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353056"/>
                                </a:moveTo>
                                <a:lnTo>
                                  <a:pt x="1984248" y="2353056"/>
                                </a:lnTo>
                                <a:lnTo>
                                  <a:pt x="1984248" y="2435352"/>
                                </a:lnTo>
                                <a:lnTo>
                                  <a:pt x="1996440" y="2435352"/>
                                </a:lnTo>
                                <a:lnTo>
                                  <a:pt x="1996440" y="2353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237232"/>
                                </a:moveTo>
                                <a:lnTo>
                                  <a:pt x="1984248" y="2237232"/>
                                </a:lnTo>
                                <a:lnTo>
                                  <a:pt x="1984248" y="2319528"/>
                                </a:lnTo>
                                <a:lnTo>
                                  <a:pt x="1996440" y="2319528"/>
                                </a:lnTo>
                                <a:lnTo>
                                  <a:pt x="1996440" y="2237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121408"/>
                                </a:moveTo>
                                <a:lnTo>
                                  <a:pt x="1984248" y="2121408"/>
                                </a:lnTo>
                                <a:lnTo>
                                  <a:pt x="1984248" y="2206752"/>
                                </a:lnTo>
                                <a:lnTo>
                                  <a:pt x="1996440" y="2206752"/>
                                </a:lnTo>
                                <a:lnTo>
                                  <a:pt x="1996440" y="2121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008632"/>
                                </a:moveTo>
                                <a:lnTo>
                                  <a:pt x="1984248" y="2008632"/>
                                </a:lnTo>
                                <a:lnTo>
                                  <a:pt x="1984248" y="2090928"/>
                                </a:lnTo>
                                <a:lnTo>
                                  <a:pt x="1996440" y="2090928"/>
                                </a:lnTo>
                                <a:lnTo>
                                  <a:pt x="1996440" y="20086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892808"/>
                                </a:moveTo>
                                <a:lnTo>
                                  <a:pt x="1984248" y="1892808"/>
                                </a:lnTo>
                                <a:lnTo>
                                  <a:pt x="1984248" y="1975104"/>
                                </a:lnTo>
                                <a:lnTo>
                                  <a:pt x="1996440" y="1975104"/>
                                </a:lnTo>
                                <a:lnTo>
                                  <a:pt x="1996440" y="1892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776984"/>
                                </a:moveTo>
                                <a:lnTo>
                                  <a:pt x="1984248" y="1776984"/>
                                </a:lnTo>
                                <a:lnTo>
                                  <a:pt x="1984248" y="1862328"/>
                                </a:lnTo>
                                <a:lnTo>
                                  <a:pt x="1996440" y="1862328"/>
                                </a:lnTo>
                                <a:lnTo>
                                  <a:pt x="1996440" y="1776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664208"/>
                                </a:moveTo>
                                <a:lnTo>
                                  <a:pt x="1984248" y="1664208"/>
                                </a:lnTo>
                                <a:lnTo>
                                  <a:pt x="1984248" y="1746504"/>
                                </a:lnTo>
                                <a:lnTo>
                                  <a:pt x="1996440" y="1746504"/>
                                </a:lnTo>
                                <a:lnTo>
                                  <a:pt x="1996440" y="1664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548384"/>
                                </a:moveTo>
                                <a:lnTo>
                                  <a:pt x="1984248" y="1548384"/>
                                </a:lnTo>
                                <a:lnTo>
                                  <a:pt x="1984248" y="1630680"/>
                                </a:lnTo>
                                <a:lnTo>
                                  <a:pt x="1996440" y="1630680"/>
                                </a:lnTo>
                                <a:lnTo>
                                  <a:pt x="1996440" y="15483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432560"/>
                                </a:moveTo>
                                <a:lnTo>
                                  <a:pt x="1984248" y="1432560"/>
                                </a:lnTo>
                                <a:lnTo>
                                  <a:pt x="1984248" y="1517904"/>
                                </a:lnTo>
                                <a:lnTo>
                                  <a:pt x="1996440" y="1517904"/>
                                </a:lnTo>
                                <a:lnTo>
                                  <a:pt x="1996440" y="14325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319784"/>
                                </a:moveTo>
                                <a:lnTo>
                                  <a:pt x="1984248" y="1319784"/>
                                </a:lnTo>
                                <a:lnTo>
                                  <a:pt x="1984248" y="1402080"/>
                                </a:lnTo>
                                <a:lnTo>
                                  <a:pt x="1996440" y="1402080"/>
                                </a:lnTo>
                                <a:lnTo>
                                  <a:pt x="1996440" y="13197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203972"/>
                                </a:moveTo>
                                <a:lnTo>
                                  <a:pt x="1984248" y="1203972"/>
                                </a:lnTo>
                                <a:lnTo>
                                  <a:pt x="1984248" y="1286268"/>
                                </a:lnTo>
                                <a:lnTo>
                                  <a:pt x="1996440" y="1286268"/>
                                </a:lnTo>
                                <a:lnTo>
                                  <a:pt x="1996440" y="120397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088136"/>
                                </a:moveTo>
                                <a:lnTo>
                                  <a:pt x="1984248" y="1088136"/>
                                </a:lnTo>
                                <a:lnTo>
                                  <a:pt x="1984248" y="1173480"/>
                                </a:lnTo>
                                <a:lnTo>
                                  <a:pt x="1996440" y="1173480"/>
                                </a:lnTo>
                                <a:lnTo>
                                  <a:pt x="1996440" y="10881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975360"/>
                                </a:moveTo>
                                <a:lnTo>
                                  <a:pt x="1984248" y="975360"/>
                                </a:lnTo>
                                <a:lnTo>
                                  <a:pt x="1984248" y="1057656"/>
                                </a:lnTo>
                                <a:lnTo>
                                  <a:pt x="1996440" y="1057656"/>
                                </a:lnTo>
                                <a:lnTo>
                                  <a:pt x="1996440" y="9753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859536"/>
                                </a:moveTo>
                                <a:lnTo>
                                  <a:pt x="1984248" y="859536"/>
                                </a:lnTo>
                                <a:lnTo>
                                  <a:pt x="1984248" y="944880"/>
                                </a:lnTo>
                                <a:lnTo>
                                  <a:pt x="1996440" y="944880"/>
                                </a:lnTo>
                                <a:lnTo>
                                  <a:pt x="1996440" y="8595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743712"/>
                                </a:moveTo>
                                <a:lnTo>
                                  <a:pt x="1984248" y="743712"/>
                                </a:lnTo>
                                <a:lnTo>
                                  <a:pt x="1984248" y="829056"/>
                                </a:lnTo>
                                <a:lnTo>
                                  <a:pt x="1996440" y="829056"/>
                                </a:lnTo>
                                <a:lnTo>
                                  <a:pt x="1996440" y="7437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630936"/>
                                </a:moveTo>
                                <a:lnTo>
                                  <a:pt x="1984248" y="630936"/>
                                </a:lnTo>
                                <a:lnTo>
                                  <a:pt x="1984248" y="713232"/>
                                </a:lnTo>
                                <a:lnTo>
                                  <a:pt x="1996440" y="713232"/>
                                </a:lnTo>
                                <a:lnTo>
                                  <a:pt x="1996440" y="6309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515112"/>
                                </a:moveTo>
                                <a:lnTo>
                                  <a:pt x="1984248" y="515112"/>
                                </a:lnTo>
                                <a:lnTo>
                                  <a:pt x="1984248" y="600456"/>
                                </a:lnTo>
                                <a:lnTo>
                                  <a:pt x="1996440" y="600456"/>
                                </a:lnTo>
                                <a:lnTo>
                                  <a:pt x="1996440" y="5151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402336"/>
                                </a:moveTo>
                                <a:lnTo>
                                  <a:pt x="1984248" y="402336"/>
                                </a:lnTo>
                                <a:lnTo>
                                  <a:pt x="1984248" y="484632"/>
                                </a:lnTo>
                                <a:lnTo>
                                  <a:pt x="1996440" y="484632"/>
                                </a:lnTo>
                                <a:lnTo>
                                  <a:pt x="1996440" y="4023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86512"/>
                                </a:moveTo>
                                <a:lnTo>
                                  <a:pt x="1984248" y="286512"/>
                                </a:lnTo>
                                <a:lnTo>
                                  <a:pt x="1984248" y="368808"/>
                                </a:lnTo>
                                <a:lnTo>
                                  <a:pt x="1996440" y="368808"/>
                                </a:lnTo>
                                <a:lnTo>
                                  <a:pt x="1996440" y="2865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70688"/>
                                </a:moveTo>
                                <a:lnTo>
                                  <a:pt x="1984248" y="170688"/>
                                </a:lnTo>
                                <a:lnTo>
                                  <a:pt x="1984248" y="256032"/>
                                </a:lnTo>
                                <a:lnTo>
                                  <a:pt x="1996440" y="256032"/>
                                </a:lnTo>
                                <a:lnTo>
                                  <a:pt x="1996440" y="1706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57912"/>
                                </a:moveTo>
                                <a:lnTo>
                                  <a:pt x="1984248" y="57912"/>
                                </a:lnTo>
                                <a:lnTo>
                                  <a:pt x="1984248" y="140208"/>
                                </a:lnTo>
                                <a:lnTo>
                                  <a:pt x="1996440" y="140208"/>
                                </a:lnTo>
                                <a:lnTo>
                                  <a:pt x="1996440" y="5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045208" y="3867912"/>
                                </a:moveTo>
                                <a:lnTo>
                                  <a:pt x="1996440" y="3867912"/>
                                </a:lnTo>
                                <a:lnTo>
                                  <a:pt x="1996440" y="3843528"/>
                                </a:lnTo>
                                <a:lnTo>
                                  <a:pt x="1984248" y="3843528"/>
                                </a:lnTo>
                                <a:lnTo>
                                  <a:pt x="1984248" y="3877056"/>
                                </a:lnTo>
                                <a:lnTo>
                                  <a:pt x="2045208" y="3877056"/>
                                </a:lnTo>
                                <a:lnTo>
                                  <a:pt x="2045208" y="3870960"/>
                                </a:lnTo>
                                <a:lnTo>
                                  <a:pt x="204520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054352" y="0"/>
                                </a:moveTo>
                                <a:lnTo>
                                  <a:pt x="1984248" y="0"/>
                                </a:lnTo>
                                <a:lnTo>
                                  <a:pt x="1984248" y="24384"/>
                                </a:lnTo>
                                <a:lnTo>
                                  <a:pt x="1996440" y="24384"/>
                                </a:lnTo>
                                <a:lnTo>
                                  <a:pt x="1996440" y="9144"/>
                                </a:lnTo>
                                <a:lnTo>
                                  <a:pt x="2054352" y="9144"/>
                                </a:lnTo>
                                <a:lnTo>
                                  <a:pt x="2054352" y="6096"/>
                                </a:lnTo>
                                <a:lnTo>
                                  <a:pt x="20543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161032" y="3867912"/>
                                </a:moveTo>
                                <a:lnTo>
                                  <a:pt x="2075688" y="3867912"/>
                                </a:lnTo>
                                <a:lnTo>
                                  <a:pt x="2075688" y="3877056"/>
                                </a:lnTo>
                                <a:lnTo>
                                  <a:pt x="2161032" y="3877056"/>
                                </a:lnTo>
                                <a:lnTo>
                                  <a:pt x="21610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167128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9144"/>
                                </a:lnTo>
                                <a:lnTo>
                                  <a:pt x="2167128" y="9144"/>
                                </a:lnTo>
                                <a:lnTo>
                                  <a:pt x="216712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273808" y="3867912"/>
                                </a:moveTo>
                                <a:lnTo>
                                  <a:pt x="2191512" y="3867912"/>
                                </a:lnTo>
                                <a:lnTo>
                                  <a:pt x="2191512" y="3877056"/>
                                </a:lnTo>
                                <a:lnTo>
                                  <a:pt x="2273808" y="3877056"/>
                                </a:lnTo>
                                <a:lnTo>
                                  <a:pt x="227380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282952" y="0"/>
                                </a:moveTo>
                                <a:lnTo>
                                  <a:pt x="2200656" y="0"/>
                                </a:lnTo>
                                <a:lnTo>
                                  <a:pt x="2200656" y="9144"/>
                                </a:lnTo>
                                <a:lnTo>
                                  <a:pt x="2282952" y="9144"/>
                                </a:lnTo>
                                <a:lnTo>
                                  <a:pt x="22829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389632" y="3867912"/>
                                </a:moveTo>
                                <a:lnTo>
                                  <a:pt x="2307336" y="3867912"/>
                                </a:lnTo>
                                <a:lnTo>
                                  <a:pt x="2307336" y="3877056"/>
                                </a:lnTo>
                                <a:lnTo>
                                  <a:pt x="2389632" y="3877056"/>
                                </a:lnTo>
                                <a:lnTo>
                                  <a:pt x="23896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398776" y="0"/>
                                </a:moveTo>
                                <a:lnTo>
                                  <a:pt x="2313432" y="0"/>
                                </a:lnTo>
                                <a:lnTo>
                                  <a:pt x="2313432" y="9144"/>
                                </a:lnTo>
                                <a:lnTo>
                                  <a:pt x="2398776" y="9144"/>
                                </a:lnTo>
                                <a:lnTo>
                                  <a:pt x="23987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05456" y="3867912"/>
                                </a:moveTo>
                                <a:lnTo>
                                  <a:pt x="2420112" y="3867912"/>
                                </a:lnTo>
                                <a:lnTo>
                                  <a:pt x="2420112" y="3877056"/>
                                </a:lnTo>
                                <a:lnTo>
                                  <a:pt x="2505456" y="3877056"/>
                                </a:lnTo>
                                <a:lnTo>
                                  <a:pt x="250545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11552" y="0"/>
                                </a:moveTo>
                                <a:lnTo>
                                  <a:pt x="2429256" y="0"/>
                                </a:lnTo>
                                <a:lnTo>
                                  <a:pt x="2429256" y="9144"/>
                                </a:lnTo>
                                <a:lnTo>
                                  <a:pt x="2511552" y="9144"/>
                                </a:lnTo>
                                <a:lnTo>
                                  <a:pt x="25115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618232" y="3867912"/>
                                </a:moveTo>
                                <a:lnTo>
                                  <a:pt x="2535936" y="3867912"/>
                                </a:lnTo>
                                <a:lnTo>
                                  <a:pt x="2535936" y="3877056"/>
                                </a:lnTo>
                                <a:lnTo>
                                  <a:pt x="2618232" y="3877056"/>
                                </a:lnTo>
                                <a:lnTo>
                                  <a:pt x="26182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627376" y="0"/>
                                </a:moveTo>
                                <a:lnTo>
                                  <a:pt x="2545080" y="0"/>
                                </a:lnTo>
                                <a:lnTo>
                                  <a:pt x="2545080" y="9144"/>
                                </a:lnTo>
                                <a:lnTo>
                                  <a:pt x="2627376" y="9144"/>
                                </a:lnTo>
                                <a:lnTo>
                                  <a:pt x="26273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734056" y="3867912"/>
                                </a:moveTo>
                                <a:lnTo>
                                  <a:pt x="2651760" y="3867912"/>
                                </a:lnTo>
                                <a:lnTo>
                                  <a:pt x="2651760" y="3877056"/>
                                </a:lnTo>
                                <a:lnTo>
                                  <a:pt x="2734056" y="3877056"/>
                                </a:lnTo>
                                <a:lnTo>
                                  <a:pt x="273405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743200" y="0"/>
                                </a:moveTo>
                                <a:lnTo>
                                  <a:pt x="2657856" y="0"/>
                                </a:lnTo>
                                <a:lnTo>
                                  <a:pt x="2657856" y="9144"/>
                                </a:lnTo>
                                <a:lnTo>
                                  <a:pt x="2743200" y="9144"/>
                                </a:lnTo>
                                <a:lnTo>
                                  <a:pt x="274320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849880" y="3867912"/>
                                </a:moveTo>
                                <a:lnTo>
                                  <a:pt x="2764536" y="3867912"/>
                                </a:lnTo>
                                <a:lnTo>
                                  <a:pt x="2764536" y="3877056"/>
                                </a:lnTo>
                                <a:lnTo>
                                  <a:pt x="2849880" y="3877056"/>
                                </a:lnTo>
                                <a:lnTo>
                                  <a:pt x="284988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855976" y="0"/>
                                </a:moveTo>
                                <a:lnTo>
                                  <a:pt x="2773680" y="0"/>
                                </a:lnTo>
                                <a:lnTo>
                                  <a:pt x="2773680" y="9144"/>
                                </a:lnTo>
                                <a:lnTo>
                                  <a:pt x="2855976" y="9144"/>
                                </a:lnTo>
                                <a:lnTo>
                                  <a:pt x="28559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65704" y="3867912"/>
                                </a:moveTo>
                                <a:lnTo>
                                  <a:pt x="2880360" y="3867912"/>
                                </a:lnTo>
                                <a:lnTo>
                                  <a:pt x="2880360" y="3877056"/>
                                </a:lnTo>
                                <a:lnTo>
                                  <a:pt x="2965704" y="3877056"/>
                                </a:lnTo>
                                <a:lnTo>
                                  <a:pt x="29657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71800" y="0"/>
                                </a:moveTo>
                                <a:lnTo>
                                  <a:pt x="2889504" y="0"/>
                                </a:lnTo>
                                <a:lnTo>
                                  <a:pt x="288950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078480" y="3867912"/>
                                </a:moveTo>
                                <a:lnTo>
                                  <a:pt x="2996184" y="3867912"/>
                                </a:lnTo>
                                <a:lnTo>
                                  <a:pt x="2996184" y="3877056"/>
                                </a:lnTo>
                                <a:lnTo>
                                  <a:pt x="3078480" y="3877056"/>
                                </a:lnTo>
                                <a:lnTo>
                                  <a:pt x="307848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087624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9144"/>
                                </a:lnTo>
                                <a:lnTo>
                                  <a:pt x="3087624" y="9144"/>
                                </a:lnTo>
                                <a:lnTo>
                                  <a:pt x="308762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194304" y="3867912"/>
                                </a:moveTo>
                                <a:lnTo>
                                  <a:pt x="3112008" y="3867912"/>
                                </a:lnTo>
                                <a:lnTo>
                                  <a:pt x="3112008" y="3877056"/>
                                </a:lnTo>
                                <a:lnTo>
                                  <a:pt x="3194304" y="3877056"/>
                                </a:lnTo>
                                <a:lnTo>
                                  <a:pt x="31943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203448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9144"/>
                                </a:lnTo>
                                <a:lnTo>
                                  <a:pt x="3203448" y="9144"/>
                                </a:lnTo>
                                <a:lnTo>
                                  <a:pt x="32034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310128" y="3867912"/>
                                </a:moveTo>
                                <a:lnTo>
                                  <a:pt x="3224784" y="3867912"/>
                                </a:lnTo>
                                <a:lnTo>
                                  <a:pt x="3224784" y="3877056"/>
                                </a:lnTo>
                                <a:lnTo>
                                  <a:pt x="3310128" y="3877056"/>
                                </a:lnTo>
                                <a:lnTo>
                                  <a:pt x="33101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316224" y="0"/>
                                </a:moveTo>
                                <a:lnTo>
                                  <a:pt x="3233928" y="0"/>
                                </a:lnTo>
                                <a:lnTo>
                                  <a:pt x="3233928" y="9144"/>
                                </a:lnTo>
                                <a:lnTo>
                                  <a:pt x="3316224" y="9144"/>
                                </a:lnTo>
                                <a:lnTo>
                                  <a:pt x="331622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422904" y="3867912"/>
                                </a:moveTo>
                                <a:lnTo>
                                  <a:pt x="3340608" y="3867912"/>
                                </a:lnTo>
                                <a:lnTo>
                                  <a:pt x="3340608" y="3877056"/>
                                </a:lnTo>
                                <a:lnTo>
                                  <a:pt x="3422904" y="3877056"/>
                                </a:lnTo>
                                <a:lnTo>
                                  <a:pt x="34229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432048" y="0"/>
                                </a:moveTo>
                                <a:lnTo>
                                  <a:pt x="3346704" y="0"/>
                                </a:lnTo>
                                <a:lnTo>
                                  <a:pt x="3346704" y="9144"/>
                                </a:lnTo>
                                <a:lnTo>
                                  <a:pt x="3432048" y="9144"/>
                                </a:lnTo>
                                <a:lnTo>
                                  <a:pt x="34320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538728" y="3867912"/>
                                </a:moveTo>
                                <a:lnTo>
                                  <a:pt x="3456432" y="3867912"/>
                                </a:lnTo>
                                <a:lnTo>
                                  <a:pt x="3456432" y="3877056"/>
                                </a:lnTo>
                                <a:lnTo>
                                  <a:pt x="3538728" y="3877056"/>
                                </a:lnTo>
                                <a:lnTo>
                                  <a:pt x="35387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547872" y="0"/>
                                </a:moveTo>
                                <a:lnTo>
                                  <a:pt x="3462528" y="0"/>
                                </a:lnTo>
                                <a:lnTo>
                                  <a:pt x="3462528" y="9144"/>
                                </a:lnTo>
                                <a:lnTo>
                                  <a:pt x="3547872" y="9144"/>
                                </a:lnTo>
                                <a:lnTo>
                                  <a:pt x="35478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54552" y="3867912"/>
                                </a:moveTo>
                                <a:lnTo>
                                  <a:pt x="3569208" y="3867912"/>
                                </a:lnTo>
                                <a:lnTo>
                                  <a:pt x="3569208" y="3877056"/>
                                </a:lnTo>
                                <a:lnTo>
                                  <a:pt x="3654552" y="3877056"/>
                                </a:lnTo>
                                <a:lnTo>
                                  <a:pt x="36545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60648" y="0"/>
                                </a:moveTo>
                                <a:lnTo>
                                  <a:pt x="3578352" y="0"/>
                                </a:lnTo>
                                <a:lnTo>
                                  <a:pt x="3578352" y="9144"/>
                                </a:lnTo>
                                <a:lnTo>
                                  <a:pt x="3660648" y="9144"/>
                                </a:lnTo>
                                <a:lnTo>
                                  <a:pt x="36606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767328" y="3867912"/>
                                </a:moveTo>
                                <a:lnTo>
                                  <a:pt x="3685032" y="3867912"/>
                                </a:lnTo>
                                <a:lnTo>
                                  <a:pt x="3685032" y="3877056"/>
                                </a:lnTo>
                                <a:lnTo>
                                  <a:pt x="3767328" y="3877056"/>
                                </a:lnTo>
                                <a:lnTo>
                                  <a:pt x="37673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776472" y="0"/>
                                </a:moveTo>
                                <a:lnTo>
                                  <a:pt x="3694176" y="0"/>
                                </a:lnTo>
                                <a:lnTo>
                                  <a:pt x="3694176" y="9144"/>
                                </a:lnTo>
                                <a:lnTo>
                                  <a:pt x="3776472" y="9144"/>
                                </a:lnTo>
                                <a:lnTo>
                                  <a:pt x="37764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883152" y="3867912"/>
                                </a:moveTo>
                                <a:lnTo>
                                  <a:pt x="3800856" y="3867912"/>
                                </a:lnTo>
                                <a:lnTo>
                                  <a:pt x="3800856" y="3877056"/>
                                </a:lnTo>
                                <a:lnTo>
                                  <a:pt x="3883152" y="3877056"/>
                                </a:lnTo>
                                <a:lnTo>
                                  <a:pt x="38831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892296" y="0"/>
                                </a:moveTo>
                                <a:lnTo>
                                  <a:pt x="3806952" y="0"/>
                                </a:lnTo>
                                <a:lnTo>
                                  <a:pt x="3806952" y="9144"/>
                                </a:lnTo>
                                <a:lnTo>
                                  <a:pt x="3892296" y="9144"/>
                                </a:lnTo>
                                <a:lnTo>
                                  <a:pt x="38922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998976" y="3867912"/>
                                </a:moveTo>
                                <a:lnTo>
                                  <a:pt x="3913632" y="3867912"/>
                                </a:lnTo>
                                <a:lnTo>
                                  <a:pt x="3913632" y="3877056"/>
                                </a:lnTo>
                                <a:lnTo>
                                  <a:pt x="3998976" y="3877056"/>
                                </a:lnTo>
                                <a:lnTo>
                                  <a:pt x="399897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005072" y="0"/>
                                </a:moveTo>
                                <a:lnTo>
                                  <a:pt x="3922776" y="0"/>
                                </a:lnTo>
                                <a:lnTo>
                                  <a:pt x="3922776" y="9144"/>
                                </a:lnTo>
                                <a:lnTo>
                                  <a:pt x="4005072" y="9144"/>
                                </a:lnTo>
                                <a:lnTo>
                                  <a:pt x="40050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11752" y="3867912"/>
                                </a:moveTo>
                                <a:lnTo>
                                  <a:pt x="4029456" y="3867912"/>
                                </a:lnTo>
                                <a:lnTo>
                                  <a:pt x="4029456" y="3877056"/>
                                </a:lnTo>
                                <a:lnTo>
                                  <a:pt x="4111752" y="3877056"/>
                                </a:lnTo>
                                <a:lnTo>
                                  <a:pt x="41117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20896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4038600" y="9144"/>
                                </a:lnTo>
                                <a:lnTo>
                                  <a:pt x="4120896" y="9144"/>
                                </a:lnTo>
                                <a:lnTo>
                                  <a:pt x="41208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227576" y="3867912"/>
                                </a:moveTo>
                                <a:lnTo>
                                  <a:pt x="4145280" y="3867912"/>
                                </a:lnTo>
                                <a:lnTo>
                                  <a:pt x="4145280" y="3877056"/>
                                </a:lnTo>
                                <a:lnTo>
                                  <a:pt x="4227576" y="3877056"/>
                                </a:lnTo>
                                <a:lnTo>
                                  <a:pt x="422757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236720" y="0"/>
                                </a:moveTo>
                                <a:lnTo>
                                  <a:pt x="4151376" y="0"/>
                                </a:lnTo>
                                <a:lnTo>
                                  <a:pt x="4151376" y="9144"/>
                                </a:lnTo>
                                <a:lnTo>
                                  <a:pt x="4236720" y="9144"/>
                                </a:lnTo>
                                <a:lnTo>
                                  <a:pt x="423672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343400" y="3867912"/>
                                </a:moveTo>
                                <a:lnTo>
                                  <a:pt x="4258056" y="3867912"/>
                                </a:lnTo>
                                <a:lnTo>
                                  <a:pt x="4258056" y="3877056"/>
                                </a:lnTo>
                                <a:lnTo>
                                  <a:pt x="4343400" y="3877056"/>
                                </a:lnTo>
                                <a:lnTo>
                                  <a:pt x="434340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349496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267200" y="9144"/>
                                </a:lnTo>
                                <a:lnTo>
                                  <a:pt x="4349496" y="9144"/>
                                </a:lnTo>
                                <a:lnTo>
                                  <a:pt x="43494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459224" y="3867912"/>
                                </a:moveTo>
                                <a:lnTo>
                                  <a:pt x="4373880" y="3867912"/>
                                </a:lnTo>
                                <a:lnTo>
                                  <a:pt x="4373880" y="3877056"/>
                                </a:lnTo>
                                <a:lnTo>
                                  <a:pt x="4459224" y="3877056"/>
                                </a:lnTo>
                                <a:lnTo>
                                  <a:pt x="445922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465320" y="0"/>
                                </a:moveTo>
                                <a:lnTo>
                                  <a:pt x="4383024" y="0"/>
                                </a:lnTo>
                                <a:lnTo>
                                  <a:pt x="4383024" y="9144"/>
                                </a:lnTo>
                                <a:lnTo>
                                  <a:pt x="4465320" y="9144"/>
                                </a:lnTo>
                                <a:lnTo>
                                  <a:pt x="446532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572000" y="3867912"/>
                                </a:moveTo>
                                <a:lnTo>
                                  <a:pt x="4489704" y="3867912"/>
                                </a:lnTo>
                                <a:lnTo>
                                  <a:pt x="4489704" y="3877056"/>
                                </a:lnTo>
                                <a:lnTo>
                                  <a:pt x="4572000" y="3877056"/>
                                </a:lnTo>
                                <a:lnTo>
                                  <a:pt x="457200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581144" y="0"/>
                                </a:moveTo>
                                <a:lnTo>
                                  <a:pt x="4495800" y="0"/>
                                </a:lnTo>
                                <a:lnTo>
                                  <a:pt x="4495800" y="9144"/>
                                </a:lnTo>
                                <a:lnTo>
                                  <a:pt x="4581144" y="9144"/>
                                </a:lnTo>
                                <a:lnTo>
                                  <a:pt x="458114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687824" y="3867912"/>
                                </a:moveTo>
                                <a:lnTo>
                                  <a:pt x="4605528" y="3867912"/>
                                </a:lnTo>
                                <a:lnTo>
                                  <a:pt x="4605528" y="3877056"/>
                                </a:lnTo>
                                <a:lnTo>
                                  <a:pt x="4687824" y="3877056"/>
                                </a:lnTo>
                                <a:lnTo>
                                  <a:pt x="468782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696968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9144"/>
                                </a:lnTo>
                                <a:lnTo>
                                  <a:pt x="4696968" y="9144"/>
                                </a:lnTo>
                                <a:lnTo>
                                  <a:pt x="469696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03648" y="3867912"/>
                                </a:moveTo>
                                <a:lnTo>
                                  <a:pt x="4718304" y="3867912"/>
                                </a:lnTo>
                                <a:lnTo>
                                  <a:pt x="4718304" y="3877056"/>
                                </a:lnTo>
                                <a:lnTo>
                                  <a:pt x="4803648" y="3877056"/>
                                </a:lnTo>
                                <a:lnTo>
                                  <a:pt x="480364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764280"/>
                                </a:moveTo>
                                <a:lnTo>
                                  <a:pt x="4806696" y="3764280"/>
                                </a:lnTo>
                                <a:lnTo>
                                  <a:pt x="4806696" y="3849624"/>
                                </a:lnTo>
                                <a:lnTo>
                                  <a:pt x="4815840" y="3849624"/>
                                </a:lnTo>
                                <a:lnTo>
                                  <a:pt x="4815840" y="3764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651504"/>
                                </a:moveTo>
                                <a:lnTo>
                                  <a:pt x="4806696" y="3651504"/>
                                </a:lnTo>
                                <a:lnTo>
                                  <a:pt x="4806696" y="3733800"/>
                                </a:lnTo>
                                <a:lnTo>
                                  <a:pt x="4815840" y="3733800"/>
                                </a:lnTo>
                                <a:lnTo>
                                  <a:pt x="4815840" y="3651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535680"/>
                                </a:moveTo>
                                <a:lnTo>
                                  <a:pt x="4806696" y="3535680"/>
                                </a:lnTo>
                                <a:lnTo>
                                  <a:pt x="4806696" y="3617976"/>
                                </a:lnTo>
                                <a:lnTo>
                                  <a:pt x="4815840" y="3617976"/>
                                </a:lnTo>
                                <a:lnTo>
                                  <a:pt x="4815840" y="3535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419856"/>
                                </a:moveTo>
                                <a:lnTo>
                                  <a:pt x="4806696" y="3419856"/>
                                </a:lnTo>
                                <a:lnTo>
                                  <a:pt x="4806696" y="3505200"/>
                                </a:lnTo>
                                <a:lnTo>
                                  <a:pt x="4815840" y="3505200"/>
                                </a:lnTo>
                                <a:lnTo>
                                  <a:pt x="4815840" y="3419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307080"/>
                                </a:moveTo>
                                <a:lnTo>
                                  <a:pt x="4806696" y="3307080"/>
                                </a:lnTo>
                                <a:lnTo>
                                  <a:pt x="4806696" y="3389376"/>
                                </a:lnTo>
                                <a:lnTo>
                                  <a:pt x="4815840" y="3389376"/>
                                </a:lnTo>
                                <a:lnTo>
                                  <a:pt x="4815840" y="3307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191256"/>
                                </a:moveTo>
                                <a:lnTo>
                                  <a:pt x="4806696" y="3191256"/>
                                </a:lnTo>
                                <a:lnTo>
                                  <a:pt x="4806696" y="3273552"/>
                                </a:lnTo>
                                <a:lnTo>
                                  <a:pt x="4815840" y="3273552"/>
                                </a:lnTo>
                                <a:lnTo>
                                  <a:pt x="4815840" y="31912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075432"/>
                                </a:moveTo>
                                <a:lnTo>
                                  <a:pt x="4806696" y="3075432"/>
                                </a:lnTo>
                                <a:lnTo>
                                  <a:pt x="4806696" y="3160776"/>
                                </a:lnTo>
                                <a:lnTo>
                                  <a:pt x="4815840" y="3160776"/>
                                </a:lnTo>
                                <a:lnTo>
                                  <a:pt x="4815840" y="30754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962656"/>
                                </a:moveTo>
                                <a:lnTo>
                                  <a:pt x="4806696" y="2962656"/>
                                </a:lnTo>
                                <a:lnTo>
                                  <a:pt x="4806696" y="3044952"/>
                                </a:lnTo>
                                <a:lnTo>
                                  <a:pt x="4815840" y="3044952"/>
                                </a:lnTo>
                                <a:lnTo>
                                  <a:pt x="4815840" y="2962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846832"/>
                                </a:moveTo>
                                <a:lnTo>
                                  <a:pt x="4806696" y="2846832"/>
                                </a:lnTo>
                                <a:lnTo>
                                  <a:pt x="4806696" y="2929128"/>
                                </a:lnTo>
                                <a:lnTo>
                                  <a:pt x="4815840" y="2929128"/>
                                </a:lnTo>
                                <a:lnTo>
                                  <a:pt x="4815840" y="2846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731008"/>
                                </a:moveTo>
                                <a:lnTo>
                                  <a:pt x="4806696" y="2731008"/>
                                </a:lnTo>
                                <a:lnTo>
                                  <a:pt x="4806696" y="2816352"/>
                                </a:lnTo>
                                <a:lnTo>
                                  <a:pt x="4815840" y="2816352"/>
                                </a:lnTo>
                                <a:lnTo>
                                  <a:pt x="4815840" y="27310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618232"/>
                                </a:moveTo>
                                <a:lnTo>
                                  <a:pt x="4806696" y="2618232"/>
                                </a:lnTo>
                                <a:lnTo>
                                  <a:pt x="4806696" y="2700528"/>
                                </a:lnTo>
                                <a:lnTo>
                                  <a:pt x="4815840" y="2700528"/>
                                </a:lnTo>
                                <a:lnTo>
                                  <a:pt x="4815840" y="2618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502408"/>
                                </a:moveTo>
                                <a:lnTo>
                                  <a:pt x="4806696" y="2502408"/>
                                </a:lnTo>
                                <a:lnTo>
                                  <a:pt x="4806696" y="2587752"/>
                                </a:lnTo>
                                <a:lnTo>
                                  <a:pt x="4815840" y="2587752"/>
                                </a:lnTo>
                                <a:lnTo>
                                  <a:pt x="4815840" y="2502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386584"/>
                                </a:moveTo>
                                <a:lnTo>
                                  <a:pt x="4806696" y="2386584"/>
                                </a:lnTo>
                                <a:lnTo>
                                  <a:pt x="4806696" y="2471928"/>
                                </a:lnTo>
                                <a:lnTo>
                                  <a:pt x="4815840" y="2471928"/>
                                </a:lnTo>
                                <a:lnTo>
                                  <a:pt x="4815840" y="23865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273808"/>
                                </a:moveTo>
                                <a:lnTo>
                                  <a:pt x="4806696" y="2273808"/>
                                </a:lnTo>
                                <a:lnTo>
                                  <a:pt x="4806696" y="2356104"/>
                                </a:lnTo>
                                <a:lnTo>
                                  <a:pt x="4815840" y="2356104"/>
                                </a:lnTo>
                                <a:lnTo>
                                  <a:pt x="4815840" y="2273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157984"/>
                                </a:moveTo>
                                <a:lnTo>
                                  <a:pt x="4806696" y="2157984"/>
                                </a:lnTo>
                                <a:lnTo>
                                  <a:pt x="4806696" y="2243328"/>
                                </a:lnTo>
                                <a:lnTo>
                                  <a:pt x="4815840" y="2243328"/>
                                </a:lnTo>
                                <a:lnTo>
                                  <a:pt x="4815840" y="2157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045208"/>
                                </a:moveTo>
                                <a:lnTo>
                                  <a:pt x="4806696" y="2045208"/>
                                </a:lnTo>
                                <a:lnTo>
                                  <a:pt x="4806696" y="2127504"/>
                                </a:lnTo>
                                <a:lnTo>
                                  <a:pt x="4815840" y="2127504"/>
                                </a:lnTo>
                                <a:lnTo>
                                  <a:pt x="4815840" y="2045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929384"/>
                                </a:moveTo>
                                <a:lnTo>
                                  <a:pt x="4806696" y="1929384"/>
                                </a:lnTo>
                                <a:lnTo>
                                  <a:pt x="4806696" y="2011680"/>
                                </a:lnTo>
                                <a:lnTo>
                                  <a:pt x="4815840" y="2011680"/>
                                </a:lnTo>
                                <a:lnTo>
                                  <a:pt x="4815840" y="19293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813560"/>
                                </a:moveTo>
                                <a:lnTo>
                                  <a:pt x="4806696" y="1813560"/>
                                </a:lnTo>
                                <a:lnTo>
                                  <a:pt x="4806696" y="1898904"/>
                                </a:lnTo>
                                <a:lnTo>
                                  <a:pt x="4815840" y="1898904"/>
                                </a:lnTo>
                                <a:lnTo>
                                  <a:pt x="4815840" y="18135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700784"/>
                                </a:moveTo>
                                <a:lnTo>
                                  <a:pt x="4806696" y="1700784"/>
                                </a:lnTo>
                                <a:lnTo>
                                  <a:pt x="4806696" y="1783080"/>
                                </a:lnTo>
                                <a:lnTo>
                                  <a:pt x="4815840" y="1783080"/>
                                </a:lnTo>
                                <a:lnTo>
                                  <a:pt x="4815840" y="17007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584960"/>
                                </a:moveTo>
                                <a:lnTo>
                                  <a:pt x="4806696" y="1584960"/>
                                </a:lnTo>
                                <a:lnTo>
                                  <a:pt x="4806696" y="1667256"/>
                                </a:lnTo>
                                <a:lnTo>
                                  <a:pt x="4815840" y="1667256"/>
                                </a:lnTo>
                                <a:lnTo>
                                  <a:pt x="4815840" y="15849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469136"/>
                                </a:moveTo>
                                <a:lnTo>
                                  <a:pt x="4806696" y="1469136"/>
                                </a:lnTo>
                                <a:lnTo>
                                  <a:pt x="4806696" y="1554480"/>
                                </a:lnTo>
                                <a:lnTo>
                                  <a:pt x="4815840" y="1554480"/>
                                </a:lnTo>
                                <a:lnTo>
                                  <a:pt x="4815840" y="14691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356360"/>
                                </a:moveTo>
                                <a:lnTo>
                                  <a:pt x="4806696" y="1356360"/>
                                </a:lnTo>
                                <a:lnTo>
                                  <a:pt x="4806696" y="1438656"/>
                                </a:lnTo>
                                <a:lnTo>
                                  <a:pt x="4815840" y="1438656"/>
                                </a:lnTo>
                                <a:lnTo>
                                  <a:pt x="4815840" y="13563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240548"/>
                                </a:moveTo>
                                <a:lnTo>
                                  <a:pt x="4806696" y="1240548"/>
                                </a:lnTo>
                                <a:lnTo>
                                  <a:pt x="4806696" y="1322832"/>
                                </a:lnTo>
                                <a:lnTo>
                                  <a:pt x="4815840" y="1322832"/>
                                </a:lnTo>
                                <a:lnTo>
                                  <a:pt x="4815840" y="124054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124712"/>
                                </a:moveTo>
                                <a:lnTo>
                                  <a:pt x="4806696" y="1124712"/>
                                </a:lnTo>
                                <a:lnTo>
                                  <a:pt x="4806696" y="1210068"/>
                                </a:lnTo>
                                <a:lnTo>
                                  <a:pt x="4815840" y="1210068"/>
                                </a:lnTo>
                                <a:lnTo>
                                  <a:pt x="4815840" y="11247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011936"/>
                                </a:moveTo>
                                <a:lnTo>
                                  <a:pt x="4806696" y="1011936"/>
                                </a:lnTo>
                                <a:lnTo>
                                  <a:pt x="4806696" y="1094232"/>
                                </a:lnTo>
                                <a:lnTo>
                                  <a:pt x="4815840" y="1094232"/>
                                </a:lnTo>
                                <a:lnTo>
                                  <a:pt x="4815840" y="10119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896112"/>
                                </a:moveTo>
                                <a:lnTo>
                                  <a:pt x="4806696" y="896112"/>
                                </a:lnTo>
                                <a:lnTo>
                                  <a:pt x="4806696" y="978408"/>
                                </a:lnTo>
                                <a:lnTo>
                                  <a:pt x="4815840" y="978408"/>
                                </a:lnTo>
                                <a:lnTo>
                                  <a:pt x="4815840" y="8961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780288"/>
                                </a:moveTo>
                                <a:lnTo>
                                  <a:pt x="4806696" y="780288"/>
                                </a:lnTo>
                                <a:lnTo>
                                  <a:pt x="4806696" y="865632"/>
                                </a:lnTo>
                                <a:lnTo>
                                  <a:pt x="4815840" y="865632"/>
                                </a:lnTo>
                                <a:lnTo>
                                  <a:pt x="4815840" y="7802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667512"/>
                                </a:moveTo>
                                <a:lnTo>
                                  <a:pt x="4806696" y="667512"/>
                                </a:lnTo>
                                <a:lnTo>
                                  <a:pt x="4806696" y="749808"/>
                                </a:lnTo>
                                <a:lnTo>
                                  <a:pt x="4815840" y="749808"/>
                                </a:lnTo>
                                <a:lnTo>
                                  <a:pt x="4815840" y="6675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551688"/>
                                </a:moveTo>
                                <a:lnTo>
                                  <a:pt x="4806696" y="551688"/>
                                </a:lnTo>
                                <a:lnTo>
                                  <a:pt x="4806696" y="637032"/>
                                </a:lnTo>
                                <a:lnTo>
                                  <a:pt x="4815840" y="637032"/>
                                </a:lnTo>
                                <a:lnTo>
                                  <a:pt x="4815840" y="5516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438912"/>
                                </a:moveTo>
                                <a:lnTo>
                                  <a:pt x="4806696" y="438912"/>
                                </a:lnTo>
                                <a:lnTo>
                                  <a:pt x="4806696" y="521208"/>
                                </a:lnTo>
                                <a:lnTo>
                                  <a:pt x="4815840" y="521208"/>
                                </a:lnTo>
                                <a:lnTo>
                                  <a:pt x="4815840" y="438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23088"/>
                                </a:moveTo>
                                <a:lnTo>
                                  <a:pt x="4806696" y="323088"/>
                                </a:lnTo>
                                <a:lnTo>
                                  <a:pt x="4806696" y="405384"/>
                                </a:lnTo>
                                <a:lnTo>
                                  <a:pt x="4815840" y="405384"/>
                                </a:lnTo>
                                <a:lnTo>
                                  <a:pt x="4815840" y="3230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07264"/>
                                </a:moveTo>
                                <a:lnTo>
                                  <a:pt x="4806696" y="207264"/>
                                </a:lnTo>
                                <a:lnTo>
                                  <a:pt x="4806696" y="292608"/>
                                </a:lnTo>
                                <a:lnTo>
                                  <a:pt x="4815840" y="292608"/>
                                </a:lnTo>
                                <a:lnTo>
                                  <a:pt x="4815840" y="20726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94488"/>
                                </a:moveTo>
                                <a:lnTo>
                                  <a:pt x="4806696" y="94488"/>
                                </a:lnTo>
                                <a:lnTo>
                                  <a:pt x="4806696" y="176784"/>
                                </a:lnTo>
                                <a:lnTo>
                                  <a:pt x="4815840" y="176784"/>
                                </a:lnTo>
                                <a:lnTo>
                                  <a:pt x="4815840" y="944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6096"/>
                                </a:moveTo>
                                <a:lnTo>
                                  <a:pt x="4809744" y="6096"/>
                                </a:lnTo>
                                <a:lnTo>
                                  <a:pt x="4809744" y="0"/>
                                </a:lnTo>
                                <a:lnTo>
                                  <a:pt x="4727448" y="0"/>
                                </a:lnTo>
                                <a:lnTo>
                                  <a:pt x="4727448" y="9144"/>
                                </a:lnTo>
                                <a:lnTo>
                                  <a:pt x="4806696" y="9144"/>
                                </a:lnTo>
                                <a:lnTo>
                                  <a:pt x="4806696" y="60960"/>
                                </a:lnTo>
                                <a:lnTo>
                                  <a:pt x="4815840" y="60960"/>
                                </a:lnTo>
                                <a:lnTo>
                                  <a:pt x="4815840" y="9144"/>
                                </a:lnTo>
                                <a:lnTo>
                                  <a:pt x="481584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81000" y="188977"/>
                            <a:ext cx="150304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0797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846"/>
                                </a:lnTo>
                                <a:lnTo>
                                  <a:pt x="1502664" y="307846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81000" y="188976"/>
                            <a:ext cx="150304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07975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1502664" y="307848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81000" y="652272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81000" y="652272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81000" y="1109472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81000" y="1109472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0" y="0"/>
                                </a:move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81000" y="1569719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81000" y="1569719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0" y="0"/>
                                </a:move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81000" y="2029967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81000" y="2029967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81000" y="2490216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81000" y="2490216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81000" y="2950464"/>
                            <a:ext cx="150304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51244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063"/>
                                </a:lnTo>
                                <a:lnTo>
                                  <a:pt x="1502664" y="512063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81000" y="2950464"/>
                            <a:ext cx="150304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512445">
                                <a:moveTo>
                                  <a:pt x="0" y="0"/>
                                </a:moveTo>
                                <a:lnTo>
                                  <a:pt x="0" y="512063"/>
                                </a:lnTo>
                                <a:lnTo>
                                  <a:pt x="1502664" y="512063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943196" y="4324859"/>
                            <a:ext cx="3138327" cy="45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0">
                                <a:moveTo>
                                  <a:pt x="0" y="0"/>
                                </a:moveTo>
                                <a:lnTo>
                                  <a:pt x="1222247" y="0"/>
                                </a:lnTo>
                              </a:path>
                              <a:path w="3289300">
                                <a:moveTo>
                                  <a:pt x="2441447" y="0"/>
                                </a:moveTo>
                                <a:lnTo>
                                  <a:pt x="3288792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880616" y="344424"/>
                            <a:ext cx="192405" cy="398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3987165">
                                <a:moveTo>
                                  <a:pt x="0" y="0"/>
                                </a:moveTo>
                                <a:lnTo>
                                  <a:pt x="188975" y="0"/>
                                </a:lnTo>
                              </a:path>
                              <a:path w="192405" h="3987165">
                                <a:moveTo>
                                  <a:pt x="192024" y="0"/>
                                </a:moveTo>
                                <a:lnTo>
                                  <a:pt x="192024" y="3986784"/>
                                </a:lnTo>
                              </a:path>
                              <a:path w="192405" h="3987165">
                                <a:moveTo>
                                  <a:pt x="3047" y="2913888"/>
                                </a:moveTo>
                                <a:lnTo>
                                  <a:pt x="192024" y="2913888"/>
                                </a:lnTo>
                              </a:path>
                              <a:path w="192405" h="3987165">
                                <a:moveTo>
                                  <a:pt x="3047" y="2301240"/>
                                </a:moveTo>
                                <a:lnTo>
                                  <a:pt x="192024" y="2301240"/>
                                </a:lnTo>
                              </a:path>
                              <a:path w="192405" h="3987165">
                                <a:moveTo>
                                  <a:pt x="3047" y="1840992"/>
                                </a:moveTo>
                                <a:lnTo>
                                  <a:pt x="192024" y="1840992"/>
                                </a:lnTo>
                              </a:path>
                              <a:path w="192405" h="3987165">
                                <a:moveTo>
                                  <a:pt x="3047" y="1380744"/>
                                </a:moveTo>
                                <a:lnTo>
                                  <a:pt x="192024" y="1380744"/>
                                </a:lnTo>
                              </a:path>
                              <a:path w="192405" h="3987165">
                                <a:moveTo>
                                  <a:pt x="3047" y="920496"/>
                                </a:moveTo>
                                <a:lnTo>
                                  <a:pt x="192024" y="920496"/>
                                </a:lnTo>
                              </a:path>
                              <a:path w="192405" h="3987165">
                                <a:moveTo>
                                  <a:pt x="3047" y="460248"/>
                                </a:moveTo>
                                <a:lnTo>
                                  <a:pt x="192024" y="460248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66544" y="1694688"/>
                            <a:ext cx="19558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64135">
                                <a:moveTo>
                                  <a:pt x="182270" y="24383"/>
                                </a:moveTo>
                                <a:lnTo>
                                  <a:pt x="143256" y="24383"/>
                                </a:lnTo>
                                <a:lnTo>
                                  <a:pt x="146303" y="30479"/>
                                </a:lnTo>
                                <a:lnTo>
                                  <a:pt x="143256" y="36575"/>
                                </a:lnTo>
                                <a:lnTo>
                                  <a:pt x="132816" y="36807"/>
                                </a:lnTo>
                                <a:lnTo>
                                  <a:pt x="134112" y="64007"/>
                                </a:lnTo>
                                <a:lnTo>
                                  <a:pt x="195072" y="30479"/>
                                </a:lnTo>
                                <a:lnTo>
                                  <a:pt x="182270" y="24383"/>
                                </a:lnTo>
                                <a:close/>
                              </a:path>
                              <a:path w="195580" h="64135">
                                <a:moveTo>
                                  <a:pt x="132248" y="24873"/>
                                </a:moveTo>
                                <a:lnTo>
                                  <a:pt x="6096" y="30479"/>
                                </a:lnTo>
                                <a:lnTo>
                                  <a:pt x="0" y="33527"/>
                                </a:lnTo>
                                <a:lnTo>
                                  <a:pt x="6096" y="39624"/>
                                </a:lnTo>
                                <a:lnTo>
                                  <a:pt x="132816" y="36807"/>
                                </a:lnTo>
                                <a:lnTo>
                                  <a:pt x="132248" y="24873"/>
                                </a:lnTo>
                                <a:close/>
                              </a:path>
                              <a:path w="195580" h="64135">
                                <a:moveTo>
                                  <a:pt x="143256" y="24383"/>
                                </a:moveTo>
                                <a:lnTo>
                                  <a:pt x="132248" y="24873"/>
                                </a:lnTo>
                                <a:lnTo>
                                  <a:pt x="132816" y="36807"/>
                                </a:lnTo>
                                <a:lnTo>
                                  <a:pt x="143256" y="36575"/>
                                </a:lnTo>
                                <a:lnTo>
                                  <a:pt x="146303" y="30479"/>
                                </a:lnTo>
                                <a:lnTo>
                                  <a:pt x="143256" y="24383"/>
                                </a:lnTo>
                                <a:close/>
                              </a:path>
                              <a:path w="195580" h="64135">
                                <a:moveTo>
                                  <a:pt x="131063" y="0"/>
                                </a:moveTo>
                                <a:lnTo>
                                  <a:pt x="132248" y="24873"/>
                                </a:lnTo>
                                <a:lnTo>
                                  <a:pt x="143256" y="24383"/>
                                </a:lnTo>
                                <a:lnTo>
                                  <a:pt x="182270" y="24383"/>
                                </a:lnTo>
                                <a:lnTo>
                                  <a:pt x="131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36319" y="4639055"/>
                            <a:ext cx="31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52400">
                                <a:moveTo>
                                  <a:pt x="0" y="0"/>
                                </a:moveTo>
                                <a:lnTo>
                                  <a:pt x="3048" y="152399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039367" y="4791455"/>
                            <a:ext cx="404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1775">
                                <a:moveTo>
                                  <a:pt x="0" y="0"/>
                                </a:moveTo>
                                <a:lnTo>
                                  <a:pt x="4041648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081015" y="1725167"/>
                            <a:ext cx="1270" cy="3066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66415">
                                <a:moveTo>
                                  <a:pt x="0" y="30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095" y="344424"/>
                            <a:ext cx="375285" cy="398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3987165">
                                <a:moveTo>
                                  <a:pt x="374903" y="3986784"/>
                                </a:moveTo>
                                <a:lnTo>
                                  <a:pt x="0" y="3986784"/>
                                </a:lnTo>
                              </a:path>
                              <a:path w="375285" h="3987165">
                                <a:moveTo>
                                  <a:pt x="0" y="0"/>
                                </a:moveTo>
                                <a:lnTo>
                                  <a:pt x="0" y="3986784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310895"/>
                            <a:ext cx="381000" cy="297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978150">
                                <a:moveTo>
                                  <a:pt x="381000" y="2947416"/>
                                </a:moveTo>
                                <a:lnTo>
                                  <a:pt x="368795" y="2941320"/>
                                </a:lnTo>
                                <a:lnTo>
                                  <a:pt x="320040" y="2916936"/>
                                </a:lnTo>
                                <a:lnTo>
                                  <a:pt x="320040" y="2941320"/>
                                </a:lnTo>
                                <a:lnTo>
                                  <a:pt x="6096" y="2941320"/>
                                </a:lnTo>
                                <a:lnTo>
                                  <a:pt x="0" y="2947416"/>
                                </a:lnTo>
                                <a:lnTo>
                                  <a:pt x="6096" y="2953512"/>
                                </a:lnTo>
                                <a:lnTo>
                                  <a:pt x="320040" y="2953512"/>
                                </a:lnTo>
                                <a:lnTo>
                                  <a:pt x="320040" y="2977896"/>
                                </a:lnTo>
                                <a:lnTo>
                                  <a:pt x="368808" y="2953512"/>
                                </a:lnTo>
                                <a:lnTo>
                                  <a:pt x="381000" y="2947416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2334768"/>
                                </a:moveTo>
                                <a:lnTo>
                                  <a:pt x="369912" y="2328672"/>
                                </a:lnTo>
                                <a:lnTo>
                                  <a:pt x="320040" y="2301240"/>
                                </a:lnTo>
                                <a:lnTo>
                                  <a:pt x="320040" y="2328672"/>
                                </a:lnTo>
                                <a:lnTo>
                                  <a:pt x="6096" y="2328672"/>
                                </a:lnTo>
                                <a:lnTo>
                                  <a:pt x="0" y="2334768"/>
                                </a:lnTo>
                                <a:lnTo>
                                  <a:pt x="6096" y="2337816"/>
                                </a:lnTo>
                                <a:lnTo>
                                  <a:pt x="320040" y="2337816"/>
                                </a:lnTo>
                                <a:lnTo>
                                  <a:pt x="320040" y="2365248"/>
                                </a:lnTo>
                                <a:lnTo>
                                  <a:pt x="374891" y="2337816"/>
                                </a:lnTo>
                                <a:lnTo>
                                  <a:pt x="381000" y="2334768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1874520"/>
                                </a:moveTo>
                                <a:lnTo>
                                  <a:pt x="368795" y="1868424"/>
                                </a:lnTo>
                                <a:lnTo>
                                  <a:pt x="320040" y="1844040"/>
                                </a:lnTo>
                                <a:lnTo>
                                  <a:pt x="320040" y="1868424"/>
                                </a:lnTo>
                                <a:lnTo>
                                  <a:pt x="6096" y="1868424"/>
                                </a:lnTo>
                                <a:lnTo>
                                  <a:pt x="0" y="1874520"/>
                                </a:lnTo>
                                <a:lnTo>
                                  <a:pt x="6096" y="1877568"/>
                                </a:lnTo>
                                <a:lnTo>
                                  <a:pt x="320040" y="1877568"/>
                                </a:lnTo>
                                <a:lnTo>
                                  <a:pt x="320040" y="1905000"/>
                                </a:lnTo>
                                <a:lnTo>
                                  <a:pt x="374891" y="1877568"/>
                                </a:lnTo>
                                <a:lnTo>
                                  <a:pt x="381000" y="1874520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1414272"/>
                                </a:moveTo>
                                <a:lnTo>
                                  <a:pt x="368185" y="1408176"/>
                                </a:lnTo>
                                <a:lnTo>
                                  <a:pt x="316992" y="1383792"/>
                                </a:lnTo>
                                <a:lnTo>
                                  <a:pt x="318211" y="1408290"/>
                                </a:lnTo>
                                <a:lnTo>
                                  <a:pt x="6096" y="1411224"/>
                                </a:lnTo>
                                <a:lnTo>
                                  <a:pt x="0" y="1417320"/>
                                </a:lnTo>
                                <a:lnTo>
                                  <a:pt x="6096" y="1420368"/>
                                </a:lnTo>
                                <a:lnTo>
                                  <a:pt x="318808" y="1420368"/>
                                </a:lnTo>
                                <a:lnTo>
                                  <a:pt x="320040" y="1444752"/>
                                </a:lnTo>
                                <a:lnTo>
                                  <a:pt x="368795" y="1420368"/>
                                </a:lnTo>
                                <a:lnTo>
                                  <a:pt x="381000" y="1414272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954024"/>
                                </a:moveTo>
                                <a:lnTo>
                                  <a:pt x="369912" y="947928"/>
                                </a:lnTo>
                                <a:lnTo>
                                  <a:pt x="320040" y="920496"/>
                                </a:lnTo>
                                <a:lnTo>
                                  <a:pt x="320040" y="947928"/>
                                </a:lnTo>
                                <a:lnTo>
                                  <a:pt x="6096" y="947928"/>
                                </a:lnTo>
                                <a:lnTo>
                                  <a:pt x="0" y="954024"/>
                                </a:lnTo>
                                <a:lnTo>
                                  <a:pt x="6096" y="957072"/>
                                </a:lnTo>
                                <a:lnTo>
                                  <a:pt x="320040" y="957072"/>
                                </a:lnTo>
                                <a:lnTo>
                                  <a:pt x="320040" y="984504"/>
                                </a:lnTo>
                                <a:lnTo>
                                  <a:pt x="374891" y="957072"/>
                                </a:lnTo>
                                <a:lnTo>
                                  <a:pt x="381000" y="954024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493776"/>
                                </a:moveTo>
                                <a:lnTo>
                                  <a:pt x="368795" y="487680"/>
                                </a:lnTo>
                                <a:lnTo>
                                  <a:pt x="320040" y="463296"/>
                                </a:lnTo>
                                <a:lnTo>
                                  <a:pt x="320040" y="487680"/>
                                </a:lnTo>
                                <a:lnTo>
                                  <a:pt x="6096" y="487680"/>
                                </a:lnTo>
                                <a:lnTo>
                                  <a:pt x="0" y="493776"/>
                                </a:lnTo>
                                <a:lnTo>
                                  <a:pt x="6096" y="499872"/>
                                </a:lnTo>
                                <a:lnTo>
                                  <a:pt x="320040" y="499872"/>
                                </a:lnTo>
                                <a:lnTo>
                                  <a:pt x="320040" y="524256"/>
                                </a:lnTo>
                                <a:lnTo>
                                  <a:pt x="368795" y="499872"/>
                                </a:lnTo>
                                <a:lnTo>
                                  <a:pt x="381000" y="493776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33528"/>
                                </a:moveTo>
                                <a:lnTo>
                                  <a:pt x="369912" y="27432"/>
                                </a:lnTo>
                                <a:lnTo>
                                  <a:pt x="320040" y="0"/>
                                </a:lnTo>
                                <a:lnTo>
                                  <a:pt x="320040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0" y="33528"/>
                                </a:lnTo>
                                <a:lnTo>
                                  <a:pt x="6096" y="36576"/>
                                </a:lnTo>
                                <a:lnTo>
                                  <a:pt x="320040" y="36576"/>
                                </a:lnTo>
                                <a:lnTo>
                                  <a:pt x="320040" y="64008"/>
                                </a:lnTo>
                                <a:lnTo>
                                  <a:pt x="374891" y="36576"/>
                                </a:lnTo>
                                <a:lnTo>
                                  <a:pt x="381000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2040" y="1694688"/>
                            <a:ext cx="192024" cy="64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2261616" y="164592"/>
                            <a:ext cx="2630805" cy="35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3554095">
                                <a:moveTo>
                                  <a:pt x="2630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3967"/>
                                </a:lnTo>
                                <a:lnTo>
                                  <a:pt x="2630424" y="3553967"/>
                                </a:lnTo>
                                <a:lnTo>
                                  <a:pt x="2630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261616" y="164592"/>
                            <a:ext cx="2630805" cy="35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3554095">
                                <a:moveTo>
                                  <a:pt x="0" y="0"/>
                                </a:moveTo>
                                <a:lnTo>
                                  <a:pt x="0" y="3553967"/>
                                </a:lnTo>
                                <a:lnTo>
                                  <a:pt x="2630424" y="3553967"/>
                                </a:lnTo>
                                <a:lnTo>
                                  <a:pt x="2630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460248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1399032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929639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2337816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1868423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2807207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1091183" y="3462528"/>
                            <a:ext cx="6413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70230">
                                <a:moveTo>
                                  <a:pt x="27431" y="505967"/>
                                </a:moveTo>
                                <a:lnTo>
                                  <a:pt x="0" y="505967"/>
                                </a:lnTo>
                                <a:lnTo>
                                  <a:pt x="30479" y="569976"/>
                                </a:lnTo>
                                <a:lnTo>
                                  <a:pt x="56025" y="521207"/>
                                </a:lnTo>
                                <a:lnTo>
                                  <a:pt x="30479" y="521207"/>
                                </a:lnTo>
                                <a:lnTo>
                                  <a:pt x="27431" y="518160"/>
                                </a:lnTo>
                                <a:lnTo>
                                  <a:pt x="27431" y="505967"/>
                                </a:lnTo>
                                <a:close/>
                              </a:path>
                              <a:path w="64135" h="570230">
                                <a:moveTo>
                                  <a:pt x="30479" y="0"/>
                                </a:moveTo>
                                <a:lnTo>
                                  <a:pt x="27431" y="6095"/>
                                </a:lnTo>
                                <a:lnTo>
                                  <a:pt x="27431" y="518160"/>
                                </a:lnTo>
                                <a:lnTo>
                                  <a:pt x="30479" y="521207"/>
                                </a:lnTo>
                                <a:lnTo>
                                  <a:pt x="36575" y="518160"/>
                                </a:lnTo>
                                <a:lnTo>
                                  <a:pt x="36575" y="6095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  <a:path w="64135" h="570230">
                                <a:moveTo>
                                  <a:pt x="64007" y="505967"/>
                                </a:moveTo>
                                <a:lnTo>
                                  <a:pt x="36575" y="505967"/>
                                </a:lnTo>
                                <a:lnTo>
                                  <a:pt x="36575" y="518160"/>
                                </a:lnTo>
                                <a:lnTo>
                                  <a:pt x="30479" y="521207"/>
                                </a:lnTo>
                                <a:lnTo>
                                  <a:pt x="56025" y="521207"/>
                                </a:lnTo>
                                <a:lnTo>
                                  <a:pt x="64007" y="505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632492" y="235710"/>
                            <a:ext cx="998270" cy="1453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A6E3B" w14:textId="39DA1328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Зак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 w:rsidRPr="00DA23DF">
                                <w:rPr>
                                  <w:spacing w:val="-2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 w:rsidRPr="00DA23DF">
                                <w:rPr>
                                  <w:spacing w:val="-2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spacing w:val="-2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 w:rsidRPr="00DA23DF">
                                <w:rPr>
                                  <w:spacing w:val="-2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723937" y="695958"/>
                            <a:ext cx="800140" cy="1804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B99FFA" w14:textId="605C6B54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Принцип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1005839" y="1156206"/>
                            <a:ext cx="26670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778ED" w14:textId="6C015FB1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4"/>
                                </w:rPr>
                                <w:t>Ц</w:t>
                              </w:r>
                              <w:r w:rsidR="00F47826">
                                <w:rPr>
                                  <w:spacing w:val="-4"/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spacing w:val="-4"/>
                                </w:rPr>
                                <w:t>л</w:t>
                              </w:r>
                              <w:r w:rsidR="00F47826">
                                <w:rPr>
                                  <w:spacing w:val="-4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850944" y="1616455"/>
                            <a:ext cx="556218" cy="148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A03E9" w14:textId="776C19FA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Завдання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723938" y="2533902"/>
                            <a:ext cx="792518" cy="186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79F29D" w14:textId="041B53B4" w:rsidR="004A12CB" w:rsidRPr="00DA23DF" w:rsidRDefault="004A12CB" w:rsidP="00DA23DF">
                              <w:pPr>
                                <w:spacing w:line="201" w:lineRule="exac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Функц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419121" y="2994149"/>
                            <a:ext cx="1440252" cy="3665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69E9F7" w14:textId="55325D78" w:rsidR="004A12CB" w:rsidRPr="00DA23DF" w:rsidRDefault="00F47826" w:rsidP="00DA23DF">
                              <w:pPr>
                                <w:spacing w:line="244" w:lineRule="auto"/>
                                <w:ind w:right="18" w:firstLine="16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йна структура управл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3014472" y="4178808"/>
                            <a:ext cx="1336766" cy="460246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501C652" w14:textId="00424D11" w:rsidR="004A12CB" w:rsidRPr="00DA23DF" w:rsidRDefault="00F47826" w:rsidP="00DA23DF">
                              <w:pPr>
                                <w:spacing w:before="55"/>
                                <w:ind w:left="506" w:right="493" w:hanging="1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нтеграц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я вим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380999" y="4029455"/>
                            <a:ext cx="1562197" cy="60960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C6D04E" w14:textId="4E5B600C" w:rsidR="004A12CB" w:rsidRPr="00DA23DF" w:rsidRDefault="004A12CB" w:rsidP="003A304C">
                              <w:pPr>
                                <w:spacing w:before="55" w:line="242" w:lineRule="auto"/>
                                <w:ind w:left="496" w:right="498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Результати трансф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рмац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ї ун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верситету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381000" y="2029967"/>
                            <a:ext cx="150304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094EB2" w14:textId="36ABD392" w:rsidR="004A12CB" w:rsidRPr="00DA23DF" w:rsidRDefault="004A12CB" w:rsidP="003A304C">
                              <w:pPr>
                                <w:spacing w:before="67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Мет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 w:rsidRPr="00DA23DF">
                                <w:rPr>
                                  <w:spacing w:val="-2"/>
                                </w:rPr>
                                <w:t>д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261616" y="164592"/>
                            <a:ext cx="2630805" cy="3554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515646" w14:textId="6FAE5F20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718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тримання принцип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в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звитку ек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ки.</w:t>
                              </w:r>
                            </w:p>
                            <w:p w14:paraId="2E679FD6" w14:textId="61B2DE26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307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Виб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р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адаптац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я стратег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звитку держави.</w:t>
                              </w:r>
                            </w:p>
                            <w:p w14:paraId="586B9781" w14:textId="17749AE1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spacing w:before="3"/>
                                <w:ind w:right="385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Адаптац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я ус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х 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рмативних 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кумент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в</w:t>
                              </w:r>
                              <w:r w:rsidRPr="00DA23DF">
                                <w:t xml:space="preserve"> (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зак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давч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ї, вик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навч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ї, суд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ї влади</w:t>
                              </w:r>
                              <w:r w:rsidRPr="00DA23DF">
                                <w:t xml:space="preserve">) 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вим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 трансф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пр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цесу.</w:t>
                              </w:r>
                            </w:p>
                            <w:p w14:paraId="32A003A2" w14:textId="433E6B78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spacing w:before="2"/>
                                <w:ind w:right="625" w:firstLine="0"/>
                              </w:pPr>
                              <w:r w:rsidRPr="00DA23DF">
                                <w:t>К</w:t>
                              </w:r>
                              <w:r w:rsidR="00F47826">
                                <w:t>0</w:t>
                              </w:r>
                              <w:r w:rsidRPr="00DA23DF">
                                <w:t>нтр</w:t>
                              </w:r>
                              <w:r w:rsidR="00F47826">
                                <w:t>0</w:t>
                              </w:r>
                              <w:r w:rsidRPr="00DA23DF">
                                <w:t xml:space="preserve">ль 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тримання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ї спрям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д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снування ус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х г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л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к влади.</w:t>
                              </w:r>
                            </w:p>
                            <w:p w14:paraId="3FB83A8A" w14:textId="7266AA09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before="3"/>
                                <w:ind w:right="557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к мет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в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нтеграц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св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ти, науки та вир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бництва.</w:t>
                              </w:r>
                            </w:p>
                            <w:p w14:paraId="19AA8E10" w14:textId="4B32B77B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line="244" w:lineRule="auto"/>
                                <w:ind w:right="431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П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силення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нтегративних властив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стей механ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зму трансф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ї ун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верситету.</w:t>
                              </w:r>
                            </w:p>
                            <w:p w14:paraId="3F18ABB1" w14:textId="34DA8BB4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ind w:right="275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к мет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в пр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ектн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-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рган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та пр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блемн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-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єнт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управл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ння.</w:t>
                              </w:r>
                            </w:p>
                            <w:p w14:paraId="307F81C3" w14:textId="35F27CBC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604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К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мерц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ал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я НДДКР та менеджмент 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йних пр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 w:rsidRPr="00DA23DF">
                                <w:rPr>
                                  <w:lang w:val="uk-UA"/>
                                </w:rPr>
                                <w:t>ект</w:t>
                              </w:r>
                              <w:r w:rsidR="00F47826">
                                <w:rPr>
                                  <w:lang w:val="uk-UA"/>
                                </w:rPr>
                                <w:t>i</w:t>
                              </w:r>
                              <w:r w:rsidRPr="00DA23DF">
                                <w:rPr>
                                  <w:lang w:val="uk-UA"/>
                                </w:rPr>
                                <w:t>в.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4FEA1" id="Group 83" o:spid="_x0000_s1072" style="position:absolute;left:0;text-align:left;margin-left:99.6pt;margin-top:105.6pt;width:400.3pt;height:377.35pt;z-index:-251633664;mso-wrap-distance-left:0;mso-wrap-distance-right:0;mso-position-horizontal-relative:page;mso-position-vertical-relative:text" coordsize="50840,4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">
                <v:shape id="Graphic 84" o:spid="_x0000_s1073" style="position:absolute;left:1767;width:48159;height:38773;visibility:visible;mso-wrap-style:square;v-text-anchor:top" coordsize="4815840,387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" path="m12192,3468624r-12192,l,3550920r12192,l12192,3468624xem12192,3352800r-12192,l,3438144r12192,l12192,3352800xem12192,3240024r-12192,l,3322320r12192,l12192,3240024xem12192,3124200r-12192,l,3206496r12192,l12192,3124200xem12192,3008376r-12192,l,3093720r12192,l12192,3008376xem12192,2895600r-12192,l,2977896r12192,l12192,2895600xem12192,2779776r-12192,l,2862072r12192,l12192,2779776xem12192,2663952r-12192,l,2749296r12192,l12192,2663952xem12192,2551176r-12192,l,2633472r12192,l12192,2551176xem12192,2435352r-12192,l,2517648r12192,l12192,2435352xem12192,2319528r-12192,l,2404872r12192,l12192,2319528xem12192,2206752r-12192,l,2289048r12192,l12192,2206752xem12192,2090928r-12192,l,2176272r12192,l12192,2090928xem12192,1975104r-12192,l,2060448r12192,l12192,1975104xem12192,1862328r-12192,l,1944624r12192,l12192,1862328xem12192,1746504r-12192,l,1831848r12192,l12192,1746504xem12192,1633728r-12192,l,1716024r12192,l12192,1633728xem12192,1517904r-12192,l,1600200r12192,l12192,1517904xem12192,1402080r-12192,l,1487424r12192,l12192,1402080xem12192,1289304r-12192,l,1371600r12192,l12192,1289304xem12192,1173480r-12192,l,1255776r12192,l12192,1173480xem12192,1057656r-12192,l,1143000r12192,l12192,1057656xem12192,944880l,944880r,82296l12192,1027176r,-82296xem12192,829056l,829056r,82296l12192,911352r,-82296xem12192,713232l,713232r,85344l12192,798576r,-85344xem12192,600456l,600456r,82296l12192,682752r,-82296xem12192,484632l,484632r,82296l12192,566928r,-82296xem12192,368808l,368808r,85344l12192,454152r,-85344xem12192,256032l,256032r,82296l12192,338328r,-82296xem12192,140208l,140208r,85344l12192,225552r,-85344xem24384,3645408r-12192,l12192,3581400r-12192,l,3654552r24384,l24384,3648456r,-3048xem70104,82296l,82296r,27432l12192,109728r,-15240l70104,94488r,-6096l70104,82296xem137160,3645408r-82296,l54864,3654552r82296,l137160,3645408xem182880,82296r-82296,l100584,94488r82296,l182880,82296xem252984,3645408r-82296,l170688,3654552r82296,l252984,3645408xem298704,82296r-85344,l213360,94488r85344,l298704,82296xem368808,3645408r-85344,l283464,3654552r85344,l368808,3645408xem414528,82296r-85344,l329184,94488r85344,l414528,82296xem481584,3645408r-82296,l399288,3654552r82296,l481584,3645408xem527304,82296r-82296,l445008,94488r82296,l527304,82296xem597408,3645408r-82296,l515112,3654552r82296,l597408,3645408xem643128,82296r-82296,l560832,94488r82296,l643128,82296xem713232,3645408r-85344,l627888,3654552r85344,l713232,3645408xem758952,82296r-85344,l673608,94488r85344,l758952,82296xem826008,3645408r-82296,l743712,3654552r82296,l826008,3645408xem871728,82296r-82296,l789432,94488r82296,l871728,82296xem941832,3645408r-82296,l859536,3654552r82296,l941832,3645408xem987552,82296r-82296,l905256,94488r82296,l987552,82296xem1057656,3645408r-85344,l972312,3654552r85344,l1057656,3645408xem1103376,82296r-85344,l1018032,94488r85344,l1103376,82296xem1173480,3645408r-85344,l1088136,3654552r85344,l1173480,3645408xem1216152,82296r-82296,l1133856,94488r82296,l1216152,82296xem1286256,3645408r-82296,l1203960,3654552r82296,l1286256,3645408xem1331976,82296r-82296,l1249680,94488r82296,l1331976,82296xem1402080,3645408r-82296,l1319784,3654552r82296,l1402080,3645408xem1447800,82296r-85344,l1362456,94488r85344,l1447800,82296xem1517904,3645408r-85344,l1432560,3654552r85344,l1517904,3645408xem1563624,82296r-85344,l1478280,94488r85344,l1563624,82296xem1630680,3645408r-82296,l1548384,3654552r82296,l1630680,3645408xem1676400,82296r-82296,l1594104,94488r82296,l1676400,82296xem1746504,3645408r-82296,l1664208,3654552r82296,l1746504,3645408xem1798320,3578352r-12192,l1786128,3645408r-9144,l1776984,3654552r21336,l1798320,3648456r,-3048l1798320,3578352xem1798320,3465576r-12192,l1786128,3547872r12192,l1798320,3465576xem1798320,3349752r-12192,l1786128,3435096r12192,l1798320,3349752xem1798320,3236976r-12192,l1786128,3319272r12192,l1798320,3236976xem1798320,3121152r-12192,l1786128,3203448r12192,l1798320,3121152xem1798320,3005328r-12192,l1786128,3090672r12192,l1798320,3005328xem1798320,2892552r-12192,l1786128,2974848r12192,l1798320,2892552xem1798320,2776728r-12192,l1786128,2859024r12192,l1798320,2776728xem1798320,2660904r-12192,l1786128,2746248r12192,l1798320,2660904xem1798320,2548128r-12192,l1786128,2630424r12192,l1798320,2548128xem1798320,2432304r-12192,l1786128,2514600r12192,l1798320,2432304xem1798320,2316480r-12192,l1786128,2401824r12192,l1798320,2316480xem1798320,2203704r-12192,l1786128,2286000r12192,l1798320,2203704xem1798320,2087880r-12192,l1786128,2170176r12192,l1798320,2087880xem1798320,1972056r-12192,l1786128,2057400r12192,l1798320,1972056xem1798320,1859280r-12192,l1786128,1941576r12192,l1798320,1859280xem1798320,1743456r-12192,l1786128,1828800r12192,l1798320,1743456xem1798320,1630680r-12192,l1786128,1712976r12192,l1798320,1630680xem1798320,1514856r-12192,l1786128,1597152r12192,l1798320,1514856xem1798320,1399032r-12192,l1786128,1484376r12192,l1798320,1399032xem1798320,1286268r-12192,l1786128,1368552r12192,l1798320,1286268xem1798320,1170444r-12192,l1786128,1252728r12192,l1798320,1170444xem1798320,1054608r-12192,l1786128,1139952r12192,l1798320,1054608xem1798320,941832r-12192,l1786128,1024128r12192,l1798320,941832xem1798320,826008r-12192,l1786128,908304r12192,l1798320,826008xem1798320,710184r-12192,l1786128,795528r12192,l1798320,710184xem1798320,597408r-12192,l1786128,679704r12192,l1798320,597408xem1798320,481584r-12192,l1786128,563880r12192,l1798320,481584xem1798320,365760r-12192,l1786128,451104r12192,l1798320,365760xem1798320,252984r-12192,l1786128,335280r12192,l1798320,252984xem1798320,137160r-12192,l1786128,222504r12192,l1798320,137160xem1798320,88392r-6096,l1792224,82296r-85344,l1706880,94488r79248,l1786128,106680r12192,l1798320,94488r,-6096xem1996440,3727704r-12192,l1984248,3813048r12192,l1996440,3727704xem1996440,3614928r-12192,l1984248,3697224r12192,l1996440,3614928xem1996440,3499104r-12192,l1984248,3581400r12192,l1996440,3499104xem1996440,3383280r-12192,l1984248,3468624r12192,l1996440,3383280xem1996440,3270504r-12192,l1984248,3352800r12192,l1996440,3270504xem1996440,3154680r-12192,l1984248,3236976r12192,l1996440,3154680xem1996440,3038856r-12192,l1984248,3124200r12192,l1996440,3038856xem1996440,2926080r-12192,l1984248,3008376r12192,l1996440,2926080xem1996440,2810256r-12192,l1984248,2892552r12192,l1996440,2810256xem1996440,2694432r-12192,l1984248,2779776r12192,l1996440,2694432xem1996440,2581656r-12192,l1984248,2663952r12192,l1996440,2581656xem1996440,2465832r-12192,l1984248,2551176r12192,l1996440,2465832xem1996440,2353056r-12192,l1984248,2435352r12192,l1996440,2353056xem1996440,2237232r-12192,l1984248,2319528r12192,l1996440,2237232xem1996440,2121408r-12192,l1984248,2206752r12192,l1996440,2121408xem1996440,2008632r-12192,l1984248,2090928r12192,l1996440,2008632xem1996440,1892808r-12192,l1984248,1975104r12192,l1996440,1892808xem1996440,1776984r-12192,l1984248,1862328r12192,l1996440,1776984xem1996440,1664208r-12192,l1984248,1746504r12192,l1996440,1664208xem1996440,1548384r-12192,l1984248,1630680r12192,l1996440,1548384xem1996440,1432560r-12192,l1984248,1517904r12192,l1996440,1432560xem1996440,1319784r-12192,l1984248,1402080r12192,l1996440,1319784xem1996440,1203972r-12192,l1984248,1286268r12192,l1996440,1203972xem1996440,1088136r-12192,l1984248,1173480r12192,l1996440,1088136xem1996440,975360r-12192,l1984248,1057656r12192,l1996440,975360xem1996440,859536r-12192,l1984248,944880r12192,l1996440,859536xem1996440,743712r-12192,l1984248,829056r12192,l1996440,743712xem1996440,630936r-12192,l1984248,713232r12192,l1996440,630936xem1996440,515112r-12192,l1984248,600456r12192,l1996440,515112xem1996440,402336r-12192,l1984248,484632r12192,l1996440,402336xem1996440,286512r-12192,l1984248,368808r12192,l1996440,286512xem1996440,170688r-12192,l1984248,256032r12192,l1996440,170688xem1996440,57912r-12192,l1984248,140208r12192,l1996440,57912xem2045208,3867912r-48768,l1996440,3843528r-12192,l1984248,3877056r60960,l2045208,3870960r,-3048xem2054352,r-70104,l1984248,24384r12192,l1996440,9144r57912,l2054352,6096r,-6096xem2161032,3867912r-85344,l2075688,3877056r85344,l2161032,3867912xem2167128,r-82296,l2084832,9144r82296,l2167128,xem2273808,3867912r-82296,l2191512,3877056r82296,l2273808,3867912xem2282952,r-82296,l2200656,9144r82296,l2282952,xem2389632,3867912r-82296,l2307336,3877056r82296,l2389632,3867912xem2398776,r-85344,l2313432,9144r85344,l2398776,xem2505456,3867912r-85344,l2420112,3877056r85344,l2505456,3867912xem2511552,r-82296,l2429256,9144r82296,l2511552,xem2618232,3867912r-82296,l2535936,3877056r82296,l2618232,3867912xem2627376,r-82296,l2545080,9144r82296,l2627376,xem2734056,3867912r-82296,l2651760,3877056r82296,l2734056,3867912xem2743200,r-85344,l2657856,9144r85344,l2743200,xem2849880,3867912r-85344,l2764536,3877056r85344,l2849880,3867912xem2855976,r-82296,l2773680,9144r82296,l2855976,xem2965704,3867912r-85344,l2880360,3877056r85344,l2965704,3867912xem2971800,r-82296,l2889504,9144r82296,l2971800,xem3078480,3867912r-82296,l2996184,3877056r82296,l3078480,3867912xem3087624,r-85344,l3002280,9144r85344,l3087624,xem3194304,3867912r-82296,l3112008,3877056r82296,l3194304,3867912xem3203448,r-85344,l3118104,9144r85344,l3203448,xem3310128,3867912r-85344,l3224784,3877056r85344,l3310128,3867912xem3316224,r-82296,l3233928,9144r82296,l3316224,xem3422904,3867912r-82296,l3340608,3877056r82296,l3422904,3867912xem3432048,r-85344,l3346704,9144r85344,l3432048,xem3538728,3867912r-82296,l3456432,3877056r82296,l3538728,3867912xem3547872,r-85344,l3462528,9144r85344,l3547872,xem3654552,3867912r-85344,l3569208,3877056r85344,l3654552,3867912xem3660648,r-82296,l3578352,9144r82296,l3660648,xem3767328,3867912r-82296,l3685032,3877056r82296,l3767328,3867912xem3776472,r-82296,l3694176,9144r82296,l3776472,xem3883152,3867912r-82296,l3800856,3877056r82296,l3883152,3867912xem3892296,r-85344,l3806952,9144r85344,l3892296,xem3998976,3867912r-85344,l3913632,3877056r85344,l3998976,3867912xem4005072,r-82296,l3922776,9144r82296,l4005072,xem4111752,3867912r-82296,l4029456,3877056r82296,l4111752,3867912xem4120896,r-82296,l4038600,9144r82296,l4120896,xem4227576,3867912r-82296,l4145280,3877056r82296,l4227576,3867912xem4236720,r-85344,l4151376,9144r85344,l4236720,xem4343400,3867912r-85344,l4258056,3877056r85344,l4343400,3867912xem4349496,r-82296,l4267200,9144r82296,l4349496,xem4459224,3867912r-85344,l4373880,3877056r85344,l4459224,3867912xem4465320,r-82296,l4383024,9144r82296,l4465320,xem4572000,3867912r-82296,l4489704,3877056r82296,l4572000,3867912xem4581144,r-85344,l4495800,9144r85344,l4581144,xem4687824,3867912r-82296,l4605528,3877056r82296,l4687824,3867912xem4696968,r-85344,l4611624,9144r85344,l4696968,xem4803648,3867912r-85344,l4718304,3877056r85344,l4803648,3867912xem4815840,3764280r-9144,l4806696,3849624r9144,l4815840,3764280xem4815840,3651504r-9144,l4806696,3733800r9144,l4815840,3651504xem4815840,3535680r-9144,l4806696,3617976r9144,l4815840,3535680xem4815840,3419856r-9144,l4806696,3505200r9144,l4815840,3419856xem4815840,3307080r-9144,l4806696,3389376r9144,l4815840,3307080xem4815840,3191256r-9144,l4806696,3273552r9144,l4815840,3191256xem4815840,3075432r-9144,l4806696,3160776r9144,l4815840,3075432xem4815840,2962656r-9144,l4806696,3044952r9144,l4815840,2962656xem4815840,2846832r-9144,l4806696,2929128r9144,l4815840,2846832xem4815840,2731008r-9144,l4806696,2816352r9144,l4815840,2731008xem4815840,2618232r-9144,l4806696,2700528r9144,l4815840,2618232xem4815840,2502408r-9144,l4806696,2587752r9144,l4815840,2502408xem4815840,2386584r-9144,l4806696,2471928r9144,l4815840,2386584xem4815840,2273808r-9144,l4806696,2356104r9144,l4815840,2273808xem4815840,2157984r-9144,l4806696,2243328r9144,l4815840,2157984xem4815840,2045208r-9144,l4806696,2127504r9144,l4815840,2045208xem4815840,1929384r-9144,l4806696,2011680r9144,l4815840,1929384xem4815840,1813560r-9144,l4806696,1898904r9144,l4815840,1813560xem4815840,1700784r-9144,l4806696,1783080r9144,l4815840,1700784xem4815840,1584960r-9144,l4806696,1667256r9144,l4815840,1584960xem4815840,1469136r-9144,l4806696,1554480r9144,l4815840,1469136xem4815840,1356360r-9144,l4806696,1438656r9144,l4815840,1356360xem4815840,1240548r-9144,l4806696,1322832r9144,l4815840,1240548xem4815840,1124712r-9144,l4806696,1210068r9144,l4815840,1124712xem4815840,1011936r-9144,l4806696,1094232r9144,l4815840,1011936xem4815840,896112r-9144,l4806696,978408r9144,l4815840,896112xem4815840,780288r-9144,l4806696,865632r9144,l4815840,780288xem4815840,667512r-9144,l4806696,749808r9144,l4815840,667512xem4815840,551688r-9144,l4806696,637032r9144,l4815840,551688xem4815840,438912r-9144,l4806696,521208r9144,l4815840,438912xem4815840,323088r-9144,l4806696,405384r9144,l4815840,323088xem4815840,207264r-9144,l4806696,292608r9144,l4815840,207264xem4815840,94488r-9144,l4806696,176784r9144,l4815840,94488xem4815840,6096r-6096,l4809744,r-82296,l4727448,9144r79248,l4806696,60960r9144,l4815840,9144r,-3048xe" fillcolor="black" stroked="f">
                  <v:path arrowok="t"/>
                </v:shape>
                <v:shape id="Graphic 85" o:spid="_x0000_s1074" style="position:absolute;left:3810;top:1889;width:15030;height:3080;visibility:visible;mso-wrap-style:square;v-text-anchor:top" coordsize="1503045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" path="m1502664,l,,,307846r1502664,l1502664,xe" stroked="f">
                  <v:path arrowok="t"/>
                </v:shape>
                <v:shape id="Graphic 86" o:spid="_x0000_s1075" style="position:absolute;left:3810;top:1889;width:15030;height:3080;visibility:visible;mso-wrap-style:square;v-text-anchor:top" coordsize="1503045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" path="m,l,307848r1502664,l1502664,,,xe" filled="f" strokeweight=".25394mm">
                  <v:path arrowok="t"/>
                </v:shape>
                <v:shape id="Graphic 87" o:spid="_x0000_s1076" style="position:absolute;left:3810;top:6522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" path="m1502664,l,,,338327r1502664,l1502664,xe" stroked="f">
                  <v:path arrowok="t"/>
                </v:shape>
                <v:shape id="Graphic 88" o:spid="_x0000_s1077" style="position:absolute;left:3810;top:6522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" path="m,l,338327r1502664,l1502664,,,xe" filled="f" strokeweight=".25394mm">
                  <v:path arrowok="t"/>
                </v:shape>
                <v:shape id="Graphic 89" o:spid="_x0000_s1078" style="position:absolute;left:3810;top:11094;width:15030;height:3417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" path="m1502664,l,,,341375r1502664,l1502664,xe" stroked="f">
                  <v:path arrowok="t"/>
                </v:shape>
                <v:shape id="Graphic 90" o:spid="_x0000_s1079" style="position:absolute;left:3810;top:11094;width:15030;height:3417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" path="m,l,341375r1502664,l1502664,,,xe" filled="f" strokeweight=".25394mm">
                  <v:path arrowok="t"/>
                </v:shape>
                <v:shape id="Graphic 91" o:spid="_x0000_s1080" style="position:absolute;left:3810;top:15697;width:15030;height:3416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" path="m1502664,l,,,341375r1502664,l1502664,xe" stroked="f">
                  <v:path arrowok="t"/>
                </v:shape>
                <v:shape id="Graphic 92" o:spid="_x0000_s1081" style="position:absolute;left:3810;top:15697;width:15030;height:3416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" path="m,l,341375r1502664,l1502664,,,xe" filled="f" strokeweight=".25394mm">
                  <v:path arrowok="t"/>
                </v:shape>
                <v:shape id="Graphic 93" o:spid="_x0000_s1082" style="position:absolute;left:3810;top:20299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" path="m1502664,l,,,338327r1502664,l1502664,xe" stroked="f">
                  <v:path arrowok="t"/>
                </v:shape>
                <v:shape id="Graphic 94" o:spid="_x0000_s1083" style="position:absolute;left:3810;top:20299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" path="m,l,338327r1502664,l1502664,,,xe" filled="f" strokeweight=".25394mm">
                  <v:path arrowok="t"/>
                </v:shape>
                <v:shape id="Graphic 95" o:spid="_x0000_s1084" style="position:absolute;left:3810;top:24902;width:15030;height:3384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" path="m1502664,l,,,338327r1502664,l1502664,xe" stroked="f">
                  <v:path arrowok="t"/>
                </v:shape>
                <v:shape id="Graphic 96" o:spid="_x0000_s1085" style="position:absolute;left:3810;top:24902;width:15030;height:3384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" path="m,l,338327r1502664,l1502664,,,xe" filled="f" strokeweight=".25394mm">
                  <v:path arrowok="t"/>
                </v:shape>
                <v:shape id="Graphic 97" o:spid="_x0000_s1086" style="position:absolute;left:3810;top:29504;width:15030;height:5125;visibility:visible;mso-wrap-style:square;v-text-anchor:top" coordsize="1503045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" path="m1502664,l,,,512063r1502664,l1502664,xe" stroked="f">
                  <v:path arrowok="t"/>
                </v:shape>
                <v:shape id="Graphic 98" o:spid="_x0000_s1087" style="position:absolute;left:3810;top:29504;width:15030;height:5125;visibility:visible;mso-wrap-style:square;v-text-anchor:top" coordsize="1503045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" path="m,l,512063r1502664,l1502664,,,xe" filled="f" strokeweight=".25394mm">
                  <v:path arrowok="t"/>
                </v:shape>
                <v:shape id="Graphic 99" o:spid="_x0000_s1088" style="position:absolute;left:19431;top:43248;width:31384;height:457;visibility:visible;mso-wrap-style:square;v-text-anchor:top" coordsize="3289300,4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" path="m,l1222247,em2441447,r847345,e" filled="f" strokeweight=".25394mm">
                  <v:path arrowok="t"/>
                </v:shape>
                <v:shape id="Graphic 100" o:spid="_x0000_s1089" style="position:absolute;left:18806;top:3444;width:1924;height:39871;visibility:visible;mso-wrap-style:square;v-text-anchor:top" coordsize="192405,398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" path="m,l188975,em192024,r,3986784em3047,2913888r188977,em3047,2301240r188977,em3047,1840992r188977,em3047,1380744r188977,em3047,920496r188977,em3047,460248r188977,e" filled="f" strokeweight=".25394mm">
                  <v:path arrowok="t"/>
                </v:shape>
                <v:shape id="Graphic 101" o:spid="_x0000_s1090" style="position:absolute;left:20665;top:16946;width:1956;height:642;visibility:visible;mso-wrap-style:square;v-text-anchor:top" coordsize="19558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" path="m182270,24383r-39014,l146303,30479r-3047,6096l132816,36807r1296,27200l195072,30479,182270,24383xem132248,24873l6096,30479,,33527r6096,6097l132816,36807r-568,-11934xem143256,24383r-11008,490l132816,36807r10440,-232l146303,30479r-3047,-6096xem131063,r1185,24873l143256,24383r39014,l131063,xe" fillcolor="black" stroked="f">
                  <v:path arrowok="t"/>
                </v:shape>
                <v:shape id="Graphic 102" o:spid="_x0000_s1091" style="position:absolute;left:10363;top:46390;width:31;height:1524;visibility:visible;mso-wrap-style:square;v-text-anchor:top" coordsize="31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" path="m,l3048,152399e" filled="f" strokeweight=".25394mm">
                  <v:path arrowok="t"/>
                </v:shape>
                <v:shape id="Graphic 103" o:spid="_x0000_s1092" style="position:absolute;left:10393;top:47914;width:40418;height:13;visibility:visible;mso-wrap-style:square;v-text-anchor:top" coordsize="4041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" path="m,l4041648,e" filled="f" strokeweight=".25394mm">
                  <v:path arrowok="t"/>
                </v:shape>
                <v:shape id="Graphic 104" o:spid="_x0000_s1093" style="position:absolute;left:50810;top:17251;width:12;height:30664;visibility:visible;mso-wrap-style:square;v-text-anchor:top" coordsize="1270,306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" path="m,3066288l,e" filled="f" strokeweight=".25394mm">
                  <v:path arrowok="t"/>
                </v:shape>
                <v:shape id="Graphic 105" o:spid="_x0000_s1094" style="position:absolute;left:60;top:3444;width:3753;height:39871;visibility:visible;mso-wrap-style:square;v-text-anchor:top" coordsize="375285,398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" path="m374903,3986784l,3986784em,l,3986784e" filled="f" strokeweight=".25394mm">
                  <v:path arrowok="t"/>
                </v:shape>
                <v:shape id="Graphic 106" o:spid="_x0000_s1095" style="position:absolute;top:3108;width:3810;height:29782;visibility:visible;mso-wrap-style:square;v-text-anchor:top" coordsize="381000,297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" path="m381000,2947416r-12205,-6096l320040,2916936r,24384l6096,2941320,,2947416r6096,6096l320040,2953512r,24384l368808,2953512r12192,-6096xem381000,2334768r-11088,-6096l320040,2301240r,27432l6096,2328672,,2334768r6096,3048l320040,2337816r,27432l374891,2337816r6109,-3048xem381000,1874520r-12205,-6096l320040,1844040r,24384l6096,1868424,,1874520r6096,3048l320040,1877568r,27432l374891,1877568r6109,-3048xem381000,1414272r-12815,-6096l316992,1383792r1219,24498l6096,1411224,,1417320r6096,3048l318808,1420368r1232,24384l368795,1420368r12205,-6096xem381000,954024r-11088,-6096l320040,920496r,27432l6096,947928,,954024r6096,3048l320040,957072r,27432l374891,957072r6109,-3048xem381000,493776r-12205,-6096l320040,463296r,24384l6096,487680,,493776r6096,6096l320040,499872r,24384l368795,499872r12205,-6096xem381000,33528l369912,27432,320040,r,27432l6096,27432,,33528r6096,3048l320040,36576r,27432l374891,36576r6109,-3048xe" fillcolor="black" stroked="f">
                  <v:path arrowok="t"/>
                </v:shape>
                <v:shape id="Image 107" o:spid="_x0000_s1096" type="#_x0000_t75" style="position:absolute;left:48920;top:16946;width:192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">
                  <v:imagedata r:id="rId9" o:title=""/>
                </v:shape>
                <v:shape id="Graphic 108" o:spid="_x0000_s1097" style="position:absolute;left:22616;top:1645;width:26308;height:35541;visibility:visible;mso-wrap-style:square;v-text-anchor:top" coordsize="2630805,355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" path="m2630424,l,,,3553967r2630424,l2630424,xe" stroked="f">
                  <v:path arrowok="t"/>
                </v:shape>
                <v:shape id="Graphic 109" o:spid="_x0000_s1098" style="position:absolute;left:22616;top:1645;width:26308;height:35541;visibility:visible;mso-wrap-style:square;v-text-anchor:top" coordsize="2630805,355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" path="m,l,3553967r2630424,l2630424,,,xe" filled="f" strokeweight=".25394mm">
                  <v:path arrowok="t"/>
                </v:shape>
                <v:shape id="Image 110" o:spid="_x0000_s1099" type="#_x0000_t75" style="position:absolute;left:10911;top:4602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">
                  <v:imagedata r:id="rId10" o:title=""/>
                </v:shape>
                <v:shape id="Image 111" o:spid="_x0000_s1100" type="#_x0000_t75" style="position:absolute;left:10911;top:13990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">
                  <v:imagedata r:id="rId11" o:title=""/>
                </v:shape>
                <v:shape id="Image 112" o:spid="_x0000_s1101" type="#_x0000_t75" style="position:absolute;left:10911;top:9296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">
                  <v:imagedata r:id="rId11" o:title=""/>
                </v:shape>
                <v:shape id="Image 113" o:spid="_x0000_s1102" type="#_x0000_t75" style="position:absolute;left:10911;top:23378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">
                  <v:imagedata r:id="rId11" o:title=""/>
                </v:shape>
                <v:shape id="Image 114" o:spid="_x0000_s1103" type="#_x0000_t75" style="position:absolute;left:10911;top:18684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">
                  <v:imagedata r:id="rId11" o:title=""/>
                </v:shape>
                <v:shape id="Image 115" o:spid="_x0000_s1104" type="#_x0000_t75" style="position:absolute;left:10911;top:28072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">
                  <v:imagedata r:id="rId10" o:title=""/>
                </v:shape>
                <v:shape id="Graphic 116" o:spid="_x0000_s1105" style="position:absolute;left:10911;top:34625;width:642;height:5702;visibility:visible;mso-wrap-style:square;v-text-anchor:top" coordsize="64135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" path="m27431,505967l,505967r30479,64009l56025,521207r-25546,l27431,518160r,-12193xem30479,l27431,6095r,512065l30479,521207r6096,-3047l36575,6095,30479,xem64007,505967r-27432,l36575,518160r-6096,3047l56025,521207r7982,-15240xe" fillcolor="black" stroked="f">
                  <v:path arrowok="t"/>
                </v:shape>
                <v:shape id="Textbox 117" o:spid="_x0000_s1106" type="#_x0000_t202" style="position:absolute;left:6324;top:2357;width:998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15A6E3B" w14:textId="39DA1328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Зак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 w:rsidRPr="00DA23DF">
                          <w:rPr>
                            <w:spacing w:val="-2"/>
                          </w:rPr>
                          <w:t>н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 w:rsidRPr="00DA23DF">
                          <w:rPr>
                            <w:spacing w:val="-2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Pr="00DA23DF">
                          <w:rPr>
                            <w:spacing w:val="-2"/>
                          </w:rPr>
                          <w:t>рн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 w:rsidRPr="00DA23DF">
                          <w:rPr>
                            <w:spacing w:val="-2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18" o:spid="_x0000_s1107" type="#_x0000_t202" style="position:absolute;left:7239;top:6959;width:800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1B99FFA" w14:textId="605C6B54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Принцип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box 119" o:spid="_x0000_s1108" type="#_x0000_t202" style="position:absolute;left:10058;top:11562;width:26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C1778ED" w14:textId="6C015FB1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4"/>
                          </w:rPr>
                          <w:t>Ц</w:t>
                        </w:r>
                        <w:r w:rsidR="00F47826">
                          <w:rPr>
                            <w:spacing w:val="-4"/>
                            <w:lang w:val="uk-UA"/>
                          </w:rPr>
                          <w:t>i</w:t>
                        </w:r>
                        <w:r w:rsidRPr="00DA23DF">
                          <w:rPr>
                            <w:spacing w:val="-4"/>
                          </w:rPr>
                          <w:t>л</w:t>
                        </w:r>
                        <w:r w:rsidR="00F47826">
                          <w:rPr>
                            <w:spacing w:val="-4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20" o:spid="_x0000_s1109" type="#_x0000_t202" style="position:absolute;left:8509;top:16164;width:5562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41A03E9" w14:textId="776C19FA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  <w:lang w:val="uk-UA"/>
                          </w:rPr>
                          <w:t>Завдання</w:t>
                        </w:r>
                      </w:p>
                    </w:txbxContent>
                  </v:textbox>
                </v:shape>
                <v:shape id="Textbox 121" o:spid="_x0000_s1110" type="#_x0000_t202" style="position:absolute;left:7239;top:25339;width:792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C79F29D" w14:textId="041B53B4" w:rsidR="004A12CB" w:rsidRPr="00DA23DF" w:rsidRDefault="004A12CB" w:rsidP="00DA23DF">
                        <w:pPr>
                          <w:spacing w:line="201" w:lineRule="exact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Функц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Textbox 122" o:spid="_x0000_s1111" type="#_x0000_t202" style="position:absolute;left:4191;top:29941;width:14402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169E9F7" w14:textId="55325D78" w:rsidR="004A12CB" w:rsidRPr="00DA23DF" w:rsidRDefault="00F47826" w:rsidP="00DA23DF">
                        <w:pPr>
                          <w:spacing w:line="244" w:lineRule="auto"/>
                          <w:ind w:right="18" w:firstLine="16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рган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зац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йна структура управл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shape>
                <v:shape id="Textbox 123" o:spid="_x0000_s1112" type="#_x0000_t202" style="position:absolute;left:30144;top:41788;width:13368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" filled="f" strokeweight=".25394mm">
                  <v:textbox inset="0,0,0,0">
                    <w:txbxContent>
                      <w:p w14:paraId="3501C652" w14:textId="00424D11" w:rsidR="004A12CB" w:rsidRPr="00DA23DF" w:rsidRDefault="00F47826" w:rsidP="00DA23DF">
                        <w:pPr>
                          <w:spacing w:before="55"/>
                          <w:ind w:left="506" w:right="493" w:hanging="1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нтеграц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я вим</w:t>
                        </w: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г</w:t>
                        </w:r>
                      </w:p>
                    </w:txbxContent>
                  </v:textbox>
                </v:shape>
                <v:shape id="Textbox 124" o:spid="_x0000_s1113" type="#_x0000_t202" style="position:absolute;left:3809;top:40294;width:156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" filled="f" strokeweight=".25394mm">
                  <v:textbox inset="0,0,0,0">
                    <w:txbxContent>
                      <w:p w14:paraId="51C6D04E" w14:textId="4E5B600C" w:rsidR="004A12CB" w:rsidRPr="00DA23DF" w:rsidRDefault="004A12CB" w:rsidP="003A304C">
                        <w:pPr>
                          <w:spacing w:before="55" w:line="242" w:lineRule="auto"/>
                          <w:ind w:left="496" w:right="498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  <w:lang w:val="uk-UA"/>
                          </w:rPr>
                          <w:t>Результати трансф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рмац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ї ун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верситету</w:t>
                        </w:r>
                      </w:p>
                    </w:txbxContent>
                  </v:textbox>
                </v:shape>
                <v:shape id="Textbox 125" o:spid="_x0000_s1114" type="#_x0000_t202" style="position:absolute;left:3810;top:20299;width:1503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3094EB2" w14:textId="36ABD392" w:rsidR="004A12CB" w:rsidRPr="00DA23DF" w:rsidRDefault="004A12CB" w:rsidP="003A304C">
                        <w:pPr>
                          <w:spacing w:before="67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Мет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 w:rsidRPr="00DA23DF">
                          <w:rPr>
                            <w:spacing w:val="-2"/>
                          </w:rPr>
                          <w:t>д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box 126" o:spid="_x0000_s1115" type="#_x0000_t202" style="position:absolute;left:22616;top:1645;width:26308;height:3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F515646" w14:textId="6FAE5F20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718" w:firstLine="0"/>
                        </w:pP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тримання принцип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в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звитку ек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м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ки.</w:t>
                        </w:r>
                      </w:p>
                      <w:p w14:paraId="2E679FD6" w14:textId="61B2DE26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307" w:firstLine="0"/>
                        </w:pPr>
                        <w:r w:rsidRPr="00DA23DF">
                          <w:rPr>
                            <w:lang w:val="uk-UA"/>
                          </w:rPr>
                          <w:t>Виб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р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 адаптац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я стратег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ї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звитку держави.</w:t>
                        </w:r>
                      </w:p>
                      <w:p w14:paraId="586B9781" w14:textId="17749AE1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spacing w:before="3"/>
                          <w:ind w:right="385" w:firstLine="0"/>
                        </w:pPr>
                        <w:r w:rsidRPr="00DA23DF">
                          <w:rPr>
                            <w:lang w:val="uk-UA"/>
                          </w:rPr>
                          <w:t>Адаптац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я ус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х 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рмативних 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кумент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в</w:t>
                        </w:r>
                        <w:r w:rsidRPr="00DA23DF">
                          <w:t xml:space="preserve"> (</w:t>
                        </w:r>
                        <w:r w:rsidRPr="00DA23DF">
                          <w:rPr>
                            <w:lang w:val="uk-UA"/>
                          </w:rPr>
                          <w:t>зак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давч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ї, вик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навч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ї, суд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ї влади</w:t>
                        </w:r>
                        <w:r w:rsidRPr="00DA23DF">
                          <w:t xml:space="preserve">) 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вим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 трансф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рмац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пр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цесу.</w:t>
                        </w:r>
                      </w:p>
                      <w:p w14:paraId="32A003A2" w14:textId="433E6B78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spacing w:before="2"/>
                          <w:ind w:right="625" w:firstLine="0"/>
                        </w:pPr>
                        <w:r w:rsidRPr="00DA23DF">
                          <w:t>К</w:t>
                        </w:r>
                        <w:r w:rsidR="00F47826">
                          <w:t>0</w:t>
                        </w:r>
                        <w:r w:rsidRPr="00DA23DF">
                          <w:t>нтр</w:t>
                        </w:r>
                        <w:r w:rsidR="00F47826">
                          <w:t>0</w:t>
                        </w:r>
                        <w:r w:rsidRPr="00DA23DF">
                          <w:t xml:space="preserve">ль 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тримання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ї спрям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ст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 д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снування ус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х г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л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к влади.</w:t>
                        </w:r>
                      </w:p>
                      <w:p w14:paraId="3FB83A8A" w14:textId="7266AA09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before="3"/>
                          <w:ind w:right="557" w:firstLine="0"/>
                        </w:pP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к мет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в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нтеграц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ї 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св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ти, науки та вир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бництва.</w:t>
                        </w:r>
                      </w:p>
                      <w:p w14:paraId="19AA8E10" w14:textId="4B32B77B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line="244" w:lineRule="auto"/>
                          <w:ind w:right="431" w:firstLine="0"/>
                        </w:pPr>
                        <w:r w:rsidRPr="00DA23DF">
                          <w:rPr>
                            <w:lang w:val="uk-UA"/>
                          </w:rPr>
                          <w:t>П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силення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нтегративних властив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стей механ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зму трансф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рмац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ї ун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верситету.</w:t>
                        </w:r>
                      </w:p>
                      <w:p w14:paraId="3F18ABB1" w14:textId="34DA8BB4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ind w:right="275" w:firstLine="0"/>
                        </w:pP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к мет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в пр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ектн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-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рган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зац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та пр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блемн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-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єнт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 xml:space="preserve"> управл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ння.</w:t>
                        </w:r>
                      </w:p>
                      <w:p w14:paraId="307F81C3" w14:textId="35F27CBC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604" w:firstLine="0"/>
                        </w:pPr>
                        <w:r w:rsidRPr="00DA23DF">
                          <w:rPr>
                            <w:lang w:val="uk-UA"/>
                          </w:rPr>
                          <w:t>К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мерц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ал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зац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 xml:space="preserve">я НДДКР та менеджмент 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йних пр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 w:rsidRPr="00DA23DF">
                          <w:rPr>
                            <w:lang w:val="uk-UA"/>
                          </w:rPr>
                          <w:t>ект</w:t>
                        </w:r>
                        <w:r w:rsidR="00F47826">
                          <w:rPr>
                            <w:lang w:val="uk-UA"/>
                          </w:rPr>
                          <w:t>i</w:t>
                        </w:r>
                        <w:r w:rsidRPr="00DA23DF">
                          <w:rPr>
                            <w:lang w:val="uk-UA"/>
                          </w:rPr>
                          <w:t>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A304C" w:rsidRPr="00B32FD2">
        <w:t>Раз</w:t>
      </w:r>
      <w:r w:rsidR="00F47826">
        <w:t>0</w:t>
      </w:r>
      <w:r w:rsidR="003A304C" w:rsidRPr="00B32FD2">
        <w:t>м з тим, трансф</w:t>
      </w:r>
      <w:r w:rsidR="00F47826">
        <w:t>0</w:t>
      </w:r>
      <w:r w:rsidR="003A304C" w:rsidRPr="00B32FD2">
        <w:t>рмац</w:t>
      </w:r>
      <w:r w:rsidR="00F47826">
        <w:t>i</w:t>
      </w:r>
      <w:r w:rsidR="003A304C" w:rsidRPr="00B32FD2">
        <w:t xml:space="preserve">я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на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i</w:t>
      </w:r>
      <w:r w:rsidR="003A304C" w:rsidRPr="00B32FD2">
        <w:t xml:space="preserve"> передбачає р</w:t>
      </w:r>
      <w:r w:rsidR="00F47826">
        <w:t>0</w:t>
      </w:r>
      <w:r w:rsidR="003A304C" w:rsidRPr="00B32FD2">
        <w:t>зр</w:t>
      </w:r>
      <w:r w:rsidR="00F47826">
        <w:t>0</w:t>
      </w:r>
      <w:r w:rsidR="003A304C" w:rsidRPr="00B32FD2">
        <w:t>бку в</w:t>
      </w:r>
      <w:r w:rsidR="00F47826">
        <w:t>i</w:t>
      </w:r>
      <w:r w:rsidR="003A304C" w:rsidRPr="00B32FD2">
        <w:t>дп</w:t>
      </w:r>
      <w:r w:rsidR="00F47826">
        <w:t>0</w:t>
      </w:r>
      <w:r w:rsidR="003A304C" w:rsidRPr="00B32FD2">
        <w:t>в</w:t>
      </w:r>
      <w:r w:rsidR="00F47826">
        <w:t>i</w:t>
      </w:r>
      <w:r w:rsidR="003A304C" w:rsidRPr="00B32FD2">
        <w:t>дних мет</w:t>
      </w:r>
      <w:r w:rsidR="00F47826">
        <w:t>0</w:t>
      </w:r>
      <w:r w:rsidR="003A304C" w:rsidRPr="00B32FD2">
        <w:t>д</w:t>
      </w:r>
      <w:r w:rsidR="00F47826">
        <w:t>0</w:t>
      </w:r>
      <w:r w:rsidR="003A304C" w:rsidRPr="00B32FD2">
        <w:t>л</w:t>
      </w:r>
      <w:r w:rsidR="00F47826">
        <w:t>0</w:t>
      </w:r>
      <w:r w:rsidR="003A304C" w:rsidRPr="00B32FD2">
        <w:t>г</w:t>
      </w:r>
      <w:r w:rsidR="00F47826">
        <w:t>i</w:t>
      </w:r>
      <w:r w:rsidR="003A304C" w:rsidRPr="00B32FD2">
        <w:t xml:space="preserve">чних засад. На рис. </w:t>
      </w:r>
      <w:r w:rsidR="00E3161C">
        <w:rPr>
          <w:lang w:val="uk-UA"/>
        </w:rPr>
        <w:t>1.4</w:t>
      </w:r>
      <w:r w:rsidR="003A304C" w:rsidRPr="00B32FD2">
        <w:t>. представлен</w:t>
      </w:r>
      <w:r w:rsidR="00F47826">
        <w:t>0</w:t>
      </w:r>
      <w:r w:rsidR="003A304C" w:rsidRPr="00B32FD2">
        <w:t xml:space="preserve"> взаєм</w:t>
      </w:r>
      <w:r w:rsidR="00F47826">
        <w:t>0</w:t>
      </w:r>
      <w:r w:rsidR="003A304C" w:rsidRPr="00B32FD2">
        <w:t>зв'яз</w:t>
      </w:r>
      <w:r w:rsidR="00F47826">
        <w:t>0</w:t>
      </w:r>
      <w:r w:rsidR="003A304C" w:rsidRPr="00B32FD2">
        <w:t xml:space="preserve">к </w:t>
      </w:r>
      <w:r w:rsidR="00F47826">
        <w:t>0</w:t>
      </w:r>
      <w:r w:rsidR="003A304C" w:rsidRPr="00B32FD2">
        <w:t>сн</w:t>
      </w:r>
      <w:r w:rsidR="00F47826">
        <w:t>0</w:t>
      </w:r>
      <w:r w:rsidR="003A304C" w:rsidRPr="00B32FD2">
        <w:t>вних п</w:t>
      </w:r>
      <w:r w:rsidR="00F47826">
        <w:t>0</w:t>
      </w:r>
      <w:r w:rsidR="003A304C" w:rsidRPr="00B32FD2">
        <w:t>нять трансф</w:t>
      </w:r>
      <w:r w:rsidR="00F47826">
        <w:t>0</w:t>
      </w:r>
      <w:r w:rsidR="003A304C" w:rsidRPr="00B32FD2">
        <w:t>рмац</w:t>
      </w:r>
      <w:r w:rsidR="00F47826">
        <w:t>i</w:t>
      </w:r>
      <w:r w:rsidR="003A304C" w:rsidRPr="00B32FD2">
        <w:t xml:space="preserve">ї </w:t>
      </w:r>
      <w:proofErr w:type="spellStart"/>
      <w:r w:rsidR="003A304C" w:rsidRPr="00B32FD2">
        <w:t>техн</w:t>
      </w:r>
      <w:r w:rsidR="00F47826">
        <w:t>i</w:t>
      </w:r>
      <w:r w:rsidR="003A304C" w:rsidRPr="00B32FD2">
        <w:t>чних</w:t>
      </w:r>
      <w:proofErr w:type="spellEnd"/>
      <w:r w:rsidR="003A304C" w:rsidRPr="00B32FD2">
        <w:t xml:space="preserve"> </w:t>
      </w:r>
      <w:proofErr w:type="spellStart"/>
      <w:r w:rsidR="003A304C" w:rsidRPr="00B32FD2">
        <w:t>вуз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в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i</w:t>
      </w:r>
      <w:r w:rsidR="003A304C" w:rsidRPr="00B32FD2">
        <w:t xml:space="preserve">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верситети</w:t>
      </w:r>
      <w:proofErr w:type="spellEnd"/>
      <w:r w:rsidR="003A304C" w:rsidRPr="00B32FD2">
        <w:t>.</w:t>
      </w:r>
    </w:p>
    <w:p w14:paraId="03436B90" w14:textId="3F92D229" w:rsidR="003A304C" w:rsidRPr="00B32FD2" w:rsidRDefault="003A304C" w:rsidP="00B32FD2">
      <w:pPr>
        <w:pStyle w:val="a3"/>
        <w:spacing w:line="360" w:lineRule="auto"/>
        <w:ind w:left="0" w:firstLine="709"/>
      </w:pPr>
    </w:p>
    <w:p w14:paraId="3A535C6A" w14:textId="6FAEEB88" w:rsidR="00E3161C" w:rsidRDefault="00E3161C" w:rsidP="00E3161C">
      <w:pPr>
        <w:pStyle w:val="a3"/>
        <w:spacing w:line="360" w:lineRule="auto"/>
        <w:ind w:left="0" w:firstLine="709"/>
      </w:pPr>
      <w:r>
        <w:rPr>
          <w:lang w:val="uk-UA"/>
        </w:rPr>
        <w:t xml:space="preserve">Рис. 1.4. </w:t>
      </w:r>
      <w:r w:rsidR="003A304C" w:rsidRPr="00B32FD2">
        <w:t>Взаєм</w:t>
      </w:r>
      <w:r w:rsidR="00F47826">
        <w:t>0</w:t>
      </w:r>
      <w:r w:rsidR="003A304C" w:rsidRPr="00B32FD2">
        <w:t>зв'яз</w:t>
      </w:r>
      <w:r w:rsidR="00F47826">
        <w:t>0</w:t>
      </w:r>
      <w:r w:rsidR="003A304C" w:rsidRPr="00B32FD2">
        <w:t xml:space="preserve">к </w:t>
      </w:r>
      <w:r w:rsidR="00F47826">
        <w:t>0</w:t>
      </w:r>
      <w:r w:rsidR="003A304C" w:rsidRPr="00B32FD2">
        <w:t>сн</w:t>
      </w:r>
      <w:r w:rsidR="00F47826">
        <w:t>0</w:t>
      </w:r>
      <w:r w:rsidR="003A304C" w:rsidRPr="00B32FD2">
        <w:t>вних п</w:t>
      </w:r>
      <w:r w:rsidR="00F47826">
        <w:t>0</w:t>
      </w:r>
      <w:r w:rsidR="003A304C" w:rsidRPr="00B32FD2">
        <w:t>нять трансф</w:t>
      </w:r>
      <w:r w:rsidR="00F47826">
        <w:t>0</w:t>
      </w:r>
      <w:r w:rsidR="003A304C" w:rsidRPr="00B32FD2">
        <w:t>рмац</w:t>
      </w:r>
      <w:r w:rsidR="00F47826">
        <w:t>i</w:t>
      </w:r>
      <w:r w:rsidR="003A304C" w:rsidRPr="00B32FD2">
        <w:t xml:space="preserve">ї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верситету</w:t>
      </w:r>
      <w:proofErr w:type="spellEnd"/>
      <w:r w:rsidR="003A304C" w:rsidRPr="00B32FD2">
        <w:t xml:space="preserve"> </w:t>
      </w:r>
      <w:r w:rsidR="007C4A88" w:rsidRPr="00DE0100">
        <w:rPr>
          <w:lang w:val="ru-RU"/>
        </w:rPr>
        <w:t>[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зр</w:t>
      </w:r>
      <w:r w:rsidR="00F47826">
        <w:rPr>
          <w:lang w:val="uk-UA"/>
        </w:rPr>
        <w:t>0</w:t>
      </w:r>
      <w:r w:rsidR="007C4A88">
        <w:rPr>
          <w:lang w:val="uk-UA"/>
        </w:rPr>
        <w:t>блен</w:t>
      </w:r>
      <w:r w:rsidR="00F47826">
        <w:rPr>
          <w:lang w:val="uk-UA"/>
        </w:rPr>
        <w:t>0</w:t>
      </w:r>
      <w:r w:rsidR="007C4A88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p w14:paraId="318CDE9E" w14:textId="77777777" w:rsidR="00E3161C" w:rsidRDefault="00E3161C" w:rsidP="00E3161C">
      <w:pPr>
        <w:pStyle w:val="a3"/>
        <w:spacing w:line="360" w:lineRule="auto"/>
        <w:ind w:left="0" w:firstLine="709"/>
      </w:pPr>
    </w:p>
    <w:p w14:paraId="23FA565D" w14:textId="3419CD37" w:rsidR="003A304C" w:rsidRPr="00B32FD2" w:rsidRDefault="003A304C" w:rsidP="00E3161C">
      <w:pPr>
        <w:pStyle w:val="a3"/>
        <w:spacing w:line="360" w:lineRule="auto"/>
        <w:ind w:left="0" w:firstLine="709"/>
      </w:pPr>
      <w:r w:rsidRPr="00B32FD2">
        <w:t>Р</w:t>
      </w:r>
      <w:r w:rsidR="00F47826">
        <w:t>0</w:t>
      </w:r>
      <w:r w:rsidRPr="00B32FD2">
        <w:t>зглянем</w:t>
      </w:r>
      <w:r w:rsidR="00F47826">
        <w:t>0</w:t>
      </w:r>
      <w:r w:rsidRPr="00B32FD2">
        <w:t xml:space="preserve"> </w:t>
      </w:r>
      <w:proofErr w:type="spellStart"/>
      <w:r w:rsidRPr="00B32FD2">
        <w:t>дан</w:t>
      </w:r>
      <w:r w:rsidR="00F47826">
        <w:t>i</w:t>
      </w:r>
      <w:proofErr w:type="spellEnd"/>
      <w:r w:rsidRPr="00B32FD2">
        <w:t xml:space="preserve"> групи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 xml:space="preserve">стей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д</w:t>
      </w:r>
      <w:r w:rsidR="00F47826">
        <w:t>0</w:t>
      </w:r>
      <w:r w:rsidRPr="00B32FD2">
        <w:t>кладн</w:t>
      </w:r>
      <w:r w:rsidR="00F47826">
        <w:t>0</w:t>
      </w:r>
      <w:r w:rsidRPr="00B32FD2">
        <w:t xml:space="preserve"> здеб</w:t>
      </w:r>
      <w:r w:rsidR="00F47826">
        <w:t>i</w:t>
      </w:r>
      <w:r w:rsidRPr="00B32FD2">
        <w:t>льш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угруп</w:t>
      </w:r>
      <w:r w:rsidR="00F47826">
        <w:t>0</w:t>
      </w:r>
      <w:r w:rsidRPr="00B32FD2">
        <w:t xml:space="preserve">вань </w:t>
      </w:r>
      <w:r w:rsidRPr="001E60FA">
        <w:rPr>
          <w:highlight w:val="yellow"/>
        </w:rPr>
        <w:t>Смирн</w:t>
      </w:r>
      <w:r w:rsidR="00F47826">
        <w:rPr>
          <w:highlight w:val="yellow"/>
        </w:rPr>
        <w:t>0</w:t>
      </w:r>
      <w:r w:rsidRPr="001E60FA">
        <w:rPr>
          <w:highlight w:val="yellow"/>
        </w:rPr>
        <w:t>ва Б.М.</w:t>
      </w:r>
      <w:r w:rsidRPr="00B32FD2">
        <w:t xml:space="preserve"> [232]</w:t>
      </w:r>
    </w:p>
    <w:p w14:paraId="247D07F1" w14:textId="5C186FEB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Група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 xml:space="preserve">стей 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 xml:space="preserve">влення </w:t>
      </w:r>
      <w:r w:rsidR="00F47826">
        <w:rPr>
          <w:b w:val="0"/>
        </w:rPr>
        <w:t>i</w:t>
      </w:r>
      <w:r w:rsidRPr="00B32FD2">
        <w:rPr>
          <w:b w:val="0"/>
        </w:rPr>
        <w:t xml:space="preserve"> р</w:t>
      </w:r>
      <w:r w:rsidR="00F47826">
        <w:rPr>
          <w:b w:val="0"/>
        </w:rPr>
        <w:t>0</w:t>
      </w:r>
      <w:r w:rsidRPr="00B32FD2">
        <w:rPr>
          <w:b w:val="0"/>
        </w:rPr>
        <w:t>звитку включає в себе:</w:t>
      </w:r>
    </w:p>
    <w:p w14:paraId="6BA67B0B" w14:textId="42C3403E" w:rsidR="003A304C" w:rsidRPr="001E60FA" w:rsidRDefault="00F47826" w:rsidP="001E60FA">
      <w:pPr>
        <w:tabs>
          <w:tab w:val="left" w:pos="157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0</w:t>
      </w:r>
      <w:r w:rsidR="003A304C" w:rsidRPr="001E60FA">
        <w:rPr>
          <w:sz w:val="28"/>
        </w:rPr>
        <w:t>н</w:t>
      </w:r>
      <w:r>
        <w:rPr>
          <w:sz w:val="28"/>
        </w:rPr>
        <w:t>0</w:t>
      </w:r>
      <w:r w:rsidR="003A304C" w:rsidRPr="001E60FA">
        <w:rPr>
          <w:sz w:val="28"/>
        </w:rPr>
        <w:t xml:space="preserve">влення </w:t>
      </w:r>
      <w:r>
        <w:rPr>
          <w:sz w:val="28"/>
        </w:rPr>
        <w:t>0</w:t>
      </w:r>
      <w:r w:rsidR="003A304C" w:rsidRPr="001E60FA">
        <w:rPr>
          <w:sz w:val="28"/>
        </w:rPr>
        <w:t>св</w:t>
      </w:r>
      <w:r>
        <w:rPr>
          <w:sz w:val="28"/>
        </w:rPr>
        <w:t>i</w:t>
      </w:r>
      <w:r w:rsidR="003A304C" w:rsidRPr="001E60FA">
        <w:rPr>
          <w:sz w:val="28"/>
        </w:rPr>
        <w:t xml:space="preserve">ти на </w:t>
      </w:r>
      <w:r>
        <w:rPr>
          <w:sz w:val="28"/>
        </w:rPr>
        <w:t>0</w:t>
      </w:r>
      <w:r w:rsidR="003A304C" w:rsidRPr="001E60FA">
        <w:rPr>
          <w:sz w:val="28"/>
        </w:rPr>
        <w:t>сн</w:t>
      </w:r>
      <w:r>
        <w:rPr>
          <w:sz w:val="28"/>
        </w:rPr>
        <w:t>0</w:t>
      </w:r>
      <w:r w:rsidR="003A304C" w:rsidRPr="001E60FA">
        <w:rPr>
          <w:sz w:val="28"/>
        </w:rPr>
        <w:t>в</w:t>
      </w:r>
      <w:r>
        <w:rPr>
          <w:sz w:val="28"/>
        </w:rPr>
        <w:t>i</w:t>
      </w:r>
      <w:r w:rsidR="003A304C" w:rsidRPr="001E60FA">
        <w:rPr>
          <w:sz w:val="28"/>
        </w:rPr>
        <w:t xml:space="preserve"> </w:t>
      </w:r>
      <w:proofErr w:type="spellStart"/>
      <w:r w:rsidR="003A304C" w:rsidRPr="001E60FA">
        <w:rPr>
          <w:sz w:val="28"/>
        </w:rPr>
        <w:t>як</w:t>
      </w:r>
      <w:r>
        <w:rPr>
          <w:sz w:val="28"/>
        </w:rPr>
        <w:t>i</w:t>
      </w:r>
      <w:r w:rsidR="003A304C" w:rsidRPr="001E60FA">
        <w:rPr>
          <w:sz w:val="28"/>
        </w:rPr>
        <w:t>сних</w:t>
      </w:r>
      <w:proofErr w:type="spellEnd"/>
      <w:r w:rsidR="003A304C" w:rsidRPr="001E60FA">
        <w:rPr>
          <w:sz w:val="28"/>
        </w:rPr>
        <w:t xml:space="preserve"> </w:t>
      </w:r>
      <w:proofErr w:type="spellStart"/>
      <w:r w:rsidR="003A304C" w:rsidRPr="001E60FA">
        <w:rPr>
          <w:sz w:val="28"/>
        </w:rPr>
        <w:t>зм</w:t>
      </w:r>
      <w:r>
        <w:rPr>
          <w:sz w:val="28"/>
        </w:rPr>
        <w:t>i</w:t>
      </w:r>
      <w:r w:rsidR="003A304C" w:rsidRPr="001E60FA">
        <w:rPr>
          <w:sz w:val="28"/>
        </w:rPr>
        <w:t>н</w:t>
      </w:r>
      <w:proofErr w:type="spellEnd"/>
      <w:r w:rsidR="003A304C" w:rsidRPr="001E60FA">
        <w:rPr>
          <w:sz w:val="28"/>
        </w:rPr>
        <w:t xml:space="preserve"> </w:t>
      </w:r>
      <w:proofErr w:type="spellStart"/>
      <w:r w:rsidR="003A304C" w:rsidRPr="001E60FA">
        <w:rPr>
          <w:sz w:val="28"/>
        </w:rPr>
        <w:t>п</w:t>
      </w:r>
      <w:r>
        <w:rPr>
          <w:sz w:val="28"/>
        </w:rPr>
        <w:t>i</w:t>
      </w:r>
      <w:r w:rsidR="003A304C" w:rsidRPr="001E60FA">
        <w:rPr>
          <w:sz w:val="28"/>
        </w:rPr>
        <w:t>д</w:t>
      </w:r>
      <w:proofErr w:type="spellEnd"/>
      <w:r w:rsidR="003A304C" w:rsidRPr="001E60FA">
        <w:rPr>
          <w:sz w:val="28"/>
        </w:rPr>
        <w:t xml:space="preserve"> вплив</w:t>
      </w:r>
      <w:r>
        <w:rPr>
          <w:sz w:val="28"/>
        </w:rPr>
        <w:t>0</w:t>
      </w:r>
      <w:r w:rsidR="003A304C" w:rsidRPr="001E60FA">
        <w:rPr>
          <w:sz w:val="28"/>
        </w:rPr>
        <w:t>м н</w:t>
      </w:r>
      <w:r>
        <w:rPr>
          <w:sz w:val="28"/>
        </w:rPr>
        <w:t>0</w:t>
      </w:r>
      <w:r w:rsidR="003A304C" w:rsidRPr="001E60FA">
        <w:rPr>
          <w:sz w:val="28"/>
        </w:rPr>
        <w:t>вих наук</w:t>
      </w:r>
      <w:r>
        <w:rPr>
          <w:sz w:val="28"/>
        </w:rPr>
        <w:t>0</w:t>
      </w:r>
      <w:r w:rsidR="003A304C" w:rsidRPr="001E60FA">
        <w:rPr>
          <w:sz w:val="28"/>
        </w:rPr>
        <w:t xml:space="preserve">вих, </w:t>
      </w:r>
      <w:r>
        <w:rPr>
          <w:sz w:val="28"/>
        </w:rPr>
        <w:t>i</w:t>
      </w:r>
      <w:r w:rsidR="003A304C" w:rsidRPr="001E60FA">
        <w:rPr>
          <w:sz w:val="28"/>
        </w:rPr>
        <w:t>нн</w:t>
      </w:r>
      <w:r>
        <w:rPr>
          <w:sz w:val="28"/>
        </w:rPr>
        <w:t>0</w:t>
      </w:r>
      <w:r w:rsidR="003A304C" w:rsidRPr="001E60FA">
        <w:rPr>
          <w:sz w:val="28"/>
        </w:rPr>
        <w:t>вац</w:t>
      </w:r>
      <w:r>
        <w:rPr>
          <w:sz w:val="28"/>
        </w:rPr>
        <w:t>i</w:t>
      </w:r>
      <w:r w:rsidR="003A304C" w:rsidRPr="001E60FA">
        <w:rPr>
          <w:sz w:val="28"/>
        </w:rPr>
        <w:t>йних техн</w:t>
      </w:r>
      <w:r>
        <w:rPr>
          <w:sz w:val="28"/>
        </w:rPr>
        <w:t>i</w:t>
      </w:r>
      <w:r w:rsidR="003A304C" w:rsidRPr="001E60FA">
        <w:rPr>
          <w:sz w:val="28"/>
        </w:rPr>
        <w:t>к</w:t>
      </w:r>
      <w:r>
        <w:rPr>
          <w:sz w:val="28"/>
        </w:rPr>
        <w:t>0</w:t>
      </w:r>
      <w:r w:rsidR="003A304C" w:rsidRPr="001E60FA">
        <w:rPr>
          <w:sz w:val="28"/>
        </w:rPr>
        <w:t>-техн</w:t>
      </w:r>
      <w:r>
        <w:rPr>
          <w:sz w:val="28"/>
        </w:rPr>
        <w:t>0</w:t>
      </w:r>
      <w:r w:rsidR="003A304C" w:rsidRPr="001E60FA">
        <w:rPr>
          <w:sz w:val="28"/>
        </w:rPr>
        <w:t>л</w:t>
      </w:r>
      <w:r>
        <w:rPr>
          <w:sz w:val="28"/>
        </w:rPr>
        <w:t>0</w:t>
      </w:r>
      <w:r w:rsidR="003A304C" w:rsidRPr="001E60FA">
        <w:rPr>
          <w:sz w:val="28"/>
        </w:rPr>
        <w:t>г</w:t>
      </w:r>
      <w:r>
        <w:rPr>
          <w:sz w:val="28"/>
        </w:rPr>
        <w:t>i</w:t>
      </w:r>
      <w:r w:rsidR="003A304C" w:rsidRPr="001E60FA">
        <w:rPr>
          <w:sz w:val="28"/>
        </w:rPr>
        <w:t xml:space="preserve">чних </w:t>
      </w:r>
      <w:proofErr w:type="spellStart"/>
      <w:r w:rsidR="003A304C" w:rsidRPr="001E60FA">
        <w:rPr>
          <w:sz w:val="28"/>
        </w:rPr>
        <w:t>зм</w:t>
      </w:r>
      <w:r>
        <w:rPr>
          <w:sz w:val="28"/>
        </w:rPr>
        <w:t>i</w:t>
      </w:r>
      <w:r w:rsidR="003A304C" w:rsidRPr="001E60FA">
        <w:rPr>
          <w:sz w:val="28"/>
        </w:rPr>
        <w:t>н</w:t>
      </w:r>
      <w:proofErr w:type="spellEnd"/>
      <w:r w:rsidR="003A304C" w:rsidRPr="001E60FA">
        <w:rPr>
          <w:sz w:val="28"/>
        </w:rPr>
        <w:t>, с</w:t>
      </w:r>
      <w:r>
        <w:rPr>
          <w:sz w:val="28"/>
        </w:rPr>
        <w:t>0</w:t>
      </w:r>
      <w:r w:rsidR="003A304C" w:rsidRPr="001E60FA">
        <w:rPr>
          <w:sz w:val="28"/>
        </w:rPr>
        <w:t>ц</w:t>
      </w:r>
      <w:r>
        <w:rPr>
          <w:sz w:val="28"/>
        </w:rPr>
        <w:t>i</w:t>
      </w:r>
      <w:r w:rsidR="003A304C" w:rsidRPr="001E60FA">
        <w:rPr>
          <w:sz w:val="28"/>
        </w:rPr>
        <w:t>альн</w:t>
      </w:r>
      <w:r>
        <w:rPr>
          <w:sz w:val="28"/>
        </w:rPr>
        <w:t>0</w:t>
      </w:r>
      <w:r w:rsidR="003A304C" w:rsidRPr="001E60FA">
        <w:rPr>
          <w:sz w:val="28"/>
        </w:rPr>
        <w:t>-ек</w:t>
      </w:r>
      <w:r>
        <w:rPr>
          <w:sz w:val="28"/>
        </w:rPr>
        <w:t>0</w:t>
      </w:r>
      <w:r w:rsidR="003A304C" w:rsidRPr="001E60FA">
        <w:rPr>
          <w:sz w:val="28"/>
        </w:rPr>
        <w:t>н</w:t>
      </w:r>
      <w:r>
        <w:rPr>
          <w:sz w:val="28"/>
        </w:rPr>
        <w:t>0</w:t>
      </w:r>
      <w:r w:rsidR="003A304C" w:rsidRPr="001E60FA">
        <w:rPr>
          <w:sz w:val="28"/>
        </w:rPr>
        <w:t>м</w:t>
      </w:r>
      <w:r>
        <w:rPr>
          <w:sz w:val="28"/>
        </w:rPr>
        <w:t>i</w:t>
      </w:r>
      <w:r w:rsidR="003A304C" w:rsidRPr="001E60FA">
        <w:rPr>
          <w:sz w:val="28"/>
        </w:rPr>
        <w:t>чних та п</w:t>
      </w:r>
      <w:r>
        <w:rPr>
          <w:sz w:val="28"/>
        </w:rPr>
        <w:t>0</w:t>
      </w:r>
      <w:r w:rsidR="003A304C" w:rsidRPr="001E60FA">
        <w:rPr>
          <w:sz w:val="28"/>
        </w:rPr>
        <w:t>л</w:t>
      </w:r>
      <w:r>
        <w:rPr>
          <w:sz w:val="28"/>
        </w:rPr>
        <w:t>i</w:t>
      </w:r>
      <w:r w:rsidR="003A304C" w:rsidRPr="001E60FA">
        <w:rPr>
          <w:sz w:val="28"/>
        </w:rPr>
        <w:t>тичних факт</w:t>
      </w:r>
      <w:r>
        <w:rPr>
          <w:sz w:val="28"/>
        </w:rPr>
        <w:t>0</w:t>
      </w:r>
      <w:r w:rsidR="003A304C" w:rsidRPr="001E60FA">
        <w:rPr>
          <w:sz w:val="28"/>
        </w:rPr>
        <w:t>р</w:t>
      </w:r>
      <w:r>
        <w:rPr>
          <w:sz w:val="28"/>
        </w:rPr>
        <w:t>i</w:t>
      </w:r>
      <w:r w:rsidR="003A304C" w:rsidRPr="001E60FA">
        <w:rPr>
          <w:sz w:val="28"/>
        </w:rPr>
        <w:t>в;</w:t>
      </w:r>
    </w:p>
    <w:p w14:paraId="6CCB54AC" w14:textId="21AF292C" w:rsidR="003A304C" w:rsidRPr="001E60FA" w:rsidRDefault="00F47826" w:rsidP="001E60FA">
      <w:pPr>
        <w:tabs>
          <w:tab w:val="left" w:pos="158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0</w:t>
      </w:r>
      <w:r w:rsidR="003A304C" w:rsidRPr="001E60FA">
        <w:rPr>
          <w:sz w:val="28"/>
        </w:rPr>
        <w:t>н</w:t>
      </w:r>
      <w:r>
        <w:rPr>
          <w:sz w:val="28"/>
        </w:rPr>
        <w:t>0</w:t>
      </w:r>
      <w:r w:rsidR="003A304C" w:rsidRPr="001E60FA">
        <w:rPr>
          <w:sz w:val="28"/>
        </w:rPr>
        <w:t xml:space="preserve">влення </w:t>
      </w:r>
      <w:r>
        <w:rPr>
          <w:sz w:val="28"/>
        </w:rPr>
        <w:t>0</w:t>
      </w:r>
      <w:r w:rsidR="003A304C" w:rsidRPr="001E60FA">
        <w:rPr>
          <w:sz w:val="28"/>
        </w:rPr>
        <w:t>св</w:t>
      </w:r>
      <w:r>
        <w:rPr>
          <w:sz w:val="28"/>
        </w:rPr>
        <w:t>i</w:t>
      </w:r>
      <w:r w:rsidR="003A304C" w:rsidRPr="001E60FA">
        <w:rPr>
          <w:sz w:val="28"/>
        </w:rPr>
        <w:t>ти шлях</w:t>
      </w:r>
      <w:r>
        <w:rPr>
          <w:sz w:val="28"/>
        </w:rPr>
        <w:t>0</w:t>
      </w:r>
      <w:r w:rsidR="003A304C" w:rsidRPr="001E60FA">
        <w:rPr>
          <w:sz w:val="28"/>
        </w:rPr>
        <w:t xml:space="preserve">м </w:t>
      </w:r>
      <w:proofErr w:type="spellStart"/>
      <w:r w:rsidR="003A304C" w:rsidRPr="001E60FA">
        <w:rPr>
          <w:sz w:val="28"/>
        </w:rPr>
        <w:t>вир</w:t>
      </w:r>
      <w:r>
        <w:rPr>
          <w:sz w:val="28"/>
        </w:rPr>
        <w:t>i</w:t>
      </w:r>
      <w:r w:rsidR="003A304C" w:rsidRPr="001E60FA">
        <w:rPr>
          <w:sz w:val="28"/>
        </w:rPr>
        <w:t>шення</w:t>
      </w:r>
      <w:proofErr w:type="spellEnd"/>
      <w:r w:rsidR="003A304C" w:rsidRPr="001E60FA">
        <w:rPr>
          <w:sz w:val="28"/>
        </w:rPr>
        <w:t xml:space="preserve"> пр</w:t>
      </w:r>
      <w:r>
        <w:rPr>
          <w:sz w:val="28"/>
        </w:rPr>
        <w:t>0</w:t>
      </w:r>
      <w:r w:rsidR="003A304C" w:rsidRPr="001E60FA">
        <w:rPr>
          <w:sz w:val="28"/>
        </w:rPr>
        <w:t>тир</w:t>
      </w:r>
      <w:r>
        <w:rPr>
          <w:sz w:val="28"/>
        </w:rPr>
        <w:t>i</w:t>
      </w:r>
      <w:r w:rsidR="003A304C" w:rsidRPr="001E60FA">
        <w:rPr>
          <w:sz w:val="28"/>
        </w:rPr>
        <w:t xml:space="preserve">ч </w:t>
      </w:r>
      <w:proofErr w:type="spellStart"/>
      <w:r w:rsidR="003A304C" w:rsidRPr="001E60FA">
        <w:rPr>
          <w:sz w:val="28"/>
        </w:rPr>
        <w:t>м</w:t>
      </w:r>
      <w:r>
        <w:rPr>
          <w:sz w:val="28"/>
        </w:rPr>
        <w:t>i</w:t>
      </w:r>
      <w:r w:rsidR="003A304C" w:rsidRPr="001E60FA">
        <w:rPr>
          <w:sz w:val="28"/>
        </w:rPr>
        <w:t>ж</w:t>
      </w:r>
      <w:proofErr w:type="spellEnd"/>
      <w:r w:rsidR="003A304C" w:rsidRPr="001E60FA">
        <w:rPr>
          <w:sz w:val="28"/>
        </w:rPr>
        <w:t xml:space="preserve"> її ф</w:t>
      </w:r>
      <w:r>
        <w:rPr>
          <w:sz w:val="28"/>
        </w:rPr>
        <w:t>0</w:t>
      </w:r>
      <w:r w:rsidR="003A304C" w:rsidRPr="001E60FA">
        <w:rPr>
          <w:sz w:val="28"/>
        </w:rPr>
        <w:t>рм</w:t>
      </w:r>
      <w:r>
        <w:rPr>
          <w:sz w:val="28"/>
        </w:rPr>
        <w:t>0</w:t>
      </w:r>
      <w:r w:rsidR="003A304C" w:rsidRPr="001E60FA">
        <w:rPr>
          <w:sz w:val="28"/>
        </w:rPr>
        <w:t xml:space="preserve">ю </w:t>
      </w:r>
      <w:r>
        <w:rPr>
          <w:sz w:val="28"/>
        </w:rPr>
        <w:t>i</w:t>
      </w:r>
      <w:r w:rsidR="003A304C" w:rsidRPr="001E60FA">
        <w:rPr>
          <w:sz w:val="28"/>
        </w:rPr>
        <w:t xml:space="preserve"> зм</w:t>
      </w:r>
      <w:r>
        <w:rPr>
          <w:sz w:val="28"/>
        </w:rPr>
        <w:t>i</w:t>
      </w:r>
      <w:r w:rsidR="003A304C" w:rsidRPr="001E60FA">
        <w:rPr>
          <w:sz w:val="28"/>
        </w:rPr>
        <w:t>ст</w:t>
      </w:r>
      <w:r>
        <w:rPr>
          <w:sz w:val="28"/>
        </w:rPr>
        <w:t>0</w:t>
      </w:r>
      <w:r w:rsidR="003A304C" w:rsidRPr="001E60FA">
        <w:rPr>
          <w:sz w:val="28"/>
        </w:rPr>
        <w:t>м, н</w:t>
      </w:r>
      <w:r>
        <w:rPr>
          <w:sz w:val="28"/>
        </w:rPr>
        <w:t>0</w:t>
      </w:r>
      <w:r w:rsidR="003A304C" w:rsidRPr="001E60FA">
        <w:rPr>
          <w:sz w:val="28"/>
        </w:rPr>
        <w:t>ват</w:t>
      </w:r>
      <w:r>
        <w:rPr>
          <w:sz w:val="28"/>
        </w:rPr>
        <w:t>0</w:t>
      </w:r>
      <w:r w:rsidR="003A304C" w:rsidRPr="001E60FA">
        <w:rPr>
          <w:sz w:val="28"/>
        </w:rPr>
        <w:t>рств</w:t>
      </w:r>
      <w:r>
        <w:rPr>
          <w:sz w:val="28"/>
        </w:rPr>
        <w:t>0</w:t>
      </w:r>
      <w:r w:rsidR="003A304C" w:rsidRPr="001E60FA">
        <w:rPr>
          <w:sz w:val="28"/>
        </w:rPr>
        <w:t xml:space="preserve">м </w:t>
      </w:r>
      <w:r>
        <w:rPr>
          <w:sz w:val="28"/>
        </w:rPr>
        <w:t>i</w:t>
      </w:r>
      <w:r w:rsidR="003A304C" w:rsidRPr="001E60FA">
        <w:rPr>
          <w:sz w:val="28"/>
        </w:rPr>
        <w:t xml:space="preserve"> к</w:t>
      </w:r>
      <w:r>
        <w:rPr>
          <w:sz w:val="28"/>
        </w:rPr>
        <w:t>0</w:t>
      </w:r>
      <w:r w:rsidR="003A304C" w:rsidRPr="001E60FA">
        <w:rPr>
          <w:sz w:val="28"/>
        </w:rPr>
        <w:t>нсерватизм</w:t>
      </w:r>
      <w:r>
        <w:rPr>
          <w:sz w:val="28"/>
          <w:lang w:val="uk-UA"/>
        </w:rPr>
        <w:t>0</w:t>
      </w:r>
      <w:r w:rsidR="001E60FA">
        <w:rPr>
          <w:sz w:val="28"/>
          <w:lang w:val="uk-UA"/>
        </w:rPr>
        <w:t>м</w:t>
      </w:r>
      <w:r w:rsidR="003A304C" w:rsidRPr="001E60FA">
        <w:rPr>
          <w:sz w:val="28"/>
        </w:rPr>
        <w:t>, п</w:t>
      </w:r>
      <w:r>
        <w:rPr>
          <w:sz w:val="28"/>
        </w:rPr>
        <w:t>0</w:t>
      </w:r>
      <w:r w:rsidR="003A304C" w:rsidRPr="001E60FA">
        <w:rPr>
          <w:sz w:val="28"/>
        </w:rPr>
        <w:t>пит</w:t>
      </w:r>
      <w:r>
        <w:rPr>
          <w:sz w:val="28"/>
        </w:rPr>
        <w:t>0</w:t>
      </w:r>
      <w:r w:rsidR="003A304C" w:rsidRPr="001E60FA">
        <w:rPr>
          <w:sz w:val="28"/>
        </w:rPr>
        <w:t>м та пр</w:t>
      </w:r>
      <w:r>
        <w:rPr>
          <w:sz w:val="28"/>
        </w:rPr>
        <w:t>0</w:t>
      </w:r>
      <w:r w:rsidR="003A304C" w:rsidRPr="001E60FA">
        <w:rPr>
          <w:sz w:val="28"/>
        </w:rPr>
        <w:t>п</w:t>
      </w:r>
      <w:r>
        <w:rPr>
          <w:sz w:val="28"/>
        </w:rPr>
        <w:t>0</w:t>
      </w:r>
      <w:r w:rsidR="003A304C" w:rsidRPr="001E60FA">
        <w:rPr>
          <w:sz w:val="28"/>
        </w:rPr>
        <w:t>зиц</w:t>
      </w:r>
      <w:r>
        <w:rPr>
          <w:sz w:val="28"/>
        </w:rPr>
        <w:t>i</w:t>
      </w:r>
      <w:r w:rsidR="003A304C" w:rsidRPr="001E60FA">
        <w:rPr>
          <w:sz w:val="28"/>
        </w:rPr>
        <w:t xml:space="preserve">єю на види та </w:t>
      </w:r>
      <w:proofErr w:type="spellStart"/>
      <w:r w:rsidR="003A304C" w:rsidRPr="001E60FA">
        <w:rPr>
          <w:sz w:val="28"/>
        </w:rPr>
        <w:t>як</w:t>
      </w:r>
      <w:r>
        <w:rPr>
          <w:sz w:val="28"/>
        </w:rPr>
        <w:t>i</w:t>
      </w:r>
      <w:r w:rsidR="003A304C" w:rsidRPr="001E60FA">
        <w:rPr>
          <w:sz w:val="28"/>
        </w:rPr>
        <w:t>сть</w:t>
      </w:r>
      <w:proofErr w:type="spellEnd"/>
      <w:r w:rsidR="003A304C" w:rsidRPr="001E60FA">
        <w:rPr>
          <w:sz w:val="28"/>
        </w:rPr>
        <w:t xml:space="preserve"> </w:t>
      </w:r>
      <w:r>
        <w:rPr>
          <w:sz w:val="28"/>
        </w:rPr>
        <w:t>0</w:t>
      </w:r>
      <w:r w:rsidR="003A304C" w:rsidRPr="001E60FA">
        <w:rPr>
          <w:sz w:val="28"/>
        </w:rPr>
        <w:t>св</w:t>
      </w:r>
      <w:r>
        <w:rPr>
          <w:sz w:val="28"/>
        </w:rPr>
        <w:t>i</w:t>
      </w:r>
      <w:r w:rsidR="003A304C" w:rsidRPr="001E60FA">
        <w:rPr>
          <w:sz w:val="28"/>
        </w:rPr>
        <w:t>тн</w:t>
      </w:r>
      <w:r>
        <w:rPr>
          <w:sz w:val="28"/>
        </w:rPr>
        <w:t>i</w:t>
      </w:r>
      <w:r w:rsidR="003A304C" w:rsidRPr="001E60FA">
        <w:rPr>
          <w:sz w:val="28"/>
        </w:rPr>
        <w:t>х п</w:t>
      </w:r>
      <w:r>
        <w:rPr>
          <w:sz w:val="28"/>
        </w:rPr>
        <w:t>0</w:t>
      </w:r>
      <w:r w:rsidR="003A304C" w:rsidRPr="001E60FA">
        <w:rPr>
          <w:sz w:val="28"/>
        </w:rPr>
        <w:t>слуг;</w:t>
      </w:r>
    </w:p>
    <w:p w14:paraId="4F7C381B" w14:textId="26CC4FBA" w:rsidR="003A304C" w:rsidRPr="001E60FA" w:rsidRDefault="003A304C" w:rsidP="001E60FA">
      <w:pPr>
        <w:tabs>
          <w:tab w:val="left" w:pos="1534"/>
        </w:tabs>
        <w:spacing w:line="360" w:lineRule="auto"/>
        <w:ind w:firstLine="709"/>
        <w:jc w:val="both"/>
        <w:rPr>
          <w:sz w:val="28"/>
        </w:rPr>
      </w:pPr>
      <w:proofErr w:type="spellStart"/>
      <w:r w:rsidRPr="001E60FA">
        <w:rPr>
          <w:sz w:val="28"/>
        </w:rPr>
        <w:t>цикл</w:t>
      </w:r>
      <w:r w:rsidR="00F47826">
        <w:rPr>
          <w:sz w:val="28"/>
        </w:rPr>
        <w:t>i</w:t>
      </w:r>
      <w:r w:rsidRPr="001E60FA">
        <w:rPr>
          <w:sz w:val="28"/>
        </w:rPr>
        <w:t>чне</w:t>
      </w:r>
      <w:proofErr w:type="spellEnd"/>
      <w:r w:rsidRPr="001E60FA">
        <w:rPr>
          <w:sz w:val="28"/>
        </w:rPr>
        <w:t xml:space="preserve"> </w:t>
      </w:r>
      <w:r w:rsidR="00F47826">
        <w:rPr>
          <w:sz w:val="28"/>
        </w:rPr>
        <w:t>0</w:t>
      </w:r>
      <w:r w:rsidRPr="001E60FA">
        <w:rPr>
          <w:sz w:val="28"/>
        </w:rPr>
        <w:t>н</w:t>
      </w:r>
      <w:r w:rsidR="00F47826">
        <w:rPr>
          <w:sz w:val="28"/>
        </w:rPr>
        <w:t>0</w:t>
      </w:r>
      <w:r w:rsidRPr="001E60FA">
        <w:rPr>
          <w:sz w:val="28"/>
        </w:rPr>
        <w:t xml:space="preserve">влення </w:t>
      </w:r>
      <w:r w:rsidR="00F47826">
        <w:rPr>
          <w:sz w:val="28"/>
        </w:rPr>
        <w:t>0</w:t>
      </w:r>
      <w:r w:rsidRPr="001E60FA">
        <w:rPr>
          <w:sz w:val="28"/>
        </w:rPr>
        <w:t>св</w:t>
      </w:r>
      <w:r w:rsidR="00F47826">
        <w:rPr>
          <w:sz w:val="28"/>
        </w:rPr>
        <w:t>i</w:t>
      </w:r>
      <w:r w:rsidRPr="001E60FA">
        <w:rPr>
          <w:sz w:val="28"/>
        </w:rPr>
        <w:t>ти через пр</w:t>
      </w:r>
      <w:r w:rsidR="00F47826">
        <w:rPr>
          <w:sz w:val="28"/>
        </w:rPr>
        <w:t>0</w:t>
      </w:r>
      <w:r w:rsidRPr="001E60FA">
        <w:rPr>
          <w:sz w:val="28"/>
        </w:rPr>
        <w:t xml:space="preserve">ведення </w:t>
      </w:r>
      <w:r w:rsidR="00F47826">
        <w:rPr>
          <w:sz w:val="28"/>
        </w:rPr>
        <w:t>0</w:t>
      </w:r>
      <w:r w:rsidRPr="001E60FA">
        <w:rPr>
          <w:sz w:val="28"/>
        </w:rPr>
        <w:t>св</w:t>
      </w:r>
      <w:r w:rsidR="00F47826">
        <w:rPr>
          <w:sz w:val="28"/>
        </w:rPr>
        <w:t>i</w:t>
      </w:r>
      <w:r w:rsidRPr="001E60FA">
        <w:rPr>
          <w:sz w:val="28"/>
        </w:rPr>
        <w:t>тн</w:t>
      </w:r>
      <w:r w:rsidR="00F47826">
        <w:rPr>
          <w:sz w:val="28"/>
        </w:rPr>
        <w:t>i</w:t>
      </w:r>
      <w:r w:rsidRPr="001E60FA">
        <w:rPr>
          <w:sz w:val="28"/>
        </w:rPr>
        <w:t>х реф</w:t>
      </w:r>
      <w:r w:rsidR="00F47826">
        <w:rPr>
          <w:sz w:val="28"/>
        </w:rPr>
        <w:t>0</w:t>
      </w:r>
      <w:r w:rsidRPr="001E60FA">
        <w:rPr>
          <w:sz w:val="28"/>
        </w:rPr>
        <w:t>рм, п</w:t>
      </w:r>
      <w:r w:rsidR="00F47826">
        <w:rPr>
          <w:sz w:val="28"/>
        </w:rPr>
        <w:t>0</w:t>
      </w:r>
      <w:r w:rsidRPr="001E60FA">
        <w:rPr>
          <w:sz w:val="28"/>
        </w:rPr>
        <w:t>силення факт</w:t>
      </w:r>
      <w:r w:rsidR="00F47826">
        <w:rPr>
          <w:sz w:val="28"/>
        </w:rPr>
        <w:t>0</w:t>
      </w:r>
      <w:r w:rsidRPr="001E60FA">
        <w:rPr>
          <w:sz w:val="28"/>
        </w:rPr>
        <w:t>ра наступн</w:t>
      </w:r>
      <w:r w:rsidR="00F47826">
        <w:rPr>
          <w:sz w:val="28"/>
        </w:rPr>
        <w:t>0</w:t>
      </w:r>
      <w:r w:rsidRPr="001E60FA">
        <w:rPr>
          <w:sz w:val="28"/>
        </w:rPr>
        <w:t>ст</w:t>
      </w:r>
      <w:r w:rsidR="00F47826">
        <w:rPr>
          <w:sz w:val="28"/>
        </w:rPr>
        <w:t>i</w:t>
      </w:r>
      <w:r w:rsidRPr="001E60FA">
        <w:rPr>
          <w:sz w:val="28"/>
        </w:rPr>
        <w:t xml:space="preserve"> в </w:t>
      </w:r>
      <w:r w:rsidR="00F47826">
        <w:rPr>
          <w:sz w:val="28"/>
        </w:rPr>
        <w:t>0</w:t>
      </w:r>
      <w:r w:rsidRPr="001E60FA">
        <w:rPr>
          <w:sz w:val="28"/>
        </w:rPr>
        <w:t>св</w:t>
      </w:r>
      <w:r w:rsidR="00F47826">
        <w:rPr>
          <w:sz w:val="28"/>
        </w:rPr>
        <w:t>i</w:t>
      </w:r>
      <w:r w:rsidRPr="001E60FA">
        <w:rPr>
          <w:sz w:val="28"/>
        </w:rPr>
        <w:t>тн</w:t>
      </w:r>
      <w:r w:rsidR="00F47826">
        <w:rPr>
          <w:sz w:val="28"/>
        </w:rPr>
        <w:t>i</w:t>
      </w:r>
      <w:r w:rsidRPr="001E60FA">
        <w:rPr>
          <w:sz w:val="28"/>
        </w:rPr>
        <w:t xml:space="preserve"> </w:t>
      </w:r>
      <w:r w:rsidR="00F47826">
        <w:rPr>
          <w:sz w:val="28"/>
        </w:rPr>
        <w:t>i</w:t>
      </w:r>
      <w:r w:rsidRPr="001E60FA">
        <w:rPr>
          <w:sz w:val="28"/>
        </w:rPr>
        <w:t>нн</w:t>
      </w:r>
      <w:r w:rsidR="00F47826">
        <w:rPr>
          <w:sz w:val="28"/>
        </w:rPr>
        <w:t>0</w:t>
      </w:r>
      <w:r w:rsidRPr="001E60FA">
        <w:rPr>
          <w:sz w:val="28"/>
        </w:rPr>
        <w:t>вац</w:t>
      </w:r>
      <w:r w:rsidR="00F47826">
        <w:rPr>
          <w:sz w:val="28"/>
        </w:rPr>
        <w:t>i</w:t>
      </w:r>
      <w:r w:rsidRPr="001E60FA">
        <w:rPr>
          <w:sz w:val="28"/>
        </w:rPr>
        <w:t>ї;</w:t>
      </w:r>
    </w:p>
    <w:p w14:paraId="6B8133C1" w14:textId="0F28ECCF" w:rsidR="003A304C" w:rsidRPr="001E60FA" w:rsidRDefault="003A304C" w:rsidP="001E60FA">
      <w:pPr>
        <w:tabs>
          <w:tab w:val="left" w:pos="1544"/>
        </w:tabs>
        <w:spacing w:line="360" w:lineRule="auto"/>
        <w:ind w:firstLine="709"/>
        <w:jc w:val="both"/>
        <w:rPr>
          <w:sz w:val="28"/>
        </w:rPr>
      </w:pPr>
      <w:proofErr w:type="spellStart"/>
      <w:r w:rsidRPr="001E60FA">
        <w:rPr>
          <w:sz w:val="28"/>
        </w:rPr>
        <w:t>зр</w:t>
      </w:r>
      <w:r w:rsidR="00F47826">
        <w:rPr>
          <w:sz w:val="28"/>
        </w:rPr>
        <w:t>i</w:t>
      </w:r>
      <w:r w:rsidRPr="001E60FA">
        <w:rPr>
          <w:sz w:val="28"/>
        </w:rPr>
        <w:t>ст</w:t>
      </w:r>
      <w:proofErr w:type="spellEnd"/>
      <w:r w:rsidRPr="001E60FA">
        <w:rPr>
          <w:sz w:val="28"/>
        </w:rPr>
        <w:t xml:space="preserve"> наук</w:t>
      </w:r>
      <w:r w:rsidR="00F47826">
        <w:rPr>
          <w:sz w:val="28"/>
        </w:rPr>
        <w:t>0</w:t>
      </w:r>
      <w:r w:rsidRPr="001E60FA">
        <w:rPr>
          <w:sz w:val="28"/>
        </w:rPr>
        <w:t>м</w:t>
      </w:r>
      <w:r w:rsidR="00F47826">
        <w:rPr>
          <w:sz w:val="28"/>
        </w:rPr>
        <w:t>i</w:t>
      </w:r>
      <w:r w:rsidRPr="001E60FA">
        <w:rPr>
          <w:sz w:val="28"/>
        </w:rPr>
        <w:t>стк</w:t>
      </w:r>
      <w:r w:rsidR="00F47826">
        <w:rPr>
          <w:sz w:val="28"/>
        </w:rPr>
        <w:t>0</w:t>
      </w:r>
      <w:r w:rsidRPr="001E60FA">
        <w:rPr>
          <w:sz w:val="28"/>
        </w:rPr>
        <w:t>ст</w:t>
      </w:r>
      <w:r w:rsidR="00F47826">
        <w:rPr>
          <w:sz w:val="28"/>
        </w:rPr>
        <w:t>i</w:t>
      </w:r>
      <w:r w:rsidRPr="001E60FA">
        <w:rPr>
          <w:sz w:val="28"/>
        </w:rPr>
        <w:t xml:space="preserve"> </w:t>
      </w:r>
      <w:r w:rsidR="00F47826">
        <w:rPr>
          <w:sz w:val="28"/>
        </w:rPr>
        <w:t>i</w:t>
      </w:r>
      <w:r w:rsidRPr="001E60FA">
        <w:rPr>
          <w:sz w:val="28"/>
        </w:rPr>
        <w:t xml:space="preserve"> </w:t>
      </w:r>
      <w:r w:rsidR="00F47826">
        <w:rPr>
          <w:sz w:val="28"/>
        </w:rPr>
        <w:t>i</w:t>
      </w:r>
      <w:r w:rsidRPr="001E60FA">
        <w:rPr>
          <w:sz w:val="28"/>
        </w:rPr>
        <w:t>нн</w:t>
      </w:r>
      <w:r w:rsidR="00F47826">
        <w:rPr>
          <w:sz w:val="28"/>
        </w:rPr>
        <w:t>0</w:t>
      </w:r>
      <w:r w:rsidRPr="001E60FA">
        <w:rPr>
          <w:sz w:val="28"/>
        </w:rPr>
        <w:t>вац</w:t>
      </w:r>
      <w:r w:rsidR="00F47826">
        <w:rPr>
          <w:sz w:val="28"/>
        </w:rPr>
        <w:t>i</w:t>
      </w:r>
      <w:r w:rsidRPr="001E60FA">
        <w:rPr>
          <w:sz w:val="28"/>
        </w:rPr>
        <w:t>йн</w:t>
      </w:r>
      <w:r w:rsidR="00F47826">
        <w:rPr>
          <w:sz w:val="28"/>
        </w:rPr>
        <w:t>0</w:t>
      </w:r>
      <w:r w:rsidRPr="001E60FA">
        <w:rPr>
          <w:sz w:val="28"/>
        </w:rPr>
        <w:t>ст</w:t>
      </w:r>
      <w:r w:rsidR="00F47826">
        <w:rPr>
          <w:sz w:val="28"/>
        </w:rPr>
        <w:t>i</w:t>
      </w:r>
      <w:r w:rsidRPr="001E60FA">
        <w:rPr>
          <w:sz w:val="28"/>
        </w:rPr>
        <w:t xml:space="preserve"> сучасн</w:t>
      </w:r>
      <w:r w:rsidR="00F47826">
        <w:rPr>
          <w:sz w:val="28"/>
        </w:rPr>
        <w:t>0</w:t>
      </w:r>
      <w:r w:rsidR="001E60FA">
        <w:rPr>
          <w:sz w:val="28"/>
          <w:lang w:val="uk-UA"/>
        </w:rPr>
        <w:t>ї</w:t>
      </w:r>
      <w:r w:rsidRPr="001E60FA">
        <w:rPr>
          <w:sz w:val="28"/>
        </w:rPr>
        <w:t xml:space="preserve"> </w:t>
      </w:r>
      <w:r w:rsidR="00F47826">
        <w:rPr>
          <w:sz w:val="28"/>
        </w:rPr>
        <w:t>0</w:t>
      </w:r>
      <w:r w:rsidRPr="001E60FA">
        <w:rPr>
          <w:sz w:val="28"/>
        </w:rPr>
        <w:t>св</w:t>
      </w:r>
      <w:r w:rsidR="00F47826">
        <w:rPr>
          <w:sz w:val="28"/>
        </w:rPr>
        <w:t>i</w:t>
      </w:r>
      <w:r w:rsidRPr="001E60FA">
        <w:rPr>
          <w:sz w:val="28"/>
        </w:rPr>
        <w:t>ти;</w:t>
      </w:r>
    </w:p>
    <w:p w14:paraId="56AB6C0C" w14:textId="4E1C362E" w:rsidR="003A304C" w:rsidRPr="001E60FA" w:rsidRDefault="001E60FA" w:rsidP="001E60FA">
      <w:pPr>
        <w:tabs>
          <w:tab w:val="left" w:pos="1578"/>
        </w:tabs>
        <w:spacing w:line="360" w:lineRule="auto"/>
        <w:ind w:firstLine="709"/>
        <w:jc w:val="both"/>
        <w:rPr>
          <w:sz w:val="28"/>
        </w:rPr>
      </w:pPr>
      <w:r w:rsidRPr="00B32FD2"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3630462" wp14:editId="0EEA35FC">
                <wp:simplePos x="0" y="0"/>
                <wp:positionH relativeFrom="page">
                  <wp:posOffset>1272540</wp:posOffset>
                </wp:positionH>
                <wp:positionV relativeFrom="paragraph">
                  <wp:posOffset>1095375</wp:posOffset>
                </wp:positionV>
                <wp:extent cx="4886325" cy="2018030"/>
                <wp:effectExtent l="0" t="0" r="28575" b="2032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6325" cy="2018030"/>
                          <a:chOff x="4571" y="4571"/>
                          <a:chExt cx="4886325" cy="2018284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357883" y="601979"/>
                            <a:ext cx="2182495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2495" h="822960">
                                <a:moveTo>
                                  <a:pt x="2182368" y="813816"/>
                                </a:moveTo>
                                <a:lnTo>
                                  <a:pt x="2170849" y="801624"/>
                                </a:lnTo>
                                <a:lnTo>
                                  <a:pt x="2130552" y="758952"/>
                                </a:lnTo>
                                <a:lnTo>
                                  <a:pt x="2120366" y="785685"/>
                                </a:lnTo>
                                <a:lnTo>
                                  <a:pt x="1078204" y="401586"/>
                                </a:lnTo>
                                <a:lnTo>
                                  <a:pt x="2016226" y="37680"/>
                                </a:lnTo>
                                <a:lnTo>
                                  <a:pt x="2026920" y="67056"/>
                                </a:lnTo>
                                <a:lnTo>
                                  <a:pt x="2065096" y="24384"/>
                                </a:lnTo>
                                <a:lnTo>
                                  <a:pt x="2078736" y="9144"/>
                                </a:lnTo>
                                <a:lnTo>
                                  <a:pt x="2002536" y="0"/>
                                </a:lnTo>
                                <a:lnTo>
                                  <a:pt x="2012569" y="27597"/>
                                </a:lnTo>
                                <a:lnTo>
                                  <a:pt x="1063752" y="396265"/>
                                </a:lnTo>
                                <a:lnTo>
                                  <a:pt x="1047546" y="390283"/>
                                </a:lnTo>
                                <a:lnTo>
                                  <a:pt x="1047546" y="402551"/>
                                </a:lnTo>
                                <a:lnTo>
                                  <a:pt x="1043889" y="403974"/>
                                </a:lnTo>
                                <a:lnTo>
                                  <a:pt x="1043889" y="401193"/>
                                </a:lnTo>
                                <a:lnTo>
                                  <a:pt x="1047546" y="402551"/>
                                </a:lnTo>
                                <a:lnTo>
                                  <a:pt x="1047546" y="390283"/>
                                </a:lnTo>
                                <a:lnTo>
                                  <a:pt x="1043838" y="388912"/>
                                </a:lnTo>
                                <a:lnTo>
                                  <a:pt x="1042466" y="79248"/>
                                </a:lnTo>
                                <a:lnTo>
                                  <a:pt x="1072896" y="79248"/>
                                </a:lnTo>
                                <a:lnTo>
                                  <a:pt x="1064145" y="60960"/>
                                </a:lnTo>
                                <a:lnTo>
                                  <a:pt x="1039368" y="9144"/>
                                </a:lnTo>
                                <a:lnTo>
                                  <a:pt x="1002792" y="79248"/>
                                </a:lnTo>
                                <a:lnTo>
                                  <a:pt x="1033272" y="79248"/>
                                </a:lnTo>
                                <a:lnTo>
                                  <a:pt x="1033272" y="385013"/>
                                </a:lnTo>
                                <a:lnTo>
                                  <a:pt x="65417" y="28282"/>
                                </a:lnTo>
                                <a:lnTo>
                                  <a:pt x="66903" y="24384"/>
                                </a:lnTo>
                                <a:lnTo>
                                  <a:pt x="76200" y="0"/>
                                </a:lnTo>
                                <a:lnTo>
                                  <a:pt x="0" y="9144"/>
                                </a:lnTo>
                                <a:lnTo>
                                  <a:pt x="51816" y="64008"/>
                                </a:lnTo>
                                <a:lnTo>
                                  <a:pt x="61988" y="37299"/>
                                </a:lnTo>
                                <a:lnTo>
                                  <a:pt x="1033272" y="397256"/>
                                </a:lnTo>
                                <a:lnTo>
                                  <a:pt x="1033272" y="408101"/>
                                </a:lnTo>
                                <a:lnTo>
                                  <a:pt x="61925" y="785507"/>
                                </a:lnTo>
                                <a:lnTo>
                                  <a:pt x="51816" y="758952"/>
                                </a:lnTo>
                                <a:lnTo>
                                  <a:pt x="0" y="813816"/>
                                </a:lnTo>
                                <a:lnTo>
                                  <a:pt x="76200" y="822960"/>
                                </a:lnTo>
                                <a:lnTo>
                                  <a:pt x="66903" y="798576"/>
                                </a:lnTo>
                                <a:lnTo>
                                  <a:pt x="65354" y="794512"/>
                                </a:lnTo>
                                <a:lnTo>
                                  <a:pt x="1033272" y="419023"/>
                                </a:lnTo>
                                <a:lnTo>
                                  <a:pt x="1033272" y="746760"/>
                                </a:lnTo>
                                <a:lnTo>
                                  <a:pt x="1002792" y="746760"/>
                                </a:lnTo>
                                <a:lnTo>
                                  <a:pt x="1039368" y="813816"/>
                                </a:lnTo>
                                <a:lnTo>
                                  <a:pt x="1065276" y="762000"/>
                                </a:lnTo>
                                <a:lnTo>
                                  <a:pt x="1072896" y="746760"/>
                                </a:lnTo>
                                <a:lnTo>
                                  <a:pt x="1045413" y="746760"/>
                                </a:lnTo>
                                <a:lnTo>
                                  <a:pt x="1043940" y="414870"/>
                                </a:lnTo>
                                <a:lnTo>
                                  <a:pt x="1061948" y="407898"/>
                                </a:lnTo>
                                <a:lnTo>
                                  <a:pt x="2115540" y="798334"/>
                                </a:lnTo>
                                <a:lnTo>
                                  <a:pt x="2106168" y="822960"/>
                                </a:lnTo>
                                <a:lnTo>
                                  <a:pt x="2182368" y="813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571" y="4571"/>
                            <a:ext cx="478282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07060">
                                <a:moveTo>
                                  <a:pt x="100584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8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4" y="606551"/>
                                </a:lnTo>
                                <a:lnTo>
                                  <a:pt x="1252728" y="606551"/>
                                </a:lnTo>
                                <a:lnTo>
                                  <a:pt x="1291590" y="598551"/>
                                </a:lnTo>
                                <a:lnTo>
                                  <a:pt x="1323594" y="576834"/>
                                </a:lnTo>
                                <a:lnTo>
                                  <a:pt x="1345311" y="544830"/>
                                </a:lnTo>
                                <a:lnTo>
                                  <a:pt x="1353311" y="505967"/>
                                </a:lnTo>
                                <a:lnTo>
                                  <a:pt x="1353311" y="103631"/>
                                </a:lnTo>
                                <a:lnTo>
                                  <a:pt x="1345311" y="63007"/>
                                </a:lnTo>
                                <a:lnTo>
                                  <a:pt x="1323593" y="30098"/>
                                </a:lnTo>
                                <a:lnTo>
                                  <a:pt x="1291589" y="8048"/>
                                </a:lnTo>
                                <a:lnTo>
                                  <a:pt x="1252728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  <a:path w="4782820" h="607060">
                                <a:moveTo>
                                  <a:pt x="1764791" y="0"/>
                                </a:moveTo>
                                <a:lnTo>
                                  <a:pt x="1725929" y="8048"/>
                                </a:lnTo>
                                <a:lnTo>
                                  <a:pt x="1693926" y="30099"/>
                                </a:lnTo>
                                <a:lnTo>
                                  <a:pt x="1672208" y="63007"/>
                                </a:lnTo>
                                <a:lnTo>
                                  <a:pt x="1664208" y="103631"/>
                                </a:lnTo>
                                <a:lnTo>
                                  <a:pt x="1664208" y="505967"/>
                                </a:lnTo>
                                <a:lnTo>
                                  <a:pt x="1672209" y="544829"/>
                                </a:lnTo>
                                <a:lnTo>
                                  <a:pt x="1693926" y="576833"/>
                                </a:lnTo>
                                <a:lnTo>
                                  <a:pt x="1725930" y="598550"/>
                                </a:lnTo>
                                <a:lnTo>
                                  <a:pt x="1764791" y="606551"/>
                                </a:lnTo>
                                <a:lnTo>
                                  <a:pt x="2913888" y="606551"/>
                                </a:lnTo>
                                <a:lnTo>
                                  <a:pt x="2952750" y="598551"/>
                                </a:lnTo>
                                <a:lnTo>
                                  <a:pt x="2984754" y="576834"/>
                                </a:lnTo>
                                <a:lnTo>
                                  <a:pt x="3006470" y="544830"/>
                                </a:lnTo>
                                <a:lnTo>
                                  <a:pt x="3014472" y="505967"/>
                                </a:lnTo>
                                <a:lnTo>
                                  <a:pt x="3014472" y="103631"/>
                                </a:lnTo>
                                <a:lnTo>
                                  <a:pt x="3006471" y="63007"/>
                                </a:lnTo>
                                <a:lnTo>
                                  <a:pt x="2984754" y="30098"/>
                                </a:lnTo>
                                <a:lnTo>
                                  <a:pt x="2952750" y="8048"/>
                                </a:lnTo>
                                <a:lnTo>
                                  <a:pt x="2913888" y="0"/>
                                </a:lnTo>
                                <a:lnTo>
                                  <a:pt x="1764791" y="0"/>
                                </a:lnTo>
                                <a:close/>
                              </a:path>
                              <a:path w="4782820" h="607060">
                                <a:moveTo>
                                  <a:pt x="3532632" y="0"/>
                                </a:moveTo>
                                <a:lnTo>
                                  <a:pt x="3493770" y="8048"/>
                                </a:lnTo>
                                <a:lnTo>
                                  <a:pt x="3461766" y="30099"/>
                                </a:lnTo>
                                <a:lnTo>
                                  <a:pt x="3440049" y="63007"/>
                                </a:lnTo>
                                <a:lnTo>
                                  <a:pt x="3432048" y="103631"/>
                                </a:lnTo>
                                <a:lnTo>
                                  <a:pt x="3432048" y="505967"/>
                                </a:lnTo>
                                <a:lnTo>
                                  <a:pt x="3440049" y="544829"/>
                                </a:lnTo>
                                <a:lnTo>
                                  <a:pt x="3461766" y="576833"/>
                                </a:lnTo>
                                <a:lnTo>
                                  <a:pt x="3493769" y="598550"/>
                                </a:lnTo>
                                <a:lnTo>
                                  <a:pt x="3532632" y="606551"/>
                                </a:lnTo>
                                <a:lnTo>
                                  <a:pt x="4681728" y="606551"/>
                                </a:lnTo>
                                <a:lnTo>
                                  <a:pt x="4720590" y="598551"/>
                                </a:lnTo>
                                <a:lnTo>
                                  <a:pt x="4752594" y="576834"/>
                                </a:lnTo>
                                <a:lnTo>
                                  <a:pt x="4774311" y="544830"/>
                                </a:lnTo>
                                <a:lnTo>
                                  <a:pt x="4782312" y="505967"/>
                                </a:lnTo>
                                <a:lnTo>
                                  <a:pt x="4782312" y="103631"/>
                                </a:lnTo>
                                <a:lnTo>
                                  <a:pt x="4774311" y="63007"/>
                                </a:lnTo>
                                <a:lnTo>
                                  <a:pt x="4752594" y="30098"/>
                                </a:lnTo>
                                <a:lnTo>
                                  <a:pt x="4720590" y="8048"/>
                                </a:lnTo>
                                <a:lnTo>
                                  <a:pt x="4681728" y="0"/>
                                </a:lnTo>
                                <a:lnTo>
                                  <a:pt x="3532632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571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4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8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4" y="606551"/>
                                </a:lnTo>
                                <a:lnTo>
                                  <a:pt x="1249680" y="606551"/>
                                </a:lnTo>
                                <a:lnTo>
                                  <a:pt x="1289827" y="598551"/>
                                </a:lnTo>
                                <a:lnTo>
                                  <a:pt x="1321688" y="576834"/>
                                </a:lnTo>
                                <a:lnTo>
                                  <a:pt x="1342691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691" y="63007"/>
                                </a:lnTo>
                                <a:lnTo>
                                  <a:pt x="1321689" y="30098"/>
                                </a:lnTo>
                                <a:lnTo>
                                  <a:pt x="1289827" y="8048"/>
                                </a:lnTo>
                                <a:lnTo>
                                  <a:pt x="124968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668779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3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7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2" y="598550"/>
                                </a:lnTo>
                                <a:lnTo>
                                  <a:pt x="100583" y="606551"/>
                                </a:lnTo>
                                <a:lnTo>
                                  <a:pt x="1249679" y="606551"/>
                                </a:lnTo>
                                <a:lnTo>
                                  <a:pt x="1288541" y="598551"/>
                                </a:lnTo>
                                <a:lnTo>
                                  <a:pt x="1320545" y="576834"/>
                                </a:lnTo>
                                <a:lnTo>
                                  <a:pt x="1342262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263" y="63007"/>
                                </a:lnTo>
                                <a:lnTo>
                                  <a:pt x="1320546" y="30098"/>
                                </a:lnTo>
                                <a:lnTo>
                                  <a:pt x="1288542" y="8048"/>
                                </a:lnTo>
                                <a:lnTo>
                                  <a:pt x="1249679" y="0"/>
                                </a:ln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540251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3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7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7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3" y="606551"/>
                                </a:lnTo>
                                <a:lnTo>
                                  <a:pt x="1249679" y="606551"/>
                                </a:lnTo>
                                <a:lnTo>
                                  <a:pt x="1288541" y="598551"/>
                                </a:lnTo>
                                <a:lnTo>
                                  <a:pt x="1320545" y="576834"/>
                                </a:lnTo>
                                <a:lnTo>
                                  <a:pt x="1342262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263" y="63007"/>
                                </a:lnTo>
                                <a:lnTo>
                                  <a:pt x="1320546" y="30098"/>
                                </a:lnTo>
                                <a:lnTo>
                                  <a:pt x="1288542" y="8048"/>
                                </a:lnTo>
                                <a:lnTo>
                                  <a:pt x="1249679" y="0"/>
                                </a:ln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147571" y="711707"/>
                            <a:ext cx="249682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6820" h="603885">
                                <a:moveTo>
                                  <a:pt x="1249680" y="0"/>
                                </a:moveTo>
                                <a:lnTo>
                                  <a:pt x="1176384" y="508"/>
                                </a:lnTo>
                                <a:lnTo>
                                  <a:pt x="1104186" y="2016"/>
                                </a:lnTo>
                                <a:lnTo>
                                  <a:pt x="1033205" y="4494"/>
                                </a:lnTo>
                                <a:lnTo>
                                  <a:pt x="963558" y="7917"/>
                                </a:lnTo>
                                <a:lnTo>
                                  <a:pt x="895365" y="12256"/>
                                </a:lnTo>
                                <a:lnTo>
                                  <a:pt x="828742" y="17484"/>
                                </a:lnTo>
                                <a:lnTo>
                                  <a:pt x="763809" y="23574"/>
                                </a:lnTo>
                                <a:lnTo>
                                  <a:pt x="700684" y="30497"/>
                                </a:lnTo>
                                <a:lnTo>
                                  <a:pt x="639485" y="38227"/>
                                </a:lnTo>
                                <a:lnTo>
                                  <a:pt x="580330" y="46736"/>
                                </a:lnTo>
                                <a:lnTo>
                                  <a:pt x="523338" y="55996"/>
                                </a:lnTo>
                                <a:lnTo>
                                  <a:pt x="468627" y="65980"/>
                                </a:lnTo>
                                <a:lnTo>
                                  <a:pt x="416316" y="76661"/>
                                </a:lnTo>
                                <a:lnTo>
                                  <a:pt x="366521" y="88011"/>
                                </a:lnTo>
                                <a:lnTo>
                                  <a:pt x="319363" y="100002"/>
                                </a:lnTo>
                                <a:lnTo>
                                  <a:pt x="274959" y="112607"/>
                                </a:lnTo>
                                <a:lnTo>
                                  <a:pt x="233428" y="125798"/>
                                </a:lnTo>
                                <a:lnTo>
                                  <a:pt x="194887" y="139549"/>
                                </a:lnTo>
                                <a:lnTo>
                                  <a:pt x="159455" y="153831"/>
                                </a:lnTo>
                                <a:lnTo>
                                  <a:pt x="98393" y="183880"/>
                                </a:lnTo>
                                <a:lnTo>
                                  <a:pt x="51186" y="215725"/>
                                </a:lnTo>
                                <a:lnTo>
                                  <a:pt x="18782" y="249146"/>
                                </a:lnTo>
                                <a:lnTo>
                                  <a:pt x="2126" y="283923"/>
                                </a:lnTo>
                                <a:lnTo>
                                  <a:pt x="0" y="301751"/>
                                </a:lnTo>
                                <a:lnTo>
                                  <a:pt x="2126" y="319580"/>
                                </a:lnTo>
                                <a:lnTo>
                                  <a:pt x="18782" y="354357"/>
                                </a:lnTo>
                                <a:lnTo>
                                  <a:pt x="51186" y="387778"/>
                                </a:lnTo>
                                <a:lnTo>
                                  <a:pt x="98393" y="419623"/>
                                </a:lnTo>
                                <a:lnTo>
                                  <a:pt x="159455" y="449672"/>
                                </a:lnTo>
                                <a:lnTo>
                                  <a:pt x="194887" y="463954"/>
                                </a:lnTo>
                                <a:lnTo>
                                  <a:pt x="233428" y="477705"/>
                                </a:lnTo>
                                <a:lnTo>
                                  <a:pt x="274959" y="490896"/>
                                </a:lnTo>
                                <a:lnTo>
                                  <a:pt x="319363" y="503501"/>
                                </a:lnTo>
                                <a:lnTo>
                                  <a:pt x="366522" y="515492"/>
                                </a:lnTo>
                                <a:lnTo>
                                  <a:pt x="416316" y="526842"/>
                                </a:lnTo>
                                <a:lnTo>
                                  <a:pt x="468627" y="537523"/>
                                </a:lnTo>
                                <a:lnTo>
                                  <a:pt x="523338" y="547507"/>
                                </a:lnTo>
                                <a:lnTo>
                                  <a:pt x="580330" y="556767"/>
                                </a:lnTo>
                                <a:lnTo>
                                  <a:pt x="639485" y="565276"/>
                                </a:lnTo>
                                <a:lnTo>
                                  <a:pt x="700684" y="573006"/>
                                </a:lnTo>
                                <a:lnTo>
                                  <a:pt x="763809" y="579929"/>
                                </a:lnTo>
                                <a:lnTo>
                                  <a:pt x="828742" y="586019"/>
                                </a:lnTo>
                                <a:lnTo>
                                  <a:pt x="895365" y="591247"/>
                                </a:lnTo>
                                <a:lnTo>
                                  <a:pt x="963558" y="595586"/>
                                </a:lnTo>
                                <a:lnTo>
                                  <a:pt x="1033205" y="599009"/>
                                </a:lnTo>
                                <a:lnTo>
                                  <a:pt x="1104186" y="601487"/>
                                </a:lnTo>
                                <a:lnTo>
                                  <a:pt x="1176384" y="602995"/>
                                </a:lnTo>
                                <a:lnTo>
                                  <a:pt x="1249680" y="603503"/>
                                </a:lnTo>
                                <a:lnTo>
                                  <a:pt x="1322964" y="602995"/>
                                </a:lnTo>
                                <a:lnTo>
                                  <a:pt x="1395128" y="601487"/>
                                </a:lnTo>
                                <a:lnTo>
                                  <a:pt x="1466056" y="599009"/>
                                </a:lnTo>
                                <a:lnTo>
                                  <a:pt x="1535632" y="595586"/>
                                </a:lnTo>
                                <a:lnTo>
                                  <a:pt x="1603737" y="591247"/>
                                </a:lnTo>
                                <a:lnTo>
                                  <a:pt x="1670257" y="586019"/>
                                </a:lnTo>
                                <a:lnTo>
                                  <a:pt x="1735073" y="579929"/>
                                </a:lnTo>
                                <a:lnTo>
                                  <a:pt x="1798071" y="573006"/>
                                </a:lnTo>
                                <a:lnTo>
                                  <a:pt x="1859132" y="565276"/>
                                </a:lnTo>
                                <a:lnTo>
                                  <a:pt x="1918140" y="556767"/>
                                </a:lnTo>
                                <a:lnTo>
                                  <a:pt x="1974979" y="547507"/>
                                </a:lnTo>
                                <a:lnTo>
                                  <a:pt x="2029532" y="537523"/>
                                </a:lnTo>
                                <a:lnTo>
                                  <a:pt x="2081682" y="526842"/>
                                </a:lnTo>
                                <a:lnTo>
                                  <a:pt x="2131313" y="515492"/>
                                </a:lnTo>
                                <a:lnTo>
                                  <a:pt x="2178309" y="503501"/>
                                </a:lnTo>
                                <a:lnTo>
                                  <a:pt x="2222551" y="490896"/>
                                </a:lnTo>
                                <a:lnTo>
                                  <a:pt x="2263925" y="477705"/>
                                </a:lnTo>
                                <a:lnTo>
                                  <a:pt x="2302313" y="463954"/>
                                </a:lnTo>
                                <a:lnTo>
                                  <a:pt x="2369664" y="434886"/>
                                </a:lnTo>
                                <a:lnTo>
                                  <a:pt x="2423673" y="403912"/>
                                </a:lnTo>
                                <a:lnTo>
                                  <a:pt x="2463406" y="371251"/>
                                </a:lnTo>
                                <a:lnTo>
                                  <a:pt x="2487929" y="337125"/>
                                </a:lnTo>
                                <a:lnTo>
                                  <a:pt x="2496311" y="301751"/>
                                </a:lnTo>
                                <a:lnTo>
                                  <a:pt x="2494197" y="283923"/>
                                </a:lnTo>
                                <a:lnTo>
                                  <a:pt x="2477627" y="249146"/>
                                </a:lnTo>
                                <a:lnTo>
                                  <a:pt x="2445382" y="215725"/>
                                </a:lnTo>
                                <a:lnTo>
                                  <a:pt x="2398394" y="183880"/>
                                </a:lnTo>
                                <a:lnTo>
                                  <a:pt x="2337598" y="153831"/>
                                </a:lnTo>
                                <a:lnTo>
                                  <a:pt x="2263925" y="125798"/>
                                </a:lnTo>
                                <a:lnTo>
                                  <a:pt x="2222551" y="112607"/>
                                </a:lnTo>
                                <a:lnTo>
                                  <a:pt x="2178309" y="100002"/>
                                </a:lnTo>
                                <a:lnTo>
                                  <a:pt x="2131314" y="88011"/>
                                </a:lnTo>
                                <a:lnTo>
                                  <a:pt x="2081682" y="76661"/>
                                </a:lnTo>
                                <a:lnTo>
                                  <a:pt x="2029532" y="65980"/>
                                </a:lnTo>
                                <a:lnTo>
                                  <a:pt x="1974979" y="55996"/>
                                </a:lnTo>
                                <a:lnTo>
                                  <a:pt x="1918140" y="46736"/>
                                </a:lnTo>
                                <a:lnTo>
                                  <a:pt x="1859132" y="38227"/>
                                </a:lnTo>
                                <a:lnTo>
                                  <a:pt x="1798071" y="30497"/>
                                </a:lnTo>
                                <a:lnTo>
                                  <a:pt x="1735074" y="23574"/>
                                </a:lnTo>
                                <a:lnTo>
                                  <a:pt x="1670257" y="17484"/>
                                </a:lnTo>
                                <a:lnTo>
                                  <a:pt x="1603737" y="12256"/>
                                </a:lnTo>
                                <a:lnTo>
                                  <a:pt x="1535632" y="7917"/>
                                </a:lnTo>
                                <a:lnTo>
                                  <a:pt x="1466056" y="4494"/>
                                </a:lnTo>
                                <a:lnTo>
                                  <a:pt x="1395128" y="2016"/>
                                </a:lnTo>
                                <a:lnTo>
                                  <a:pt x="1322964" y="508"/>
                                </a:lnTo>
                                <a:lnTo>
                                  <a:pt x="1249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147571" y="711707"/>
                            <a:ext cx="249682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6820" h="603885">
                                <a:moveTo>
                                  <a:pt x="1249680" y="0"/>
                                </a:moveTo>
                                <a:lnTo>
                                  <a:pt x="1176384" y="508"/>
                                </a:lnTo>
                                <a:lnTo>
                                  <a:pt x="1104186" y="2016"/>
                                </a:lnTo>
                                <a:lnTo>
                                  <a:pt x="1033205" y="4494"/>
                                </a:lnTo>
                                <a:lnTo>
                                  <a:pt x="963558" y="7917"/>
                                </a:lnTo>
                                <a:lnTo>
                                  <a:pt x="895365" y="12256"/>
                                </a:lnTo>
                                <a:lnTo>
                                  <a:pt x="828742" y="17484"/>
                                </a:lnTo>
                                <a:lnTo>
                                  <a:pt x="763809" y="23574"/>
                                </a:lnTo>
                                <a:lnTo>
                                  <a:pt x="700684" y="30497"/>
                                </a:lnTo>
                                <a:lnTo>
                                  <a:pt x="639485" y="38227"/>
                                </a:lnTo>
                                <a:lnTo>
                                  <a:pt x="580330" y="46736"/>
                                </a:lnTo>
                                <a:lnTo>
                                  <a:pt x="523338" y="55996"/>
                                </a:lnTo>
                                <a:lnTo>
                                  <a:pt x="468627" y="65980"/>
                                </a:lnTo>
                                <a:lnTo>
                                  <a:pt x="416316" y="76661"/>
                                </a:lnTo>
                                <a:lnTo>
                                  <a:pt x="366521" y="88011"/>
                                </a:lnTo>
                                <a:lnTo>
                                  <a:pt x="319363" y="100002"/>
                                </a:lnTo>
                                <a:lnTo>
                                  <a:pt x="274959" y="112607"/>
                                </a:lnTo>
                                <a:lnTo>
                                  <a:pt x="233428" y="125798"/>
                                </a:lnTo>
                                <a:lnTo>
                                  <a:pt x="194887" y="139549"/>
                                </a:lnTo>
                                <a:lnTo>
                                  <a:pt x="159455" y="153831"/>
                                </a:lnTo>
                                <a:lnTo>
                                  <a:pt x="98393" y="183880"/>
                                </a:lnTo>
                                <a:lnTo>
                                  <a:pt x="51186" y="215725"/>
                                </a:lnTo>
                                <a:lnTo>
                                  <a:pt x="18782" y="249146"/>
                                </a:lnTo>
                                <a:lnTo>
                                  <a:pt x="2126" y="283923"/>
                                </a:lnTo>
                                <a:lnTo>
                                  <a:pt x="0" y="301751"/>
                                </a:lnTo>
                                <a:lnTo>
                                  <a:pt x="2126" y="319580"/>
                                </a:lnTo>
                                <a:lnTo>
                                  <a:pt x="18782" y="354357"/>
                                </a:lnTo>
                                <a:lnTo>
                                  <a:pt x="51186" y="387778"/>
                                </a:lnTo>
                                <a:lnTo>
                                  <a:pt x="98393" y="419623"/>
                                </a:lnTo>
                                <a:lnTo>
                                  <a:pt x="159455" y="449672"/>
                                </a:lnTo>
                                <a:lnTo>
                                  <a:pt x="194887" y="463954"/>
                                </a:lnTo>
                                <a:lnTo>
                                  <a:pt x="233428" y="477705"/>
                                </a:lnTo>
                                <a:lnTo>
                                  <a:pt x="274959" y="490896"/>
                                </a:lnTo>
                                <a:lnTo>
                                  <a:pt x="319363" y="503501"/>
                                </a:lnTo>
                                <a:lnTo>
                                  <a:pt x="366522" y="515492"/>
                                </a:lnTo>
                                <a:lnTo>
                                  <a:pt x="416316" y="526842"/>
                                </a:lnTo>
                                <a:lnTo>
                                  <a:pt x="468627" y="537523"/>
                                </a:lnTo>
                                <a:lnTo>
                                  <a:pt x="523338" y="547507"/>
                                </a:lnTo>
                                <a:lnTo>
                                  <a:pt x="580330" y="556767"/>
                                </a:lnTo>
                                <a:lnTo>
                                  <a:pt x="639485" y="565276"/>
                                </a:lnTo>
                                <a:lnTo>
                                  <a:pt x="700684" y="573006"/>
                                </a:lnTo>
                                <a:lnTo>
                                  <a:pt x="763809" y="579929"/>
                                </a:lnTo>
                                <a:lnTo>
                                  <a:pt x="828742" y="586019"/>
                                </a:lnTo>
                                <a:lnTo>
                                  <a:pt x="895365" y="591247"/>
                                </a:lnTo>
                                <a:lnTo>
                                  <a:pt x="963558" y="595586"/>
                                </a:lnTo>
                                <a:lnTo>
                                  <a:pt x="1033205" y="599009"/>
                                </a:lnTo>
                                <a:lnTo>
                                  <a:pt x="1104186" y="601487"/>
                                </a:lnTo>
                                <a:lnTo>
                                  <a:pt x="1176384" y="602995"/>
                                </a:lnTo>
                                <a:lnTo>
                                  <a:pt x="1249680" y="603503"/>
                                </a:lnTo>
                                <a:lnTo>
                                  <a:pt x="1322964" y="602995"/>
                                </a:lnTo>
                                <a:lnTo>
                                  <a:pt x="1395128" y="601487"/>
                                </a:lnTo>
                                <a:lnTo>
                                  <a:pt x="1466056" y="599009"/>
                                </a:lnTo>
                                <a:lnTo>
                                  <a:pt x="1535632" y="595586"/>
                                </a:lnTo>
                                <a:lnTo>
                                  <a:pt x="1603737" y="591247"/>
                                </a:lnTo>
                                <a:lnTo>
                                  <a:pt x="1670257" y="586019"/>
                                </a:lnTo>
                                <a:lnTo>
                                  <a:pt x="1735073" y="579929"/>
                                </a:lnTo>
                                <a:lnTo>
                                  <a:pt x="1798071" y="573006"/>
                                </a:lnTo>
                                <a:lnTo>
                                  <a:pt x="1859132" y="565276"/>
                                </a:lnTo>
                                <a:lnTo>
                                  <a:pt x="1918140" y="556767"/>
                                </a:lnTo>
                                <a:lnTo>
                                  <a:pt x="1974979" y="547507"/>
                                </a:lnTo>
                                <a:lnTo>
                                  <a:pt x="2029532" y="537523"/>
                                </a:lnTo>
                                <a:lnTo>
                                  <a:pt x="2081682" y="526842"/>
                                </a:lnTo>
                                <a:lnTo>
                                  <a:pt x="2131313" y="515492"/>
                                </a:lnTo>
                                <a:lnTo>
                                  <a:pt x="2178309" y="503501"/>
                                </a:lnTo>
                                <a:lnTo>
                                  <a:pt x="2222551" y="490896"/>
                                </a:lnTo>
                                <a:lnTo>
                                  <a:pt x="2263925" y="477705"/>
                                </a:lnTo>
                                <a:lnTo>
                                  <a:pt x="2302313" y="463954"/>
                                </a:lnTo>
                                <a:lnTo>
                                  <a:pt x="2369664" y="434886"/>
                                </a:lnTo>
                                <a:lnTo>
                                  <a:pt x="2423673" y="403912"/>
                                </a:lnTo>
                                <a:lnTo>
                                  <a:pt x="2463406" y="371251"/>
                                </a:lnTo>
                                <a:lnTo>
                                  <a:pt x="2487929" y="337125"/>
                                </a:lnTo>
                                <a:lnTo>
                                  <a:pt x="2496311" y="301751"/>
                                </a:lnTo>
                                <a:lnTo>
                                  <a:pt x="2494197" y="283923"/>
                                </a:lnTo>
                                <a:lnTo>
                                  <a:pt x="2477627" y="249146"/>
                                </a:lnTo>
                                <a:lnTo>
                                  <a:pt x="2445382" y="215725"/>
                                </a:lnTo>
                                <a:lnTo>
                                  <a:pt x="2398394" y="183880"/>
                                </a:lnTo>
                                <a:lnTo>
                                  <a:pt x="2337598" y="153831"/>
                                </a:lnTo>
                                <a:lnTo>
                                  <a:pt x="2263925" y="125798"/>
                                </a:lnTo>
                                <a:lnTo>
                                  <a:pt x="2222551" y="112607"/>
                                </a:lnTo>
                                <a:lnTo>
                                  <a:pt x="2178309" y="100002"/>
                                </a:lnTo>
                                <a:lnTo>
                                  <a:pt x="2131314" y="88011"/>
                                </a:lnTo>
                                <a:lnTo>
                                  <a:pt x="2081682" y="76661"/>
                                </a:lnTo>
                                <a:lnTo>
                                  <a:pt x="2029532" y="65980"/>
                                </a:lnTo>
                                <a:lnTo>
                                  <a:pt x="1974979" y="55996"/>
                                </a:lnTo>
                                <a:lnTo>
                                  <a:pt x="1918140" y="46736"/>
                                </a:lnTo>
                                <a:lnTo>
                                  <a:pt x="1859132" y="38227"/>
                                </a:lnTo>
                                <a:lnTo>
                                  <a:pt x="1798071" y="30497"/>
                                </a:lnTo>
                                <a:lnTo>
                                  <a:pt x="1735074" y="23574"/>
                                </a:lnTo>
                                <a:lnTo>
                                  <a:pt x="1670257" y="17484"/>
                                </a:lnTo>
                                <a:lnTo>
                                  <a:pt x="1603737" y="12256"/>
                                </a:lnTo>
                                <a:lnTo>
                                  <a:pt x="1535632" y="7917"/>
                                </a:lnTo>
                                <a:lnTo>
                                  <a:pt x="1466056" y="4494"/>
                                </a:lnTo>
                                <a:lnTo>
                                  <a:pt x="1395128" y="2016"/>
                                </a:lnTo>
                                <a:lnTo>
                                  <a:pt x="1322964" y="508"/>
                                </a:lnTo>
                                <a:lnTo>
                                  <a:pt x="1249680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193547" y="75900"/>
                            <a:ext cx="982980" cy="474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496E50" w14:textId="49A74172" w:rsidR="004A12CB" w:rsidRPr="001E60FA" w:rsidRDefault="004A12CB" w:rsidP="003A304C">
                              <w:pPr>
                                <w:ind w:left="-1" w:right="1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Зак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lang w:val="uk-UA"/>
                                </w:rPr>
                                <w:t>влення та р</w:t>
                              </w:r>
                              <w:r w:rsidR="00F47826">
                                <w:rPr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lang w:val="uk-UA"/>
                                </w:rPr>
                                <w:t>звитку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863851" y="75900"/>
                            <a:ext cx="97091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0901" w14:textId="692FDD20" w:rsidR="004A12CB" w:rsidRPr="001E60FA" w:rsidRDefault="004A12CB" w:rsidP="001E60FA">
                              <w:pPr>
                                <w:spacing w:line="244" w:lineRule="auto"/>
                                <w:ind w:firstLine="9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Педаг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чн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3631691" y="75900"/>
                            <a:ext cx="97091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1DF82C" w14:textId="1144E77C" w:rsidR="004A12CB" w:rsidRPr="001E60FA" w:rsidRDefault="004A12CB" w:rsidP="001E60FA">
                              <w:pPr>
                                <w:spacing w:line="244" w:lineRule="auto"/>
                                <w:ind w:firstLine="24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Ек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чн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1635251" y="834852"/>
                            <a:ext cx="1535430" cy="3843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B784FD" w14:textId="61E61A16" w:rsidR="004A12CB" w:rsidRPr="001E60FA" w:rsidRDefault="004A12CB" w:rsidP="001E60FA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Зак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й в 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св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ту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63067" y="1490172"/>
                            <a:ext cx="1049655" cy="474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02C7D1" w14:textId="538A0A9F" w:rsidR="004A12CB" w:rsidRPr="001E60FA" w:rsidRDefault="00F47826" w:rsidP="001E60FA">
                              <w:pPr>
                                <w:ind w:left="62" w:right="18" w:hanging="63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йн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-управл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нськ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 xml:space="preserve"> зак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1863851" y="1490172"/>
                            <a:ext cx="1074420" cy="3967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B982FA" w14:textId="570EE895" w:rsidR="004A12CB" w:rsidRPr="001E60FA" w:rsidRDefault="004A12CB" w:rsidP="001E60FA">
                              <w:pPr>
                                <w:spacing w:line="244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С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ц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альн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3735323" y="1490172"/>
                            <a:ext cx="970915" cy="4348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8F3FD2" w14:textId="642FE192" w:rsidR="004A12CB" w:rsidRPr="001E60FA" w:rsidRDefault="004A12CB" w:rsidP="001E60FA">
                              <w:pPr>
                                <w:spacing w:line="244" w:lineRule="auto"/>
                                <w:ind w:firstLine="91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П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л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тичн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зак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pacing w:val="-2"/>
                                  <w:lang w:val="uk-UA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30462" id="Group 127" o:spid="_x0000_s1116" style="position:absolute;left:0;text-align:left;margin-left:100.2pt;margin-top:86.25pt;width:384.75pt;height:158.9pt;z-index:-251632640;mso-wrap-distance-left:0;mso-wrap-distance-right:0;mso-position-horizontal-relative:page;mso-position-vertical-relative:text;mso-width-relative:margin;mso-height-relative:margin" coordorigin="45,45" coordsize="48863,2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">
                <v:shape id="Graphic 128" o:spid="_x0000_s1117" style="position:absolute;left:13578;top:6019;width:21825;height:8230;visibility:visible;mso-wrap-style:square;v-text-anchor:top" coordsize="2182495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" path="m2182368,813816r-11519,-12192l2130552,758952r-10186,26733l1078204,401586,2016226,37680r10694,29376l2065096,24384,2078736,9144,2002536,r10033,27597l1063752,396265r-16206,-5982l1047546,402551r-3657,1423l1043889,401193r3657,1358l1047546,390283r-3708,-1371l1042466,79248r30430,l1064145,60960,1039368,9144r-36576,70104l1033272,79248r,305765l65417,28282r1486,-3898l76200,,,9144,51816,64008,61988,37299r971284,359957l1033272,408101,61925,785507,51816,758952,,813816r76200,9144l66903,798576r-1549,-4064l1033272,419023r,327737l1002792,746760r36576,67056l1065276,762000r7620,-15240l1045413,746760r-1473,-331890l1061948,407898,2115540,798334r-9372,24626l2182368,813816xe" fillcolor="black" stroked="f">
                  <v:path arrowok="t"/>
                </v:shape>
                <v:shape id="Graphic 129" o:spid="_x0000_s1118" style="position:absolute;left:45;top:45;width:47828;height:6071;visibility:visible;mso-wrap-style:square;v-text-anchor:top" coordsize="478282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" path="m100584,l61721,8048,29718,30099,8000,63007,,103631,,505967r8000,38862l29718,576833r32003,21717l100584,606551r1152144,l1291590,598551r32004,-21717l1345311,544830r8000,-38863l1353311,103631r-8000,-40624l1323593,30098,1291589,8048,1252728,,100584,xem1764791,r-38862,8048l1693926,30099r-21718,32908l1664208,103631r,402336l1672209,544829r21717,32004l1725930,598550r38861,8001l2913888,606551r38862,-8000l2984754,576834r21716,-32004l3014472,505967r,-402336l3006471,63007,2984754,30098,2952750,8048,2913888,,1764791,xem3532632,r-38862,8048l3461766,30099r-21717,32908l3432048,103631r,402336l3440049,544829r21717,32004l3493769,598550r38863,8001l4681728,606551r38862,-8000l4752594,576834r21717,-32004l4782312,505967r,-402336l4774311,63007,4752594,30098,4720590,8048,4681728,,3532632,xe" filled="f" strokeweight=".25394mm">
                  <v:path arrowok="t"/>
                </v:shape>
                <v:shape id="Graphic 130" o:spid="_x0000_s1119" style="position:absolute;left:45;top:14157;width:13507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" path="m100584,l61721,8048,29718,30099,8000,63007,,103631,,505967r8000,38862l29718,576833r32003,21717l100584,606551r1149096,l1289827,598551r31861,-21717l1342691,544830r7573,-38863l1350264,103631r-7573,-40624l1321689,30098,1289827,8048,1249680,,100584,xe" filled="f" strokeweight=".25394mm">
                  <v:path arrowok="t"/>
                </v:shape>
                <v:shape id="Graphic 131" o:spid="_x0000_s1120" style="position:absolute;left:16687;top:14157;width:13507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" path="m100583,l61721,8048,29717,30099,8000,63007,,103631,,505967r8000,38862l29718,576833r32004,21717l100583,606551r1149096,l1288541,598551r32004,-21717l1342262,544830r8002,-38863l1350264,103631r-8001,-40624l1320546,30098,1288542,8048,1249679,,100583,xe" filled="f" strokeweight=".25394mm">
                  <v:path arrowok="t"/>
                </v:shape>
                <v:shape id="Graphic 132" o:spid="_x0000_s1121" style="position:absolute;left:35402;top:14157;width:13506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" path="m100583,l61721,8048,29717,30099,8000,63007,,103631,,505967r8000,38862l29717,576833r32004,21717l100583,606551r1149096,l1288541,598551r32004,-21717l1342262,544830r8002,-38863l1350264,103631r-8001,-40624l1320546,30098,1288542,8048,1249679,,100583,xe" filled="f" strokeweight=".25394mm">
                  <v:path arrowok="t"/>
                </v:shape>
                <v:shape id="Graphic 133" o:spid="_x0000_s1122" style="position:absolute;left:11475;top:7117;width:24968;height:6038;visibility:visible;mso-wrap-style:square;v-text-anchor:top" coordsize="249682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" path="m1249680,r-73296,508l1104186,2016r-70981,2478l963558,7917r-68193,4339l828742,17484r-64933,6090l700684,30497r-61199,7730l580330,46736r-56992,9260l468627,65980,416316,76661,366521,88011r-47158,11991l274959,112607r-41531,13191l194887,139549r-35432,14282l98393,183880,51186,215725,18782,249146,2126,283923,,301751r2126,17829l18782,354357r32404,33421l98393,419623r61062,30049l194887,463954r38541,13751l274959,490896r44404,12605l366522,515492r49794,11350l468627,537523r54711,9984l580330,556767r59155,8509l700684,573006r63125,6923l828742,586019r66623,5228l963558,595586r69647,3423l1104186,601487r72198,1508l1249680,603503r73284,-508l1395128,601487r70928,-2478l1535632,595586r68105,-4339l1670257,586019r64816,-6090l1798071,573006r61061,-7730l1918140,556767r56839,-9260l2029532,537523r52150,-10681l2131313,515492r46996,-11991l2222551,490896r41374,-13191l2302313,463954r67351,-29068l2423673,403912r39733,-32661l2487929,337125r8382,-35374l2494197,283923r-16570,-34777l2445382,215725r-46988,-31845l2337598,153831r-73673,-28033l2222551,112607r-44242,-12605l2131314,88011,2081682,76661,2029532,65980r-54553,-9984l1918140,46736r-59008,-8509l1798071,30497r-62997,-6923l1670257,17484r-66520,-5228l1535632,7917,1466056,4494,1395128,2016,1322964,508,1249680,xe" stroked="f">
                  <v:path arrowok="t"/>
                </v:shape>
                <v:shape id="Graphic 134" o:spid="_x0000_s1123" style="position:absolute;left:11475;top:7117;width:24968;height:6038;visibility:visible;mso-wrap-style:square;v-text-anchor:top" coordsize="249682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" path="m1249680,r-73296,508l1104186,2016r-70981,2478l963558,7917r-68193,4339l828742,17484r-64933,6090l700684,30497r-61199,7730l580330,46736r-56992,9260l468627,65980,416316,76661,366521,88011r-47158,11991l274959,112607r-41531,13191l194887,139549r-35432,14282l98393,183880,51186,215725,18782,249146,2126,283923,,301751r2126,17829l18782,354357r32404,33421l98393,419623r61062,30049l194887,463954r38541,13751l274959,490896r44404,12605l366522,515492r49794,11350l468627,537523r54711,9984l580330,556767r59155,8509l700684,573006r63125,6923l828742,586019r66623,5228l963558,595586r69647,3423l1104186,601487r72198,1508l1249680,603503r73284,-508l1395128,601487r70928,-2478l1535632,595586r68105,-4339l1670257,586019r64816,-6090l1798071,573006r61061,-7730l1918140,556767r56839,-9260l2029532,537523r52150,-10681l2131313,515492r46996,-11991l2222551,490896r41374,-13191l2302313,463954r67351,-29068l2423673,403912r39733,-32661l2487929,337125r8382,-35374l2494197,283923r-16570,-34777l2445382,215725r-46988,-31845l2337598,153831r-73673,-28033l2222551,112607r-44242,-12605l2131314,88011,2081682,76661,2029532,65980r-54553,-9984l1918140,46736r-59008,-8509l1798071,30497r-62997,-6923l1670257,17484r-66520,-5228l1535632,7917,1466056,4494,1395128,2016,1322964,508,1249680,e" filled="f" strokeweight=".25394mm">
                  <v:path arrowok="t"/>
                </v:shape>
                <v:shape id="Textbox 135" o:spid="_x0000_s1124" type="#_x0000_t202" style="position:absolute;left:1935;top:759;width:9830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E496E50" w14:textId="49A74172" w:rsidR="004A12CB" w:rsidRPr="001E60FA" w:rsidRDefault="004A12CB" w:rsidP="003A304C">
                        <w:pPr>
                          <w:ind w:left="-1" w:right="1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</w:rPr>
                          <w:t>Зак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>
                          <w:rPr>
                            <w:spacing w:val="-2"/>
                          </w:rPr>
                          <w:t>н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>
                          <w:rPr>
                            <w:spacing w:val="-2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рн</w:t>
                        </w:r>
                        <w:r w:rsidR="00F47826">
                          <w:rPr>
                            <w:spacing w:val="-2"/>
                          </w:rPr>
                          <w:t>0</w:t>
                        </w:r>
                        <w:r>
                          <w:rPr>
                            <w:spacing w:val="-2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>
                          <w:rPr>
                            <w:lang w:val="uk-UA"/>
                          </w:rPr>
                          <w:t>влення та р</w:t>
                        </w:r>
                        <w:r w:rsidR="00F47826">
                          <w:rPr>
                            <w:lang w:val="uk-UA"/>
                          </w:rPr>
                          <w:t>0</w:t>
                        </w:r>
                        <w:r>
                          <w:rPr>
                            <w:lang w:val="uk-UA"/>
                          </w:rPr>
                          <w:t>звитку</w:t>
                        </w:r>
                      </w:p>
                    </w:txbxContent>
                  </v:textbox>
                </v:shape>
                <v:shape id="Textbox 136" o:spid="_x0000_s1125" type="#_x0000_t202" style="position:absolute;left:18638;top:759;width:970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3100901" w14:textId="692FDD20" w:rsidR="004A12CB" w:rsidRPr="001E60FA" w:rsidRDefault="004A12CB" w:rsidP="001E60FA">
                        <w:pPr>
                          <w:spacing w:line="244" w:lineRule="auto"/>
                          <w:ind w:firstLine="9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Педаг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г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чн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37" o:spid="_x0000_s1126" type="#_x0000_t202" style="position:absolute;left:36316;top:759;width:9710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11DF82C" w14:textId="1144E77C" w:rsidR="004A12CB" w:rsidRPr="001E60FA" w:rsidRDefault="004A12CB" w:rsidP="001E60FA">
                        <w:pPr>
                          <w:spacing w:line="244" w:lineRule="auto"/>
                          <w:ind w:firstLine="24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Ек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чн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38" o:spid="_x0000_s1127" type="#_x0000_t202" style="position:absolute;left:16352;top:8348;width:15354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5B784FD" w14:textId="61E61A16" w:rsidR="004A12CB" w:rsidRPr="001E60FA" w:rsidRDefault="004A12CB" w:rsidP="001E60FA">
                        <w:pPr>
                          <w:spacing w:line="242" w:lineRule="auto"/>
                          <w:ind w:right="1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Зак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нн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й в 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св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ту</w:t>
                        </w:r>
                      </w:p>
                    </w:txbxContent>
                  </v:textbox>
                </v:shape>
                <v:shape id="Textbox 139" o:spid="_x0000_s1128" type="#_x0000_t202" style="position:absolute;left:1630;top:14901;width:1049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C02C7D1" w14:textId="538A0A9F" w:rsidR="004A12CB" w:rsidRPr="001E60FA" w:rsidRDefault="00F47826" w:rsidP="001E60FA">
                        <w:pPr>
                          <w:ind w:left="62" w:right="18" w:hanging="63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рган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зац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йн</w:t>
                        </w: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-управл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нськ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 xml:space="preserve"> зак</w:t>
                        </w: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н</w:t>
                        </w: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м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рн</w:t>
                        </w:r>
                        <w:r>
                          <w:rPr>
                            <w:spacing w:val="-2"/>
                            <w:lang w:val="uk-UA"/>
                          </w:rPr>
                          <w:t>0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ст</w:t>
                        </w:r>
                        <w:r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40" o:spid="_x0000_s1129" type="#_x0000_t202" style="position:absolute;left:18638;top:14901;width:10744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DB982FA" w14:textId="570EE895" w:rsidR="004A12CB" w:rsidRPr="001E60FA" w:rsidRDefault="004A12CB" w:rsidP="001E60FA">
                        <w:pPr>
                          <w:spacing w:line="244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С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ц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альн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v:shape id="Textbox 141" o:spid="_x0000_s1130" type="#_x0000_t202" style="position:absolute;left:37353;top:14901;width:9709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6E8F3FD2" w14:textId="642FE192" w:rsidR="004A12CB" w:rsidRPr="001E60FA" w:rsidRDefault="004A12CB" w:rsidP="001E60FA">
                        <w:pPr>
                          <w:spacing w:line="244" w:lineRule="auto"/>
                          <w:ind w:firstLine="91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П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л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тичн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зак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0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F47826">
                          <w:rPr>
                            <w:spacing w:val="-2"/>
                            <w:lang w:val="uk-UA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A304C" w:rsidRPr="001E60FA">
        <w:rPr>
          <w:sz w:val="28"/>
        </w:rPr>
        <w:t>к</w:t>
      </w:r>
      <w:r w:rsidR="00F47826">
        <w:rPr>
          <w:sz w:val="28"/>
        </w:rPr>
        <w:t>0</w:t>
      </w:r>
      <w:r w:rsidR="003A304C" w:rsidRPr="001E60FA">
        <w:rPr>
          <w:sz w:val="28"/>
        </w:rPr>
        <w:t xml:space="preserve">ригування </w:t>
      </w:r>
      <w:r w:rsidR="00F47826">
        <w:rPr>
          <w:sz w:val="28"/>
        </w:rPr>
        <w:t>i</w:t>
      </w:r>
      <w:r w:rsidR="003A304C" w:rsidRPr="001E60FA">
        <w:rPr>
          <w:sz w:val="28"/>
        </w:rPr>
        <w:t>нн</w:t>
      </w:r>
      <w:r w:rsidR="00F47826">
        <w:rPr>
          <w:sz w:val="28"/>
        </w:rPr>
        <w:t>0</w:t>
      </w:r>
      <w:r w:rsidR="003A304C" w:rsidRPr="001E60FA">
        <w:rPr>
          <w:sz w:val="28"/>
        </w:rPr>
        <w:t>вац</w:t>
      </w:r>
      <w:r w:rsidR="00F47826">
        <w:rPr>
          <w:sz w:val="28"/>
        </w:rPr>
        <w:t>i</w:t>
      </w:r>
      <w:r w:rsidR="003A304C" w:rsidRPr="001E60FA">
        <w:rPr>
          <w:sz w:val="28"/>
        </w:rPr>
        <w:t>йн</w:t>
      </w:r>
      <w:r w:rsidR="00F47826">
        <w:rPr>
          <w:sz w:val="28"/>
        </w:rPr>
        <w:t>0</w:t>
      </w:r>
      <w:r w:rsidR="003A304C" w:rsidRPr="001E60FA">
        <w:rPr>
          <w:sz w:val="28"/>
        </w:rPr>
        <w:t>-</w:t>
      </w:r>
      <w:r w:rsidR="00F47826">
        <w:rPr>
          <w:sz w:val="28"/>
        </w:rPr>
        <w:t>0</w:t>
      </w:r>
      <w:r w:rsidR="003A304C" w:rsidRPr="001E60FA">
        <w:rPr>
          <w:sz w:val="28"/>
        </w:rPr>
        <w:t>св</w:t>
      </w:r>
      <w:r w:rsidR="00F47826">
        <w:rPr>
          <w:sz w:val="28"/>
        </w:rPr>
        <w:t>i</w:t>
      </w:r>
      <w:r w:rsidR="003A304C" w:rsidRPr="001E60FA">
        <w:rPr>
          <w:sz w:val="28"/>
        </w:rPr>
        <w:t>тн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х </w:t>
      </w:r>
      <w:proofErr w:type="spellStart"/>
      <w:r w:rsidR="003A304C" w:rsidRPr="001E60FA">
        <w:rPr>
          <w:sz w:val="28"/>
        </w:rPr>
        <w:t>цикл</w:t>
      </w:r>
      <w:r w:rsidR="00F47826">
        <w:rPr>
          <w:sz w:val="28"/>
        </w:rPr>
        <w:t>i</w:t>
      </w:r>
      <w:r w:rsidR="003A304C" w:rsidRPr="001E60FA">
        <w:rPr>
          <w:sz w:val="28"/>
        </w:rPr>
        <w:t>в</w:t>
      </w:r>
      <w:proofErr w:type="spellEnd"/>
      <w:r w:rsidR="003A304C" w:rsidRPr="001E60FA">
        <w:rPr>
          <w:sz w:val="28"/>
        </w:rPr>
        <w:t xml:space="preserve"> у зв'язку з м</w:t>
      </w:r>
      <w:r w:rsidR="00F47826">
        <w:rPr>
          <w:sz w:val="28"/>
        </w:rPr>
        <w:t>0</w:t>
      </w:r>
      <w:r w:rsidR="003A304C" w:rsidRPr="001E60FA">
        <w:rPr>
          <w:sz w:val="28"/>
        </w:rPr>
        <w:t xml:space="preserve">ральним </w:t>
      </w:r>
      <w:proofErr w:type="spellStart"/>
      <w:r w:rsidR="003A304C" w:rsidRPr="001E60FA">
        <w:rPr>
          <w:sz w:val="28"/>
        </w:rPr>
        <w:t>стар</w:t>
      </w:r>
      <w:r w:rsidR="00F47826">
        <w:rPr>
          <w:sz w:val="28"/>
        </w:rPr>
        <w:t>i</w:t>
      </w:r>
      <w:r w:rsidR="003A304C" w:rsidRPr="001E60FA">
        <w:rPr>
          <w:sz w:val="28"/>
        </w:rPr>
        <w:t>нням</w:t>
      </w:r>
      <w:proofErr w:type="spellEnd"/>
      <w:r w:rsidR="003A304C" w:rsidRPr="001E60FA">
        <w:rPr>
          <w:sz w:val="28"/>
        </w:rPr>
        <w:t xml:space="preserve"> н</w:t>
      </w:r>
      <w:r w:rsidR="00F47826">
        <w:rPr>
          <w:sz w:val="28"/>
        </w:rPr>
        <w:t>0</w:t>
      </w:r>
      <w:r w:rsidR="003A304C" w:rsidRPr="001E60FA">
        <w:rPr>
          <w:sz w:val="28"/>
        </w:rPr>
        <w:t>вих знань та наук</w:t>
      </w:r>
      <w:r w:rsidR="00F47826">
        <w:rPr>
          <w:sz w:val="28"/>
        </w:rPr>
        <w:t>0</w:t>
      </w:r>
      <w:r w:rsidR="003A304C" w:rsidRPr="001E60FA">
        <w:rPr>
          <w:sz w:val="28"/>
        </w:rPr>
        <w:t>в</w:t>
      </w:r>
      <w:r w:rsidR="00F47826">
        <w:rPr>
          <w:sz w:val="28"/>
        </w:rPr>
        <w:t>0</w:t>
      </w:r>
      <w:r w:rsidR="003A304C" w:rsidRPr="001E60FA">
        <w:rPr>
          <w:sz w:val="28"/>
        </w:rPr>
        <w:t>-техн</w:t>
      </w:r>
      <w:r w:rsidR="00F47826">
        <w:rPr>
          <w:sz w:val="28"/>
        </w:rPr>
        <w:t>i</w:t>
      </w:r>
      <w:r w:rsidR="003A304C" w:rsidRPr="001E60FA">
        <w:rPr>
          <w:sz w:val="28"/>
        </w:rPr>
        <w:t>чним пр</w:t>
      </w:r>
      <w:r w:rsidR="00F47826">
        <w:rPr>
          <w:sz w:val="28"/>
        </w:rPr>
        <w:t>0</w:t>
      </w:r>
      <w:r w:rsidR="003A304C" w:rsidRPr="001E60FA">
        <w:rPr>
          <w:sz w:val="28"/>
        </w:rPr>
        <w:t>грес</w:t>
      </w:r>
      <w:r w:rsidR="00F47826">
        <w:rPr>
          <w:sz w:val="28"/>
        </w:rPr>
        <w:t>0</w:t>
      </w:r>
      <w:r w:rsidR="003A304C" w:rsidRPr="001E60FA">
        <w:rPr>
          <w:sz w:val="28"/>
        </w:rPr>
        <w:t xml:space="preserve">м. </w:t>
      </w:r>
      <w:r w:rsidR="00F47826">
        <w:rPr>
          <w:sz w:val="28"/>
        </w:rPr>
        <w:t>0</w:t>
      </w:r>
      <w:r w:rsidR="003A304C" w:rsidRPr="001E60FA">
        <w:rPr>
          <w:sz w:val="28"/>
        </w:rPr>
        <w:t>сн</w:t>
      </w:r>
      <w:r w:rsidR="00F47826">
        <w:rPr>
          <w:sz w:val="28"/>
        </w:rPr>
        <w:t>0</w:t>
      </w:r>
      <w:r w:rsidR="003A304C" w:rsidRPr="001E60FA">
        <w:rPr>
          <w:sz w:val="28"/>
        </w:rPr>
        <w:t>вн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 зак</w:t>
      </w:r>
      <w:r w:rsidR="00F47826">
        <w:rPr>
          <w:sz w:val="28"/>
        </w:rPr>
        <w:t>0</w:t>
      </w:r>
      <w:r w:rsidR="003A304C" w:rsidRPr="001E60FA">
        <w:rPr>
          <w:sz w:val="28"/>
        </w:rPr>
        <w:t>н</w:t>
      </w:r>
      <w:r w:rsidR="00F47826">
        <w:rPr>
          <w:sz w:val="28"/>
        </w:rPr>
        <w:t>0</w:t>
      </w:r>
      <w:r w:rsidR="003A304C" w:rsidRPr="001E60FA">
        <w:rPr>
          <w:sz w:val="28"/>
        </w:rPr>
        <w:t>м</w:t>
      </w:r>
      <w:r w:rsidR="00F47826">
        <w:rPr>
          <w:sz w:val="28"/>
        </w:rPr>
        <w:t>i</w:t>
      </w:r>
      <w:r w:rsidR="003A304C" w:rsidRPr="001E60FA">
        <w:rPr>
          <w:sz w:val="28"/>
        </w:rPr>
        <w:t>рн</w:t>
      </w:r>
      <w:r w:rsidR="00F47826">
        <w:rPr>
          <w:sz w:val="28"/>
        </w:rPr>
        <w:t>0</w:t>
      </w:r>
      <w:r w:rsidR="003A304C" w:rsidRPr="001E60FA">
        <w:rPr>
          <w:sz w:val="28"/>
        </w:rPr>
        <w:t>ст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 трансф</w:t>
      </w:r>
      <w:r w:rsidR="00F47826">
        <w:rPr>
          <w:sz w:val="28"/>
        </w:rPr>
        <w:t>0</w:t>
      </w:r>
      <w:r w:rsidR="003A304C" w:rsidRPr="001E60FA">
        <w:rPr>
          <w:sz w:val="28"/>
        </w:rPr>
        <w:t>рмац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ї системи </w:t>
      </w:r>
      <w:r w:rsidR="00F47826">
        <w:rPr>
          <w:sz w:val="28"/>
        </w:rPr>
        <w:t>0</w:t>
      </w:r>
      <w:r w:rsidR="003A304C" w:rsidRPr="001E60FA">
        <w:rPr>
          <w:sz w:val="28"/>
        </w:rPr>
        <w:t>св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ти в </w:t>
      </w:r>
      <w:r w:rsidR="00F47826">
        <w:rPr>
          <w:sz w:val="28"/>
        </w:rPr>
        <w:t>i</w:t>
      </w:r>
      <w:r w:rsidR="003A304C" w:rsidRPr="001E60FA">
        <w:rPr>
          <w:sz w:val="28"/>
        </w:rPr>
        <w:t>нн</w:t>
      </w:r>
      <w:r w:rsidR="00F47826">
        <w:rPr>
          <w:sz w:val="28"/>
        </w:rPr>
        <w:t>0</w:t>
      </w:r>
      <w:r w:rsidR="003A304C" w:rsidRPr="001E60FA">
        <w:rPr>
          <w:sz w:val="28"/>
        </w:rPr>
        <w:t>вац</w:t>
      </w:r>
      <w:r w:rsidR="00F47826">
        <w:rPr>
          <w:sz w:val="28"/>
        </w:rPr>
        <w:t>i</w:t>
      </w:r>
      <w:r w:rsidR="003A304C" w:rsidRPr="001E60FA">
        <w:rPr>
          <w:sz w:val="28"/>
        </w:rPr>
        <w:t>йний пр</w:t>
      </w:r>
      <w:r w:rsidR="00F47826">
        <w:rPr>
          <w:sz w:val="28"/>
        </w:rPr>
        <w:t>0</w:t>
      </w:r>
      <w:r w:rsidR="003A304C" w:rsidRPr="001E60FA">
        <w:rPr>
          <w:sz w:val="28"/>
        </w:rPr>
        <w:t>ст</w:t>
      </w:r>
      <w:r w:rsidR="00F47826">
        <w:rPr>
          <w:sz w:val="28"/>
        </w:rPr>
        <w:t>i</w:t>
      </w:r>
      <w:r w:rsidR="003A304C" w:rsidRPr="001E60FA">
        <w:rPr>
          <w:sz w:val="28"/>
        </w:rPr>
        <w:t xml:space="preserve">р </w:t>
      </w:r>
      <w:proofErr w:type="spellStart"/>
      <w:r w:rsidR="003A304C" w:rsidRPr="001E60FA">
        <w:rPr>
          <w:sz w:val="28"/>
        </w:rPr>
        <w:t>представлен</w:t>
      </w:r>
      <w:r w:rsidR="00F47826">
        <w:rPr>
          <w:sz w:val="28"/>
        </w:rPr>
        <w:t>i</w:t>
      </w:r>
      <w:proofErr w:type="spellEnd"/>
      <w:r w:rsidR="003A304C" w:rsidRPr="001E60FA">
        <w:rPr>
          <w:sz w:val="28"/>
        </w:rPr>
        <w:t xml:space="preserve"> на рис.</w:t>
      </w:r>
      <w:r>
        <w:rPr>
          <w:sz w:val="28"/>
          <w:lang w:val="uk-UA"/>
        </w:rPr>
        <w:t xml:space="preserve"> 1.5</w:t>
      </w:r>
      <w:r w:rsidR="003A304C" w:rsidRPr="001E60FA">
        <w:rPr>
          <w:sz w:val="28"/>
        </w:rPr>
        <w:t>.</w:t>
      </w:r>
    </w:p>
    <w:p w14:paraId="4C5B84D1" w14:textId="0E58F8EC" w:rsidR="003A304C" w:rsidRPr="00B32FD2" w:rsidRDefault="003A304C" w:rsidP="00B32FD2">
      <w:pPr>
        <w:pStyle w:val="a3"/>
        <w:spacing w:line="360" w:lineRule="auto"/>
        <w:ind w:left="0" w:firstLine="709"/>
      </w:pPr>
    </w:p>
    <w:p w14:paraId="0BFA1071" w14:textId="113B0982" w:rsidR="003A304C" w:rsidRPr="001E60FA" w:rsidRDefault="001E60FA" w:rsidP="00B32FD2">
      <w:pPr>
        <w:pStyle w:val="a3"/>
        <w:spacing w:line="360" w:lineRule="auto"/>
        <w:ind w:left="0" w:firstLine="709"/>
        <w:rPr>
          <w:lang w:val="ru-RU"/>
        </w:rPr>
      </w:pPr>
      <w:r>
        <w:rPr>
          <w:lang w:val="uk-UA"/>
        </w:rPr>
        <w:t xml:space="preserve">Рис. 1.5. </w:t>
      </w:r>
      <w:r w:rsidR="003A304C" w:rsidRPr="00B32FD2">
        <w:t>Зак</w:t>
      </w:r>
      <w:r w:rsidR="00F47826">
        <w:t>0</w:t>
      </w:r>
      <w:r w:rsidR="003A304C" w:rsidRPr="00B32FD2">
        <w:t>н</w:t>
      </w:r>
      <w:r w:rsidR="00F47826">
        <w:t>0</w:t>
      </w:r>
      <w:r w:rsidR="003A304C" w:rsidRPr="00B32FD2">
        <w:t>м</w:t>
      </w:r>
      <w:r w:rsidR="00F47826">
        <w:t>i</w:t>
      </w:r>
      <w:r w:rsidR="003A304C" w:rsidRPr="00B32FD2">
        <w:t>рн</w:t>
      </w:r>
      <w:r w:rsidR="00F47826">
        <w:t>0</w:t>
      </w:r>
      <w:r w:rsidR="003A304C" w:rsidRPr="00B32FD2">
        <w:t>ст</w:t>
      </w:r>
      <w:r w:rsidR="00F47826">
        <w:t>i</w:t>
      </w:r>
      <w:r w:rsidR="003A304C" w:rsidRPr="00B32FD2">
        <w:t xml:space="preserve"> трансф</w:t>
      </w:r>
      <w:r w:rsidR="00F47826">
        <w:t>0</w:t>
      </w:r>
      <w:r w:rsidR="003A304C" w:rsidRPr="00B32FD2">
        <w:t>рмац</w:t>
      </w:r>
      <w:r w:rsidR="00F47826">
        <w:t>i</w:t>
      </w:r>
      <w:r w:rsidR="003A304C" w:rsidRPr="00B32FD2">
        <w:t xml:space="preserve">ї </w:t>
      </w:r>
      <w:proofErr w:type="spellStart"/>
      <w:r w:rsidR="003A304C" w:rsidRPr="00B32FD2">
        <w:t>ун</w:t>
      </w:r>
      <w:r w:rsidR="00F47826">
        <w:t>i</w:t>
      </w:r>
      <w:r w:rsidR="003A304C" w:rsidRPr="00B32FD2">
        <w:t>верситет</w:t>
      </w:r>
      <w:r w:rsidR="00F47826">
        <w:t>i</w:t>
      </w:r>
      <w:r w:rsidR="003A304C" w:rsidRPr="00B32FD2">
        <w:t>в</w:t>
      </w:r>
      <w:proofErr w:type="spellEnd"/>
      <w:r w:rsidR="003A304C" w:rsidRPr="00B32FD2">
        <w:t xml:space="preserve"> в статус</w:t>
      </w:r>
      <w:r>
        <w:rPr>
          <w:lang w:val="uk-UA"/>
        </w:rPr>
        <w:t xml:space="preserve"> </w:t>
      </w:r>
      <w:r w:rsidR="00F47826">
        <w:rPr>
          <w:lang w:val="uk-UA"/>
        </w:rPr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йних</w:t>
      </w:r>
      <w:r>
        <w:rPr>
          <w:lang w:val="uk-UA"/>
        </w:rPr>
        <w:t xml:space="preserve"> </w:t>
      </w:r>
      <w:r w:rsidRPr="001E60FA">
        <w:rPr>
          <w:lang w:val="ru-RU"/>
        </w:rPr>
        <w:t>[</w:t>
      </w:r>
      <w:r>
        <w:rPr>
          <w:lang w:val="uk-UA"/>
        </w:rPr>
        <w:t>систематиз</w:t>
      </w:r>
      <w:r w:rsidR="00F47826">
        <w:rPr>
          <w:lang w:val="uk-UA"/>
        </w:rPr>
        <w:t>0</w:t>
      </w:r>
      <w:r>
        <w:rPr>
          <w:lang w:val="uk-UA"/>
        </w:rPr>
        <w:t>ван</w:t>
      </w:r>
      <w:r w:rsidR="00F47826">
        <w:rPr>
          <w:lang w:val="uk-UA"/>
        </w:rPr>
        <w:t>0</w:t>
      </w:r>
      <w:r>
        <w:rPr>
          <w:lang w:val="uk-UA"/>
        </w:rPr>
        <w:t xml:space="preserve"> авт</w:t>
      </w:r>
      <w:r w:rsidR="00F47826">
        <w:rPr>
          <w:lang w:val="uk-UA"/>
        </w:rPr>
        <w:t>0</w:t>
      </w:r>
      <w:r>
        <w:rPr>
          <w:lang w:val="uk-UA"/>
        </w:rPr>
        <w:t>р</w:t>
      </w:r>
      <w:r w:rsidR="00F47826">
        <w:rPr>
          <w:lang w:val="uk-UA"/>
        </w:rPr>
        <w:t>0</w:t>
      </w:r>
      <w:r>
        <w:rPr>
          <w:lang w:val="uk-UA"/>
        </w:rPr>
        <w:t>м</w:t>
      </w:r>
      <w:r w:rsidRPr="001E60FA">
        <w:rPr>
          <w:lang w:val="ru-RU"/>
        </w:rPr>
        <w:t>]</w:t>
      </w:r>
    </w:p>
    <w:p w14:paraId="0080DC0D" w14:textId="77777777" w:rsidR="001E60FA" w:rsidRPr="00B32FD2" w:rsidRDefault="001E60FA" w:rsidP="00B32FD2">
      <w:pPr>
        <w:pStyle w:val="a3"/>
        <w:spacing w:line="360" w:lineRule="auto"/>
        <w:ind w:left="0" w:firstLine="709"/>
      </w:pPr>
    </w:p>
    <w:p w14:paraId="135587CF" w14:textId="5BB19D55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Група педаг</w:t>
      </w:r>
      <w:r w:rsidR="00F47826">
        <w:rPr>
          <w:b w:val="0"/>
        </w:rPr>
        <w:t>0</w:t>
      </w:r>
      <w:r w:rsidRPr="00B32FD2">
        <w:rPr>
          <w:b w:val="0"/>
        </w:rPr>
        <w:t>г</w:t>
      </w:r>
      <w:r w:rsidR="00F47826">
        <w:rPr>
          <w:b w:val="0"/>
        </w:rPr>
        <w:t>i</w:t>
      </w:r>
      <w:r w:rsidRPr="00B32FD2">
        <w:rPr>
          <w:b w:val="0"/>
        </w:rPr>
        <w:t>чних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>стей:</w:t>
      </w:r>
    </w:p>
    <w:p w14:paraId="5347D1FC" w14:textId="6085FDE0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к</w:t>
      </w:r>
      <w:r w:rsidR="00F47826">
        <w:t>0</w:t>
      </w:r>
      <w:r w:rsidRPr="00B32FD2">
        <w:t>мп</w:t>
      </w:r>
      <w:r w:rsidR="00F47826">
        <w:t>0</w:t>
      </w:r>
      <w:r w:rsidRPr="00B32FD2">
        <w:t>ненти у навчальних планах та пр</w:t>
      </w:r>
      <w:r w:rsidR="00F47826">
        <w:t>0</w:t>
      </w:r>
      <w:r w:rsidRPr="00B32FD2">
        <w:t>грамах, мет</w:t>
      </w:r>
      <w:r w:rsidR="00F47826">
        <w:t>0</w:t>
      </w:r>
      <w:r w:rsidRPr="00B32FD2">
        <w:t>дах навчання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загальн</w:t>
      </w:r>
      <w:r w:rsidR="00F47826">
        <w:t>0</w:t>
      </w:r>
      <w:r w:rsidRPr="00B32FD2">
        <w:t xml:space="preserve"> цив</w:t>
      </w:r>
      <w:r w:rsidR="00F47826">
        <w:t>i</w:t>
      </w:r>
      <w:r w:rsidRPr="00B32FD2">
        <w:t>л</w:t>
      </w:r>
      <w:r w:rsidR="00F47826">
        <w:t>i</w:t>
      </w:r>
      <w:r w:rsidRPr="00B32FD2">
        <w:t>з</w:t>
      </w:r>
      <w:r w:rsidR="00F47826">
        <w:t>0</w:t>
      </w:r>
      <w:r w:rsidRPr="00B32FD2">
        <w:t>ваних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 з наук</w:t>
      </w:r>
      <w:r w:rsidR="00F47826">
        <w:t>0</w:t>
      </w:r>
      <w:r w:rsidRPr="00B32FD2">
        <w:t>ю та практик</w:t>
      </w:r>
      <w:r w:rsidR="00F47826">
        <w:t>0</w:t>
      </w:r>
      <w:r w:rsidRPr="00B32FD2">
        <w:t>ю, п</w:t>
      </w:r>
      <w:r w:rsidR="00F47826">
        <w:t>0</w:t>
      </w:r>
      <w:r w:rsidRPr="00B32FD2">
        <w:t>силення к</w:t>
      </w:r>
      <w:r w:rsidR="00F47826">
        <w:t>0</w:t>
      </w:r>
      <w:r w:rsidRPr="00B32FD2">
        <w:t>нкуренц</w:t>
      </w:r>
      <w:r w:rsidR="00F47826">
        <w:t>i</w:t>
      </w:r>
      <w:r w:rsidRPr="00B32FD2">
        <w:t xml:space="preserve">ї на ринку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п</w:t>
      </w:r>
      <w:r w:rsidR="00F47826">
        <w:t>0</w:t>
      </w:r>
      <w:r w:rsidRPr="00B32FD2">
        <w:t>слуг;</w:t>
      </w:r>
    </w:p>
    <w:p w14:paraId="5A3FE9D2" w14:textId="2ED8CEFF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приск</w:t>
      </w:r>
      <w:r w:rsidR="00F47826">
        <w:t>0</w:t>
      </w:r>
      <w:r w:rsidRPr="00B32FD2">
        <w:t>рення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</w:t>
      </w:r>
      <w:proofErr w:type="spellStart"/>
      <w:r w:rsidRPr="00B32FD2">
        <w:t>стар</w:t>
      </w:r>
      <w:r w:rsidR="00F47826">
        <w:t>i</w:t>
      </w:r>
      <w:r w:rsidRPr="00B32FD2">
        <w:t>ння</w:t>
      </w:r>
      <w:proofErr w:type="spellEnd"/>
      <w:r w:rsidRPr="00B32FD2">
        <w:t xml:space="preserve"> знань та п</w:t>
      </w:r>
      <w:r w:rsidR="00F47826">
        <w:t>0</w:t>
      </w:r>
      <w:r w:rsidRPr="00B32FD2">
        <w:t>в'язане з цим зр</w:t>
      </w:r>
      <w:r w:rsidR="00F47826">
        <w:t>0</w:t>
      </w:r>
      <w:r w:rsidRPr="00B32FD2">
        <w:t>стання фундаментальн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proofErr w:type="spellStart"/>
      <w:r w:rsidRPr="00B32FD2">
        <w:t>темп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Pr="00B32FD2">
        <w:t>масштаб</w:t>
      </w:r>
      <w:r w:rsidR="00F47826">
        <w:t>i</w:t>
      </w:r>
      <w:r w:rsidRPr="00B32FD2">
        <w:t>в</w:t>
      </w:r>
      <w:proofErr w:type="spellEnd"/>
      <w:r w:rsidRPr="00B32FD2">
        <w:t xml:space="preserve"> її </w:t>
      </w:r>
      <w:r w:rsidR="00F47826">
        <w:t>0</w:t>
      </w:r>
      <w:r w:rsidRPr="00B32FD2">
        <w:t>н</w:t>
      </w:r>
      <w:r w:rsidR="00F47826">
        <w:t>0</w:t>
      </w:r>
      <w:r w:rsidRPr="00B32FD2">
        <w:t>влення;</w:t>
      </w:r>
    </w:p>
    <w:p w14:paraId="60FA0CB5" w14:textId="53864638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деяка тимчас</w:t>
      </w:r>
      <w:r w:rsidR="00F47826">
        <w:t>0</w:t>
      </w:r>
      <w:r w:rsidRPr="00B32FD2">
        <w:t xml:space="preserve">ва </w:t>
      </w:r>
      <w:proofErr w:type="spellStart"/>
      <w:r w:rsidRPr="00B32FD2">
        <w:t>дестаб</w:t>
      </w:r>
      <w:r w:rsidR="00F47826">
        <w:t>i</w:t>
      </w:r>
      <w:r w:rsidRPr="00B32FD2">
        <w:t>л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proofErr w:type="spellEnd"/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при впр</w:t>
      </w:r>
      <w:r w:rsidR="00F47826">
        <w:t>0</w:t>
      </w:r>
      <w:r w:rsidRPr="00B32FD2">
        <w:t>вадженн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вих та педаг</w:t>
      </w:r>
      <w:r w:rsidR="00F47826">
        <w:t>0</w:t>
      </w:r>
      <w:r w:rsidRPr="00B32FD2">
        <w:t>г</w:t>
      </w:r>
      <w:r w:rsidR="00F47826">
        <w:t>i</w:t>
      </w:r>
      <w:r w:rsidRPr="00B32FD2">
        <w:t>чних н</w:t>
      </w:r>
      <w:r w:rsidR="00F47826">
        <w:t>0</w:t>
      </w:r>
      <w:r w:rsidRPr="00B32FD2">
        <w:t>вац</w:t>
      </w:r>
      <w:r w:rsidR="00F47826">
        <w:t>i</w:t>
      </w:r>
      <w:r w:rsidRPr="00B32FD2">
        <w:t>й;</w:t>
      </w:r>
    </w:p>
    <w:p w14:paraId="73C65969" w14:textId="18828BC4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певна пере</w:t>
      </w:r>
      <w:r w:rsidR="00F47826">
        <w:t>0</w:t>
      </w:r>
      <w:r w:rsidRPr="00B32FD2">
        <w:t>р</w:t>
      </w:r>
      <w:r w:rsidR="00F47826">
        <w:t>i</w:t>
      </w:r>
      <w:r w:rsidRPr="00B32FD2">
        <w:t>єнтац</w:t>
      </w:r>
      <w:r w:rsidR="00F47826">
        <w:t>i</w:t>
      </w:r>
      <w:r w:rsidRPr="00B32FD2">
        <w:t>я педаг</w:t>
      </w:r>
      <w:r w:rsidR="00F47826">
        <w:t>0</w:t>
      </w:r>
      <w:r w:rsidRPr="00B32FD2">
        <w:t>г</w:t>
      </w:r>
      <w:r w:rsidR="00F47826">
        <w:t>i</w:t>
      </w:r>
      <w:r w:rsidRPr="00B32FD2">
        <w:t>чних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 на рац</w:t>
      </w:r>
      <w:r w:rsidR="00F47826">
        <w:t>i0</w:t>
      </w:r>
      <w:r w:rsidRPr="00B32FD2">
        <w:t>нальне п</w:t>
      </w:r>
      <w:r w:rsidR="00F47826">
        <w:t>0</w:t>
      </w:r>
      <w:r w:rsidRPr="00B32FD2">
        <w:t>єднання мет</w:t>
      </w:r>
      <w:r w:rsidR="00F47826">
        <w:t>0</w:t>
      </w:r>
      <w:r w:rsidRPr="00B32FD2">
        <w:t>дик викладання, пр</w:t>
      </w:r>
      <w:r w:rsidR="00F47826">
        <w:t>0</w:t>
      </w:r>
      <w:r w:rsidRPr="00B32FD2">
        <w:t>цес</w:t>
      </w:r>
      <w:r w:rsidR="00F47826">
        <w:t>i</w:t>
      </w:r>
      <w:r w:rsidRPr="00B32FD2">
        <w:t>в та мет</w:t>
      </w:r>
      <w:r w:rsidR="00F47826">
        <w:t>0</w:t>
      </w:r>
      <w:r w:rsidRPr="00B32FD2">
        <w:t>д</w:t>
      </w:r>
      <w:r w:rsidR="00F47826">
        <w:t>i</w:t>
      </w:r>
      <w:r w:rsidRPr="00B32FD2">
        <w:t>в засв</w:t>
      </w:r>
      <w:r w:rsidR="00F47826">
        <w:t>0</w:t>
      </w:r>
      <w:r w:rsidRPr="00B32FD2">
        <w:t>єння знань з пр</w:t>
      </w:r>
      <w:r w:rsidR="00F47826">
        <w:t>0</w:t>
      </w:r>
      <w:r w:rsidRPr="00B32FD2">
        <w:t xml:space="preserve">цесами </w:t>
      </w:r>
      <w:r w:rsidRPr="00B32FD2">
        <w:lastRenderedPageBreak/>
        <w:t>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зд</w:t>
      </w:r>
      <w:r w:rsidR="00F47826">
        <w:t>i</w:t>
      </w:r>
      <w:r w:rsidRPr="00B32FD2">
        <w:t>бн</w:t>
      </w:r>
      <w:r w:rsidR="00F47826">
        <w:t>0</w:t>
      </w:r>
      <w:r w:rsidRPr="00B32FD2">
        <w:t>стей;</w:t>
      </w:r>
    </w:p>
    <w:p w14:paraId="1B61134C" w14:textId="7FC90726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>стання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ждисципл</w:t>
      </w:r>
      <w:r w:rsidR="00F47826">
        <w:t>i</w:t>
      </w:r>
      <w:r w:rsidRPr="00B32FD2">
        <w:t>нарних</w:t>
      </w:r>
      <w:proofErr w:type="spellEnd"/>
      <w:r w:rsidRPr="00B32FD2">
        <w:t xml:space="preserve"> та багат</w:t>
      </w:r>
      <w:r w:rsidR="00F47826">
        <w:t>0</w:t>
      </w:r>
      <w:r w:rsidRPr="00B32FD2">
        <w:t>дисципл</w:t>
      </w:r>
      <w:r w:rsidR="00F47826">
        <w:t>i</w:t>
      </w:r>
      <w:r w:rsidRPr="00B32FD2">
        <w:t>нарних наук</w:t>
      </w:r>
      <w:r w:rsidR="00F47826">
        <w:t>0</w:t>
      </w:r>
      <w:r w:rsidRPr="00B32FD2">
        <w:t>в</w:t>
      </w:r>
      <w:r w:rsidR="00F47826">
        <w:t>0</w:t>
      </w:r>
      <w:r w:rsidRPr="00B32FD2">
        <w:t>-педаг</w:t>
      </w:r>
      <w:r w:rsidR="00F47826">
        <w:t>0</w:t>
      </w:r>
      <w:r w:rsidRPr="00B32FD2">
        <w:t>г</w:t>
      </w:r>
      <w:r w:rsidR="00F47826">
        <w:t>i</w:t>
      </w:r>
      <w:r w:rsidRPr="00B32FD2">
        <w:t>чних 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 у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р</w:t>
      </w:r>
      <w:r w:rsidR="00F47826">
        <w:t>0</w:t>
      </w:r>
      <w:r w:rsidRPr="00B32FD2">
        <w:t>звитку даних пр</w:t>
      </w:r>
      <w:r w:rsidR="00F47826">
        <w:t>0</w:t>
      </w:r>
      <w:r w:rsidRPr="00B32FD2">
        <w:t>цес</w:t>
      </w:r>
      <w:r w:rsidR="00F47826">
        <w:t>i</w:t>
      </w:r>
      <w:r w:rsidRPr="00B32FD2">
        <w:t xml:space="preserve">в у </w:t>
      </w:r>
      <w:proofErr w:type="spellStart"/>
      <w:r w:rsidRPr="00B32FD2">
        <w:t>науц</w:t>
      </w:r>
      <w:r w:rsidR="00F47826">
        <w:t>i</w:t>
      </w:r>
      <w:proofErr w:type="spellEnd"/>
      <w:r w:rsidRPr="00B32FD2">
        <w:t xml:space="preserve"> та реальн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>стання п</w:t>
      </w:r>
      <w:r w:rsidR="00F47826">
        <w:t>0</w:t>
      </w:r>
      <w:r w:rsidRPr="00B32FD2">
        <w:t>треб практики у багат</w:t>
      </w:r>
      <w:r w:rsidR="00F47826">
        <w:t>0</w:t>
      </w:r>
      <w:r w:rsidRPr="00B32FD2">
        <w:t>пр</w:t>
      </w:r>
      <w:r w:rsidR="00F47826">
        <w:t>0</w:t>
      </w:r>
      <w:r w:rsidRPr="00B32FD2">
        <w:t>ф</w:t>
      </w:r>
      <w:r w:rsidR="00F47826">
        <w:t>i</w:t>
      </w:r>
      <w:r w:rsidRPr="00B32FD2">
        <w:t xml:space="preserve">льних </w:t>
      </w:r>
      <w:proofErr w:type="spellStart"/>
      <w:r w:rsidRPr="00B32FD2">
        <w:t>фах</w:t>
      </w:r>
      <w:r w:rsidR="00F47826">
        <w:t>i</w:t>
      </w:r>
      <w:r w:rsidRPr="00B32FD2">
        <w:t>вцях</w:t>
      </w:r>
      <w:proofErr w:type="spellEnd"/>
      <w:r w:rsidRPr="00B32FD2">
        <w:t xml:space="preserve"> на стику </w:t>
      </w:r>
      <w:proofErr w:type="spellStart"/>
      <w:r w:rsidRPr="00B32FD2">
        <w:t>р</w:t>
      </w:r>
      <w:r w:rsidR="00F47826">
        <w:t>i</w:t>
      </w:r>
      <w:r w:rsidRPr="00B32FD2">
        <w:t>зних</w:t>
      </w:r>
      <w:proofErr w:type="spellEnd"/>
      <w:r w:rsidRPr="00B32FD2">
        <w:t xml:space="preserve"> </w:t>
      </w:r>
      <w:proofErr w:type="spellStart"/>
      <w:r w:rsidRPr="00B32FD2">
        <w:t>вид</w:t>
      </w:r>
      <w:r w:rsidR="00F47826">
        <w:t>i</w:t>
      </w:r>
      <w:r w:rsidRPr="00B32FD2">
        <w:t>в</w:t>
      </w:r>
      <w:proofErr w:type="spellEnd"/>
      <w:r w:rsidRPr="00B32FD2">
        <w:t xml:space="preserve"> пр</w:t>
      </w:r>
      <w:r w:rsidR="00F47826">
        <w:t>0</w:t>
      </w:r>
      <w:r w:rsidRPr="00B32FD2">
        <w:t>фес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багат</w:t>
      </w:r>
      <w:r w:rsidR="00F47826">
        <w:t>0</w:t>
      </w:r>
      <w:r w:rsidRPr="00B32FD2">
        <w:t>пр</w:t>
      </w:r>
      <w:r w:rsidR="00F47826">
        <w:t>0</w:t>
      </w:r>
      <w:r w:rsidRPr="00B32FD2">
        <w:t>ф</w:t>
      </w:r>
      <w:r w:rsidR="00F47826">
        <w:t>i</w:t>
      </w:r>
      <w:r w:rsidRPr="00B32FD2">
        <w:t xml:space="preserve">льних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в-системник</w:t>
      </w:r>
      <w:r w:rsidR="00F47826">
        <w:t>i</w:t>
      </w:r>
      <w:r w:rsidRPr="00B32FD2">
        <w:t>в</w:t>
      </w:r>
      <w:proofErr w:type="spellEnd"/>
      <w:r w:rsidRPr="00B32FD2">
        <w:t xml:space="preserve"> та п</w:t>
      </w:r>
      <w:r w:rsidR="00F47826">
        <w:t>0</w:t>
      </w:r>
      <w:r w:rsidRPr="00B32FD2">
        <w:t>л</w:t>
      </w:r>
      <w:r w:rsidR="00F47826">
        <w:t>i</w:t>
      </w:r>
      <w:r w:rsidRPr="00B32FD2">
        <w:t>пр</w:t>
      </w:r>
      <w:r w:rsidR="00F47826">
        <w:t>0</w:t>
      </w:r>
      <w:r w:rsidRPr="00B32FD2">
        <w:t>фес</w:t>
      </w:r>
      <w:r w:rsidR="00F47826">
        <w:t>i0</w:t>
      </w:r>
      <w:r w:rsidRPr="00B32FD2">
        <w:t>нал</w:t>
      </w:r>
      <w:r w:rsidR="00F47826">
        <w:t>i</w:t>
      </w:r>
      <w:r w:rsidRPr="00B32FD2">
        <w:t>в;</w:t>
      </w:r>
    </w:p>
    <w:p w14:paraId="762E11B7" w14:textId="517EB53C" w:rsidR="003A304C" w:rsidRPr="00B32FD2" w:rsidRDefault="003A304C" w:rsidP="001E60FA">
      <w:pPr>
        <w:pStyle w:val="a3"/>
        <w:spacing w:line="360" w:lineRule="auto"/>
        <w:ind w:left="0" w:firstLine="709"/>
      </w:pPr>
      <w:proofErr w:type="spellStart"/>
      <w:r w:rsidRPr="00B32FD2">
        <w:t>перех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переважн</w:t>
      </w:r>
      <w:r w:rsidR="00F47826">
        <w:t>0</w:t>
      </w:r>
      <w:r w:rsidRPr="00B32FD2">
        <w:t xml:space="preserve"> спец</w:t>
      </w:r>
      <w:r w:rsidR="00F47826">
        <w:t>i</w:t>
      </w:r>
      <w:r w:rsidRPr="00B32FD2">
        <w:t>ал</w:t>
      </w:r>
      <w:r w:rsidR="00F47826">
        <w:t>i</w:t>
      </w:r>
      <w:r w:rsidRPr="00B32FD2">
        <w:t>з</w:t>
      </w:r>
      <w:r w:rsidR="00F47826">
        <w:t>0</w:t>
      </w:r>
      <w:r w:rsidRPr="00B32FD2">
        <w:t>ваних педаг</w:t>
      </w:r>
      <w:r w:rsidR="00F47826">
        <w:t>0</w:t>
      </w:r>
      <w:r w:rsidRPr="00B32FD2">
        <w:t>г</w:t>
      </w:r>
      <w:r w:rsidR="00F47826">
        <w:t>i</w:t>
      </w:r>
      <w:r w:rsidRPr="00B32FD2">
        <w:t>чних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 д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нтегр</w:t>
      </w:r>
      <w:r w:rsidR="00F47826">
        <w:t>0</w:t>
      </w:r>
      <w:r w:rsidRPr="00B32FD2">
        <w:t>ваних кластерних н</w:t>
      </w:r>
      <w:r w:rsidR="00F47826">
        <w:t>0</w:t>
      </w:r>
      <w:r w:rsidRPr="00B32FD2">
        <w:t>вац</w:t>
      </w:r>
      <w:r w:rsidR="00F47826">
        <w:t>i</w:t>
      </w:r>
      <w:r w:rsidRPr="00B32FD2">
        <w:t>й у зв'язку з р</w:t>
      </w:r>
      <w:r w:rsidR="00F47826">
        <w:t>0</w:t>
      </w:r>
      <w:r w:rsidRPr="00B32FD2">
        <w:t>звитк</w:t>
      </w:r>
      <w:r w:rsidR="00F47826">
        <w:t>0</w:t>
      </w:r>
      <w:r w:rsidRPr="00B32FD2">
        <w:t>м н</w:t>
      </w:r>
      <w:r w:rsidR="00F47826">
        <w:t>0</w:t>
      </w:r>
      <w:r w:rsidRPr="00B32FD2">
        <w:t xml:space="preserve">вих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х </w:t>
      </w:r>
      <w:r w:rsidR="00F47826">
        <w:t>i</w:t>
      </w:r>
      <w:r w:rsidRPr="00B32FD2">
        <w:t>нф</w:t>
      </w:r>
      <w:r w:rsidR="00F47826">
        <w:t>0</w:t>
      </w:r>
      <w:r w:rsidRPr="00B32FD2">
        <w:t>рмац</w:t>
      </w:r>
      <w:r w:rsidR="00F47826">
        <w:t>i</w:t>
      </w:r>
      <w:r w:rsidRPr="00B32FD2">
        <w:t>йних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 та </w:t>
      </w:r>
      <w:proofErr w:type="spellStart"/>
      <w:r w:rsidRPr="00B32FD2">
        <w:t>м</w:t>
      </w:r>
      <w:r w:rsidR="00F47826">
        <w:t>i</w:t>
      </w:r>
      <w:r w:rsidRPr="00B32FD2">
        <w:t>ждисципл</w:t>
      </w:r>
      <w:r w:rsidR="00F47826">
        <w:t>i</w:t>
      </w:r>
      <w:r w:rsidRPr="00B32FD2">
        <w:t>нарним</w:t>
      </w:r>
      <w:proofErr w:type="spellEnd"/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>д</w:t>
      </w:r>
      <w:r w:rsidR="00F47826">
        <w:t>0</w:t>
      </w:r>
      <w:r w:rsidRPr="00B32FD2">
        <w:t>м д</w:t>
      </w:r>
      <w:r w:rsidR="00F47826">
        <w:t>0</w:t>
      </w:r>
      <w:r w:rsidRPr="00B32FD2">
        <w:t xml:space="preserve"> навчальних </w:t>
      </w:r>
      <w:proofErr w:type="spellStart"/>
      <w:r w:rsidRPr="00B32FD2">
        <w:t>курс</w:t>
      </w:r>
      <w:r w:rsidR="00F47826">
        <w:t>i</w:t>
      </w:r>
      <w:r w:rsidRPr="00B32FD2">
        <w:t>в</w:t>
      </w:r>
      <w:proofErr w:type="spellEnd"/>
      <w:r w:rsidRPr="00B32FD2">
        <w:t>;</w:t>
      </w:r>
    </w:p>
    <w:p w14:paraId="606A81C7" w14:textId="6EDF3231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ява, </w:t>
      </w:r>
      <w:proofErr w:type="spellStart"/>
      <w:r w:rsidRPr="00B32FD2">
        <w:t>зр</w:t>
      </w:r>
      <w:r w:rsidR="00F47826">
        <w:t>i</w:t>
      </w:r>
      <w:r w:rsidRPr="00B32FD2">
        <w:t>ст</w:t>
      </w:r>
      <w:proofErr w:type="spellEnd"/>
      <w:r w:rsidRPr="00B32FD2">
        <w:t xml:space="preserve"> </w:t>
      </w:r>
      <w:proofErr w:type="spellStart"/>
      <w:r w:rsidRPr="00B32FD2">
        <w:t>масштаб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трансферту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передач</w:t>
      </w:r>
      <w:r w:rsidR="00F47826">
        <w:t>i</w:t>
      </w:r>
      <w:proofErr w:type="spellEnd"/>
      <w:r w:rsidRPr="00B32FD2">
        <w:t xml:space="preserve"> знань у навчальний пр</w:t>
      </w:r>
      <w:r w:rsidR="00F47826">
        <w:t>0</w:t>
      </w:r>
      <w:r w:rsidRPr="00B32FD2">
        <w:t xml:space="preserve">цес </w:t>
      </w:r>
      <w:r w:rsidR="00F47826">
        <w:t>i</w:t>
      </w:r>
      <w:r w:rsidRPr="00B32FD2">
        <w:t>,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, п</w:t>
      </w:r>
      <w:r w:rsidR="00F47826">
        <w:t>0</w:t>
      </w:r>
      <w:r w:rsidRPr="00B32FD2">
        <w:t>силення трансфертних лан</w:t>
      </w:r>
      <w:r w:rsidR="00F47826">
        <w:t>0</w:t>
      </w:r>
      <w:r w:rsidRPr="00B32FD2">
        <w:t xml:space="preserve">к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наук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ї практик</w:t>
      </w:r>
      <w:r w:rsidR="00F47826">
        <w:t>0</w:t>
      </w:r>
      <w:r w:rsidRPr="00B32FD2">
        <w:t>ю;</w:t>
      </w:r>
    </w:p>
    <w:p w14:paraId="7101A980" w14:textId="696D4EB4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Група ек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чних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>стей:</w:t>
      </w:r>
    </w:p>
    <w:p w14:paraId="67D07727" w14:textId="05D6F297" w:rsidR="003A304C" w:rsidRPr="00B32FD2" w:rsidRDefault="003A304C" w:rsidP="001E60FA">
      <w:pPr>
        <w:pStyle w:val="a3"/>
        <w:spacing w:line="360" w:lineRule="auto"/>
        <w:ind w:left="0" w:firstLine="709"/>
      </w:pPr>
      <w:proofErr w:type="spellStart"/>
      <w:r w:rsidRPr="00B32FD2">
        <w:t>цикл</w:t>
      </w:r>
      <w:r w:rsidR="00F47826">
        <w:t>i</w:t>
      </w:r>
      <w:r w:rsidRPr="00B32FD2">
        <w:t>чн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динам</w:t>
      </w:r>
      <w:r w:rsidR="00F47826">
        <w:t>i</w:t>
      </w:r>
      <w:r w:rsidRPr="00B32FD2">
        <w:t>ки</w:t>
      </w:r>
      <w:proofErr w:type="spellEnd"/>
      <w:r w:rsidRPr="00B32FD2">
        <w:t xml:space="preserve"> загальних </w:t>
      </w:r>
      <w:proofErr w:type="spellStart"/>
      <w:r w:rsidRPr="00B32FD2">
        <w:t>цикл</w:t>
      </w:r>
      <w:r w:rsidR="00F47826">
        <w:t>i</w:t>
      </w:r>
      <w:r w:rsidRPr="00B32FD2">
        <w:t>в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звитку,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;</w:t>
      </w:r>
    </w:p>
    <w:p w14:paraId="4378037C" w14:textId="5095184D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тимчас</w:t>
      </w:r>
      <w:r w:rsidR="00F47826">
        <w:t>0</w:t>
      </w:r>
      <w:r w:rsidRPr="00B32FD2">
        <w:t xml:space="preserve">ва </w:t>
      </w:r>
      <w:proofErr w:type="spellStart"/>
      <w:r w:rsidRPr="00B32FD2">
        <w:t>дестаб</w:t>
      </w:r>
      <w:r w:rsidR="00F47826">
        <w:t>i</w:t>
      </w:r>
      <w:r w:rsidRPr="00B32FD2">
        <w:t>л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Pr="00B32FD2">
        <w:t>атрибут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Pr="00B32FD2">
        <w:t>параметр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систем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ступеня їх </w:t>
      </w:r>
      <w:r w:rsidR="00F47826">
        <w:t>0</w:t>
      </w:r>
      <w:r w:rsidRPr="00B32FD2">
        <w:t>н</w:t>
      </w:r>
      <w:r w:rsidR="00F47826">
        <w:t>0</w:t>
      </w:r>
      <w:r w:rsidRPr="00B32FD2">
        <w:t>влення (зниження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п</w:t>
      </w:r>
      <w:r w:rsidR="00F47826">
        <w:t>0</w:t>
      </w:r>
      <w:r w:rsidRPr="00B32FD2">
        <w:t>казник</w:t>
      </w:r>
      <w:r w:rsidR="00F47826">
        <w:t>i</w:t>
      </w:r>
      <w:r w:rsidRPr="00B32FD2">
        <w:t>в</w:t>
      </w:r>
      <w:r w:rsidR="001E60FA">
        <w:rPr>
          <w:lang w:val="uk-UA"/>
        </w:rPr>
        <w:t>,</w:t>
      </w:r>
      <w:r w:rsidRPr="00B32FD2">
        <w:t xml:space="preserve"> неузг</w:t>
      </w:r>
      <w:r w:rsidR="00F47826">
        <w:t>0</w:t>
      </w:r>
      <w:r w:rsidRPr="00B32FD2">
        <w:t>джен</w:t>
      </w:r>
      <w:r w:rsidR="00F47826">
        <w:t>i</w:t>
      </w:r>
      <w:r w:rsidRPr="00B32FD2">
        <w:t xml:space="preserve">сть </w:t>
      </w:r>
      <w:proofErr w:type="spellStart"/>
      <w:r w:rsidRPr="00B32FD2">
        <w:t>д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дсистем</w:t>
      </w:r>
      <w:proofErr w:type="spellEnd"/>
      <w:r w:rsidR="001E60FA">
        <w:rPr>
          <w:lang w:val="uk-UA"/>
        </w:rPr>
        <w:t>,</w:t>
      </w:r>
      <w:r w:rsidRPr="00B32FD2">
        <w:t xml:space="preserve"> п</w:t>
      </w:r>
      <w:r w:rsidR="00F47826">
        <w:t>0</w:t>
      </w:r>
      <w:r w:rsidRPr="00B32FD2">
        <w:t>рушення в них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Pr="00B32FD2">
        <w:t>ритм</w:t>
      </w:r>
      <w:r w:rsidR="00F47826">
        <w:t>i</w:t>
      </w:r>
      <w:r w:rsidRPr="00B32FD2">
        <w:t>в</w:t>
      </w:r>
      <w:proofErr w:type="spellEnd"/>
      <w:r w:rsidRPr="00B32FD2">
        <w:t>);</w:t>
      </w:r>
    </w:p>
    <w:p w14:paraId="6E2A9099" w14:textId="30FBC25F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нтегральн</w:t>
      </w:r>
      <w:r w:rsidR="00F47826">
        <w:t>0</w:t>
      </w:r>
      <w:r w:rsidRPr="00B32FD2">
        <w:t>ї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витрат на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грами п</w:t>
      </w:r>
      <w:r w:rsidR="00F47826">
        <w:t>0</w:t>
      </w:r>
      <w:r w:rsidRPr="00B32FD2">
        <w:t>р</w:t>
      </w:r>
      <w:r w:rsidR="00F47826">
        <w:t>i</w:t>
      </w:r>
      <w:r w:rsidRPr="00B32FD2">
        <w:t>внян</w:t>
      </w:r>
      <w:r w:rsidR="00F47826">
        <w:t>0</w:t>
      </w:r>
      <w:r w:rsidRPr="00B32FD2">
        <w:t xml:space="preserve"> з </w:t>
      </w:r>
      <w:proofErr w:type="spellStart"/>
      <w:r w:rsidRPr="00B32FD2">
        <w:t>ефективн</w:t>
      </w:r>
      <w:r w:rsidR="00F47826">
        <w:t>i</w:t>
      </w:r>
      <w:r w:rsidRPr="00B32FD2">
        <w:t>стю</w:t>
      </w:r>
      <w:proofErr w:type="spellEnd"/>
      <w:r w:rsidRPr="00B32FD2">
        <w:t xml:space="preserve"> витрат у </w:t>
      </w:r>
      <w:proofErr w:type="spellStart"/>
      <w:r w:rsidRPr="00B32FD2">
        <w:t>традиц</w:t>
      </w:r>
      <w:r w:rsidR="00F47826">
        <w:t>i</w:t>
      </w:r>
      <w:r w:rsidRPr="00B32FD2">
        <w:t>йн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 системи, пр</w:t>
      </w:r>
      <w:r w:rsidR="00F47826">
        <w:t>0</w:t>
      </w:r>
      <w:r w:rsidRPr="00B32FD2">
        <w:t>грами та зах</w:t>
      </w:r>
      <w:r w:rsidR="00F47826">
        <w:t>0</w:t>
      </w:r>
      <w:r w:rsidRPr="00B32FD2">
        <w:t>ди;</w:t>
      </w:r>
    </w:p>
    <w:p w14:paraId="26C2698C" w14:textId="65E0896E" w:rsidR="003A304C" w:rsidRPr="00B32FD2" w:rsidRDefault="003A304C" w:rsidP="001E60FA">
      <w:pPr>
        <w:pStyle w:val="a3"/>
        <w:spacing w:line="360" w:lineRule="auto"/>
        <w:ind w:left="0" w:firstLine="709"/>
      </w:pPr>
      <w:proofErr w:type="spellStart"/>
      <w:r w:rsidRPr="00B32FD2">
        <w:t>зм</w:t>
      </w:r>
      <w:r w:rsidR="00F47826">
        <w:t>i</w:t>
      </w:r>
      <w:r w:rsidRPr="00B32FD2">
        <w:t>на</w:t>
      </w:r>
      <w:proofErr w:type="spellEnd"/>
      <w:r w:rsidRPr="00B32FD2">
        <w:t xml:space="preserve"> негативн</w:t>
      </w:r>
      <w:r w:rsidR="00F47826">
        <w:t>0</w:t>
      </w:r>
      <w:r w:rsidRPr="00B32FD2">
        <w:t xml:space="preserve">ї </w:t>
      </w:r>
      <w:proofErr w:type="spellStart"/>
      <w:r w:rsidRPr="00B32FD2">
        <w:t>динам</w:t>
      </w:r>
      <w:r w:rsidR="00F47826">
        <w:t>i</w:t>
      </w:r>
      <w:r w:rsidRPr="00B32FD2">
        <w:t>ки</w:t>
      </w:r>
      <w:proofErr w:type="spellEnd"/>
      <w:r w:rsidRPr="00B32FD2">
        <w:t xml:space="preserve"> п</w:t>
      </w:r>
      <w:r w:rsidR="00F47826">
        <w:t>0</w:t>
      </w:r>
      <w:r w:rsidRPr="00B32FD2">
        <w:t>казник</w:t>
      </w:r>
      <w:r w:rsidR="00F47826">
        <w:t>i</w:t>
      </w:r>
      <w:r w:rsidRPr="00B32FD2">
        <w:t>в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ї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систем у пер</w:t>
      </w:r>
      <w:r w:rsidR="00F47826">
        <w:t>i0</w:t>
      </w:r>
      <w:r w:rsidRPr="00B32FD2">
        <w:t xml:space="preserve">д їх </w:t>
      </w:r>
      <w:r w:rsidR="00F47826">
        <w:t>0</w:t>
      </w:r>
      <w:r w:rsidRPr="00B32FD2">
        <w:t>св</w:t>
      </w:r>
      <w:r w:rsidR="00F47826">
        <w:t>0</w:t>
      </w:r>
      <w:r w:rsidRPr="00B32FD2">
        <w:t>єння на п</w:t>
      </w:r>
      <w:r w:rsidR="00F47826">
        <w:t>0</w:t>
      </w:r>
      <w:r w:rsidRPr="00B32FD2">
        <w:t>зитивн</w:t>
      </w:r>
      <w:r w:rsidR="00F47826">
        <w:t>i</w:t>
      </w:r>
      <w:r w:rsidRPr="00B32FD2">
        <w:t xml:space="preserve"> </w:t>
      </w:r>
      <w:proofErr w:type="spellStart"/>
      <w:r w:rsidRPr="00B32FD2">
        <w:t>тенденц</w:t>
      </w:r>
      <w:r w:rsidR="00F47826">
        <w:t>i</w:t>
      </w:r>
      <w:r w:rsidRPr="00B32FD2">
        <w:t>ї</w:t>
      </w:r>
      <w:proofErr w:type="spellEnd"/>
      <w:r w:rsidRPr="00B32FD2">
        <w:t xml:space="preserve"> та зн</w:t>
      </w:r>
      <w:r w:rsidR="00F47826">
        <w:t>0</w:t>
      </w:r>
      <w:r w:rsidRPr="00B32FD2">
        <w:t xml:space="preserve">ву на </w:t>
      </w:r>
      <w:proofErr w:type="spellStart"/>
      <w:r w:rsidRPr="00B32FD2">
        <w:t>негативн</w:t>
      </w:r>
      <w:r w:rsidR="00F47826">
        <w:t>i</w:t>
      </w:r>
      <w:proofErr w:type="spellEnd"/>
      <w:r w:rsidRPr="00B32FD2">
        <w:t xml:space="preserve"> у </w:t>
      </w:r>
      <w:proofErr w:type="spellStart"/>
      <w:r w:rsidRPr="00B32FD2">
        <w:t>загальн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динам</w:t>
      </w:r>
      <w:r w:rsidR="00F47826">
        <w:t>i</w:t>
      </w:r>
      <w:r w:rsidRPr="00B32FD2">
        <w:t>ц</w:t>
      </w:r>
      <w:r w:rsidR="00F47826">
        <w:t>i</w:t>
      </w:r>
      <w:proofErr w:type="spellEnd"/>
      <w:r w:rsidRPr="00B32FD2">
        <w:t xml:space="preserve"> життєв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циклу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н</w:t>
      </w:r>
      <w:r w:rsidR="00F47826">
        <w:t>0</w:t>
      </w:r>
      <w:r w:rsidRPr="00B32FD2">
        <w:t>вац</w:t>
      </w:r>
      <w:r w:rsidR="00F47826">
        <w:t>i</w:t>
      </w:r>
      <w:r w:rsidRPr="00B32FD2">
        <w:t>й;</w:t>
      </w:r>
    </w:p>
    <w:p w14:paraId="0B57DDFA" w14:textId="1CF07769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м</w:t>
      </w:r>
      <w:r w:rsidR="00F47826">
        <w:t>0</w:t>
      </w:r>
      <w:r w:rsidRPr="00B32FD2">
        <w:t xml:space="preserve">ральне </w:t>
      </w:r>
      <w:proofErr w:type="spellStart"/>
      <w:r w:rsidRPr="00B32FD2">
        <w:t>стар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н</w:t>
      </w:r>
      <w:r w:rsidR="00F47826">
        <w:t>0</w:t>
      </w:r>
      <w:r w:rsidRPr="00B32FD2">
        <w:t>вац</w:t>
      </w:r>
      <w:r w:rsidR="00F47826">
        <w:t>i</w:t>
      </w:r>
      <w:r w:rsidRPr="00B32FD2">
        <w:t>й в зв'язку з п</w:t>
      </w:r>
      <w:r w:rsidR="00F47826">
        <w:t>0</w:t>
      </w:r>
      <w:r w:rsidRPr="00B32FD2">
        <w:t>яв</w:t>
      </w:r>
      <w:r w:rsidR="00F47826">
        <w:t>0</w:t>
      </w:r>
      <w:r w:rsidRPr="00B32FD2">
        <w:t xml:space="preserve">ю </w:t>
      </w:r>
      <w:proofErr w:type="spellStart"/>
      <w:r w:rsidRPr="00B32FD2">
        <w:t>б</w:t>
      </w:r>
      <w:r w:rsidR="00F47826">
        <w:t>i</w:t>
      </w:r>
      <w:r w:rsidRPr="00B32FD2">
        <w:t>льш</w:t>
      </w:r>
      <w:proofErr w:type="spellEnd"/>
      <w:r w:rsidRPr="00B32FD2">
        <w:t xml:space="preserve"> пр</w:t>
      </w:r>
      <w:r w:rsidR="00F47826">
        <w:t>0</w:t>
      </w:r>
      <w:r w:rsidRPr="00B32FD2">
        <w:t>сунутих та ефективних пр</w:t>
      </w:r>
      <w:r w:rsidR="00F47826">
        <w:t>0</w:t>
      </w:r>
      <w:r w:rsidRPr="00B32FD2">
        <w:t>ф</w:t>
      </w:r>
      <w:r w:rsidR="00F47826">
        <w:t>i</w:t>
      </w:r>
      <w:r w:rsidRPr="00B32FD2">
        <w:t xml:space="preserve">льних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 у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й </w:t>
      </w:r>
      <w:proofErr w:type="spellStart"/>
      <w:r w:rsidRPr="00B32FD2">
        <w:t>галуз</w:t>
      </w:r>
      <w:r w:rsidR="00F47826">
        <w:t>i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ти;</w:t>
      </w:r>
    </w:p>
    <w:p w14:paraId="44EB898D" w14:textId="7548BDC0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>стання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Pr="00B32FD2">
        <w:t>ризик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систем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ступеня н</w:t>
      </w:r>
      <w:r w:rsidR="00F47826">
        <w:t>0</w:t>
      </w:r>
      <w:r w:rsidRPr="00B32FD2">
        <w:t xml:space="preserve">визни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зм</w:t>
      </w:r>
      <w:r w:rsidR="00F47826">
        <w:t>i</w:t>
      </w:r>
      <w:r w:rsidRPr="00B32FD2">
        <w:t>н</w:t>
      </w:r>
      <w:proofErr w:type="spellEnd"/>
      <w:r w:rsidRPr="00B32FD2">
        <w:t>, щ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в</w:t>
      </w:r>
      <w:r w:rsidR="00F47826">
        <w:t>0</w:t>
      </w:r>
      <w:r w:rsidRPr="00B32FD2">
        <w:t>дяться в них;</w:t>
      </w:r>
    </w:p>
    <w:p w14:paraId="1B08B5E0" w14:textId="0AB25CA0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lastRenderedPageBreak/>
        <w:t>зр</w:t>
      </w:r>
      <w:r w:rsidR="00F47826">
        <w:t>0</w:t>
      </w:r>
      <w:r w:rsidRPr="00B32FD2">
        <w:t>стання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та </w:t>
      </w:r>
      <w:proofErr w:type="spellStart"/>
      <w:r w:rsidRPr="00B32FD2">
        <w:t>масштаб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</w:t>
      </w:r>
      <w:r w:rsidR="00F47826">
        <w:t>0</w:t>
      </w:r>
      <w:r w:rsidRPr="00B32FD2">
        <w:t xml:space="preserve">бливих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(ф</w:t>
      </w:r>
      <w:r w:rsidR="00F47826">
        <w:t>i</w:t>
      </w:r>
      <w:r w:rsidRPr="00B32FD2">
        <w:t>нанс</w:t>
      </w:r>
      <w:r w:rsidR="00F47826">
        <w:t>0</w:t>
      </w:r>
      <w:r w:rsidRPr="00B32FD2">
        <w:t xml:space="preserve">вих, </w:t>
      </w:r>
      <w:proofErr w:type="spellStart"/>
      <w:r w:rsidRPr="00B32FD2">
        <w:t>матер</w:t>
      </w:r>
      <w:r w:rsidR="00F47826">
        <w:t>i</w:t>
      </w:r>
      <w:r w:rsidRPr="00B32FD2">
        <w:t>альних</w:t>
      </w:r>
      <w:proofErr w:type="spellEnd"/>
      <w:r w:rsidRPr="00B32FD2">
        <w:t>, кадр</w:t>
      </w:r>
      <w:r w:rsidR="00F47826">
        <w:t>0</w:t>
      </w:r>
      <w:r w:rsidRPr="00B32FD2">
        <w:t xml:space="preserve">вих) у загальних ресурсах системи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r w:rsidR="00F47826">
        <w:t>0</w:t>
      </w:r>
      <w:r w:rsidRPr="00B32FD2">
        <w:t>кремих ВНЗ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;</w:t>
      </w:r>
    </w:p>
    <w:p w14:paraId="38360913" w14:textId="626D0325" w:rsidR="003A304C" w:rsidRPr="00B32FD2" w:rsidRDefault="003A304C" w:rsidP="001E60FA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систем у залежн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зр</w:t>
      </w:r>
      <w:r w:rsidR="00F47826">
        <w:t>0</w:t>
      </w:r>
      <w:r w:rsidRPr="00B32FD2">
        <w:t>стання їх к</w:t>
      </w:r>
      <w:r w:rsidR="00F47826">
        <w:t>0</w:t>
      </w:r>
      <w:r w:rsidRPr="00B32FD2">
        <w:t>нкурентних ринк</w:t>
      </w:r>
      <w:r w:rsidR="00F47826">
        <w:t>0</w:t>
      </w:r>
      <w:r w:rsidRPr="00B32FD2">
        <w:t>вих переваг;</w:t>
      </w:r>
    </w:p>
    <w:p w14:paraId="0C06E84F" w14:textId="77188706" w:rsidR="003A304C" w:rsidRPr="00B32FD2" w:rsidRDefault="003A304C" w:rsidP="001E60FA">
      <w:pPr>
        <w:pStyle w:val="a3"/>
        <w:spacing w:line="360" w:lineRule="auto"/>
        <w:ind w:left="0" w:firstLine="709"/>
      </w:pPr>
      <w:proofErr w:type="spellStart"/>
      <w:r w:rsidRPr="00B32FD2">
        <w:t>зр</w:t>
      </w:r>
      <w:r w:rsidR="00F47826">
        <w:t>i</w:t>
      </w:r>
      <w:r w:rsidRPr="00B32FD2">
        <w:t>ст</w:t>
      </w:r>
      <w:proofErr w:type="spellEnd"/>
      <w:r w:rsidRPr="00B32FD2">
        <w:t xml:space="preserve"> </w:t>
      </w:r>
      <w:proofErr w:type="spellStart"/>
      <w:r w:rsidRPr="00B32FD2">
        <w:t>ц</w:t>
      </w:r>
      <w:r w:rsidR="00F47826">
        <w:t>i</w:t>
      </w:r>
      <w:r w:rsidRPr="00B32FD2">
        <w:t>н</w:t>
      </w:r>
      <w:proofErr w:type="spellEnd"/>
      <w:r w:rsidRPr="00B32FD2">
        <w:t xml:space="preserve"> на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вку </w:t>
      </w:r>
      <w:proofErr w:type="spellStart"/>
      <w:r w:rsidRPr="00B32FD2">
        <w:t>фах</w:t>
      </w:r>
      <w:r w:rsidR="00F47826">
        <w:t>i</w:t>
      </w:r>
      <w:r w:rsidRPr="00B32FD2">
        <w:t>вц</w:t>
      </w:r>
      <w:r w:rsidR="00F47826">
        <w:t>i</w:t>
      </w:r>
      <w:r w:rsidRPr="00B32FD2">
        <w:t>в</w:t>
      </w:r>
      <w:proofErr w:type="spellEnd"/>
      <w:r w:rsidRPr="00B32FD2">
        <w:t xml:space="preserve">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вузах у </w:t>
      </w:r>
      <w:proofErr w:type="spellStart"/>
      <w:r w:rsidRPr="00B32FD2">
        <w:t>частин</w:t>
      </w:r>
      <w:r w:rsidR="00F47826">
        <w:t>i</w:t>
      </w:r>
      <w:proofErr w:type="spellEnd"/>
      <w:r w:rsidRPr="00B32FD2">
        <w:t xml:space="preserve"> витрат на придбання н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 xml:space="preserve">бладнання, </w:t>
      </w:r>
      <w:proofErr w:type="spellStart"/>
      <w:r w:rsidRPr="00B32FD2">
        <w:t>техн</w:t>
      </w:r>
      <w:r w:rsidR="00F47826">
        <w:t>i</w:t>
      </w:r>
      <w:r w:rsidRPr="00B32FD2">
        <w:t>ки</w:t>
      </w:r>
      <w:proofErr w:type="spellEnd"/>
      <w:r w:rsidRPr="00B32FD2">
        <w:t xml:space="preserve">, </w:t>
      </w:r>
      <w:proofErr w:type="spellStart"/>
      <w:r w:rsidRPr="00B32FD2">
        <w:t>прилад</w:t>
      </w:r>
      <w:r w:rsidR="00F47826">
        <w:t>i</w:t>
      </w:r>
      <w:r w:rsidRPr="00B32FD2">
        <w:t>в</w:t>
      </w:r>
      <w:proofErr w:type="spellEnd"/>
      <w:r w:rsidRPr="00B32FD2">
        <w:t xml:space="preserve"> при </w:t>
      </w:r>
      <w:r w:rsidR="00F47826">
        <w:t>0</w:t>
      </w:r>
      <w:r w:rsidRPr="00B32FD2">
        <w:t>дн</w:t>
      </w:r>
      <w:r w:rsidR="00F47826">
        <w:t>0</w:t>
      </w:r>
      <w:r w:rsidRPr="00B32FD2">
        <w:t>часн</w:t>
      </w:r>
      <w:r w:rsidR="00F47826">
        <w:t>0</w:t>
      </w:r>
      <w:r w:rsidRPr="00B32FD2">
        <w:t xml:space="preserve">му </w:t>
      </w:r>
      <w:proofErr w:type="spellStart"/>
      <w:r w:rsidRPr="00B32FD2">
        <w:t>зниженн</w:t>
      </w:r>
      <w:r w:rsidR="00F47826">
        <w:t>i</w:t>
      </w:r>
      <w:proofErr w:type="spellEnd"/>
      <w:r w:rsidRPr="00B32FD2">
        <w:t xml:space="preserve"> пит</w:t>
      </w:r>
      <w:r w:rsidR="00F47826">
        <w:t>0</w:t>
      </w:r>
      <w:r w:rsidRPr="00B32FD2">
        <w:t>м</w:t>
      </w:r>
      <w:r w:rsidR="00F47826">
        <w:t>0</w:t>
      </w:r>
      <w:r w:rsidRPr="00B32FD2">
        <w:t xml:space="preserve">ї </w:t>
      </w:r>
      <w:proofErr w:type="spellStart"/>
      <w:r w:rsidRPr="00B32FD2">
        <w:t>ц</w:t>
      </w:r>
      <w:r w:rsidR="00F47826">
        <w:t>i</w:t>
      </w:r>
      <w:r w:rsidRPr="00B32FD2">
        <w:t>ни</w:t>
      </w:r>
      <w:proofErr w:type="spellEnd"/>
      <w:r w:rsidRPr="00B32FD2">
        <w:t xml:space="preserve">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 xml:space="preserve">вки цих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ст</w:t>
      </w:r>
      <w:r w:rsidR="00F47826">
        <w:t>i</w:t>
      </w:r>
      <w:r w:rsidRPr="00B32FD2">
        <w:t>в</w:t>
      </w:r>
      <w:proofErr w:type="spellEnd"/>
      <w:r w:rsidRPr="00B32FD2">
        <w:t>.</w:t>
      </w:r>
    </w:p>
    <w:p w14:paraId="000AE057" w14:textId="008911C7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 xml:space="preserve">Група </w:t>
      </w:r>
      <w:r w:rsidR="00F47826">
        <w:rPr>
          <w:b w:val="0"/>
        </w:rPr>
        <w:t>0</w:t>
      </w:r>
      <w:r w:rsidRPr="00B32FD2">
        <w:rPr>
          <w:b w:val="0"/>
        </w:rPr>
        <w:t>рган</w:t>
      </w:r>
      <w:r w:rsidR="00F47826">
        <w:rPr>
          <w:b w:val="0"/>
        </w:rPr>
        <w:t>i</w:t>
      </w:r>
      <w:r w:rsidRPr="00B32FD2">
        <w:rPr>
          <w:b w:val="0"/>
        </w:rPr>
        <w:t>зац</w:t>
      </w:r>
      <w:r w:rsidR="00F47826">
        <w:rPr>
          <w:b w:val="0"/>
        </w:rPr>
        <w:t>i</w:t>
      </w:r>
      <w:r w:rsidRPr="00B32FD2">
        <w:rPr>
          <w:b w:val="0"/>
        </w:rPr>
        <w:t>йн</w:t>
      </w:r>
      <w:r w:rsidR="00F47826">
        <w:rPr>
          <w:b w:val="0"/>
        </w:rPr>
        <w:t>0</w:t>
      </w:r>
      <w:r w:rsidRPr="00B32FD2">
        <w:rPr>
          <w:b w:val="0"/>
        </w:rPr>
        <w:t>-управл</w:t>
      </w:r>
      <w:r w:rsidR="00F47826">
        <w:rPr>
          <w:b w:val="0"/>
        </w:rPr>
        <w:t>i</w:t>
      </w:r>
      <w:r w:rsidRPr="00B32FD2">
        <w:rPr>
          <w:b w:val="0"/>
        </w:rPr>
        <w:t>нських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>стей:</w:t>
      </w:r>
    </w:p>
    <w:p w14:paraId="3C4D2194" w14:textId="78029DC4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 xml:space="preserve">силення </w:t>
      </w:r>
      <w:proofErr w:type="spellStart"/>
      <w:r w:rsidRPr="00B32FD2">
        <w:t>спец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та к</w:t>
      </w:r>
      <w:r w:rsidR="00F47826">
        <w:t>00</w:t>
      </w:r>
      <w:r w:rsidRPr="00B32FD2">
        <w:t>перац</w:t>
      </w:r>
      <w:r w:rsidR="00F47826">
        <w:t>i</w:t>
      </w:r>
      <w:r w:rsidRPr="00B32FD2">
        <w:t>ї у пр</w:t>
      </w:r>
      <w:r w:rsidR="00F47826">
        <w:t>0</w:t>
      </w:r>
      <w:r w:rsidRPr="00B32FD2">
        <w:t>ектн</w:t>
      </w:r>
      <w:r w:rsidR="00F47826">
        <w:t>i</w:t>
      </w:r>
      <w:r w:rsidRPr="00B32FD2">
        <w:t>й, к</w:t>
      </w:r>
      <w:r w:rsidR="00F47826">
        <w:t>0</w:t>
      </w:r>
      <w:r w:rsidRPr="00B32FD2">
        <w:t>нструкт</w:t>
      </w:r>
      <w:r w:rsidR="00F47826">
        <w:t>0</w:t>
      </w:r>
      <w:r w:rsidRPr="00B32FD2">
        <w:t>рськ</w:t>
      </w:r>
      <w:r w:rsidR="00F47826">
        <w:t>i</w:t>
      </w:r>
      <w:r w:rsidRPr="00B32FD2">
        <w:t>й,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>й, д</w:t>
      </w:r>
      <w:r w:rsidR="00F47826">
        <w:t>0</w:t>
      </w:r>
      <w:r w:rsidRPr="00B32FD2">
        <w:t>сл</w:t>
      </w:r>
      <w:r w:rsidR="00F47826">
        <w:t>i</w:t>
      </w:r>
      <w:r w:rsidRPr="00B32FD2">
        <w:t>дн</w:t>
      </w:r>
      <w:r w:rsidR="00F47826">
        <w:t>0</w:t>
      </w:r>
      <w:r w:rsidRPr="00B32FD2">
        <w:t>-експериментальн</w:t>
      </w:r>
      <w:r w:rsidR="00F47826">
        <w:t>i</w:t>
      </w:r>
      <w:r w:rsidRPr="00B32FD2">
        <w:t>й, безп</w:t>
      </w:r>
      <w:r w:rsidR="00F47826">
        <w:t>0</w:t>
      </w:r>
      <w:r w:rsidRPr="00B32FD2">
        <w:t>середнь</w:t>
      </w:r>
      <w:r w:rsidR="00F47826">
        <w:t>0</w:t>
      </w:r>
      <w:r w:rsidRPr="00B32FD2">
        <w:t xml:space="preserve"> впр</w:t>
      </w:r>
      <w:r w:rsidR="00F47826">
        <w:t>0</w:t>
      </w:r>
      <w:r w:rsidRPr="00B32FD2">
        <w:t>вадницьк</w:t>
      </w:r>
      <w:r w:rsidR="00F47826">
        <w:t>i</w:t>
      </w:r>
      <w:r w:rsidRPr="00B32FD2">
        <w:t>й та маркетинг</w:t>
      </w:r>
      <w:r w:rsidR="00F47826">
        <w:t>0</w:t>
      </w:r>
      <w:r w:rsidRPr="00B32FD2">
        <w:t>в</w:t>
      </w:r>
      <w:r w:rsidR="00F47826">
        <w:t>i</w:t>
      </w:r>
      <w:r w:rsidRPr="00B32FD2">
        <w:t>й 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й,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>й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зр</w:t>
      </w:r>
      <w:r w:rsidR="00F47826">
        <w:t>0</w:t>
      </w:r>
      <w:r w:rsidRPr="00B32FD2">
        <w:t xml:space="preserve">станням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ти;</w:t>
      </w:r>
    </w:p>
    <w:p w14:paraId="760DF88A" w14:textId="4A7FBACE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ява та зр</w:t>
      </w:r>
      <w:r w:rsidR="00F47826">
        <w:t>0</w:t>
      </w:r>
      <w:r w:rsidRPr="00B32FD2">
        <w:t>стання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структур, ф</w:t>
      </w:r>
      <w:r w:rsidR="00F47826">
        <w:t>0</w:t>
      </w:r>
      <w:r w:rsidRPr="00B32FD2">
        <w:t>рм та мет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в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в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та системах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устан</w:t>
      </w:r>
      <w:r w:rsidR="00F47826">
        <w:t>0</w:t>
      </w:r>
      <w:r w:rsidRPr="00B32FD2">
        <w:t>в в ум</w:t>
      </w:r>
      <w:r w:rsidR="00F47826">
        <w:t>0</w:t>
      </w:r>
      <w:r w:rsidRPr="00B32FD2">
        <w:t>вах зр</w:t>
      </w:r>
      <w:r w:rsidR="00F47826">
        <w:t>0</w:t>
      </w:r>
      <w:r w:rsidRPr="00B32FD2">
        <w:t xml:space="preserve">стання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ти;</w:t>
      </w:r>
    </w:p>
    <w:p w14:paraId="1104C271" w14:textId="3044BD10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перех</w:t>
      </w:r>
      <w:r w:rsidR="00F47826">
        <w:t>i</w:t>
      </w:r>
      <w:r w:rsidRPr="00B32FD2">
        <w:t>д</w:t>
      </w:r>
      <w:proofErr w:type="spellEnd"/>
      <w:r w:rsidRPr="00B32FD2">
        <w:t xml:space="preserve"> переважн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сп</w:t>
      </w:r>
      <w:r w:rsidR="00F47826">
        <w:t>0</w:t>
      </w:r>
      <w:r w:rsidRPr="00B32FD2">
        <w:t>нтанн</w:t>
      </w:r>
      <w:r w:rsidR="00F47826">
        <w:t>0</w:t>
      </w:r>
      <w:r w:rsidRPr="00B32FD2">
        <w:t>-стих</w:t>
      </w:r>
      <w:r w:rsidR="00F47826">
        <w:t>i</w:t>
      </w:r>
      <w:r w:rsidRPr="00B32FD2">
        <w:t>йних ф</w:t>
      </w:r>
      <w:r w:rsidR="00F47826">
        <w:t>0</w:t>
      </w:r>
      <w:r w:rsidRPr="00B32FD2">
        <w:t>рм д</w:t>
      </w:r>
      <w:r w:rsidR="00F47826">
        <w:t>0</w:t>
      </w:r>
      <w:r w:rsidRPr="00B32FD2">
        <w:t xml:space="preserve"> переважн</w:t>
      </w:r>
      <w:r w:rsidR="00F47826">
        <w:t>0</w:t>
      </w:r>
      <w:r w:rsidRPr="00B32FD2">
        <w:t xml:space="preserve"> кер</w:t>
      </w:r>
      <w:r w:rsidR="00F47826">
        <w:t>0</w:t>
      </w:r>
      <w:r w:rsidRPr="00B32FD2">
        <w:t>ваних ф</w:t>
      </w:r>
      <w:r w:rsidR="00F47826">
        <w:t>0</w:t>
      </w:r>
      <w:r w:rsidRPr="00B32FD2">
        <w:t xml:space="preserve">рмам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введень;</w:t>
      </w:r>
    </w:p>
    <w:p w14:paraId="7EA429B6" w14:textId="7E21F688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ява та зр</w:t>
      </w:r>
      <w:r w:rsidR="00F47826">
        <w:t>0</w:t>
      </w:r>
      <w:r w:rsidRPr="00B32FD2">
        <w:t>стання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менеджменту з вик</w:t>
      </w:r>
      <w:r w:rsidR="00F47826">
        <w:t>0</w:t>
      </w:r>
      <w:r w:rsidRPr="00B32FD2">
        <w:t xml:space="preserve">ристанням </w:t>
      </w:r>
      <w:proofErr w:type="spellStart"/>
      <w:r w:rsidRPr="00B32FD2">
        <w:t>резерв</w:t>
      </w:r>
      <w:r w:rsidR="00F47826">
        <w:t>i</w:t>
      </w:r>
      <w:r w:rsidRPr="00B32FD2">
        <w:t>в</w:t>
      </w:r>
      <w:proofErr w:type="spellEnd"/>
      <w:r w:rsidRPr="00B32FD2">
        <w:t xml:space="preserve"> забезпечення ефективн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на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традиц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>;</w:t>
      </w:r>
    </w:p>
    <w:p w14:paraId="29E06AC7" w14:textId="4D885098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диференц</w:t>
      </w:r>
      <w:r w:rsidR="00F47826">
        <w:t>i</w:t>
      </w:r>
      <w:r w:rsidRPr="00B32FD2">
        <w:t>ац</w:t>
      </w:r>
      <w:r w:rsidR="00F47826">
        <w:t>i</w:t>
      </w:r>
      <w:r w:rsidRPr="00B32FD2">
        <w:t>я</w:t>
      </w:r>
      <w:proofErr w:type="spellEnd"/>
      <w:r w:rsidRPr="00B32FD2">
        <w:t xml:space="preserve"> менеджменту в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 xml:space="preserve"> на </w:t>
      </w:r>
      <w:proofErr w:type="spellStart"/>
      <w:r w:rsidRPr="00B32FD2">
        <w:t>тр</w:t>
      </w:r>
      <w:r w:rsidR="00F47826">
        <w:t>i</w:t>
      </w:r>
      <w:r w:rsidRPr="00B32FD2">
        <w:t>аду</w:t>
      </w:r>
      <w:proofErr w:type="spellEnd"/>
      <w:r w:rsidRPr="00B32FD2">
        <w:t xml:space="preserve"> </w:t>
      </w:r>
      <w:r w:rsidR="00F47826">
        <w:t>0</w:t>
      </w:r>
      <w:r w:rsidRPr="00B32FD2">
        <w:t>рган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в'язаних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с</w:t>
      </w:r>
      <w:r w:rsidR="00F47826">
        <w:t>0</w:t>
      </w:r>
      <w:r w:rsidRPr="00B32FD2">
        <w:t>б</w:t>
      </w:r>
      <w:r w:rsidR="00F47826">
        <w:t>0</w:t>
      </w:r>
      <w:r w:rsidRPr="00B32FD2">
        <w:t>ю ф</w:t>
      </w:r>
      <w:r w:rsidR="00F47826">
        <w:t>0</w:t>
      </w:r>
      <w:r w:rsidRPr="00B32FD2">
        <w:t>рм: репр</w:t>
      </w:r>
      <w:r w:rsidR="00F47826">
        <w:t>0</w:t>
      </w:r>
      <w:r w:rsidRPr="00B32FD2">
        <w:t xml:space="preserve">дуктивну,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йну та загальну, щ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єднує </w:t>
      </w:r>
      <w:r w:rsidR="00F47826">
        <w:t>0</w:t>
      </w:r>
      <w:r w:rsidRPr="00B32FD2">
        <w:t>бидв</w:t>
      </w:r>
      <w:r w:rsidR="00F47826">
        <w:t>i</w:t>
      </w:r>
      <w:r w:rsidRPr="00B32FD2">
        <w:t xml:space="preserve"> </w:t>
      </w:r>
      <w:proofErr w:type="spellStart"/>
      <w:r w:rsidRPr="00B32FD2">
        <w:t>перш</w:t>
      </w:r>
      <w:r w:rsidR="00F47826">
        <w:t>i</w:t>
      </w:r>
      <w:proofErr w:type="spellEnd"/>
      <w:r w:rsidRPr="00B32FD2">
        <w:t xml:space="preserve">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стану та </w:t>
      </w:r>
      <w:r w:rsidR="00F47826">
        <w:t>0</w:t>
      </w:r>
      <w:r w:rsidRPr="00B32FD2">
        <w:t>б'єктивних п</w:t>
      </w:r>
      <w:r w:rsidR="00F47826">
        <w:t>0</w:t>
      </w:r>
      <w:r w:rsidRPr="00B32FD2">
        <w:t xml:space="preserve">треб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 системи;</w:t>
      </w:r>
    </w:p>
    <w:p w14:paraId="216D25BE" w14:textId="66B67DFB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зниження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</w:t>
      </w:r>
      <w:proofErr w:type="spellStart"/>
      <w:r w:rsidRPr="00B32FD2">
        <w:t>адм</w:t>
      </w:r>
      <w:r w:rsidR="00F47826">
        <w:t>i</w:t>
      </w:r>
      <w:r w:rsidRPr="00B32FD2">
        <w:t>н</w:t>
      </w:r>
      <w:r w:rsidR="00F47826">
        <w:t>i</w:t>
      </w:r>
      <w:r w:rsidRPr="00B32FD2">
        <w:t>стративних</w:t>
      </w:r>
      <w:proofErr w:type="spellEnd"/>
      <w:r w:rsidRPr="00B32FD2">
        <w:t xml:space="preserve"> та зр</w:t>
      </w:r>
      <w:r w:rsidR="00F47826">
        <w:t>0</w:t>
      </w:r>
      <w:r w:rsidRPr="00B32FD2">
        <w:t>стання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чних мет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в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ми н</w:t>
      </w:r>
      <w:r w:rsidR="00F47826">
        <w:t>0</w:t>
      </w:r>
      <w:r w:rsidRPr="00B32FD2">
        <w:t>в</w:t>
      </w:r>
      <w:r w:rsidR="00F47826">
        <w:t>0</w:t>
      </w:r>
      <w:r w:rsidRPr="00B32FD2">
        <w:t>введеннями в ум</w:t>
      </w:r>
      <w:r w:rsidR="00F47826">
        <w:t>0</w:t>
      </w:r>
      <w:r w:rsidRPr="00B32FD2">
        <w:t>вах р</w:t>
      </w:r>
      <w:r w:rsidR="00F47826">
        <w:t>0</w:t>
      </w:r>
      <w:r w:rsidRPr="00B32FD2">
        <w:t xml:space="preserve">звитку ринку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п</w:t>
      </w:r>
      <w:r w:rsidR="00F47826">
        <w:t>0</w:t>
      </w:r>
      <w:r w:rsidRPr="00B32FD2">
        <w:t>слуг та п</w:t>
      </w:r>
      <w:r w:rsidR="00F47826">
        <w:t>0</w:t>
      </w:r>
      <w:r w:rsidRPr="00B32FD2">
        <w:t>силення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</w:t>
      </w:r>
      <w:proofErr w:type="spellStart"/>
      <w:r w:rsidR="00F47826">
        <w:t>i</w:t>
      </w:r>
      <w:r w:rsidRPr="00B32FD2">
        <w:t>нтерес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в результатах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н</w:t>
      </w:r>
      <w:r w:rsidR="00F47826">
        <w:t>0</w:t>
      </w:r>
      <w:r w:rsidRPr="00B32FD2">
        <w:t>влення навчальн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цесу.</w:t>
      </w:r>
    </w:p>
    <w:p w14:paraId="734DAE81" w14:textId="799FCBB9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Група с</w:t>
      </w:r>
      <w:r w:rsidR="00F47826">
        <w:rPr>
          <w:b w:val="0"/>
        </w:rPr>
        <w:t>0</w:t>
      </w:r>
      <w:r w:rsidRPr="00B32FD2">
        <w:rPr>
          <w:b w:val="0"/>
        </w:rPr>
        <w:t>ц</w:t>
      </w:r>
      <w:r w:rsidR="00F47826">
        <w:rPr>
          <w:b w:val="0"/>
        </w:rPr>
        <w:t>i</w:t>
      </w:r>
      <w:r w:rsidRPr="00B32FD2">
        <w:rPr>
          <w:b w:val="0"/>
        </w:rPr>
        <w:t>альних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>стей:</w:t>
      </w:r>
    </w:p>
    <w:p w14:paraId="062C8BD2" w14:textId="632D2482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актив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руху в наук</w:t>
      </w:r>
      <w:r w:rsidR="00F47826">
        <w:t>0</w:t>
      </w:r>
      <w:r w:rsidRPr="00B32FD2">
        <w:t>в</w:t>
      </w:r>
      <w:r w:rsidR="00F47826">
        <w:t>0</w:t>
      </w:r>
      <w:r w:rsidRPr="00B32FD2">
        <w:t>-педаг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му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в </w:t>
      </w:r>
      <w:r w:rsidRPr="00B32FD2">
        <w:lastRenderedPageBreak/>
        <w:t>ум</w:t>
      </w:r>
      <w:r w:rsidR="00F47826">
        <w:t>0</w:t>
      </w:r>
      <w:r w:rsidRPr="00B32FD2">
        <w:t xml:space="preserve">вах </w:t>
      </w:r>
      <w:r w:rsidR="00F47826">
        <w:t>0</w:t>
      </w:r>
      <w:r w:rsidRPr="00B32FD2">
        <w:t xml:space="preserve">б'єктивних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реф</w:t>
      </w:r>
      <w:r w:rsidR="00F47826">
        <w:t>0</w:t>
      </w:r>
      <w:r w:rsidRPr="00B32FD2">
        <w:t xml:space="preserve">рм, </w:t>
      </w:r>
      <w:r w:rsidR="00F47826">
        <w:t>i</w:t>
      </w:r>
      <w:r w:rsidRPr="00B32FD2">
        <w:t xml:space="preserve"> навпаки,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>сть зниження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руху при </w:t>
      </w:r>
      <w:proofErr w:type="spellStart"/>
      <w:r w:rsidRPr="00B32FD2">
        <w:t>затягуванн</w:t>
      </w:r>
      <w:r w:rsidR="00F47826">
        <w:t>i</w:t>
      </w:r>
      <w:proofErr w:type="spellEnd"/>
      <w:r w:rsidRPr="00B32FD2">
        <w:t xml:space="preserve"> реф</w:t>
      </w:r>
      <w:r w:rsidR="00F47826">
        <w:t>0</w:t>
      </w:r>
      <w:r w:rsidRPr="00B32FD2">
        <w:t xml:space="preserve">рм, їх </w:t>
      </w:r>
      <w:proofErr w:type="spellStart"/>
      <w:r w:rsidRPr="00B32FD2">
        <w:t>гальмуванн</w:t>
      </w:r>
      <w:r w:rsidR="00F47826">
        <w:t>i</w:t>
      </w:r>
      <w:proofErr w:type="spellEnd"/>
      <w:r w:rsidRPr="00B32FD2">
        <w:t xml:space="preserve"> та деф</w:t>
      </w:r>
      <w:r w:rsidR="00F47826">
        <w:t>0</w:t>
      </w:r>
      <w:r w:rsidRPr="00B32FD2">
        <w:t>рмац</w:t>
      </w:r>
      <w:r w:rsidR="00F47826">
        <w:t>i</w:t>
      </w:r>
      <w:r w:rsidRPr="00B32FD2">
        <w:t>ях;</w:t>
      </w:r>
    </w:p>
    <w:p w14:paraId="75FC9BA0" w14:textId="005C0F56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значущ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склад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у </w:t>
      </w:r>
      <w:proofErr w:type="spellStart"/>
      <w:r w:rsidRPr="00B32FD2">
        <w:t>структур</w:t>
      </w:r>
      <w:r w:rsidR="00F47826">
        <w:t>i</w:t>
      </w:r>
      <w:proofErr w:type="spellEnd"/>
      <w:r w:rsidRPr="00B32FD2">
        <w:t xml:space="preserve"> м</w:t>
      </w:r>
      <w:r w:rsidR="00F47826">
        <w:t>0</w:t>
      </w:r>
      <w:r w:rsidRPr="00B32FD2">
        <w:t>тив</w:t>
      </w:r>
      <w:r w:rsidR="00F47826">
        <w:t>i</w:t>
      </w:r>
      <w:r w:rsidRPr="00B32FD2">
        <w:t>в наук</w:t>
      </w:r>
      <w:r w:rsidR="00F47826">
        <w:t>0</w:t>
      </w:r>
      <w:r w:rsidRPr="00B32FD2">
        <w:t>в</w:t>
      </w:r>
      <w:r w:rsidR="00F47826">
        <w:t>0</w:t>
      </w:r>
      <w:r w:rsidR="008935A2">
        <w:rPr>
          <w:lang w:val="uk-UA"/>
        </w:rPr>
        <w:t>-</w:t>
      </w:r>
      <w:r w:rsidRPr="00B32FD2">
        <w:t>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в ум</w:t>
      </w:r>
      <w:r w:rsidR="00F47826">
        <w:t>0</w:t>
      </w:r>
      <w:r w:rsidRPr="00B32FD2">
        <w:t>вах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ти;</w:t>
      </w:r>
    </w:p>
    <w:p w14:paraId="76EB4CFF" w14:textId="34856183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альна </w:t>
      </w:r>
      <w:proofErr w:type="spellStart"/>
      <w:r w:rsidRPr="00B32FD2">
        <w:t>адаптац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науки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 д</w:t>
      </w:r>
      <w:r w:rsidR="00F47826">
        <w:t>0</w:t>
      </w:r>
      <w:r w:rsidRPr="00B32FD2">
        <w:t xml:space="preserve"> н</w:t>
      </w:r>
      <w:r w:rsidR="00F47826">
        <w:t>0</w:t>
      </w:r>
      <w:r w:rsidRPr="00B32FD2">
        <w:t>вих ум</w:t>
      </w:r>
      <w:r w:rsidR="00F47826">
        <w:t>0</w:t>
      </w:r>
      <w:r w:rsidRPr="00B32FD2">
        <w:t>в, ф</w:t>
      </w:r>
      <w:r w:rsidR="00F47826">
        <w:t>0</w:t>
      </w:r>
      <w:r w:rsidRPr="00B32FD2">
        <w:t>рм, мет</w:t>
      </w:r>
      <w:r w:rsidR="00F47826">
        <w:t>0</w:t>
      </w:r>
      <w:r w:rsidRPr="00B32FD2">
        <w:t>д</w:t>
      </w:r>
      <w:r w:rsidR="00F47826">
        <w:t>i</w:t>
      </w:r>
      <w:r w:rsidRPr="00B32FD2">
        <w:t>в, н</w:t>
      </w:r>
      <w:r w:rsidR="00F47826">
        <w:t>0</w:t>
      </w:r>
      <w:r w:rsidRPr="00B32FD2">
        <w:t>рм та ц</w:t>
      </w:r>
      <w:r w:rsidR="00F47826">
        <w:t>i</w:t>
      </w:r>
      <w:r w:rsidRPr="00B32FD2">
        <w:t>нн</w:t>
      </w:r>
      <w:r w:rsidR="00F47826">
        <w:t>0</w:t>
      </w:r>
      <w:r w:rsidRPr="00B32FD2">
        <w:t xml:space="preserve">стей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 xml:space="preserve">цесу у ВНЗ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введень;</w:t>
      </w:r>
    </w:p>
    <w:p w14:paraId="3BF5C6DA" w14:textId="41CBA05D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</w:t>
      </w:r>
      <w:r w:rsidR="00F47826">
        <w:t>0</w:t>
      </w:r>
      <w:r w:rsidRPr="00B32FD2">
        <w:t>ц</w:t>
      </w:r>
      <w:r w:rsidR="00F47826">
        <w:t>i</w:t>
      </w:r>
      <w:r w:rsidRPr="00B32FD2">
        <w:t xml:space="preserve">альна </w:t>
      </w:r>
      <w:proofErr w:type="spellStart"/>
      <w:r w:rsidRPr="00B32FD2">
        <w:t>диференц</w:t>
      </w:r>
      <w:r w:rsidR="00F47826">
        <w:t>i</w:t>
      </w:r>
      <w:r w:rsidRPr="00B32FD2">
        <w:t>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 ст</w:t>
      </w:r>
      <w:r w:rsidR="00F47826">
        <w:t>0</w:t>
      </w:r>
      <w:r w:rsidRPr="00B32FD2">
        <w:t>с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 xml:space="preserve">х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й;</w:t>
      </w:r>
    </w:p>
    <w:p w14:paraId="5EDA688B" w14:textId="4A28D924" w:rsidR="003A304C" w:rsidRPr="00B32FD2" w:rsidRDefault="00F47826" w:rsidP="008935A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ндив</w:t>
      </w:r>
      <w:r>
        <w:t>i</w:t>
      </w:r>
      <w:r w:rsidR="003A304C" w:rsidRPr="00B32FD2">
        <w:t>дуальний</w:t>
      </w:r>
      <w:proofErr w:type="spellEnd"/>
      <w:r w:rsidR="003A304C" w:rsidRPr="00B32FD2">
        <w:t xml:space="preserve"> та груп</w:t>
      </w:r>
      <w:r>
        <w:t>0</w:t>
      </w:r>
      <w:r w:rsidR="003A304C" w:rsidRPr="00B32FD2">
        <w:t xml:space="preserve">вий </w:t>
      </w:r>
      <w:r>
        <w:t>0</w:t>
      </w:r>
      <w:r w:rsidR="003A304C" w:rsidRPr="00B32FD2">
        <w:t>п</w:t>
      </w:r>
      <w:r>
        <w:t>i</w:t>
      </w:r>
      <w:r w:rsidR="003A304C" w:rsidRPr="00B32FD2">
        <w:t xml:space="preserve">р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>м н</w:t>
      </w:r>
      <w:r>
        <w:t>0</w:t>
      </w:r>
      <w:r w:rsidR="003A304C" w:rsidRPr="00B32FD2">
        <w:t>в</w:t>
      </w:r>
      <w:r>
        <w:t>0</w:t>
      </w:r>
      <w:r w:rsidR="003A304C" w:rsidRPr="00B32FD2">
        <w:t>введенням, у т</w:t>
      </w:r>
      <w:r>
        <w:t>0</w:t>
      </w:r>
      <w:r w:rsidR="003A304C" w:rsidRPr="00B32FD2">
        <w:t xml:space="preserve">му </w:t>
      </w:r>
      <w:proofErr w:type="spellStart"/>
      <w:r w:rsidR="003A304C" w:rsidRPr="00B32FD2">
        <w:t>числ</w:t>
      </w:r>
      <w:r>
        <w:t>i</w:t>
      </w:r>
      <w:proofErr w:type="spellEnd"/>
      <w:r w:rsidR="003A304C" w:rsidRPr="00B32FD2">
        <w:t>: зак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рн</w:t>
      </w:r>
      <w:r>
        <w:t>i</w:t>
      </w:r>
      <w:r w:rsidR="003A304C" w:rsidRPr="00B32FD2">
        <w:t>сть зниження ць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п</w:t>
      </w:r>
      <w:r>
        <w:t>0</w:t>
      </w:r>
      <w:r w:rsidR="003A304C" w:rsidRPr="00B32FD2">
        <w:t xml:space="preserve">ру в </w:t>
      </w:r>
      <w:proofErr w:type="spellStart"/>
      <w:r w:rsidR="003A304C" w:rsidRPr="00B32FD2">
        <w:t>м</w:t>
      </w:r>
      <w:r>
        <w:t>i</w:t>
      </w:r>
      <w:r w:rsidR="003A304C" w:rsidRPr="00B32FD2">
        <w:t>ру</w:t>
      </w:r>
      <w:proofErr w:type="spellEnd"/>
      <w:r w:rsidR="003A304C" w:rsidRPr="00B32FD2">
        <w:t xml:space="preserve"> рац</w:t>
      </w:r>
      <w:r>
        <w:t>i0</w:t>
      </w:r>
      <w:r w:rsidR="003A304C" w:rsidRPr="00B32FD2">
        <w:t>нальн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зб</w:t>
      </w:r>
      <w:r>
        <w:t>i</w:t>
      </w:r>
      <w:r w:rsidR="003A304C" w:rsidRPr="00B32FD2">
        <w:t>льшення</w:t>
      </w:r>
      <w:proofErr w:type="spellEnd"/>
      <w:r w:rsidR="003A304C" w:rsidRPr="00B32FD2">
        <w:t xml:space="preserve"> їхнь</w:t>
      </w:r>
      <w:r>
        <w:t>0</w:t>
      </w:r>
      <w:r w:rsidR="003A304C" w:rsidRPr="00B32FD2">
        <w:t>ї тривал</w:t>
      </w:r>
      <w:r>
        <w:t>0</w:t>
      </w:r>
      <w:r w:rsidR="003A304C" w:rsidRPr="00B32FD2">
        <w:t>ст</w:t>
      </w:r>
      <w:r>
        <w:t>i</w:t>
      </w:r>
      <w:r w:rsidR="003A304C" w:rsidRPr="00B32FD2">
        <w:t>;</w:t>
      </w:r>
    </w:p>
    <w:p w14:paraId="7BE9840B" w14:textId="356FAD69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>сть п</w:t>
      </w:r>
      <w:r w:rsidR="00F47826">
        <w:t>0</w:t>
      </w:r>
      <w:r w:rsidRPr="00B32FD2">
        <w:t xml:space="preserve">силення </w:t>
      </w:r>
      <w:r w:rsidR="00F47826">
        <w:t>0</w:t>
      </w:r>
      <w:r w:rsidRPr="00B32FD2">
        <w:t>п</w:t>
      </w:r>
      <w:r w:rsidR="00F47826">
        <w:t>0</w:t>
      </w:r>
      <w:r w:rsidRPr="00B32FD2">
        <w:t xml:space="preserve">ру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зр</w:t>
      </w:r>
      <w:r w:rsidR="00F47826">
        <w:t>0</w:t>
      </w:r>
      <w:r w:rsidRPr="00B32FD2">
        <w:t>станням їхнь</w:t>
      </w:r>
      <w:r w:rsidR="00F47826">
        <w:t>0</w:t>
      </w:r>
      <w:r w:rsidRPr="00B32FD2">
        <w:t xml:space="preserve">ї глибини та </w:t>
      </w:r>
      <w:proofErr w:type="spellStart"/>
      <w:r w:rsidRPr="00B32FD2">
        <w:t>масштаб</w:t>
      </w:r>
      <w:r w:rsidR="00F47826">
        <w:t>i</w:t>
      </w:r>
      <w:r w:rsidRPr="00B32FD2">
        <w:t>в</w:t>
      </w:r>
      <w:proofErr w:type="spellEnd"/>
      <w:r w:rsidRPr="00B32FD2">
        <w:t>,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 xml:space="preserve">сть </w:t>
      </w:r>
      <w:proofErr w:type="spellStart"/>
      <w:r w:rsidRPr="00B32FD2">
        <w:t>зб</w:t>
      </w:r>
      <w:r w:rsidR="00F47826">
        <w:t>i</w:t>
      </w:r>
      <w:r w:rsidRPr="00B32FD2">
        <w:t>льшення</w:t>
      </w:r>
      <w:proofErr w:type="spellEnd"/>
      <w:r w:rsidRPr="00B32FD2">
        <w:t xml:space="preserve"> </w:t>
      </w:r>
      <w:r w:rsidR="00F47826">
        <w:t>0</w:t>
      </w:r>
      <w:r w:rsidRPr="00B32FD2">
        <w:t>п</w:t>
      </w:r>
      <w:r w:rsidR="00F47826">
        <w:t>0</w:t>
      </w:r>
      <w:r w:rsidRPr="00B32FD2">
        <w:t>ру при зр</w:t>
      </w:r>
      <w:r w:rsidR="00F47826">
        <w:t>0</w:t>
      </w:r>
      <w:r w:rsidRPr="00B32FD2">
        <w:t>станн</w:t>
      </w:r>
      <w:r w:rsidR="00F47826">
        <w:t>i</w:t>
      </w:r>
      <w:r w:rsidRPr="00B32FD2">
        <w:t xml:space="preserve"> стаб</w:t>
      </w:r>
      <w:r w:rsidR="00F47826">
        <w:t>i</w:t>
      </w:r>
      <w:r w:rsidRPr="00B32FD2">
        <w:t>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стан</w:t>
      </w:r>
      <w:r w:rsidR="00F47826">
        <w:t>0</w:t>
      </w:r>
      <w:r w:rsidRPr="00B32FD2">
        <w:t>вища педаг</w:t>
      </w:r>
      <w:r w:rsidR="00F47826">
        <w:t>0</w:t>
      </w:r>
      <w:r w:rsidRPr="00B32FD2">
        <w:t>г</w:t>
      </w:r>
      <w:r w:rsidR="00F47826">
        <w:t>i</w:t>
      </w:r>
      <w:r w:rsidRPr="00B32FD2">
        <w:t>в та педаг</w:t>
      </w:r>
      <w:r w:rsidR="00F47826">
        <w:t>0</w:t>
      </w:r>
      <w:r w:rsidRPr="00B32FD2">
        <w:t>г</w:t>
      </w:r>
      <w:r w:rsidR="00F47826">
        <w:t>i</w:t>
      </w:r>
      <w:r w:rsidRPr="00B32FD2">
        <w:t>чних к</w:t>
      </w:r>
      <w:r w:rsidR="00F47826">
        <w:t>0</w:t>
      </w:r>
      <w:r w:rsidRPr="00B32FD2">
        <w:t>лектив</w:t>
      </w:r>
      <w:r w:rsidR="00F47826">
        <w:t>i</w:t>
      </w:r>
      <w:r w:rsidRPr="00B32FD2">
        <w:t>в,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 xml:space="preserve">сть зниження ступеня </w:t>
      </w:r>
      <w:r w:rsidR="00F47826">
        <w:t>0</w:t>
      </w:r>
      <w:r w:rsidRPr="00B32FD2">
        <w:t>п</w:t>
      </w:r>
      <w:r w:rsidR="00F47826">
        <w:t>0</w:t>
      </w:r>
      <w:r w:rsidRPr="00B32FD2">
        <w:t>ру 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ям у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пр</w:t>
      </w:r>
      <w:r w:rsidR="00F47826">
        <w:t>0</w:t>
      </w:r>
      <w:r w:rsidRPr="00B32FD2">
        <w:t>яву криз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стану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к</w:t>
      </w:r>
      <w:r w:rsidR="00F47826">
        <w:t>0</w:t>
      </w:r>
      <w:r w:rsidRPr="00B32FD2">
        <w:t>лектив</w:t>
      </w:r>
      <w:r w:rsidR="00F47826">
        <w:t>i</w:t>
      </w:r>
      <w:r w:rsidRPr="00B32FD2">
        <w:t>в та структур;</w:t>
      </w:r>
    </w:p>
    <w:p w14:paraId="48FFA677" w14:textId="105BA6A8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виникнення с</w:t>
      </w:r>
      <w:r w:rsidR="00F47826">
        <w:t>0</w:t>
      </w:r>
      <w:r w:rsidRPr="00B32FD2">
        <w:t>ц</w:t>
      </w:r>
      <w:r w:rsidR="00F47826">
        <w:t>i</w:t>
      </w:r>
      <w:r w:rsidRPr="00B32FD2">
        <w:t>альних к</w:t>
      </w:r>
      <w:r w:rsidR="00F47826">
        <w:t>0</w:t>
      </w:r>
      <w:r w:rsidRPr="00B32FD2">
        <w:t>нфл</w:t>
      </w:r>
      <w:r w:rsidR="00F47826">
        <w:t>i</w:t>
      </w:r>
      <w:r w:rsidRPr="00B32FD2">
        <w:t>кт</w:t>
      </w:r>
      <w:r w:rsidR="00F47826">
        <w:t>i</w:t>
      </w:r>
      <w:r w:rsidRPr="00B32FD2">
        <w:t xml:space="preserve">в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зними</w:t>
      </w:r>
      <w:proofErr w:type="spellEnd"/>
      <w:r w:rsidRPr="00B32FD2">
        <w:t xml:space="preserve"> катег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ями, </w:t>
      </w:r>
      <w:r w:rsidR="00F47826">
        <w:t>0</w:t>
      </w:r>
      <w:r w:rsidRPr="00B32FD2">
        <w:t>с</w:t>
      </w:r>
      <w:r w:rsidR="00F47826">
        <w:t>0</w:t>
      </w:r>
      <w:r w:rsidRPr="00B32FD2">
        <w:t xml:space="preserve">бами та групами викладацьких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залежн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ступеня глибини та масштабн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н</w:t>
      </w:r>
      <w:r w:rsidR="00F47826">
        <w:t>0</w:t>
      </w:r>
      <w:r w:rsidRPr="00B32FD2">
        <w:t>влення навчальн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 та р</w:t>
      </w:r>
      <w:r w:rsidR="00F47826">
        <w:t>0</w:t>
      </w:r>
      <w:r w:rsidRPr="00B32FD2">
        <w:t>зп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лу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(</w:t>
      </w:r>
      <w:proofErr w:type="spellStart"/>
      <w:r w:rsidRPr="00B32FD2">
        <w:t>ефект</w:t>
      </w:r>
      <w:r w:rsidR="00F47826">
        <w:t>i</w:t>
      </w:r>
      <w:r w:rsidRPr="00B32FD2">
        <w:t>в</w:t>
      </w:r>
      <w:proofErr w:type="spellEnd"/>
      <w:r w:rsidRPr="00B32FD2">
        <w:t xml:space="preserve">)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н</w:t>
      </w:r>
      <w:r w:rsidR="00F47826">
        <w:t>0</w:t>
      </w:r>
      <w:r w:rsidRPr="00B32FD2">
        <w:t>вац</w:t>
      </w:r>
      <w:r w:rsidR="00F47826">
        <w:t>i</w:t>
      </w:r>
      <w:r w:rsidRPr="00B32FD2">
        <w:t>й;</w:t>
      </w:r>
    </w:p>
    <w:p w14:paraId="12A1F043" w14:textId="262A6A90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двищена</w:t>
      </w:r>
      <w:proofErr w:type="spellEnd"/>
      <w:r w:rsidRPr="00B32FD2">
        <w:t xml:space="preserve"> </w:t>
      </w:r>
      <w:proofErr w:type="spellStart"/>
      <w:r w:rsidRPr="00B32FD2">
        <w:t>складн</w:t>
      </w:r>
      <w:r w:rsidR="00F47826">
        <w:t>i</w:t>
      </w:r>
      <w:r w:rsidRPr="00B32FD2">
        <w:t>сть</w:t>
      </w:r>
      <w:proofErr w:type="spellEnd"/>
      <w:r w:rsidRPr="00B32FD2">
        <w:t>, ризик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сть та </w:t>
      </w:r>
      <w:r w:rsidR="00F47826">
        <w:t>0</w:t>
      </w:r>
      <w:r w:rsidRPr="00B32FD2">
        <w:t xml:space="preserve">плата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>в-н</w:t>
      </w:r>
      <w:r w:rsidR="00F47826">
        <w:t>0</w:t>
      </w:r>
      <w:r w:rsidRPr="00B32FD2">
        <w:t>ват</w:t>
      </w:r>
      <w:r w:rsidR="00F47826">
        <w:t>0</w:t>
      </w:r>
      <w:r w:rsidRPr="00B32FD2">
        <w:t>р</w:t>
      </w:r>
      <w:r w:rsidR="00F47826">
        <w:t>i</w:t>
      </w:r>
      <w:r w:rsidRPr="00B32FD2">
        <w:t>в, а так</w:t>
      </w:r>
      <w:r w:rsidR="00F47826">
        <w:t>0</w:t>
      </w:r>
      <w:r w:rsidRPr="00B32FD2">
        <w:t>ж зр</w:t>
      </w:r>
      <w:r w:rsidR="00F47826">
        <w:t>0</w:t>
      </w:r>
      <w:r w:rsidRPr="00B32FD2">
        <w:t>стання загальн</w:t>
      </w:r>
      <w:r w:rsidR="00F47826">
        <w:t>0</w:t>
      </w:r>
      <w:r w:rsidRPr="00B32FD2">
        <w:t>ї складн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>в у пер</w:t>
      </w:r>
      <w:r w:rsidR="00F47826">
        <w:t>i0</w:t>
      </w:r>
      <w:r w:rsidRPr="00B32FD2">
        <w:t xml:space="preserve">д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введень;</w:t>
      </w:r>
    </w:p>
    <w:p w14:paraId="698AE353" w14:textId="54666509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силення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ї </w:t>
      </w:r>
      <w:proofErr w:type="spellStart"/>
      <w:r w:rsidRPr="00B32FD2">
        <w:t>диференц</w:t>
      </w:r>
      <w:r w:rsidR="00F47826">
        <w:t>i</w:t>
      </w:r>
      <w:r w:rsidRPr="00B32FD2">
        <w:t>ац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8935A2">
        <w:rPr>
          <w:lang w:val="uk-UA"/>
        </w:rPr>
        <w:t>за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внем</w:t>
      </w:r>
      <w:proofErr w:type="spellEnd"/>
      <w:r w:rsidRPr="00B32FD2">
        <w:t xml:space="preserve"> д</w:t>
      </w:r>
      <w:r w:rsidR="00F47826">
        <w:t>0</w:t>
      </w:r>
      <w:r w:rsidRPr="00B32FD2">
        <w:t>х</w:t>
      </w:r>
      <w:r w:rsidR="00F47826">
        <w:t>0</w:t>
      </w:r>
      <w:r w:rsidRPr="00B32FD2">
        <w:t>д</w:t>
      </w:r>
      <w:r w:rsidR="00F47826">
        <w:t>i</w:t>
      </w:r>
      <w:r w:rsidRPr="00B32FD2">
        <w:t>в в ум</w:t>
      </w:r>
      <w:r w:rsidR="00F47826">
        <w:t>0</w:t>
      </w:r>
      <w:r w:rsidRPr="00B32FD2">
        <w:t>вах пр</w:t>
      </w:r>
      <w:r w:rsidR="00F47826">
        <w:t>0</w:t>
      </w:r>
      <w:r w:rsidRPr="00B32FD2">
        <w:t>ведення ринк</w:t>
      </w:r>
      <w:r w:rsidR="00F47826">
        <w:t>0</w:t>
      </w:r>
      <w:r w:rsidRPr="00B32FD2">
        <w:t>вих н</w:t>
      </w:r>
      <w:r w:rsidR="00F47826">
        <w:t>0</w:t>
      </w:r>
      <w:r w:rsidRPr="00B32FD2">
        <w:t>вац</w:t>
      </w:r>
      <w:r w:rsidR="00F47826">
        <w:t>i</w:t>
      </w:r>
      <w:r w:rsidRPr="00B32FD2">
        <w:t>й та реф</w:t>
      </w:r>
      <w:r w:rsidR="00F47826">
        <w:t>0</w:t>
      </w:r>
      <w:r w:rsidRPr="00B32FD2">
        <w:t xml:space="preserve">рм в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й сфер</w:t>
      </w:r>
      <w:r w:rsidR="00F47826">
        <w:rPr>
          <w:lang w:val="uk-UA"/>
        </w:rPr>
        <w:t>i</w:t>
      </w:r>
      <w:r w:rsidRPr="00B32FD2">
        <w:t>;</w:t>
      </w:r>
    </w:p>
    <w:p w14:paraId="103FCEB5" w14:textId="150CFA4E" w:rsidR="003A304C" w:rsidRPr="00B32FD2" w:rsidRDefault="00F47826" w:rsidP="008935A2">
      <w:pPr>
        <w:pStyle w:val="a3"/>
        <w:spacing w:line="360" w:lineRule="auto"/>
        <w:ind w:left="0" w:firstLine="709"/>
      </w:pPr>
      <w:r>
        <w:t>0</w:t>
      </w:r>
      <w:r w:rsidR="003A304C" w:rsidRPr="00B32FD2">
        <w:t>н</w:t>
      </w:r>
      <w:r>
        <w:t>0</w:t>
      </w:r>
      <w:r w:rsidR="003A304C" w:rsidRPr="00B32FD2">
        <w:t xml:space="preserve">влення </w:t>
      </w:r>
      <w:proofErr w:type="spellStart"/>
      <w:r w:rsidR="003A304C" w:rsidRPr="00B32FD2">
        <w:t>ел</w:t>
      </w:r>
      <w:r>
        <w:t>i</w:t>
      </w:r>
      <w:r w:rsidR="003A304C" w:rsidRPr="00B32FD2">
        <w:t>т</w:t>
      </w:r>
      <w:proofErr w:type="spellEnd"/>
      <w:r w:rsidR="003A304C" w:rsidRPr="00B32FD2">
        <w:t xml:space="preserve"> в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 xml:space="preserve">й </w:t>
      </w:r>
      <w:proofErr w:type="spellStart"/>
      <w:r w:rsidR="003A304C" w:rsidRPr="00B32FD2">
        <w:t>сфер</w:t>
      </w:r>
      <w:r>
        <w:t>i</w:t>
      </w:r>
      <w:proofErr w:type="spellEnd"/>
      <w:r w:rsidR="003A304C" w:rsidRPr="00B32FD2">
        <w:t xml:space="preserve"> в ум</w:t>
      </w:r>
      <w:r>
        <w:t>0</w:t>
      </w:r>
      <w:r w:rsidR="003A304C" w:rsidRPr="00B32FD2">
        <w:t>вах пр</w:t>
      </w:r>
      <w:r>
        <w:t>0</w:t>
      </w:r>
      <w:r w:rsidR="003A304C" w:rsidRPr="00B32FD2">
        <w:t xml:space="preserve">ведення в </w:t>
      </w:r>
      <w:proofErr w:type="spellStart"/>
      <w:r w:rsidR="003A304C" w:rsidRPr="00B32FD2">
        <w:t>н</w:t>
      </w:r>
      <w:r>
        <w:t>i</w:t>
      </w:r>
      <w:r w:rsidR="003A304C" w:rsidRPr="00B32FD2">
        <w:t>й</w:t>
      </w:r>
      <w:proofErr w:type="spellEnd"/>
      <w:r w:rsidR="003A304C" w:rsidRPr="00B32FD2">
        <w:t xml:space="preserve"> кардинальних </w:t>
      </w:r>
      <w:r>
        <w:t>i</w:t>
      </w:r>
      <w:r w:rsidR="003A304C" w:rsidRPr="00B32FD2">
        <w:t xml:space="preserve"> масштабних реф</w:t>
      </w:r>
      <w:r>
        <w:t>0</w:t>
      </w:r>
      <w:r w:rsidR="003A304C" w:rsidRPr="00B32FD2">
        <w:t>рм</w:t>
      </w:r>
      <w:r w:rsidR="008935A2">
        <w:rPr>
          <w:lang w:val="uk-UA"/>
        </w:rPr>
        <w:t>;</w:t>
      </w:r>
      <w:r w:rsidR="003A304C" w:rsidRPr="00B32FD2">
        <w:t xml:space="preserve"> з </w:t>
      </w:r>
      <w:proofErr w:type="spellStart"/>
      <w:r w:rsidR="003A304C" w:rsidRPr="00B32FD2">
        <w:t>ц</w:t>
      </w:r>
      <w:r>
        <w:t>i</w:t>
      </w:r>
      <w:r w:rsidR="003A304C" w:rsidRPr="00B32FD2">
        <w:t>єю</w:t>
      </w:r>
      <w:proofErr w:type="spellEnd"/>
      <w:r w:rsidR="003A304C" w:rsidRPr="00B32FD2">
        <w:t xml:space="preserve"> зак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рн</w:t>
      </w:r>
      <w:r>
        <w:t>i</w:t>
      </w:r>
      <w:r w:rsidR="003A304C" w:rsidRPr="00B32FD2">
        <w:t>стю т</w:t>
      </w:r>
      <w:r>
        <w:t>i</w:t>
      </w:r>
      <w:r w:rsidR="003A304C" w:rsidRPr="00B32FD2">
        <w:t>сн</w:t>
      </w:r>
      <w:r>
        <w:t>0</w:t>
      </w:r>
      <w:r w:rsidR="003A304C" w:rsidRPr="00B32FD2">
        <w:t xml:space="preserve"> п</w:t>
      </w:r>
      <w:r>
        <w:t>0</w:t>
      </w:r>
      <w:r w:rsidR="003A304C" w:rsidRPr="00B32FD2">
        <w:t xml:space="preserve">в'язана </w:t>
      </w:r>
      <w:proofErr w:type="spellStart"/>
      <w:r>
        <w:t>i</w:t>
      </w:r>
      <w:r w:rsidR="003A304C" w:rsidRPr="00B32FD2">
        <w:t>нша</w:t>
      </w:r>
      <w:proofErr w:type="spellEnd"/>
      <w:r w:rsidR="003A304C" w:rsidRPr="00B32FD2">
        <w:t xml:space="preserve">, визначальна </w:t>
      </w:r>
      <w:proofErr w:type="spellStart"/>
      <w:r w:rsidR="003A304C" w:rsidRPr="00B32FD2">
        <w:t>залежн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як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н</w:t>
      </w:r>
      <w:r>
        <w:t>0</w:t>
      </w:r>
      <w:r w:rsidR="003A304C" w:rsidRPr="00B32FD2">
        <w:t xml:space="preserve">вих </w:t>
      </w:r>
      <w:proofErr w:type="spellStart"/>
      <w:r w:rsidR="003A304C" w:rsidRPr="00B32FD2">
        <w:t>ел</w:t>
      </w:r>
      <w:r>
        <w:t>i</w:t>
      </w:r>
      <w:r w:rsidR="003A304C" w:rsidRPr="00B32FD2">
        <w:t>т</w:t>
      </w:r>
      <w:proofErr w:type="spellEnd"/>
      <w:r w:rsidR="003A304C" w:rsidRPr="00B32FD2">
        <w:t xml:space="preserve"> </w:t>
      </w:r>
      <w:proofErr w:type="spellStart"/>
      <w:r w:rsidR="003A304C" w:rsidRPr="00B32FD2">
        <w:t>в</w:t>
      </w:r>
      <w:r>
        <w:t>i</w:t>
      </w:r>
      <w:r w:rsidR="003A304C" w:rsidRPr="00B32FD2">
        <w:t>д</w:t>
      </w:r>
      <w:proofErr w:type="spellEnd"/>
      <w:r w:rsidR="003A304C" w:rsidRPr="00B32FD2">
        <w:t xml:space="preserve"> </w:t>
      </w:r>
      <w:proofErr w:type="spellStart"/>
      <w:r w:rsidR="003A304C" w:rsidRPr="00B32FD2">
        <w:t>д</w:t>
      </w:r>
      <w:r>
        <w:t>i</w:t>
      </w:r>
      <w:r w:rsidR="003A304C" w:rsidRPr="00B32FD2">
        <w:t>йсних</w:t>
      </w:r>
      <w:proofErr w:type="spellEnd"/>
      <w:r w:rsidR="003A304C" w:rsidRPr="00B32FD2">
        <w:t xml:space="preserve"> </w:t>
      </w:r>
      <w:proofErr w:type="spellStart"/>
      <w:r w:rsidR="003A304C" w:rsidRPr="00B32FD2">
        <w:t>ц</w:t>
      </w:r>
      <w:r>
        <w:t>i</w:t>
      </w:r>
      <w:r w:rsidR="003A304C" w:rsidRPr="00B32FD2">
        <w:t>лей</w:t>
      </w:r>
      <w:proofErr w:type="spellEnd"/>
      <w:r w:rsidR="003A304C" w:rsidRPr="00B32FD2">
        <w:t xml:space="preserve"> </w:t>
      </w:r>
      <w:r>
        <w:t>i</w:t>
      </w:r>
      <w:r w:rsidR="003A304C" w:rsidRPr="00B32FD2">
        <w:t xml:space="preserve"> мет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в </w:t>
      </w:r>
      <w:r>
        <w:t>0</w:t>
      </w:r>
      <w:r w:rsidR="003A304C" w:rsidRPr="00B32FD2">
        <w:t>св</w:t>
      </w:r>
      <w:r>
        <w:t>i</w:t>
      </w:r>
      <w:r w:rsidR="003A304C" w:rsidRPr="00B32FD2">
        <w:t>тн</w:t>
      </w:r>
      <w:r>
        <w:t>i</w:t>
      </w:r>
      <w:r w:rsidR="003A304C" w:rsidRPr="00B32FD2">
        <w:t>х реф</w:t>
      </w:r>
      <w:r>
        <w:t>0</w:t>
      </w:r>
      <w:r w:rsidR="003A304C" w:rsidRPr="00B32FD2">
        <w:t>рм, щ</w:t>
      </w:r>
      <w:r>
        <w:t>0</w:t>
      </w:r>
      <w:r w:rsidR="003A304C" w:rsidRPr="00B32FD2">
        <w:t xml:space="preserve"> реальн</w:t>
      </w:r>
      <w:r>
        <w:t>0</w:t>
      </w:r>
      <w:r w:rsidR="003A304C" w:rsidRPr="00B32FD2">
        <w:t xml:space="preserve"> складаються (а не декларуються);</w:t>
      </w:r>
    </w:p>
    <w:p w14:paraId="7AE9AA46" w14:textId="3E01F29B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як</w:t>
      </w:r>
      <w:r w:rsidR="00F47826">
        <w:t>0</w:t>
      </w:r>
      <w:r w:rsidRPr="00B32FD2">
        <w:t xml:space="preserve">стей та </w:t>
      </w:r>
      <w:proofErr w:type="spellStart"/>
      <w:r w:rsidRPr="00B32FD2">
        <w:t>д</w:t>
      </w:r>
      <w:r w:rsidR="00F47826">
        <w:t>i</w:t>
      </w:r>
      <w:r w:rsidRPr="00B32FD2">
        <w:t>й</w:t>
      </w:r>
      <w:proofErr w:type="spellEnd"/>
      <w:r w:rsidRPr="00B32FD2">
        <w:t xml:space="preserve"> </w:t>
      </w:r>
      <w:proofErr w:type="spellStart"/>
      <w:r w:rsidRPr="00B32FD2">
        <w:t>кер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lastRenderedPageBreak/>
        <w:t>0</w:t>
      </w:r>
      <w:r w:rsidRPr="00B32FD2">
        <w:t>св</w:t>
      </w:r>
      <w:r w:rsidR="00F47826">
        <w:t>i</w:t>
      </w:r>
      <w:r w:rsidRPr="00B32FD2">
        <w:t>ти у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та </w:t>
      </w:r>
      <w:proofErr w:type="spellStart"/>
      <w:r w:rsidRPr="00B32FD2">
        <w:t>забезпеченн</w:t>
      </w:r>
      <w:r w:rsidR="00F47826">
        <w:t>i</w:t>
      </w:r>
      <w:proofErr w:type="spellEnd"/>
      <w:r w:rsidRPr="00B32FD2">
        <w:t xml:space="preserve"> їх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="00F47826">
        <w:t>i</w:t>
      </w:r>
      <w:r w:rsidRPr="00B32FD2">
        <w:t>м</w:t>
      </w:r>
      <w:r w:rsidR="00F47826">
        <w:t>i</w:t>
      </w:r>
      <w:r w:rsidRPr="00B32FD2">
        <w:t>джу</w:t>
      </w:r>
      <w:proofErr w:type="spellEnd"/>
      <w:r w:rsidRPr="00B32FD2">
        <w:t xml:space="preserve"> та авт</w:t>
      </w:r>
      <w:r w:rsidR="00F47826">
        <w:t>0</w:t>
      </w:r>
      <w:r w:rsidRPr="00B32FD2">
        <w:t>ритету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r w:rsidR="00F47826">
        <w:t>0</w:t>
      </w:r>
      <w:r w:rsidRPr="00B32FD2">
        <w:t>св</w:t>
      </w:r>
      <w:r w:rsidR="00F47826">
        <w:t>i</w:t>
      </w:r>
      <w:r w:rsidRPr="00B32FD2">
        <w:t>ти;</w:t>
      </w:r>
    </w:p>
    <w:p w14:paraId="71364C4B" w14:textId="2E2E7351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 xml:space="preserve">зниження за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вних</w:t>
      </w:r>
      <w:proofErr w:type="spellEnd"/>
      <w:r w:rsidRPr="00B32FD2">
        <w:t xml:space="preserve"> ум</w:t>
      </w:r>
      <w:r w:rsidR="00F47826">
        <w:t>0</w:t>
      </w:r>
      <w:r w:rsidRPr="00B32FD2">
        <w:t xml:space="preserve">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педаг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та </w:t>
      </w:r>
      <w:proofErr w:type="spellStart"/>
      <w:r w:rsidRPr="00B32FD2">
        <w:t>кер</w:t>
      </w:r>
      <w:r w:rsidR="00F47826">
        <w:t>i</w:t>
      </w:r>
      <w:r w:rsidRPr="00B32FD2">
        <w:t>вних</w:t>
      </w:r>
      <w:proofErr w:type="spellEnd"/>
      <w:r w:rsidRPr="00B32FD2">
        <w:t xml:space="preserve">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 xml:space="preserve"> навчальних </w:t>
      </w:r>
      <w:proofErr w:type="spellStart"/>
      <w:r w:rsidRPr="00B32FD2">
        <w:t>заклад</w:t>
      </w:r>
      <w:r w:rsidR="00F47826">
        <w:t>i</w:t>
      </w:r>
      <w:r w:rsidRPr="00B32FD2">
        <w:t>в</w:t>
      </w:r>
      <w:proofErr w:type="spellEnd"/>
      <w:r w:rsidRPr="00B32FD2">
        <w:t xml:space="preserve"> у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</w:t>
      </w:r>
      <w:proofErr w:type="spellStart"/>
      <w:r w:rsidRPr="00B32FD2">
        <w:t>зб</w:t>
      </w:r>
      <w:r w:rsidR="00F47826">
        <w:t>i</w:t>
      </w:r>
      <w:r w:rsidRPr="00B32FD2">
        <w:t>льшення</w:t>
      </w:r>
      <w:proofErr w:type="spellEnd"/>
      <w:r w:rsidRPr="00B32FD2">
        <w:t xml:space="preserve"> їх середнь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ку</w:t>
      </w:r>
      <w:proofErr w:type="spellEnd"/>
      <w:r w:rsidRPr="00B32FD2">
        <w:t>.</w:t>
      </w:r>
    </w:p>
    <w:p w14:paraId="4B19C5AB" w14:textId="33688D73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Група п</w:t>
      </w:r>
      <w:r w:rsidR="00F47826">
        <w:rPr>
          <w:b w:val="0"/>
        </w:rPr>
        <w:t>0</w:t>
      </w:r>
      <w:r w:rsidRPr="00B32FD2">
        <w:rPr>
          <w:b w:val="0"/>
        </w:rPr>
        <w:t>л</w:t>
      </w:r>
      <w:r w:rsidR="00F47826">
        <w:rPr>
          <w:b w:val="0"/>
        </w:rPr>
        <w:t>i</w:t>
      </w:r>
      <w:r w:rsidRPr="00B32FD2">
        <w:rPr>
          <w:b w:val="0"/>
        </w:rPr>
        <w:t>тичних зак</w:t>
      </w:r>
      <w:r w:rsidR="00F47826">
        <w:rPr>
          <w:b w:val="0"/>
        </w:rPr>
        <w:t>0</w:t>
      </w:r>
      <w:r w:rsidRPr="00B32FD2">
        <w:rPr>
          <w:b w:val="0"/>
        </w:rPr>
        <w:t>н</w:t>
      </w:r>
      <w:r w:rsidR="00F47826">
        <w:rPr>
          <w:b w:val="0"/>
        </w:rPr>
        <w:t>0</w:t>
      </w:r>
      <w:r w:rsidRPr="00B32FD2">
        <w:rPr>
          <w:b w:val="0"/>
        </w:rPr>
        <w:t>м</w:t>
      </w:r>
      <w:r w:rsidR="00F47826">
        <w:rPr>
          <w:b w:val="0"/>
        </w:rPr>
        <w:t>i</w:t>
      </w:r>
      <w:r w:rsidRPr="00B32FD2">
        <w:rPr>
          <w:b w:val="0"/>
        </w:rPr>
        <w:t>рн</w:t>
      </w:r>
      <w:r w:rsidR="00F47826">
        <w:rPr>
          <w:b w:val="0"/>
        </w:rPr>
        <w:t>0</w:t>
      </w:r>
      <w:r w:rsidRPr="00B32FD2">
        <w:rPr>
          <w:b w:val="0"/>
        </w:rPr>
        <w:t>стей:</w:t>
      </w:r>
    </w:p>
    <w:p w14:paraId="36C104AB" w14:textId="43400C3A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пр</w:t>
      </w:r>
      <w:r w:rsidR="00F47826">
        <w:t>i0</w:t>
      </w:r>
      <w:r w:rsidRPr="00B32FD2">
        <w:t>ритетн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склад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в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й п</w:t>
      </w:r>
      <w:r w:rsidR="00F47826">
        <w:t>0</w:t>
      </w:r>
      <w:r w:rsidRPr="00B32FD2">
        <w:t>л</w:t>
      </w:r>
      <w:r w:rsidR="00F47826">
        <w:t>i</w:t>
      </w:r>
      <w:r w:rsidRPr="00B32FD2">
        <w:t>тиц</w:t>
      </w:r>
      <w:r w:rsidR="00F47826">
        <w:t>i</w:t>
      </w:r>
      <w:r w:rsidRPr="00B32FD2">
        <w:t xml:space="preserve"> пер</w:t>
      </w:r>
      <w:r w:rsidR="00F47826">
        <w:t>i0</w:t>
      </w:r>
      <w:r w:rsidRPr="00B32FD2">
        <w:t>ду реф</w:t>
      </w:r>
      <w:r w:rsidR="00F47826">
        <w:t>0</w:t>
      </w:r>
      <w:r w:rsidRPr="00B32FD2">
        <w:t xml:space="preserve">рм </w:t>
      </w:r>
      <w:r w:rsidR="00F47826">
        <w:t>0</w:t>
      </w:r>
      <w:r w:rsidRPr="00B32FD2">
        <w:t>св</w:t>
      </w:r>
      <w:r w:rsidR="00F47826">
        <w:t>i</w:t>
      </w:r>
      <w:r w:rsidRPr="00B32FD2">
        <w:t>ти, в ум</w:t>
      </w:r>
      <w:r w:rsidR="00F47826">
        <w:t>0</w:t>
      </w:r>
      <w:r w:rsidRPr="00B32FD2">
        <w:t>вах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а так</w:t>
      </w:r>
      <w:r w:rsidR="00F47826">
        <w:t>0</w:t>
      </w:r>
      <w:r w:rsidRPr="00B32FD2">
        <w:t xml:space="preserve">ж у </w:t>
      </w:r>
      <w:proofErr w:type="spellStart"/>
      <w:r w:rsidRPr="00B32FD2">
        <w:t>м</w:t>
      </w:r>
      <w:r w:rsidR="00F47826">
        <w:t>i</w:t>
      </w:r>
      <w:r w:rsidRPr="00B32FD2">
        <w:t>ру</w:t>
      </w:r>
      <w:proofErr w:type="spellEnd"/>
      <w:r w:rsidRPr="00B32FD2">
        <w:t xml:space="preserve"> нар</w:t>
      </w:r>
      <w:r w:rsidR="00F47826">
        <w:t>0</w:t>
      </w:r>
      <w:r w:rsidRPr="00B32FD2">
        <w:t>стання криз</w:t>
      </w:r>
      <w:r w:rsidR="00F47826">
        <w:t>0</w:t>
      </w:r>
      <w:r w:rsidRPr="00B32FD2">
        <w:t xml:space="preserve">вих явищ у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 xml:space="preserve">, </w:t>
      </w:r>
      <w:proofErr w:type="spellStart"/>
      <w:r w:rsidRPr="00B32FD2">
        <w:t>зв</w:t>
      </w:r>
      <w:r w:rsidR="00F47826">
        <w:t>i</w:t>
      </w:r>
      <w:r w:rsidRPr="00B32FD2">
        <w:t>дси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i</w:t>
      </w:r>
      <w:r w:rsidRPr="00B32FD2">
        <w:t xml:space="preserve">сть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статусу </w:t>
      </w:r>
      <w:proofErr w:type="spellStart"/>
      <w:r w:rsidRPr="00B32FD2">
        <w:t>кер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дають за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в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>;</w:t>
      </w:r>
    </w:p>
    <w:p w14:paraId="25DCDBE8" w14:textId="746B5721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сл</w:t>
      </w:r>
      <w:r w:rsidR="00F47826">
        <w:t>i</w:t>
      </w:r>
      <w:r w:rsidRPr="00B32FD2">
        <w:t>д</w:t>
      </w:r>
      <w:r w:rsidR="00F47826">
        <w:t>0</w:t>
      </w:r>
      <w:r w:rsidRPr="00B32FD2">
        <w:t>вна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я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ватики з р</w:t>
      </w:r>
      <w:r w:rsidR="00F47826">
        <w:t>0</w:t>
      </w:r>
      <w:r w:rsidRPr="00B32FD2">
        <w:t>звитк</w:t>
      </w:r>
      <w:r w:rsidR="00F47826">
        <w:t>0</w:t>
      </w:r>
      <w:r w:rsidRPr="00B32FD2">
        <w:t>м гл</w:t>
      </w:r>
      <w:r w:rsidR="00F47826">
        <w:t>0</w:t>
      </w:r>
      <w:r w:rsidRPr="00B32FD2">
        <w:t>бал</w:t>
      </w:r>
      <w:r w:rsidR="00F47826">
        <w:t>i</w:t>
      </w:r>
      <w:r w:rsidRPr="00B32FD2">
        <w:t>зац</w:t>
      </w:r>
      <w:r w:rsidR="00F47826">
        <w:t>i</w:t>
      </w:r>
      <w:r w:rsidRPr="00B32FD2">
        <w:t xml:space="preserve">ї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ки;</w:t>
      </w:r>
    </w:p>
    <w:p w14:paraId="343A5160" w14:textId="6216886D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зр</w:t>
      </w:r>
      <w:r w:rsidR="00F47826">
        <w:t>0</w:t>
      </w:r>
      <w:r w:rsidRPr="00B32FD2">
        <w:t>стання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0</w:t>
      </w:r>
      <w:r w:rsidRPr="00B32FD2">
        <w:t>ї сам</w:t>
      </w:r>
      <w:r w:rsidR="00F47826">
        <w:t>0</w:t>
      </w:r>
      <w:r w:rsidRPr="00B32FD2">
        <w:t>св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руху педаг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ї сп</w:t>
      </w:r>
      <w:r w:rsidR="00F47826">
        <w:t>i</w:t>
      </w:r>
      <w:r w:rsidRPr="00B32FD2">
        <w:t>льн</w:t>
      </w:r>
      <w:r w:rsidR="00F47826">
        <w:t>0</w:t>
      </w:r>
      <w:r w:rsidRPr="00B32FD2">
        <w:t>ти в ум</w:t>
      </w:r>
      <w:r w:rsidR="00F47826">
        <w:t>0</w:t>
      </w:r>
      <w:r w:rsidRPr="00B32FD2">
        <w:t>вах стан</w:t>
      </w:r>
      <w:r w:rsidR="00F47826">
        <w:t>0</w:t>
      </w:r>
      <w:r w:rsidRPr="00B32FD2">
        <w:t>влення, р</w:t>
      </w:r>
      <w:r w:rsidR="00F47826">
        <w:t>0</w:t>
      </w:r>
      <w:r w:rsidRPr="00B32FD2">
        <w:t>звитку та вд</w:t>
      </w:r>
      <w:r w:rsidR="00F47826">
        <w:t>0</w:t>
      </w:r>
      <w:r w:rsidRPr="00B32FD2">
        <w:t>ск</w:t>
      </w:r>
      <w:r w:rsidR="00F47826">
        <w:t>0</w:t>
      </w:r>
      <w:r w:rsidRPr="00B32FD2">
        <w:t>налення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0</w:t>
      </w:r>
      <w:r w:rsidRPr="00B32FD2">
        <w:t xml:space="preserve">ї структури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>сть 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влення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t>i</w:t>
      </w:r>
      <w:r w:rsidRPr="00B32FD2">
        <w:t>в</w:t>
      </w:r>
      <w:proofErr w:type="spellEnd"/>
      <w:r w:rsidRPr="00B32FD2">
        <w:t xml:space="preserve"> взаєм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син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 та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в ум</w:t>
      </w:r>
      <w:r w:rsidR="00F47826">
        <w:t>0</w:t>
      </w:r>
      <w:r w:rsidRPr="00B32FD2">
        <w:t xml:space="preserve">вах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х реф</w:t>
      </w:r>
      <w:r w:rsidR="00F47826">
        <w:t>0</w:t>
      </w:r>
      <w:r w:rsidRPr="00B32FD2">
        <w:t>рм;</w:t>
      </w:r>
    </w:p>
    <w:p w14:paraId="3C50908A" w14:textId="79B01E9E" w:rsidR="003A304C" w:rsidRPr="00B32FD2" w:rsidRDefault="003A304C" w:rsidP="008935A2">
      <w:pPr>
        <w:pStyle w:val="a3"/>
        <w:spacing w:line="360" w:lineRule="auto"/>
        <w:ind w:left="0" w:firstLine="709"/>
      </w:pPr>
      <w:proofErr w:type="spellStart"/>
      <w:r w:rsidRPr="00B32FD2">
        <w:t>цикл</w:t>
      </w:r>
      <w:r w:rsidR="00F47826">
        <w:t>i</w:t>
      </w:r>
      <w:r w:rsidRPr="00B32FD2">
        <w:t>чн</w:t>
      </w:r>
      <w:r w:rsidR="00F47826">
        <w:t>i</w:t>
      </w:r>
      <w:proofErr w:type="spellEnd"/>
      <w:r w:rsidRPr="00B32FD2">
        <w:t xml:space="preserve"> ф</w:t>
      </w:r>
      <w:r w:rsidR="00F47826">
        <w:t>0</w:t>
      </w:r>
      <w:r w:rsidRPr="00B32FD2">
        <w:t>рми взаєм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син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влад</w:t>
      </w:r>
      <w:r w:rsidR="00F47826">
        <w:t>0</w:t>
      </w:r>
      <w:r w:rsidRPr="00B32FD2">
        <w:t>ю та л</w:t>
      </w:r>
      <w:r w:rsidR="00F47826">
        <w:t>i</w:t>
      </w:r>
      <w:r w:rsidRPr="00B32FD2">
        <w:t>дерами-н</w:t>
      </w:r>
      <w:r w:rsidR="00F47826">
        <w:t>0</w:t>
      </w:r>
      <w:r w:rsidRPr="00B32FD2">
        <w:t>ват</w:t>
      </w:r>
      <w:r w:rsidR="00F47826">
        <w:t>0</w:t>
      </w:r>
      <w:r w:rsidRPr="00B32FD2">
        <w:t xml:space="preserve">рами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 сфери;</w:t>
      </w:r>
    </w:p>
    <w:p w14:paraId="79C5CE9A" w14:textId="775E429D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ява та функц</w:t>
      </w:r>
      <w:r w:rsidR="00F47826">
        <w:t>i0</w:t>
      </w:r>
      <w:r w:rsidRPr="00B32FD2">
        <w:t xml:space="preserve">нування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л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 в </w:t>
      </w:r>
      <w:r w:rsidR="00F47826">
        <w:t>0</w:t>
      </w:r>
      <w:r w:rsidRPr="00B32FD2">
        <w:t>рганах державн</w:t>
      </w:r>
      <w:r w:rsidR="00F47826">
        <w:t>0</w:t>
      </w:r>
      <w:r w:rsidRPr="00B32FD2">
        <w:t>ї влади;</w:t>
      </w:r>
    </w:p>
    <w:p w14:paraId="3493ED4C" w14:textId="4E378164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ява та зр</w:t>
      </w:r>
      <w:r w:rsidR="00F47826">
        <w:t>0</w:t>
      </w:r>
      <w:r w:rsidRPr="00B32FD2">
        <w:t>стання п</w:t>
      </w:r>
      <w:r w:rsidR="00F47826">
        <w:t>0</w:t>
      </w:r>
      <w:r w:rsidRPr="00B32FD2">
        <w:t>л</w:t>
      </w:r>
      <w:r w:rsidR="00F47826">
        <w:t>i</w:t>
      </w:r>
      <w:r w:rsidRPr="00B32FD2">
        <w:t>тичн</w:t>
      </w:r>
      <w:r w:rsidR="00F47826">
        <w:t>0</w:t>
      </w:r>
      <w:r w:rsidRPr="00B32FD2">
        <w:t>ї значущ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блем р</w:t>
      </w:r>
      <w:r w:rsidR="00F47826">
        <w:t>0</w:t>
      </w:r>
      <w:r w:rsidRPr="00B32FD2">
        <w:t xml:space="preserve">звитку та </w:t>
      </w:r>
      <w:r w:rsidR="00F47826">
        <w:t>0</w:t>
      </w:r>
      <w:r w:rsidRPr="00B32FD2">
        <w:t>н</w:t>
      </w:r>
      <w:r w:rsidR="00F47826">
        <w:t>0</w:t>
      </w:r>
      <w:r w:rsidRPr="00B32FD2">
        <w:t xml:space="preserve">влення </w:t>
      </w:r>
      <w:r w:rsidR="00F47826">
        <w:t>0</w:t>
      </w:r>
      <w:r w:rsidRPr="00B32FD2">
        <w:t>св</w:t>
      </w:r>
      <w:r w:rsidR="00F47826">
        <w:t>i</w:t>
      </w:r>
      <w:r w:rsidRPr="00B32FD2">
        <w:t>ти у пр</w:t>
      </w:r>
      <w:r w:rsidR="00F47826">
        <w:t>0</w:t>
      </w:r>
      <w:r w:rsidRPr="00B32FD2">
        <w:t xml:space="preserve">грамах та </w:t>
      </w:r>
      <w:r w:rsidR="00F47826">
        <w:t>0</w:t>
      </w:r>
      <w:r w:rsidRPr="00B32FD2">
        <w:t>ргструктурах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тичних </w:t>
      </w:r>
      <w:proofErr w:type="spellStart"/>
      <w:r w:rsidRPr="00B32FD2">
        <w:t>парт</w:t>
      </w:r>
      <w:r w:rsidR="00F47826">
        <w:t>i</w:t>
      </w:r>
      <w:r w:rsidRPr="00B32FD2">
        <w:t>й</w:t>
      </w:r>
      <w:proofErr w:type="spellEnd"/>
      <w:r w:rsidRPr="00B32FD2">
        <w:t xml:space="preserve"> та сусп</w:t>
      </w:r>
      <w:r w:rsidR="00F47826">
        <w:t>i</w:t>
      </w:r>
      <w:r w:rsidRPr="00B32FD2">
        <w:t>льн</w:t>
      </w:r>
      <w:r w:rsidR="00F47826">
        <w:t>0</w:t>
      </w:r>
      <w:r w:rsidRPr="00B32FD2">
        <w:t>-п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тичних </w:t>
      </w:r>
      <w:proofErr w:type="spellStart"/>
      <w:r w:rsidRPr="00B32FD2">
        <w:t>рух</w:t>
      </w:r>
      <w:r w:rsidR="00F47826">
        <w:t>i</w:t>
      </w:r>
      <w:r w:rsidRPr="00B32FD2">
        <w:t>в</w:t>
      </w:r>
      <w:proofErr w:type="spellEnd"/>
      <w:r w:rsidRPr="00B32FD2">
        <w:t>;</w:t>
      </w:r>
    </w:p>
    <w:p w14:paraId="2A03401F" w14:textId="1D544A9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ява та п</w:t>
      </w:r>
      <w:r w:rsidR="00F47826">
        <w:t>0</w:t>
      </w:r>
      <w:r w:rsidRPr="00B32FD2">
        <w:t>сл</w:t>
      </w:r>
      <w:r w:rsidR="00F47826">
        <w:t>i</w:t>
      </w:r>
      <w:r w:rsidRPr="00B32FD2">
        <w:t>д</w:t>
      </w:r>
      <w:r w:rsidR="00F47826">
        <w:t>0</w:t>
      </w:r>
      <w:r w:rsidRPr="00B32FD2">
        <w:t>вне зр</w:t>
      </w:r>
      <w:r w:rsidR="00F47826">
        <w:t>0</w:t>
      </w:r>
      <w:r w:rsidRPr="00B32FD2">
        <w:t>стання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тичних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та </w:t>
      </w:r>
      <w:proofErr w:type="spellStart"/>
      <w:r w:rsidRPr="00B32FD2">
        <w:t>ефект</w:t>
      </w:r>
      <w:r w:rsidR="00F47826">
        <w:t>i</w:t>
      </w:r>
      <w:r w:rsidRPr="00B32FD2">
        <w:t>в</w:t>
      </w:r>
      <w:proofErr w:type="spellEnd"/>
      <w:r w:rsidRPr="00B32FD2">
        <w:t xml:space="preserve"> реф</w:t>
      </w:r>
      <w:r w:rsidR="00F47826">
        <w:t>0</w:t>
      </w:r>
      <w:r w:rsidRPr="00B32FD2">
        <w:t xml:space="preserve">рм в </w:t>
      </w:r>
      <w:r w:rsidR="00F47826">
        <w:t>0</w:t>
      </w:r>
      <w:r w:rsidRPr="00B32FD2">
        <w:t>св</w:t>
      </w:r>
      <w:r w:rsidR="00F47826">
        <w:t>i</w:t>
      </w:r>
      <w:r w:rsidRPr="00B32FD2">
        <w:t>т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двищення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загальн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>тики держави, ф</w:t>
      </w:r>
      <w:r w:rsidR="00F47826">
        <w:t>0</w:t>
      </w:r>
      <w:r w:rsidRPr="00B32FD2">
        <w:t>рмування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знання.</w:t>
      </w:r>
    </w:p>
    <w:p w14:paraId="59BFB1FD" w14:textId="781A1F2F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Дан</w:t>
      </w:r>
      <w:r w:rsidR="00F47826">
        <w:t>i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рн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визначають виникнення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дних </w:t>
      </w:r>
      <w:proofErr w:type="spellStart"/>
      <w:r w:rsidRPr="00B32FD2">
        <w:t>принцип</w:t>
      </w:r>
      <w:r w:rsidR="00F47826">
        <w:t>i</w:t>
      </w:r>
      <w:r w:rsidRPr="00B32FD2">
        <w:t>в</w:t>
      </w:r>
      <w:proofErr w:type="spellEnd"/>
      <w:r w:rsidRPr="00B32FD2">
        <w:t xml:space="preserve">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ї ВНЗ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йний. На наш п</w:t>
      </w:r>
      <w:r w:rsidR="00F47826">
        <w:t>0</w:t>
      </w:r>
      <w:r w:rsidRPr="00B32FD2">
        <w:t xml:space="preserve">гляд, на </w:t>
      </w:r>
      <w:proofErr w:type="spellStart"/>
      <w:r w:rsidRPr="00B32FD2">
        <w:t>в</w:t>
      </w:r>
      <w:r w:rsidR="00F47826">
        <w:t>i</w:t>
      </w:r>
      <w:r w:rsidRPr="00B32FD2">
        <w:t>дм</w:t>
      </w:r>
      <w:r w:rsidR="00F47826">
        <w:t>i</w:t>
      </w:r>
      <w:r w:rsidRPr="00B32FD2">
        <w:t>ну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б</w:t>
      </w:r>
      <w:r w:rsidR="00F47826">
        <w:t>i</w:t>
      </w:r>
      <w:r w:rsidRPr="00B32FD2">
        <w:t>льш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</w:t>
      </w:r>
      <w:r w:rsidR="00F47826">
        <w:t>0</w:t>
      </w:r>
      <w:r w:rsidRPr="00B32FD2">
        <w:t xml:space="preserve">страдянських країн, </w:t>
      </w:r>
      <w:r w:rsidR="008935A2">
        <w:rPr>
          <w:lang w:val="uk-UA"/>
        </w:rPr>
        <w:t>українська</w:t>
      </w:r>
      <w:r w:rsidRPr="00B32FD2">
        <w:t xml:space="preserve"> система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proofErr w:type="spellStart"/>
      <w:r w:rsidRPr="00B32FD2">
        <w:t>гнучк</w:t>
      </w:r>
      <w:r w:rsidR="00F47826">
        <w:t>i</w:t>
      </w:r>
      <w:r w:rsidRPr="00B32FD2">
        <w:t>ша</w:t>
      </w:r>
      <w:proofErr w:type="spellEnd"/>
      <w:r w:rsidRPr="00B32FD2">
        <w:t xml:space="preserve"> для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перетв</w:t>
      </w:r>
      <w:r w:rsidR="00F47826">
        <w:t>0</w:t>
      </w:r>
      <w:r w:rsidRPr="00B32FD2">
        <w:t>рень.</w:t>
      </w:r>
    </w:p>
    <w:p w14:paraId="2A1C10C0" w14:textId="2111D76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Принципи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>ї.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тримуватися </w:t>
      </w:r>
      <w:r w:rsidRPr="00B32FD2">
        <w:lastRenderedPageBreak/>
        <w:t xml:space="preserve">наступних </w:t>
      </w:r>
      <w:proofErr w:type="spellStart"/>
      <w:r w:rsidRPr="00B32FD2">
        <w:t>принцип</w:t>
      </w:r>
      <w:r w:rsidR="00F47826">
        <w:t>i</w:t>
      </w:r>
      <w:r w:rsidRPr="00B32FD2">
        <w:t>в</w:t>
      </w:r>
      <w:proofErr w:type="spellEnd"/>
      <w:r w:rsidRPr="00B32FD2">
        <w:t xml:space="preserve">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>ї тип</w:t>
      </w:r>
      <w:r w:rsidR="00F47826">
        <w:t>0</w:t>
      </w:r>
      <w:r w:rsidRPr="00B32FD2">
        <w:t>в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йну:</w:t>
      </w:r>
    </w:p>
    <w:p w14:paraId="11BB676D" w14:textId="2D459635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ств</w:t>
      </w:r>
      <w:r w:rsidR="00F47826">
        <w:t>0</w:t>
      </w:r>
      <w:r w:rsidRPr="00B32FD2">
        <w:t>рення системи ел</w:t>
      </w:r>
      <w:r w:rsidR="00F47826">
        <w:t>i</w:t>
      </w:r>
      <w:r w:rsidRPr="00B32FD2">
        <w:t>тн</w:t>
      </w:r>
      <w:r w:rsidR="00F47826">
        <w:t>0</w:t>
      </w:r>
      <w:r w:rsidRPr="00B32FD2">
        <w:t>ї п</w:t>
      </w:r>
      <w:r w:rsidR="00F47826">
        <w:t>i</w:t>
      </w:r>
      <w:r w:rsidRPr="00B32FD2">
        <w:t>дг</w:t>
      </w:r>
      <w:r w:rsidR="00F47826">
        <w:t>0</w:t>
      </w:r>
      <w:r w:rsidRPr="00B32FD2">
        <w:t>т</w:t>
      </w:r>
      <w:r w:rsidR="00F47826">
        <w:t>0</w:t>
      </w:r>
      <w:r w:rsidRPr="00B32FD2">
        <w:t>вки;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ти з вик</w:t>
      </w:r>
      <w:r w:rsidR="00F47826">
        <w:t>0</w:t>
      </w:r>
      <w:r w:rsidRPr="00B32FD2">
        <w:t>ристанням пр</w:t>
      </w:r>
      <w:r w:rsidR="00F47826">
        <w:t>0</w:t>
      </w:r>
      <w:r w:rsidRPr="00B32FD2">
        <w:t>блемн</w:t>
      </w:r>
      <w:r w:rsidR="00F47826">
        <w:t>0</w:t>
      </w:r>
      <w:r w:rsidRPr="00B32FD2">
        <w:t>-</w:t>
      </w:r>
      <w:r w:rsidR="00F47826">
        <w:t>0</w:t>
      </w:r>
      <w:r w:rsidRPr="00B32FD2">
        <w:t>р</w:t>
      </w:r>
      <w:r w:rsidR="00F47826">
        <w:t>i</w:t>
      </w:r>
      <w:r w:rsidRPr="00B32FD2">
        <w:t>єнт</w:t>
      </w:r>
      <w:r w:rsidR="00F47826">
        <w:t>0</w:t>
      </w:r>
      <w:r w:rsidRPr="00B32FD2">
        <w:t xml:space="preserve">ваних, </w:t>
      </w:r>
      <w:proofErr w:type="spellStart"/>
      <w:r w:rsidRPr="00B32FD2">
        <w:t>м</w:t>
      </w:r>
      <w:r w:rsidR="00F47826">
        <w:t>i</w:t>
      </w:r>
      <w:r w:rsidRPr="00B32FD2">
        <w:t>ждисципл</w:t>
      </w:r>
      <w:r w:rsidR="00F47826">
        <w:t>i</w:t>
      </w:r>
      <w:r w:rsidRPr="00B32FD2">
        <w:t>нарних</w:t>
      </w:r>
      <w:proofErr w:type="spellEnd"/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й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нф</w:t>
      </w:r>
      <w:r w:rsidR="00F47826">
        <w:t>0</w:t>
      </w:r>
      <w:r w:rsidRPr="00B32FD2">
        <w:t>рматизац</w:t>
      </w:r>
      <w:r w:rsidR="00F47826">
        <w:t>i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</w:t>
      </w:r>
      <w:r w:rsidR="00F47826">
        <w:t>0</w:t>
      </w:r>
      <w:r w:rsidRPr="00B32FD2">
        <w:t>цесу;</w:t>
      </w:r>
    </w:p>
    <w:p w14:paraId="5D7B739F" w14:textId="21C0A93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ств</w:t>
      </w:r>
      <w:r w:rsidR="00F47826">
        <w:t>0</w:t>
      </w:r>
      <w:r w:rsidRPr="00B32FD2">
        <w:t>рення електр</w:t>
      </w:r>
      <w:r w:rsidR="00F47826">
        <w:t>0</w:t>
      </w:r>
      <w:r w:rsidRPr="00B32FD2">
        <w:t>нн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; ф</w:t>
      </w:r>
      <w:r w:rsidR="00F47826">
        <w:t>0</w:t>
      </w:r>
      <w:r w:rsidRPr="00B32FD2">
        <w:t>рмування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</w:t>
      </w:r>
      <w:r w:rsidR="00F47826">
        <w:t>0</w:t>
      </w:r>
      <w:r w:rsidRPr="00B32FD2">
        <w:t>ї культури; ств</w:t>
      </w:r>
      <w:r w:rsidR="00F47826">
        <w:t>0</w:t>
      </w:r>
      <w:r w:rsidRPr="00B32FD2">
        <w:t>рення к</w:t>
      </w:r>
      <w:r w:rsidR="00F47826">
        <w:t>0</w:t>
      </w:r>
      <w:r w:rsidRPr="00B32FD2">
        <w:t>нкурентн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вища; р</w:t>
      </w:r>
      <w:r w:rsidR="00F47826">
        <w:t>0</w:t>
      </w:r>
      <w:r w:rsidRPr="00B32FD2">
        <w:t>звит</w:t>
      </w:r>
      <w:r w:rsidR="00F47826">
        <w:t>0</w:t>
      </w:r>
      <w:r w:rsidRPr="00B32FD2">
        <w:t>к студентськ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сам</w:t>
      </w:r>
      <w:r w:rsidR="00F47826">
        <w:t>0</w:t>
      </w:r>
      <w:r w:rsidRPr="00B32FD2">
        <w:t>врядування; ств</w:t>
      </w:r>
      <w:r w:rsidR="00F47826">
        <w:t>0</w:t>
      </w:r>
      <w:r w:rsidRPr="00B32FD2">
        <w:t>рення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>ї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proofErr w:type="spellStart"/>
      <w:r w:rsidRPr="00B32FD2">
        <w:t>як</w:t>
      </w:r>
      <w:r w:rsidR="00F47826">
        <w:t>i</w:t>
      </w:r>
      <w:r w:rsidRPr="00B32FD2">
        <w:t>стю</w:t>
      </w:r>
      <w:proofErr w:type="spellEnd"/>
      <w:r w:rsidRPr="00B32FD2">
        <w:t xml:space="preserve">;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я</w:t>
      </w:r>
      <w:proofErr w:type="spellEnd"/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тнь</w:t>
      </w:r>
      <w:r w:rsidR="00F47826">
        <w:t>0</w:t>
      </w:r>
      <w:r w:rsidRPr="00B32FD2">
        <w:t>ї, наук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;</w:t>
      </w:r>
    </w:p>
    <w:p w14:paraId="182476C2" w14:textId="554D60C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 xml:space="preserve"> з урахуванням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; ф</w:t>
      </w:r>
      <w:r w:rsidR="00F47826">
        <w:t>0</w:t>
      </w:r>
      <w:r w:rsidRPr="00B32FD2">
        <w:t>рмування багат</w:t>
      </w:r>
      <w:r w:rsidR="00F47826">
        <w:t>0</w:t>
      </w:r>
      <w:r w:rsidRPr="00B32FD2">
        <w:t>канальн</w:t>
      </w:r>
      <w:r w:rsidR="00F47826">
        <w:t>0</w:t>
      </w:r>
      <w:r w:rsidRPr="00B32FD2">
        <w:t xml:space="preserve">ї бази </w:t>
      </w:r>
      <w:proofErr w:type="spellStart"/>
      <w:r w:rsidRPr="00B32FD2">
        <w:t>ф</w:t>
      </w:r>
      <w:r w:rsidR="00F47826">
        <w:t>i</w:t>
      </w:r>
      <w:r w:rsidRPr="00B32FD2">
        <w:t>нансування</w:t>
      </w:r>
      <w:proofErr w:type="spellEnd"/>
      <w:r w:rsidRPr="00B32FD2">
        <w:t>; ареалу малих наук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стких </w:t>
      </w:r>
      <w:proofErr w:type="spellStart"/>
      <w:r w:rsidRPr="00B32FD2">
        <w:t>п</w:t>
      </w:r>
      <w:r w:rsidR="00F47826">
        <w:t>i</w:t>
      </w:r>
      <w:r w:rsidRPr="00B32FD2">
        <w:t>дпри</w:t>
      </w:r>
      <w:r w:rsidR="008935A2">
        <w:rPr>
          <w:lang w:val="uk-UA"/>
        </w:rPr>
        <w:t>ємств</w:t>
      </w:r>
      <w:proofErr w:type="spellEnd"/>
      <w:r w:rsidR="008935A2">
        <w:rPr>
          <w:lang w:val="uk-UA"/>
        </w:rPr>
        <w:t xml:space="preserve"> н</w:t>
      </w:r>
      <w:r w:rsidRPr="00B32FD2">
        <w:t xml:space="preserve">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ун</w:t>
      </w:r>
      <w:r w:rsidR="00F47826">
        <w:t>i</w:t>
      </w:r>
      <w:r w:rsidRPr="00B32FD2">
        <w:t>верситетськ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мплексу; ств</w:t>
      </w:r>
      <w:r w:rsidR="00F47826">
        <w:t>0</w:t>
      </w:r>
      <w:r w:rsidRPr="00B32FD2">
        <w:t>рення навчальн</w:t>
      </w:r>
      <w:r w:rsidR="00F47826">
        <w:t>0</w:t>
      </w:r>
      <w:r w:rsidRPr="00B32FD2">
        <w:t>-наук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вир</w:t>
      </w:r>
      <w:r w:rsidR="00F47826">
        <w:t>0</w:t>
      </w:r>
      <w:r w:rsidRPr="00B32FD2">
        <w:t>бнич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мплексу.</w:t>
      </w:r>
    </w:p>
    <w:p w14:paraId="2A934D2D" w14:textId="0E7E601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Навчальна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proofErr w:type="spellStart"/>
      <w:r w:rsidRPr="00B32FD2">
        <w:t>студент</w:t>
      </w:r>
      <w:r w:rsidR="00F47826">
        <w:t>i</w:t>
      </w:r>
      <w:r w:rsidRPr="00B32FD2">
        <w:t>в</w:t>
      </w:r>
      <w:proofErr w:type="spellEnd"/>
      <w:r w:rsidRPr="00B32FD2">
        <w:t xml:space="preserve"> будується на </w:t>
      </w:r>
      <w:r w:rsidR="00F47826">
        <w:t>0</w:t>
      </w:r>
      <w:r w:rsidRPr="00B32FD2">
        <w:t>сн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в</w:t>
      </w:r>
      <w:r w:rsidR="00F47826">
        <w:t>i</w:t>
      </w:r>
      <w:r w:rsidRPr="00B32FD2">
        <w:t>д</w:t>
      </w:r>
      <w:r w:rsidR="00F47826">
        <w:t>0</w:t>
      </w:r>
      <w:r w:rsidRPr="00B32FD2">
        <w:t>м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принципу</w:t>
      </w:r>
      <w:r w:rsidR="008935A2">
        <w:rPr>
          <w:lang w:val="uk-UA"/>
        </w:rPr>
        <w:t xml:space="preserve">: </w:t>
      </w:r>
      <w:r w:rsidRPr="00B32FD2">
        <w:t>«Д</w:t>
      </w:r>
      <w:r w:rsidR="00F47826">
        <w:t>0</w:t>
      </w:r>
      <w:r w:rsidRPr="00B32FD2">
        <w:t>сл</w:t>
      </w:r>
      <w:r w:rsidR="00F47826">
        <w:t>i</w:t>
      </w:r>
      <w:r w:rsidRPr="00B32FD2">
        <w:t>джуючи - навчай», 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зд</w:t>
      </w:r>
      <w:r w:rsidR="00F47826">
        <w:t>0</w:t>
      </w:r>
      <w:r w:rsidRPr="00B32FD2">
        <w:t xml:space="preserve">буття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через науку, а </w:t>
      </w:r>
      <w:proofErr w:type="spellStart"/>
      <w:r w:rsidRPr="00B32FD2">
        <w:t>ум</w:t>
      </w:r>
      <w:r w:rsidR="00F47826">
        <w:t>i</w:t>
      </w:r>
      <w:r w:rsidRPr="00B32FD2">
        <w:t>нь</w:t>
      </w:r>
      <w:proofErr w:type="spellEnd"/>
      <w:r w:rsidRPr="00B32FD2">
        <w:t xml:space="preserve"> та навич</w:t>
      </w:r>
      <w:r w:rsidR="00F47826">
        <w:t>0</w:t>
      </w:r>
      <w:r w:rsidRPr="00B32FD2">
        <w:t xml:space="preserve">к — через практичну </w:t>
      </w:r>
      <w:proofErr w:type="spellStart"/>
      <w:r w:rsidRPr="00B32FD2">
        <w:t>д</w:t>
      </w:r>
      <w:r w:rsidR="00F47826">
        <w:t>i</w:t>
      </w:r>
      <w:r w:rsidRPr="00B32FD2">
        <w:t>яльн</w:t>
      </w:r>
      <w:r w:rsidR="00F47826">
        <w:t>i</w:t>
      </w:r>
      <w:r w:rsidRPr="00B32FD2">
        <w:t>сть</w:t>
      </w:r>
      <w:proofErr w:type="spellEnd"/>
      <w:r w:rsidRPr="00B32FD2">
        <w:t>, студенти зд</w:t>
      </w:r>
      <w:r w:rsidR="00F47826">
        <w:t>0</w:t>
      </w:r>
      <w:r w:rsidRPr="00B32FD2">
        <w:t xml:space="preserve">бувають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н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знання, а й </w:t>
      </w:r>
      <w:proofErr w:type="spellStart"/>
      <w:r w:rsidRPr="00B32FD2">
        <w:t>спец</w:t>
      </w:r>
      <w:r w:rsidR="00F47826">
        <w:t>i</w:t>
      </w:r>
      <w:r w:rsidRPr="00B32FD2">
        <w:t>альн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вм</w:t>
      </w:r>
      <w:r w:rsidR="00F47826">
        <w:t>i</w:t>
      </w:r>
      <w:r w:rsidRPr="00B32FD2">
        <w:t>ння</w:t>
      </w:r>
      <w:proofErr w:type="spellEnd"/>
      <w:r w:rsidRPr="00B32FD2">
        <w:t>. При ць</w:t>
      </w:r>
      <w:r w:rsidR="00F47826">
        <w:t>0</w:t>
      </w:r>
      <w:r w:rsidRPr="00B32FD2">
        <w:t xml:space="preserve">му </w:t>
      </w:r>
      <w:proofErr w:type="spellStart"/>
      <w:r w:rsidRPr="00B32FD2">
        <w:t>перех</w:t>
      </w:r>
      <w:r w:rsidR="00F47826">
        <w:t>i</w:t>
      </w:r>
      <w:r w:rsidRPr="00B32FD2">
        <w:t>д</w:t>
      </w:r>
      <w:proofErr w:type="spellEnd"/>
      <w:r w:rsidRPr="00B32FD2">
        <w:t xml:space="preserve"> на кредитну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ю навчання є </w:t>
      </w:r>
      <w:r w:rsidR="00F47826">
        <w:t>0</w:t>
      </w:r>
      <w:r w:rsidRPr="00B32FD2">
        <w:t xml:space="preserve">дним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визначальних кр</w:t>
      </w:r>
      <w:r w:rsidR="00F47826">
        <w:t>0</w:t>
      </w:r>
      <w:r w:rsidRPr="00B32FD2">
        <w:t>к</w:t>
      </w:r>
      <w:r w:rsidR="00F47826">
        <w:t>i</w:t>
      </w:r>
      <w:r w:rsidRPr="00B32FD2">
        <w:t>в.</w:t>
      </w:r>
    </w:p>
    <w:p w14:paraId="7004826C" w14:textId="25DE3CA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F47826">
        <w:t>0</w:t>
      </w:r>
      <w:r w:rsidRPr="00B32FD2">
        <w:t>звитку та ф</w:t>
      </w:r>
      <w:r w:rsidR="00F47826">
        <w:t>0</w:t>
      </w:r>
      <w:r w:rsidRPr="00B32FD2">
        <w:t>рмування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серед</w:t>
      </w:r>
      <w:r w:rsidR="00F47826">
        <w:t>0</w:t>
      </w:r>
      <w:r w:rsidRPr="00B32FD2">
        <w:t>вища пр</w:t>
      </w:r>
      <w:r w:rsidR="00F47826">
        <w:t>0</w:t>
      </w:r>
      <w:r w:rsidRPr="00B32FD2">
        <w:t>фес</w:t>
      </w:r>
      <w:r w:rsidR="00F47826">
        <w:t>0</w:t>
      </w:r>
      <w:r w:rsidRPr="00B32FD2">
        <w:t>рськ</w:t>
      </w:r>
      <w:r w:rsidR="00F47826">
        <w:t>0</w:t>
      </w:r>
      <w:r w:rsidRPr="00B32FD2">
        <w:t>-викладацьк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складу впр</w:t>
      </w:r>
      <w:r w:rsidR="00F47826">
        <w:t>0</w:t>
      </w:r>
      <w:r w:rsidRPr="00B32FD2">
        <w:t>ваджен</w:t>
      </w:r>
      <w:r w:rsidR="00F47826">
        <w:t>0</w:t>
      </w:r>
      <w:r w:rsidRPr="00B32FD2">
        <w:t>:</w:t>
      </w:r>
    </w:p>
    <w:p w14:paraId="780C6995" w14:textId="3875376F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пр</w:t>
      </w:r>
      <w:r w:rsidR="00F47826">
        <w:t>0</w:t>
      </w:r>
      <w:r w:rsidRPr="00B32FD2">
        <w:t>фес</w:t>
      </w:r>
      <w:r w:rsidR="00F47826">
        <w:t>i</w:t>
      </w:r>
      <w:r w:rsidRPr="00B32FD2">
        <w:t xml:space="preserve">йний кастинг </w:t>
      </w:r>
      <w:proofErr w:type="spellStart"/>
      <w:r w:rsidRPr="00B32FD2">
        <w:t>кадр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передбачає к</w:t>
      </w:r>
      <w:r w:rsidR="00F47826">
        <w:t>0</w:t>
      </w:r>
      <w:r w:rsidRPr="00B32FD2">
        <w:t>нкурсн</w:t>
      </w:r>
      <w:r w:rsidR="00F47826">
        <w:t>0</w:t>
      </w:r>
      <w:r w:rsidRPr="00B32FD2">
        <w:t>-к</w:t>
      </w:r>
      <w:r w:rsidR="00F47826">
        <w:t>0</w:t>
      </w:r>
      <w:r w:rsidRPr="00B32FD2">
        <w:t>нтрактну систему найму працювати;</w:t>
      </w:r>
    </w:p>
    <w:p w14:paraId="0F3B7F2E" w14:textId="068C4C6E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система рейтинг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ц</w:t>
      </w:r>
      <w:r w:rsidR="00F47826">
        <w:t>i</w:t>
      </w:r>
      <w:r w:rsidRPr="00B32FD2">
        <w:t>нки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викладач</w:t>
      </w:r>
      <w:r w:rsidR="00F47826">
        <w:t>i</w:t>
      </w:r>
      <w:r w:rsidRPr="00B32FD2">
        <w:t>в</w:t>
      </w:r>
      <w:proofErr w:type="spellEnd"/>
      <w:r w:rsidRPr="00B32FD2">
        <w:t xml:space="preserve">, яка перебуває у </w:t>
      </w:r>
      <w:proofErr w:type="spellStart"/>
      <w:r w:rsidRPr="00B32FD2">
        <w:t>прям</w:t>
      </w:r>
      <w:r w:rsidR="00F47826">
        <w:t>i</w:t>
      </w:r>
      <w:r w:rsidRPr="00B32FD2">
        <w:t>й</w:t>
      </w:r>
      <w:proofErr w:type="spellEnd"/>
      <w:r w:rsidRPr="00B32FD2">
        <w:t xml:space="preserve"> залежн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з </w:t>
      </w:r>
      <w:r w:rsidR="00F47826">
        <w:t>0</w:t>
      </w:r>
      <w:r w:rsidRPr="00B32FD2">
        <w:t>плат</w:t>
      </w:r>
      <w:r w:rsidR="00F47826">
        <w:t>0</w:t>
      </w:r>
      <w:r w:rsidRPr="00B32FD2">
        <w:t>ю їхнь</w:t>
      </w:r>
      <w:r w:rsidR="00F47826">
        <w:t>0</w:t>
      </w:r>
      <w:r w:rsidRPr="00B32FD2">
        <w:t xml:space="preserve">ї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.</w:t>
      </w:r>
    </w:p>
    <w:p w14:paraId="5BD85A1C" w14:textId="35A1FD1C" w:rsidR="008935A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Ц</w:t>
      </w:r>
      <w:r w:rsidR="00F47826">
        <w:t>i</w:t>
      </w:r>
      <w:r w:rsidRPr="00B32FD2">
        <w:t>л</w:t>
      </w:r>
      <w:r w:rsidR="00F47826">
        <w:t>i</w:t>
      </w:r>
      <w:proofErr w:type="spellEnd"/>
      <w:r w:rsidRPr="00B32FD2">
        <w:t xml:space="preserve">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ї: </w:t>
      </w:r>
    </w:p>
    <w:p w14:paraId="77B5CF79" w14:textId="6F979EE8" w:rsidR="008935A2" w:rsidRDefault="003A304C" w:rsidP="00B32FD2">
      <w:pPr>
        <w:pStyle w:val="a3"/>
        <w:spacing w:line="360" w:lineRule="auto"/>
        <w:ind w:left="0" w:firstLine="709"/>
      </w:pPr>
      <w:r w:rsidRPr="00B32FD2">
        <w:t>1. К</w:t>
      </w:r>
      <w:r w:rsidR="00F47826">
        <w:t>0</w:t>
      </w:r>
      <w:r w:rsidRPr="00B32FD2">
        <w:t>мерц</w:t>
      </w:r>
      <w:r w:rsidR="00F47826">
        <w:t>i</w:t>
      </w:r>
      <w:r w:rsidRPr="00B32FD2">
        <w:t>ал</w:t>
      </w:r>
      <w:r w:rsidR="00F47826">
        <w:t>i</w:t>
      </w:r>
      <w:r w:rsidRPr="00B32FD2">
        <w:t>зац</w:t>
      </w:r>
      <w:r w:rsidR="00F47826">
        <w:t>i</w:t>
      </w:r>
      <w:r w:rsidRPr="00B32FD2">
        <w:t>я</w:t>
      </w:r>
      <w:r w:rsidR="008935A2">
        <w:rPr>
          <w:lang w:val="uk-UA"/>
        </w:rPr>
        <w:t>.</w:t>
      </w:r>
      <w:r w:rsidRPr="00B32FD2">
        <w:t xml:space="preserve"> </w:t>
      </w:r>
    </w:p>
    <w:p w14:paraId="391B6471" w14:textId="7E34F78D" w:rsidR="008935A2" w:rsidRDefault="003A304C" w:rsidP="00B32FD2">
      <w:pPr>
        <w:pStyle w:val="a3"/>
        <w:spacing w:line="360" w:lineRule="auto"/>
        <w:ind w:left="0" w:firstLine="709"/>
      </w:pPr>
      <w:r w:rsidRPr="00B32FD2">
        <w:t xml:space="preserve">2.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тня мета. </w:t>
      </w:r>
    </w:p>
    <w:p w14:paraId="788AB989" w14:textId="031AAAC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3. Наук</w:t>
      </w:r>
      <w:r w:rsidR="00F47826">
        <w:t>0</w:t>
      </w:r>
      <w:r w:rsidRPr="00B32FD2">
        <w:t>ва мета.</w:t>
      </w:r>
    </w:p>
    <w:p w14:paraId="7CFCB4F3" w14:textId="13FE78E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Мет</w:t>
      </w:r>
      <w:r w:rsidR="00F47826">
        <w:t>0</w:t>
      </w:r>
      <w:r w:rsidRPr="00B32FD2">
        <w:t xml:space="preserve">ди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. Для </w:t>
      </w:r>
      <w:proofErr w:type="spellStart"/>
      <w:r w:rsidRPr="00B32FD2">
        <w:t>реал</w:t>
      </w:r>
      <w:r w:rsidR="00F47826">
        <w:t>i</w:t>
      </w:r>
      <w:r w:rsidRPr="00B32FD2">
        <w:t>зац</w:t>
      </w:r>
      <w:r w:rsidR="00F47826">
        <w:t>i</w:t>
      </w:r>
      <w:r w:rsidRPr="00B32FD2">
        <w:t>ї</w:t>
      </w:r>
      <w:proofErr w:type="spellEnd"/>
      <w:r w:rsidRPr="00B32FD2">
        <w:t xml:space="preserve"> перерах</w:t>
      </w:r>
      <w:r w:rsidR="00F47826">
        <w:t>0</w:t>
      </w:r>
      <w:r w:rsidRPr="00B32FD2">
        <w:t xml:space="preserve">ваних вище завдань в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заст</w:t>
      </w:r>
      <w:r w:rsidR="00F47826">
        <w:t>0</w:t>
      </w:r>
      <w:r w:rsidRPr="00B32FD2">
        <w:t>с</w:t>
      </w:r>
      <w:r w:rsidR="00F47826">
        <w:t>0</w:t>
      </w:r>
      <w:r w:rsidRPr="00B32FD2">
        <w:t>вують ряд мет</w:t>
      </w:r>
      <w:r w:rsidR="00F47826">
        <w:t>0</w:t>
      </w:r>
      <w:r w:rsidRPr="00B32FD2">
        <w:t>д</w:t>
      </w:r>
      <w:r w:rsidR="00F47826">
        <w:t>i</w:t>
      </w:r>
      <w:r w:rsidRPr="00B32FD2">
        <w:t>в, за д</w:t>
      </w:r>
      <w:r w:rsidR="00F47826">
        <w:t>0</w:t>
      </w:r>
      <w:r w:rsidRPr="00B32FD2">
        <w:t>п</w:t>
      </w:r>
      <w:r w:rsidR="00F47826">
        <w:t>0</w:t>
      </w:r>
      <w:r w:rsidRPr="00B32FD2">
        <w:t>м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ю яких </w:t>
      </w:r>
      <w:proofErr w:type="spellStart"/>
      <w:r w:rsidRPr="00B32FD2">
        <w:t>зд</w:t>
      </w:r>
      <w:r w:rsidR="00F47826">
        <w:t>i</w:t>
      </w:r>
      <w:r w:rsidRPr="00B32FD2">
        <w:t>йснюється</w:t>
      </w:r>
      <w:proofErr w:type="spellEnd"/>
      <w:r w:rsidRPr="00B32FD2">
        <w:t xml:space="preserve"> пр</w:t>
      </w:r>
      <w:r w:rsidR="00F47826">
        <w:t>0</w:t>
      </w:r>
      <w:r w:rsidRPr="00B32FD2">
        <w:t>цес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ї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r w:rsidR="00F47826">
        <w:t>i</w:t>
      </w:r>
      <w:r w:rsidRPr="00B32FD2">
        <w:t>в</w:t>
      </w:r>
      <w:proofErr w:type="spellEnd"/>
      <w:r w:rsidRPr="00B32FD2">
        <w:t>. Серед них найкращими є: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, </w:t>
      </w:r>
      <w:proofErr w:type="spellStart"/>
      <w:r w:rsidRPr="00B32FD2">
        <w:lastRenderedPageBreak/>
        <w:t>адм</w:t>
      </w:r>
      <w:r w:rsidR="00F47826">
        <w:t>i</w:t>
      </w:r>
      <w:r w:rsidRPr="00B32FD2">
        <w:t>н</w:t>
      </w:r>
      <w:r w:rsidR="00F47826">
        <w:t>i</w:t>
      </w:r>
      <w:r w:rsidRPr="00B32FD2">
        <w:t>стративн</w:t>
      </w:r>
      <w:r w:rsidR="00F47826">
        <w:t>i</w:t>
      </w:r>
      <w:proofErr w:type="spellEnd"/>
      <w:r w:rsidRPr="00B32FD2">
        <w:t>,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-псих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>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ф</w:t>
      </w:r>
      <w:r w:rsidR="00F47826">
        <w:t>0</w:t>
      </w:r>
      <w:r w:rsidRPr="00B32FD2">
        <w:t>рмування к</w:t>
      </w:r>
      <w:r w:rsidR="00F47826">
        <w:t>0</w:t>
      </w:r>
      <w:r w:rsidRPr="00B32FD2">
        <w:t>рп</w:t>
      </w:r>
      <w:r w:rsidR="00F47826">
        <w:t>0</w:t>
      </w:r>
      <w:r w:rsidRPr="00B32FD2">
        <w:t>ративн</w:t>
      </w:r>
      <w:r w:rsidR="00F47826">
        <w:t>0</w:t>
      </w:r>
      <w:r w:rsidRPr="00B32FD2">
        <w:t xml:space="preserve">ї культури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>.</w:t>
      </w:r>
    </w:p>
    <w:p w14:paraId="53217F27" w14:textId="781C547B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сн</w:t>
      </w:r>
      <w:r>
        <w:t>0</w:t>
      </w:r>
      <w:r w:rsidR="003A304C" w:rsidRPr="00B32FD2">
        <w:t xml:space="preserve">вними </w:t>
      </w:r>
      <w:proofErr w:type="spellStart"/>
      <w:r w:rsidR="003A304C" w:rsidRPr="00B32FD2">
        <w:t>функц</w:t>
      </w:r>
      <w:r>
        <w:t>i</w:t>
      </w:r>
      <w:r w:rsidR="003A304C" w:rsidRPr="00B32FD2">
        <w:t>ями</w:t>
      </w:r>
      <w:proofErr w:type="spellEnd"/>
      <w:r w:rsidR="003A304C" w:rsidRPr="00B32FD2">
        <w:t xml:space="preserve">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 xml:space="preserve"> у трансф</w:t>
      </w:r>
      <w:r>
        <w:t>0</w:t>
      </w:r>
      <w:r w:rsidR="003A304C" w:rsidRPr="00B32FD2">
        <w:t>рмац</w:t>
      </w:r>
      <w:r>
        <w:t>i</w:t>
      </w:r>
      <w:r w:rsidR="003A304C" w:rsidRPr="00B32FD2">
        <w:t>йн</w:t>
      </w:r>
      <w:r>
        <w:t>0</w:t>
      </w:r>
      <w:r w:rsidR="003A304C" w:rsidRPr="00B32FD2">
        <w:t>му пр</w:t>
      </w:r>
      <w:r>
        <w:t>0</w:t>
      </w:r>
      <w:r w:rsidR="003A304C" w:rsidRPr="00B32FD2">
        <w:t>цес</w:t>
      </w:r>
      <w:r>
        <w:t>i</w:t>
      </w:r>
      <w:r w:rsidR="003A304C" w:rsidRPr="00B32FD2">
        <w:t xml:space="preserve">, як </w:t>
      </w:r>
      <w:r>
        <w:t>i</w:t>
      </w:r>
      <w:r w:rsidR="003A304C" w:rsidRPr="00B32FD2">
        <w:t xml:space="preserve"> за традиц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п</w:t>
      </w:r>
      <w:r>
        <w:t>i</w:t>
      </w:r>
      <w:r w:rsidR="003A304C" w:rsidRPr="00B32FD2">
        <w:t>дх</w:t>
      </w:r>
      <w:r>
        <w:t>0</w:t>
      </w:r>
      <w:r w:rsidR="003A304C" w:rsidRPr="00B32FD2">
        <w:t xml:space="preserve">ду, є: планування, </w:t>
      </w: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я, регулювання, к</w:t>
      </w:r>
      <w:r>
        <w:t>0</w:t>
      </w:r>
      <w:r w:rsidR="003A304C" w:rsidRPr="00B32FD2">
        <w:t>нтр</w:t>
      </w:r>
      <w:r>
        <w:t>0</w:t>
      </w:r>
      <w:r w:rsidR="003A304C" w:rsidRPr="00B32FD2">
        <w:t xml:space="preserve">ль, </w:t>
      </w:r>
      <w:proofErr w:type="spellStart"/>
      <w:r w:rsidR="003A304C" w:rsidRPr="00B32FD2">
        <w:t>анал</w:t>
      </w:r>
      <w:r>
        <w:t>i</w:t>
      </w:r>
      <w:r w:rsidR="003A304C" w:rsidRPr="00B32FD2">
        <w:t>з</w:t>
      </w:r>
      <w:proofErr w:type="spellEnd"/>
      <w:r w:rsidR="003A304C" w:rsidRPr="00B32FD2">
        <w:t>, стимулювання (м</w:t>
      </w:r>
      <w:r>
        <w:t>0</w:t>
      </w:r>
      <w:r w:rsidR="003A304C" w:rsidRPr="00B32FD2">
        <w:t>тивац</w:t>
      </w:r>
      <w:r>
        <w:t>i</w:t>
      </w:r>
      <w:r w:rsidR="003A304C" w:rsidRPr="00B32FD2">
        <w:t>я).</w:t>
      </w:r>
    </w:p>
    <w:p w14:paraId="4717CEA3" w14:textId="5B3915BF" w:rsidR="003A304C" w:rsidRPr="00B32FD2" w:rsidRDefault="00F47826" w:rsidP="00B32FD2">
      <w:pPr>
        <w:pStyle w:val="a3"/>
        <w:spacing w:line="360" w:lineRule="auto"/>
        <w:ind w:left="0" w:firstLine="709"/>
      </w:pPr>
      <w:r>
        <w:t>0</w:t>
      </w:r>
      <w:r w:rsidR="003A304C" w:rsidRPr="00B32FD2">
        <w:t>рган</w:t>
      </w:r>
      <w:r>
        <w:t>i</w:t>
      </w:r>
      <w:r w:rsidR="003A304C" w:rsidRPr="00B32FD2">
        <w:t>зац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 структури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>. В</w:t>
      </w:r>
      <w:r>
        <w:t>i</w:t>
      </w:r>
      <w:r w:rsidR="003A304C" w:rsidRPr="00B32FD2">
        <w:t>д</w:t>
      </w:r>
      <w:r>
        <w:t>0</w:t>
      </w:r>
      <w:r w:rsidR="003A304C" w:rsidRPr="00B32FD2">
        <w:t>м</w:t>
      </w:r>
      <w:r>
        <w:t>0</w:t>
      </w:r>
      <w:r w:rsidR="003A304C" w:rsidRPr="00B32FD2">
        <w:t>, щ</w:t>
      </w:r>
      <w:r>
        <w:t>0</w:t>
      </w:r>
      <w:r w:rsidR="003A304C" w:rsidRPr="00B32FD2">
        <w:t xml:space="preserve"> </w:t>
      </w:r>
      <w:r>
        <w:t>i</w:t>
      </w:r>
      <w:r w:rsidR="003A304C" w:rsidRPr="00B32FD2">
        <w:t>ст</w:t>
      </w:r>
      <w:r>
        <w:t>0</w:t>
      </w:r>
      <w:r w:rsidR="003A304C" w:rsidRPr="00B32FD2">
        <w:t>ричн</w:t>
      </w:r>
      <w:r>
        <w:t>i</w:t>
      </w:r>
      <w:r w:rsidR="003A304C" w:rsidRPr="00B32FD2">
        <w:t xml:space="preserve"> </w:t>
      </w:r>
      <w:proofErr w:type="spellStart"/>
      <w:r w:rsidR="003A304C" w:rsidRPr="00B32FD2">
        <w:t>усп</w:t>
      </w:r>
      <w:r>
        <w:t>i</w:t>
      </w:r>
      <w:r w:rsidR="003A304C" w:rsidRPr="00B32FD2">
        <w:t>хи</w:t>
      </w:r>
      <w:proofErr w:type="spellEnd"/>
      <w:r w:rsidR="003A304C" w:rsidRPr="00B32FD2">
        <w:t xml:space="preserve"> </w:t>
      </w:r>
      <w:proofErr w:type="spellStart"/>
      <w:r w:rsidR="003A304C" w:rsidRPr="00B32FD2">
        <w:t>нац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визначаються не прир</w:t>
      </w:r>
      <w:r>
        <w:t>0</w:t>
      </w:r>
      <w:r w:rsidR="003A304C" w:rsidRPr="00B32FD2">
        <w:t>дними ресурсами, не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чним базис</w:t>
      </w:r>
      <w:r>
        <w:t>0</w:t>
      </w:r>
      <w:r w:rsidR="003A304C" w:rsidRPr="00B32FD2">
        <w:t>м чи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 xml:space="preserve">ями, </w:t>
      </w:r>
      <w:proofErr w:type="spellStart"/>
      <w:r w:rsidR="003A304C" w:rsidRPr="00B32FD2">
        <w:t>нав</w:t>
      </w:r>
      <w:r>
        <w:t>i</w:t>
      </w:r>
      <w:r w:rsidR="003A304C" w:rsidRPr="00B32FD2">
        <w:t>ть</w:t>
      </w:r>
      <w:proofErr w:type="spellEnd"/>
      <w:r w:rsidR="003A304C" w:rsidRPr="00B32FD2">
        <w:t xml:space="preserve"> талант</w:t>
      </w:r>
      <w:r>
        <w:t>0</w:t>
      </w:r>
      <w:r w:rsidR="003A304C" w:rsidRPr="00B32FD2">
        <w:t>м нар</w:t>
      </w:r>
      <w:r>
        <w:t>0</w:t>
      </w:r>
      <w:r w:rsidR="003A304C" w:rsidRPr="00B32FD2">
        <w:t xml:space="preserve">ду, а </w:t>
      </w:r>
      <w:proofErr w:type="spellStart"/>
      <w:r w:rsidR="003A304C" w:rsidRPr="00B32FD2">
        <w:t>ефективн</w:t>
      </w:r>
      <w:r>
        <w:t>i</w:t>
      </w:r>
      <w:r w:rsidR="003A304C" w:rsidRPr="00B32FD2">
        <w:t>стю</w:t>
      </w:r>
      <w:proofErr w:type="spellEnd"/>
      <w:r w:rsidR="003A304C" w:rsidRPr="00B32FD2">
        <w:t xml:space="preserve">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>. Т</w:t>
      </w:r>
      <w:r>
        <w:t>0</w:t>
      </w:r>
      <w:r w:rsidR="003A304C" w:rsidRPr="00B32FD2">
        <w:t>му в ум</w:t>
      </w:r>
      <w:r>
        <w:t>0</w:t>
      </w:r>
      <w:r w:rsidR="003A304C" w:rsidRPr="00B32FD2">
        <w:t>вах трансф</w:t>
      </w:r>
      <w:r>
        <w:t>0</w:t>
      </w:r>
      <w:r w:rsidR="003A304C" w:rsidRPr="00B32FD2">
        <w:t>рмац</w:t>
      </w:r>
      <w:r>
        <w:t>i</w:t>
      </w:r>
      <w:r w:rsidR="003A304C" w:rsidRPr="00B32FD2">
        <w:t xml:space="preserve">ї </w:t>
      </w:r>
      <w:proofErr w:type="spellStart"/>
      <w:r w:rsidR="003A304C" w:rsidRPr="00B32FD2">
        <w:t>виш</w:t>
      </w:r>
      <w:r>
        <w:t>i</w:t>
      </w:r>
      <w:r w:rsidR="003A304C" w:rsidRPr="00B32FD2">
        <w:t>в</w:t>
      </w:r>
      <w:proofErr w:type="spellEnd"/>
      <w:r w:rsidR="003A304C" w:rsidRPr="00B32FD2">
        <w:t xml:space="preserve"> д</w:t>
      </w:r>
      <w:r>
        <w:t>0</w:t>
      </w:r>
      <w:r w:rsidR="003A304C" w:rsidRPr="00B32FD2">
        <w:t xml:space="preserve"> </w:t>
      </w:r>
      <w:proofErr w:type="spellStart"/>
      <w:r w:rsidR="003A304C" w:rsidRPr="00B32FD2">
        <w:t>ун</w:t>
      </w:r>
      <w:r>
        <w:t>i</w:t>
      </w:r>
      <w:r w:rsidR="003A304C" w:rsidRPr="00B32FD2">
        <w:t>верситету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типу та ств</w:t>
      </w:r>
      <w:r>
        <w:t>0</w:t>
      </w:r>
      <w:r w:rsidR="003A304C" w:rsidRPr="00B32FD2">
        <w:t>рення м</w:t>
      </w:r>
      <w:r>
        <w:t>0</w:t>
      </w:r>
      <w:r w:rsidR="003A304C" w:rsidRPr="00B32FD2">
        <w:t>дел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</w:t>
      </w:r>
      <w:proofErr w:type="spellStart"/>
      <w:r w:rsidR="003A304C" w:rsidRPr="00B32FD2">
        <w:t>ун</w:t>
      </w:r>
      <w:r>
        <w:t>i</w:t>
      </w:r>
      <w:r w:rsidR="003A304C" w:rsidRPr="00B32FD2">
        <w:t>верситету</w:t>
      </w:r>
      <w:proofErr w:type="spellEnd"/>
      <w:r w:rsidR="003A304C" w:rsidRPr="00B32FD2">
        <w:t xml:space="preserve"> </w:t>
      </w:r>
      <w:proofErr w:type="spellStart"/>
      <w:r w:rsidR="003A304C" w:rsidRPr="00B32FD2">
        <w:t>найб</w:t>
      </w:r>
      <w:r>
        <w:t>i</w:t>
      </w:r>
      <w:r w:rsidR="003A304C" w:rsidRPr="00B32FD2">
        <w:t>льш</w:t>
      </w:r>
      <w:proofErr w:type="spellEnd"/>
      <w:r w:rsidR="003A304C" w:rsidRPr="00B32FD2">
        <w:t xml:space="preserve"> важливим кр</w:t>
      </w:r>
      <w:r>
        <w:t>0</w:t>
      </w:r>
      <w:r w:rsidR="003A304C" w:rsidRPr="00B32FD2">
        <w:t>к</w:t>
      </w:r>
      <w:r>
        <w:t>0</w:t>
      </w:r>
      <w:r w:rsidR="003A304C" w:rsidRPr="00B32FD2">
        <w:t>м є р</w:t>
      </w:r>
      <w:r>
        <w:t>0</w:t>
      </w:r>
      <w:r w:rsidR="003A304C" w:rsidRPr="00B32FD2">
        <w:t>зр</w:t>
      </w:r>
      <w:r>
        <w:t>0</w:t>
      </w:r>
      <w:r w:rsidR="003A304C" w:rsidRPr="00B32FD2">
        <w:t xml:space="preserve">бка </w:t>
      </w:r>
      <w:proofErr w:type="spellStart"/>
      <w:r w:rsidR="003A304C" w:rsidRPr="00B32FD2">
        <w:t>стратег</w:t>
      </w:r>
      <w:r>
        <w:t>i</w:t>
      </w:r>
      <w:r w:rsidR="003A304C" w:rsidRPr="00B32FD2">
        <w:t>ї</w:t>
      </w:r>
      <w:proofErr w:type="spellEnd"/>
      <w:r w:rsidR="003A304C" w:rsidRPr="00B32FD2">
        <w:t xml:space="preserve"> вд</w:t>
      </w:r>
      <w:r>
        <w:t>0</w:t>
      </w:r>
      <w:r w:rsidR="003A304C" w:rsidRPr="00B32FD2">
        <w:t>ск</w:t>
      </w:r>
      <w:r>
        <w:t>0</w:t>
      </w:r>
      <w:r w:rsidR="003A304C" w:rsidRPr="00B32FD2">
        <w:t xml:space="preserve">налення системи </w:t>
      </w:r>
      <w:proofErr w:type="spellStart"/>
      <w:r w:rsidR="003A304C" w:rsidRPr="00B32FD2">
        <w:t>управл</w:t>
      </w:r>
      <w:r>
        <w:t>i</w:t>
      </w:r>
      <w:r w:rsidR="003A304C" w:rsidRPr="00B32FD2">
        <w:t>ння</w:t>
      </w:r>
      <w:proofErr w:type="spellEnd"/>
      <w:r w:rsidR="003A304C" w:rsidRPr="00B32FD2">
        <w:t>.</w:t>
      </w:r>
    </w:p>
    <w:p w14:paraId="775F2A63" w14:textId="12B11D92" w:rsidR="003A304C" w:rsidRPr="00B32FD2" w:rsidRDefault="003A304C" w:rsidP="00B32FD2">
      <w:pPr>
        <w:pStyle w:val="a3"/>
        <w:spacing w:line="360" w:lineRule="auto"/>
        <w:ind w:left="0" w:firstLine="709"/>
      </w:pPr>
      <w:proofErr w:type="spellStart"/>
      <w:r w:rsidRPr="00B32FD2">
        <w:t>Критер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вузу, т</w:t>
      </w:r>
      <w:r w:rsidR="00F47826">
        <w:t>0</w:t>
      </w:r>
      <w:r w:rsidRPr="00B32FD2">
        <w:t>чн</w:t>
      </w:r>
      <w:r w:rsidR="00F47826">
        <w:t>i</w:t>
      </w:r>
      <w:r w:rsidRPr="00B32FD2">
        <w:t>ше вишу, ф</w:t>
      </w:r>
      <w:r w:rsidR="00F47826">
        <w:t>0</w:t>
      </w:r>
      <w:r w:rsidRPr="00B32FD2">
        <w:t>рмуюч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>, сф</w:t>
      </w:r>
      <w:r w:rsidR="00F47826">
        <w:t>0</w:t>
      </w:r>
      <w:r w:rsidRPr="00B32FD2">
        <w:t>рмуль</w:t>
      </w:r>
      <w:r w:rsidR="00F47826">
        <w:t>0</w:t>
      </w:r>
      <w:r w:rsidRPr="00B32FD2">
        <w:t>ван</w:t>
      </w:r>
      <w:r w:rsidR="00F47826">
        <w:t>i</w:t>
      </w:r>
      <w:r w:rsidRPr="00B32FD2">
        <w:t xml:space="preserve"> за трь</w:t>
      </w:r>
      <w:r w:rsidR="00F47826">
        <w:t>0</w:t>
      </w:r>
      <w:r w:rsidRPr="00B32FD2">
        <w:t xml:space="preserve">ма </w:t>
      </w:r>
      <w:r w:rsidR="00F47826">
        <w:t>0</w:t>
      </w:r>
      <w:r w:rsidRPr="00B32FD2">
        <w:t>сн</w:t>
      </w:r>
      <w:r w:rsidR="00F47826">
        <w:t>0</w:t>
      </w:r>
      <w:r w:rsidRPr="00B32FD2">
        <w:t>вними групами (</w:t>
      </w:r>
      <w:r w:rsidRPr="005B2BDC">
        <w:rPr>
          <w:highlight w:val="yellow"/>
        </w:rPr>
        <w:t>Д</w:t>
      </w:r>
      <w:r w:rsidR="00F47826">
        <w:rPr>
          <w:highlight w:val="yellow"/>
        </w:rPr>
        <w:t>0</w:t>
      </w:r>
      <w:r w:rsidRPr="005B2BDC">
        <w:rPr>
          <w:highlight w:val="yellow"/>
        </w:rPr>
        <w:t>дат</w:t>
      </w:r>
      <w:r w:rsidR="00F47826">
        <w:rPr>
          <w:highlight w:val="yellow"/>
        </w:rPr>
        <w:t>0</w:t>
      </w:r>
      <w:r w:rsidRPr="005B2BDC">
        <w:rPr>
          <w:highlight w:val="yellow"/>
        </w:rPr>
        <w:t xml:space="preserve">к </w:t>
      </w:r>
      <w:r w:rsidR="00D94B7D">
        <w:rPr>
          <w:lang w:val="uk-UA"/>
        </w:rPr>
        <w:t>2</w:t>
      </w:r>
      <w:r w:rsidRPr="00B32FD2">
        <w:t>).</w:t>
      </w:r>
    </w:p>
    <w:p w14:paraId="18EA1CBE" w14:textId="1F5619DD" w:rsidR="003A304C" w:rsidRPr="00B32FD2" w:rsidRDefault="00F47826" w:rsidP="00B32FD2">
      <w:pPr>
        <w:pStyle w:val="a3"/>
        <w:spacing w:line="360" w:lineRule="auto"/>
        <w:ind w:left="0" w:firstLine="709"/>
      </w:pPr>
      <w:proofErr w:type="spellStart"/>
      <w:r>
        <w:t>I</w:t>
      </w:r>
      <w:r w:rsidR="003A304C" w:rsidRPr="00B32FD2">
        <w:t>з</w:t>
      </w:r>
      <w:proofErr w:type="spellEnd"/>
      <w:r w:rsidR="003A304C" w:rsidRPr="00B32FD2">
        <w:t xml:space="preserve"> зак</w:t>
      </w:r>
      <w:r>
        <w:t>0</w:t>
      </w:r>
      <w:r w:rsidR="003A304C" w:rsidRPr="00B32FD2">
        <w:t>рд</w:t>
      </w:r>
      <w:r>
        <w:t>0</w:t>
      </w:r>
      <w:r w:rsidR="003A304C" w:rsidRPr="00B32FD2">
        <w:t>нн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д</w:t>
      </w:r>
      <w:r>
        <w:t>0</w:t>
      </w:r>
      <w:r w:rsidR="003A304C" w:rsidRPr="00B32FD2">
        <w:t>св</w:t>
      </w:r>
      <w:r>
        <w:t>i</w:t>
      </w:r>
      <w:r w:rsidR="003A304C" w:rsidRPr="00B32FD2">
        <w:t>ду в</w:t>
      </w:r>
      <w:r>
        <w:t>i</w:t>
      </w:r>
      <w:r w:rsidR="003A304C" w:rsidRPr="00B32FD2">
        <w:t>д</w:t>
      </w:r>
      <w:r>
        <w:t>0</w:t>
      </w:r>
      <w:r w:rsidR="003A304C" w:rsidRPr="00B32FD2">
        <w:t>м</w:t>
      </w:r>
      <w:r>
        <w:t>0</w:t>
      </w:r>
      <w:r w:rsidR="003A304C" w:rsidRPr="00B32FD2">
        <w:t>, щ</w:t>
      </w:r>
      <w:r>
        <w:t>0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i</w:t>
      </w:r>
      <w:r w:rsidR="003A304C" w:rsidRPr="00B32FD2">
        <w:t xml:space="preserve"> (д</w:t>
      </w:r>
      <w:r>
        <w:t>0</w:t>
      </w:r>
      <w:r w:rsidR="003A304C" w:rsidRPr="00B32FD2">
        <w:t>сл</w:t>
      </w:r>
      <w:r>
        <w:t>i</w:t>
      </w:r>
      <w:r w:rsidR="003A304C" w:rsidRPr="00B32FD2">
        <w:t>дн</w:t>
      </w:r>
      <w:r>
        <w:t>i</w:t>
      </w:r>
      <w:r w:rsidR="003A304C" w:rsidRPr="00B32FD2">
        <w:t xml:space="preserve">) </w:t>
      </w:r>
      <w:proofErr w:type="spellStart"/>
      <w:r w:rsidR="003A304C" w:rsidRPr="00B32FD2">
        <w:t>ун</w:t>
      </w:r>
      <w:r>
        <w:t>i</w:t>
      </w:r>
      <w:r w:rsidR="003A304C" w:rsidRPr="00B32FD2">
        <w:t>верситети</w:t>
      </w:r>
      <w:proofErr w:type="spellEnd"/>
      <w:r w:rsidR="003A304C" w:rsidRPr="00B32FD2">
        <w:t xml:space="preserve"> ств</w:t>
      </w:r>
      <w:r>
        <w:t>0</w:t>
      </w:r>
      <w:r w:rsidR="003A304C" w:rsidRPr="00B32FD2">
        <w:t>рюються та усп</w:t>
      </w:r>
      <w:r>
        <w:t>i</w:t>
      </w:r>
      <w:r w:rsidR="003A304C" w:rsidRPr="00B32FD2">
        <w:t>шн</w:t>
      </w:r>
      <w:r>
        <w:t>0</w:t>
      </w:r>
      <w:r w:rsidR="003A304C" w:rsidRPr="00B32FD2">
        <w:t xml:space="preserve"> функц</w:t>
      </w:r>
      <w:r>
        <w:t>i0</w:t>
      </w:r>
      <w:r w:rsidR="003A304C" w:rsidRPr="00B32FD2">
        <w:t>нують, якщ</w:t>
      </w:r>
      <w:r>
        <w:t>0</w:t>
      </w:r>
      <w:r w:rsidR="003A304C" w:rsidRPr="00B32FD2">
        <w:t xml:space="preserve"> в</w:t>
      </w:r>
      <w:r>
        <w:t>0</w:t>
      </w:r>
      <w:r w:rsidR="003A304C" w:rsidRPr="00B32FD2">
        <w:t xml:space="preserve">ни перебувають у </w:t>
      </w:r>
      <w:proofErr w:type="spellStart"/>
      <w:r w:rsidR="003A304C" w:rsidRPr="00B32FD2">
        <w:t>центр</w:t>
      </w:r>
      <w:r>
        <w:t>i</w:t>
      </w:r>
      <w:proofErr w:type="spellEnd"/>
      <w:r w:rsidR="003A304C" w:rsidRPr="00B32FD2">
        <w:t xml:space="preserve"> к</w:t>
      </w:r>
      <w:r>
        <w:t>0</w:t>
      </w:r>
      <w:r w:rsidR="003A304C" w:rsidRPr="00B32FD2">
        <w:t>нцентрац</w:t>
      </w:r>
      <w:r>
        <w:t>i</w:t>
      </w:r>
      <w:r w:rsidR="003A304C" w:rsidRPr="00B32FD2">
        <w:t xml:space="preserve">ї </w:t>
      </w:r>
      <w:proofErr w:type="spellStart"/>
      <w:r w:rsidR="003A304C" w:rsidRPr="00B32FD2">
        <w:t>стратег</w:t>
      </w:r>
      <w:r>
        <w:t>i</w:t>
      </w:r>
      <w:r w:rsidR="003A304C" w:rsidRPr="00B32FD2">
        <w:t>чних</w:t>
      </w:r>
      <w:proofErr w:type="spellEnd"/>
      <w:r w:rsidR="003A304C" w:rsidRPr="00B32FD2">
        <w:t xml:space="preserve"> та наук</w:t>
      </w:r>
      <w:r>
        <w:t>0</w:t>
      </w:r>
      <w:r w:rsidR="003A304C" w:rsidRPr="00B32FD2">
        <w:t>м</w:t>
      </w:r>
      <w:r>
        <w:t>i</w:t>
      </w:r>
      <w:r w:rsidR="003A304C" w:rsidRPr="00B32FD2">
        <w:t xml:space="preserve">стких </w:t>
      </w:r>
      <w:proofErr w:type="spellStart"/>
      <w:r w:rsidR="003A304C" w:rsidRPr="00B32FD2">
        <w:t>п</w:t>
      </w:r>
      <w:r>
        <w:t>i</w:t>
      </w:r>
      <w:r w:rsidR="003A304C" w:rsidRPr="00B32FD2">
        <w:t>дприємств</w:t>
      </w:r>
      <w:proofErr w:type="spellEnd"/>
      <w:r w:rsidR="003A304C" w:rsidRPr="00B32FD2">
        <w:t>.</w:t>
      </w:r>
    </w:p>
    <w:p w14:paraId="685D5367" w14:textId="5E97864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п</w:t>
      </w:r>
      <w:r w:rsidR="00F47826">
        <w:t>0</w:t>
      </w:r>
      <w:r w:rsidRPr="00B32FD2">
        <w:t>вн</w:t>
      </w:r>
      <w:r w:rsidR="00F47826">
        <w:t>0</w:t>
      </w:r>
      <w:r w:rsidRPr="00B32FD2">
        <w:t>ї характеристики усп</w:t>
      </w:r>
      <w:r w:rsidR="00F47826">
        <w:t>i</w:t>
      </w:r>
      <w:r w:rsidRPr="00B32FD2">
        <w:t>шн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вишу як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йний </w:t>
      </w:r>
      <w:proofErr w:type="spellStart"/>
      <w:r w:rsidRPr="00B32FD2">
        <w:t>ун</w:t>
      </w:r>
      <w:r w:rsidR="00F47826">
        <w:t>i</w:t>
      </w:r>
      <w:r w:rsidRPr="00B32FD2">
        <w:t>верситет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</w:t>
      </w:r>
      <w:proofErr w:type="spellStart"/>
      <w:r w:rsidRPr="00B32FD2">
        <w:t>наведен</w:t>
      </w:r>
      <w:r w:rsidR="00F47826">
        <w:t>i</w:t>
      </w:r>
      <w:proofErr w:type="spellEnd"/>
      <w:r w:rsidRPr="00B32FD2">
        <w:t xml:space="preserve"> вище три групи п</w:t>
      </w:r>
      <w:r w:rsidR="00F47826">
        <w:t>0</w:t>
      </w:r>
      <w:r w:rsidRPr="00B32FD2">
        <w:t>казник</w:t>
      </w:r>
      <w:r w:rsidR="00F47826">
        <w:t>i</w:t>
      </w:r>
      <w:r w:rsidRPr="00B32FD2">
        <w:t>в д</w:t>
      </w:r>
      <w:r w:rsidR="00F47826">
        <w:t>0</w:t>
      </w:r>
      <w:r w:rsidRPr="00B32FD2">
        <w:t>п</w:t>
      </w:r>
      <w:r w:rsidR="00F47826">
        <w:t>0</w:t>
      </w:r>
      <w:r w:rsidRPr="00B32FD2">
        <w:t>внити ще дв</w:t>
      </w:r>
      <w:r w:rsidR="00F47826">
        <w:t>0</w:t>
      </w:r>
      <w:r w:rsidRPr="00B32FD2">
        <w:t>ма групами п</w:t>
      </w:r>
      <w:r w:rsidR="00F47826">
        <w:t>0</w:t>
      </w:r>
      <w:r w:rsidRPr="00B32FD2">
        <w:t>казник</w:t>
      </w:r>
      <w:r w:rsidR="00F47826">
        <w:t>i</w:t>
      </w:r>
      <w:r w:rsidRPr="00B32FD2">
        <w:t>в.</w:t>
      </w:r>
    </w:p>
    <w:p w14:paraId="5F5580F7" w14:textId="560FB15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Перша з них має характеризувати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вузу з найближчим з</w:t>
      </w:r>
      <w:r w:rsidR="00F47826">
        <w:t>0</w:t>
      </w:r>
      <w:r w:rsidRPr="00B32FD2">
        <w:t>вн</w:t>
      </w:r>
      <w:r w:rsidR="00F47826">
        <w:t>i</w:t>
      </w:r>
      <w:r w:rsidRPr="00B32FD2">
        <w:t>шн</w:t>
      </w:r>
      <w:r w:rsidR="00F47826">
        <w:t>i</w:t>
      </w:r>
      <w:r w:rsidRPr="00B32FD2">
        <w:t xml:space="preserve">м </w:t>
      </w:r>
      <w:r w:rsidR="00F47826">
        <w:t>0</w:t>
      </w:r>
      <w:r w:rsidRPr="00B32FD2">
        <w:t>т</w:t>
      </w:r>
      <w:r w:rsidR="00F47826">
        <w:t>0</w:t>
      </w:r>
      <w:r w:rsidRPr="00B32FD2">
        <w:t>ченням – рег</w:t>
      </w:r>
      <w:r w:rsidR="00F47826">
        <w:t>i0</w:t>
      </w:r>
      <w:r w:rsidRPr="00B32FD2">
        <w:t>н</w:t>
      </w:r>
      <w:r w:rsidR="00F47826">
        <w:t>0</w:t>
      </w:r>
      <w:r w:rsidRPr="00B32FD2">
        <w:t>м.</w:t>
      </w:r>
    </w:p>
    <w:p w14:paraId="6E4168CE" w14:textId="4D40C69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Друга група має в</w:t>
      </w:r>
      <w:r w:rsidR="00F47826">
        <w:t>i</w:t>
      </w:r>
      <w:r w:rsidRPr="00B32FD2">
        <w:t>д</w:t>
      </w:r>
      <w:r w:rsidR="00F47826">
        <w:t>0</w:t>
      </w:r>
      <w:r w:rsidRPr="00B32FD2">
        <w:t>бражати взаєм</w:t>
      </w:r>
      <w:r w:rsidR="00F47826">
        <w:t>0</w:t>
      </w:r>
      <w:r w:rsidRPr="00B32FD2">
        <w:t>д</w:t>
      </w:r>
      <w:r w:rsidR="00F47826">
        <w:t>i</w:t>
      </w:r>
      <w:r w:rsidRPr="00B32FD2">
        <w:t xml:space="preserve">ю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з далеким </w:t>
      </w:r>
      <w:r w:rsidR="00F47826">
        <w:t>0</w:t>
      </w:r>
      <w:r w:rsidRPr="00B32FD2">
        <w:t>т</w:t>
      </w:r>
      <w:r w:rsidR="00F47826">
        <w:t>0</w:t>
      </w:r>
      <w:r w:rsidRPr="00B32FD2">
        <w:t>ченням – зак</w:t>
      </w:r>
      <w:r w:rsidR="00F47826">
        <w:t>0</w:t>
      </w:r>
      <w:r w:rsidRPr="00B32FD2">
        <w:t>рд</w:t>
      </w:r>
      <w:r w:rsidR="00F47826">
        <w:t>0</w:t>
      </w:r>
      <w:r w:rsidRPr="00B32FD2">
        <w:t>нними вишами.</w:t>
      </w:r>
    </w:p>
    <w:p w14:paraId="5E5EA84F" w14:textId="4E43658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У зв'язку з цим д</w:t>
      </w:r>
      <w:r w:rsidR="00F47826">
        <w:t>0</w:t>
      </w:r>
      <w:r w:rsidRPr="00B32FD2">
        <w:t xml:space="preserve"> </w:t>
      </w:r>
      <w:proofErr w:type="spellStart"/>
      <w:r w:rsidRPr="00B32FD2">
        <w:t>найважлив</w:t>
      </w:r>
      <w:r w:rsidR="00F47826">
        <w:t>i</w:t>
      </w:r>
      <w:r w:rsidRPr="00B32FD2">
        <w:t>ших</w:t>
      </w:r>
      <w:proofErr w:type="spellEnd"/>
      <w:r w:rsidRPr="00B32FD2">
        <w:t xml:space="preserve"> </w:t>
      </w:r>
      <w:proofErr w:type="spellStart"/>
      <w:r w:rsidRPr="00B32FD2">
        <w:t>критер</w:t>
      </w:r>
      <w:r w:rsidR="00F47826">
        <w:t>i</w:t>
      </w:r>
      <w:r w:rsidRPr="00B32FD2">
        <w:t>їв</w:t>
      </w:r>
      <w:proofErr w:type="spellEnd"/>
      <w:r w:rsidRPr="00B32FD2">
        <w:t xml:space="preserve"> усп</w:t>
      </w:r>
      <w:r w:rsidR="00F47826">
        <w:t>i</w:t>
      </w:r>
      <w:r w:rsidRPr="00B32FD2">
        <w:t>шн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грами стан</w:t>
      </w:r>
      <w:r w:rsidR="00F47826">
        <w:t>0</w:t>
      </w:r>
      <w:r w:rsidRPr="00B32FD2">
        <w:t xml:space="preserve">влення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вуз</w:t>
      </w:r>
      <w:r w:rsidR="00F47826">
        <w:t>i</w:t>
      </w:r>
      <w:r w:rsidRPr="00B32FD2">
        <w:t>в</w:t>
      </w:r>
      <w:proofErr w:type="spellEnd"/>
      <w:r w:rsidRPr="00B32FD2">
        <w:t xml:space="preserve">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включити </w:t>
      </w:r>
      <w:proofErr w:type="spellStart"/>
      <w:r w:rsidRPr="00B32FD2">
        <w:t>наступн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дв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датк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групи п</w:t>
      </w:r>
      <w:r w:rsidR="00F47826">
        <w:t>0</w:t>
      </w:r>
      <w:r w:rsidRPr="00B32FD2">
        <w:t>казник</w:t>
      </w:r>
      <w:r w:rsidR="00F47826">
        <w:t>i</w:t>
      </w:r>
      <w:r w:rsidRPr="00B32FD2">
        <w:t>в (</w:t>
      </w:r>
      <w:r w:rsidRPr="005B2BDC">
        <w:rPr>
          <w:highlight w:val="yellow"/>
        </w:rPr>
        <w:t>Д</w:t>
      </w:r>
      <w:r w:rsidR="00F47826">
        <w:rPr>
          <w:highlight w:val="yellow"/>
        </w:rPr>
        <w:t>0</w:t>
      </w:r>
      <w:r w:rsidRPr="005B2BDC">
        <w:rPr>
          <w:highlight w:val="yellow"/>
        </w:rPr>
        <w:t>дат</w:t>
      </w:r>
      <w:r w:rsidR="00F47826">
        <w:rPr>
          <w:highlight w:val="yellow"/>
        </w:rPr>
        <w:t>0</w:t>
      </w:r>
      <w:r w:rsidRPr="005B2BDC">
        <w:rPr>
          <w:highlight w:val="yellow"/>
        </w:rPr>
        <w:t>к 3</w:t>
      </w:r>
      <w:r w:rsidRPr="00B32FD2">
        <w:t xml:space="preserve">): група </w:t>
      </w:r>
      <w:proofErr w:type="spellStart"/>
      <w:r w:rsidRPr="00B32FD2">
        <w:t>критер</w:t>
      </w:r>
      <w:r w:rsidR="00F47826">
        <w:t>i</w:t>
      </w:r>
      <w:r w:rsidRPr="00B32FD2">
        <w:t>їв</w:t>
      </w:r>
      <w:proofErr w:type="spellEnd"/>
      <w:r w:rsidRPr="00B32FD2">
        <w:t>, щ</w:t>
      </w:r>
      <w:r w:rsidR="00F47826">
        <w:t>0</w:t>
      </w:r>
      <w:r w:rsidRPr="00B32FD2">
        <w:t xml:space="preserve"> характеризують </w:t>
      </w:r>
      <w:proofErr w:type="spellStart"/>
      <w:r w:rsidRPr="00B32FD2">
        <w:t>наявн</w:t>
      </w:r>
      <w:r w:rsidR="00F47826">
        <w:t>i</w:t>
      </w:r>
      <w:r w:rsidRPr="00B32FD2">
        <w:t>сть</w:t>
      </w:r>
      <w:proofErr w:type="spellEnd"/>
      <w:r w:rsidRPr="00B32FD2">
        <w:t xml:space="preserve"> у рег</w:t>
      </w:r>
      <w:r w:rsidR="00F47826">
        <w:t>i0</w:t>
      </w:r>
      <w:r w:rsidRPr="00B32FD2">
        <w:t>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 та п</w:t>
      </w:r>
      <w:r w:rsidR="00F47826">
        <w:t>0</w:t>
      </w:r>
      <w:r w:rsidRPr="00B32FD2">
        <w:t>треб для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та група п</w:t>
      </w:r>
      <w:r w:rsidR="00F47826">
        <w:t>0</w:t>
      </w:r>
      <w:r w:rsidRPr="00B32FD2">
        <w:t>казник</w:t>
      </w:r>
      <w:r w:rsidR="00F47826">
        <w:t>i</w:t>
      </w:r>
      <w:r w:rsidRPr="00B32FD2">
        <w:t xml:space="preserve">в </w:t>
      </w:r>
      <w:r w:rsidR="00F47826">
        <w:t>i</w:t>
      </w:r>
      <w:r w:rsidRPr="00B32FD2">
        <w:t>нтегр</w:t>
      </w:r>
      <w:r w:rsidR="00F47826">
        <w:t>0</w:t>
      </w:r>
      <w:r w:rsidRPr="00B32FD2">
        <w:t>ван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вузу у св</w:t>
      </w:r>
      <w:r w:rsidR="00F47826">
        <w:t>i</w:t>
      </w:r>
      <w:r w:rsidRPr="00B32FD2">
        <w:t>т</w:t>
      </w:r>
      <w:r w:rsidR="00F47826">
        <w:t>0</w:t>
      </w:r>
      <w:r w:rsidRPr="00B32FD2">
        <w:t xml:space="preserve">вий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й пр</w:t>
      </w:r>
      <w:r w:rsidR="00F47826">
        <w:t>0</w:t>
      </w:r>
      <w:r w:rsidRPr="00B32FD2">
        <w:t>ст</w:t>
      </w:r>
      <w:r w:rsidR="00F47826">
        <w:t>i</w:t>
      </w:r>
      <w:r w:rsidRPr="00B32FD2">
        <w:t>р.</w:t>
      </w:r>
    </w:p>
    <w:p w14:paraId="79FFC305" w14:textId="66163C8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зр</w:t>
      </w:r>
      <w:r w:rsidR="00F47826">
        <w:t>0</w:t>
      </w:r>
      <w:r w:rsidRPr="00B32FD2">
        <w:t>бки навчальних пр</w:t>
      </w:r>
      <w:r w:rsidR="00F47826">
        <w:t>0</w:t>
      </w:r>
      <w:r w:rsidRPr="00B32FD2">
        <w:t>грам м</w:t>
      </w:r>
      <w:r w:rsidR="00F47826">
        <w:t>0</w:t>
      </w:r>
      <w:r w:rsidRPr="00B32FD2">
        <w:t xml:space="preserve">жна </w:t>
      </w:r>
      <w:proofErr w:type="spellStart"/>
      <w:r w:rsidRPr="00B32FD2">
        <w:t>в</w:t>
      </w:r>
      <w:r w:rsidR="00F47826">
        <w:t>i</w:t>
      </w:r>
      <w:r w:rsidRPr="00B32FD2">
        <w:t>днести</w:t>
      </w:r>
      <w:proofErr w:type="spellEnd"/>
      <w:r w:rsidRPr="00B32FD2">
        <w:t xml:space="preserve"> </w:t>
      </w:r>
      <w:proofErr w:type="spellStart"/>
      <w:r w:rsidRPr="00B32FD2">
        <w:t>сп</w:t>
      </w:r>
      <w:r w:rsidR="00F47826">
        <w:t>i</w:t>
      </w:r>
      <w:r w:rsidRPr="00B32FD2">
        <w:t>льний</w:t>
      </w:r>
      <w:proofErr w:type="spellEnd"/>
      <w:r w:rsidRPr="00B32FD2">
        <w:t xml:space="preserve"> </w:t>
      </w:r>
      <w:proofErr w:type="spellStart"/>
      <w:r w:rsidRPr="00B32FD2">
        <w:t>анал</w:t>
      </w:r>
      <w:r w:rsidR="00F47826">
        <w:t>i</w:t>
      </w:r>
      <w:r w:rsidRPr="00B32FD2">
        <w:t>з</w:t>
      </w:r>
      <w:proofErr w:type="spellEnd"/>
      <w:r w:rsidRPr="00B32FD2">
        <w:t xml:space="preserve"> п</w:t>
      </w:r>
      <w:r w:rsidR="00F47826">
        <w:t>0</w:t>
      </w:r>
      <w:r w:rsidRPr="00B32FD2">
        <w:t xml:space="preserve">треб у </w:t>
      </w:r>
      <w:proofErr w:type="spellStart"/>
      <w:r w:rsidRPr="00B32FD2">
        <w:t>навчанн</w:t>
      </w:r>
      <w:r w:rsidR="00F47826">
        <w:t>i</w:t>
      </w:r>
      <w:proofErr w:type="spellEnd"/>
      <w:r w:rsidRPr="00B32FD2">
        <w:t>, куди вх</w:t>
      </w:r>
      <w:r w:rsidR="00F47826">
        <w:t>0</w:t>
      </w:r>
      <w:r w:rsidRPr="00B32FD2">
        <w:t>дять:</w:t>
      </w:r>
    </w:p>
    <w:p w14:paraId="63E99B36" w14:textId="33DE3B63" w:rsidR="003A304C" w:rsidRPr="00B32FD2" w:rsidRDefault="003A304C" w:rsidP="005B2BDC">
      <w:pPr>
        <w:pStyle w:val="a3"/>
        <w:spacing w:line="360" w:lineRule="auto"/>
        <w:ind w:left="0" w:firstLine="709"/>
      </w:pPr>
      <w:r w:rsidRPr="00B32FD2">
        <w:lastRenderedPageBreak/>
        <w:t>р</w:t>
      </w:r>
      <w:r w:rsidR="00F47826">
        <w:t>0</w:t>
      </w:r>
      <w:r w:rsidRPr="00B32FD2">
        <w:t>зр</w:t>
      </w:r>
      <w:r w:rsidR="00F47826">
        <w:t>0</w:t>
      </w:r>
      <w:r w:rsidRPr="00B32FD2">
        <w:t xml:space="preserve">бка </w:t>
      </w:r>
      <w:proofErr w:type="spellStart"/>
      <w:r w:rsidRPr="00B32FD2">
        <w:t>сп</w:t>
      </w:r>
      <w:r w:rsidR="00F47826">
        <w:t>i</w:t>
      </w:r>
      <w:r w:rsidRPr="00B32FD2">
        <w:t>льних</w:t>
      </w:r>
      <w:proofErr w:type="spellEnd"/>
      <w:r w:rsidRPr="00B32FD2">
        <w:t xml:space="preserve"> п</w:t>
      </w:r>
      <w:r w:rsidR="00F47826">
        <w:t>i</w:t>
      </w:r>
      <w:r w:rsidRPr="00B32FD2">
        <w:t>л</w:t>
      </w:r>
      <w:r w:rsidR="00F47826">
        <w:t>0</w:t>
      </w:r>
      <w:r w:rsidRPr="00B32FD2">
        <w:t>тних м</w:t>
      </w:r>
      <w:r w:rsidR="00F47826">
        <w:t>0</w:t>
      </w:r>
      <w:r w:rsidRPr="00B32FD2">
        <w:t>дул</w:t>
      </w:r>
      <w:r w:rsidR="00F47826">
        <w:t>i</w:t>
      </w:r>
      <w:r w:rsidRPr="00B32FD2">
        <w:t xml:space="preserve">в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</w:t>
      </w:r>
      <w:r w:rsidR="00F47826">
        <w:t>i</w:t>
      </w:r>
      <w:r w:rsidRPr="00B32FD2">
        <w:t xml:space="preserve"> навчання (</w:t>
      </w:r>
      <w:r w:rsidR="005B2BDC">
        <w:rPr>
          <w:lang w:val="uk-UA"/>
        </w:rPr>
        <w:t>к</w:t>
      </w:r>
      <w:r w:rsidR="00F47826">
        <w:t>0</w:t>
      </w:r>
      <w:r w:rsidRPr="00B32FD2">
        <w:t>р</w:t>
      </w:r>
      <w:r w:rsidR="00F47826">
        <w:t>0</w:t>
      </w:r>
      <w:r w:rsidRPr="00B32FD2">
        <w:t>тк</w:t>
      </w:r>
      <w:r w:rsidR="00F47826">
        <w:t>i</w:t>
      </w:r>
      <w:r w:rsidRPr="00B32FD2">
        <w:t xml:space="preserve"> </w:t>
      </w:r>
      <w:proofErr w:type="spellStart"/>
      <w:r w:rsidRPr="00B32FD2">
        <w:t>навчальн</w:t>
      </w:r>
      <w:r w:rsidR="00F47826">
        <w:t>i</w:t>
      </w:r>
      <w:proofErr w:type="spellEnd"/>
      <w:r w:rsidRPr="00B32FD2">
        <w:t xml:space="preserve"> курси для працюючих </w:t>
      </w:r>
      <w:r w:rsidR="00F47826">
        <w:t>0</w:t>
      </w:r>
      <w:r w:rsidRPr="00B32FD2">
        <w:t>с</w:t>
      </w:r>
      <w:r w:rsidR="00F47826">
        <w:t>i</w:t>
      </w:r>
      <w:r w:rsidRPr="00B32FD2">
        <w:t>б);</w:t>
      </w:r>
    </w:p>
    <w:p w14:paraId="13F46553" w14:textId="6E553BF2" w:rsidR="003A304C" w:rsidRPr="00B32FD2" w:rsidRDefault="003A304C" w:rsidP="005B2BDC">
      <w:pPr>
        <w:pStyle w:val="a3"/>
        <w:spacing w:line="360" w:lineRule="auto"/>
        <w:ind w:left="0" w:firstLine="709"/>
      </w:pPr>
      <w:r w:rsidRPr="00B32FD2">
        <w:t>спр</w:t>
      </w:r>
      <w:r w:rsidR="00F47826">
        <w:t>0</w:t>
      </w:r>
      <w:r w:rsidRPr="00B32FD2">
        <w:t>щений пр</w:t>
      </w:r>
      <w:r w:rsidR="00F47826">
        <w:t>0</w:t>
      </w:r>
      <w:r w:rsidRPr="00B32FD2">
        <w:t xml:space="preserve">цес </w:t>
      </w:r>
      <w:proofErr w:type="spellStart"/>
      <w:r w:rsidRPr="00B32FD2">
        <w:t>акредитац</w:t>
      </w:r>
      <w:r w:rsidR="00F47826">
        <w:t>i</w:t>
      </w:r>
      <w:r w:rsidRPr="00B32FD2">
        <w:t>ї</w:t>
      </w:r>
      <w:proofErr w:type="spellEnd"/>
      <w:r w:rsidRPr="00B32FD2">
        <w:t xml:space="preserve"> н</w:t>
      </w:r>
      <w:r w:rsidR="00F47826">
        <w:t>0</w:t>
      </w:r>
      <w:r w:rsidRPr="00B32FD2">
        <w:t>ват</w:t>
      </w:r>
      <w:r w:rsidR="00F47826">
        <w:t>0</w:t>
      </w:r>
      <w:r w:rsidRPr="00B32FD2">
        <w:t>рських навчальних пр</w:t>
      </w:r>
      <w:r w:rsidR="00F47826">
        <w:t>0</w:t>
      </w:r>
      <w:r w:rsidRPr="00B32FD2">
        <w:t xml:space="preserve">грам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</w:t>
      </w:r>
      <w:r w:rsidR="00F47826">
        <w:t>0</w:t>
      </w:r>
      <w:r w:rsidRPr="00B32FD2">
        <w:t>р</w:t>
      </w:r>
      <w:r w:rsidR="00F47826">
        <w:t>0</w:t>
      </w:r>
      <w:r w:rsidRPr="00B32FD2">
        <w:t xml:space="preserve">ни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(</w:t>
      </w:r>
      <w:r w:rsidR="00F47826">
        <w:t>0</w:t>
      </w:r>
      <w:r w:rsidRPr="00B32FD2">
        <w:t>с</w:t>
      </w:r>
      <w:r w:rsidR="00F47826">
        <w:t>0</w:t>
      </w:r>
      <w:r w:rsidRPr="00B32FD2">
        <w:t>блив</w:t>
      </w:r>
      <w:r w:rsidR="00F47826">
        <w:t>0</w:t>
      </w:r>
      <w:r w:rsidRPr="00B32FD2">
        <w:t xml:space="preserve"> на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переддипл</w:t>
      </w:r>
      <w:r w:rsidR="00F47826">
        <w:t>0</w:t>
      </w:r>
      <w:r w:rsidRPr="00B32FD2">
        <w:t>мн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курсу).</w:t>
      </w:r>
    </w:p>
    <w:p w14:paraId="21DFDA8D" w14:textId="6F52417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</w:t>
      </w:r>
      <w:r w:rsidR="00F47826">
        <w:t>0</w:t>
      </w:r>
      <w:r w:rsidRPr="00B32FD2">
        <w:t>б</w:t>
      </w:r>
      <w:r w:rsidR="00F47826">
        <w:t>i</w:t>
      </w:r>
      <w:r w:rsidRPr="00B32FD2">
        <w:t>льн</w:t>
      </w:r>
      <w:r w:rsidR="00F47826">
        <w:t>i</w:t>
      </w:r>
      <w:r w:rsidRPr="00B32FD2">
        <w:t>сть як пр</w:t>
      </w:r>
      <w:r w:rsidR="00F47826">
        <w:t>i0</w:t>
      </w:r>
      <w:r w:rsidRPr="00B32FD2">
        <w:t>ритетний напрям</w:t>
      </w:r>
      <w:r w:rsidR="00F47826">
        <w:t>0</w:t>
      </w:r>
      <w:r w:rsidRPr="00B32FD2">
        <w:t>к у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>тництв</w:t>
      </w:r>
      <w:r w:rsidR="00F47826">
        <w:t>i</w:t>
      </w:r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верситетами</w:t>
      </w:r>
      <w:proofErr w:type="spellEnd"/>
      <w:r w:rsidRPr="00B32FD2">
        <w:t xml:space="preserve"> та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 включає:</w:t>
      </w:r>
    </w:p>
    <w:p w14:paraId="23D00BF2" w14:textId="7361946F" w:rsidR="003A304C" w:rsidRPr="00B32FD2" w:rsidRDefault="00F47826" w:rsidP="005B2BDC">
      <w:pPr>
        <w:pStyle w:val="a3"/>
        <w:spacing w:line="360" w:lineRule="auto"/>
        <w:ind w:left="0" w:firstLine="709"/>
      </w:pPr>
      <w:r>
        <w:t>0</w:t>
      </w:r>
      <w:r w:rsidR="003A304C" w:rsidRPr="00B32FD2">
        <w:t>бм</w:t>
      </w:r>
      <w:r>
        <w:t>i</w:t>
      </w:r>
      <w:r w:rsidR="003A304C" w:rsidRPr="00B32FD2">
        <w:t xml:space="preserve">н кадрами </w:t>
      </w:r>
      <w:proofErr w:type="spellStart"/>
      <w:r w:rsidR="003A304C" w:rsidRPr="00B32FD2">
        <w:t>м</w:t>
      </w:r>
      <w:r>
        <w:t>i</w:t>
      </w:r>
      <w:r w:rsidR="003A304C" w:rsidRPr="00B32FD2">
        <w:t>ж</w:t>
      </w:r>
      <w:proofErr w:type="spellEnd"/>
      <w:r w:rsidR="003A304C" w:rsidRPr="00B32FD2">
        <w:t xml:space="preserve"> ун</w:t>
      </w:r>
      <w:r>
        <w:t>i</w:t>
      </w:r>
      <w:r w:rsidR="003A304C" w:rsidRPr="00B32FD2">
        <w:t>верситет</w:t>
      </w:r>
      <w:r>
        <w:t>0</w:t>
      </w:r>
      <w:r w:rsidR="003A304C" w:rsidRPr="00B32FD2">
        <w:t xml:space="preserve">м </w:t>
      </w:r>
      <w:r>
        <w:t>i</w:t>
      </w:r>
      <w:r w:rsidR="003A304C" w:rsidRPr="00B32FD2">
        <w:t xml:space="preserve"> п</w:t>
      </w:r>
      <w:r>
        <w:t>i</w:t>
      </w:r>
      <w:r w:rsidR="003A304C" w:rsidRPr="00B32FD2">
        <w:t>дприємств</w:t>
      </w:r>
      <w:r>
        <w:t>0</w:t>
      </w:r>
      <w:r w:rsidR="003A304C" w:rsidRPr="00B32FD2">
        <w:t>м;</w:t>
      </w:r>
    </w:p>
    <w:p w14:paraId="7F6709A5" w14:textId="7A5D5D02" w:rsidR="003A304C" w:rsidRPr="00B32FD2" w:rsidRDefault="003A304C" w:rsidP="005B2BDC">
      <w:pPr>
        <w:pStyle w:val="a3"/>
        <w:spacing w:line="360" w:lineRule="auto"/>
        <w:ind w:left="0" w:firstLine="709"/>
      </w:pPr>
      <w:proofErr w:type="spellStart"/>
      <w:r w:rsidRPr="00B32FD2">
        <w:t>в</w:t>
      </w:r>
      <w:r w:rsidR="00F47826">
        <w:t>i</w:t>
      </w:r>
      <w:r w:rsidRPr="00B32FD2">
        <w:t>дх</w:t>
      </w:r>
      <w:r w:rsidR="00F47826">
        <w:t>i</w:t>
      </w:r>
      <w:r w:rsidRPr="00B32FD2">
        <w:t>д</w:t>
      </w:r>
      <w:proofErr w:type="spellEnd"/>
      <w:r w:rsidRPr="00B32FD2">
        <w:t xml:space="preserve">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>тник</w:t>
      </w:r>
      <w:r w:rsidR="00F47826">
        <w:t>i</w:t>
      </w:r>
      <w:r w:rsidRPr="00B32FD2">
        <w:t xml:space="preserve">в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у </w:t>
      </w:r>
      <w:proofErr w:type="spellStart"/>
      <w:r w:rsidRPr="00B32FD2">
        <w:t>р</w:t>
      </w:r>
      <w:r w:rsidR="00F47826">
        <w:t>i</w:t>
      </w:r>
      <w:r w:rsidRPr="00B32FD2">
        <w:t>чну</w:t>
      </w:r>
      <w:proofErr w:type="spellEnd"/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дпустку</w:t>
      </w:r>
      <w:proofErr w:type="spellEnd"/>
      <w:r w:rsidRPr="00B32FD2">
        <w:t xml:space="preserve"> для р</w:t>
      </w:r>
      <w:r w:rsidR="00F47826">
        <w:t>0</w:t>
      </w:r>
      <w:r w:rsidRPr="00B32FD2">
        <w:t>б</w:t>
      </w:r>
      <w:r w:rsidR="00F47826">
        <w:t>0</w:t>
      </w:r>
      <w:r w:rsidRPr="00B32FD2">
        <w:t xml:space="preserve">ти на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r w:rsidR="00F47826">
        <w:t>i</w:t>
      </w:r>
      <w:proofErr w:type="spellEnd"/>
      <w:r w:rsidRPr="00B32FD2">
        <w:t xml:space="preserve"> та навпаки, з </w:t>
      </w:r>
      <w:r w:rsidR="00F47826">
        <w:t>0</w:t>
      </w:r>
      <w:r w:rsidRPr="00B32FD2">
        <w:t>св</w:t>
      </w:r>
      <w:r w:rsidR="00F47826">
        <w:t>i</w:t>
      </w:r>
      <w:r w:rsidRPr="00B32FD2">
        <w:t>тн</w:t>
      </w:r>
      <w:r w:rsidR="00F47826">
        <w:t>i</w:t>
      </w:r>
      <w:r w:rsidRPr="00B32FD2">
        <w:t>ми, навчальними чи наук</w:t>
      </w:r>
      <w:r w:rsidR="00F47826">
        <w:t>0</w:t>
      </w:r>
      <w:r w:rsidRPr="00B32FD2">
        <w:t>в</w:t>
      </w:r>
      <w:r w:rsidR="00F47826">
        <w:t>0</w:t>
      </w:r>
      <w:r w:rsidRPr="00B32FD2">
        <w:t>-д</w:t>
      </w:r>
      <w:r w:rsidR="00F47826">
        <w:t>0</w:t>
      </w:r>
      <w:r w:rsidRPr="00B32FD2">
        <w:t>сл</w:t>
      </w:r>
      <w:r w:rsidR="00F47826">
        <w:t>i</w:t>
      </w:r>
      <w:r w:rsidRPr="00B32FD2">
        <w:t xml:space="preserve">дними </w:t>
      </w:r>
      <w:proofErr w:type="spellStart"/>
      <w:r w:rsidRPr="00B32FD2">
        <w:t>ц</w:t>
      </w:r>
      <w:r w:rsidR="00F47826">
        <w:t>i</w:t>
      </w:r>
      <w:r w:rsidRPr="00B32FD2">
        <w:t>лями</w:t>
      </w:r>
      <w:proofErr w:type="spellEnd"/>
      <w:r w:rsidRPr="00B32FD2">
        <w:t>.</w:t>
      </w:r>
    </w:p>
    <w:p w14:paraId="2EE9EAC4" w14:textId="0086174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перерах</w:t>
      </w:r>
      <w:r w:rsidR="00F47826">
        <w:t>0</w:t>
      </w:r>
      <w:r w:rsidRPr="00B32FD2">
        <w:t>ваних вище зах</w:t>
      </w:r>
      <w:r w:rsidR="00F47826">
        <w:t>0</w:t>
      </w:r>
      <w:r w:rsidRPr="00B32FD2">
        <w:t>д</w:t>
      </w:r>
      <w:r w:rsidR="00F47826">
        <w:t>i</w:t>
      </w:r>
      <w:r w:rsidRPr="00B32FD2">
        <w:t>в щ</w:t>
      </w:r>
      <w:r w:rsidR="00F47826">
        <w:t>0</w:t>
      </w:r>
      <w:r w:rsidRPr="00B32FD2">
        <w:t>д</w:t>
      </w:r>
      <w:r w:rsidR="00F47826">
        <w:t>0</w:t>
      </w:r>
      <w:r w:rsidRPr="00B32FD2">
        <w:t xml:space="preserve">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 xml:space="preserve">тництва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ун</w:t>
      </w:r>
      <w:r w:rsidR="00F47826">
        <w:t>i</w:t>
      </w:r>
      <w:r w:rsidRPr="00B32FD2">
        <w:t>верситет</w:t>
      </w:r>
      <w:r w:rsidR="00F47826">
        <w:t>0</w:t>
      </w:r>
      <w:r w:rsidRPr="00B32FD2">
        <w:t>м та п</w:t>
      </w:r>
      <w:r w:rsidR="00F47826">
        <w:t>i</w:t>
      </w:r>
      <w:r w:rsidRPr="00B32FD2">
        <w:t>дприємств</w:t>
      </w:r>
      <w:r w:rsidR="00F47826">
        <w:t>0</w:t>
      </w:r>
      <w:r w:rsidRPr="00B32FD2">
        <w:t>м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вжити ряд зах</w:t>
      </w:r>
      <w:r w:rsidR="00F47826">
        <w:t>0</w:t>
      </w:r>
      <w:r w:rsidRPr="00B32FD2">
        <w:t>д</w:t>
      </w:r>
      <w:r w:rsidR="00F47826">
        <w:t>i</w:t>
      </w:r>
      <w:r w:rsidRPr="00B32FD2">
        <w:t>в як на державн</w:t>
      </w:r>
      <w:r w:rsidR="00F47826">
        <w:t>0</w:t>
      </w:r>
      <w:r w:rsidRPr="00B32FD2">
        <w:t xml:space="preserve">му, так </w:t>
      </w:r>
      <w:r w:rsidR="00F47826">
        <w:t>i</w:t>
      </w:r>
      <w:r w:rsidRPr="00B32FD2">
        <w:t xml:space="preserve"> на рег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му </w:t>
      </w:r>
      <w:proofErr w:type="spellStart"/>
      <w:r w:rsidRPr="00B32FD2">
        <w:t>р</w:t>
      </w:r>
      <w:r w:rsidR="00F47826">
        <w:t>i</w:t>
      </w:r>
      <w:r w:rsidRPr="00B32FD2">
        <w:t>внях</w:t>
      </w:r>
      <w:proofErr w:type="spellEnd"/>
      <w:r w:rsidRPr="00B32FD2">
        <w:t>.</w:t>
      </w:r>
    </w:p>
    <w:p w14:paraId="57B98F89" w14:textId="2F1297B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</w:t>
      </w:r>
      <w:r w:rsidR="00F47826">
        <w:t>0</w:t>
      </w:r>
      <w:r w:rsidRPr="00B32FD2">
        <w:t>бт</w:t>
      </w:r>
      <w:r w:rsidR="00F47826">
        <w:t>0</w:t>
      </w:r>
      <w:r w:rsidRPr="00B32FD2">
        <w:t xml:space="preserve"> </w:t>
      </w:r>
      <w:proofErr w:type="spellStart"/>
      <w:r w:rsidRPr="00B32FD2">
        <w:t>усп</w:t>
      </w:r>
      <w:r w:rsidR="00F47826">
        <w:t>i</w:t>
      </w:r>
      <w:r w:rsidRPr="00B32FD2">
        <w:t>шн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стратег</w:t>
      </w:r>
      <w:r w:rsidR="00F47826">
        <w:t>i</w:t>
      </w:r>
      <w:r w:rsidRPr="00B32FD2">
        <w:t>ї</w:t>
      </w:r>
      <w:proofErr w:type="spellEnd"/>
      <w:r w:rsidRPr="00B32FD2">
        <w:t xml:space="preserve"> р</w:t>
      </w:r>
      <w:r w:rsidR="00F47826">
        <w:t>0</w:t>
      </w:r>
      <w:r w:rsidRPr="00B32FD2">
        <w:t xml:space="preserve">звитку як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, так </w:t>
      </w:r>
      <w:r w:rsidR="00F47826">
        <w:t>i</w:t>
      </w:r>
      <w:r w:rsidRPr="00B32FD2">
        <w:t xml:space="preserve"> </w:t>
      </w:r>
      <w:proofErr w:type="spellStart"/>
      <w:r w:rsidRPr="00B32FD2">
        <w:t>п</w:t>
      </w:r>
      <w:r w:rsidR="00F47826">
        <w:t>i</w:t>
      </w:r>
      <w:r w:rsidRPr="00B32FD2">
        <w:t>дприємства</w:t>
      </w:r>
      <w:proofErr w:type="spellEnd"/>
      <w:r w:rsidRPr="00B32FD2">
        <w:t xml:space="preserve"> в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0</w:t>
      </w:r>
      <w:r w:rsidRPr="00B32FD2">
        <w:t xml:space="preserve">му залежать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зак</w:t>
      </w:r>
      <w:r w:rsidR="00F47826">
        <w:t>0</w:t>
      </w:r>
      <w:r w:rsidRPr="00B32FD2">
        <w:t>н</w:t>
      </w:r>
      <w:r w:rsidR="00F47826">
        <w:t>0</w:t>
      </w:r>
      <w:r w:rsidRPr="00B32FD2">
        <w:t>давства, ф</w:t>
      </w:r>
      <w:r w:rsidR="00F47826">
        <w:t>i</w:t>
      </w:r>
      <w:r w:rsidRPr="00B32FD2">
        <w:t>нанс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ї </w:t>
      </w:r>
      <w:proofErr w:type="spellStart"/>
      <w:r w:rsidRPr="00B32FD2">
        <w:t>п</w:t>
      </w:r>
      <w:r w:rsidR="00F47826">
        <w:t>i</w:t>
      </w:r>
      <w:r w:rsidRPr="00B32FD2">
        <w:t>дтримки</w:t>
      </w:r>
      <w:proofErr w:type="spellEnd"/>
      <w:r w:rsidRPr="00B32FD2">
        <w:t xml:space="preserve"> та </w:t>
      </w:r>
      <w:proofErr w:type="spellStart"/>
      <w:r w:rsidRPr="00B32FD2">
        <w:t>стимул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з</w:t>
      </w:r>
      <w:r w:rsidR="00F47826">
        <w:t>i</w:t>
      </w:r>
      <w:proofErr w:type="spellEnd"/>
      <w:r w:rsidRPr="00B32FD2">
        <w:t xml:space="preserve"> ст</w:t>
      </w:r>
      <w:r w:rsidR="00F47826">
        <w:t>0</w:t>
      </w:r>
      <w:r w:rsidRPr="00B32FD2">
        <w:t>р</w:t>
      </w:r>
      <w:r w:rsidR="00F47826">
        <w:t>0</w:t>
      </w:r>
      <w:r w:rsidRPr="00B32FD2">
        <w:t>ни держави.</w:t>
      </w:r>
    </w:p>
    <w:p w14:paraId="04C45211" w14:textId="442E4C2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Таким чин</w:t>
      </w:r>
      <w:r w:rsidR="00F47826">
        <w:t>0</w:t>
      </w:r>
      <w:r w:rsidRPr="00B32FD2">
        <w:t>м, трансф</w:t>
      </w:r>
      <w:r w:rsidR="00F47826">
        <w:t>0</w:t>
      </w:r>
      <w:r w:rsidRPr="00B32FD2">
        <w:t>рмац</w:t>
      </w:r>
      <w:r w:rsidR="00F47826">
        <w:t>i</w:t>
      </w:r>
      <w:r w:rsidRPr="00B32FD2">
        <w:t xml:space="preserve">я </w:t>
      </w:r>
      <w:proofErr w:type="spellStart"/>
      <w:r w:rsidRPr="00B32FD2">
        <w:t>техн</w:t>
      </w:r>
      <w:r w:rsidR="00F47826">
        <w:t>i</w:t>
      </w:r>
      <w:r w:rsidRPr="00B32FD2">
        <w:t>чних</w:t>
      </w:r>
      <w:proofErr w:type="spellEnd"/>
      <w:r w:rsidRPr="00B32FD2">
        <w:t xml:space="preserve"> </w:t>
      </w:r>
      <w:proofErr w:type="spellStart"/>
      <w:r w:rsidRPr="00B32FD2">
        <w:t>виш</w:t>
      </w:r>
      <w:r w:rsidR="00F47826">
        <w:t>i</w:t>
      </w:r>
      <w:r w:rsidRPr="00B32FD2">
        <w:t>в</w:t>
      </w:r>
      <w:proofErr w:type="spellEnd"/>
      <w:r w:rsidRPr="00B32FD2">
        <w:t xml:space="preserve"> в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нер</w:t>
      </w:r>
      <w:r w:rsidR="00F47826">
        <w:t>0</w:t>
      </w:r>
      <w:r w:rsidRPr="00B32FD2">
        <w:t>зривн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 xml:space="preserve">в'язана з </w:t>
      </w:r>
      <w:proofErr w:type="spellStart"/>
      <w:r w:rsidRPr="00B32FD2">
        <w:t>п</w:t>
      </w:r>
      <w:r w:rsidR="00F47826">
        <w:t>i</w:t>
      </w:r>
      <w:r w:rsidRPr="00B32FD2">
        <w:t>дприємницьким</w:t>
      </w:r>
      <w:proofErr w:type="spellEnd"/>
      <w:r w:rsidRPr="00B32FD2">
        <w:t xml:space="preserve"> серед</w:t>
      </w:r>
      <w:r w:rsidR="00F47826">
        <w:t>0</w:t>
      </w:r>
      <w:r w:rsidRPr="00B32FD2">
        <w:t>вищем, з</w:t>
      </w:r>
      <w:r w:rsidR="00F47826">
        <w:t>0</w:t>
      </w:r>
      <w:r w:rsidRPr="00B32FD2">
        <w:t xml:space="preserve">крема, </w:t>
      </w:r>
      <w:proofErr w:type="spellStart"/>
      <w:r w:rsidRPr="00B32FD2">
        <w:t>сп</w:t>
      </w:r>
      <w:r w:rsidR="00F47826">
        <w:t>i</w:t>
      </w:r>
      <w:r w:rsidRPr="00B32FD2">
        <w:t>впрацею</w:t>
      </w:r>
      <w:proofErr w:type="spellEnd"/>
      <w:r w:rsidRPr="00B32FD2">
        <w:t xml:space="preserve"> з </w:t>
      </w:r>
      <w:proofErr w:type="spellStart"/>
      <w:r w:rsidRPr="00B32FD2">
        <w:t>п</w:t>
      </w:r>
      <w:r w:rsidR="00F47826">
        <w:t>i</w:t>
      </w:r>
      <w:r w:rsidRPr="00B32FD2">
        <w:t>дприємствами</w:t>
      </w:r>
      <w:proofErr w:type="spellEnd"/>
      <w:r w:rsidRPr="00B32FD2">
        <w:t xml:space="preserve"> рег</w:t>
      </w:r>
      <w:r w:rsidR="00F47826">
        <w:t>i0</w:t>
      </w:r>
      <w:r w:rsidRPr="00B32FD2">
        <w:t>ну.</w:t>
      </w:r>
    </w:p>
    <w:p w14:paraId="7A8CFABD" w14:textId="17EF31B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Результат</w:t>
      </w:r>
      <w:r w:rsidR="00F47826">
        <w:t>0</w:t>
      </w:r>
      <w:r w:rsidRPr="00B32FD2">
        <w:t>м ць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сп</w:t>
      </w:r>
      <w:r w:rsidR="00F47826">
        <w:t>i</w:t>
      </w:r>
      <w:r w:rsidRPr="00B32FD2">
        <w:t>вр</w:t>
      </w:r>
      <w:r w:rsidR="00F47826">
        <w:t>0</w:t>
      </w:r>
      <w:r w:rsidRPr="00B32FD2">
        <w:t>б</w:t>
      </w:r>
      <w:r w:rsidR="00F47826">
        <w:t>i</w:t>
      </w:r>
      <w:r w:rsidRPr="00B32FD2">
        <w:t>тництва є р</w:t>
      </w:r>
      <w:r w:rsidR="00F47826">
        <w:t>0</w:t>
      </w:r>
      <w:r w:rsidRPr="00B32FD2">
        <w:t>звит</w:t>
      </w:r>
      <w:r w:rsidR="00F47826">
        <w:t>0</w:t>
      </w:r>
      <w:r w:rsidRPr="00B32FD2">
        <w:t>к рег</w:t>
      </w:r>
      <w:r w:rsidR="00F47826">
        <w:t>i0</w:t>
      </w:r>
      <w:r w:rsidRPr="00B32FD2">
        <w:t>нальн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>, ств</w:t>
      </w:r>
      <w:r w:rsidR="00F47826">
        <w:t>0</w:t>
      </w:r>
      <w:r w:rsidRPr="00B32FD2">
        <w:t xml:space="preserve">рення на </w:t>
      </w:r>
      <w:proofErr w:type="spellStart"/>
      <w:r w:rsidRPr="00B32FD2">
        <w:t>баз</w:t>
      </w:r>
      <w:r w:rsidR="00F47826">
        <w:t>i</w:t>
      </w:r>
      <w:proofErr w:type="spellEnd"/>
      <w:r w:rsidRPr="00B32FD2">
        <w:t xml:space="preserve"> техн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</w:t>
      </w:r>
      <w:proofErr w:type="spellStart"/>
      <w:r w:rsidRPr="00B32FD2">
        <w:t>ун</w:t>
      </w:r>
      <w:r w:rsidR="00F47826">
        <w:t>i</w:t>
      </w:r>
      <w:r w:rsidRPr="00B32FD2">
        <w:t>верситету</w:t>
      </w:r>
      <w:proofErr w:type="spellEnd"/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 xml:space="preserve">чних </w:t>
      </w:r>
      <w:proofErr w:type="spellStart"/>
      <w:r w:rsidRPr="00B32FD2">
        <w:t>парк</w:t>
      </w:r>
      <w:r w:rsidR="00F47826">
        <w:t>i</w:t>
      </w:r>
      <w:r w:rsidRPr="00B32FD2">
        <w:t>в</w:t>
      </w:r>
      <w:proofErr w:type="spellEnd"/>
      <w:r w:rsidRPr="00B32FD2">
        <w:t>,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</w:t>
      </w:r>
      <w:r w:rsidR="00F47826">
        <w:t>i</w:t>
      </w:r>
      <w:r w:rsidRPr="00B32FD2">
        <w:t>в, навчальн</w:t>
      </w:r>
      <w:r w:rsidR="00F47826">
        <w:t>0</w:t>
      </w:r>
      <w:r w:rsidRPr="00B32FD2">
        <w:t>-наук</w:t>
      </w:r>
      <w:r w:rsidR="00F47826">
        <w:t>0</w:t>
      </w:r>
      <w:r w:rsidRPr="00B32FD2">
        <w:t>в</w:t>
      </w:r>
      <w:r w:rsidR="00F47826">
        <w:t>0</w:t>
      </w:r>
      <w:r w:rsidRPr="00B32FD2">
        <w:t>-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-вир</w:t>
      </w:r>
      <w:r w:rsidR="00F47826">
        <w:t>0</w:t>
      </w:r>
      <w:r w:rsidRPr="00B32FD2">
        <w:t>бничих к</w:t>
      </w:r>
      <w:r w:rsidR="00F47826">
        <w:t>0</w:t>
      </w:r>
      <w:r w:rsidRPr="00B32FD2">
        <w:t>мплекс</w:t>
      </w:r>
      <w:r w:rsidR="00F47826">
        <w:t>i</w:t>
      </w:r>
      <w:r w:rsidRPr="00B32FD2">
        <w:t>в, а так</w:t>
      </w:r>
      <w:r w:rsidR="00F47826">
        <w:t>0</w:t>
      </w:r>
      <w:r w:rsidRPr="00B32FD2">
        <w:t xml:space="preserve">ж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 xml:space="preserve">ї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>.</w:t>
      </w:r>
    </w:p>
    <w:p w14:paraId="175A962D" w14:textId="2320AFB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Важливим факт</w:t>
      </w:r>
      <w:r w:rsidR="00F47826">
        <w:t>0</w:t>
      </w:r>
      <w:r w:rsidRPr="00B32FD2">
        <w:t>р</w:t>
      </w:r>
      <w:r w:rsidR="00F47826">
        <w:t>0</w:t>
      </w:r>
      <w:r w:rsidRPr="00B32FD2">
        <w:t>м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наук</w:t>
      </w:r>
      <w:r w:rsidR="00F47826">
        <w:t>0</w:t>
      </w:r>
      <w:r w:rsidRPr="00B32FD2">
        <w:t>в</w:t>
      </w:r>
      <w:r w:rsidR="00F47826">
        <w:t>0</w:t>
      </w:r>
      <w:r w:rsidRPr="00B32FD2">
        <w:t>-техн</w:t>
      </w:r>
      <w:r w:rsidR="00F47826">
        <w:t>i</w:t>
      </w:r>
      <w:r w:rsidRPr="00B32FD2">
        <w:t>чн</w:t>
      </w:r>
      <w:r w:rsidR="00F47826">
        <w:t>0</w:t>
      </w:r>
      <w:r w:rsidRPr="00B32FD2">
        <w:t xml:space="preserve">ї та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ну прийнят</w:t>
      </w:r>
      <w:r w:rsidR="00F47826">
        <w:t>0</w:t>
      </w:r>
      <w:r w:rsidRPr="00B32FD2">
        <w:t xml:space="preserve"> рахувати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вир</w:t>
      </w:r>
      <w:r w:rsidR="00F47826">
        <w:t>0</w:t>
      </w:r>
      <w:r w:rsidRPr="00B32FD2">
        <w:t xml:space="preserve">бництва та </w:t>
      </w: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>, а саме, затребуван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сусп</w:t>
      </w:r>
      <w:r w:rsidR="00F47826">
        <w:t>i</w:t>
      </w:r>
      <w:r w:rsidRPr="00B32FD2">
        <w:t>льств</w:t>
      </w:r>
      <w:r w:rsidR="00F47826">
        <w:t>0</w:t>
      </w:r>
      <w:r w:rsidRPr="00B32FD2">
        <w:t>м загал</w:t>
      </w:r>
      <w:r w:rsidR="00F47826">
        <w:t>0</w:t>
      </w:r>
      <w:r w:rsidRPr="00B32FD2">
        <w:t>м та к</w:t>
      </w:r>
      <w:r w:rsidR="00F47826">
        <w:t>0</w:t>
      </w:r>
      <w:r w:rsidRPr="00B32FD2">
        <w:t>нкретними сп</w:t>
      </w:r>
      <w:r w:rsidR="00F47826">
        <w:t>0</w:t>
      </w:r>
      <w:r w:rsidRPr="00B32FD2">
        <w:t>живачами, з</w:t>
      </w:r>
      <w:r w:rsidR="00F47826">
        <w:t>0</w:t>
      </w:r>
      <w:r w:rsidRPr="00B32FD2">
        <w:t>крема, пр</w:t>
      </w:r>
      <w:r w:rsidR="00F47826">
        <w:t>0</w:t>
      </w:r>
      <w:r w:rsidRPr="00B32FD2">
        <w:t>дукт</w:t>
      </w:r>
      <w:r w:rsidR="00F47826">
        <w:t>i</w:t>
      </w:r>
      <w:r w:rsidRPr="00B32FD2">
        <w:t xml:space="preserve">в та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 xml:space="preserve">тримуються у </w:t>
      </w:r>
      <w:proofErr w:type="spellStart"/>
      <w:r w:rsidRPr="00B32FD2">
        <w:t>сфер</w:t>
      </w:r>
      <w:r w:rsidR="00F47826">
        <w:t>i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.</w:t>
      </w:r>
    </w:p>
    <w:p w14:paraId="093FF5F9" w14:textId="78BA0C4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У </w:t>
      </w:r>
      <w:proofErr w:type="spellStart"/>
      <w:r w:rsidRPr="00B32FD2">
        <w:t>сучасн</w:t>
      </w:r>
      <w:r w:rsidR="00F47826">
        <w:t>i</w:t>
      </w:r>
      <w:r w:rsidRPr="00B32FD2">
        <w:t>й</w:t>
      </w:r>
      <w:proofErr w:type="spellEnd"/>
      <w:r w:rsidRPr="00B32FD2">
        <w:t xml:space="preserve"> те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ї та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 д</w:t>
      </w:r>
      <w:r w:rsidR="00F47826">
        <w:t>0</w:t>
      </w:r>
      <w:r w:rsidRPr="00B32FD2">
        <w:t>с</w:t>
      </w:r>
      <w:r w:rsidR="00F47826">
        <w:t>i</w:t>
      </w:r>
      <w:r w:rsidRPr="00B32FD2">
        <w:t xml:space="preserve"> не сф</w:t>
      </w:r>
      <w:r w:rsidR="00F47826">
        <w:t>0</w:t>
      </w:r>
      <w:r w:rsidRPr="00B32FD2">
        <w:t>рм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єдиний к</w:t>
      </w:r>
      <w:r w:rsidR="00F47826">
        <w:t>0</w:t>
      </w:r>
      <w:r w:rsidRPr="00B32FD2">
        <w:t xml:space="preserve">мплексний </w:t>
      </w:r>
      <w:proofErr w:type="spellStart"/>
      <w:r w:rsidRPr="00B32FD2">
        <w:t>п</w:t>
      </w:r>
      <w:r w:rsidR="00F47826">
        <w:t>i</w:t>
      </w:r>
      <w:r w:rsidRPr="00B32FD2">
        <w:t>дх</w:t>
      </w:r>
      <w:r w:rsidR="00F47826">
        <w:t>i</w:t>
      </w:r>
      <w:r w:rsidRPr="00B32FD2">
        <w:t>д</w:t>
      </w:r>
      <w:proofErr w:type="spellEnd"/>
      <w:r w:rsidRPr="00B32FD2">
        <w:t xml:space="preserve"> д</w:t>
      </w:r>
      <w:r w:rsidR="00F47826">
        <w:t>0</w:t>
      </w:r>
      <w:r w:rsidRPr="00B32FD2">
        <w:t xml:space="preserve">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</w:t>
      </w:r>
      <w:r w:rsidR="00F47826">
        <w:t>i</w:t>
      </w:r>
      <w:r w:rsidRPr="00B32FD2">
        <w:t>ндикат</w:t>
      </w:r>
      <w:r w:rsidR="00F47826">
        <w:t>0</w:t>
      </w:r>
      <w:r w:rsidRPr="00B32FD2">
        <w:t>р</w:t>
      </w:r>
      <w:r w:rsidR="00F47826">
        <w:t>i</w:t>
      </w:r>
      <w:r w:rsidRPr="00B32FD2">
        <w:t>в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введень,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мають </w:t>
      </w:r>
      <w:proofErr w:type="spellStart"/>
      <w:r w:rsidRPr="00B32FD2">
        <w:lastRenderedPageBreak/>
        <w:t>м</w:t>
      </w:r>
      <w:r w:rsidR="00F47826">
        <w:t>i</w:t>
      </w:r>
      <w:r w:rsidRPr="00B32FD2">
        <w:t>сце</w:t>
      </w:r>
      <w:proofErr w:type="spellEnd"/>
      <w:r w:rsidRPr="00B32FD2">
        <w:t xml:space="preserve"> у </w:t>
      </w:r>
      <w:proofErr w:type="spellStart"/>
      <w:r w:rsidRPr="00B32FD2">
        <w:t>вс</w:t>
      </w:r>
      <w:r w:rsidR="00F47826">
        <w:t>i</w:t>
      </w:r>
      <w:r w:rsidRPr="00B32FD2">
        <w:t>х</w:t>
      </w:r>
      <w:proofErr w:type="spellEnd"/>
      <w:r w:rsidRPr="00B32FD2">
        <w:t xml:space="preserve"> сферах </w:t>
      </w:r>
      <w:proofErr w:type="spellStart"/>
      <w:r w:rsidR="005B2BDC">
        <w:rPr>
          <w:lang w:val="uk-UA"/>
        </w:rPr>
        <w:t>сусп</w:t>
      </w:r>
      <w:r w:rsidR="00F47826">
        <w:rPr>
          <w:lang w:val="uk-UA"/>
        </w:rPr>
        <w:t>i</w:t>
      </w:r>
      <w:r w:rsidR="005B2BDC">
        <w:rPr>
          <w:lang w:val="uk-UA"/>
        </w:rPr>
        <w:t>льства</w:t>
      </w:r>
      <w:proofErr w:type="spellEnd"/>
      <w:r w:rsidRPr="00B32FD2">
        <w:t xml:space="preserve">.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ї ж, стан</w:t>
      </w:r>
      <w:r w:rsidR="00F47826">
        <w:t>0</w:t>
      </w:r>
      <w:r w:rsidRPr="00B32FD2">
        <w:t xml:space="preserve">влячи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звитку, є результат</w:t>
      </w:r>
      <w:r w:rsidR="00F47826">
        <w:t>0</w:t>
      </w:r>
      <w:r w:rsidRPr="00B32FD2">
        <w:t>м сп</w:t>
      </w:r>
      <w:r w:rsidR="00F47826">
        <w:t>i</w:t>
      </w:r>
      <w:r w:rsidRPr="00B32FD2">
        <w:t>льн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пр</w:t>
      </w:r>
      <w:r w:rsidR="00F47826">
        <w:t>0</w:t>
      </w:r>
      <w:r w:rsidRPr="00B32FD2">
        <w:t>в</w:t>
      </w:r>
      <w:r w:rsidR="00F47826">
        <w:t>i</w:t>
      </w:r>
      <w:r w:rsidRPr="00B32FD2">
        <w:t>дних галузей науки, великих сект</w:t>
      </w:r>
      <w:r w:rsidR="00F47826">
        <w:t>0</w:t>
      </w:r>
      <w:r w:rsidRPr="00B32FD2">
        <w:t>р</w:t>
      </w:r>
      <w:r w:rsidR="00F47826">
        <w:t>i</w:t>
      </w:r>
      <w:r w:rsidRPr="00B32FD2">
        <w:t>в НДДКТР, системи вищ</w:t>
      </w:r>
      <w:r w:rsidR="00F47826">
        <w:t>0</w:t>
      </w:r>
      <w:r w:rsidRPr="00B32FD2">
        <w:t xml:space="preserve">ї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r w:rsidR="00F47826">
        <w:t>i</w:t>
      </w:r>
      <w:r w:rsidRPr="00B32FD2">
        <w:t>нвестиц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мплексу. У св</w:t>
      </w:r>
      <w:r w:rsidR="00F47826">
        <w:t>0</w:t>
      </w:r>
      <w:r w:rsidRPr="00B32FD2">
        <w:t xml:space="preserve">ю чергу </w:t>
      </w:r>
      <w:proofErr w:type="spellStart"/>
      <w:r w:rsidRPr="00B32FD2">
        <w:t>вс</w:t>
      </w:r>
      <w:r w:rsidR="00F47826">
        <w:t>i</w:t>
      </w:r>
      <w:proofErr w:type="spellEnd"/>
      <w:r w:rsidRPr="00B32FD2">
        <w:t xml:space="preserve"> ланки, щ</w:t>
      </w:r>
      <w:r w:rsidR="00F47826">
        <w:t>0</w:t>
      </w:r>
      <w:r w:rsidRPr="00B32FD2">
        <w:t xml:space="preserve"> взаєм</w:t>
      </w:r>
      <w:r w:rsidR="00F47826">
        <w:t>0</w:t>
      </w:r>
      <w:r w:rsidRPr="00B32FD2">
        <w:t>д</w:t>
      </w:r>
      <w:r w:rsidR="00F47826">
        <w:t>i</w:t>
      </w:r>
      <w:r w:rsidRPr="00B32FD2">
        <w:t>ють у ств</w:t>
      </w:r>
      <w:r w:rsidR="00F47826">
        <w:t>0</w:t>
      </w:r>
      <w:r w:rsidRPr="00B32FD2">
        <w:t>ренн</w:t>
      </w:r>
      <w:r w:rsidR="00F47826">
        <w:t>i</w:t>
      </w:r>
      <w:r w:rsidRPr="00B32FD2">
        <w:t xml:space="preserve"> та р</w:t>
      </w:r>
      <w:r w:rsidR="00F47826">
        <w:t>0</w:t>
      </w:r>
      <w:r w:rsidRPr="00B32FD2">
        <w:t>зп</w:t>
      </w:r>
      <w:r w:rsidR="00F47826">
        <w:t>0</w:t>
      </w:r>
      <w:r w:rsidRPr="00B32FD2">
        <w:t>всюдженн</w:t>
      </w:r>
      <w:r w:rsidR="00F47826">
        <w:t>i</w:t>
      </w:r>
      <w:r w:rsidRPr="00B32FD2">
        <w:t xml:space="preserve">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видаються як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йний п</w:t>
      </w:r>
      <w:r w:rsidR="00F47826">
        <w:t>0</w:t>
      </w:r>
      <w:r w:rsidRPr="00B32FD2">
        <w:t>тенц</w:t>
      </w:r>
      <w:r w:rsidR="00F47826">
        <w:t>i</w:t>
      </w:r>
      <w:r w:rsidRPr="00B32FD2">
        <w:t>ал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-ек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 та </w:t>
      </w:r>
      <w:proofErr w:type="spellStart"/>
      <w:r w:rsidRPr="00B32FD2">
        <w:t>сусп</w:t>
      </w:r>
      <w:r w:rsidR="00F47826">
        <w:t>i</w:t>
      </w:r>
      <w:r w:rsidRPr="00B32FD2">
        <w:t>льства</w:t>
      </w:r>
      <w:proofErr w:type="spellEnd"/>
      <w:r w:rsidRPr="00B32FD2">
        <w:t>, аб</w:t>
      </w:r>
      <w:r w:rsidR="00F47826">
        <w:t>0</w:t>
      </w:r>
      <w:r w:rsidRPr="00B32FD2">
        <w:t>, за Р. Нельс</w:t>
      </w:r>
      <w:r w:rsidR="00F47826">
        <w:t>0</w:t>
      </w:r>
      <w:r w:rsidRPr="00B32FD2">
        <w:t>н</w:t>
      </w:r>
      <w:r w:rsidR="00F47826">
        <w:t>0</w:t>
      </w:r>
      <w:r w:rsidRPr="00B32FD2">
        <w:t>м, як «ядр</w:t>
      </w:r>
      <w:r w:rsidR="00F47826">
        <w:t>0</w:t>
      </w:r>
      <w:r w:rsidRPr="00B32FD2">
        <w:t xml:space="preserve"> нац</w:t>
      </w:r>
      <w:r w:rsidR="00F47826">
        <w:t>i0</w:t>
      </w:r>
      <w:r w:rsidRPr="00B32FD2">
        <w:t>нальних систем н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введень </w:t>
      </w:r>
      <w:r w:rsidR="00F47826">
        <w:t>i</w:t>
      </w:r>
      <w:r w:rsidRPr="00B32FD2">
        <w:t>ндустр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звинених країн».</w:t>
      </w:r>
    </w:p>
    <w:p w14:paraId="2D118B94" w14:textId="1C7205A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К</w:t>
      </w:r>
      <w:r w:rsidR="00F47826">
        <w:t>0</w:t>
      </w:r>
      <w:r w:rsidRPr="00B32FD2">
        <w:t>нцепц</w:t>
      </w:r>
      <w:r w:rsidR="00F47826">
        <w:t>i</w:t>
      </w:r>
      <w:r w:rsidRPr="00B32FD2">
        <w:t>я нац</w:t>
      </w:r>
      <w:r w:rsidR="00F47826">
        <w:t>i0</w:t>
      </w:r>
      <w:r w:rsidRPr="00B32FD2">
        <w:t>нальних систем н</w:t>
      </w:r>
      <w:r w:rsidR="00F47826">
        <w:t>0</w:t>
      </w:r>
      <w:r w:rsidRPr="00B32FD2">
        <w:t>в</w:t>
      </w:r>
      <w:r w:rsidR="00F47826">
        <w:t>0</w:t>
      </w:r>
      <w:r w:rsidRPr="00B32FD2">
        <w:t>введень (НСП), щ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тримала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у працях Б. </w:t>
      </w:r>
      <w:proofErr w:type="spellStart"/>
      <w:r w:rsidRPr="00B32FD2">
        <w:t>Лундвелла</w:t>
      </w:r>
      <w:proofErr w:type="spellEnd"/>
      <w:r w:rsidRPr="00B32FD2">
        <w:t>, Р. Нельс</w:t>
      </w:r>
      <w:r w:rsidR="00F47826">
        <w:t>0</w:t>
      </w:r>
      <w:r w:rsidRPr="00B32FD2">
        <w:t>на, М. Кр</w:t>
      </w:r>
      <w:r w:rsidR="00F47826">
        <w:t>0</w:t>
      </w:r>
      <w:r w:rsidRPr="00B32FD2">
        <w:t>у, Б. Белл</w:t>
      </w:r>
      <w:r w:rsidR="00F47826">
        <w:t>0</w:t>
      </w:r>
      <w:r w:rsidRPr="00B32FD2">
        <w:t xml:space="preserve">на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авт</w:t>
      </w:r>
      <w:r w:rsidR="00F47826">
        <w:t>0</w:t>
      </w:r>
      <w:r w:rsidRPr="00B32FD2">
        <w:t>р</w:t>
      </w:r>
      <w:r w:rsidR="00F47826">
        <w:t>i</w:t>
      </w:r>
      <w:r w:rsidRPr="00B32FD2">
        <w:t>в, як мет</w:t>
      </w:r>
      <w:r w:rsidR="00F47826">
        <w:t>0</w:t>
      </w:r>
      <w:r w:rsidRPr="00B32FD2">
        <w:t xml:space="preserve">ди виявлення </w:t>
      </w:r>
      <w:proofErr w:type="spellStart"/>
      <w:r w:rsidRPr="00B32FD2">
        <w:t>тенденц</w:t>
      </w:r>
      <w:r w:rsidR="00F47826">
        <w:t>i</w:t>
      </w:r>
      <w:r w:rsidRPr="00B32FD2">
        <w:t>й</w:t>
      </w:r>
      <w:proofErr w:type="spellEnd"/>
      <w:r w:rsidRPr="00B32FD2">
        <w:t xml:space="preserve"> їх р</w:t>
      </w:r>
      <w:r w:rsidR="00F47826">
        <w:t>0</w:t>
      </w:r>
      <w:r w:rsidRPr="00B32FD2">
        <w:t>звитку пр</w:t>
      </w:r>
      <w:r w:rsidR="00F47826">
        <w:t>0</w:t>
      </w:r>
      <w:r w:rsidRPr="00B32FD2">
        <w:t>п</w:t>
      </w:r>
      <w:r w:rsidR="00F47826">
        <w:t>0</w:t>
      </w:r>
      <w:r w:rsidRPr="00B32FD2">
        <w:t xml:space="preserve">нує не </w:t>
      </w:r>
      <w:proofErr w:type="spellStart"/>
      <w:r w:rsidRPr="00B32FD2">
        <w:t>т</w:t>
      </w:r>
      <w:r w:rsidR="00F47826">
        <w:t>i</w:t>
      </w:r>
      <w:r w:rsidRPr="00B32FD2">
        <w:t>льки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ведення </w:t>
      </w:r>
      <w:proofErr w:type="spellStart"/>
      <w:r w:rsidRPr="00B32FD2">
        <w:t>анал</w:t>
      </w:r>
      <w:r w:rsidR="00F47826">
        <w:t>i</w:t>
      </w:r>
      <w:r w:rsidRPr="00B32FD2">
        <w:t>зу</w:t>
      </w:r>
      <w:proofErr w:type="spellEnd"/>
      <w:r w:rsidRPr="00B32FD2">
        <w:t xml:space="preserve"> ф</w:t>
      </w:r>
      <w:r w:rsidR="00F47826">
        <w:t>i</w:t>
      </w:r>
      <w:r w:rsidRPr="00B32FD2">
        <w:t>нанс</w:t>
      </w:r>
      <w:r w:rsidR="00F47826">
        <w:t>0</w:t>
      </w:r>
      <w:r w:rsidRPr="00B32FD2">
        <w:t>вих аб</w:t>
      </w:r>
      <w:r w:rsidR="00F47826">
        <w:t>0</w:t>
      </w:r>
      <w:r w:rsidRPr="00B32FD2">
        <w:t xml:space="preserve"> натуральних п</w:t>
      </w:r>
      <w:r w:rsidR="00F47826">
        <w:t>0</w:t>
      </w:r>
      <w:r w:rsidRPr="00B32FD2">
        <w:t>казник</w:t>
      </w:r>
      <w:r w:rsidR="00F47826">
        <w:t>i</w:t>
      </w:r>
      <w:r w:rsidRPr="00B32FD2">
        <w:t xml:space="preserve">в, а й </w:t>
      </w:r>
      <w:r w:rsidR="00F47826">
        <w:t>0</w:t>
      </w:r>
      <w:r w:rsidRPr="00B32FD2">
        <w:t>ц</w:t>
      </w:r>
      <w:r w:rsidR="00F47826">
        <w:t>i</w:t>
      </w:r>
      <w:r w:rsidRPr="00B32FD2">
        <w:t>нюва</w:t>
      </w:r>
      <w:proofErr w:type="spellStart"/>
      <w:r w:rsidR="00BF2D07">
        <w:rPr>
          <w:lang w:val="uk-UA"/>
        </w:rPr>
        <w:t>ння</w:t>
      </w:r>
      <w:proofErr w:type="spellEnd"/>
      <w:r w:rsidRPr="00B32FD2">
        <w:t xml:space="preserve"> </w:t>
      </w:r>
      <w:proofErr w:type="spellStart"/>
      <w:r w:rsidRPr="00B32FD2">
        <w:t>реальн</w:t>
      </w:r>
      <w:r w:rsidR="00BF2D07">
        <w:rPr>
          <w:lang w:val="uk-UA"/>
        </w:rPr>
        <w:t>их</w:t>
      </w:r>
      <w:proofErr w:type="spellEnd"/>
      <w:r w:rsidRPr="00B32FD2">
        <w:t xml:space="preserve"> </w:t>
      </w:r>
      <w:proofErr w:type="spellStart"/>
      <w:r w:rsidRPr="00B32FD2">
        <w:t>механ</w:t>
      </w:r>
      <w:r w:rsidR="00F47826">
        <w:t>i</w:t>
      </w:r>
      <w:r w:rsidRPr="00B32FD2">
        <w:t>зм</w:t>
      </w:r>
      <w:r w:rsidR="00F47826">
        <w:rPr>
          <w:lang w:val="uk-UA"/>
        </w:rPr>
        <w:t>i</w:t>
      </w:r>
      <w:r w:rsidR="00BF2D07">
        <w:rPr>
          <w:lang w:val="uk-UA"/>
        </w:rPr>
        <w:t>в</w:t>
      </w:r>
      <w:proofErr w:type="spellEnd"/>
      <w:r w:rsidRPr="00B32FD2">
        <w:t xml:space="preserve">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забезпечують швидке </w:t>
      </w:r>
      <w:r w:rsidR="00F47826">
        <w:t>0</w:t>
      </w:r>
      <w:r w:rsidRPr="00B32FD2">
        <w:t>св</w:t>
      </w:r>
      <w:r w:rsidR="00F47826">
        <w:t>0</w:t>
      </w:r>
      <w:r w:rsidRPr="00B32FD2">
        <w:t xml:space="preserve">єння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й, н</w:t>
      </w:r>
      <w:r w:rsidR="00F47826">
        <w:t>0</w:t>
      </w:r>
      <w:r w:rsidRPr="00B32FD2">
        <w:t xml:space="preserve">вих </w:t>
      </w:r>
      <w:proofErr w:type="spellStart"/>
      <w:r w:rsidR="00F47826">
        <w:t>i</w:t>
      </w:r>
      <w:r w:rsidRPr="00B32FD2">
        <w:t>дей</w:t>
      </w:r>
      <w:proofErr w:type="spellEnd"/>
      <w:r w:rsidRPr="00B32FD2">
        <w:t xml:space="preserve"> у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>. М</w:t>
      </w:r>
      <w:r w:rsidR="00F47826">
        <w:t>0</w:t>
      </w:r>
      <w:r w:rsidRPr="00B32FD2">
        <w:t>жна п</w:t>
      </w:r>
      <w:r w:rsidR="00F47826">
        <w:t>0</w:t>
      </w:r>
      <w:r w:rsidRPr="00B32FD2">
        <w:t>г</w:t>
      </w:r>
      <w:r w:rsidR="00F47826">
        <w:t>0</w:t>
      </w:r>
      <w:r w:rsidRPr="00B32FD2">
        <w:t>дитися з авт</w:t>
      </w:r>
      <w:r w:rsidR="00F47826">
        <w:t>0</w:t>
      </w:r>
      <w:r w:rsidRPr="00B32FD2">
        <w:t xml:space="preserve">рами,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стверджують, щ</w:t>
      </w:r>
      <w:r w:rsidR="00F47826">
        <w:t>0</w:t>
      </w:r>
      <w:r w:rsidRPr="00B32FD2">
        <w:t xml:space="preserve"> у ХХ</w:t>
      </w:r>
      <w:r w:rsidR="00F47826">
        <w:t>I</w:t>
      </w:r>
      <w:r w:rsidRPr="00B32FD2">
        <w:t xml:space="preserve"> ст</w:t>
      </w:r>
      <w:r w:rsidR="00F47826">
        <w:t>0</w:t>
      </w:r>
      <w:r w:rsidRPr="00B32FD2">
        <w:t>л</w:t>
      </w:r>
      <w:r w:rsidR="00F47826">
        <w:t>i</w:t>
      </w:r>
      <w:r w:rsidRPr="00B32FD2">
        <w:t>тт</w:t>
      </w:r>
      <w:r w:rsidR="00F47826">
        <w:t>i</w:t>
      </w:r>
      <w:r w:rsidRPr="00B32FD2">
        <w:t xml:space="preserve"> у пр</w:t>
      </w:r>
      <w:r w:rsidR="00F47826">
        <w:t>i0</w:t>
      </w:r>
      <w:r w:rsidRPr="00B32FD2">
        <w:t>ритет</w:t>
      </w:r>
      <w:r w:rsidR="00F47826">
        <w:t>i</w:t>
      </w:r>
      <w:r w:rsidRPr="00B32FD2">
        <w:t xml:space="preserve"> будуть </w:t>
      </w:r>
      <w:proofErr w:type="spellStart"/>
      <w:r w:rsidRPr="00B32FD2">
        <w:t>т</w:t>
      </w:r>
      <w:r w:rsidR="00F47826">
        <w:t>i</w:t>
      </w:r>
      <w:proofErr w:type="spellEnd"/>
      <w:r w:rsidRPr="00B32FD2">
        <w:t xml:space="preserve"> держави та рег</w:t>
      </w:r>
      <w:r w:rsidR="00F47826">
        <w:t>i0</w:t>
      </w:r>
      <w:r w:rsidRPr="00B32FD2">
        <w:t xml:space="preserve">ни,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винайдуть найкращий сп</w:t>
      </w:r>
      <w:r w:rsidR="00F47826">
        <w:t>0</w:t>
      </w:r>
      <w:r w:rsidRPr="00B32FD2">
        <w:t>с</w:t>
      </w:r>
      <w:r w:rsidR="00F47826">
        <w:t>i</w:t>
      </w:r>
      <w:r w:rsidRPr="00B32FD2">
        <w:t xml:space="preserve">б </w:t>
      </w:r>
      <w:proofErr w:type="spellStart"/>
      <w:r w:rsidRPr="00B32FD2">
        <w:t>передач</w:t>
      </w:r>
      <w:r w:rsidR="00F47826">
        <w:t>i</w:t>
      </w:r>
      <w:proofErr w:type="spellEnd"/>
      <w:r w:rsidRPr="00B32FD2">
        <w:t xml:space="preserve"> у сферу сп</w:t>
      </w:r>
      <w:r w:rsidR="00F47826">
        <w:t>0</w:t>
      </w:r>
      <w:r w:rsidRPr="00B32FD2">
        <w:t xml:space="preserve">живання </w:t>
      </w:r>
      <w:proofErr w:type="spellStart"/>
      <w:r w:rsidRPr="00B32FD2">
        <w:t>результат</w:t>
      </w:r>
      <w:r w:rsidR="00F47826">
        <w:t>i</w:t>
      </w:r>
      <w:r w:rsidRPr="00B32FD2">
        <w:t>в</w:t>
      </w:r>
      <w:proofErr w:type="spellEnd"/>
      <w:r w:rsidRPr="00B32FD2">
        <w:t xml:space="preserve"> науки, </w:t>
      </w:r>
      <w:proofErr w:type="spellStart"/>
      <w:r w:rsidRPr="00B32FD2">
        <w:t>як</w:t>
      </w:r>
      <w:r w:rsidR="00F47826">
        <w:t>i</w:t>
      </w:r>
      <w:proofErr w:type="spellEnd"/>
      <w:r w:rsidRPr="00B32FD2">
        <w:t xml:space="preserve"> мають к</w:t>
      </w:r>
      <w:r w:rsidR="00F47826">
        <w:t>0</w:t>
      </w:r>
      <w:r w:rsidRPr="00B32FD2">
        <w:t>мерц</w:t>
      </w:r>
      <w:r w:rsidR="00F47826">
        <w:t>i</w:t>
      </w:r>
      <w:r w:rsidRPr="00B32FD2">
        <w:t>йне заст</w:t>
      </w:r>
      <w:r w:rsidR="00F47826">
        <w:t>0</w:t>
      </w:r>
      <w:r w:rsidRPr="00B32FD2">
        <w:t>сування.</w:t>
      </w:r>
    </w:p>
    <w:p w14:paraId="1524736D" w14:textId="324F9113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ндикат</w:t>
      </w:r>
      <w:r>
        <w:t>0</w:t>
      </w:r>
      <w:r w:rsidR="003A304C" w:rsidRPr="00B32FD2">
        <w:t xml:space="preserve">рами </w:t>
      </w:r>
      <w:proofErr w:type="spellStart"/>
      <w:r w:rsidR="003A304C" w:rsidRPr="00B32FD2">
        <w:t>з</w:t>
      </w:r>
      <w:r>
        <w:t>i</w:t>
      </w:r>
      <w:r w:rsidR="003A304C" w:rsidRPr="00B32FD2">
        <w:t>ставлення</w:t>
      </w:r>
      <w:proofErr w:type="spellEnd"/>
      <w:r w:rsidR="003A304C" w:rsidRPr="00B32FD2">
        <w:t xml:space="preserve"> нац</w:t>
      </w:r>
      <w:r>
        <w:t>i0</w:t>
      </w:r>
      <w:r w:rsidR="003A304C" w:rsidRPr="00B32FD2">
        <w:t>нальних систем н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введень є загальна характеристика </w:t>
      </w:r>
      <w:proofErr w:type="spellStart"/>
      <w:r w:rsidR="003A304C" w:rsidRPr="00B32FD2">
        <w:t>елемент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системи; </w:t>
      </w:r>
      <w:r>
        <w:t>0</w:t>
      </w:r>
      <w:r w:rsidR="003A304C" w:rsidRPr="00B32FD2">
        <w:t>пис їхнь</w:t>
      </w:r>
      <w:r>
        <w:t>0</w:t>
      </w:r>
      <w:r w:rsidR="003A304C" w:rsidRPr="00B32FD2">
        <w:t>ї взаєм</w:t>
      </w:r>
      <w:r>
        <w:t>0</w:t>
      </w:r>
      <w:r w:rsidR="003A304C" w:rsidRPr="00B32FD2">
        <w:t>д</w:t>
      </w:r>
      <w:r>
        <w:t>i</w:t>
      </w:r>
      <w:r w:rsidR="003A304C" w:rsidRPr="00B32FD2">
        <w:t>ї; п</w:t>
      </w:r>
      <w:r>
        <w:t>0</w:t>
      </w:r>
      <w:r w:rsidR="003A304C" w:rsidRPr="00B32FD2">
        <w:t>казники, щ</w:t>
      </w:r>
      <w:r>
        <w:t>0</w:t>
      </w:r>
      <w:r w:rsidR="003A304C" w:rsidRPr="00B32FD2">
        <w:t xml:space="preserve"> </w:t>
      </w:r>
      <w:r>
        <w:t>0</w:t>
      </w:r>
      <w:r w:rsidR="003A304C" w:rsidRPr="00B32FD2">
        <w:t>ц</w:t>
      </w:r>
      <w:r>
        <w:t>i</w:t>
      </w:r>
      <w:r w:rsidR="003A304C" w:rsidRPr="00B32FD2">
        <w:t>нюють м</w:t>
      </w:r>
      <w:r>
        <w:t>0</w:t>
      </w:r>
      <w:r w:rsidR="003A304C" w:rsidRPr="00B32FD2">
        <w:t>жлив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власне нац</w:t>
      </w:r>
      <w:r>
        <w:t>i0</w:t>
      </w:r>
      <w:r w:rsidR="003A304C" w:rsidRPr="00B32FD2">
        <w:t>нальних систем н</w:t>
      </w:r>
      <w:r>
        <w:t>0</w:t>
      </w:r>
      <w:r w:rsidR="003A304C" w:rsidRPr="00B32FD2">
        <w:t>в</w:t>
      </w:r>
      <w:r>
        <w:t>0</w:t>
      </w:r>
      <w:r w:rsidR="003A304C" w:rsidRPr="00B32FD2">
        <w:t xml:space="preserve">введень та </w:t>
      </w:r>
      <w:proofErr w:type="spellStart"/>
      <w:r w:rsidR="003A304C" w:rsidRPr="00B32FD2">
        <w:t>як</w:t>
      </w:r>
      <w:r>
        <w:t>i</w:t>
      </w:r>
      <w:proofErr w:type="spellEnd"/>
      <w:r w:rsidR="003A304C" w:rsidRPr="00B32FD2">
        <w:t xml:space="preserve"> забезпечують к</w:t>
      </w:r>
      <w:r>
        <w:t>0</w:t>
      </w:r>
      <w:r w:rsidR="003A304C" w:rsidRPr="00B32FD2">
        <w:t>нтр</w:t>
      </w:r>
      <w:r>
        <w:t>0</w:t>
      </w:r>
      <w:r w:rsidR="003A304C" w:rsidRPr="00B32FD2">
        <w:t xml:space="preserve">ль їх </w:t>
      </w:r>
      <w:proofErr w:type="spellStart"/>
      <w:r w:rsidR="003A304C" w:rsidRPr="00B32FD2">
        <w:t>зм</w:t>
      </w:r>
      <w:r>
        <w:t>i</w:t>
      </w:r>
      <w:r w:rsidR="003A304C" w:rsidRPr="00B32FD2">
        <w:t>н</w:t>
      </w:r>
      <w:proofErr w:type="spellEnd"/>
      <w:r w:rsidR="003A304C" w:rsidRPr="00B32FD2">
        <w:t>. Незважаючи на те, щ</w:t>
      </w:r>
      <w:r>
        <w:t>0</w:t>
      </w:r>
      <w:r w:rsidR="003A304C" w:rsidRPr="00B32FD2">
        <w:t xml:space="preserve"> к</w:t>
      </w:r>
      <w:r>
        <w:t>0</w:t>
      </w:r>
      <w:r w:rsidR="003A304C" w:rsidRPr="00B32FD2">
        <w:t>нцепц</w:t>
      </w:r>
      <w:r>
        <w:t>i</w:t>
      </w:r>
      <w:r w:rsidR="003A304C" w:rsidRPr="00B32FD2">
        <w:t xml:space="preserve">я перебуває в </w:t>
      </w:r>
      <w:proofErr w:type="spellStart"/>
      <w:r w:rsidR="003A304C" w:rsidRPr="00B32FD2">
        <w:t>стад</w:t>
      </w:r>
      <w:r>
        <w:t>i</w:t>
      </w:r>
      <w:r w:rsidR="003A304C" w:rsidRPr="00B32FD2">
        <w:t>ї</w:t>
      </w:r>
      <w:proofErr w:type="spellEnd"/>
      <w:r w:rsidR="003A304C" w:rsidRPr="00B32FD2">
        <w:t xml:space="preserve"> стан</w:t>
      </w:r>
      <w:r>
        <w:t>0</w:t>
      </w:r>
      <w:r w:rsidR="003A304C" w:rsidRPr="00B32FD2">
        <w:t xml:space="preserve">влення, її безперечна </w:t>
      </w:r>
      <w:proofErr w:type="spellStart"/>
      <w:r w:rsidR="003A304C" w:rsidRPr="00B32FD2">
        <w:t>г</w:t>
      </w:r>
      <w:r>
        <w:t>i</w:t>
      </w:r>
      <w:r w:rsidR="003A304C" w:rsidRPr="00B32FD2">
        <w:t>дн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п</w:t>
      </w:r>
      <w:r>
        <w:t>0</w:t>
      </w:r>
      <w:r w:rsidR="003A304C" w:rsidRPr="00B32FD2">
        <w:t>лягає в системн</w:t>
      </w:r>
      <w:r>
        <w:t>0</w:t>
      </w:r>
      <w:r w:rsidR="003A304C" w:rsidRPr="00B32FD2">
        <w:t>му п</w:t>
      </w:r>
      <w:r>
        <w:t>i</w:t>
      </w:r>
      <w:r w:rsidR="003A304C" w:rsidRPr="00B32FD2">
        <w:t>дх</w:t>
      </w:r>
      <w:r>
        <w:t>0</w:t>
      </w:r>
      <w:r w:rsidR="003A304C" w:rsidRPr="00B32FD2">
        <w:t>д</w:t>
      </w:r>
      <w:r>
        <w:t>i</w:t>
      </w:r>
      <w:r w:rsidR="003A304C" w:rsidRPr="00B32FD2">
        <w:t xml:space="preserve"> д</w:t>
      </w:r>
      <w:r>
        <w:t>0</w:t>
      </w:r>
      <w:r w:rsidR="003A304C" w:rsidRPr="00B32FD2">
        <w:t xml:space="preserve"> р</w:t>
      </w:r>
      <w:r>
        <w:t>0</w:t>
      </w:r>
      <w:r w:rsidR="003A304C" w:rsidRPr="00B32FD2">
        <w:t xml:space="preserve">згляду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пр</w:t>
      </w:r>
      <w:r>
        <w:t>0</w:t>
      </w:r>
      <w:r w:rsidR="003A304C" w:rsidRPr="00B32FD2">
        <w:t>цес</w:t>
      </w:r>
      <w:r>
        <w:t>i</w:t>
      </w:r>
      <w:r w:rsidR="003A304C" w:rsidRPr="00B32FD2">
        <w:t xml:space="preserve">в, </w:t>
      </w:r>
      <w:proofErr w:type="spellStart"/>
      <w:r w:rsidR="003A304C" w:rsidRPr="00B32FD2">
        <w:t>виявленн</w:t>
      </w:r>
      <w:r>
        <w:t>i</w:t>
      </w:r>
      <w:proofErr w:type="spellEnd"/>
      <w:r w:rsidR="003A304C" w:rsidRPr="00B32FD2">
        <w:t xml:space="preserve"> р</w:t>
      </w:r>
      <w:r>
        <w:t>i</w:t>
      </w:r>
      <w:r w:rsidR="003A304C" w:rsidRPr="00B32FD2">
        <w:t>зн</w:t>
      </w:r>
      <w:r>
        <w:t>0</w:t>
      </w:r>
      <w:r w:rsidR="003A304C" w:rsidRPr="00B32FD2">
        <w:t>р</w:t>
      </w:r>
      <w:r>
        <w:t>i</w:t>
      </w:r>
      <w:r w:rsidR="003A304C" w:rsidRPr="00B32FD2">
        <w:t xml:space="preserve">дних </w:t>
      </w:r>
      <w:proofErr w:type="spellStart"/>
      <w:r w:rsidR="003A304C" w:rsidRPr="00B32FD2">
        <w:t>вплив</w:t>
      </w:r>
      <w:r>
        <w:t>i</w:t>
      </w:r>
      <w:r w:rsidR="003A304C" w:rsidRPr="00B32FD2">
        <w:t>в</w:t>
      </w:r>
      <w:proofErr w:type="spellEnd"/>
      <w:r w:rsidR="003A304C" w:rsidRPr="00B32FD2">
        <w:t xml:space="preserve"> </w:t>
      </w:r>
      <w:proofErr w:type="spellStart"/>
      <w:r w:rsidR="003A304C" w:rsidRPr="00B32FD2">
        <w:t>елемент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з </w:t>
      </w:r>
      <w:proofErr w:type="spellStart"/>
      <w:r w:rsidR="003A304C" w:rsidRPr="00B32FD2">
        <w:t>р</w:t>
      </w:r>
      <w:r>
        <w:t>i</w:t>
      </w:r>
      <w:r w:rsidR="003A304C" w:rsidRPr="00B32FD2">
        <w:t>зним</w:t>
      </w:r>
      <w:proofErr w:type="spellEnd"/>
      <w:r w:rsidR="003A304C" w:rsidRPr="00B32FD2">
        <w:t xml:space="preserve"> </w:t>
      </w:r>
      <w:proofErr w:type="spellStart"/>
      <w:r w:rsidR="003A304C" w:rsidRPr="00B32FD2">
        <w:t>р</w:t>
      </w:r>
      <w:r>
        <w:t>i</w:t>
      </w:r>
      <w:r w:rsidR="003A304C" w:rsidRPr="00B32FD2">
        <w:t>внем</w:t>
      </w:r>
      <w:proofErr w:type="spellEnd"/>
      <w:r w:rsidR="003A304C" w:rsidRPr="00B32FD2">
        <w:t xml:space="preserve"> </w:t>
      </w:r>
      <w:proofErr w:type="spellStart"/>
      <w:r>
        <w:t>i</w:t>
      </w:r>
      <w:r w:rsidR="003A304C" w:rsidRPr="00B32FD2">
        <w:t>нтеграц</w:t>
      </w:r>
      <w:r>
        <w:t>i</w:t>
      </w:r>
      <w:r w:rsidR="003A304C" w:rsidRPr="00B32FD2">
        <w:t>ї</w:t>
      </w:r>
      <w:proofErr w:type="spellEnd"/>
      <w:r w:rsidR="003A304C" w:rsidRPr="00B32FD2">
        <w:t xml:space="preserve"> в масштабах держави </w:t>
      </w:r>
      <w:r>
        <w:t>i</w:t>
      </w:r>
      <w:r w:rsidR="003A304C" w:rsidRPr="00B32FD2">
        <w:t xml:space="preserve"> м</w:t>
      </w:r>
      <w:r>
        <w:t>0</w:t>
      </w:r>
      <w:r w:rsidR="003A304C" w:rsidRPr="00B32FD2">
        <w:t>же бути заст</w:t>
      </w:r>
      <w:r>
        <w:t>0</w:t>
      </w:r>
      <w:r w:rsidR="003A304C" w:rsidRPr="00B32FD2">
        <w:t>с</w:t>
      </w:r>
      <w:r>
        <w:t>0</w:t>
      </w:r>
      <w:r w:rsidR="003A304C" w:rsidRPr="00B32FD2">
        <w:t>вана д</w:t>
      </w:r>
      <w:r>
        <w:t>0</w:t>
      </w:r>
      <w:r w:rsidR="003A304C" w:rsidRPr="00B32FD2">
        <w:t xml:space="preserve"> </w:t>
      </w:r>
      <w:proofErr w:type="spellStart"/>
      <w:r w:rsidR="003A304C" w:rsidRPr="00B32FD2">
        <w:t>масштаб</w:t>
      </w:r>
      <w:r>
        <w:t>i</w:t>
      </w:r>
      <w:r w:rsidR="003A304C" w:rsidRPr="00B32FD2">
        <w:t>в</w:t>
      </w:r>
      <w:proofErr w:type="spellEnd"/>
      <w:r w:rsidR="003A304C" w:rsidRPr="00B32FD2">
        <w:t xml:space="preserve"> рег</w:t>
      </w:r>
      <w:r>
        <w:t>i0</w:t>
      </w:r>
      <w:r w:rsidR="003A304C" w:rsidRPr="00B32FD2">
        <w:t>нальн</w:t>
      </w:r>
      <w:r>
        <w:t>0</w:t>
      </w:r>
      <w:r w:rsidR="003A304C" w:rsidRPr="00B32FD2">
        <w:t>ї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ки.</w:t>
      </w:r>
    </w:p>
    <w:p w14:paraId="1D5731C8" w14:textId="392FDA7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F47826">
        <w:t>0</w:t>
      </w:r>
      <w:r w:rsidRPr="00B32FD2">
        <w:t>буд</w:t>
      </w:r>
      <w:r w:rsidR="00F47826">
        <w:t>0</w:t>
      </w:r>
      <w:r w:rsidRPr="00B32FD2">
        <w:t xml:space="preserve">ва </w:t>
      </w:r>
      <w:proofErr w:type="spellStart"/>
      <w:r w:rsidRPr="00B32FD2">
        <w:t>рейтинг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</w:t>
      </w:r>
      <w:r w:rsidR="00F47826">
        <w:t>i</w:t>
      </w:r>
      <w:r w:rsidRPr="00B32FD2">
        <w:t>в пр</w:t>
      </w:r>
      <w:r w:rsidR="00F47826">
        <w:t>0</w:t>
      </w:r>
      <w:r w:rsidRPr="00B32FD2">
        <w:t>в</w:t>
      </w:r>
      <w:r w:rsidR="00F47826">
        <w:rPr>
          <w:lang w:val="uk-UA"/>
        </w:rPr>
        <w:t>0</w:t>
      </w:r>
      <w:r w:rsidR="00D94B7D">
        <w:rPr>
          <w:lang w:val="uk-UA"/>
        </w:rPr>
        <w:t>диться</w:t>
      </w:r>
      <w:r w:rsidRPr="00B32FD2">
        <w:t xml:space="preserve"> в</w:t>
      </w:r>
      <w:r w:rsidR="00F47826">
        <w:t>i</w:t>
      </w:r>
      <w:r w:rsidRPr="00B32FD2">
        <w:t>дп</w:t>
      </w:r>
      <w:r w:rsidR="00F47826">
        <w:t>0</w:t>
      </w:r>
      <w:r w:rsidRPr="00B32FD2">
        <w:t>в</w:t>
      </w:r>
      <w:r w:rsidR="00F47826">
        <w:t>i</w:t>
      </w:r>
      <w:r w:rsidRPr="00B32FD2">
        <w:t>дн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 xml:space="preserve"> мет</w:t>
      </w:r>
      <w:r w:rsidR="00F47826">
        <w:t>0</w:t>
      </w:r>
      <w:r w:rsidRPr="00B32FD2">
        <w:t>дики Р</w:t>
      </w:r>
      <w:r w:rsidR="00F47826">
        <w:t>I</w:t>
      </w:r>
      <w:r w:rsidRPr="00B32FD2">
        <w:t>ЕПП. При ць</w:t>
      </w:r>
      <w:r w:rsidR="00F47826">
        <w:t>0</w:t>
      </w:r>
      <w:r w:rsidRPr="00B32FD2">
        <w:t>му визначен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 xml:space="preserve">мплекс </w:t>
      </w:r>
      <w:proofErr w:type="spellStart"/>
      <w:r w:rsidRPr="00B32FD2">
        <w:t>параметр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ляють виявити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</w:t>
      </w:r>
      <w:r w:rsidR="00D94B7D">
        <w:rPr>
          <w:lang w:val="uk-UA"/>
        </w:rPr>
        <w:t xml:space="preserve"> </w:t>
      </w:r>
      <w:r w:rsidRPr="00B32FD2">
        <w:t>рег</w:t>
      </w:r>
      <w:r w:rsidR="00F47826">
        <w:t>i0</w:t>
      </w:r>
      <w:r w:rsidRPr="00B32FD2">
        <w:t>н</w:t>
      </w:r>
      <w:r w:rsidR="00F47826">
        <w:t>i</w:t>
      </w:r>
      <w:r w:rsidRPr="00B32FD2">
        <w:t>в з вик</w:t>
      </w:r>
      <w:r w:rsidR="00F47826">
        <w:t>0</w:t>
      </w:r>
      <w:r w:rsidRPr="00B32FD2">
        <w:t>ристанням п</w:t>
      </w:r>
      <w:r w:rsidR="00F47826">
        <w:t>0</w:t>
      </w:r>
      <w:r w:rsidRPr="00B32FD2">
        <w:t>казник</w:t>
      </w:r>
      <w:r w:rsidR="00F47826">
        <w:t>i</w:t>
      </w:r>
      <w:r w:rsidRPr="00B32FD2">
        <w:t>в, щ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дстежуються</w:t>
      </w:r>
      <w:proofErr w:type="spellEnd"/>
      <w:r w:rsidRPr="00B32FD2">
        <w:t xml:space="preserve"> державн</w:t>
      </w:r>
      <w:r w:rsidR="00F47826">
        <w:t>0</w:t>
      </w:r>
      <w:r w:rsidRPr="00B32FD2">
        <w:t>ю статистик</w:t>
      </w:r>
      <w:r w:rsidR="00F47826">
        <w:t>0</w:t>
      </w:r>
      <w:r w:rsidRPr="00B32FD2">
        <w:t>ю. Так</w:t>
      </w:r>
      <w:r w:rsidR="00F47826">
        <w:t>0</w:t>
      </w:r>
      <w:r w:rsidRPr="00B32FD2">
        <w:t>ж заст</w:t>
      </w:r>
      <w:r w:rsidR="00F47826">
        <w:t>0</w:t>
      </w:r>
      <w:r w:rsidRPr="00B32FD2">
        <w:t>с</w:t>
      </w:r>
      <w:r w:rsidR="00F47826">
        <w:t>0</w:t>
      </w:r>
      <w:r w:rsidRPr="00B32FD2">
        <w:t>ван</w:t>
      </w:r>
      <w:r w:rsidR="00F47826">
        <w:t>0</w:t>
      </w:r>
      <w:r w:rsidRPr="00B32FD2">
        <w:t xml:space="preserve"> ут</w:t>
      </w:r>
      <w:r w:rsidR="00F47826">
        <w:t>0</w:t>
      </w:r>
      <w:r w:rsidRPr="00B32FD2">
        <w:t>чнений нами математичний апарат агрег</w:t>
      </w:r>
      <w:r w:rsidR="00F47826">
        <w:t>0</w:t>
      </w:r>
      <w:r w:rsidRPr="00B32FD2">
        <w:t>ваних рейтинг</w:t>
      </w:r>
      <w:r w:rsidR="00F47826">
        <w:t>0</w:t>
      </w:r>
      <w:r w:rsidRPr="00B32FD2">
        <w:t xml:space="preserve">вих </w:t>
      </w:r>
      <w:r w:rsidR="00F47826">
        <w:t>0</w:t>
      </w:r>
      <w:r w:rsidRPr="00B32FD2">
        <w:t>ц</w:t>
      </w:r>
      <w:r w:rsidR="00F47826">
        <w:t>i</w:t>
      </w:r>
      <w:r w:rsidRPr="00B32FD2">
        <w:t>н</w:t>
      </w:r>
      <w:r w:rsidR="00F47826">
        <w:t>0</w:t>
      </w:r>
      <w:r w:rsidRPr="00B32FD2">
        <w:t xml:space="preserve">к. </w:t>
      </w:r>
      <w:proofErr w:type="spellStart"/>
      <w:r w:rsidRPr="00B32FD2">
        <w:t>Критер</w:t>
      </w:r>
      <w:r w:rsidR="00F47826">
        <w:t>i</w:t>
      </w:r>
      <w:r w:rsidRPr="00B32FD2">
        <w:t>ї</w:t>
      </w:r>
      <w:proofErr w:type="spellEnd"/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вня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терит</w:t>
      </w:r>
      <w:r w:rsidR="00F47826">
        <w:t>0</w:t>
      </w:r>
      <w:r w:rsidRPr="00B32FD2">
        <w:t>р</w:t>
      </w:r>
      <w:r w:rsidR="00F47826">
        <w:t>i</w:t>
      </w:r>
      <w:r w:rsidRPr="00B32FD2">
        <w:t>ї р</w:t>
      </w:r>
      <w:r w:rsidR="00F47826">
        <w:t>0</w:t>
      </w:r>
      <w:r w:rsidRPr="00B32FD2">
        <w:t>зд</w:t>
      </w:r>
      <w:r w:rsidR="00F47826">
        <w:t>i</w:t>
      </w:r>
      <w:r w:rsidRPr="00B32FD2">
        <w:t>лен</w:t>
      </w:r>
      <w:r w:rsidR="00F47826">
        <w:t>i</w:t>
      </w:r>
      <w:r w:rsidRPr="00B32FD2">
        <w:t xml:space="preserve"> на </w:t>
      </w:r>
      <w:proofErr w:type="spellStart"/>
      <w:r w:rsidRPr="00B32FD2">
        <w:t>дв</w:t>
      </w:r>
      <w:r w:rsidR="00F47826">
        <w:t>i</w:t>
      </w:r>
      <w:proofErr w:type="spellEnd"/>
      <w:r w:rsidRPr="00B32FD2">
        <w:t xml:space="preserve"> групи: перша група </w:t>
      </w:r>
      <w:r w:rsidRPr="00B32FD2">
        <w:lastRenderedPageBreak/>
        <w:t>д</w:t>
      </w:r>
      <w:r w:rsidR="00F47826">
        <w:t>0</w:t>
      </w:r>
      <w:r w:rsidRPr="00B32FD2">
        <w:t>зв</w:t>
      </w:r>
      <w:r w:rsidR="00F47826">
        <w:t>0</w:t>
      </w:r>
      <w:r w:rsidRPr="00B32FD2">
        <w:t xml:space="preserve">ляє </w:t>
      </w:r>
      <w:r w:rsidR="00F47826">
        <w:t>0</w:t>
      </w:r>
      <w:r w:rsidRPr="00B32FD2">
        <w:t xml:space="preserve">писати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, друга – параметри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активн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 xml:space="preserve">ну (рис. </w:t>
      </w:r>
      <w:r w:rsidR="00D94B7D">
        <w:rPr>
          <w:lang w:val="uk-UA"/>
        </w:rPr>
        <w:t>1</w:t>
      </w:r>
      <w:r w:rsidRPr="00B32FD2">
        <w:t>.6.).</w:t>
      </w:r>
    </w:p>
    <w:p w14:paraId="351D7E74" w14:textId="78B282C2" w:rsidR="003A304C" w:rsidRPr="00B32FD2" w:rsidRDefault="002F4093" w:rsidP="002F4093">
      <w:pPr>
        <w:pStyle w:val="a3"/>
        <w:spacing w:line="360" w:lineRule="auto"/>
        <w:ind w:left="0" w:firstLine="0"/>
      </w:pPr>
      <w:r>
        <w:rPr>
          <w:noProof/>
        </w:rPr>
        <mc:AlternateContent>
          <mc:Choice Requires="wpc">
            <w:drawing>
              <wp:inline distT="0" distB="0" distL="0" distR="0" wp14:anchorId="734F4D20" wp14:editId="35124F89">
                <wp:extent cx="6061075" cy="454152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Надпись 9"/>
                        <wps:cNvSpPr txBox="1"/>
                        <wps:spPr>
                          <a:xfrm>
                            <a:off x="853440" y="76200"/>
                            <a:ext cx="468630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B31ED2" w14:textId="03AC9EDB" w:rsidR="004A12CB" w:rsidRPr="002F4093" w:rsidRDefault="004A12CB" w:rsidP="002F409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Рейтинг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звитку рег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Надпись 9"/>
                        <wps:cNvSpPr txBox="1"/>
                        <wps:spPr>
                          <a:xfrm>
                            <a:off x="1325880" y="500040"/>
                            <a:ext cx="4213132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3BF1CD" w14:textId="35C1E602" w:rsidR="004A12CB" w:rsidRPr="002F4093" w:rsidRDefault="004A12CB" w:rsidP="002F40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Факт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ри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сприйнятлив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рег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Надпись 9"/>
                        <wps:cNvSpPr txBox="1"/>
                        <wps:spPr>
                          <a:xfrm>
                            <a:off x="1927831" y="812460"/>
                            <a:ext cx="3611046" cy="300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D00F7" w14:textId="60E0B3AA" w:rsidR="004A12CB" w:rsidRPr="002F4093" w:rsidRDefault="00F47826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йний п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Надпись 9"/>
                        <wps:cNvSpPr txBox="1"/>
                        <wps:spPr>
                          <a:xfrm>
                            <a:off x="1927775" y="1102020"/>
                            <a:ext cx="3611881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F73761" w14:textId="2D0DFE24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Наук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вий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Надпись 9"/>
                        <wps:cNvSpPr txBox="1"/>
                        <wps:spPr>
                          <a:xfrm>
                            <a:off x="1927749" y="14017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0AFE03" w14:textId="579ED58F" w:rsidR="004A12CB" w:rsidRPr="002F4093" w:rsidRDefault="00F47826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нтелектуальний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Надпись 9"/>
                        <wps:cNvSpPr txBox="1"/>
                        <wps:spPr>
                          <a:xfrm>
                            <a:off x="1927723" y="16811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7E10C0" w14:textId="665C6072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Наявн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сть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нфраструктури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Надпись 9"/>
                        <wps:cNvSpPr txBox="1"/>
                        <wps:spPr>
                          <a:xfrm>
                            <a:off x="1927697" y="197070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63B933" w14:textId="142AA8D3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Ек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чн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сть вир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Надпись 9"/>
                        <wps:cNvSpPr txBox="1"/>
                        <wps:spPr>
                          <a:xfrm>
                            <a:off x="1929104" y="227042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403AE4" w14:textId="386A40CB" w:rsidR="004A12CB" w:rsidRPr="00A477A6" w:rsidRDefault="004A12CB" w:rsidP="002F4093">
                              <w:pP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дуктивн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сть прац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, ф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нд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ддача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Надпись 9"/>
                        <wps:cNvSpPr txBox="1"/>
                        <wps:spPr>
                          <a:xfrm>
                            <a:off x="1327785" y="2664120"/>
                            <a:ext cx="421259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ADE944" w14:textId="2B64D5B1" w:rsidR="004A12CB" w:rsidRPr="00A477A6" w:rsidRDefault="00F47826" w:rsidP="00A477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ндикат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ри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активн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рег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i0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9"/>
                        <wps:cNvSpPr txBox="1"/>
                        <wps:spPr>
                          <a:xfrm>
                            <a:off x="1929765" y="29765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1E3E72" w14:textId="675BC320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Затрати на д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сл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дження та 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бки на 1 зайнят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Надпись 9"/>
                        <wps:cNvSpPr txBox="1"/>
                        <wps:spPr>
                          <a:xfrm>
                            <a:off x="1929765" y="3266100"/>
                            <a:ext cx="361124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2B6889" w14:textId="2475A682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Затрати на техн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чн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на 1 зайнят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</w:p>
                            <w:p w14:paraId="2CBF8E42" w14:textId="647F3544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Надпись 9"/>
                        <wps:cNvSpPr txBox="1"/>
                        <wps:spPr>
                          <a:xfrm>
                            <a:off x="1929765" y="356582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3E89A2" w14:textId="577F9A42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Випуск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пр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дукц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Надпись 9"/>
                        <wps:cNvSpPr txBox="1"/>
                        <wps:spPr>
                          <a:xfrm>
                            <a:off x="1929765" y="384522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513026" w14:textId="4FA7CE0D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льк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сть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св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єних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йних 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зр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Надпись 9"/>
                        <wps:cNvSpPr txBox="1"/>
                        <wps:spPr>
                          <a:xfrm>
                            <a:off x="1929765" y="413478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F944F3" w14:textId="363FB2EC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Частка 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активних суб’єкт</w:t>
                              </w:r>
                              <w:r w:rsidR="00F4782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оединитель: уступ 10"/>
                        <wps:cNvCnPr>
                          <a:stCxn id="9" idx="1"/>
                          <a:endCxn id="280" idx="1"/>
                        </wps:cNvCnPr>
                        <wps:spPr>
                          <a:xfrm rot="10800000" flipH="1" flipV="1">
                            <a:off x="853440" y="236220"/>
                            <a:ext cx="472440" cy="423840"/>
                          </a:xfrm>
                          <a:prstGeom prst="bentConnector3">
                            <a:avLst>
                              <a:gd name="adj1" fmla="val -483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Соединитель: уступ 11"/>
                        <wps:cNvCnPr>
                          <a:stCxn id="9" idx="1"/>
                          <a:endCxn id="287" idx="1"/>
                        </wps:cNvCnPr>
                        <wps:spPr>
                          <a:xfrm rot="10800000" flipH="1" flipV="1">
                            <a:off x="853439" y="236220"/>
                            <a:ext cx="474345" cy="2587920"/>
                          </a:xfrm>
                          <a:prstGeom prst="bentConnector3">
                            <a:avLst>
                              <a:gd name="adj1" fmla="val -481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4F4D20" id="Полотно 8" o:spid="_x0000_s1131" editas="canvas" style="width:477.25pt;height:357.6pt;mso-position-horizontal-relative:char;mso-position-vertical-relative:line" coordsize="60610,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">
                <v:shape id="_x0000_s1132" type="#_x0000_t75" style="position:absolute;width:60610;height:45415;visibility:visible;mso-wrap-style:square" filled="t">
                  <v:fill o:detectmouseclick="t"/>
                  <v:path o:connecttype="none"/>
                </v:shape>
                <v:shape id="Надпись 9" o:spid="_x0000_s1133" type="#_x0000_t202" style="position:absolute;left:8534;top:762;width:4686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35B31ED2" w14:textId="03AC9EDB" w:rsidR="004A12CB" w:rsidRPr="002F4093" w:rsidRDefault="004A12CB" w:rsidP="002F4093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Рейтинг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звитку рег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ну</w:t>
                        </w:r>
                      </w:p>
                    </w:txbxContent>
                  </v:textbox>
                </v:shape>
                <v:shape id="Надпись 9" o:spid="_x0000_s1134" type="#_x0000_t202" style="position:absolute;left:13258;top:5000;width:4213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<v:textbox>
                    <w:txbxContent>
                      <w:p w14:paraId="463BF1CD" w14:textId="35C1E602" w:rsidR="004A12CB" w:rsidRPr="002F4093" w:rsidRDefault="004A12CB" w:rsidP="002F40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Факт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ри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ї сприйнятлив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ст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рег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ну</w:t>
                        </w:r>
                      </w:p>
                    </w:txbxContent>
                  </v:textbox>
                </v:shape>
                <v:shape id="Надпись 9" o:spid="_x0000_s1135" type="#_x0000_t202" style="position:absolute;left:19278;top:8124;width:36110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s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" fillcolor="white [3201]" strokeweight=".5pt">
                  <v:textbox>
                    <w:txbxContent>
                      <w:p w14:paraId="0CCD00F7" w14:textId="60E0B3AA" w:rsidR="004A12CB" w:rsidRPr="002F4093" w:rsidRDefault="00F47826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йний п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6" type="#_x0000_t202" style="position:absolute;left:19277;top:11020;width:361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" fillcolor="white [3201]" strokeweight=".5pt">
                  <v:textbox>
                    <w:txbxContent>
                      <w:p w14:paraId="0BF73761" w14:textId="2D0DFE24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Наук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вий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п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7" type="#_x0000_t202" style="position:absolute;left:19277;top:14017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MA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BZI3MAwgAAANwAAAAPAAAA&#10;AAAAAAAAAAAAAAcCAABkcnMvZG93bnJldi54bWxQSwUGAAAAAAMAAwC3AAAA9gIAAAAA&#10;" fillcolor="white [3201]" strokeweight=".5pt">
                  <v:textbox>
                    <w:txbxContent>
                      <w:p w14:paraId="270AFE03" w14:textId="579ED58F" w:rsidR="004A12CB" w:rsidRPr="002F4093" w:rsidRDefault="00F47826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нтелектуальний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п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8" type="#_x0000_t202" style="position:absolute;left:19277;top:16811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t0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DWyut0wgAAANwAAAAPAAAA&#10;AAAAAAAAAAAAAAcCAABkcnMvZG93bnJldi54bWxQSwUGAAAAAAMAAwC3AAAA9gIAAAAA&#10;" fillcolor="white [3201]" strokeweight=".5pt">
                  <v:textbox>
                    <w:txbxContent>
                      <w:p w14:paraId="217E10C0" w14:textId="665C6072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Наявн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сть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нфраструктури</w:t>
                        </w:r>
                      </w:p>
                    </w:txbxContent>
                  </v:textbox>
                </v:shape>
                <v:shape id="Надпись 9" o:spid="_x0000_s1139" type="#_x0000_t202" style="position:absolute;left:19276;top:19707;width:3610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7v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C5hk7vwgAAANwAAAAPAAAA&#10;AAAAAAAAAAAAAAcCAABkcnMvZG93bnJldi54bWxQSwUGAAAAAAMAAwC3AAAA9gIAAAAA&#10;" fillcolor="white [3201]" strokeweight=".5pt">
                  <v:textbox>
                    <w:txbxContent>
                      <w:p w14:paraId="6E63B933" w14:textId="142AA8D3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Ек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л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чн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сть вир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бництва</w:t>
                        </w:r>
                      </w:p>
                    </w:txbxContent>
                  </v:textbox>
                </v:shape>
                <v:shape id="Надпись 9" o:spid="_x0000_s1140" type="#_x0000_t202" style="position:absolute;left:19291;top:22704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C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" fillcolor="white [3201]" strokeweight=".5pt">
                  <v:textbox>
                    <w:txbxContent>
                      <w:p w14:paraId="46403AE4" w14:textId="386A40CB" w:rsidR="004A12CB" w:rsidRPr="00A477A6" w:rsidRDefault="004A12CB" w:rsidP="002F4093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Пр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дуктивн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сть прац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, ф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нд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ддача</w:t>
                        </w:r>
                      </w:p>
                    </w:txbxContent>
                  </v:textbox>
                </v:shape>
                <v:shape id="Надпись 9" o:spid="_x0000_s1141" type="#_x0000_t202" style="position:absolute;left:13277;top:26641;width:4212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UD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6Adcz5QjIzR8AAAD//wMAUEsBAi0AFAAGAAgAAAAhANvh9svuAAAAhQEAABMAAAAAAAAAAAAA&#10;AAAAAAAAAFtDb250ZW50X1R5cGVzXS54bWxQSwECLQAUAAYACAAAACEAWvQsW78AAAAVAQAACwAA&#10;AAAAAAAAAAAAAAAfAQAAX3JlbHMvLnJlbHNQSwECLQAUAAYACAAAACEAJhh1A8MAAADcAAAADwAA&#10;AAAAAAAAAAAAAAAHAgAAZHJzL2Rvd25yZXYueG1sUEsFBgAAAAADAAMAtwAAAPcCAAAAAA==&#10;" fillcolor="white [3201]" strokeweight=".5pt">
                  <v:textbox>
                    <w:txbxContent>
                      <w:p w14:paraId="72ADE944" w14:textId="2B64D5B1" w:rsidR="004A12CB" w:rsidRPr="00A477A6" w:rsidRDefault="00F47826" w:rsidP="00A477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ндикат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ри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активн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ст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 рег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i0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ну</w:t>
                        </w:r>
                      </w:p>
                    </w:txbxContent>
                  </v:textbox>
                </v:shape>
                <v:shape id="Надпись 9" o:spid="_x0000_s1142" type="#_x0000_t202" style="position:absolute;left:19297;top:29765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14:paraId="421E3E72" w14:textId="675BC320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Затрати на д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сл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дження та 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бки на 1 зайнят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shape id="Надпись 9" o:spid="_x0000_s1143" type="#_x0000_t202" style="position:absolute;left:19297;top:32661;width:3611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<v:textbox>
                    <w:txbxContent>
                      <w:p w14:paraId="7F2B6889" w14:textId="2475A682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Затрати на техн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л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чн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 на 1 зайнят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</w:p>
                      <w:p w14:paraId="2CBF8E42" w14:textId="647F3544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9" o:spid="_x0000_s1144" type="#_x0000_t202" style="position:absolute;left:19297;top:35658;width:3610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14:paraId="1C3E89A2" w14:textId="577F9A42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Випуск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 пр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дукц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Надпись 9" o:spid="_x0000_s1145" type="#_x0000_t202" style="position:absolute;left:19297;top:38452;width:3610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4x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" fillcolor="white [3201]" strokeweight=".5pt">
                  <v:textbox>
                    <w:txbxContent>
                      <w:p w14:paraId="5B513026" w14:textId="4FA7CE0D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льк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сть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св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єних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йних 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зр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</w:t>
                        </w:r>
                      </w:p>
                    </w:txbxContent>
                  </v:textbox>
                </v:shape>
                <v:shape id="Надпись 9" o:spid="_x0000_s1146" type="#_x0000_t202" style="position:absolute;left:19297;top:41347;width:3610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BG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" fillcolor="white [3201]" strokeweight=".5pt">
                  <v:textbox>
                    <w:txbxContent>
                      <w:p w14:paraId="78F944F3" w14:textId="363FB2EC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Частка 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активних суб’єкт</w:t>
                        </w:r>
                        <w:r w:rsidR="00F47826">
                          <w:rPr>
                            <w:sz w:val="24"/>
                            <w:szCs w:val="24"/>
                            <w:lang w:val="uk-UA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Соединитель: уступ 10" o:spid="_x0000_s1147" type="#_x0000_t34" style="position:absolute;left:8534;top:2362;width:4724;height:4238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" adj="-10452" strokecolor="black [3200]" strokeweight=".5pt">
                  <v:stroke endarrow="block"/>
                </v:shape>
                <v:shape id="Соединитель: уступ 11" o:spid="_x0000_s1148" type="#_x0000_t34" style="position:absolute;left:8534;top:2362;width:4743;height:2587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" adj="-10410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2F138C9C" w14:textId="3FEFE3B1" w:rsidR="003A304C" w:rsidRPr="007C4A88" w:rsidRDefault="00D94B7D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Рис</w:t>
      </w:r>
      <w:r w:rsidR="003A304C" w:rsidRPr="00B32FD2">
        <w:t xml:space="preserve">. </w:t>
      </w:r>
      <w:r>
        <w:rPr>
          <w:lang w:val="uk-UA"/>
        </w:rPr>
        <w:t>1</w:t>
      </w:r>
      <w:r w:rsidR="003A304C" w:rsidRPr="00B32FD2">
        <w:t xml:space="preserve">.6. </w:t>
      </w:r>
      <w:r w:rsidR="007C4A88">
        <w:rPr>
          <w:lang w:val="uk-UA"/>
        </w:rPr>
        <w:t>Факт</w:t>
      </w:r>
      <w:r w:rsidR="00F47826">
        <w:rPr>
          <w:lang w:val="uk-UA"/>
        </w:rPr>
        <w:t>0</w:t>
      </w:r>
      <w:r w:rsidR="007C4A88">
        <w:rPr>
          <w:lang w:val="uk-UA"/>
        </w:rPr>
        <w:t>ри</w:t>
      </w:r>
      <w:r w:rsidR="003A304C" w:rsidRPr="00B32FD2">
        <w:t xml:space="preserve"> рейтингу </w:t>
      </w:r>
      <w:r w:rsidR="00F47826">
        <w:t>i</w:t>
      </w:r>
      <w:r w:rsidR="003A304C" w:rsidRPr="00B32FD2">
        <w:t xml:space="preserve"> </w:t>
      </w:r>
      <w:r w:rsidR="00F47826">
        <w:t>i</w:t>
      </w:r>
      <w:r w:rsidR="003A304C" w:rsidRPr="00B32FD2">
        <w:t>ндикат</w:t>
      </w:r>
      <w:r w:rsidR="00F47826">
        <w:t>0</w:t>
      </w:r>
      <w:r w:rsidR="003A304C" w:rsidRPr="00B32FD2">
        <w:t xml:space="preserve">ри </w:t>
      </w:r>
      <w:r w:rsidR="00F47826">
        <w:t>i</w:t>
      </w:r>
      <w:r w:rsidR="003A304C" w:rsidRPr="00B32FD2">
        <w:t>нн</w:t>
      </w:r>
      <w:r w:rsidR="00F47826">
        <w:t>0</w:t>
      </w:r>
      <w:r w:rsidR="003A304C" w:rsidRPr="00B32FD2">
        <w:t>вац</w:t>
      </w:r>
      <w:r w:rsidR="00F47826">
        <w:t>i</w:t>
      </w:r>
      <w:r w:rsidR="003A304C" w:rsidRPr="00B32FD2">
        <w:t>йн</w:t>
      </w:r>
      <w:r w:rsidR="00F47826">
        <w:t>0</w:t>
      </w:r>
      <w:r w:rsidR="003A304C" w:rsidRPr="00B32FD2">
        <w:t>г</w:t>
      </w:r>
      <w:r w:rsidR="00F47826">
        <w:t>0</w:t>
      </w:r>
      <w:r w:rsidR="003A304C" w:rsidRPr="00B32FD2">
        <w:t xml:space="preserve"> р</w:t>
      </w:r>
      <w:r w:rsidR="00F47826">
        <w:t>0</w:t>
      </w:r>
      <w:r w:rsidR="003A304C" w:rsidRPr="00B32FD2">
        <w:t>звитку рег</w:t>
      </w:r>
      <w:r w:rsidR="00F47826">
        <w:t>i0</w:t>
      </w:r>
      <w:r w:rsidR="003A304C" w:rsidRPr="00B32FD2">
        <w:t>ну</w:t>
      </w:r>
      <w:r w:rsidR="007C4A88">
        <w:rPr>
          <w:lang w:val="uk-UA"/>
        </w:rPr>
        <w:t xml:space="preserve"> </w:t>
      </w:r>
      <w:r w:rsidR="007C4A88" w:rsidRPr="00DE0100">
        <w:rPr>
          <w:lang w:val="ru-RU"/>
        </w:rPr>
        <w:t>[</w:t>
      </w:r>
      <w:r w:rsidR="007C4A88">
        <w:rPr>
          <w:lang w:val="uk-UA"/>
        </w:rPr>
        <w:t>складен</w:t>
      </w:r>
      <w:r w:rsidR="00F47826">
        <w:rPr>
          <w:lang w:val="uk-UA"/>
        </w:rPr>
        <w:t>0</w:t>
      </w:r>
      <w:r w:rsidR="007C4A88">
        <w:rPr>
          <w:lang w:val="uk-UA"/>
        </w:rPr>
        <w:t xml:space="preserve"> авт</w:t>
      </w:r>
      <w:r w:rsidR="00F47826">
        <w:rPr>
          <w:lang w:val="uk-UA"/>
        </w:rPr>
        <w:t>0</w:t>
      </w:r>
      <w:r w:rsidR="007C4A88">
        <w:rPr>
          <w:lang w:val="uk-UA"/>
        </w:rPr>
        <w:t>р</w:t>
      </w:r>
      <w:r w:rsidR="00F47826">
        <w:rPr>
          <w:lang w:val="uk-UA"/>
        </w:rPr>
        <w:t>0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p w14:paraId="439F8FB8" w14:textId="77777777" w:rsidR="00D94B7D" w:rsidRDefault="00D94B7D" w:rsidP="00B32FD2">
      <w:pPr>
        <w:pStyle w:val="a3"/>
        <w:spacing w:line="360" w:lineRule="auto"/>
        <w:ind w:left="0" w:firstLine="709"/>
      </w:pPr>
    </w:p>
    <w:p w14:paraId="02A4F8E0" w14:textId="32C7EFB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F47826">
        <w:t>0</w:t>
      </w:r>
      <w:r w:rsidRPr="00B32FD2">
        <w:t xml:space="preserve"> перш</w:t>
      </w:r>
      <w:r w:rsidR="00F47826">
        <w:t>0</w:t>
      </w:r>
      <w:r w:rsidRPr="00B32FD2">
        <w:t>ї групи факт</w:t>
      </w:r>
      <w:r w:rsidR="00F47826">
        <w:t>0</w:t>
      </w:r>
      <w:r w:rsidRPr="00B32FD2">
        <w:t>р</w:t>
      </w:r>
      <w:r w:rsidR="00F47826">
        <w:t>i</w:t>
      </w:r>
      <w:r w:rsidRPr="00B32FD2">
        <w:t>в в</w:t>
      </w:r>
      <w:r w:rsidR="00F47826">
        <w:t>i</w:t>
      </w:r>
      <w:r w:rsidRPr="00B32FD2">
        <w:t>днесен</w:t>
      </w:r>
      <w:r w:rsidR="00F47826">
        <w:t>0</w:t>
      </w:r>
      <w:r w:rsidRPr="00B32FD2">
        <w:t xml:space="preserve"> склад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 та техн</w:t>
      </w:r>
      <w:r w:rsidR="00F47826">
        <w:t>i</w:t>
      </w:r>
      <w:r w:rsidRPr="00B32FD2">
        <w:t>к</w:t>
      </w:r>
      <w:r w:rsidR="00F47826">
        <w:t>0</w:t>
      </w:r>
      <w:r w:rsidRPr="00B32FD2">
        <w:t>-техн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0</w:t>
      </w:r>
      <w:r w:rsidRPr="00B32FD2">
        <w:t>ї ефективн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ки: </w:t>
      </w:r>
      <w:proofErr w:type="spellStart"/>
      <w:r w:rsidR="00F47826">
        <w:t>i</w:t>
      </w:r>
      <w:r w:rsidRPr="00B32FD2">
        <w:t>нтелектуальний</w:t>
      </w:r>
      <w:proofErr w:type="spellEnd"/>
      <w:r w:rsidRPr="00B32FD2">
        <w:t xml:space="preserve">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>, наук</w:t>
      </w:r>
      <w:r w:rsidR="00F47826">
        <w:t>0</w:t>
      </w:r>
      <w:r w:rsidRPr="00B32FD2">
        <w:t>вий п</w:t>
      </w:r>
      <w:r w:rsidR="00F47826">
        <w:t>0</w:t>
      </w:r>
      <w:r w:rsidRPr="00B32FD2">
        <w:t>тенц</w:t>
      </w:r>
      <w:r w:rsidR="00F47826">
        <w:t>i</w:t>
      </w:r>
      <w:r w:rsidRPr="00B32FD2">
        <w:t xml:space="preserve">ал, суб'єкти </w:t>
      </w:r>
      <w:proofErr w:type="spellStart"/>
      <w:r w:rsidR="00F47826">
        <w:t>i</w:t>
      </w:r>
      <w:r w:rsidRPr="00B32FD2">
        <w:t>нфраструктури</w:t>
      </w:r>
      <w:proofErr w:type="spellEnd"/>
      <w:r w:rsidRPr="00B32FD2">
        <w:t>, у т</w:t>
      </w:r>
      <w:r w:rsidR="00F47826">
        <w:t>0</w:t>
      </w:r>
      <w:r w:rsidRPr="00B32FD2">
        <w:t xml:space="preserve">му </w:t>
      </w:r>
      <w:proofErr w:type="spellStart"/>
      <w:r w:rsidRPr="00B32FD2">
        <w:t>числ</w:t>
      </w:r>
      <w:r w:rsidR="00F47826">
        <w:t>i</w:t>
      </w:r>
      <w:proofErr w:type="spellEnd"/>
      <w:r w:rsidRPr="00B32FD2">
        <w:t xml:space="preserve"> </w:t>
      </w:r>
      <w:proofErr w:type="spellStart"/>
      <w:r w:rsidRPr="00B32FD2">
        <w:t>наявн</w:t>
      </w:r>
      <w:r w:rsidR="00F47826">
        <w:t>i</w:t>
      </w:r>
      <w:r w:rsidRPr="00B32FD2">
        <w:t>сть</w:t>
      </w:r>
      <w:proofErr w:type="spellEnd"/>
      <w:r w:rsidRPr="00B32FD2">
        <w:t xml:space="preserve"> б</w:t>
      </w:r>
      <w:r w:rsidR="00F47826">
        <w:t>i</w:t>
      </w:r>
      <w:r w:rsidRPr="00B32FD2">
        <w:t>знес-</w:t>
      </w:r>
      <w:r w:rsidR="00F47826">
        <w:t>i</w:t>
      </w:r>
      <w:r w:rsidRPr="00B32FD2">
        <w:t>нкубат</w:t>
      </w:r>
      <w:r w:rsidR="00F47826">
        <w:t>0</w:t>
      </w:r>
      <w:r w:rsidRPr="00B32FD2">
        <w:t>р</w:t>
      </w:r>
      <w:r w:rsidR="00F47826">
        <w:t>i</w:t>
      </w:r>
      <w:r w:rsidRPr="00B32FD2">
        <w:t xml:space="preserve">в,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йних </w:t>
      </w:r>
      <w:proofErr w:type="spellStart"/>
      <w:r w:rsidRPr="00B32FD2">
        <w:t>центр</w:t>
      </w:r>
      <w:r w:rsidR="00F47826">
        <w:t>i</w:t>
      </w:r>
      <w:r w:rsidRPr="00B32FD2">
        <w:t>в</w:t>
      </w:r>
      <w:proofErr w:type="spellEnd"/>
      <w:r w:rsidRPr="00B32FD2">
        <w:t>, техн</w:t>
      </w:r>
      <w:r w:rsidR="00F47826">
        <w:t>0</w:t>
      </w:r>
      <w:r w:rsidRPr="00B32FD2">
        <w:t>парк</w:t>
      </w:r>
      <w:r w:rsidR="00F47826">
        <w:t>i</w:t>
      </w:r>
      <w:r w:rsidRPr="00B32FD2">
        <w:t xml:space="preserve">в. </w:t>
      </w:r>
      <w:r w:rsidR="00F47826">
        <w:t>I</w:t>
      </w:r>
      <w:r w:rsidRPr="00B32FD2">
        <w:t>ндикат</w:t>
      </w:r>
      <w:r w:rsidR="00F47826">
        <w:t>0</w:t>
      </w:r>
      <w:r w:rsidRPr="00B32FD2">
        <w:t xml:space="preserve">рами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>звитку рег</w:t>
      </w:r>
      <w:r w:rsidR="00F47826">
        <w:t>i0</w:t>
      </w:r>
      <w:r w:rsidRPr="00B32FD2">
        <w:t>ну є ф</w:t>
      </w:r>
      <w:r w:rsidR="00F47826">
        <w:t>0</w:t>
      </w:r>
      <w:r w:rsidRPr="00B32FD2">
        <w:t>нд</w:t>
      </w:r>
      <w:r w:rsidR="00F47826">
        <w:t>0</w:t>
      </w:r>
      <w:r w:rsidRPr="00B32FD2">
        <w:t>забезпечен</w:t>
      </w:r>
      <w:r w:rsidR="00F47826">
        <w:t>i</w:t>
      </w:r>
      <w:r w:rsidRPr="00B32FD2">
        <w:t>сть, пр</w:t>
      </w:r>
      <w:r w:rsidR="00F47826">
        <w:t>0</w:t>
      </w:r>
      <w:r w:rsidRPr="00B32FD2">
        <w:t>дуктивн</w:t>
      </w:r>
      <w:r w:rsidR="00F47826">
        <w:t>i</w:t>
      </w:r>
      <w:r w:rsidRPr="00B32FD2">
        <w:t xml:space="preserve">сть </w:t>
      </w:r>
      <w:proofErr w:type="spellStart"/>
      <w:r w:rsidRPr="00B32FD2">
        <w:t>прац</w:t>
      </w:r>
      <w:r w:rsidR="00F47826">
        <w:t>i</w:t>
      </w:r>
      <w:proofErr w:type="spellEnd"/>
      <w:r w:rsidRPr="00B32FD2">
        <w:t>, ф</w:t>
      </w:r>
      <w:r w:rsidR="00F47826">
        <w:t>0</w:t>
      </w:r>
      <w:r w:rsidRPr="00B32FD2">
        <w:t>нд</w:t>
      </w:r>
      <w:r w:rsidR="00F47826">
        <w:t>0</w:t>
      </w:r>
      <w:r w:rsidRPr="00B32FD2">
        <w:t>в</w:t>
      </w:r>
      <w:r w:rsidR="00F47826">
        <w:t>i</w:t>
      </w:r>
      <w:r w:rsidRPr="00B32FD2">
        <w:t>ддача та ек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>сть вир</w:t>
      </w:r>
      <w:r w:rsidR="00F47826">
        <w:t>0</w:t>
      </w:r>
      <w:r w:rsidRPr="00B32FD2">
        <w:t>бництва у галузях рег</w:t>
      </w:r>
      <w:r w:rsidR="00F47826">
        <w:t>i0</w:t>
      </w:r>
      <w:r w:rsidRPr="00B32FD2">
        <w:t>нальн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ки. Техн</w:t>
      </w:r>
      <w:r w:rsidR="00F47826">
        <w:t>0</w:t>
      </w:r>
      <w:r w:rsidRPr="00B32FD2">
        <w:t>л</w:t>
      </w:r>
      <w:r w:rsidR="00F47826">
        <w:t>0</w:t>
      </w:r>
      <w:r w:rsidRPr="00B32FD2">
        <w:t>г</w:t>
      </w:r>
      <w:r w:rsidR="00F47826">
        <w:t>i</w:t>
      </w:r>
      <w:r w:rsidRPr="00B32FD2">
        <w:t>чн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ндикат</w:t>
      </w:r>
      <w:r w:rsidR="00F47826">
        <w:t>0</w:t>
      </w:r>
      <w:r w:rsidRPr="00B32FD2">
        <w:t xml:space="preserve">ри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ст</w:t>
      </w:r>
      <w:r w:rsidR="00F47826">
        <w:t>i</w:t>
      </w:r>
      <w:r w:rsidRPr="00B32FD2">
        <w:t>, щ</w:t>
      </w:r>
      <w:r w:rsidR="00F47826">
        <w:t>0</w:t>
      </w:r>
      <w:r w:rsidRPr="00B32FD2">
        <w:t xml:space="preserve"> заст</w:t>
      </w:r>
      <w:r w:rsidR="00F47826">
        <w:t>0</w:t>
      </w:r>
      <w:r w:rsidRPr="00B32FD2">
        <w:t>с</w:t>
      </w:r>
      <w:r w:rsidR="00F47826">
        <w:t>0</w:t>
      </w:r>
      <w:r w:rsidRPr="00B32FD2">
        <w:t xml:space="preserve">вуються в </w:t>
      </w:r>
      <w:proofErr w:type="spellStart"/>
      <w:r w:rsidRPr="00B32FD2">
        <w:t>науц</w:t>
      </w:r>
      <w:r w:rsidR="00F47826">
        <w:t>i</w:t>
      </w:r>
      <w:proofErr w:type="spellEnd"/>
      <w:r w:rsidRPr="00B32FD2">
        <w:t xml:space="preserve"> та </w:t>
      </w:r>
      <w:proofErr w:type="spellStart"/>
      <w:r w:rsidRPr="00B32FD2">
        <w:t>практиц</w:t>
      </w:r>
      <w:r w:rsidR="00F47826">
        <w:t>i</w:t>
      </w:r>
      <w:proofErr w:type="spellEnd"/>
      <w:r w:rsidRPr="00B32FD2">
        <w:t xml:space="preserve">, </w:t>
      </w:r>
      <w:proofErr w:type="spellStart"/>
      <w:r w:rsidRPr="00B32FD2">
        <w:t>сл</w:t>
      </w:r>
      <w:r w:rsidR="00F47826">
        <w:t>i</w:t>
      </w:r>
      <w:r w:rsidRPr="00B32FD2">
        <w:t>д</w:t>
      </w:r>
      <w:proofErr w:type="spellEnd"/>
      <w:r w:rsidRPr="00B32FD2">
        <w:t xml:space="preserve">, за </w:t>
      </w:r>
      <w:r w:rsidR="0063726F" w:rsidRPr="0063726F">
        <w:t>наш</w:t>
      </w:r>
      <w:r w:rsidR="00F47826">
        <w:t>0</w:t>
      </w:r>
      <w:r w:rsidR="0063726F" w:rsidRPr="0063726F">
        <w:t xml:space="preserve">ю </w:t>
      </w:r>
      <w:r w:rsidRPr="00B32FD2">
        <w:t>пр</w:t>
      </w:r>
      <w:r w:rsidR="00F47826">
        <w:t>0</w:t>
      </w:r>
      <w:r w:rsidRPr="00B32FD2">
        <w:t>п</w:t>
      </w:r>
      <w:r w:rsidR="00F47826">
        <w:t>0</w:t>
      </w:r>
      <w:r w:rsidRPr="00B32FD2">
        <w:t>зиц</w:t>
      </w:r>
      <w:r w:rsidR="00F47826">
        <w:t>i</w:t>
      </w:r>
      <w:r w:rsidRPr="00B32FD2">
        <w:t>єю</w:t>
      </w:r>
      <w:r w:rsidR="0063726F" w:rsidRPr="0063726F">
        <w:t xml:space="preserve">, </w:t>
      </w:r>
      <w:r w:rsidRPr="00B32FD2">
        <w:t>д</w:t>
      </w:r>
      <w:r w:rsidR="00F47826">
        <w:t>0</w:t>
      </w:r>
      <w:r w:rsidRPr="00B32FD2">
        <w:t>п</w:t>
      </w:r>
      <w:r w:rsidR="00F47826">
        <w:t>0</w:t>
      </w:r>
      <w:r w:rsidRPr="00B32FD2">
        <w:t>внити п</w:t>
      </w:r>
      <w:r w:rsidR="00F47826">
        <w:t>0</w:t>
      </w:r>
      <w:r w:rsidRPr="00B32FD2">
        <w:t xml:space="preserve">казниками </w:t>
      </w:r>
      <w:proofErr w:type="spellStart"/>
      <w:r w:rsidRPr="00B32FD2">
        <w:t>тенденц</w:t>
      </w:r>
      <w:r w:rsidR="00F47826">
        <w:t>i</w:t>
      </w:r>
      <w:r w:rsidRPr="00B32FD2">
        <w:t>й</w:t>
      </w:r>
      <w:proofErr w:type="spellEnd"/>
      <w:r w:rsidRPr="00B32FD2">
        <w:t xml:space="preserve"> енерг</w:t>
      </w:r>
      <w:r w:rsidR="00F47826">
        <w:t>0</w:t>
      </w:r>
      <w:r w:rsidRPr="00B32FD2">
        <w:t>ємн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 xml:space="preserve"> енерг</w:t>
      </w:r>
      <w:r w:rsidR="00F47826">
        <w:t>0</w:t>
      </w:r>
      <w:r w:rsidRPr="00B32FD2">
        <w:t xml:space="preserve">збереження галузей </w:t>
      </w:r>
      <w:r w:rsidR="00F47826">
        <w:t>i</w:t>
      </w:r>
      <w:r w:rsidRPr="00B32FD2">
        <w:t xml:space="preserve"> в ц</w:t>
      </w:r>
      <w:r w:rsidR="00F47826">
        <w:t>i</w:t>
      </w:r>
      <w:r w:rsidRPr="00B32FD2">
        <w:t>л</w:t>
      </w:r>
      <w:r w:rsidR="00F47826">
        <w:t>0</w:t>
      </w:r>
      <w:r w:rsidRPr="00B32FD2">
        <w:t>му рег</w:t>
      </w:r>
      <w:r w:rsidR="00F47826">
        <w:t>i0</w:t>
      </w:r>
      <w:r w:rsidRPr="00B32FD2">
        <w:t>н</w:t>
      </w:r>
      <w:proofErr w:type="spellStart"/>
      <w:r w:rsidR="00D94B7D">
        <w:rPr>
          <w:lang w:val="uk-UA"/>
        </w:rPr>
        <w:t>альн</w:t>
      </w:r>
      <w:proofErr w:type="spellEnd"/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 у зв'язку з пр</w:t>
      </w:r>
      <w:r w:rsidR="00F47826">
        <w:t>0</w:t>
      </w:r>
      <w:r w:rsidRPr="00B32FD2">
        <w:t xml:space="preserve">блемами </w:t>
      </w:r>
      <w:r w:rsidR="00F47826">
        <w:t>0</w:t>
      </w:r>
      <w:r w:rsidRPr="00B32FD2">
        <w:t>бмежен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ресурс</w:t>
      </w:r>
      <w:r w:rsidR="00F47826">
        <w:t>i</w:t>
      </w:r>
      <w:r w:rsidRPr="00B32FD2">
        <w:t>в</w:t>
      </w:r>
      <w:proofErr w:type="spellEnd"/>
      <w:r w:rsidRPr="00B32FD2">
        <w:t xml:space="preserve"> та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ю </w:t>
      </w:r>
      <w:proofErr w:type="spellStart"/>
      <w:r w:rsidRPr="00B32FD2">
        <w:t>варт</w:t>
      </w:r>
      <w:r w:rsidR="00F47826">
        <w:t>i</w:t>
      </w:r>
      <w:r w:rsidRPr="00B32FD2">
        <w:t>стю</w:t>
      </w:r>
      <w:proofErr w:type="spellEnd"/>
      <w:r w:rsidRPr="00B32FD2">
        <w:t xml:space="preserve"> енерг</w:t>
      </w:r>
      <w:r w:rsidR="00F47826">
        <w:t>0</w:t>
      </w:r>
      <w:r w:rsidRPr="00B32FD2">
        <w:t>ресурс</w:t>
      </w:r>
      <w:r w:rsidR="00F47826">
        <w:t>i</w:t>
      </w:r>
      <w:r w:rsidRPr="00B32FD2">
        <w:t xml:space="preserve">в. У зв'язку </w:t>
      </w:r>
      <w:r w:rsidRPr="00B32FD2">
        <w:lastRenderedPageBreak/>
        <w:t xml:space="preserve">з цим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</w:t>
      </w:r>
      <w:r w:rsidR="00D94B7D">
        <w:rPr>
          <w:lang w:val="uk-UA"/>
        </w:rPr>
        <w:t>державн</w:t>
      </w:r>
      <w:r w:rsidR="00F47826">
        <w:rPr>
          <w:lang w:val="uk-UA"/>
        </w:rPr>
        <w:t>0</w:t>
      </w:r>
      <w:r w:rsidR="00D94B7D">
        <w:rPr>
          <w:lang w:val="uk-UA"/>
        </w:rPr>
        <w:t>ї</w:t>
      </w:r>
      <w:r w:rsidRPr="00B32FD2">
        <w:t xml:space="preserve"> служби статистики п</w:t>
      </w:r>
      <w:r w:rsidR="00F47826">
        <w:t>0</w:t>
      </w:r>
      <w:r w:rsidRPr="00B32FD2">
        <w:t>тр</w:t>
      </w:r>
      <w:r w:rsidR="00F47826">
        <w:t>i</w:t>
      </w:r>
      <w:r w:rsidRPr="00B32FD2">
        <w:t>бн</w:t>
      </w:r>
      <w:r w:rsidR="00F47826">
        <w:t>0</w:t>
      </w:r>
      <w:r w:rsidRPr="00B32FD2">
        <w:t xml:space="preserve"> уявлення не</w:t>
      </w:r>
      <w:r w:rsidR="00F47826">
        <w:t>0</w:t>
      </w:r>
      <w:r w:rsidRPr="00B32FD2">
        <w:t>бх</w:t>
      </w:r>
      <w:r w:rsidR="00F47826">
        <w:t>i</w:t>
      </w:r>
      <w:r w:rsidRPr="00B32FD2">
        <w:t>дних п</w:t>
      </w:r>
      <w:r w:rsidR="00F47826">
        <w:t>0</w:t>
      </w:r>
      <w:r w:rsidRPr="00B32FD2">
        <w:t>казник</w:t>
      </w:r>
      <w:r w:rsidR="00F47826">
        <w:t>i</w:t>
      </w:r>
      <w:r w:rsidRPr="00B32FD2">
        <w:t>в.</w:t>
      </w:r>
    </w:p>
    <w:p w14:paraId="0DEC579C" w14:textId="3C9AE903" w:rsidR="003A304C" w:rsidRPr="00B32FD2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ндикат</w:t>
      </w:r>
      <w:r>
        <w:t>0</w:t>
      </w:r>
      <w:r w:rsidR="003A304C" w:rsidRPr="00B32FD2">
        <w:t xml:space="preserve">рами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сприйнятлив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є п</w:t>
      </w:r>
      <w:r>
        <w:t>0</w:t>
      </w:r>
      <w:r w:rsidR="003A304C" w:rsidRPr="00B32FD2">
        <w:t xml:space="preserve">казники </w:t>
      </w:r>
      <w:proofErr w:type="spellStart"/>
      <w:r w:rsidR="003A304C" w:rsidRPr="00B32FD2">
        <w:t>р</w:t>
      </w:r>
      <w:r>
        <w:t>i</w:t>
      </w:r>
      <w:r w:rsidR="003A304C" w:rsidRPr="00B32FD2">
        <w:t>вня</w:t>
      </w:r>
      <w:proofErr w:type="spellEnd"/>
      <w:r w:rsidR="003A304C" w:rsidRPr="00B32FD2">
        <w:t xml:space="preserve"> </w:t>
      </w:r>
      <w:r>
        <w:t>0</w:t>
      </w:r>
      <w:r w:rsidR="003A304C" w:rsidRPr="00B32FD2">
        <w:t>св</w:t>
      </w:r>
      <w:r>
        <w:t>i</w:t>
      </w:r>
      <w:r w:rsidR="003A304C" w:rsidRPr="00B32FD2">
        <w:t>ти пр</w:t>
      </w:r>
      <w:r>
        <w:t>0</w:t>
      </w:r>
      <w:r w:rsidR="003A304C" w:rsidRPr="00B32FD2">
        <w:t>фес</w:t>
      </w:r>
      <w:r>
        <w:t>i</w:t>
      </w:r>
      <w:r w:rsidR="003A304C" w:rsidRPr="00B32FD2">
        <w:t xml:space="preserve">йних </w:t>
      </w:r>
      <w:proofErr w:type="spellStart"/>
      <w:r w:rsidR="003A304C" w:rsidRPr="00B32FD2">
        <w:t>кадр</w:t>
      </w:r>
      <w:r>
        <w:t>i</w:t>
      </w:r>
      <w:r w:rsidR="003A304C" w:rsidRPr="00B32FD2">
        <w:t>в</w:t>
      </w:r>
      <w:proofErr w:type="spellEnd"/>
      <w:r w:rsidR="003A304C" w:rsidRPr="00B32FD2">
        <w:t xml:space="preserve">, випуску </w:t>
      </w:r>
      <w:proofErr w:type="spellStart"/>
      <w:r w:rsidR="003A304C" w:rsidRPr="00B32FD2">
        <w:t>спец</w:t>
      </w:r>
      <w:r>
        <w:t>i</w:t>
      </w:r>
      <w:r w:rsidR="003A304C" w:rsidRPr="00B32FD2">
        <w:t>ал</w:t>
      </w:r>
      <w:r>
        <w:t>i</w:t>
      </w:r>
      <w:r w:rsidR="003A304C" w:rsidRPr="00B32FD2">
        <w:t>ст</w:t>
      </w:r>
      <w:r>
        <w:t>i</w:t>
      </w:r>
      <w:r w:rsidR="003A304C" w:rsidRPr="00B32FD2">
        <w:t>в</w:t>
      </w:r>
      <w:proofErr w:type="spellEnd"/>
      <w:r w:rsidR="003A304C" w:rsidRPr="00B32FD2">
        <w:t xml:space="preserve"> з вищ</w:t>
      </w:r>
      <w:r>
        <w:t>0</w:t>
      </w:r>
      <w:r w:rsidR="003A304C" w:rsidRPr="00B32FD2">
        <w:t xml:space="preserve">ю </w:t>
      </w:r>
      <w:r>
        <w:t>0</w:t>
      </w:r>
      <w:r w:rsidR="003A304C" w:rsidRPr="00B32FD2">
        <w:t>св</w:t>
      </w:r>
      <w:r>
        <w:t>i</w:t>
      </w:r>
      <w:r w:rsidR="003A304C" w:rsidRPr="00B32FD2">
        <w:t>т</w:t>
      </w:r>
      <w:r>
        <w:t>0</w:t>
      </w:r>
      <w:r w:rsidR="003A304C" w:rsidRPr="00B32FD2">
        <w:t xml:space="preserve">ю, </w:t>
      </w:r>
      <w:proofErr w:type="spellStart"/>
      <w:r w:rsidR="003A304C" w:rsidRPr="00B32FD2">
        <w:t>бакалавр</w:t>
      </w:r>
      <w:r>
        <w:t>i</w:t>
      </w:r>
      <w:r w:rsidR="003A304C" w:rsidRPr="00B32FD2">
        <w:t>в</w:t>
      </w:r>
      <w:proofErr w:type="spellEnd"/>
      <w:r w:rsidR="003A304C" w:rsidRPr="00B32FD2">
        <w:t xml:space="preserve">, </w:t>
      </w:r>
      <w:proofErr w:type="spellStart"/>
      <w:r w:rsidR="003A304C" w:rsidRPr="00B32FD2">
        <w:t>маг</w:t>
      </w:r>
      <w:r>
        <w:t>i</w:t>
      </w:r>
      <w:r w:rsidR="003A304C" w:rsidRPr="00B32FD2">
        <w:t>стр</w:t>
      </w:r>
      <w:r>
        <w:t>i</w:t>
      </w:r>
      <w:r w:rsidR="003A304C" w:rsidRPr="00B32FD2">
        <w:t>в</w:t>
      </w:r>
      <w:proofErr w:type="spellEnd"/>
      <w:r w:rsidR="003A304C" w:rsidRPr="00B32FD2">
        <w:t>, т</w:t>
      </w:r>
      <w:r>
        <w:t>0</w:t>
      </w:r>
      <w:r w:rsidR="003A304C" w:rsidRPr="00B32FD2">
        <w:t>п-менеджер</w:t>
      </w:r>
      <w:r>
        <w:t>i</w:t>
      </w:r>
      <w:r w:rsidR="003A304C" w:rsidRPr="00B32FD2">
        <w:t>в для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ки в рег</w:t>
      </w:r>
      <w:r>
        <w:t>i0</w:t>
      </w:r>
      <w:r w:rsidR="003A304C" w:rsidRPr="00B32FD2">
        <w:t>н</w:t>
      </w:r>
      <w:r>
        <w:t>i</w:t>
      </w:r>
      <w:r w:rsidR="003A304C" w:rsidRPr="00B32FD2">
        <w:t>. П</w:t>
      </w:r>
      <w:r>
        <w:t>0</w:t>
      </w:r>
      <w:r w:rsidR="003A304C" w:rsidRPr="00B32FD2">
        <w:t>ряд</w:t>
      </w:r>
      <w:r>
        <w:t>0</w:t>
      </w:r>
      <w:r w:rsidR="003A304C" w:rsidRPr="00B32FD2">
        <w:t>к р</w:t>
      </w:r>
      <w:r>
        <w:t>0</w:t>
      </w:r>
      <w:r w:rsidR="003A304C" w:rsidRPr="00B32FD2">
        <w:t>зрахунку та ф</w:t>
      </w:r>
      <w:r>
        <w:t>0</w:t>
      </w:r>
      <w:r w:rsidR="003A304C" w:rsidRPr="00B32FD2">
        <w:t>рмули даних п</w:t>
      </w:r>
      <w:r>
        <w:t>0</w:t>
      </w:r>
      <w:r w:rsidR="003A304C" w:rsidRPr="00B32FD2">
        <w:t>казник</w:t>
      </w:r>
      <w:r>
        <w:t>i</w:t>
      </w:r>
      <w:r w:rsidR="003A304C" w:rsidRPr="00B32FD2">
        <w:t>в наведен</w:t>
      </w:r>
      <w:r>
        <w:t>0</w:t>
      </w:r>
      <w:r w:rsidR="003A304C" w:rsidRPr="00B32FD2">
        <w:t xml:space="preserve"> у дисертац</w:t>
      </w:r>
      <w:r>
        <w:t>i</w:t>
      </w:r>
      <w:r w:rsidR="003A304C" w:rsidRPr="00B32FD2">
        <w:t>йн</w:t>
      </w:r>
      <w:r w:rsidRPr="00F47826">
        <w:t>0</w:t>
      </w:r>
      <w:r w:rsidR="0070690E" w:rsidRPr="00F47826">
        <w:t>му</w:t>
      </w:r>
      <w:r w:rsidR="003A304C" w:rsidRPr="00B32FD2">
        <w:t xml:space="preserve"> </w:t>
      </w:r>
      <w:r w:rsidR="0070690E">
        <w:rPr>
          <w:lang w:val="uk-UA"/>
        </w:rPr>
        <w:t>д</w:t>
      </w:r>
      <w:r>
        <w:rPr>
          <w:lang w:val="uk-UA"/>
        </w:rPr>
        <w:t>0</w:t>
      </w:r>
      <w:r w:rsidR="0070690E">
        <w:rPr>
          <w:lang w:val="uk-UA"/>
        </w:rPr>
        <w:t>сл</w:t>
      </w:r>
      <w:r>
        <w:rPr>
          <w:lang w:val="uk-UA"/>
        </w:rPr>
        <w:t>i</w:t>
      </w:r>
      <w:r w:rsidR="0070690E">
        <w:rPr>
          <w:lang w:val="uk-UA"/>
        </w:rPr>
        <w:t>дженн</w:t>
      </w:r>
      <w:r>
        <w:rPr>
          <w:lang w:val="uk-UA"/>
        </w:rPr>
        <w:t>i</w:t>
      </w:r>
      <w:r w:rsidR="003A304C" w:rsidRPr="00B32FD2">
        <w:t>.</w:t>
      </w:r>
    </w:p>
    <w:p w14:paraId="3EE9B1EC" w14:textId="04D5A9A5" w:rsidR="003A304C" w:rsidRDefault="00F47826" w:rsidP="00B32FD2">
      <w:pPr>
        <w:pStyle w:val="a3"/>
        <w:spacing w:line="360" w:lineRule="auto"/>
        <w:ind w:left="0" w:firstLine="709"/>
      </w:pPr>
      <w:r>
        <w:t>I</w:t>
      </w:r>
      <w:r w:rsidR="003A304C" w:rsidRPr="00B32FD2">
        <w:t>ндикат</w:t>
      </w:r>
      <w:r>
        <w:t>0</w:t>
      </w:r>
      <w:r w:rsidR="003A304C" w:rsidRPr="00B32FD2">
        <w:t xml:space="preserve">рами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</w:t>
      </w:r>
      <w:r>
        <w:t>0</w:t>
      </w:r>
      <w:r w:rsidR="003A304C" w:rsidRPr="00B32FD2">
        <w:t>ї активн</w:t>
      </w:r>
      <w:r>
        <w:t>0</w:t>
      </w:r>
      <w:r w:rsidR="003A304C" w:rsidRPr="00B32FD2">
        <w:t>ст</w:t>
      </w:r>
      <w:r>
        <w:t>i</w:t>
      </w:r>
      <w:r w:rsidR="003A304C" w:rsidRPr="00B32FD2">
        <w:t xml:space="preserve"> рег</w:t>
      </w:r>
      <w:r>
        <w:t>i0</w:t>
      </w:r>
      <w:r w:rsidR="003A304C" w:rsidRPr="00B32FD2">
        <w:t xml:space="preserve">ну є: </w:t>
      </w:r>
      <w:proofErr w:type="spellStart"/>
      <w:r w:rsidR="003A304C" w:rsidRPr="00B32FD2">
        <w:t>к</w:t>
      </w:r>
      <w:r>
        <w:t>i</w:t>
      </w:r>
      <w:r w:rsidR="003A304C" w:rsidRPr="00B32FD2">
        <w:t>льк</w:t>
      </w:r>
      <w:r>
        <w:t>i</w:t>
      </w:r>
      <w:r w:rsidR="003A304C" w:rsidRPr="00B32FD2">
        <w:t>сть</w:t>
      </w:r>
      <w:proofErr w:type="spellEnd"/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р</w:t>
      </w:r>
      <w:r>
        <w:t>0</w:t>
      </w:r>
      <w:r w:rsidR="003A304C" w:rsidRPr="00B32FD2">
        <w:t>зр</w:t>
      </w:r>
      <w:r>
        <w:t>0</w:t>
      </w:r>
      <w:r w:rsidR="003A304C" w:rsidRPr="00B32FD2">
        <w:t>б</w:t>
      </w:r>
      <w:r>
        <w:t>0</w:t>
      </w:r>
      <w:r w:rsidR="003A304C" w:rsidRPr="00B32FD2">
        <w:t xml:space="preserve">к, </w:t>
      </w:r>
      <w:r>
        <w:t>0</w:t>
      </w:r>
      <w:r w:rsidR="003A304C" w:rsidRPr="00B32FD2">
        <w:t>св</w:t>
      </w:r>
      <w:r>
        <w:t>0</w:t>
      </w:r>
      <w:r w:rsidR="003A304C" w:rsidRPr="00B32FD2">
        <w:t>єних у вир</w:t>
      </w:r>
      <w:r>
        <w:t>0</w:t>
      </w:r>
      <w:r w:rsidR="003A304C" w:rsidRPr="00B32FD2">
        <w:t>бництв</w:t>
      </w:r>
      <w:r>
        <w:t>i</w:t>
      </w:r>
      <w:r w:rsidR="003A304C" w:rsidRPr="00B32FD2">
        <w:t>, витрати на НДДКТР, на техн</w:t>
      </w:r>
      <w:r>
        <w:t>0</w:t>
      </w:r>
      <w:r w:rsidR="003A304C" w:rsidRPr="00B32FD2">
        <w:t>л</w:t>
      </w:r>
      <w:r>
        <w:t>0</w:t>
      </w:r>
      <w:r w:rsidR="003A304C" w:rsidRPr="00B32FD2">
        <w:t>г</w:t>
      </w:r>
      <w:r>
        <w:t>i</w:t>
      </w:r>
      <w:r w:rsidR="003A304C" w:rsidRPr="00B32FD2">
        <w:t>чн</w:t>
      </w:r>
      <w:r>
        <w:t>i</w:t>
      </w:r>
      <w:r w:rsidR="003A304C" w:rsidRPr="00B32FD2">
        <w:t xml:space="preserve">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ї для 1 зайнят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в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ц</w:t>
      </w:r>
      <w:r>
        <w:t>i</w:t>
      </w:r>
      <w:r w:rsidR="003A304C" w:rsidRPr="00B32FD2">
        <w:t>; випуск н</w:t>
      </w:r>
      <w:r>
        <w:t>0</w:t>
      </w:r>
      <w:r w:rsidR="003A304C" w:rsidRPr="00B32FD2">
        <w:t>в</w:t>
      </w:r>
      <w:r>
        <w:t>0</w:t>
      </w:r>
      <w:r w:rsidR="003A304C" w:rsidRPr="00B32FD2">
        <w:t>ї пр</w:t>
      </w:r>
      <w:r>
        <w:t>0</w:t>
      </w:r>
      <w:r w:rsidR="003A304C" w:rsidRPr="00B32FD2">
        <w:t>дукц</w:t>
      </w:r>
      <w:r>
        <w:t>i</w:t>
      </w:r>
      <w:r w:rsidR="003A304C" w:rsidRPr="00B32FD2">
        <w:t>ї, щ</w:t>
      </w:r>
      <w:r>
        <w:t>0</w:t>
      </w:r>
      <w:r w:rsidR="003A304C" w:rsidRPr="00B32FD2">
        <w:t xml:space="preserve"> не має анал</w:t>
      </w:r>
      <w:r>
        <w:t>0</w:t>
      </w:r>
      <w:r w:rsidR="003A304C" w:rsidRPr="00B32FD2">
        <w:t>г</w:t>
      </w:r>
      <w:r>
        <w:t>i</w:t>
      </w:r>
      <w:r w:rsidR="003A304C" w:rsidRPr="00B32FD2">
        <w:t>в, у р</w:t>
      </w:r>
      <w:r>
        <w:t>0</w:t>
      </w:r>
      <w:r w:rsidR="003A304C" w:rsidRPr="00B32FD2">
        <w:t xml:space="preserve">зрахунку на </w:t>
      </w:r>
      <w:r>
        <w:t>0</w:t>
      </w:r>
      <w:r w:rsidR="003A304C" w:rsidRPr="00B32FD2">
        <w:t>диницю ек</w:t>
      </w:r>
      <w:r>
        <w:t>0</w:t>
      </w:r>
      <w:r w:rsidR="003A304C" w:rsidRPr="00B32FD2">
        <w:t>н</w:t>
      </w:r>
      <w:r>
        <w:t>0</w:t>
      </w:r>
      <w:r w:rsidR="003A304C" w:rsidRPr="00B32FD2">
        <w:t>м</w:t>
      </w:r>
      <w:r>
        <w:t>i</w:t>
      </w:r>
      <w:r w:rsidR="003A304C" w:rsidRPr="00B32FD2">
        <w:t>чн</w:t>
      </w:r>
      <w:r>
        <w:t>0</w:t>
      </w:r>
      <w:r w:rsidR="003A304C" w:rsidRPr="00B32FD2">
        <w:t xml:space="preserve"> активн</w:t>
      </w:r>
      <w:r>
        <w:t>0</w:t>
      </w:r>
      <w:r w:rsidR="003A304C" w:rsidRPr="00B32FD2">
        <w:t>г</w:t>
      </w:r>
      <w:r>
        <w:t>0</w:t>
      </w:r>
      <w:r w:rsidR="003A304C" w:rsidRPr="00B32FD2">
        <w:t xml:space="preserve"> населення рег</w:t>
      </w:r>
      <w:r>
        <w:t>i0</w:t>
      </w:r>
      <w:r w:rsidR="003A304C" w:rsidRPr="00B32FD2">
        <w:t xml:space="preserve">ну та </w:t>
      </w:r>
      <w:proofErr w:type="spellStart"/>
      <w:r>
        <w:t>i</w:t>
      </w:r>
      <w:r w:rsidR="003A304C" w:rsidRPr="00B32FD2">
        <w:t>н</w:t>
      </w:r>
      <w:proofErr w:type="spellEnd"/>
      <w:r w:rsidR="003A304C" w:rsidRPr="00B32FD2">
        <w:t xml:space="preserve">. У зв'язку з ускладненням </w:t>
      </w:r>
      <w:r>
        <w:t>i</w:t>
      </w:r>
      <w:r w:rsidR="003A304C" w:rsidRPr="00B32FD2">
        <w:t>нн</w:t>
      </w:r>
      <w:r>
        <w:t>0</w:t>
      </w:r>
      <w:r w:rsidR="003A304C" w:rsidRPr="00B32FD2">
        <w:t>вац</w:t>
      </w:r>
      <w:r>
        <w:t>i</w:t>
      </w:r>
      <w:r w:rsidR="003A304C" w:rsidRPr="00B32FD2">
        <w:t>йних пр</w:t>
      </w:r>
      <w:r>
        <w:t>0</w:t>
      </w:r>
      <w:r w:rsidR="003A304C" w:rsidRPr="00B32FD2">
        <w:t>цес</w:t>
      </w:r>
      <w:r>
        <w:t>i</w:t>
      </w:r>
      <w:r w:rsidR="003A304C" w:rsidRPr="00B32FD2">
        <w:t>в п</w:t>
      </w:r>
      <w:r>
        <w:t>0</w:t>
      </w:r>
      <w:r w:rsidR="003A304C" w:rsidRPr="00B32FD2">
        <w:t>тр</w:t>
      </w:r>
      <w:r>
        <w:t>i</w:t>
      </w:r>
      <w:r w:rsidR="003A304C" w:rsidRPr="00B32FD2">
        <w:t xml:space="preserve">бен </w:t>
      </w:r>
      <w:proofErr w:type="spellStart"/>
      <w:r w:rsidR="003A304C" w:rsidRPr="00B32FD2">
        <w:t>перех</w:t>
      </w:r>
      <w:r>
        <w:t>i</w:t>
      </w:r>
      <w:r w:rsidR="003A304C" w:rsidRPr="00B32FD2">
        <w:t>д</w:t>
      </w:r>
      <w:proofErr w:type="spellEnd"/>
      <w:r w:rsidR="003A304C" w:rsidRPr="00B32FD2">
        <w:t xml:space="preserve"> д</w:t>
      </w:r>
      <w:r>
        <w:t>0</w:t>
      </w:r>
      <w:r w:rsidR="003A304C" w:rsidRPr="00B32FD2">
        <w:t xml:space="preserve"> </w:t>
      </w:r>
      <w:proofErr w:type="spellStart"/>
      <w:r>
        <w:t>i</w:t>
      </w:r>
      <w:r w:rsidR="003A304C" w:rsidRPr="00B32FD2">
        <w:t>нтегральних</w:t>
      </w:r>
      <w:proofErr w:type="spellEnd"/>
      <w:r w:rsidR="003A304C" w:rsidRPr="00B32FD2">
        <w:t xml:space="preserve"> агрег</w:t>
      </w:r>
      <w:r>
        <w:t>0</w:t>
      </w:r>
      <w:r w:rsidR="003A304C" w:rsidRPr="00B32FD2">
        <w:t>ваних п</w:t>
      </w:r>
      <w:r>
        <w:t>0</w:t>
      </w:r>
      <w:r w:rsidR="003A304C" w:rsidRPr="00B32FD2">
        <w:t>казник</w:t>
      </w:r>
      <w:r>
        <w:t>i</w:t>
      </w:r>
      <w:r w:rsidR="003A304C" w:rsidRPr="00B32FD2">
        <w:t>в.</w:t>
      </w:r>
    </w:p>
    <w:p w14:paraId="5FDF9AFE" w14:textId="2049F058" w:rsidR="002F4093" w:rsidRDefault="002F4093" w:rsidP="00B32FD2">
      <w:pPr>
        <w:pStyle w:val="a3"/>
        <w:spacing w:line="360" w:lineRule="auto"/>
        <w:ind w:left="0" w:firstLine="709"/>
      </w:pPr>
    </w:p>
    <w:p w14:paraId="4F96334A" w14:textId="62A032F3" w:rsidR="002F4093" w:rsidRPr="001811D7" w:rsidRDefault="002F4093" w:rsidP="001811D7">
      <w:pPr>
        <w:pStyle w:val="a3"/>
        <w:spacing w:line="360" w:lineRule="auto"/>
        <w:ind w:left="0" w:firstLine="709"/>
        <w:jc w:val="center"/>
        <w:rPr>
          <w:b/>
          <w:bCs/>
          <w:caps/>
          <w:lang w:val="uk-UA"/>
        </w:rPr>
      </w:pPr>
      <w:r w:rsidRPr="001811D7">
        <w:rPr>
          <w:b/>
          <w:bCs/>
          <w:caps/>
          <w:lang w:val="uk-UA"/>
        </w:rPr>
        <w:t>Висн</w:t>
      </w:r>
      <w:r w:rsidR="00F47826">
        <w:rPr>
          <w:b/>
          <w:bCs/>
          <w:caps/>
          <w:lang w:val="uk-UA"/>
        </w:rPr>
        <w:t>0</w:t>
      </w:r>
      <w:r w:rsidRPr="001811D7">
        <w:rPr>
          <w:b/>
          <w:bCs/>
          <w:caps/>
          <w:lang w:val="uk-UA"/>
        </w:rPr>
        <w:t>вки д</w:t>
      </w:r>
      <w:r w:rsidR="00F47826">
        <w:rPr>
          <w:b/>
          <w:bCs/>
          <w:caps/>
          <w:lang w:val="uk-UA"/>
        </w:rPr>
        <w:t>0</w:t>
      </w:r>
      <w:r w:rsidRPr="001811D7">
        <w:rPr>
          <w:b/>
          <w:bCs/>
          <w:caps/>
          <w:lang w:val="uk-UA"/>
        </w:rPr>
        <w:t xml:space="preserve"> р</w:t>
      </w:r>
      <w:r w:rsidR="00F47826">
        <w:rPr>
          <w:b/>
          <w:bCs/>
          <w:caps/>
          <w:lang w:val="uk-UA"/>
        </w:rPr>
        <w:t>0</w:t>
      </w:r>
      <w:r w:rsidRPr="001811D7">
        <w:rPr>
          <w:b/>
          <w:bCs/>
          <w:caps/>
          <w:lang w:val="uk-UA"/>
        </w:rPr>
        <w:t>зд</w:t>
      </w:r>
      <w:r w:rsidR="00F47826">
        <w:rPr>
          <w:b/>
          <w:bCs/>
          <w:caps/>
          <w:lang w:val="uk-UA"/>
        </w:rPr>
        <w:t>i</w:t>
      </w:r>
      <w:r w:rsidRPr="001811D7">
        <w:rPr>
          <w:b/>
          <w:bCs/>
          <w:caps/>
          <w:lang w:val="uk-UA"/>
        </w:rPr>
        <w:t>лу</w:t>
      </w:r>
      <w:r w:rsidR="00E76FEA">
        <w:rPr>
          <w:b/>
          <w:bCs/>
          <w:caps/>
          <w:lang w:val="uk-UA"/>
        </w:rPr>
        <w:t xml:space="preserve"> </w:t>
      </w:r>
      <w:r w:rsidR="00E76FEA" w:rsidRPr="001811D7">
        <w:rPr>
          <w:b/>
          <w:bCs/>
          <w:caps/>
          <w:lang w:val="uk-UA"/>
        </w:rPr>
        <w:t>1</w:t>
      </w:r>
    </w:p>
    <w:p w14:paraId="4171BD2E" w14:textId="3FE86C81" w:rsidR="002F4093" w:rsidRDefault="002F4093" w:rsidP="00B32FD2">
      <w:pPr>
        <w:pStyle w:val="a3"/>
        <w:spacing w:line="360" w:lineRule="auto"/>
        <w:ind w:left="0" w:firstLine="709"/>
        <w:rPr>
          <w:lang w:val="uk-UA"/>
        </w:rPr>
      </w:pPr>
    </w:p>
    <w:p w14:paraId="52976D66" w14:textId="3ACE513F" w:rsidR="00211B5A" w:rsidRPr="00211B5A" w:rsidRDefault="00211B5A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Д</w:t>
      </w:r>
      <w:r w:rsidR="00F47826">
        <w:rPr>
          <w:lang w:val="uk-UA"/>
        </w:rPr>
        <w:t>0</w:t>
      </w:r>
      <w:r>
        <w:rPr>
          <w:lang w:val="uk-UA"/>
        </w:rPr>
        <w:t>сл</w:t>
      </w:r>
      <w:r w:rsidR="00F47826">
        <w:rPr>
          <w:lang w:val="uk-UA"/>
        </w:rPr>
        <w:t>i</w:t>
      </w:r>
      <w:r>
        <w:rPr>
          <w:lang w:val="uk-UA"/>
        </w:rPr>
        <w:t>дження к</w:t>
      </w:r>
      <w:r w:rsidR="00F47826">
        <w:t>0</w:t>
      </w:r>
      <w:r w:rsidRPr="00211B5A">
        <w:t>нцептуальн</w:t>
      </w:r>
      <w:proofErr w:type="spellStart"/>
      <w:r>
        <w:rPr>
          <w:lang w:val="uk-UA"/>
        </w:rPr>
        <w:t>их</w:t>
      </w:r>
      <w:proofErr w:type="spellEnd"/>
      <w:r w:rsidRPr="00211B5A">
        <w:t xml:space="preserve"> </w:t>
      </w:r>
      <w:r w:rsidR="00F47826">
        <w:t>0</w:t>
      </w:r>
      <w:r w:rsidRPr="00211B5A">
        <w:t>сн</w:t>
      </w:r>
      <w:r w:rsidR="00F47826">
        <w:t>0</w:t>
      </w:r>
      <w:r w:rsidRPr="00211B5A">
        <w:t>в забезпечення к</w:t>
      </w:r>
      <w:r w:rsidR="00F47826">
        <w:t>0</w:t>
      </w:r>
      <w:r w:rsidRPr="00211B5A">
        <w:t>нкурент</w:t>
      </w:r>
      <w:r w:rsidR="00F47826">
        <w:t>0</w:t>
      </w:r>
      <w:r w:rsidRPr="00211B5A">
        <w:t>спр</w:t>
      </w:r>
      <w:r w:rsidR="00F47826">
        <w:t>0</w:t>
      </w:r>
      <w:r w:rsidRPr="00211B5A">
        <w:t>м</w:t>
      </w:r>
      <w:r w:rsidR="00F47826">
        <w:t>0</w:t>
      </w:r>
      <w:r w:rsidRPr="00211B5A">
        <w:t>жн</w:t>
      </w:r>
      <w:r w:rsidR="00F47826">
        <w:t>0</w:t>
      </w:r>
      <w:r w:rsidRPr="00211B5A">
        <w:t>ст</w:t>
      </w:r>
      <w:r w:rsidR="00F47826">
        <w:t>i</w:t>
      </w:r>
      <w:r w:rsidRPr="00211B5A">
        <w:t xml:space="preserve"> рег</w:t>
      </w:r>
      <w:r w:rsidR="00F47826">
        <w:t>i0</w:t>
      </w:r>
      <w:r w:rsidRPr="00211B5A">
        <w:t xml:space="preserve">ну на </w:t>
      </w:r>
      <w:proofErr w:type="spellStart"/>
      <w:r w:rsidRPr="00211B5A">
        <w:t>п</w:t>
      </w:r>
      <w:r w:rsidR="00F47826">
        <w:t>i</w:t>
      </w:r>
      <w:r w:rsidRPr="00211B5A">
        <w:t>дстав</w:t>
      </w:r>
      <w:r w:rsidR="00F47826">
        <w:t>i</w:t>
      </w:r>
      <w:proofErr w:type="spellEnd"/>
      <w:r w:rsidRPr="00211B5A">
        <w:t xml:space="preserve"> й</w:t>
      </w:r>
      <w:r w:rsidR="00F47826">
        <w:t>0</w:t>
      </w:r>
      <w:r w:rsidRPr="00211B5A">
        <w:t>г</w:t>
      </w:r>
      <w:r w:rsidR="00F47826">
        <w:t>0</w:t>
      </w:r>
      <w:r w:rsidRPr="00211B5A">
        <w:t xml:space="preserve"> </w:t>
      </w:r>
      <w:r w:rsidR="00F47826">
        <w:t>i</w:t>
      </w:r>
      <w:r w:rsidRPr="00211B5A">
        <w:t>нн</w:t>
      </w:r>
      <w:r w:rsidR="00F47826">
        <w:t>0</w:t>
      </w:r>
      <w:r w:rsidRPr="00211B5A">
        <w:t>вац</w:t>
      </w:r>
      <w:r w:rsidR="00F47826">
        <w:t>i</w:t>
      </w:r>
      <w:r w:rsidRPr="00211B5A">
        <w:t>йн</w:t>
      </w:r>
      <w:r w:rsidR="00F47826">
        <w:t>0</w:t>
      </w:r>
      <w:r w:rsidRPr="00211B5A">
        <w:t>г</w:t>
      </w:r>
      <w:r w:rsidR="00F47826">
        <w:t>0</w:t>
      </w:r>
      <w:r w:rsidRPr="00211B5A">
        <w:t xml:space="preserve"> р</w:t>
      </w:r>
      <w:r w:rsidR="00F47826">
        <w:t>0</w:t>
      </w:r>
      <w:r w:rsidRPr="00211B5A">
        <w:t>звитку</w:t>
      </w:r>
      <w:r>
        <w:rPr>
          <w:lang w:val="uk-UA"/>
        </w:rPr>
        <w:t xml:space="preserve"> д</w:t>
      </w:r>
      <w:r w:rsidR="00F47826">
        <w:rPr>
          <w:lang w:val="uk-UA"/>
        </w:rPr>
        <w:t>0</w:t>
      </w:r>
      <w:r>
        <w:rPr>
          <w:lang w:val="uk-UA"/>
        </w:rPr>
        <w:t>зв</w:t>
      </w:r>
      <w:r w:rsidR="00F47826">
        <w:rPr>
          <w:lang w:val="uk-UA"/>
        </w:rPr>
        <w:t>0</w:t>
      </w:r>
      <w:r>
        <w:rPr>
          <w:lang w:val="uk-UA"/>
        </w:rPr>
        <w:t>лил</w:t>
      </w:r>
      <w:r w:rsidR="00F47826">
        <w:rPr>
          <w:lang w:val="uk-UA"/>
        </w:rPr>
        <w:t>0</w:t>
      </w:r>
      <w:r>
        <w:rPr>
          <w:lang w:val="uk-UA"/>
        </w:rPr>
        <w:t xml:space="preserve"> зр</w:t>
      </w:r>
      <w:r w:rsidR="00F47826">
        <w:rPr>
          <w:lang w:val="uk-UA"/>
        </w:rPr>
        <w:t>0</w:t>
      </w:r>
      <w:r>
        <w:rPr>
          <w:lang w:val="uk-UA"/>
        </w:rPr>
        <w:t xml:space="preserve">бити </w:t>
      </w:r>
      <w:proofErr w:type="spellStart"/>
      <w:r>
        <w:rPr>
          <w:lang w:val="uk-UA"/>
        </w:rPr>
        <w:t>наступн</w:t>
      </w:r>
      <w:r w:rsidR="00F47826">
        <w:rPr>
          <w:lang w:val="uk-UA"/>
        </w:rPr>
        <w:t>i</w:t>
      </w:r>
      <w:proofErr w:type="spellEnd"/>
      <w:r>
        <w:rPr>
          <w:lang w:val="uk-UA"/>
        </w:rPr>
        <w:t xml:space="preserve"> висн</w:t>
      </w:r>
      <w:r w:rsidR="00F47826">
        <w:rPr>
          <w:lang w:val="uk-UA"/>
        </w:rPr>
        <w:t>0</w:t>
      </w:r>
      <w:r>
        <w:rPr>
          <w:lang w:val="uk-UA"/>
        </w:rPr>
        <w:t>вки.</w:t>
      </w:r>
    </w:p>
    <w:p w14:paraId="25566E97" w14:textId="03052E46" w:rsidR="001811D7" w:rsidRPr="001811D7" w:rsidRDefault="00F47826" w:rsidP="001811D7">
      <w:pPr>
        <w:pStyle w:val="a3"/>
        <w:spacing w:line="360" w:lineRule="auto"/>
        <w:ind w:left="0" w:firstLine="709"/>
        <w:rPr>
          <w:lang w:val="uk-UA"/>
        </w:rPr>
      </w:pPr>
      <w:proofErr w:type="spellStart"/>
      <w:r>
        <w:t>I</w:t>
      </w:r>
      <w:r w:rsidR="001811D7" w:rsidRPr="00B32FD2">
        <w:t>нтеграц</w:t>
      </w:r>
      <w:r>
        <w:t>i</w:t>
      </w:r>
      <w:r w:rsidR="001811D7" w:rsidRPr="00B32FD2">
        <w:t>йн</w:t>
      </w:r>
      <w:r>
        <w:t>i</w:t>
      </w:r>
      <w:proofErr w:type="spellEnd"/>
      <w:r w:rsidR="001811D7" w:rsidRPr="00B32FD2">
        <w:t xml:space="preserve"> зв'язки науки, </w:t>
      </w:r>
      <w:r>
        <w:t>0</w:t>
      </w:r>
      <w:r w:rsidR="001811D7" w:rsidRPr="00B32FD2">
        <w:t>св</w:t>
      </w:r>
      <w:r>
        <w:t>i</w:t>
      </w:r>
      <w:r w:rsidR="001811D7" w:rsidRPr="00B32FD2">
        <w:t>ти, вир</w:t>
      </w:r>
      <w:r>
        <w:t>0</w:t>
      </w:r>
      <w:r w:rsidR="001811D7" w:rsidRPr="00B32FD2">
        <w:t>бничих систем зум</w:t>
      </w:r>
      <w:r>
        <w:t>0</w:t>
      </w:r>
      <w:r w:rsidR="001811D7" w:rsidRPr="00B32FD2">
        <w:t>влен</w:t>
      </w:r>
      <w:r>
        <w:t>i</w:t>
      </w:r>
      <w:r w:rsidR="001811D7" w:rsidRPr="00B32FD2">
        <w:t xml:space="preserve"> </w:t>
      </w:r>
      <w:proofErr w:type="spellStart"/>
      <w:r w:rsidR="001811D7" w:rsidRPr="00B32FD2">
        <w:t>д</w:t>
      </w:r>
      <w:r>
        <w:t>i</w:t>
      </w:r>
      <w:r w:rsidR="001811D7" w:rsidRPr="00B32FD2">
        <w:t>єю</w:t>
      </w:r>
      <w:proofErr w:type="spellEnd"/>
      <w:r w:rsidR="001811D7" w:rsidRPr="00B32FD2">
        <w:t xml:space="preserve"> </w:t>
      </w:r>
      <w:r>
        <w:t>0</w:t>
      </w:r>
      <w:r w:rsidR="001811D7" w:rsidRPr="00B32FD2">
        <w:t>б'єктивних ек</w:t>
      </w:r>
      <w:r>
        <w:t>0</w:t>
      </w:r>
      <w:r w:rsidR="001811D7" w:rsidRPr="00B32FD2">
        <w:t>н</w:t>
      </w:r>
      <w:r>
        <w:t>0</w:t>
      </w:r>
      <w:r w:rsidR="001811D7" w:rsidRPr="00B32FD2">
        <w:t>м</w:t>
      </w:r>
      <w:r>
        <w:t>i</w:t>
      </w:r>
      <w:r w:rsidR="001811D7" w:rsidRPr="00B32FD2">
        <w:t>чних зак</w:t>
      </w:r>
      <w:r>
        <w:t>0</w:t>
      </w:r>
      <w:r w:rsidR="001811D7" w:rsidRPr="00B32FD2">
        <w:t>н</w:t>
      </w:r>
      <w:r>
        <w:t>i</w:t>
      </w:r>
      <w:r w:rsidR="001811D7" w:rsidRPr="00B32FD2">
        <w:t>в, їх р</w:t>
      </w:r>
      <w:r>
        <w:t>0</w:t>
      </w:r>
      <w:r w:rsidR="001811D7" w:rsidRPr="00B32FD2">
        <w:t>звит</w:t>
      </w:r>
      <w:r>
        <w:t>0</w:t>
      </w:r>
      <w:r w:rsidR="001811D7" w:rsidRPr="00B32FD2">
        <w:t>к п</w:t>
      </w:r>
      <w:r>
        <w:t>0</w:t>
      </w:r>
      <w:r w:rsidR="001811D7" w:rsidRPr="00B32FD2">
        <w:t>требує фундаментальних та прикладних д</w:t>
      </w:r>
      <w:r>
        <w:t>0</w:t>
      </w:r>
      <w:r w:rsidR="001811D7" w:rsidRPr="00B32FD2">
        <w:t>сл</w:t>
      </w:r>
      <w:r>
        <w:t>i</w:t>
      </w:r>
      <w:r w:rsidR="001811D7" w:rsidRPr="00B32FD2">
        <w:t>джень, в</w:t>
      </w:r>
      <w:r>
        <w:t>i</w:t>
      </w:r>
      <w:r w:rsidR="001811D7" w:rsidRPr="00B32FD2">
        <w:t>дп</w:t>
      </w:r>
      <w:r>
        <w:t>0</w:t>
      </w:r>
      <w:r w:rsidR="001811D7" w:rsidRPr="00B32FD2">
        <w:t>в</w:t>
      </w:r>
      <w:r>
        <w:t>i</w:t>
      </w:r>
      <w:r w:rsidR="001811D7" w:rsidRPr="00B32FD2">
        <w:t>дних р</w:t>
      </w:r>
      <w:r>
        <w:t>0</w:t>
      </w:r>
      <w:r w:rsidR="001811D7" w:rsidRPr="00B32FD2">
        <w:t>зр</w:t>
      </w:r>
      <w:r>
        <w:t>0</w:t>
      </w:r>
      <w:r w:rsidR="001811D7" w:rsidRPr="00B32FD2">
        <w:t>б</w:t>
      </w:r>
      <w:r>
        <w:t>0</w:t>
      </w:r>
      <w:r w:rsidR="001811D7" w:rsidRPr="00B32FD2">
        <w:t>к, п</w:t>
      </w:r>
      <w:r>
        <w:t>0</w:t>
      </w:r>
      <w:r w:rsidR="001811D7" w:rsidRPr="00B32FD2">
        <w:t xml:space="preserve">шуку нестандартних, </w:t>
      </w:r>
      <w:r>
        <w:t>0</w:t>
      </w:r>
      <w:r w:rsidR="001811D7" w:rsidRPr="00B32FD2">
        <w:t>риг</w:t>
      </w:r>
      <w:r>
        <w:t>i</w:t>
      </w:r>
      <w:r w:rsidR="001811D7" w:rsidRPr="00B32FD2">
        <w:t xml:space="preserve">нальних </w:t>
      </w:r>
      <w:proofErr w:type="spellStart"/>
      <w:r w:rsidR="001811D7" w:rsidRPr="00B32FD2">
        <w:t>р</w:t>
      </w:r>
      <w:r>
        <w:t>i</w:t>
      </w:r>
      <w:r w:rsidR="001811D7" w:rsidRPr="00B32FD2">
        <w:t>шень</w:t>
      </w:r>
      <w:proofErr w:type="spellEnd"/>
      <w:r w:rsidR="001811D7" w:rsidRPr="00B32FD2">
        <w:t>.</w:t>
      </w:r>
      <w:r w:rsidR="001811D7">
        <w:rPr>
          <w:lang w:val="uk-UA"/>
        </w:rPr>
        <w:t xml:space="preserve"> </w:t>
      </w:r>
      <w:r>
        <w:t>0</w:t>
      </w:r>
      <w:r w:rsidR="001811D7" w:rsidRPr="00B32FD2">
        <w:t>тже, черг</w:t>
      </w:r>
      <w:r>
        <w:t>0</w:t>
      </w:r>
      <w:r w:rsidR="001811D7" w:rsidRPr="00B32FD2">
        <w:t xml:space="preserve">вий етап в </w:t>
      </w:r>
      <w:proofErr w:type="spellStart"/>
      <w:r w:rsidR="001811D7" w:rsidRPr="00B32FD2">
        <w:t>реал</w:t>
      </w:r>
      <w:r>
        <w:t>i</w:t>
      </w:r>
      <w:r w:rsidR="001811D7" w:rsidRPr="00B32FD2">
        <w:t>зац</w:t>
      </w:r>
      <w:r>
        <w:t>i</w:t>
      </w:r>
      <w:r w:rsidR="001811D7" w:rsidRPr="00B32FD2">
        <w:t>ї</w:t>
      </w:r>
      <w:proofErr w:type="spellEnd"/>
      <w:r w:rsidR="001811D7" w:rsidRPr="00B32FD2">
        <w:t xml:space="preserve"> </w:t>
      </w:r>
      <w:proofErr w:type="spellStart"/>
      <w:r w:rsidR="001811D7" w:rsidRPr="00B32FD2">
        <w:t>стратег</w:t>
      </w:r>
      <w:r>
        <w:t>i</w:t>
      </w:r>
      <w:r w:rsidR="001811D7" w:rsidRPr="00B32FD2">
        <w:t>ї</w:t>
      </w:r>
      <w:proofErr w:type="spellEnd"/>
      <w:r w:rsidR="001811D7" w:rsidRPr="00B32FD2">
        <w:t xml:space="preserve"> </w:t>
      </w:r>
      <w:r>
        <w:t>i</w:t>
      </w:r>
      <w:r w:rsidR="001811D7" w:rsidRPr="00B32FD2">
        <w:t>нн</w:t>
      </w:r>
      <w:r>
        <w:t>0</w:t>
      </w:r>
      <w:r w:rsidR="001811D7" w:rsidRPr="00B32FD2">
        <w:t>вац</w:t>
      </w:r>
      <w:r>
        <w:t>i</w:t>
      </w:r>
      <w:r w:rsidR="001811D7" w:rsidRPr="00B32FD2">
        <w:t>йн</w:t>
      </w:r>
      <w:r>
        <w:t>0</w:t>
      </w:r>
      <w:r w:rsidR="001811D7" w:rsidRPr="00B32FD2">
        <w:t>г</w:t>
      </w:r>
      <w:r>
        <w:t>0</w:t>
      </w:r>
      <w:r w:rsidR="001811D7" w:rsidRPr="00B32FD2">
        <w:t xml:space="preserve"> р</w:t>
      </w:r>
      <w:r>
        <w:t>0</w:t>
      </w:r>
      <w:r w:rsidR="001811D7" w:rsidRPr="00B32FD2">
        <w:t>звитку ек</w:t>
      </w:r>
      <w:r>
        <w:t>0</w:t>
      </w:r>
      <w:r w:rsidR="001811D7" w:rsidRPr="00B32FD2">
        <w:t>н</w:t>
      </w:r>
      <w:r>
        <w:t>0</w:t>
      </w:r>
      <w:r w:rsidR="001811D7" w:rsidRPr="00B32FD2">
        <w:t>м</w:t>
      </w:r>
      <w:r>
        <w:t>i</w:t>
      </w:r>
      <w:r w:rsidR="001811D7" w:rsidRPr="00B32FD2">
        <w:t xml:space="preserve">ки та </w:t>
      </w:r>
      <w:proofErr w:type="spellStart"/>
      <w:r w:rsidR="001811D7" w:rsidRPr="00B32FD2">
        <w:t>сусп</w:t>
      </w:r>
      <w:r>
        <w:t>i</w:t>
      </w:r>
      <w:r w:rsidR="001811D7" w:rsidRPr="00B32FD2">
        <w:t>льства</w:t>
      </w:r>
      <w:proofErr w:type="spellEnd"/>
      <w:r w:rsidR="001811D7" w:rsidRPr="00B32FD2">
        <w:t xml:space="preserve"> </w:t>
      </w:r>
      <w:r w:rsidR="001811D7">
        <w:t>–</w:t>
      </w:r>
      <w:r w:rsidR="001811D7" w:rsidRPr="00B32FD2">
        <w:t xml:space="preserve"> п</w:t>
      </w:r>
      <w:r>
        <w:t>0</w:t>
      </w:r>
      <w:r w:rsidR="001811D7" w:rsidRPr="00B32FD2">
        <w:t xml:space="preserve">шук перспективних </w:t>
      </w:r>
      <w:proofErr w:type="spellStart"/>
      <w:r w:rsidR="001811D7" w:rsidRPr="00B32FD2">
        <w:t>напрям</w:t>
      </w:r>
      <w:r>
        <w:t>i</w:t>
      </w:r>
      <w:r w:rsidR="001811D7" w:rsidRPr="00B32FD2">
        <w:t>в</w:t>
      </w:r>
      <w:proofErr w:type="spellEnd"/>
      <w:r w:rsidR="001811D7" w:rsidRPr="00B32FD2">
        <w:t xml:space="preserve"> р</w:t>
      </w:r>
      <w:r>
        <w:t>0</w:t>
      </w:r>
      <w:r w:rsidR="001811D7" w:rsidRPr="00B32FD2">
        <w:t xml:space="preserve">звитку </w:t>
      </w:r>
      <w:r>
        <w:t>0</w:t>
      </w:r>
      <w:r w:rsidR="001811D7" w:rsidRPr="00B32FD2">
        <w:t>св</w:t>
      </w:r>
      <w:r>
        <w:t>i</w:t>
      </w:r>
      <w:r w:rsidR="001811D7" w:rsidRPr="00B32FD2">
        <w:t xml:space="preserve">ти та науки на </w:t>
      </w:r>
      <w:r>
        <w:t>0</w:t>
      </w:r>
      <w:r w:rsidR="001811D7" w:rsidRPr="00B32FD2">
        <w:t>сн</w:t>
      </w:r>
      <w:r>
        <w:t>0</w:t>
      </w:r>
      <w:r w:rsidR="001811D7" w:rsidRPr="00B32FD2">
        <w:t>в</w:t>
      </w:r>
      <w:r>
        <w:t>i</w:t>
      </w:r>
      <w:r w:rsidR="001811D7" w:rsidRPr="00B32FD2">
        <w:t xml:space="preserve"> їх </w:t>
      </w:r>
      <w:r>
        <w:t>i</w:t>
      </w:r>
      <w:r w:rsidR="001811D7" w:rsidRPr="00B32FD2">
        <w:t>нтеграц</w:t>
      </w:r>
      <w:r>
        <w:t>i</w:t>
      </w:r>
      <w:r w:rsidR="001811D7" w:rsidRPr="00B32FD2">
        <w:t>йн</w:t>
      </w:r>
      <w:r>
        <w:t>0</w:t>
      </w:r>
      <w:r w:rsidR="001811D7" w:rsidRPr="00B32FD2">
        <w:t>ї зв'язн</w:t>
      </w:r>
      <w:r>
        <w:t>0</w:t>
      </w:r>
      <w:r w:rsidR="001811D7" w:rsidRPr="00B32FD2">
        <w:t>ст</w:t>
      </w:r>
      <w:r>
        <w:t>i</w:t>
      </w:r>
      <w:r w:rsidR="001811D7" w:rsidRPr="00B32FD2">
        <w:t xml:space="preserve"> з ек</w:t>
      </w:r>
      <w:r>
        <w:t>0</w:t>
      </w:r>
      <w:r w:rsidR="001811D7" w:rsidRPr="00B32FD2">
        <w:t>н</w:t>
      </w:r>
      <w:r>
        <w:t>0</w:t>
      </w:r>
      <w:r w:rsidR="001811D7" w:rsidRPr="00B32FD2">
        <w:t>м</w:t>
      </w:r>
      <w:r>
        <w:t>i</w:t>
      </w:r>
      <w:r w:rsidR="001811D7" w:rsidRPr="00B32FD2">
        <w:t>чними суб'єктами</w:t>
      </w:r>
      <w:r w:rsidR="001811D7" w:rsidRPr="009A1C04">
        <w:t xml:space="preserve"> </w:t>
      </w:r>
      <w:r w:rsidR="001811D7" w:rsidRPr="00B32FD2">
        <w:t xml:space="preserve">не </w:t>
      </w:r>
      <w:proofErr w:type="spellStart"/>
      <w:r w:rsidR="001811D7" w:rsidRPr="00B32FD2">
        <w:t>т</w:t>
      </w:r>
      <w:r>
        <w:t>i</w:t>
      </w:r>
      <w:r w:rsidR="001811D7" w:rsidRPr="00B32FD2">
        <w:t>льки</w:t>
      </w:r>
      <w:proofErr w:type="spellEnd"/>
      <w:r w:rsidR="001811D7" w:rsidRPr="00B32FD2">
        <w:t xml:space="preserve"> в рамках </w:t>
      </w:r>
      <w:r>
        <w:t>0</w:t>
      </w:r>
      <w:r w:rsidR="001811D7" w:rsidRPr="00B32FD2">
        <w:t>бмежен</w:t>
      </w:r>
      <w:r>
        <w:t>0</w:t>
      </w:r>
      <w:r w:rsidR="001811D7" w:rsidRPr="00B32FD2">
        <w:t>г</w:t>
      </w:r>
      <w:r>
        <w:t>0</w:t>
      </w:r>
      <w:r w:rsidR="001811D7" w:rsidRPr="00B32FD2">
        <w:t xml:space="preserve"> пр</w:t>
      </w:r>
      <w:r>
        <w:t>0</w:t>
      </w:r>
      <w:r w:rsidR="001811D7" w:rsidRPr="00B32FD2">
        <w:t>ст</w:t>
      </w:r>
      <w:r>
        <w:t>0</w:t>
      </w:r>
      <w:r w:rsidR="001811D7" w:rsidRPr="00B32FD2">
        <w:t>ру рег</w:t>
      </w:r>
      <w:r>
        <w:t>i0</w:t>
      </w:r>
      <w:r w:rsidR="001811D7" w:rsidRPr="00B32FD2">
        <w:t>н</w:t>
      </w:r>
      <w:r>
        <w:t>i</w:t>
      </w:r>
      <w:r w:rsidR="001811D7" w:rsidRPr="00B32FD2">
        <w:t xml:space="preserve">в, але й на </w:t>
      </w:r>
      <w:r>
        <w:t>0</w:t>
      </w:r>
      <w:r w:rsidR="001811D7" w:rsidRPr="00B32FD2">
        <w:t>сн</w:t>
      </w:r>
      <w:r>
        <w:t>0</w:t>
      </w:r>
      <w:r w:rsidR="001811D7" w:rsidRPr="00B32FD2">
        <w:t>в</w:t>
      </w:r>
      <w:r>
        <w:t>i</w:t>
      </w:r>
      <w:r w:rsidR="001811D7" w:rsidRPr="00B32FD2">
        <w:t xml:space="preserve"> пр</w:t>
      </w:r>
      <w:r>
        <w:t>0</w:t>
      </w:r>
      <w:r w:rsidR="001811D7" w:rsidRPr="00B32FD2">
        <w:t>ст</w:t>
      </w:r>
      <w:r>
        <w:t>0</w:t>
      </w:r>
      <w:r w:rsidR="001811D7" w:rsidRPr="00B32FD2">
        <w:t>р</w:t>
      </w:r>
      <w:r>
        <w:t>0</w:t>
      </w:r>
      <w:r w:rsidR="001811D7" w:rsidRPr="00B32FD2">
        <w:t>в</w:t>
      </w:r>
      <w:r>
        <w:t>0</w:t>
      </w:r>
      <w:r w:rsidR="001811D7" w:rsidRPr="00B32FD2">
        <w:t>г</w:t>
      </w:r>
      <w:r>
        <w:t>0</w:t>
      </w:r>
      <w:r w:rsidR="001811D7" w:rsidRPr="00B32FD2">
        <w:t xml:space="preserve"> </w:t>
      </w:r>
      <w:proofErr w:type="spellStart"/>
      <w:r>
        <w:t>i</w:t>
      </w:r>
      <w:r w:rsidR="001811D7" w:rsidRPr="00B32FD2">
        <w:t>нтеграц</w:t>
      </w:r>
      <w:r>
        <w:t>i</w:t>
      </w:r>
      <w:r w:rsidR="001811D7" w:rsidRPr="00B32FD2">
        <w:t>ї</w:t>
      </w:r>
      <w:proofErr w:type="spellEnd"/>
      <w:r w:rsidR="001811D7" w:rsidRPr="00B32FD2">
        <w:t xml:space="preserve"> терит</w:t>
      </w:r>
      <w:r>
        <w:t>0</w:t>
      </w:r>
      <w:r w:rsidR="001811D7" w:rsidRPr="00B32FD2">
        <w:t>р</w:t>
      </w:r>
      <w:r>
        <w:t>i</w:t>
      </w:r>
      <w:r w:rsidR="001811D7" w:rsidRPr="00B32FD2">
        <w:t xml:space="preserve">й з </w:t>
      </w:r>
      <w:r>
        <w:t>0</w:t>
      </w:r>
      <w:r w:rsidR="001811D7" w:rsidRPr="00B32FD2">
        <w:t>с</w:t>
      </w:r>
      <w:r>
        <w:t>0</w:t>
      </w:r>
      <w:r w:rsidR="001811D7" w:rsidRPr="00B32FD2">
        <w:t>бливим ге</w:t>
      </w:r>
      <w:r>
        <w:t>0</w:t>
      </w:r>
      <w:r w:rsidR="001811D7" w:rsidRPr="00B32FD2">
        <w:t>граф</w:t>
      </w:r>
      <w:r>
        <w:t>i</w:t>
      </w:r>
      <w:r w:rsidR="001811D7" w:rsidRPr="00B32FD2">
        <w:t>чним р</w:t>
      </w:r>
      <w:r>
        <w:t>0</w:t>
      </w:r>
      <w:r w:rsidR="001811D7" w:rsidRPr="00B32FD2">
        <w:t>зташуванням</w:t>
      </w:r>
      <w:r w:rsidR="001811D7">
        <w:rPr>
          <w:lang w:val="uk-UA"/>
        </w:rPr>
        <w:t>.</w:t>
      </w:r>
    </w:p>
    <w:p w14:paraId="028D50BE" w14:textId="5DF60CE4" w:rsidR="008C6F26" w:rsidRPr="00B32FD2" w:rsidRDefault="008C6F26" w:rsidP="008C6F26">
      <w:pPr>
        <w:pStyle w:val="a3"/>
        <w:spacing w:line="360" w:lineRule="auto"/>
        <w:ind w:left="0" w:firstLine="709"/>
      </w:pPr>
      <w:r w:rsidRPr="00B32FD2">
        <w:t>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 xml:space="preserve">дарюючих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>
        <w:rPr>
          <w:lang w:val="uk-UA"/>
        </w:rPr>
        <w:t xml:space="preserve"> </w:t>
      </w:r>
      <w:r w:rsidRPr="00B32FD2">
        <w:t>передбачає групу зах</w:t>
      </w:r>
      <w:r w:rsidR="00F47826">
        <w:t>0</w:t>
      </w:r>
      <w:r w:rsidRPr="00B32FD2">
        <w:t>д</w:t>
      </w:r>
      <w:r w:rsidR="00F47826">
        <w:t>i</w:t>
      </w:r>
      <w:r w:rsidRPr="00B32FD2">
        <w:t>в, п</w:t>
      </w:r>
      <w:r w:rsidR="00F47826">
        <w:t>0</w:t>
      </w:r>
      <w:r w:rsidRPr="00B32FD2">
        <w:t xml:space="preserve">в'язаних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>ю п</w:t>
      </w:r>
      <w:r w:rsidR="00F47826">
        <w:t>i</w:t>
      </w:r>
      <w:r w:rsidRPr="00B32FD2">
        <w:t>дтримк</w:t>
      </w:r>
      <w:r w:rsidR="00F47826">
        <w:t>0</w:t>
      </w:r>
      <w:r w:rsidRPr="00B32FD2">
        <w:t xml:space="preserve">ю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>, ств</w:t>
      </w:r>
      <w:r w:rsidR="00F47826">
        <w:t>0</w:t>
      </w:r>
      <w:r w:rsidRPr="00B32FD2">
        <w:t>ренням тип</w:t>
      </w:r>
      <w:r w:rsidR="00F47826">
        <w:t>0</w:t>
      </w:r>
      <w:r w:rsidRPr="00B32FD2">
        <w:t xml:space="preserve">вих </w:t>
      </w:r>
      <w:proofErr w:type="spellStart"/>
      <w:r w:rsidRPr="00B32FD2">
        <w:t>елемент</w:t>
      </w:r>
      <w:r w:rsidR="00F47826">
        <w:t>i</w:t>
      </w:r>
      <w:r w:rsidRPr="00B32FD2">
        <w:t>в</w:t>
      </w:r>
      <w:proofErr w:type="spellEnd"/>
      <w:r w:rsidRPr="00B32FD2">
        <w:t xml:space="preserve"> </w:t>
      </w:r>
      <w:proofErr w:type="spellStart"/>
      <w:r w:rsidRPr="00B32FD2">
        <w:t>механ</w:t>
      </w:r>
      <w:r w:rsidR="00F47826">
        <w:t>i</w:t>
      </w:r>
      <w:r w:rsidRPr="00B32FD2">
        <w:t>зму</w:t>
      </w:r>
      <w:proofErr w:type="spellEnd"/>
      <w:r w:rsidRPr="00B32FD2">
        <w:t xml:space="preserve"> та регулювання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п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тики, </w:t>
      </w:r>
      <w:r w:rsidR="00F47826">
        <w:t>i</w:t>
      </w:r>
      <w:r w:rsidRPr="00B32FD2">
        <w:t>нф</w:t>
      </w:r>
      <w:r w:rsidR="00F47826">
        <w:t>0</w:t>
      </w:r>
      <w:r w:rsidRPr="00B32FD2">
        <w:t>рмуванням гр</w:t>
      </w:r>
      <w:r w:rsidR="00F47826">
        <w:t>0</w:t>
      </w:r>
      <w:r w:rsidRPr="00B32FD2">
        <w:t>мадськ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через </w:t>
      </w:r>
      <w:r w:rsidRPr="00B32FD2">
        <w:lastRenderedPageBreak/>
        <w:t>пр</w:t>
      </w:r>
      <w:r w:rsidR="00F47826">
        <w:t>0</w:t>
      </w:r>
      <w:r w:rsidRPr="00B32FD2">
        <w:t>паганду, наук</w:t>
      </w:r>
      <w:r w:rsidR="00F47826">
        <w:t>0</w:t>
      </w:r>
      <w:r w:rsidRPr="00B32FD2">
        <w:t>в</w:t>
      </w:r>
      <w:r w:rsidR="00F47826">
        <w:t>i</w:t>
      </w:r>
      <w:r w:rsidRPr="00B32FD2">
        <w:t xml:space="preserve"> </w:t>
      </w:r>
      <w:proofErr w:type="spellStart"/>
      <w:r w:rsidRPr="00B32FD2">
        <w:t>дисципл</w:t>
      </w:r>
      <w:r w:rsidR="00F47826">
        <w:t>i</w:t>
      </w:r>
      <w:r w:rsidRPr="00B32FD2">
        <w:t>ни</w:t>
      </w:r>
      <w:proofErr w:type="spellEnd"/>
      <w:r w:rsidRPr="00B32FD2">
        <w:t>, к</w:t>
      </w:r>
      <w:r w:rsidR="00F47826">
        <w:t>0</w:t>
      </w:r>
      <w:r w:rsidRPr="00B32FD2">
        <w:t>нференц</w:t>
      </w:r>
      <w:r w:rsidR="00F47826">
        <w:t>i</w:t>
      </w:r>
      <w:r w:rsidRPr="00B32FD2">
        <w:t xml:space="preserve">ї та </w:t>
      </w:r>
      <w:proofErr w:type="spellStart"/>
      <w:r w:rsidR="00F47826">
        <w:t>i</w:t>
      </w:r>
      <w:r w:rsidRPr="00B32FD2">
        <w:t>н</w:t>
      </w:r>
      <w:proofErr w:type="spellEnd"/>
      <w:r w:rsidRPr="00B32FD2">
        <w:t xml:space="preserve">. </w:t>
      </w:r>
      <w:proofErr w:type="spellStart"/>
      <w:r w:rsidRPr="00B32FD2">
        <w:t>Найважлив</w:t>
      </w:r>
      <w:r w:rsidR="00F47826">
        <w:t>i</w:t>
      </w:r>
      <w:r w:rsidRPr="00B32FD2">
        <w:t>ша</w:t>
      </w:r>
      <w:proofErr w:type="spellEnd"/>
      <w:r w:rsidRPr="00B32FD2">
        <w:t xml:space="preserve"> р</w:t>
      </w:r>
      <w:r w:rsidR="00F47826">
        <w:t>0</w:t>
      </w:r>
      <w:r w:rsidRPr="00B32FD2">
        <w:t>ль належить людськ</w:t>
      </w:r>
      <w:r w:rsidR="00F47826">
        <w:t>0</w:t>
      </w:r>
      <w:r w:rsidRPr="00B32FD2">
        <w:t>му чиннику, у як</w:t>
      </w:r>
      <w:r w:rsidR="00F47826">
        <w:t>0</w:t>
      </w:r>
      <w:r w:rsidRPr="00B32FD2">
        <w:t>му, закладен</w:t>
      </w:r>
      <w:r w:rsidR="00F47826">
        <w:t>0</w:t>
      </w:r>
      <w:r w:rsidRPr="00B32FD2">
        <w:t xml:space="preserve"> г</w:t>
      </w:r>
      <w:r w:rsidR="00F47826">
        <w:t>0</w:t>
      </w:r>
      <w:r w:rsidRPr="00B32FD2">
        <w:t>л</w:t>
      </w:r>
      <w:r w:rsidR="00F47826">
        <w:t>0</w:t>
      </w:r>
      <w:r w:rsidRPr="00B32FD2">
        <w:t>вний п</w:t>
      </w:r>
      <w:r w:rsidR="00F47826">
        <w:t>0</w:t>
      </w:r>
      <w:r w:rsidRPr="00B32FD2">
        <w:t>тенц</w:t>
      </w:r>
      <w:r w:rsidR="00F47826">
        <w:t>i</w:t>
      </w:r>
      <w:r w:rsidRPr="00B32FD2">
        <w:t>ал, й в</w:t>
      </w:r>
      <w:r w:rsidR="00F47826">
        <w:t>0</w:t>
      </w:r>
      <w:r w:rsidRPr="00B32FD2">
        <w:t>дн</w:t>
      </w:r>
      <w:r w:rsidR="00F47826">
        <w:t>0</w:t>
      </w:r>
      <w:r w:rsidRPr="00B32FD2">
        <w:t>час, г</w:t>
      </w:r>
      <w:r w:rsidR="00F47826">
        <w:t>0</w:t>
      </w:r>
      <w:r w:rsidRPr="00B32FD2">
        <w:t>л</w:t>
      </w:r>
      <w:r w:rsidR="00F47826">
        <w:t>0</w:t>
      </w:r>
      <w:r w:rsidRPr="00B32FD2">
        <w:t>вна небезпека у ф</w:t>
      </w:r>
      <w:r w:rsidR="00F47826">
        <w:t>0</w:t>
      </w:r>
      <w:r w:rsidRPr="00B32FD2">
        <w:t>рмуванн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>. У зв'язку з цим зр</w:t>
      </w:r>
      <w:r w:rsidR="00F47826">
        <w:t>0</w:t>
      </w:r>
      <w:r w:rsidRPr="00B32FD2">
        <w:t>стають вим</w:t>
      </w:r>
      <w:r w:rsidR="00F47826">
        <w:t>0</w:t>
      </w:r>
      <w:r w:rsidRPr="00B32FD2">
        <w:t>ги д</w:t>
      </w:r>
      <w:r w:rsidR="00F47826">
        <w:t>0</w:t>
      </w:r>
      <w:r w:rsidRPr="00B32FD2">
        <w:t xml:space="preserve"> як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r w:rsidR="00F47826">
        <w:t>0</w:t>
      </w:r>
      <w:r w:rsidRPr="00B32FD2">
        <w:t>св</w:t>
      </w:r>
      <w:r w:rsidR="00F47826">
        <w:t>i</w:t>
      </w:r>
      <w:r w:rsidRPr="00B32FD2">
        <w:t>ти, її наук</w:t>
      </w:r>
      <w:r w:rsidR="00F47826">
        <w:t>0</w:t>
      </w:r>
      <w:r w:rsidRPr="00B32FD2">
        <w:t>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адекватн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вим</w:t>
      </w:r>
      <w:r w:rsidR="00F47826">
        <w:t>0</w:t>
      </w:r>
      <w:r w:rsidRPr="00B32FD2">
        <w:t>гам практики.</w:t>
      </w:r>
    </w:p>
    <w:p w14:paraId="628DF6F4" w14:textId="2A60473E" w:rsidR="008C6F26" w:rsidRDefault="008C6F26" w:rsidP="008C6F26">
      <w:pPr>
        <w:pStyle w:val="a3"/>
        <w:spacing w:line="360" w:lineRule="auto"/>
        <w:ind w:left="0" w:firstLine="709"/>
      </w:pPr>
      <w:r w:rsidRPr="00B32FD2">
        <w:t>Стримуючими факт</w:t>
      </w:r>
      <w:r w:rsidR="00F47826">
        <w:t>0</w:t>
      </w:r>
      <w:r w:rsidRPr="00B32FD2">
        <w:t>рами в</w:t>
      </w:r>
      <w:r w:rsidR="00F47826">
        <w:t>i</w:t>
      </w:r>
      <w:r w:rsidRPr="00B32FD2">
        <w:t>дн</w:t>
      </w:r>
      <w:r w:rsidR="00F47826">
        <w:t>0</w:t>
      </w:r>
      <w:r w:rsidRPr="00B32FD2">
        <w:t>влення цих систем, приведенням їх у єдине п</w:t>
      </w:r>
      <w:r w:rsidR="00F47826">
        <w:t>0</w:t>
      </w:r>
      <w:r w:rsidRPr="00B32FD2">
        <w:t>ле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партнерства є слабкий р</w:t>
      </w:r>
      <w:r w:rsidR="00F47826">
        <w:t>0</w:t>
      </w:r>
      <w:r w:rsidRPr="00B32FD2">
        <w:t>звит</w:t>
      </w:r>
      <w:r w:rsidR="00F47826">
        <w:t>0</w:t>
      </w:r>
      <w:r w:rsidRPr="00B32FD2">
        <w:t>к ф</w:t>
      </w:r>
      <w:r w:rsidR="00F47826">
        <w:t>0</w:t>
      </w:r>
      <w:r w:rsidRPr="00B32FD2">
        <w:t>рм сам</w:t>
      </w:r>
      <w:r w:rsidR="00F47826">
        <w:t>00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ї та сам</w:t>
      </w:r>
      <w:r w:rsidR="00F47826">
        <w:t>0</w:t>
      </w:r>
      <w:r w:rsidRPr="00B32FD2">
        <w:t xml:space="preserve">регулювання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>, низька к</w:t>
      </w:r>
      <w:r w:rsidR="00F47826">
        <w:t>0</w:t>
      </w:r>
      <w:r w:rsidRPr="00B32FD2">
        <w:t>рп</w:t>
      </w:r>
      <w:r w:rsidR="00F47826">
        <w:t>0</w:t>
      </w:r>
      <w:r w:rsidRPr="00B32FD2">
        <w:t xml:space="preserve">ративна культура </w:t>
      </w:r>
      <w:proofErr w:type="spellStart"/>
      <w:r w:rsidRPr="00B32FD2">
        <w:t>прац</w:t>
      </w:r>
      <w:r w:rsidR="00F47826">
        <w:t>i</w:t>
      </w:r>
      <w:r w:rsidRPr="00B32FD2">
        <w:t>вник</w:t>
      </w:r>
      <w:r w:rsidR="00F47826">
        <w:t>i</w:t>
      </w:r>
      <w:r w:rsidRPr="00B32FD2">
        <w:t>в</w:t>
      </w:r>
      <w:proofErr w:type="spellEnd"/>
      <w:r w:rsidRPr="00B32FD2">
        <w:t>, слабкий взаєм</w:t>
      </w:r>
      <w:r w:rsidR="00F47826">
        <w:t>0</w:t>
      </w:r>
      <w:r w:rsidRPr="00B32FD2">
        <w:t>зв'яз</w:t>
      </w:r>
      <w:r w:rsidR="00F47826">
        <w:t>0</w:t>
      </w:r>
      <w:r w:rsidRPr="00B32FD2">
        <w:t xml:space="preserve">к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ти, науки та </w:t>
      </w:r>
      <w:proofErr w:type="spellStart"/>
      <w:r w:rsidRPr="00B32FD2">
        <w:t>п</w:t>
      </w:r>
      <w:r w:rsidR="00F47826">
        <w:t>i</w:t>
      </w:r>
      <w:r w:rsidRPr="00B32FD2">
        <w:t>дприємств</w:t>
      </w:r>
      <w:proofErr w:type="spellEnd"/>
      <w:r w:rsidRPr="00B32FD2">
        <w:t>, нед</w:t>
      </w:r>
      <w:r w:rsidR="00F47826">
        <w:t>0</w:t>
      </w:r>
      <w:r w:rsidRPr="00B32FD2">
        <w:t>статн</w:t>
      </w:r>
      <w:r w:rsidR="00F47826">
        <w:t>i</w:t>
      </w:r>
      <w:r w:rsidRPr="00B32FD2">
        <w:t>сть її н</w:t>
      </w:r>
      <w:r w:rsidR="00F47826">
        <w:t>0</w:t>
      </w:r>
      <w:r w:rsidRPr="00B32FD2">
        <w:t>рмативн</w:t>
      </w:r>
      <w:r w:rsidR="00F47826">
        <w:t>0</w:t>
      </w:r>
      <w:r w:rsidRPr="00B32FD2">
        <w:t>-прав</w:t>
      </w:r>
      <w:r w:rsidR="00F47826">
        <w:t>0</w:t>
      </w:r>
      <w:r w:rsidRPr="00B32FD2">
        <w:t>в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забезпечення. </w:t>
      </w:r>
      <w:proofErr w:type="spellStart"/>
      <w:r w:rsidRPr="00B32FD2">
        <w:t>Вир</w:t>
      </w:r>
      <w:r w:rsidR="00F47826">
        <w:t>i</w:t>
      </w:r>
      <w:r w:rsidRPr="00B32FD2">
        <w:t>шення</w:t>
      </w:r>
      <w:proofErr w:type="spellEnd"/>
      <w:r w:rsidRPr="00B32FD2">
        <w:t xml:space="preserve"> цих та </w:t>
      </w:r>
      <w:proofErr w:type="spellStart"/>
      <w:r w:rsidR="00F47826">
        <w:t>i</w:t>
      </w:r>
      <w:r w:rsidRPr="00B32FD2">
        <w:t>нших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блем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зв'язн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>ти та вир</w:t>
      </w:r>
      <w:r w:rsidR="00F47826">
        <w:t>0</w:t>
      </w:r>
      <w:r w:rsidRPr="00B32FD2">
        <w:t>бництва багат</w:t>
      </w:r>
      <w:r w:rsidR="00F47826">
        <w:t>0</w:t>
      </w:r>
      <w:r w:rsidRPr="00B32FD2">
        <w:t xml:space="preserve"> в ч</w:t>
      </w:r>
      <w:r w:rsidR="00F47826">
        <w:t>0</w:t>
      </w:r>
      <w:r w:rsidRPr="00B32FD2">
        <w:t xml:space="preserve">му </w:t>
      </w:r>
      <w:r w:rsidR="00F47826">
        <w:t>0</w:t>
      </w:r>
      <w:r w:rsidRPr="00B32FD2">
        <w:t>бум</w:t>
      </w:r>
      <w:r w:rsidR="00F47826">
        <w:t>0</w:t>
      </w:r>
      <w:r w:rsidRPr="00B32FD2">
        <w:t>влюють р</w:t>
      </w:r>
      <w:r w:rsidR="00F47826">
        <w:t>0</w:t>
      </w:r>
      <w:r w:rsidRPr="00B32FD2">
        <w:t>звит</w:t>
      </w:r>
      <w:r w:rsidR="00F47826">
        <w:t>0</w:t>
      </w:r>
      <w:r w:rsidRPr="00B32FD2">
        <w:t xml:space="preserve">к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на теренах, їх к</w:t>
      </w:r>
      <w:r w:rsidR="00F47826">
        <w:t>0</w:t>
      </w:r>
      <w:r w:rsidRPr="00B32FD2">
        <w:t xml:space="preserve">нкурентний </w:t>
      </w:r>
      <w:proofErr w:type="spellStart"/>
      <w:r w:rsidR="00F47826">
        <w:t>i</w:t>
      </w:r>
      <w:r w:rsidRPr="00B32FD2">
        <w:t>мун</w:t>
      </w:r>
      <w:r w:rsidR="00F47826">
        <w:t>i</w:t>
      </w:r>
      <w:r w:rsidRPr="00B32FD2">
        <w:t>тет</w:t>
      </w:r>
      <w:proofErr w:type="spellEnd"/>
      <w:r w:rsidRPr="00B32FD2">
        <w:t>.</w:t>
      </w:r>
    </w:p>
    <w:p w14:paraId="0F8EDE12" w14:textId="7331879A" w:rsidR="008C6F26" w:rsidRPr="00B32FD2" w:rsidRDefault="008C6F26" w:rsidP="008C6F26">
      <w:pPr>
        <w:pStyle w:val="a3"/>
        <w:spacing w:line="360" w:lineRule="auto"/>
        <w:ind w:left="0" w:firstLine="709"/>
      </w:pPr>
      <w:r w:rsidRPr="00B32FD2">
        <w:t xml:space="preserve">Сфера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д</w:t>
      </w:r>
      <w:r w:rsidR="00F47826">
        <w:t>i</w:t>
      </w:r>
      <w:r w:rsidRPr="00B32FD2">
        <w:t>яльн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так чи </w:t>
      </w:r>
      <w:proofErr w:type="spellStart"/>
      <w:r w:rsidR="00F47826">
        <w:t>i</w:t>
      </w:r>
      <w:r w:rsidRPr="00B32FD2">
        <w:t>накше</w:t>
      </w:r>
      <w:proofErr w:type="spellEnd"/>
      <w:r w:rsidRPr="00B32FD2">
        <w:t xml:space="preserve"> ф</w:t>
      </w:r>
      <w:r w:rsidR="00F47826">
        <w:t>0</w:t>
      </w:r>
      <w:r w:rsidRPr="00B32FD2">
        <w:t xml:space="preserve">рмує </w:t>
      </w:r>
      <w:proofErr w:type="spellStart"/>
      <w:r w:rsidRPr="00B32FD2">
        <w:t>кап</w:t>
      </w:r>
      <w:r w:rsidR="00F47826">
        <w:t>i</w:t>
      </w:r>
      <w:r w:rsidRPr="00B32FD2">
        <w:t>тал</w:t>
      </w:r>
      <w:proofErr w:type="spellEnd"/>
      <w:r w:rsidRPr="00B32FD2">
        <w:t xml:space="preserve"> знань, який стан</w:t>
      </w:r>
      <w:r w:rsidR="00F47826">
        <w:t>0</w:t>
      </w:r>
      <w:r w:rsidRPr="00B32FD2">
        <w:t xml:space="preserve">вить </w:t>
      </w:r>
      <w:r w:rsidR="00F47826">
        <w:t>0</w:t>
      </w:r>
      <w:r w:rsidRPr="00B32FD2">
        <w:t>сн</w:t>
      </w:r>
      <w:r w:rsidR="00F47826">
        <w:t>0</w:t>
      </w:r>
      <w:r w:rsidRPr="00B32FD2">
        <w:t xml:space="preserve">ву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ки, щ</w:t>
      </w:r>
      <w:r w:rsidR="00F47826">
        <w:t>0</w:t>
      </w:r>
      <w:r w:rsidRPr="00B32FD2">
        <w:t xml:space="preserve"> забезпечує к</w:t>
      </w:r>
      <w:r w:rsidR="00F47826">
        <w:t>0</w:t>
      </w:r>
      <w:r w:rsidRPr="00B32FD2">
        <w:t>нкурент</w:t>
      </w:r>
      <w:r w:rsidR="00F47826">
        <w:t>0</w:t>
      </w:r>
      <w:r w:rsidRPr="00B32FD2">
        <w:t>спр</w:t>
      </w:r>
      <w:r w:rsidR="00F47826">
        <w:t>0</w:t>
      </w:r>
      <w:r w:rsidRPr="00B32FD2">
        <w:t>м</w:t>
      </w:r>
      <w:r w:rsidR="00F47826">
        <w:t>0</w:t>
      </w:r>
      <w:r w:rsidRPr="00B32FD2">
        <w:t>жн</w:t>
      </w:r>
      <w:r w:rsidR="00F47826">
        <w:t>i</w:t>
      </w:r>
      <w:r w:rsidRPr="00B32FD2">
        <w:t xml:space="preserve">сть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г</w:t>
      </w:r>
      <w:r w:rsidR="00F47826">
        <w:t>0</w:t>
      </w:r>
      <w:r w:rsidRPr="00B32FD2">
        <w:t>сп</w:t>
      </w:r>
      <w:r w:rsidR="00F47826">
        <w:t>0</w:t>
      </w:r>
      <w:r w:rsidRPr="00B32FD2">
        <w:t>дарювання. Л</w:t>
      </w:r>
      <w:r w:rsidR="00F47826">
        <w:t>0</w:t>
      </w:r>
      <w:r w:rsidRPr="00B32FD2">
        <w:t>кальний характер к</w:t>
      </w:r>
      <w:r w:rsidR="00F47826">
        <w:t>0</w:t>
      </w:r>
      <w:r w:rsidRPr="00B32FD2">
        <w:t>нкуренц</w:t>
      </w:r>
      <w:r w:rsidR="00F47826">
        <w:t>i</w:t>
      </w:r>
      <w:r w:rsidRPr="00B32FD2">
        <w:t>ї у св</w:t>
      </w:r>
      <w:r w:rsidR="00F47826">
        <w:t>0</w:t>
      </w:r>
      <w:r w:rsidRPr="00B32FD2">
        <w:t>їй трансф</w:t>
      </w:r>
      <w:r w:rsidR="00F47826">
        <w:t>0</w:t>
      </w:r>
      <w:r w:rsidRPr="00B32FD2">
        <w:t>рмується на гл</w:t>
      </w:r>
      <w:r w:rsidR="00F47826">
        <w:t>0</w:t>
      </w:r>
      <w:r w:rsidRPr="00B32FD2">
        <w:t xml:space="preserve">бальний </w:t>
      </w:r>
      <w:proofErr w:type="spellStart"/>
      <w:r w:rsidRPr="00B32FD2">
        <w:t>р</w:t>
      </w:r>
      <w:r w:rsidR="00F47826">
        <w:t>i</w:t>
      </w:r>
      <w:r w:rsidRPr="00B32FD2">
        <w:t>вень</w:t>
      </w:r>
      <w:proofErr w:type="spellEnd"/>
      <w:r w:rsidRPr="00B32FD2">
        <w:t xml:space="preserve">. </w:t>
      </w:r>
      <w:proofErr w:type="spellStart"/>
      <w:r w:rsidRPr="00B32FD2">
        <w:t>Зм</w:t>
      </w:r>
      <w:r w:rsidR="00F47826">
        <w:t>i</w:t>
      </w:r>
      <w:r w:rsidRPr="00B32FD2">
        <w:t>ни</w:t>
      </w:r>
      <w:proofErr w:type="spellEnd"/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в</w:t>
      </w:r>
      <w:r w:rsidR="00F47826">
        <w:t>i</w:t>
      </w:r>
      <w:r w:rsidRPr="00B32FD2">
        <w:t>дбуваються</w:t>
      </w:r>
      <w:proofErr w:type="spellEnd"/>
      <w:r w:rsidRPr="00B32FD2">
        <w:t>, супр</w:t>
      </w:r>
      <w:r w:rsidR="00F47826">
        <w:t>0</w:t>
      </w:r>
      <w:r w:rsidRPr="00B32FD2">
        <w:t>в</w:t>
      </w:r>
      <w:r w:rsidR="00F47826">
        <w:t>0</w:t>
      </w:r>
      <w:r w:rsidRPr="00B32FD2">
        <w:t xml:space="preserve">джуються </w:t>
      </w:r>
      <w:proofErr w:type="spellStart"/>
      <w:r w:rsidRPr="00B32FD2">
        <w:t>л</w:t>
      </w:r>
      <w:r w:rsidR="00F47826">
        <w:t>i</w:t>
      </w:r>
      <w:r w:rsidRPr="00B32FD2">
        <w:t>берал</w:t>
      </w:r>
      <w:r w:rsidR="00F47826">
        <w:t>i</w:t>
      </w:r>
      <w:r w:rsidRPr="00B32FD2">
        <w:t>зац</w:t>
      </w:r>
      <w:r w:rsidR="00F47826">
        <w:t>i</w:t>
      </w:r>
      <w:r w:rsidRPr="00B32FD2">
        <w:t>єю</w:t>
      </w:r>
      <w:proofErr w:type="spellEnd"/>
      <w:r w:rsidRPr="00B32FD2">
        <w:t xml:space="preserve"> </w:t>
      </w:r>
      <w:proofErr w:type="spellStart"/>
      <w:r w:rsidRPr="00B32FD2">
        <w:t>ринк</w:t>
      </w:r>
      <w:r w:rsidR="00F47826">
        <w:t>i</w:t>
      </w:r>
      <w:r w:rsidRPr="00B32FD2">
        <w:t>в</w:t>
      </w:r>
      <w:proofErr w:type="spellEnd"/>
      <w:r w:rsidRPr="00B32FD2">
        <w:t>, щ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силює вис</w:t>
      </w:r>
      <w:r w:rsidR="00F47826">
        <w:t>0</w:t>
      </w:r>
      <w:r w:rsidRPr="00B32FD2">
        <w:t>к</w:t>
      </w:r>
      <w:r w:rsidR="00F47826">
        <w:t>0</w:t>
      </w:r>
      <w:r w:rsidRPr="00B32FD2">
        <w:t xml:space="preserve"> к</w:t>
      </w:r>
      <w:r w:rsidR="00F47826">
        <w:t>0</w:t>
      </w:r>
      <w:r w:rsidRPr="00B32FD2">
        <w:t>нкурентне гл</w:t>
      </w:r>
      <w:r w:rsidR="00F47826">
        <w:t>0</w:t>
      </w:r>
      <w:r w:rsidRPr="00B32FD2">
        <w:t>бальне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чне навк</w:t>
      </w:r>
      <w:r w:rsidR="00F47826">
        <w:t>0</w:t>
      </w:r>
      <w:r w:rsidRPr="00B32FD2">
        <w:t>лишнє серед</w:t>
      </w:r>
      <w:r w:rsidR="00F47826">
        <w:t>0</w:t>
      </w:r>
      <w:r w:rsidRPr="00B32FD2">
        <w:t xml:space="preserve">вище. </w:t>
      </w:r>
      <w:proofErr w:type="spellStart"/>
      <w:r w:rsidRPr="00B32FD2">
        <w:t>Зм</w:t>
      </w:r>
      <w:r w:rsidR="00F47826">
        <w:t>i</w:t>
      </w:r>
      <w:r w:rsidRPr="00B32FD2">
        <w:t>нюється</w:t>
      </w:r>
      <w:proofErr w:type="spellEnd"/>
      <w:r w:rsidRPr="00B32FD2">
        <w:t xml:space="preserve"> </w:t>
      </w:r>
      <w:proofErr w:type="spellStart"/>
      <w:r w:rsidRPr="00B32FD2">
        <w:t>стратег</w:t>
      </w:r>
      <w:r w:rsidR="00F47826">
        <w:t>i</w:t>
      </w:r>
      <w:r w:rsidRPr="00B32FD2">
        <w:t>я</w:t>
      </w:r>
      <w:proofErr w:type="spellEnd"/>
      <w:r w:rsidRPr="00B32FD2">
        <w:t xml:space="preserve"> виживання </w:t>
      </w:r>
      <w:proofErr w:type="spellStart"/>
      <w:r w:rsidRPr="00B32FD2">
        <w:t>суб'єкт</w:t>
      </w:r>
      <w:r w:rsidR="00F47826">
        <w:t>i</w:t>
      </w:r>
      <w:r w:rsidRPr="00B32FD2">
        <w:t>в</w:t>
      </w:r>
      <w:proofErr w:type="spellEnd"/>
      <w:r w:rsidRPr="00B32FD2">
        <w:t xml:space="preserve"> ринку </w:t>
      </w:r>
      <w:proofErr w:type="spellStart"/>
      <w:r w:rsidRPr="00B32FD2">
        <w:t>в</w:t>
      </w:r>
      <w:r w:rsidR="00F47826">
        <w:t>i</w:t>
      </w:r>
      <w:r w:rsidRPr="00B32FD2">
        <w:t>д</w:t>
      </w:r>
      <w:proofErr w:type="spellEnd"/>
      <w:r w:rsidRPr="00B32FD2">
        <w:t xml:space="preserve"> забезпечення стаб</w:t>
      </w:r>
      <w:r w:rsidR="00F47826">
        <w:t>i</w:t>
      </w:r>
      <w:r w:rsidRPr="00B32FD2">
        <w:t>льн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д</w:t>
      </w:r>
      <w:r w:rsidR="00F47826">
        <w:t>0</w:t>
      </w:r>
      <w:r w:rsidRPr="00B32FD2">
        <w:t xml:space="preserve"> </w:t>
      </w:r>
      <w:proofErr w:type="spellStart"/>
      <w:r w:rsidRPr="00B32FD2">
        <w:t>управл</w:t>
      </w:r>
      <w:r w:rsidR="00F47826">
        <w:t>i</w:t>
      </w:r>
      <w:r w:rsidRPr="00B32FD2">
        <w:t>ння</w:t>
      </w:r>
      <w:proofErr w:type="spellEnd"/>
      <w:r w:rsidRPr="00B32FD2">
        <w:t xml:space="preserve"> </w:t>
      </w:r>
      <w:proofErr w:type="spellStart"/>
      <w:r w:rsidRPr="00B32FD2">
        <w:t>зм</w:t>
      </w:r>
      <w:r w:rsidR="00F47826">
        <w:t>i</w:t>
      </w:r>
      <w:r w:rsidRPr="00B32FD2">
        <w:t>нами</w:t>
      </w:r>
      <w:proofErr w:type="spellEnd"/>
      <w:r w:rsidRPr="00B32FD2">
        <w:t>.</w:t>
      </w:r>
    </w:p>
    <w:p w14:paraId="5891C3D9" w14:textId="4353B097" w:rsidR="002F4093" w:rsidRPr="00B32FD2" w:rsidRDefault="002F4093" w:rsidP="002F4093">
      <w:pPr>
        <w:pStyle w:val="a3"/>
        <w:spacing w:line="360" w:lineRule="auto"/>
        <w:ind w:left="0" w:firstLine="709"/>
      </w:pPr>
      <w:r w:rsidRPr="00B32FD2">
        <w:t>Ґрунтуючись на уявленнях пр</w:t>
      </w:r>
      <w:r w:rsidR="00F47826">
        <w:t>0</w:t>
      </w:r>
      <w:r w:rsidRPr="00B32FD2">
        <w:t xml:space="preserve">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i</w:t>
      </w:r>
      <w:r w:rsidRPr="00B32FD2">
        <w:t xml:space="preserve"> системи та 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ум</w:t>
      </w:r>
      <w:r w:rsidR="00F47826">
        <w:t>0</w:t>
      </w:r>
      <w:r w:rsidRPr="00B32FD2">
        <w:t>ви для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>чн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зр</w:t>
      </w:r>
      <w:r w:rsidR="00F47826">
        <w:t>0</w:t>
      </w:r>
      <w:r w:rsidRPr="00B32FD2">
        <w:t xml:space="preserve">стання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типу, ми ут</w:t>
      </w:r>
      <w:r w:rsidR="00F47826">
        <w:t>0</w:t>
      </w:r>
      <w:r w:rsidRPr="00B32FD2">
        <w:t xml:space="preserve">чнили </w:t>
      </w:r>
      <w:proofErr w:type="spellStart"/>
      <w:r w:rsidRPr="00B32FD2">
        <w:t>зм</w:t>
      </w:r>
      <w:r w:rsidR="00F47826">
        <w:t>i</w:t>
      </w:r>
      <w:r w:rsidRPr="00B32FD2">
        <w:t>ст</w:t>
      </w:r>
      <w:proofErr w:type="spellEnd"/>
      <w:r w:rsidRPr="00B32FD2">
        <w:t xml:space="preserve"> катег</w:t>
      </w:r>
      <w:r w:rsidR="00F47826">
        <w:t>0</w:t>
      </w:r>
      <w:r w:rsidRPr="00B32FD2">
        <w:t>р</w:t>
      </w:r>
      <w:r w:rsidR="00F47826">
        <w:t>i</w:t>
      </w:r>
      <w:r w:rsidRPr="00B32FD2">
        <w:t>ї «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 xml:space="preserve">йна </w:t>
      </w:r>
      <w:proofErr w:type="spellStart"/>
      <w:r w:rsidRPr="00B32FD2">
        <w:t>сприйнятлив</w:t>
      </w:r>
      <w:r w:rsidR="00F47826">
        <w:t>i</w:t>
      </w:r>
      <w:r w:rsidRPr="00B32FD2">
        <w:t>сть</w:t>
      </w:r>
      <w:proofErr w:type="spellEnd"/>
      <w:r w:rsidRPr="00B32FD2">
        <w:t xml:space="preserve"> </w:t>
      </w:r>
      <w:r w:rsidR="004A12CB">
        <w:rPr>
          <w:lang w:val="uk-UA"/>
        </w:rPr>
        <w:t>рег</w:t>
      </w:r>
      <w:r w:rsidR="00F47826">
        <w:rPr>
          <w:lang w:val="uk-UA"/>
        </w:rPr>
        <w:t>i0</w:t>
      </w:r>
      <w:r w:rsidR="004A12CB">
        <w:rPr>
          <w:lang w:val="uk-UA"/>
        </w:rPr>
        <w:t>ну</w:t>
      </w:r>
      <w:r w:rsidRPr="00B32FD2">
        <w:t>». Так</w:t>
      </w:r>
      <w:r w:rsidR="00F47826">
        <w:t>0</w:t>
      </w:r>
      <w:r w:rsidRPr="00B32FD2">
        <w:t>ж р</w:t>
      </w:r>
      <w:r w:rsidR="00F47826">
        <w:t>0</w:t>
      </w:r>
      <w:r w:rsidRPr="00B32FD2">
        <w:t xml:space="preserve">зкрили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принципи п</w:t>
      </w:r>
      <w:r w:rsidR="00F47826">
        <w:t>0</w:t>
      </w:r>
      <w:r w:rsidRPr="00B32FD2">
        <w:t>буд</w:t>
      </w:r>
      <w:r w:rsidR="00F47826">
        <w:t>0</w:t>
      </w:r>
      <w:r w:rsidRPr="00B32FD2">
        <w:t>ви м</w:t>
      </w:r>
      <w:r w:rsidR="00F47826">
        <w:t>0</w:t>
      </w:r>
      <w:r w:rsidRPr="00B32FD2">
        <w:t>дел</w:t>
      </w:r>
      <w:r w:rsidR="00F47826">
        <w:t>i</w:t>
      </w:r>
      <w:r w:rsidRPr="00B32FD2">
        <w:t xml:space="preserve">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виявили </w:t>
      </w: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взаєм</w:t>
      </w:r>
      <w:r w:rsidR="00F47826">
        <w:t>00</w:t>
      </w:r>
      <w:r w:rsidRPr="00B32FD2">
        <w:t>бум</w:t>
      </w:r>
      <w:r w:rsidR="00F47826">
        <w:t>0</w:t>
      </w:r>
      <w:r w:rsidRPr="00B32FD2">
        <w:t>влен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та взаєм</w:t>
      </w:r>
      <w:r w:rsidR="00F47826">
        <w:t>0</w:t>
      </w:r>
      <w:r w:rsidRPr="00B32FD2">
        <w:t>залежн</w:t>
      </w:r>
      <w:r w:rsidR="00F47826">
        <w:t>0</w:t>
      </w:r>
      <w:r w:rsidRPr="00B32FD2">
        <w:t>ст</w:t>
      </w:r>
      <w:r w:rsidR="00F47826">
        <w:t>i</w:t>
      </w:r>
      <w:r w:rsidRPr="00B32FD2">
        <w:t xml:space="preserve"> </w:t>
      </w:r>
      <w:proofErr w:type="spellStart"/>
      <w:r w:rsidRPr="00B32FD2">
        <w:t>м</w:t>
      </w:r>
      <w:r w:rsidR="00F47826">
        <w:t>i</w:t>
      </w:r>
      <w:r w:rsidRPr="00B32FD2">
        <w:t>ж</w:t>
      </w:r>
      <w:proofErr w:type="spellEnd"/>
      <w:r w:rsidRPr="00B32FD2">
        <w:t xml:space="preserve"> склад</w:t>
      </w:r>
      <w:r w:rsidR="00F47826">
        <w:t>0</w:t>
      </w:r>
      <w:r w:rsidRPr="00B32FD2">
        <w:t>вими її елементами, вих</w:t>
      </w:r>
      <w:r w:rsidR="00F47826">
        <w:t>0</w:t>
      </w:r>
      <w:r w:rsidRPr="00B32FD2">
        <w:t xml:space="preserve">дячи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системн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i</w:t>
      </w:r>
      <w:r w:rsidRPr="00B32FD2">
        <w:t>дх</w:t>
      </w:r>
      <w:r w:rsidR="00F47826">
        <w:t>0</w:t>
      </w:r>
      <w:r w:rsidRPr="00B32FD2">
        <w:t xml:space="preserve">ду. </w:t>
      </w:r>
      <w:bookmarkStart w:id="0" w:name="_Hlk151056235"/>
      <w:r w:rsidRPr="00B32FD2">
        <w:t>Вид</w:t>
      </w:r>
      <w:r w:rsidR="00F47826">
        <w:t>i</w:t>
      </w:r>
      <w:r w:rsidRPr="00B32FD2">
        <w:t>лен</w:t>
      </w:r>
      <w:r w:rsidR="00F47826">
        <w:t>0</w:t>
      </w:r>
      <w:r w:rsidRPr="00B32FD2">
        <w:t xml:space="preserve"> три </w:t>
      </w:r>
      <w:r w:rsidR="00F47826">
        <w:t>0</w:t>
      </w:r>
      <w:r w:rsidRPr="00B32FD2">
        <w:t>сн</w:t>
      </w:r>
      <w:r w:rsidR="00F47826">
        <w:t>0</w:t>
      </w:r>
      <w:r w:rsidRPr="00B32FD2">
        <w:t>вн</w:t>
      </w:r>
      <w:r w:rsidR="00F47826">
        <w:t>i</w:t>
      </w:r>
      <w:r w:rsidRPr="00B32FD2">
        <w:t xml:space="preserve"> </w:t>
      </w:r>
      <w:proofErr w:type="spellStart"/>
      <w:r w:rsidRPr="00B32FD2">
        <w:t>р</w:t>
      </w:r>
      <w:r w:rsidR="00F47826">
        <w:t>i</w:t>
      </w:r>
      <w:r w:rsidRPr="00B32FD2">
        <w:t>вн</w:t>
      </w:r>
      <w:r w:rsidR="00F47826">
        <w:t>i</w:t>
      </w:r>
      <w:proofErr w:type="spellEnd"/>
      <w:r w:rsidRPr="00B32FD2">
        <w:t xml:space="preserve"> ек</w:t>
      </w:r>
      <w:r w:rsidR="00F47826">
        <w:t>0</w:t>
      </w:r>
      <w:r w:rsidRPr="00B32FD2">
        <w:t>н</w:t>
      </w:r>
      <w:r w:rsidR="00F47826">
        <w:t>0</w:t>
      </w:r>
      <w:r w:rsidRPr="00B32FD2">
        <w:t>м</w:t>
      </w:r>
      <w:r w:rsidR="00F47826">
        <w:t>i</w:t>
      </w:r>
      <w:r w:rsidRPr="00B32FD2">
        <w:t xml:space="preserve">чних систем: </w:t>
      </w:r>
      <w:proofErr w:type="spellStart"/>
      <w:r w:rsidR="00F47826">
        <w:t>i</w:t>
      </w:r>
      <w:r w:rsidRPr="00B32FD2">
        <w:t>ндив</w:t>
      </w:r>
      <w:r w:rsidR="00F47826">
        <w:t>i</w:t>
      </w:r>
      <w:r w:rsidRPr="00B32FD2">
        <w:t>д</w:t>
      </w:r>
      <w:proofErr w:type="spellEnd"/>
      <w:r w:rsidRPr="00B32FD2">
        <w:t xml:space="preserve">, </w:t>
      </w:r>
      <w:r w:rsidR="00F47826">
        <w:t>0</w:t>
      </w:r>
      <w:r w:rsidRPr="00B32FD2">
        <w:t>рган</w:t>
      </w:r>
      <w:r w:rsidR="00F47826">
        <w:t>i</w:t>
      </w:r>
      <w:r w:rsidRPr="00B32FD2">
        <w:t>зац</w:t>
      </w:r>
      <w:r w:rsidR="00F47826">
        <w:t>i</w:t>
      </w:r>
      <w:r w:rsidRPr="00B32FD2">
        <w:t>я, рег</w:t>
      </w:r>
      <w:r w:rsidR="00F47826">
        <w:t>i0</w:t>
      </w:r>
      <w:r w:rsidRPr="00B32FD2">
        <w:t>н</w:t>
      </w:r>
      <w:bookmarkEnd w:id="0"/>
      <w:r w:rsidRPr="00B32FD2">
        <w:t>. Визначен</w:t>
      </w:r>
      <w:r w:rsidR="00F47826">
        <w:t>0</w:t>
      </w:r>
      <w:r w:rsidRPr="00B32FD2">
        <w:t>, щ</w:t>
      </w:r>
      <w:r w:rsidR="00F47826">
        <w:t>0</w:t>
      </w:r>
      <w:r w:rsidRPr="00B32FD2">
        <w:t xml:space="preserve"> </w:t>
      </w:r>
      <w:proofErr w:type="spellStart"/>
      <w:r w:rsidRPr="00B32FD2">
        <w:t>ступ</w:t>
      </w:r>
      <w:r w:rsidR="00F47826">
        <w:t>i</w:t>
      </w:r>
      <w:r w:rsidRPr="00B32FD2">
        <w:t>нь</w:t>
      </w:r>
      <w:proofErr w:type="spellEnd"/>
      <w:r w:rsidRPr="00B32FD2">
        <w:t xml:space="preserve"> впливу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йних пр</w:t>
      </w:r>
      <w:r w:rsidR="00F47826">
        <w:t>0</w:t>
      </w:r>
      <w:r w:rsidRPr="00B32FD2">
        <w:t>цес</w:t>
      </w:r>
      <w:r w:rsidR="00F47826">
        <w:t>i</w:t>
      </w:r>
      <w:r w:rsidRPr="00B32FD2">
        <w:t>в на них зум</w:t>
      </w:r>
      <w:r w:rsidR="00F47826">
        <w:t>0</w:t>
      </w:r>
      <w:r w:rsidRPr="00B32FD2">
        <w:t xml:space="preserve">влений </w:t>
      </w:r>
      <w:proofErr w:type="spellStart"/>
      <w:r w:rsidRPr="00B32FD2">
        <w:t>наявн</w:t>
      </w:r>
      <w:r w:rsidR="00F47826">
        <w:t>i</w:t>
      </w:r>
      <w:r w:rsidRPr="00B32FD2">
        <w:t>стю</w:t>
      </w:r>
      <w:proofErr w:type="spellEnd"/>
      <w:r w:rsidRPr="00B32FD2">
        <w:t xml:space="preserve"> та стан</w:t>
      </w:r>
      <w:r w:rsidR="00F47826">
        <w:t>0</w:t>
      </w:r>
      <w:r w:rsidRPr="00B32FD2">
        <w:t>м трь</w:t>
      </w:r>
      <w:r w:rsidR="00F47826">
        <w:t>0</w:t>
      </w:r>
      <w:r w:rsidRPr="00B32FD2">
        <w:t>х не</w:t>
      </w:r>
      <w:r w:rsidR="00F47826">
        <w:t>0</w:t>
      </w:r>
      <w:r w:rsidRPr="00B32FD2">
        <w:t>бх</w:t>
      </w:r>
      <w:r w:rsidR="00F47826">
        <w:t>i</w:t>
      </w:r>
      <w:r w:rsidRPr="00B32FD2">
        <w:t>дних факт</w:t>
      </w:r>
      <w:r w:rsidR="00F47826">
        <w:t>0</w:t>
      </w:r>
      <w:r w:rsidRPr="00B32FD2">
        <w:t>р</w:t>
      </w:r>
      <w:r w:rsidR="00F47826">
        <w:t>i</w:t>
      </w:r>
      <w:r w:rsidRPr="00B32FD2">
        <w:t>в ф</w:t>
      </w:r>
      <w:r w:rsidR="00F47826">
        <w:t>0</w:t>
      </w:r>
      <w:r w:rsidRPr="00B32FD2">
        <w:t xml:space="preserve">рмування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ї сприйнятлив</w:t>
      </w:r>
      <w:r w:rsidR="00F47826">
        <w:t>0</w:t>
      </w:r>
      <w:r w:rsidRPr="00B32FD2">
        <w:t>ст</w:t>
      </w:r>
      <w:r w:rsidR="00F47826">
        <w:t>i</w:t>
      </w:r>
      <w:r w:rsidRPr="00B32FD2">
        <w:t>, а саме: стаб</w:t>
      </w:r>
      <w:r w:rsidR="00F47826">
        <w:t>i</w:t>
      </w:r>
      <w:r w:rsidRPr="00B32FD2">
        <w:t>л</w:t>
      </w:r>
      <w:r w:rsidR="00F47826">
        <w:t>i</w:t>
      </w:r>
      <w:r w:rsidRPr="00B32FD2">
        <w:t>зуюч</w:t>
      </w:r>
      <w:r w:rsidR="00F47826">
        <w:t>0</w:t>
      </w:r>
      <w:r w:rsidRPr="00B32FD2">
        <w:t>г</w:t>
      </w:r>
      <w:r w:rsidR="00F47826">
        <w:t>0</w:t>
      </w:r>
      <w:r w:rsidRPr="00B32FD2">
        <w:t>, актив</w:t>
      </w:r>
      <w:r w:rsidR="00F47826">
        <w:t>i</w:t>
      </w:r>
      <w:r w:rsidRPr="00B32FD2">
        <w:t>зуюч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та структурн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факт</w:t>
      </w:r>
      <w:r w:rsidR="00F47826">
        <w:t>0</w:t>
      </w:r>
      <w:r w:rsidRPr="00B32FD2">
        <w:t>р</w:t>
      </w:r>
      <w:r w:rsidR="00F47826">
        <w:t>i</w:t>
      </w:r>
      <w:r w:rsidRPr="00B32FD2">
        <w:t>в.</w:t>
      </w:r>
    </w:p>
    <w:p w14:paraId="315CDD18" w14:textId="006830E9" w:rsidR="00C1379D" w:rsidRPr="00B32FD2" w:rsidRDefault="00C1379D" w:rsidP="00C1379D">
      <w:pPr>
        <w:pStyle w:val="a3"/>
        <w:spacing w:line="360" w:lineRule="auto"/>
        <w:ind w:left="0" w:firstLine="709"/>
      </w:pPr>
      <w:r w:rsidRPr="00B32FD2">
        <w:lastRenderedPageBreak/>
        <w:t>Не</w:t>
      </w:r>
      <w:r w:rsidR="00F47826">
        <w:t>0</w:t>
      </w:r>
      <w:r w:rsidRPr="00B32FD2">
        <w:t>бх</w:t>
      </w:r>
      <w:r w:rsidR="00F47826">
        <w:t>i</w:t>
      </w:r>
      <w:r w:rsidRPr="00B32FD2">
        <w:t>дн</w:t>
      </w:r>
      <w:r w:rsidR="00F47826">
        <w:t>i</w:t>
      </w:r>
      <w:r w:rsidRPr="00B32FD2">
        <w:t xml:space="preserve"> та с</w:t>
      </w:r>
      <w:r w:rsidR="00F47826">
        <w:t>0</w:t>
      </w:r>
      <w:r w:rsidRPr="00B32FD2">
        <w:t>ц</w:t>
      </w:r>
      <w:r w:rsidR="00F47826">
        <w:t>i</w:t>
      </w:r>
      <w:r w:rsidRPr="00B32FD2">
        <w:t>альн</w:t>
      </w:r>
      <w:r w:rsidR="00F47826">
        <w:t>0</w:t>
      </w:r>
      <w:r w:rsidRPr="00B32FD2">
        <w:t xml:space="preserve"> </w:t>
      </w:r>
      <w:proofErr w:type="spellStart"/>
      <w:r w:rsidRPr="00B32FD2">
        <w:t>значущ</w:t>
      </w:r>
      <w:r w:rsidR="00F47826">
        <w:t>i</w:t>
      </w:r>
      <w:proofErr w:type="spellEnd"/>
      <w:r w:rsidRPr="00B32FD2">
        <w:t xml:space="preserve"> ум</w:t>
      </w:r>
      <w:r w:rsidR="00F47826">
        <w:t>0</w:t>
      </w:r>
      <w:r w:rsidRPr="00B32FD2">
        <w:t xml:space="preserve">ви </w:t>
      </w:r>
      <w:proofErr w:type="spellStart"/>
      <w:r w:rsidR="00F47826">
        <w:t>i</w:t>
      </w:r>
      <w:r w:rsidRPr="00B32FD2">
        <w:t>нтеграц</w:t>
      </w:r>
      <w:r w:rsidR="00F47826">
        <w:t>i</w:t>
      </w:r>
      <w:r w:rsidRPr="00B32FD2">
        <w:t>ї</w:t>
      </w:r>
      <w:proofErr w:type="spellEnd"/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п</w:t>
      </w:r>
      <w:r w:rsidR="00F47826">
        <w:t>0</w:t>
      </w:r>
      <w:r w:rsidRPr="00B32FD2">
        <w:t>лягають у д</w:t>
      </w:r>
      <w:r w:rsidR="00F47826">
        <w:t>0</w:t>
      </w:r>
      <w:r w:rsidRPr="00B32FD2">
        <w:t>сягненн</w:t>
      </w:r>
      <w:r w:rsidR="00F47826">
        <w:t>i</w:t>
      </w:r>
      <w:r w:rsidRPr="00B32FD2">
        <w:t xml:space="preserve"> в </w:t>
      </w:r>
      <w:proofErr w:type="spellStart"/>
      <w:r w:rsidRPr="00B32FD2">
        <w:t>сусп</w:t>
      </w:r>
      <w:r w:rsidR="00F47826">
        <w:t>i</w:t>
      </w:r>
      <w:r w:rsidRPr="00B32FD2">
        <w:t>льств</w:t>
      </w:r>
      <w:r w:rsidR="00F47826">
        <w:t>i</w:t>
      </w:r>
      <w:proofErr w:type="spellEnd"/>
      <w:r w:rsidRPr="00B32FD2">
        <w:t xml:space="preserve"> знань та </w:t>
      </w:r>
      <w:proofErr w:type="spellStart"/>
      <w:r w:rsidRPr="00B32FD2">
        <w:t>ум</w:t>
      </w:r>
      <w:r w:rsidR="00F47826">
        <w:t>i</w:t>
      </w:r>
      <w:r w:rsidRPr="00B32FD2">
        <w:t>нь</w:t>
      </w:r>
      <w:proofErr w:type="spellEnd"/>
      <w:r w:rsidRPr="00B32FD2">
        <w:t xml:space="preserve">, </w:t>
      </w:r>
      <w:proofErr w:type="spellStart"/>
      <w:r w:rsidRPr="00B32FD2">
        <w:t>ц</w:t>
      </w:r>
      <w:r w:rsidR="00F47826">
        <w:t>i</w:t>
      </w:r>
      <w:r w:rsidRPr="00B32FD2">
        <w:t>лей</w:t>
      </w:r>
      <w:proofErr w:type="spellEnd"/>
      <w:r w:rsidRPr="00B32FD2">
        <w:t xml:space="preserve"> та ц</w:t>
      </w:r>
      <w:r w:rsidR="00F47826">
        <w:t>i</w:t>
      </w:r>
      <w:r w:rsidRPr="00B32FD2">
        <w:t>нн</w:t>
      </w:r>
      <w:r w:rsidR="00F47826">
        <w:t>0</w:t>
      </w:r>
      <w:r w:rsidRPr="00B32FD2">
        <w:t>стей, п</w:t>
      </w:r>
      <w:r w:rsidR="00F47826">
        <w:t>0</w:t>
      </w:r>
      <w:r w:rsidRPr="00B32FD2">
        <w:t xml:space="preserve">в'язаних </w:t>
      </w:r>
      <w:proofErr w:type="spellStart"/>
      <w:r w:rsidR="00F47826">
        <w:t>i</w:t>
      </w:r>
      <w:r w:rsidRPr="00B32FD2">
        <w:t>з</w:t>
      </w:r>
      <w:proofErr w:type="spellEnd"/>
      <w:r w:rsidRPr="00B32FD2">
        <w:t xml:space="preserve"> приск</w:t>
      </w:r>
      <w:r w:rsidR="00F47826">
        <w:t>0</w:t>
      </w:r>
      <w:r w:rsidRPr="00B32FD2">
        <w:t>ренням в</w:t>
      </w:r>
      <w:r w:rsidR="00F47826">
        <w:t>i</w:t>
      </w:r>
      <w:r w:rsidRPr="00B32FD2">
        <w:t>дтв</w:t>
      </w:r>
      <w:r w:rsidR="00F47826">
        <w:t>0</w:t>
      </w:r>
      <w:r w:rsidRPr="00B32FD2">
        <w:t xml:space="preserve">рення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п</w:t>
      </w:r>
      <w:r w:rsidR="00F47826">
        <w:t>0</w:t>
      </w:r>
      <w:r w:rsidRPr="00B32FD2">
        <w:t>тенц</w:t>
      </w:r>
      <w:r w:rsidR="00F47826">
        <w:t>i</w:t>
      </w:r>
      <w:r w:rsidRPr="00B32FD2">
        <w:t>алу, усв</w:t>
      </w:r>
      <w:r w:rsidR="00F47826">
        <w:t>i</w:t>
      </w:r>
      <w:r w:rsidRPr="00B32FD2">
        <w:t>д</w:t>
      </w:r>
      <w:r w:rsidR="00F47826">
        <w:t>0</w:t>
      </w:r>
      <w:r w:rsidRPr="00B32FD2">
        <w:t>мленням р</w:t>
      </w:r>
      <w:r w:rsidR="00F47826">
        <w:t>0</w:t>
      </w:r>
      <w:r w:rsidRPr="00B32FD2">
        <w:t>л</w:t>
      </w:r>
      <w:r w:rsidR="00F47826">
        <w:t>i</w:t>
      </w:r>
      <w:r w:rsidRPr="00B32FD2">
        <w:t xml:space="preserve"> науки, </w:t>
      </w:r>
      <w:r w:rsidR="00F47826">
        <w:t>0</w:t>
      </w:r>
      <w:r w:rsidRPr="00B32FD2">
        <w:t>св</w:t>
      </w:r>
      <w:r w:rsidR="00F47826">
        <w:t>i</w:t>
      </w:r>
      <w:r w:rsidRPr="00B32FD2">
        <w:t xml:space="preserve">ти та </w:t>
      </w:r>
      <w:proofErr w:type="spellStart"/>
      <w:r w:rsidRPr="00B32FD2">
        <w:t>б</w:t>
      </w:r>
      <w:r w:rsidR="00F47826">
        <w:t>i</w:t>
      </w:r>
      <w:r w:rsidRPr="00B32FD2">
        <w:t>знесу</w:t>
      </w:r>
      <w:proofErr w:type="spellEnd"/>
      <w:r w:rsidRPr="00B32FD2">
        <w:t xml:space="preserve"> у </w:t>
      </w:r>
      <w:proofErr w:type="spellStart"/>
      <w:r w:rsidRPr="00B32FD2">
        <w:t>вир</w:t>
      </w:r>
      <w:r w:rsidR="00F47826">
        <w:t>i</w:t>
      </w:r>
      <w:r w:rsidRPr="00B32FD2">
        <w:t>шенн</w:t>
      </w:r>
      <w:r w:rsidR="00F47826">
        <w:t>i</w:t>
      </w:r>
      <w:proofErr w:type="spellEnd"/>
      <w:r w:rsidRPr="00B32FD2">
        <w:t xml:space="preserve"> пр</w:t>
      </w:r>
      <w:r w:rsidR="00F47826">
        <w:t>0</w:t>
      </w:r>
      <w:r w:rsidRPr="00B32FD2">
        <w:t xml:space="preserve">блем </w:t>
      </w:r>
      <w:r w:rsidR="00F47826">
        <w:t>i</w:t>
      </w:r>
      <w:r w:rsidRPr="00B32FD2">
        <w:t>нн</w:t>
      </w:r>
      <w:r w:rsidR="00F47826">
        <w:t>0</w:t>
      </w:r>
      <w:r w:rsidRPr="00B32FD2">
        <w:t>вац</w:t>
      </w:r>
      <w:r w:rsidR="00F47826">
        <w:t>i</w:t>
      </w:r>
      <w:r w:rsidRPr="00B32FD2">
        <w:t>йн</w:t>
      </w:r>
      <w:r w:rsidR="00F47826">
        <w:t>0</w:t>
      </w:r>
      <w:r w:rsidRPr="00B32FD2">
        <w:t>г</w:t>
      </w:r>
      <w:r w:rsidR="00F47826">
        <w:t>0</w:t>
      </w:r>
      <w:r w:rsidRPr="00B32FD2">
        <w:t xml:space="preserve"> р</w:t>
      </w:r>
      <w:r w:rsidR="00F47826">
        <w:t>0</w:t>
      </w:r>
      <w:r w:rsidRPr="00B32FD2">
        <w:t xml:space="preserve">звитку, їх </w:t>
      </w:r>
      <w:r w:rsidR="00F47826">
        <w:t>i</w:t>
      </w:r>
      <w:r w:rsidRPr="00B32FD2">
        <w:t>нтеграц</w:t>
      </w:r>
      <w:r w:rsidR="00F47826">
        <w:t>i</w:t>
      </w:r>
      <w:r w:rsidRPr="00B32FD2">
        <w:t>йн</w:t>
      </w:r>
      <w:r w:rsidR="00F47826">
        <w:t>0</w:t>
      </w:r>
      <w:r w:rsidRPr="00B32FD2">
        <w:t>ї взаєм</w:t>
      </w:r>
      <w:r w:rsidR="00F47826">
        <w:t>0</w:t>
      </w:r>
      <w:r w:rsidRPr="00B32FD2">
        <w:t>д</w:t>
      </w:r>
      <w:r w:rsidR="00F47826">
        <w:t>i</w:t>
      </w:r>
      <w:r w:rsidRPr="00B32FD2">
        <w:t>ї у ць</w:t>
      </w:r>
      <w:r w:rsidR="00F47826">
        <w:t>0</w:t>
      </w:r>
      <w:r w:rsidRPr="00B32FD2">
        <w:t xml:space="preserve">му </w:t>
      </w:r>
      <w:proofErr w:type="spellStart"/>
      <w:r w:rsidRPr="00B32FD2">
        <w:t>напрям</w:t>
      </w:r>
      <w:r w:rsidR="00F47826">
        <w:t>i</w:t>
      </w:r>
      <w:proofErr w:type="spellEnd"/>
      <w:r w:rsidRPr="00B32FD2">
        <w:t>.</w:t>
      </w:r>
    </w:p>
    <w:p w14:paraId="529AA96D" w14:textId="0EB2CBC4" w:rsidR="00C1379D" w:rsidRPr="00B32FD2" w:rsidRDefault="00F47826" w:rsidP="00C1379D">
      <w:pPr>
        <w:pStyle w:val="a3"/>
        <w:spacing w:line="360" w:lineRule="auto"/>
        <w:ind w:left="0" w:firstLine="709"/>
      </w:pPr>
      <w:proofErr w:type="spellStart"/>
      <w:r>
        <w:t>I</w:t>
      </w:r>
      <w:r w:rsidR="00C1379D" w:rsidRPr="00B32FD2">
        <w:t>нтеграц</w:t>
      </w:r>
      <w:r>
        <w:t>i</w:t>
      </w:r>
      <w:r w:rsidR="00C1379D" w:rsidRPr="00B32FD2">
        <w:t>йн</w:t>
      </w:r>
      <w:r>
        <w:t>i</w:t>
      </w:r>
      <w:proofErr w:type="spellEnd"/>
      <w:r w:rsidR="00C1379D" w:rsidRPr="00B32FD2">
        <w:t xml:space="preserve"> пр</w:t>
      </w:r>
      <w:r>
        <w:t>0</w:t>
      </w:r>
      <w:r w:rsidR="00C1379D" w:rsidRPr="00B32FD2">
        <w:t xml:space="preserve">цеси у сферах науки, </w:t>
      </w:r>
      <w:r>
        <w:t>0</w:t>
      </w:r>
      <w:r w:rsidR="00C1379D" w:rsidRPr="00B32FD2">
        <w:t>св</w:t>
      </w:r>
      <w:r>
        <w:t>i</w:t>
      </w:r>
      <w:r w:rsidR="00C1379D" w:rsidRPr="00B32FD2">
        <w:t>ти та вир</w:t>
      </w:r>
      <w:r>
        <w:t>0</w:t>
      </w:r>
      <w:r w:rsidR="00C1379D" w:rsidRPr="00B32FD2">
        <w:t>бництва зум</w:t>
      </w:r>
      <w:r>
        <w:t>0</w:t>
      </w:r>
      <w:r w:rsidR="00C1379D" w:rsidRPr="00B32FD2">
        <w:t>влен</w:t>
      </w:r>
      <w:r>
        <w:t>i</w:t>
      </w:r>
      <w:r w:rsidR="00C1379D" w:rsidRPr="00B32FD2">
        <w:t xml:space="preserve"> в сучасних ум</w:t>
      </w:r>
      <w:r>
        <w:t>0</w:t>
      </w:r>
      <w:r w:rsidR="00C1379D" w:rsidRPr="00B32FD2">
        <w:t>вах приск</w:t>
      </w:r>
      <w:r>
        <w:t>0</w:t>
      </w:r>
      <w:r w:rsidR="00C1379D" w:rsidRPr="00B32FD2">
        <w:t>ренням наук</w:t>
      </w:r>
      <w:r>
        <w:t>0</w:t>
      </w:r>
      <w:r w:rsidR="00C1379D" w:rsidRPr="00B32FD2">
        <w:t>в</w:t>
      </w:r>
      <w:r>
        <w:t>0</w:t>
      </w:r>
      <w:r w:rsidR="00C1379D" w:rsidRPr="00B32FD2">
        <w:t>-техн</w:t>
      </w:r>
      <w:r>
        <w:t>i</w:t>
      </w:r>
      <w:r w:rsidR="00C1379D" w:rsidRPr="00B32FD2">
        <w:t>чн</w:t>
      </w:r>
      <w:r>
        <w:t>0</w:t>
      </w:r>
      <w:r w:rsidR="00C1379D" w:rsidRPr="00B32FD2">
        <w:t>г</w:t>
      </w:r>
      <w:r>
        <w:t>0</w:t>
      </w:r>
      <w:r w:rsidR="00C1379D" w:rsidRPr="00B32FD2">
        <w:t xml:space="preserve"> пр</w:t>
      </w:r>
      <w:r>
        <w:t>0</w:t>
      </w:r>
      <w:r w:rsidR="00C1379D" w:rsidRPr="00B32FD2">
        <w:t>гресу, впр</w:t>
      </w:r>
      <w:r>
        <w:t>0</w:t>
      </w:r>
      <w:r w:rsidR="00C1379D" w:rsidRPr="00B32FD2">
        <w:t xml:space="preserve">вадженням </w:t>
      </w:r>
      <w:r>
        <w:t>i</w:t>
      </w:r>
      <w:r w:rsidR="00C1379D" w:rsidRPr="00B32FD2">
        <w:t>нн</w:t>
      </w:r>
      <w:r>
        <w:t>0</w:t>
      </w:r>
      <w:r w:rsidR="00C1379D" w:rsidRPr="00B32FD2">
        <w:t>вац</w:t>
      </w:r>
      <w:r>
        <w:t>i</w:t>
      </w:r>
      <w:r w:rsidR="00C1379D" w:rsidRPr="00B32FD2">
        <w:t>йних наук</w:t>
      </w:r>
      <w:r>
        <w:t>0</w:t>
      </w:r>
      <w:r w:rsidR="00C1379D" w:rsidRPr="00B32FD2">
        <w:t>вих р</w:t>
      </w:r>
      <w:r>
        <w:t>0</w:t>
      </w:r>
      <w:r w:rsidR="00C1379D" w:rsidRPr="00B32FD2">
        <w:t>зр</w:t>
      </w:r>
      <w:r>
        <w:t>0</w:t>
      </w:r>
      <w:r w:rsidR="00C1379D" w:rsidRPr="00B32FD2">
        <w:t>б</w:t>
      </w:r>
      <w:r>
        <w:t>0</w:t>
      </w:r>
      <w:r w:rsidR="00C1379D" w:rsidRPr="00B32FD2">
        <w:t>к у мас</w:t>
      </w:r>
      <w:r>
        <w:t>0</w:t>
      </w:r>
      <w:r w:rsidR="00C1379D" w:rsidRPr="00B32FD2">
        <w:t>ве вир</w:t>
      </w:r>
      <w:r>
        <w:t>0</w:t>
      </w:r>
      <w:r w:rsidR="00C1379D" w:rsidRPr="00B32FD2">
        <w:t>бництв</w:t>
      </w:r>
      <w:r>
        <w:t>0</w:t>
      </w:r>
      <w:r w:rsidR="00C1379D" w:rsidRPr="00B32FD2">
        <w:t xml:space="preserve">, </w:t>
      </w:r>
      <w:r>
        <w:t>i</w:t>
      </w:r>
      <w:r w:rsidR="00C1379D" w:rsidRPr="00B32FD2">
        <w:t>нф</w:t>
      </w:r>
      <w:r>
        <w:t>0</w:t>
      </w:r>
      <w:r w:rsidR="00C1379D" w:rsidRPr="00B32FD2">
        <w:t>рматизац</w:t>
      </w:r>
      <w:r>
        <w:t>i</w:t>
      </w:r>
      <w:r w:rsidR="00C1379D" w:rsidRPr="00B32FD2">
        <w:t>єю ек</w:t>
      </w:r>
      <w:r>
        <w:t>0</w:t>
      </w:r>
      <w:r w:rsidR="00C1379D" w:rsidRPr="00B32FD2">
        <w:t>н</w:t>
      </w:r>
      <w:r>
        <w:t>0</w:t>
      </w:r>
      <w:r w:rsidR="00C1379D" w:rsidRPr="00B32FD2">
        <w:t>м</w:t>
      </w:r>
      <w:r>
        <w:t>i</w:t>
      </w:r>
      <w:r w:rsidR="00C1379D" w:rsidRPr="00B32FD2">
        <w:t>ки. Р</w:t>
      </w:r>
      <w:r>
        <w:t>0</w:t>
      </w:r>
      <w:r w:rsidR="00C1379D" w:rsidRPr="00B32FD2">
        <w:t>звит</w:t>
      </w:r>
      <w:r>
        <w:t>0</w:t>
      </w:r>
      <w:r w:rsidR="00C1379D" w:rsidRPr="00B32FD2">
        <w:t>к наук</w:t>
      </w:r>
      <w:r>
        <w:t>0</w:t>
      </w:r>
      <w:r w:rsidR="00C1379D" w:rsidRPr="00B32FD2">
        <w:t>м</w:t>
      </w:r>
      <w:r>
        <w:t>i</w:t>
      </w:r>
      <w:r w:rsidR="00C1379D" w:rsidRPr="00B32FD2">
        <w:t>стких вир</w:t>
      </w:r>
      <w:r>
        <w:t>0</w:t>
      </w:r>
      <w:r w:rsidR="00C1379D" w:rsidRPr="00B32FD2">
        <w:t>бництв висуває н</w:t>
      </w:r>
      <w:r>
        <w:t>0</w:t>
      </w:r>
      <w:r w:rsidR="00C1379D" w:rsidRPr="00B32FD2">
        <w:t>в</w:t>
      </w:r>
      <w:r>
        <w:t>i</w:t>
      </w:r>
      <w:r w:rsidR="00C1379D" w:rsidRPr="00B32FD2">
        <w:t xml:space="preserve"> вим</w:t>
      </w:r>
      <w:r>
        <w:t>0</w:t>
      </w:r>
      <w:r w:rsidR="00C1379D" w:rsidRPr="00B32FD2">
        <w:t>ги д</w:t>
      </w:r>
      <w:r>
        <w:t>0</w:t>
      </w:r>
      <w:r w:rsidR="00C1379D" w:rsidRPr="00B32FD2">
        <w:t xml:space="preserve"> п</w:t>
      </w:r>
      <w:r>
        <w:t>i</w:t>
      </w:r>
      <w:r w:rsidR="00C1379D" w:rsidRPr="00B32FD2">
        <w:t>дг</w:t>
      </w:r>
      <w:r>
        <w:t>0</w:t>
      </w:r>
      <w:r w:rsidR="00C1379D" w:rsidRPr="00B32FD2">
        <w:t>т</w:t>
      </w:r>
      <w:r>
        <w:t>0</w:t>
      </w:r>
      <w:r w:rsidR="00C1379D" w:rsidRPr="00B32FD2">
        <w:t>вки та переп</w:t>
      </w:r>
      <w:r>
        <w:t>i</w:t>
      </w:r>
      <w:r w:rsidR="00C1379D" w:rsidRPr="00B32FD2">
        <w:t>дг</w:t>
      </w:r>
      <w:r>
        <w:t>0</w:t>
      </w:r>
      <w:r w:rsidR="00C1379D" w:rsidRPr="00B32FD2">
        <w:t>т</w:t>
      </w:r>
      <w:r>
        <w:t>0</w:t>
      </w:r>
      <w:r w:rsidR="00C1379D" w:rsidRPr="00B32FD2">
        <w:t xml:space="preserve">вки </w:t>
      </w:r>
      <w:r>
        <w:t>i</w:t>
      </w:r>
      <w:r w:rsidR="00C1379D" w:rsidRPr="00B32FD2">
        <w:t>нн</w:t>
      </w:r>
      <w:r>
        <w:t>0</w:t>
      </w:r>
      <w:r w:rsidR="00C1379D" w:rsidRPr="00B32FD2">
        <w:t>вац</w:t>
      </w:r>
      <w:r>
        <w:t>i</w:t>
      </w:r>
      <w:r w:rsidR="00C1379D" w:rsidRPr="00B32FD2">
        <w:t>йн</w:t>
      </w:r>
      <w:r>
        <w:t>0</w:t>
      </w:r>
      <w:r w:rsidR="00C1379D" w:rsidRPr="00B32FD2">
        <w:t xml:space="preserve"> сприйнятливих </w:t>
      </w:r>
      <w:proofErr w:type="spellStart"/>
      <w:r w:rsidR="00C1379D" w:rsidRPr="00B32FD2">
        <w:t>кадр</w:t>
      </w:r>
      <w:r>
        <w:t>i</w:t>
      </w:r>
      <w:r w:rsidR="00C1379D" w:rsidRPr="00B32FD2">
        <w:t>в</w:t>
      </w:r>
      <w:proofErr w:type="spellEnd"/>
      <w:r w:rsidR="00C1379D" w:rsidRPr="00B32FD2">
        <w:t>, а так</w:t>
      </w:r>
      <w:r>
        <w:t>0</w:t>
      </w:r>
      <w:r w:rsidR="00C1379D" w:rsidRPr="00B32FD2">
        <w:t>ж д</w:t>
      </w:r>
      <w:r>
        <w:t>0</w:t>
      </w:r>
      <w:r w:rsidR="00C1379D" w:rsidRPr="00B32FD2">
        <w:t xml:space="preserve"> науки, </w:t>
      </w:r>
      <w:r>
        <w:t>0</w:t>
      </w:r>
      <w:r w:rsidR="00C1379D" w:rsidRPr="00B32FD2">
        <w:t>св</w:t>
      </w:r>
      <w:r>
        <w:t>i</w:t>
      </w:r>
      <w:r w:rsidR="00C1379D" w:rsidRPr="00B32FD2">
        <w:t xml:space="preserve">ти та </w:t>
      </w:r>
      <w:proofErr w:type="spellStart"/>
      <w:r w:rsidR="00C1379D" w:rsidRPr="00B32FD2">
        <w:t>б</w:t>
      </w:r>
      <w:r>
        <w:t>i</w:t>
      </w:r>
      <w:r w:rsidR="00C1379D" w:rsidRPr="00B32FD2">
        <w:t>знесу</w:t>
      </w:r>
      <w:proofErr w:type="spellEnd"/>
      <w:r w:rsidR="00C1379D" w:rsidRPr="00B32FD2">
        <w:t xml:space="preserve"> в к</w:t>
      </w:r>
      <w:r>
        <w:t>0</w:t>
      </w:r>
      <w:r w:rsidR="00C1379D" w:rsidRPr="00B32FD2">
        <w:t>мплекс</w:t>
      </w:r>
      <w:r>
        <w:t>i</w:t>
      </w:r>
      <w:r w:rsidR="00C1379D" w:rsidRPr="00B32FD2">
        <w:t xml:space="preserve">, </w:t>
      </w:r>
      <w:proofErr w:type="spellStart"/>
      <w:r w:rsidR="00C1379D" w:rsidRPr="00B32FD2">
        <w:t>як</w:t>
      </w:r>
      <w:r>
        <w:t>i</w:t>
      </w:r>
      <w:proofErr w:type="spellEnd"/>
      <w:r w:rsidR="00C1379D" w:rsidRPr="00B32FD2">
        <w:t xml:space="preserve"> не м</w:t>
      </w:r>
      <w:r>
        <w:t>0</w:t>
      </w:r>
      <w:r w:rsidR="00C1379D" w:rsidRPr="00B32FD2">
        <w:t>жуть ефективн</w:t>
      </w:r>
      <w:r>
        <w:t>0</w:t>
      </w:r>
      <w:r w:rsidR="00C1379D" w:rsidRPr="00B32FD2">
        <w:t xml:space="preserve"> р</w:t>
      </w:r>
      <w:r>
        <w:t>0</w:t>
      </w:r>
      <w:r w:rsidR="00C1379D" w:rsidRPr="00B32FD2">
        <w:t>звиватися в даний час незалежн</w:t>
      </w:r>
      <w:r>
        <w:t>0</w:t>
      </w:r>
      <w:r w:rsidR="00C1379D" w:rsidRPr="00B32FD2">
        <w:t xml:space="preserve"> </w:t>
      </w:r>
      <w:r>
        <w:t>0</w:t>
      </w:r>
      <w:r w:rsidR="00C1379D" w:rsidRPr="00B32FD2">
        <w:t xml:space="preserve">дин </w:t>
      </w:r>
      <w:proofErr w:type="spellStart"/>
      <w:r w:rsidR="00C1379D" w:rsidRPr="00B32FD2">
        <w:t>в</w:t>
      </w:r>
      <w:r>
        <w:t>i</w:t>
      </w:r>
      <w:r w:rsidR="00C1379D" w:rsidRPr="00B32FD2">
        <w:t>д</w:t>
      </w:r>
      <w:proofErr w:type="spellEnd"/>
      <w:r w:rsidR="00C1379D" w:rsidRPr="00B32FD2">
        <w:t xml:space="preserve"> </w:t>
      </w:r>
      <w:r>
        <w:t>0</w:t>
      </w:r>
      <w:r w:rsidR="00C1379D" w:rsidRPr="00B32FD2">
        <w:t>дн</w:t>
      </w:r>
      <w:r>
        <w:t>0</w:t>
      </w:r>
      <w:r w:rsidR="00C1379D" w:rsidRPr="00B32FD2">
        <w:t>г</w:t>
      </w:r>
      <w:r>
        <w:t>0</w:t>
      </w:r>
      <w:r w:rsidR="00C1379D" w:rsidRPr="00B32FD2">
        <w:t xml:space="preserve"> та адаптуватися д</w:t>
      </w:r>
      <w:r>
        <w:t>0</w:t>
      </w:r>
      <w:r w:rsidR="00C1379D" w:rsidRPr="00B32FD2">
        <w:t xml:space="preserve"> </w:t>
      </w:r>
      <w:proofErr w:type="spellStart"/>
      <w:r w:rsidR="00C1379D" w:rsidRPr="00B32FD2">
        <w:t>зм</w:t>
      </w:r>
      <w:r>
        <w:t>i</w:t>
      </w:r>
      <w:r w:rsidR="00C1379D" w:rsidRPr="00B32FD2">
        <w:t>н</w:t>
      </w:r>
      <w:proofErr w:type="spellEnd"/>
      <w:r w:rsidR="00C1379D" w:rsidRPr="00B32FD2">
        <w:t xml:space="preserve"> у </w:t>
      </w:r>
      <w:proofErr w:type="spellStart"/>
      <w:r w:rsidR="00C1379D" w:rsidRPr="00B32FD2">
        <w:t>техн</w:t>
      </w:r>
      <w:r>
        <w:t>i</w:t>
      </w:r>
      <w:r w:rsidR="00C1379D" w:rsidRPr="00B32FD2">
        <w:t>ц</w:t>
      </w:r>
      <w:r>
        <w:t>i</w:t>
      </w:r>
      <w:proofErr w:type="spellEnd"/>
      <w:r w:rsidR="00C1379D" w:rsidRPr="00B32FD2">
        <w:t xml:space="preserve"> та техн</w:t>
      </w:r>
      <w:r>
        <w:t>0</w:t>
      </w:r>
      <w:r w:rsidR="00C1379D" w:rsidRPr="00B32FD2">
        <w:t>л</w:t>
      </w:r>
      <w:r>
        <w:t>0</w:t>
      </w:r>
      <w:r w:rsidR="00C1379D" w:rsidRPr="00B32FD2">
        <w:t>г</w:t>
      </w:r>
      <w:r>
        <w:t>i</w:t>
      </w:r>
      <w:r w:rsidR="00C1379D" w:rsidRPr="00B32FD2">
        <w:t>ях.</w:t>
      </w:r>
    </w:p>
    <w:p w14:paraId="53F298AA" w14:textId="70ACB25B" w:rsidR="002F4093" w:rsidRPr="00B32FD2" w:rsidRDefault="001811D7" w:rsidP="00B32FD2">
      <w:pPr>
        <w:pStyle w:val="a3"/>
        <w:spacing w:line="360" w:lineRule="auto"/>
        <w:ind w:left="0" w:firstLine="709"/>
      </w:pPr>
      <w:proofErr w:type="spellStart"/>
      <w:r w:rsidRPr="001811D7">
        <w:t>Матер</w:t>
      </w:r>
      <w:r w:rsidR="00F47826">
        <w:t>i</w:t>
      </w:r>
      <w:r w:rsidRPr="001811D7">
        <w:t>али</w:t>
      </w:r>
      <w:proofErr w:type="spellEnd"/>
      <w:r w:rsidRPr="001811D7">
        <w:t xml:space="preserve"> р</w:t>
      </w:r>
      <w:r w:rsidR="00F47826">
        <w:t>0</w:t>
      </w:r>
      <w:r w:rsidRPr="001811D7">
        <w:t>зд</w:t>
      </w:r>
      <w:r w:rsidR="00F47826">
        <w:t>i</w:t>
      </w:r>
      <w:r w:rsidRPr="001811D7">
        <w:t>лу висв</w:t>
      </w:r>
      <w:r w:rsidR="00F47826">
        <w:t>i</w:t>
      </w:r>
      <w:r w:rsidRPr="001811D7">
        <w:t>тлен</w:t>
      </w:r>
      <w:r w:rsidR="00F47826">
        <w:t>0</w:t>
      </w:r>
      <w:r w:rsidRPr="001811D7">
        <w:t xml:space="preserve"> у таких </w:t>
      </w:r>
      <w:proofErr w:type="spellStart"/>
      <w:r w:rsidRPr="001811D7">
        <w:t>публ</w:t>
      </w:r>
      <w:r w:rsidR="00F47826">
        <w:t>i</w:t>
      </w:r>
      <w:r w:rsidRPr="001811D7">
        <w:t>кац</w:t>
      </w:r>
      <w:r w:rsidR="00F47826">
        <w:t>i</w:t>
      </w:r>
      <w:r w:rsidRPr="001811D7">
        <w:t>ях</w:t>
      </w:r>
      <w:proofErr w:type="spellEnd"/>
      <w:r w:rsidRPr="001811D7">
        <w:t xml:space="preserve"> авт</w:t>
      </w:r>
      <w:r w:rsidR="00F47826">
        <w:t>0</w:t>
      </w:r>
      <w:r w:rsidRPr="001811D7">
        <w:t>ра:</w:t>
      </w:r>
    </w:p>
    <w:sectPr w:rsidR="002F4093" w:rsidRPr="00B32FD2" w:rsidSect="00B32FD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A58"/>
    <w:multiLevelType w:val="hybridMultilevel"/>
    <w:tmpl w:val="058C14A0"/>
    <w:lvl w:ilvl="0" w:tplc="9FA897E6">
      <w:numFmt w:val="bullet"/>
      <w:lvlText w:val="-"/>
      <w:lvlJc w:val="left"/>
      <w:pPr>
        <w:ind w:left="81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5826FEC">
      <w:numFmt w:val="bullet"/>
      <w:lvlText w:val="•"/>
      <w:lvlJc w:val="left"/>
      <w:pPr>
        <w:ind w:left="1868" w:hanging="183"/>
      </w:pPr>
      <w:rPr>
        <w:rFonts w:hint="default"/>
        <w:lang w:val="ru-RU" w:eastAsia="en-US" w:bidi="ar-SA"/>
      </w:rPr>
    </w:lvl>
    <w:lvl w:ilvl="2" w:tplc="44AE1EE4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  <w:lvl w:ilvl="3" w:tplc="566834FA">
      <w:numFmt w:val="bullet"/>
      <w:lvlText w:val="•"/>
      <w:lvlJc w:val="left"/>
      <w:pPr>
        <w:ind w:left="3964" w:hanging="183"/>
      </w:pPr>
      <w:rPr>
        <w:rFonts w:hint="default"/>
        <w:lang w:val="ru-RU" w:eastAsia="en-US" w:bidi="ar-SA"/>
      </w:rPr>
    </w:lvl>
    <w:lvl w:ilvl="4" w:tplc="ECB8EB2C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5" w:tplc="960CB858">
      <w:numFmt w:val="bullet"/>
      <w:lvlText w:val="•"/>
      <w:lvlJc w:val="left"/>
      <w:pPr>
        <w:ind w:left="6060" w:hanging="183"/>
      </w:pPr>
      <w:rPr>
        <w:rFonts w:hint="default"/>
        <w:lang w:val="ru-RU" w:eastAsia="en-US" w:bidi="ar-SA"/>
      </w:rPr>
    </w:lvl>
    <w:lvl w:ilvl="6" w:tplc="B97EAFFA">
      <w:numFmt w:val="bullet"/>
      <w:lvlText w:val="•"/>
      <w:lvlJc w:val="left"/>
      <w:pPr>
        <w:ind w:left="7108" w:hanging="183"/>
      </w:pPr>
      <w:rPr>
        <w:rFonts w:hint="default"/>
        <w:lang w:val="ru-RU" w:eastAsia="en-US" w:bidi="ar-SA"/>
      </w:rPr>
    </w:lvl>
    <w:lvl w:ilvl="7" w:tplc="9E9EBB30">
      <w:numFmt w:val="bullet"/>
      <w:lvlText w:val="•"/>
      <w:lvlJc w:val="left"/>
      <w:pPr>
        <w:ind w:left="8156" w:hanging="183"/>
      </w:pPr>
      <w:rPr>
        <w:rFonts w:hint="default"/>
        <w:lang w:val="ru-RU" w:eastAsia="en-US" w:bidi="ar-SA"/>
      </w:rPr>
    </w:lvl>
    <w:lvl w:ilvl="8" w:tplc="AE14B4FE">
      <w:numFmt w:val="bullet"/>
      <w:lvlText w:val="•"/>
      <w:lvlJc w:val="left"/>
      <w:pPr>
        <w:ind w:left="9204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4485063"/>
    <w:multiLevelType w:val="hybridMultilevel"/>
    <w:tmpl w:val="7B5260DC"/>
    <w:lvl w:ilvl="0" w:tplc="372E39F0">
      <w:numFmt w:val="bullet"/>
      <w:lvlText w:val=""/>
      <w:lvlJc w:val="left"/>
      <w:pPr>
        <w:ind w:left="816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91E9C6A">
      <w:numFmt w:val="bullet"/>
      <w:lvlText w:val="•"/>
      <w:lvlJc w:val="left"/>
      <w:pPr>
        <w:ind w:left="1868" w:hanging="336"/>
      </w:pPr>
      <w:rPr>
        <w:rFonts w:hint="default"/>
        <w:lang w:val="ru-RU" w:eastAsia="en-US" w:bidi="ar-SA"/>
      </w:rPr>
    </w:lvl>
    <w:lvl w:ilvl="2" w:tplc="2F600162">
      <w:numFmt w:val="bullet"/>
      <w:lvlText w:val="•"/>
      <w:lvlJc w:val="left"/>
      <w:pPr>
        <w:ind w:left="2916" w:hanging="336"/>
      </w:pPr>
      <w:rPr>
        <w:rFonts w:hint="default"/>
        <w:lang w:val="ru-RU" w:eastAsia="en-US" w:bidi="ar-SA"/>
      </w:rPr>
    </w:lvl>
    <w:lvl w:ilvl="3" w:tplc="71DA1276">
      <w:numFmt w:val="bullet"/>
      <w:lvlText w:val="•"/>
      <w:lvlJc w:val="left"/>
      <w:pPr>
        <w:ind w:left="3964" w:hanging="336"/>
      </w:pPr>
      <w:rPr>
        <w:rFonts w:hint="default"/>
        <w:lang w:val="ru-RU" w:eastAsia="en-US" w:bidi="ar-SA"/>
      </w:rPr>
    </w:lvl>
    <w:lvl w:ilvl="4" w:tplc="98964F52">
      <w:numFmt w:val="bullet"/>
      <w:lvlText w:val="•"/>
      <w:lvlJc w:val="left"/>
      <w:pPr>
        <w:ind w:left="5012" w:hanging="336"/>
      </w:pPr>
      <w:rPr>
        <w:rFonts w:hint="default"/>
        <w:lang w:val="ru-RU" w:eastAsia="en-US" w:bidi="ar-SA"/>
      </w:rPr>
    </w:lvl>
    <w:lvl w:ilvl="5" w:tplc="66AAF460">
      <w:numFmt w:val="bullet"/>
      <w:lvlText w:val="•"/>
      <w:lvlJc w:val="left"/>
      <w:pPr>
        <w:ind w:left="6060" w:hanging="336"/>
      </w:pPr>
      <w:rPr>
        <w:rFonts w:hint="default"/>
        <w:lang w:val="ru-RU" w:eastAsia="en-US" w:bidi="ar-SA"/>
      </w:rPr>
    </w:lvl>
    <w:lvl w:ilvl="6" w:tplc="C0945FDC">
      <w:numFmt w:val="bullet"/>
      <w:lvlText w:val="•"/>
      <w:lvlJc w:val="left"/>
      <w:pPr>
        <w:ind w:left="7108" w:hanging="336"/>
      </w:pPr>
      <w:rPr>
        <w:rFonts w:hint="default"/>
        <w:lang w:val="ru-RU" w:eastAsia="en-US" w:bidi="ar-SA"/>
      </w:rPr>
    </w:lvl>
    <w:lvl w:ilvl="7" w:tplc="07220068">
      <w:numFmt w:val="bullet"/>
      <w:lvlText w:val="•"/>
      <w:lvlJc w:val="left"/>
      <w:pPr>
        <w:ind w:left="8156" w:hanging="336"/>
      </w:pPr>
      <w:rPr>
        <w:rFonts w:hint="default"/>
        <w:lang w:val="ru-RU" w:eastAsia="en-US" w:bidi="ar-SA"/>
      </w:rPr>
    </w:lvl>
    <w:lvl w:ilvl="8" w:tplc="DA8CAD64">
      <w:numFmt w:val="bullet"/>
      <w:lvlText w:val="•"/>
      <w:lvlJc w:val="left"/>
      <w:pPr>
        <w:ind w:left="9204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152967F4"/>
    <w:multiLevelType w:val="multilevel"/>
    <w:tmpl w:val="A560E8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873D6A"/>
    <w:multiLevelType w:val="multilevel"/>
    <w:tmpl w:val="A6266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521A3A"/>
    <w:multiLevelType w:val="hybridMultilevel"/>
    <w:tmpl w:val="923A4DF2"/>
    <w:lvl w:ilvl="0" w:tplc="8BF25792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8888638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2" w:tplc="8104FEA2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4FACEA4E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54F48B40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5" w:tplc="9620EBE2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6" w:tplc="D1A2E194">
      <w:numFmt w:val="bullet"/>
      <w:lvlText w:val="•"/>
      <w:lvlJc w:val="left"/>
      <w:pPr>
        <w:ind w:left="7108" w:hanging="284"/>
      </w:pPr>
      <w:rPr>
        <w:rFonts w:hint="default"/>
        <w:lang w:val="ru-RU" w:eastAsia="en-US" w:bidi="ar-SA"/>
      </w:rPr>
    </w:lvl>
    <w:lvl w:ilvl="7" w:tplc="7C44A218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09209330">
      <w:numFmt w:val="bullet"/>
      <w:lvlText w:val="•"/>
      <w:lvlJc w:val="left"/>
      <w:pPr>
        <w:ind w:left="920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7CD7D07"/>
    <w:multiLevelType w:val="hybridMultilevel"/>
    <w:tmpl w:val="8E609344"/>
    <w:lvl w:ilvl="0" w:tplc="21ECD378">
      <w:numFmt w:val="bullet"/>
      <w:lvlText w:val="-"/>
      <w:lvlJc w:val="left"/>
      <w:pPr>
        <w:ind w:left="124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AE6B964">
      <w:numFmt w:val="bullet"/>
      <w:lvlText w:val="•"/>
      <w:lvlJc w:val="left"/>
      <w:pPr>
        <w:ind w:left="522" w:hanging="106"/>
      </w:pPr>
      <w:rPr>
        <w:rFonts w:hint="default"/>
        <w:lang w:val="ru-RU" w:eastAsia="en-US" w:bidi="ar-SA"/>
      </w:rPr>
    </w:lvl>
    <w:lvl w:ilvl="2" w:tplc="C9B810A8">
      <w:numFmt w:val="bullet"/>
      <w:lvlText w:val="•"/>
      <w:lvlJc w:val="left"/>
      <w:pPr>
        <w:ind w:left="924" w:hanging="106"/>
      </w:pPr>
      <w:rPr>
        <w:rFonts w:hint="default"/>
        <w:lang w:val="ru-RU" w:eastAsia="en-US" w:bidi="ar-SA"/>
      </w:rPr>
    </w:lvl>
    <w:lvl w:ilvl="3" w:tplc="458C88E2">
      <w:numFmt w:val="bullet"/>
      <w:lvlText w:val="•"/>
      <w:lvlJc w:val="left"/>
      <w:pPr>
        <w:ind w:left="1326" w:hanging="106"/>
      </w:pPr>
      <w:rPr>
        <w:rFonts w:hint="default"/>
        <w:lang w:val="ru-RU" w:eastAsia="en-US" w:bidi="ar-SA"/>
      </w:rPr>
    </w:lvl>
    <w:lvl w:ilvl="4" w:tplc="ED14AD58">
      <w:numFmt w:val="bullet"/>
      <w:lvlText w:val="•"/>
      <w:lvlJc w:val="left"/>
      <w:pPr>
        <w:ind w:left="1728" w:hanging="106"/>
      </w:pPr>
      <w:rPr>
        <w:rFonts w:hint="default"/>
        <w:lang w:val="ru-RU" w:eastAsia="en-US" w:bidi="ar-SA"/>
      </w:rPr>
    </w:lvl>
    <w:lvl w:ilvl="5" w:tplc="BF40946E">
      <w:numFmt w:val="bullet"/>
      <w:lvlText w:val="•"/>
      <w:lvlJc w:val="left"/>
      <w:pPr>
        <w:ind w:left="2131" w:hanging="106"/>
      </w:pPr>
      <w:rPr>
        <w:rFonts w:hint="default"/>
        <w:lang w:val="ru-RU" w:eastAsia="en-US" w:bidi="ar-SA"/>
      </w:rPr>
    </w:lvl>
    <w:lvl w:ilvl="6" w:tplc="BF6C4220">
      <w:numFmt w:val="bullet"/>
      <w:lvlText w:val="•"/>
      <w:lvlJc w:val="left"/>
      <w:pPr>
        <w:ind w:left="2533" w:hanging="106"/>
      </w:pPr>
      <w:rPr>
        <w:rFonts w:hint="default"/>
        <w:lang w:val="ru-RU" w:eastAsia="en-US" w:bidi="ar-SA"/>
      </w:rPr>
    </w:lvl>
    <w:lvl w:ilvl="7" w:tplc="242ABE90">
      <w:numFmt w:val="bullet"/>
      <w:lvlText w:val="•"/>
      <w:lvlJc w:val="left"/>
      <w:pPr>
        <w:ind w:left="2935" w:hanging="106"/>
      </w:pPr>
      <w:rPr>
        <w:rFonts w:hint="default"/>
        <w:lang w:val="ru-RU" w:eastAsia="en-US" w:bidi="ar-SA"/>
      </w:rPr>
    </w:lvl>
    <w:lvl w:ilvl="8" w:tplc="3E70A0AC">
      <w:numFmt w:val="bullet"/>
      <w:lvlText w:val="•"/>
      <w:lvlJc w:val="left"/>
      <w:pPr>
        <w:ind w:left="3337" w:hanging="106"/>
      </w:pPr>
      <w:rPr>
        <w:rFonts w:hint="default"/>
        <w:lang w:val="ru-RU" w:eastAsia="en-US" w:bidi="ar-SA"/>
      </w:rPr>
    </w:lvl>
  </w:abstractNum>
  <w:abstractNum w:abstractNumId="6" w15:restartNumberingAfterBreak="0">
    <w:nsid w:val="38C942CB"/>
    <w:multiLevelType w:val="hybridMultilevel"/>
    <w:tmpl w:val="3ED82F50"/>
    <w:lvl w:ilvl="0" w:tplc="86D4E3D8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0"/>
        <w:sz w:val="20"/>
        <w:szCs w:val="20"/>
        <w:lang w:val="ru-RU" w:eastAsia="en-US" w:bidi="ar-SA"/>
      </w:rPr>
    </w:lvl>
    <w:lvl w:ilvl="1" w:tplc="7CFE82A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2" w:tplc="5EFC741C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C3341C68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C6224F0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5" w:tplc="8A8CB7CA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6" w:tplc="47EC8BBC">
      <w:numFmt w:val="bullet"/>
      <w:lvlText w:val="•"/>
      <w:lvlJc w:val="left"/>
      <w:pPr>
        <w:ind w:left="7108" w:hanging="284"/>
      </w:pPr>
      <w:rPr>
        <w:rFonts w:hint="default"/>
        <w:lang w:val="ru-RU" w:eastAsia="en-US" w:bidi="ar-SA"/>
      </w:rPr>
    </w:lvl>
    <w:lvl w:ilvl="7" w:tplc="2A7A074A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1F98668E">
      <w:numFmt w:val="bullet"/>
      <w:lvlText w:val="•"/>
      <w:lvlJc w:val="left"/>
      <w:pPr>
        <w:ind w:left="920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A4650BB"/>
    <w:multiLevelType w:val="hybridMultilevel"/>
    <w:tmpl w:val="CB703DD6"/>
    <w:lvl w:ilvl="0" w:tplc="87846264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3"/>
        <w:szCs w:val="23"/>
        <w:lang w:val="ru-RU" w:eastAsia="en-US" w:bidi="ar-SA"/>
      </w:rPr>
    </w:lvl>
    <w:lvl w:ilvl="1" w:tplc="1A4670BA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1A5CA1AE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3" w:tplc="38A43EE4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4612AB1C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5" w:tplc="C400E978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6" w:tplc="505E8A36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7" w:tplc="A3BE18EA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8" w:tplc="476AF9E8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EC72187"/>
    <w:multiLevelType w:val="hybridMultilevel"/>
    <w:tmpl w:val="FD706130"/>
    <w:lvl w:ilvl="0" w:tplc="C84CC392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C5C15E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306884B4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78F49D1C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AE6AC10C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8ACA0C44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CE16AE0C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790E8806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C23AC322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7C639CB"/>
    <w:multiLevelType w:val="hybridMultilevel"/>
    <w:tmpl w:val="D318DC3E"/>
    <w:lvl w:ilvl="0" w:tplc="EF288E1A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40E7B10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9D7AF1B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0E4CE54A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E544F110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8E502FA0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726865AA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CA8276F8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6D1EAB0E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50F687C"/>
    <w:multiLevelType w:val="multilevel"/>
    <w:tmpl w:val="F150472C"/>
    <w:lvl w:ilvl="0">
      <w:start w:val="1"/>
      <w:numFmt w:val="decimal"/>
      <w:lvlText w:val="%1"/>
      <w:lvlJc w:val="left"/>
      <w:pPr>
        <w:ind w:left="86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566A79D4"/>
    <w:multiLevelType w:val="multilevel"/>
    <w:tmpl w:val="C8423546"/>
    <w:lvl w:ilvl="0">
      <w:start w:val="1"/>
      <w:numFmt w:val="decimal"/>
      <w:lvlText w:val="%1)"/>
      <w:lvlJc w:val="left"/>
      <w:pPr>
        <w:ind w:left="8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4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2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688A557C"/>
    <w:multiLevelType w:val="hybridMultilevel"/>
    <w:tmpl w:val="9ED029F8"/>
    <w:lvl w:ilvl="0" w:tplc="52A262AE">
      <w:numFmt w:val="bullet"/>
      <w:lvlText w:val=""/>
      <w:lvlJc w:val="left"/>
      <w:pPr>
        <w:ind w:left="816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BB2A3A2">
      <w:numFmt w:val="bullet"/>
      <w:lvlText w:val="•"/>
      <w:lvlJc w:val="left"/>
      <w:pPr>
        <w:ind w:left="1868" w:hanging="423"/>
      </w:pPr>
      <w:rPr>
        <w:rFonts w:hint="default"/>
        <w:lang w:val="ru-RU" w:eastAsia="en-US" w:bidi="ar-SA"/>
      </w:rPr>
    </w:lvl>
    <w:lvl w:ilvl="2" w:tplc="10DE764E">
      <w:numFmt w:val="bullet"/>
      <w:lvlText w:val="•"/>
      <w:lvlJc w:val="left"/>
      <w:pPr>
        <w:ind w:left="2916" w:hanging="423"/>
      </w:pPr>
      <w:rPr>
        <w:rFonts w:hint="default"/>
        <w:lang w:val="ru-RU" w:eastAsia="en-US" w:bidi="ar-SA"/>
      </w:rPr>
    </w:lvl>
    <w:lvl w:ilvl="3" w:tplc="FDA41E3E">
      <w:numFmt w:val="bullet"/>
      <w:lvlText w:val="•"/>
      <w:lvlJc w:val="left"/>
      <w:pPr>
        <w:ind w:left="3964" w:hanging="423"/>
      </w:pPr>
      <w:rPr>
        <w:rFonts w:hint="default"/>
        <w:lang w:val="ru-RU" w:eastAsia="en-US" w:bidi="ar-SA"/>
      </w:rPr>
    </w:lvl>
    <w:lvl w:ilvl="4" w:tplc="9326B714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5" w:tplc="28F829A8">
      <w:numFmt w:val="bullet"/>
      <w:lvlText w:val="•"/>
      <w:lvlJc w:val="left"/>
      <w:pPr>
        <w:ind w:left="6060" w:hanging="423"/>
      </w:pPr>
      <w:rPr>
        <w:rFonts w:hint="default"/>
        <w:lang w:val="ru-RU" w:eastAsia="en-US" w:bidi="ar-SA"/>
      </w:rPr>
    </w:lvl>
    <w:lvl w:ilvl="6" w:tplc="6AB2A5A0">
      <w:numFmt w:val="bullet"/>
      <w:lvlText w:val="•"/>
      <w:lvlJc w:val="left"/>
      <w:pPr>
        <w:ind w:left="7108" w:hanging="423"/>
      </w:pPr>
      <w:rPr>
        <w:rFonts w:hint="default"/>
        <w:lang w:val="ru-RU" w:eastAsia="en-US" w:bidi="ar-SA"/>
      </w:rPr>
    </w:lvl>
    <w:lvl w:ilvl="7" w:tplc="9C005628">
      <w:numFmt w:val="bullet"/>
      <w:lvlText w:val="•"/>
      <w:lvlJc w:val="left"/>
      <w:pPr>
        <w:ind w:left="8156" w:hanging="423"/>
      </w:pPr>
      <w:rPr>
        <w:rFonts w:hint="default"/>
        <w:lang w:val="ru-RU" w:eastAsia="en-US" w:bidi="ar-SA"/>
      </w:rPr>
    </w:lvl>
    <w:lvl w:ilvl="8" w:tplc="BE401694">
      <w:numFmt w:val="bullet"/>
      <w:lvlText w:val="•"/>
      <w:lvlJc w:val="left"/>
      <w:pPr>
        <w:ind w:left="9204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9B16D02"/>
    <w:multiLevelType w:val="multilevel"/>
    <w:tmpl w:val="5F6E8F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3462278"/>
    <w:multiLevelType w:val="hybridMultilevel"/>
    <w:tmpl w:val="F8C09976"/>
    <w:lvl w:ilvl="0" w:tplc="AF26E022">
      <w:start w:val="1"/>
      <w:numFmt w:val="decimal"/>
      <w:lvlText w:val="%1."/>
      <w:lvlJc w:val="left"/>
      <w:pPr>
        <w:ind w:left="1665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06A01B6">
      <w:numFmt w:val="bullet"/>
      <w:lvlText w:val="-"/>
      <w:lvlJc w:val="left"/>
      <w:pPr>
        <w:ind w:left="81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092AF7EA">
      <w:numFmt w:val="bullet"/>
      <w:lvlText w:val="•"/>
      <w:lvlJc w:val="left"/>
      <w:pPr>
        <w:ind w:left="2731" w:hanging="192"/>
      </w:pPr>
      <w:rPr>
        <w:rFonts w:hint="default"/>
        <w:lang w:val="ru-RU" w:eastAsia="en-US" w:bidi="ar-SA"/>
      </w:rPr>
    </w:lvl>
    <w:lvl w:ilvl="3" w:tplc="96EA2A86">
      <w:numFmt w:val="bullet"/>
      <w:lvlText w:val="•"/>
      <w:lvlJc w:val="left"/>
      <w:pPr>
        <w:ind w:left="3802" w:hanging="192"/>
      </w:pPr>
      <w:rPr>
        <w:rFonts w:hint="default"/>
        <w:lang w:val="ru-RU" w:eastAsia="en-US" w:bidi="ar-SA"/>
      </w:rPr>
    </w:lvl>
    <w:lvl w:ilvl="4" w:tplc="DDD4C244">
      <w:numFmt w:val="bullet"/>
      <w:lvlText w:val="•"/>
      <w:lvlJc w:val="left"/>
      <w:pPr>
        <w:ind w:left="4873" w:hanging="192"/>
      </w:pPr>
      <w:rPr>
        <w:rFonts w:hint="default"/>
        <w:lang w:val="ru-RU" w:eastAsia="en-US" w:bidi="ar-SA"/>
      </w:rPr>
    </w:lvl>
    <w:lvl w:ilvl="5" w:tplc="27BCE366">
      <w:numFmt w:val="bullet"/>
      <w:lvlText w:val="•"/>
      <w:lvlJc w:val="left"/>
      <w:pPr>
        <w:ind w:left="5944" w:hanging="192"/>
      </w:pPr>
      <w:rPr>
        <w:rFonts w:hint="default"/>
        <w:lang w:val="ru-RU" w:eastAsia="en-US" w:bidi="ar-SA"/>
      </w:rPr>
    </w:lvl>
    <w:lvl w:ilvl="6" w:tplc="722ECD08">
      <w:numFmt w:val="bullet"/>
      <w:lvlText w:val="•"/>
      <w:lvlJc w:val="left"/>
      <w:pPr>
        <w:ind w:left="7015" w:hanging="192"/>
      </w:pPr>
      <w:rPr>
        <w:rFonts w:hint="default"/>
        <w:lang w:val="ru-RU" w:eastAsia="en-US" w:bidi="ar-SA"/>
      </w:rPr>
    </w:lvl>
    <w:lvl w:ilvl="7" w:tplc="205E1AFE">
      <w:numFmt w:val="bullet"/>
      <w:lvlText w:val="•"/>
      <w:lvlJc w:val="left"/>
      <w:pPr>
        <w:ind w:left="8086" w:hanging="192"/>
      </w:pPr>
      <w:rPr>
        <w:rFonts w:hint="default"/>
        <w:lang w:val="ru-RU" w:eastAsia="en-US" w:bidi="ar-SA"/>
      </w:rPr>
    </w:lvl>
    <w:lvl w:ilvl="8" w:tplc="F51AABC0">
      <w:numFmt w:val="bullet"/>
      <w:lvlText w:val="•"/>
      <w:lvlJc w:val="left"/>
      <w:pPr>
        <w:ind w:left="9157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74077972"/>
    <w:multiLevelType w:val="hybridMultilevel"/>
    <w:tmpl w:val="A65CB30A"/>
    <w:lvl w:ilvl="0" w:tplc="09EE6268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3F803B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0B0AF55C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5C1C1DDA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A43E588C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75E08818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8DB86BAA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E44AA8F4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022C9A02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6F610F0"/>
    <w:multiLevelType w:val="multilevel"/>
    <w:tmpl w:val="17F452D8"/>
    <w:lvl w:ilvl="0">
      <w:start w:val="2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8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4C"/>
    <w:rsid w:val="000115F1"/>
    <w:rsid w:val="000D36F7"/>
    <w:rsid w:val="000D39E0"/>
    <w:rsid w:val="001568D9"/>
    <w:rsid w:val="001811D7"/>
    <w:rsid w:val="001B121D"/>
    <w:rsid w:val="001E60FA"/>
    <w:rsid w:val="00207E16"/>
    <w:rsid w:val="00211B5A"/>
    <w:rsid w:val="002457FE"/>
    <w:rsid w:val="002B0BC5"/>
    <w:rsid w:val="002F4093"/>
    <w:rsid w:val="00357F55"/>
    <w:rsid w:val="00363B85"/>
    <w:rsid w:val="003A304C"/>
    <w:rsid w:val="00413BBB"/>
    <w:rsid w:val="004A12CB"/>
    <w:rsid w:val="004A44F4"/>
    <w:rsid w:val="004C65FE"/>
    <w:rsid w:val="004E7CE9"/>
    <w:rsid w:val="004F3B01"/>
    <w:rsid w:val="00506F3B"/>
    <w:rsid w:val="005712DB"/>
    <w:rsid w:val="005A2CB6"/>
    <w:rsid w:val="005B2BDC"/>
    <w:rsid w:val="005B330C"/>
    <w:rsid w:val="005C2885"/>
    <w:rsid w:val="005D2F79"/>
    <w:rsid w:val="005D6F51"/>
    <w:rsid w:val="00623828"/>
    <w:rsid w:val="0063726F"/>
    <w:rsid w:val="006F2760"/>
    <w:rsid w:val="006F5451"/>
    <w:rsid w:val="00705663"/>
    <w:rsid w:val="0070690E"/>
    <w:rsid w:val="007A27A9"/>
    <w:rsid w:val="007C4A88"/>
    <w:rsid w:val="00804E88"/>
    <w:rsid w:val="008539BB"/>
    <w:rsid w:val="00891C9F"/>
    <w:rsid w:val="008935A2"/>
    <w:rsid w:val="008A5B84"/>
    <w:rsid w:val="008A5D0B"/>
    <w:rsid w:val="008C6C10"/>
    <w:rsid w:val="008C6F26"/>
    <w:rsid w:val="008E3B5C"/>
    <w:rsid w:val="00901962"/>
    <w:rsid w:val="00971F96"/>
    <w:rsid w:val="00993259"/>
    <w:rsid w:val="009A1C04"/>
    <w:rsid w:val="009C29FE"/>
    <w:rsid w:val="009E1830"/>
    <w:rsid w:val="00A13F58"/>
    <w:rsid w:val="00A44DE7"/>
    <w:rsid w:val="00A477A6"/>
    <w:rsid w:val="00A54755"/>
    <w:rsid w:val="00B0202B"/>
    <w:rsid w:val="00B32FD2"/>
    <w:rsid w:val="00B43DA6"/>
    <w:rsid w:val="00B64244"/>
    <w:rsid w:val="00B76C64"/>
    <w:rsid w:val="00B80ED3"/>
    <w:rsid w:val="00BF2D07"/>
    <w:rsid w:val="00C136EC"/>
    <w:rsid w:val="00C1379D"/>
    <w:rsid w:val="00C60E1A"/>
    <w:rsid w:val="00C60EF6"/>
    <w:rsid w:val="00D539B8"/>
    <w:rsid w:val="00D94B7D"/>
    <w:rsid w:val="00DA23DF"/>
    <w:rsid w:val="00DA6EC4"/>
    <w:rsid w:val="00DE0100"/>
    <w:rsid w:val="00E257BA"/>
    <w:rsid w:val="00E3161C"/>
    <w:rsid w:val="00E3681A"/>
    <w:rsid w:val="00E76FEA"/>
    <w:rsid w:val="00EB4A67"/>
    <w:rsid w:val="00EE7BCD"/>
    <w:rsid w:val="00F154A7"/>
    <w:rsid w:val="00F4782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F70"/>
  <w15:chartTrackingRefBased/>
  <w15:docId w15:val="{03C6B791-329D-4E9D-9770-DD343D5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A304C"/>
    <w:pPr>
      <w:ind w:left="2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A304C"/>
    <w:pPr>
      <w:ind w:left="13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0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30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304C"/>
    <w:pPr>
      <w:spacing w:before="400"/>
      <w:ind w:left="81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3A304C"/>
    <w:pPr>
      <w:spacing w:before="400"/>
      <w:ind w:left="8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304C"/>
    <w:pPr>
      <w:ind w:left="816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30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3A304C"/>
    <w:pPr>
      <w:ind w:left="1570" w:right="75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A30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A304C"/>
    <w:pPr>
      <w:ind w:left="1108" w:right="563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A304C"/>
    <w:pPr>
      <w:ind w:left="15"/>
      <w:jc w:val="center"/>
    </w:pPr>
  </w:style>
  <w:style w:type="character" w:styleId="a8">
    <w:name w:val="Placeholder Text"/>
    <w:basedOn w:val="a0"/>
    <w:uiPriority w:val="99"/>
    <w:semiHidden/>
    <w:rsid w:val="001B121D"/>
    <w:rPr>
      <w:color w:val="808080"/>
    </w:rPr>
  </w:style>
  <w:style w:type="paragraph" w:styleId="a9">
    <w:name w:val="Normal (Web)"/>
    <w:basedOn w:val="a"/>
    <w:uiPriority w:val="99"/>
    <w:semiHidden/>
    <w:unhideWhenUsed/>
    <w:rsid w:val="005D6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0473-EC93-41A0-93E8-58D8513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19769</Words>
  <Characters>112686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2024-06-19T10:58:00Z</dcterms:created>
  <dcterms:modified xsi:type="dcterms:W3CDTF">2024-06-19T10:58:00Z</dcterms:modified>
</cp:coreProperties>
</file>