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380" w:rsidRPr="007B22E1" w:rsidRDefault="007D0380" w:rsidP="00EE5450">
      <w:pPr>
        <w:tabs>
          <w:tab w:val="right" w:leader="dot" w:pos="9900"/>
        </w:tabs>
        <w:spacing w:line="288" w:lineRule="auto"/>
        <w:ind w:right="741"/>
        <w:jc w:val="center"/>
        <w:rPr>
          <w:sz w:val="28"/>
          <w:szCs w:val="28"/>
        </w:rPr>
      </w:pPr>
      <w:bookmarkStart w:id="0" w:name="_GoBack"/>
      <w:bookmarkEnd w:id="0"/>
    </w:p>
    <w:p w:rsidR="006836F1" w:rsidRPr="00577DA8" w:rsidRDefault="006836F1" w:rsidP="007D0380">
      <w:pPr>
        <w:spacing w:line="360" w:lineRule="auto"/>
        <w:ind w:firstLine="709"/>
        <w:jc w:val="center"/>
        <w:rPr>
          <w:sz w:val="28"/>
          <w:szCs w:val="28"/>
        </w:rPr>
        <w:sectPr w:rsidR="006836F1" w:rsidRPr="00577DA8" w:rsidSect="00836C19">
          <w:headerReference w:type="even" r:id="rId7"/>
          <w:headerReference w:type="default" r:id="rId8"/>
          <w:pgSz w:w="11906" w:h="16838"/>
          <w:pgMar w:top="1134" w:right="851" w:bottom="1134" w:left="1134" w:header="709" w:footer="709" w:gutter="0"/>
          <w:pgNumType w:start="6"/>
          <w:cols w:space="708"/>
          <w:titlePg/>
          <w:docGrid w:linePitch="360"/>
        </w:sectPr>
      </w:pPr>
    </w:p>
    <w:p w:rsidR="007D0380" w:rsidRPr="00577DA8" w:rsidRDefault="007D0380" w:rsidP="00B32D70">
      <w:pPr>
        <w:spacing w:line="360" w:lineRule="auto"/>
        <w:ind w:firstLine="709"/>
        <w:jc w:val="center"/>
        <w:outlineLvl w:val="0"/>
        <w:rPr>
          <w:sz w:val="28"/>
          <w:szCs w:val="28"/>
        </w:rPr>
      </w:pPr>
      <w:bookmarkStart w:id="1" w:name="_Toc151494179"/>
      <w:r w:rsidRPr="00577DA8">
        <w:rPr>
          <w:sz w:val="28"/>
          <w:szCs w:val="28"/>
        </w:rPr>
        <w:lastRenderedPageBreak/>
        <w:t>ВСТУП</w:t>
      </w:r>
      <w:bookmarkEnd w:id="1"/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pacing w:val="-4"/>
          <w:sz w:val="28"/>
          <w:lang w:val="uk-UA"/>
        </w:rPr>
      </w:pPr>
      <w:r w:rsidRPr="00577DA8">
        <w:rPr>
          <w:sz w:val="28"/>
          <w:lang w:val="uk-UA"/>
        </w:rPr>
        <w:t>Актуальн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сть теми 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дження. </w:t>
      </w:r>
      <w:r w:rsidRPr="00577DA8">
        <w:rPr>
          <w:spacing w:val="-4"/>
          <w:sz w:val="28"/>
          <w:lang w:val="uk-UA"/>
        </w:rPr>
        <w:t>В ум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вах нестаб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льн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ст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 xml:space="preserve"> з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вн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шнь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г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 xml:space="preserve"> серед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вища функц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нування пр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мисл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вих п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дприємства, к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ли брак ресурс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в ф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нансування їх д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яльн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ст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 xml:space="preserve"> стає загр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з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ю не т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льки здатн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ст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 xml:space="preserve"> п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дтримувати пр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цес р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зширен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г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 xml:space="preserve"> в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дтв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рення, але й їх життєздатн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ст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, все б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льш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ї актуальн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ст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 xml:space="preserve"> набувають питання захисту 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нтерес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в п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дприємства в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д негативн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г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 xml:space="preserve"> впливу з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вн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шн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х та внутр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шн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х загр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з. Саме т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му в ум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вах динам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чн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г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 xml:space="preserve"> ринк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в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г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 xml:space="preserve"> серед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вища набуває актуальн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ст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 xml:space="preserve"> питання забезпечення над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йн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г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 xml:space="preserve"> захисту п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дприємства, функц</w:t>
      </w:r>
      <w:r w:rsidR="0077788A" w:rsidRPr="0077788A">
        <w:rPr>
          <w:spacing w:val="-4"/>
          <w:sz w:val="28"/>
          <w:lang w:val="uk-UA"/>
        </w:rPr>
        <w:t>і</w:t>
      </w:r>
      <w:r w:rsidR="0077788A" w:rsidRPr="0077788A">
        <w:rPr>
          <w:spacing w:val="-4"/>
          <w:sz w:val="2"/>
          <w:vertAlign w:val="superscript"/>
          <w:lang w:val="uk-UA"/>
        </w:rPr>
        <w:t>ї</w:t>
      </w:r>
      <w:r w:rsidRPr="00577DA8">
        <w:rPr>
          <w:spacing w:val="-4"/>
          <w:sz w:val="28"/>
          <w:lang w:val="uk-UA"/>
        </w:rPr>
        <w:t>ї як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г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 xml:space="preserve"> має вик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нувати система й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г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 xml:space="preserve"> безпеки.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t>Св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єчасне визначення реальних 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тенц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йних загр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 реал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зац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ї 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нтерес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дприємства, як суб’єкта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вих 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син,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знак та причин 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дхилення стану функц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нування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дприємства 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 й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рмальн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вня 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лить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станнь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му 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силювати як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сть та д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єв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сть управл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нських 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шень щ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захисту власних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вих 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нтерес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в, щ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є баз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ю ум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ю й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збаланс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ван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ст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йк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звитку. Саме 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му при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нюванн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вня ек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чн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безпеки набуває ваги завдання д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агн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стування стану її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склад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ї.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pacing w:val="-6"/>
          <w:sz w:val="28"/>
          <w:lang w:val="uk-UA"/>
        </w:rPr>
      </w:pPr>
      <w:r w:rsidRPr="00577DA8">
        <w:rPr>
          <w:spacing w:val="-6"/>
          <w:sz w:val="28"/>
          <w:lang w:val="uk-UA"/>
        </w:rPr>
        <w:t>Д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недавна ф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нанс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ва безпека р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зглядалась д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сл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дниками як склад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ва ек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м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чн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ї безпеки держави аб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 п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дприємства. Шир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ке к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л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 питань щ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д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 ф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нанс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ї безпеки як склад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ї ек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м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чн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ї безпеки 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 xml:space="preserve"> мет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д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в їх вир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шення висв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тлюється у працях в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 xml:space="preserve">тчизняних 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 xml:space="preserve"> заруб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жних вчених-ек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м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ст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в П. Абалк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 xml:space="preserve">на,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. Ареф’єв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ї, В. Бауера, В. Гейця, Р. Дацк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в, Г. 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заченк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,</w:t>
      </w:r>
      <w:r w:rsidRPr="00577DA8">
        <w:rPr>
          <w:spacing w:val="-6"/>
          <w:sz w:val="28"/>
          <w:lang w:val="uk-UA"/>
        </w:rPr>
        <w:t xml:space="preserve"> В. Мунт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яна, А. Пастернак-Таранушенка, В. Сен</w:t>
      </w:r>
      <w:r w:rsidR="00667C7F">
        <w:rPr>
          <w:spacing w:val="-6"/>
          <w:sz w:val="28"/>
          <w:lang w:val="uk-UA"/>
        </w:rPr>
        <w:t>чаг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="00667C7F">
        <w:rPr>
          <w:spacing w:val="-6"/>
          <w:sz w:val="28"/>
          <w:lang w:val="uk-UA"/>
        </w:rPr>
        <w:t xml:space="preserve">ва </w:t>
      </w:r>
      <w:r w:rsidRPr="00577DA8">
        <w:rPr>
          <w:spacing w:val="-6"/>
          <w:sz w:val="28"/>
          <w:lang w:val="uk-UA"/>
        </w:rPr>
        <w:t xml:space="preserve">та 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 xml:space="preserve">н. 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днак, на думку авт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ра, д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ц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льн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 вид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ляти та р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зглядати ф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нанс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ву безпеку п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дприємства як сам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ст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йну ланку системи й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г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 ф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нанс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вих в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дн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син. Вивченню ф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нанс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ї безпеки як сам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ст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йн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ї системи прид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ляють увагу так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 xml:space="preserve"> вчен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 xml:space="preserve"> як 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. Баран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вський, 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. Бланк , К. Г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рячева, Ф. Євд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к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м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в, М. Єрм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шенк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, А. Сух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рук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в та 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 xml:space="preserve">н. 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pacing w:val="-6"/>
          <w:sz w:val="28"/>
          <w:lang w:val="uk-UA"/>
        </w:rPr>
      </w:pPr>
      <w:r w:rsidRPr="00577DA8">
        <w:rPr>
          <w:spacing w:val="-6"/>
          <w:sz w:val="28"/>
          <w:lang w:val="uk-UA"/>
        </w:rPr>
        <w:t>Узагальнюючи прац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 xml:space="preserve"> пр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дних вчених, м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жна зр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бити висн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к, щ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 зважаючи на пр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ведення глиб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ких 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 xml:space="preserve"> 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бґрунт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ваних д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сл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джень за тематик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ю ф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нанс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ї безпеки, яка є надзвичайн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 важлив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ю для України в ум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вах гл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бал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зац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ї ек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м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 xml:space="preserve">ки, вивчення </w:t>
      </w:r>
      <w:r w:rsidRPr="00577DA8">
        <w:rPr>
          <w:spacing w:val="-6"/>
          <w:sz w:val="28"/>
          <w:lang w:val="uk-UA"/>
        </w:rPr>
        <w:lastRenderedPageBreak/>
        <w:t>к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ла пр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блем щ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д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 р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зр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блення системи управл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ння ф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нанс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ю безпек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ю суб’єкта г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сп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дарювання, її механ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зму та так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ї й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г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 склад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ї як д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агн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стування стану ф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нанс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ї безпеки з урахуванням впливу факт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р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в м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кр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-, мез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- та макр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р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вня не м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жна вважати завершеним через вис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ку м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нлив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сть з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вн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шнь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г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 та внутр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шнь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г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 ринк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г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 серед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вища. Т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му актуальн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 xml:space="preserve">сть теми </w:t>
      </w:r>
      <w:r w:rsidRPr="00577DA8">
        <w:rPr>
          <w:spacing w:val="-4"/>
          <w:sz w:val="28"/>
          <w:lang w:val="uk-UA"/>
        </w:rPr>
        <w:t>дипл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мн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ї р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б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ти</w:t>
      </w:r>
      <w:r w:rsidRPr="00577DA8">
        <w:rPr>
          <w:spacing w:val="-6"/>
          <w:sz w:val="28"/>
          <w:lang w:val="uk-UA"/>
        </w:rPr>
        <w:t xml:space="preserve"> визначається 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б’єктивн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ю не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бх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дн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стю п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дальш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г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 п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 xml:space="preserve">глиблення 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>снуюч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ї те</w:t>
      </w:r>
      <w:r w:rsidR="0077788A" w:rsidRPr="0077788A">
        <w:rPr>
          <w:spacing w:val="-6"/>
          <w:sz w:val="28"/>
          <w:lang w:val="uk-UA"/>
        </w:rPr>
        <w:t>о</w:t>
      </w:r>
      <w:r w:rsidR="0077788A" w:rsidRPr="0077788A">
        <w:rPr>
          <w:spacing w:val="-6"/>
          <w:sz w:val="2"/>
          <w:vertAlign w:val="subscript"/>
          <w:lang w:val="uk-UA"/>
        </w:rPr>
        <w:t>і</w:t>
      </w:r>
      <w:r w:rsidRPr="00577DA8">
        <w:rPr>
          <w:spacing w:val="-6"/>
          <w:sz w:val="28"/>
          <w:lang w:val="uk-UA"/>
        </w:rPr>
        <w:t>р</w:t>
      </w:r>
      <w:r w:rsidR="0077788A" w:rsidRPr="0077788A">
        <w:rPr>
          <w:spacing w:val="-6"/>
          <w:sz w:val="28"/>
          <w:lang w:val="uk-UA"/>
        </w:rPr>
        <w:t>і</w:t>
      </w:r>
      <w:r w:rsidR="0077788A" w:rsidRPr="0077788A">
        <w:rPr>
          <w:spacing w:val="-6"/>
          <w:sz w:val="2"/>
          <w:vertAlign w:val="superscript"/>
          <w:lang w:val="uk-UA"/>
        </w:rPr>
        <w:t>ї</w:t>
      </w:r>
      <w:r w:rsidRPr="00577DA8">
        <w:rPr>
          <w:spacing w:val="-6"/>
          <w:sz w:val="28"/>
          <w:lang w:val="uk-UA"/>
        </w:rPr>
        <w:t xml:space="preserve">ї та практики 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мплексн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анал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зу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мисл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</w:t>
      </w:r>
      <w:r w:rsidRPr="00577DA8">
        <w:rPr>
          <w:spacing w:val="-6"/>
          <w:sz w:val="28"/>
          <w:lang w:val="uk-UA"/>
        </w:rPr>
        <w:t>.</w:t>
      </w:r>
    </w:p>
    <w:p w:rsidR="007D0380" w:rsidRPr="00577DA8" w:rsidRDefault="007D0380" w:rsidP="007D0380">
      <w:pPr>
        <w:pStyle w:val="10"/>
        <w:widowControl w:val="0"/>
        <w:spacing w:after="0" w:line="360" w:lineRule="auto"/>
        <w:ind w:left="0" w:firstLine="709"/>
        <w:jc w:val="both"/>
        <w:rPr>
          <w:spacing w:val="-4"/>
          <w:sz w:val="28"/>
          <w:lang w:val="uk-UA"/>
        </w:rPr>
      </w:pPr>
      <w:r w:rsidRPr="00577DA8">
        <w:rPr>
          <w:spacing w:val="-4"/>
          <w:sz w:val="28"/>
          <w:lang w:val="uk-UA"/>
        </w:rPr>
        <w:t>Мет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ю дипл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мн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ї р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>б</w:t>
      </w:r>
      <w:r w:rsidR="0077788A" w:rsidRPr="0077788A">
        <w:rPr>
          <w:spacing w:val="-4"/>
          <w:sz w:val="28"/>
          <w:lang w:val="uk-UA"/>
        </w:rPr>
        <w:t>о</w:t>
      </w:r>
      <w:r w:rsidR="0077788A" w:rsidRPr="0077788A">
        <w:rPr>
          <w:spacing w:val="-4"/>
          <w:sz w:val="2"/>
          <w:vertAlign w:val="subscript"/>
          <w:lang w:val="uk-UA"/>
        </w:rPr>
        <w:t>і</w:t>
      </w:r>
      <w:r w:rsidRPr="00577DA8">
        <w:rPr>
          <w:spacing w:val="-4"/>
          <w:sz w:val="28"/>
          <w:lang w:val="uk-UA"/>
        </w:rPr>
        <w:t xml:space="preserve">ти є </w:t>
      </w:r>
      <w:r w:rsidRPr="00577DA8">
        <w:rPr>
          <w:sz w:val="28"/>
          <w:szCs w:val="28"/>
          <w:lang w:val="uk-UA"/>
        </w:rPr>
        <w:t>уд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налення </w:t>
      </w:r>
      <w:r w:rsidR="008C4D13" w:rsidRPr="00577DA8">
        <w:rPr>
          <w:sz w:val="28"/>
          <w:szCs w:val="28"/>
          <w:lang w:val="uk-UA"/>
        </w:rPr>
        <w:t>системи управл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="008C4D13" w:rsidRPr="00577DA8">
        <w:rPr>
          <w:sz w:val="28"/>
          <w:szCs w:val="28"/>
          <w:lang w:val="uk-UA"/>
        </w:rPr>
        <w:t>ння</w:t>
      </w:r>
      <w:r w:rsidRPr="00577DA8">
        <w:rPr>
          <w:sz w:val="28"/>
          <w:szCs w:val="28"/>
          <w:lang w:val="uk-UA"/>
        </w:rPr>
        <w:t xml:space="preserve">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="008C4D13" w:rsidRPr="00577DA8">
        <w:rPr>
          <w:sz w:val="28"/>
          <w:szCs w:val="28"/>
          <w:lang w:val="uk-UA"/>
        </w:rPr>
        <w:t>ю</w:t>
      </w:r>
      <w:r w:rsidRPr="00577DA8">
        <w:rPr>
          <w:sz w:val="28"/>
          <w:szCs w:val="28"/>
          <w:lang w:val="uk-UA"/>
        </w:rPr>
        <w:t xml:space="preserve"> безпек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="008C4D13" w:rsidRPr="00577DA8">
        <w:rPr>
          <w:sz w:val="28"/>
          <w:szCs w:val="28"/>
          <w:lang w:val="uk-UA"/>
        </w:rPr>
        <w:t>ю</w:t>
      </w:r>
      <w:r w:rsidRPr="00577DA8">
        <w:rPr>
          <w:sz w:val="28"/>
          <w:szCs w:val="28"/>
          <w:lang w:val="uk-UA"/>
        </w:rPr>
        <w:t xml:space="preserve"> </w:t>
      </w:r>
      <w:r w:rsidR="008C4D13" w:rsidRPr="00577DA8">
        <w:rPr>
          <w:sz w:val="28"/>
          <w:szCs w:val="28"/>
          <w:lang w:val="uk-UA"/>
        </w:rPr>
        <w:t>акц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="008C4D13" w:rsidRPr="00577DA8">
        <w:rPr>
          <w:sz w:val="28"/>
          <w:szCs w:val="28"/>
          <w:lang w:val="uk-UA"/>
        </w:rPr>
        <w:t>нерн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="008C4D13"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="008C4D13" w:rsidRPr="00577DA8">
        <w:rPr>
          <w:sz w:val="28"/>
          <w:szCs w:val="28"/>
          <w:lang w:val="uk-UA"/>
        </w:rPr>
        <w:t xml:space="preserve"> 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="008C4D13" w:rsidRPr="00577DA8">
        <w:rPr>
          <w:sz w:val="28"/>
          <w:szCs w:val="28"/>
          <w:lang w:val="uk-UA"/>
        </w:rPr>
        <w:t>вариств</w:t>
      </w:r>
      <w:r w:rsidRPr="00577DA8">
        <w:rPr>
          <w:sz w:val="28"/>
          <w:szCs w:val="28"/>
          <w:lang w:val="uk-UA"/>
        </w:rPr>
        <w:t>а на приклад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</w:t>
      </w:r>
      <w:r w:rsidR="0095571F">
        <w:rPr>
          <w:sz w:val="28"/>
          <w:szCs w:val="28"/>
          <w:lang w:val="uk-UA"/>
        </w:rPr>
        <w:t>ПАТ «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="0095571F">
        <w:rPr>
          <w:sz w:val="28"/>
          <w:szCs w:val="28"/>
          <w:lang w:val="uk-UA"/>
        </w:rPr>
        <w:t>дескабель»</w:t>
      </w:r>
      <w:r w:rsidRPr="00577DA8">
        <w:rPr>
          <w:spacing w:val="-4"/>
          <w:sz w:val="28"/>
          <w:lang w:val="uk-UA"/>
        </w:rPr>
        <w:t>.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t>Для 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сягнення 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єї мети бул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ставлен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</w:t>
      </w:r>
      <w:r w:rsidR="00667C7F">
        <w:rPr>
          <w:sz w:val="28"/>
          <w:lang w:val="uk-UA"/>
        </w:rPr>
        <w:t>та 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="00667C7F">
        <w:rPr>
          <w:sz w:val="28"/>
          <w:lang w:val="uk-UA"/>
        </w:rPr>
        <w:t>сл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="00667C7F">
        <w:rPr>
          <w:sz w:val="28"/>
          <w:lang w:val="uk-UA"/>
        </w:rPr>
        <w:t>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="00667C7F">
        <w:rPr>
          <w:sz w:val="28"/>
          <w:lang w:val="uk-UA"/>
        </w:rPr>
        <w:t>вн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</w:t>
      </w:r>
      <w:r w:rsidR="00667C7F">
        <w:rPr>
          <w:sz w:val="28"/>
          <w:lang w:val="uk-UA"/>
        </w:rPr>
        <w:t>вир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="00667C7F">
        <w:rPr>
          <w:sz w:val="28"/>
          <w:lang w:val="uk-UA"/>
        </w:rPr>
        <w:t>шен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="00667C7F">
        <w:rPr>
          <w:sz w:val="28"/>
          <w:lang w:val="uk-UA"/>
        </w:rPr>
        <w:t xml:space="preserve"> 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="00667C7F">
        <w:rPr>
          <w:sz w:val="28"/>
          <w:lang w:val="uk-UA"/>
        </w:rPr>
        <w:t>мплекс завдань</w:t>
      </w:r>
      <w:r w:rsidRPr="00577DA8">
        <w:rPr>
          <w:sz w:val="28"/>
          <w:lang w:val="uk-UA"/>
        </w:rPr>
        <w:t>: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t>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зкрити с</w:t>
      </w:r>
      <w:r w:rsidRPr="00577DA8">
        <w:rPr>
          <w:sz w:val="28"/>
          <w:szCs w:val="28"/>
          <w:lang w:val="uk-UA"/>
        </w:rPr>
        <w:t>утн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сть та склад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</w:t>
      </w:r>
      <w:r w:rsidRPr="00577DA8">
        <w:rPr>
          <w:sz w:val="28"/>
          <w:lang w:val="uk-UA"/>
        </w:rPr>
        <w:t xml:space="preserve">; 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z w:val="28"/>
          <w:lang w:val="uk-UA"/>
        </w:rPr>
      </w:pPr>
      <w:r w:rsidRPr="00577DA8">
        <w:rPr>
          <w:bCs/>
          <w:sz w:val="28"/>
          <w:szCs w:val="28"/>
          <w:lang w:val="uk-UA"/>
        </w:rPr>
        <w:t>р</w:t>
      </w:r>
      <w:r w:rsidR="0077788A" w:rsidRPr="0077788A">
        <w:rPr>
          <w:bCs/>
          <w:sz w:val="28"/>
          <w:szCs w:val="28"/>
          <w:lang w:val="uk-UA"/>
        </w:rPr>
        <w:t>о</w:t>
      </w:r>
      <w:r w:rsidR="0077788A" w:rsidRPr="0077788A">
        <w:rPr>
          <w:bCs/>
          <w:sz w:val="2"/>
          <w:szCs w:val="28"/>
          <w:vertAlign w:val="subscript"/>
          <w:lang w:val="uk-UA"/>
        </w:rPr>
        <w:t>і</w:t>
      </w:r>
      <w:r w:rsidRPr="00577DA8">
        <w:rPr>
          <w:bCs/>
          <w:sz w:val="28"/>
          <w:szCs w:val="28"/>
          <w:lang w:val="uk-UA"/>
        </w:rPr>
        <w:t>зглянути ф</w:t>
      </w:r>
      <w:r w:rsidR="0077788A" w:rsidRPr="0077788A">
        <w:rPr>
          <w:bCs/>
          <w:sz w:val="28"/>
          <w:szCs w:val="28"/>
          <w:lang w:val="uk-UA"/>
        </w:rPr>
        <w:t>і</w:t>
      </w:r>
      <w:r w:rsidR="0077788A" w:rsidRPr="0077788A">
        <w:rPr>
          <w:bCs/>
          <w:sz w:val="2"/>
          <w:szCs w:val="28"/>
          <w:vertAlign w:val="superscript"/>
          <w:lang w:val="uk-UA"/>
        </w:rPr>
        <w:t>ї</w:t>
      </w:r>
      <w:r w:rsidRPr="00577DA8">
        <w:rPr>
          <w:bCs/>
          <w:sz w:val="28"/>
          <w:szCs w:val="28"/>
          <w:lang w:val="uk-UA"/>
        </w:rPr>
        <w:t>нанс</w:t>
      </w:r>
      <w:r w:rsidR="0077788A" w:rsidRPr="0077788A">
        <w:rPr>
          <w:bCs/>
          <w:sz w:val="28"/>
          <w:szCs w:val="28"/>
          <w:lang w:val="uk-UA"/>
        </w:rPr>
        <w:t>о</w:t>
      </w:r>
      <w:r w:rsidR="0077788A" w:rsidRPr="0077788A">
        <w:rPr>
          <w:bCs/>
          <w:sz w:val="2"/>
          <w:szCs w:val="28"/>
          <w:vertAlign w:val="subscript"/>
          <w:lang w:val="uk-UA"/>
        </w:rPr>
        <w:t>і</w:t>
      </w:r>
      <w:r w:rsidRPr="00577DA8">
        <w:rPr>
          <w:bCs/>
          <w:sz w:val="28"/>
          <w:szCs w:val="28"/>
          <w:lang w:val="uk-UA"/>
        </w:rPr>
        <w:t xml:space="preserve">ву безпеку як </w:t>
      </w:r>
      <w:r w:rsidR="0077788A" w:rsidRPr="0077788A">
        <w:rPr>
          <w:bCs/>
          <w:sz w:val="28"/>
          <w:szCs w:val="28"/>
          <w:lang w:val="uk-UA"/>
        </w:rPr>
        <w:t>о</w:t>
      </w:r>
      <w:r w:rsidR="0077788A" w:rsidRPr="0077788A">
        <w:rPr>
          <w:bCs/>
          <w:sz w:val="2"/>
          <w:szCs w:val="28"/>
          <w:vertAlign w:val="subscript"/>
          <w:lang w:val="uk-UA"/>
        </w:rPr>
        <w:t>і</w:t>
      </w:r>
      <w:r w:rsidRPr="00577DA8">
        <w:rPr>
          <w:bCs/>
          <w:sz w:val="28"/>
          <w:szCs w:val="28"/>
          <w:lang w:val="uk-UA"/>
        </w:rPr>
        <w:t>б’єкт анал</w:t>
      </w:r>
      <w:r w:rsidR="0077788A" w:rsidRPr="0077788A">
        <w:rPr>
          <w:bCs/>
          <w:sz w:val="28"/>
          <w:szCs w:val="28"/>
          <w:lang w:val="uk-UA"/>
        </w:rPr>
        <w:t>і</w:t>
      </w:r>
      <w:r w:rsidR="0077788A" w:rsidRPr="0077788A">
        <w:rPr>
          <w:bCs/>
          <w:sz w:val="2"/>
          <w:szCs w:val="28"/>
          <w:vertAlign w:val="superscript"/>
          <w:lang w:val="uk-UA"/>
        </w:rPr>
        <w:t>ї</w:t>
      </w:r>
      <w:r w:rsidRPr="00577DA8">
        <w:rPr>
          <w:bCs/>
          <w:sz w:val="28"/>
          <w:szCs w:val="28"/>
          <w:lang w:val="uk-UA"/>
        </w:rPr>
        <w:t>зу в систем</w:t>
      </w:r>
      <w:r w:rsidR="0077788A" w:rsidRPr="0077788A">
        <w:rPr>
          <w:bCs/>
          <w:sz w:val="28"/>
          <w:szCs w:val="28"/>
          <w:lang w:val="uk-UA"/>
        </w:rPr>
        <w:t>і</w:t>
      </w:r>
      <w:r w:rsidR="0077788A" w:rsidRPr="0077788A">
        <w:rPr>
          <w:bCs/>
          <w:sz w:val="2"/>
          <w:szCs w:val="28"/>
          <w:vertAlign w:val="superscript"/>
          <w:lang w:val="uk-UA"/>
        </w:rPr>
        <w:t>ї</w:t>
      </w:r>
      <w:r w:rsidRPr="00577DA8">
        <w:rPr>
          <w:bCs/>
          <w:sz w:val="28"/>
          <w:szCs w:val="28"/>
          <w:lang w:val="uk-UA"/>
        </w:rPr>
        <w:t xml:space="preserve"> управл</w:t>
      </w:r>
      <w:r w:rsidR="0077788A" w:rsidRPr="0077788A">
        <w:rPr>
          <w:bCs/>
          <w:sz w:val="28"/>
          <w:szCs w:val="28"/>
          <w:lang w:val="uk-UA"/>
        </w:rPr>
        <w:t>і</w:t>
      </w:r>
      <w:r w:rsidR="0077788A" w:rsidRPr="0077788A">
        <w:rPr>
          <w:bCs/>
          <w:sz w:val="2"/>
          <w:szCs w:val="28"/>
          <w:vertAlign w:val="superscript"/>
          <w:lang w:val="uk-UA"/>
        </w:rPr>
        <w:t>ї</w:t>
      </w:r>
      <w:r w:rsidRPr="00577DA8">
        <w:rPr>
          <w:bCs/>
          <w:sz w:val="28"/>
          <w:szCs w:val="28"/>
          <w:lang w:val="uk-UA"/>
        </w:rPr>
        <w:t>ння п</w:t>
      </w:r>
      <w:r w:rsidR="0077788A" w:rsidRPr="0077788A">
        <w:rPr>
          <w:bCs/>
          <w:sz w:val="28"/>
          <w:szCs w:val="28"/>
          <w:lang w:val="uk-UA"/>
        </w:rPr>
        <w:t>і</w:t>
      </w:r>
      <w:r w:rsidR="0077788A" w:rsidRPr="0077788A">
        <w:rPr>
          <w:bCs/>
          <w:sz w:val="2"/>
          <w:szCs w:val="28"/>
          <w:vertAlign w:val="superscript"/>
          <w:lang w:val="uk-UA"/>
        </w:rPr>
        <w:t>ї</w:t>
      </w:r>
      <w:r w:rsidRPr="00577DA8">
        <w:rPr>
          <w:bCs/>
          <w:sz w:val="28"/>
          <w:szCs w:val="28"/>
          <w:lang w:val="uk-UA"/>
        </w:rPr>
        <w:t>дприємств</w:t>
      </w:r>
      <w:r w:rsidR="0077788A" w:rsidRPr="0077788A">
        <w:rPr>
          <w:bCs/>
          <w:sz w:val="28"/>
          <w:szCs w:val="28"/>
          <w:lang w:val="uk-UA"/>
        </w:rPr>
        <w:t>о</w:t>
      </w:r>
      <w:r w:rsidR="0077788A" w:rsidRPr="0077788A">
        <w:rPr>
          <w:bCs/>
          <w:sz w:val="2"/>
          <w:szCs w:val="28"/>
          <w:vertAlign w:val="subscript"/>
          <w:lang w:val="uk-UA"/>
        </w:rPr>
        <w:t>і</w:t>
      </w:r>
      <w:r w:rsidRPr="00577DA8">
        <w:rPr>
          <w:bCs/>
          <w:sz w:val="28"/>
          <w:szCs w:val="28"/>
          <w:lang w:val="uk-UA"/>
        </w:rPr>
        <w:t>м</w:t>
      </w:r>
      <w:r w:rsidRPr="00577DA8">
        <w:rPr>
          <w:sz w:val="28"/>
          <w:lang w:val="uk-UA"/>
        </w:rPr>
        <w:t>;</w:t>
      </w:r>
    </w:p>
    <w:p w:rsidR="007D0380" w:rsidRPr="00577DA8" w:rsidRDefault="0077788A" w:rsidP="007D0380">
      <w:pPr>
        <w:pStyle w:val="1"/>
        <w:spacing w:line="360" w:lineRule="auto"/>
        <w:ind w:firstLine="709"/>
        <w:jc w:val="both"/>
        <w:rPr>
          <w:sz w:val="28"/>
          <w:lang w:val="uk-UA"/>
        </w:rPr>
      </w:pP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 xml:space="preserve">бґрунтувати </w:t>
      </w:r>
      <w:r w:rsidR="007D0380" w:rsidRPr="00577DA8">
        <w:rPr>
          <w:sz w:val="28"/>
          <w:szCs w:val="28"/>
          <w:lang w:val="uk-UA"/>
        </w:rPr>
        <w:t>мет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ди анал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зу ф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нанс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в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ї безпеки п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дприємства</w:t>
      </w:r>
      <w:r w:rsidR="007D0380" w:rsidRPr="00577DA8">
        <w:rPr>
          <w:sz w:val="28"/>
          <w:lang w:val="uk-UA"/>
        </w:rPr>
        <w:t>;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z w:val="28"/>
          <w:lang w:val="uk-UA"/>
        </w:rPr>
      </w:pPr>
      <w:r w:rsidRPr="00577DA8">
        <w:rPr>
          <w:sz w:val="28"/>
          <w:szCs w:val="28"/>
          <w:lang w:val="uk-UA"/>
        </w:rPr>
        <w:t xml:space="preserve">викласти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нф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рмац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йне забезпечення анал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зу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мисл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</w:t>
      </w:r>
      <w:r w:rsidRPr="00577DA8">
        <w:rPr>
          <w:sz w:val="28"/>
          <w:lang w:val="uk-UA"/>
        </w:rPr>
        <w:t>;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t>зр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бити </w:t>
      </w:r>
      <w:r w:rsidRPr="00577DA8">
        <w:rPr>
          <w:sz w:val="28"/>
          <w:szCs w:val="28"/>
          <w:lang w:val="uk-UA"/>
        </w:rPr>
        <w:t>анал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вих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казник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та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</w:t>
      </w:r>
      <w:r w:rsidRPr="00577DA8">
        <w:rPr>
          <w:sz w:val="28"/>
          <w:lang w:val="uk-UA"/>
        </w:rPr>
        <w:t>;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z w:val="28"/>
          <w:lang w:val="uk-UA"/>
        </w:rPr>
      </w:pPr>
      <w:r w:rsidRPr="00577DA8">
        <w:rPr>
          <w:sz w:val="28"/>
          <w:szCs w:val="28"/>
          <w:lang w:val="uk-UA"/>
        </w:rPr>
        <w:t>зр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бити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мплексну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нку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вня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дприємства;</w:t>
      </w:r>
      <w:r w:rsidRPr="00577DA8">
        <w:rPr>
          <w:sz w:val="28"/>
          <w:lang w:val="uk-UA"/>
        </w:rPr>
        <w:t xml:space="preserve"> 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сф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рмувати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нцепц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ю стратег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анал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зу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дприємства;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уд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налити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нструменти анал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зу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мисл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в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му аспект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;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pacing w:val="-4"/>
          <w:sz w:val="28"/>
          <w:lang w:val="uk-UA"/>
        </w:rPr>
      </w:pPr>
      <w:r w:rsidRPr="00577DA8">
        <w:rPr>
          <w:bCs/>
          <w:sz w:val="28"/>
          <w:szCs w:val="28"/>
          <w:lang w:val="uk-UA"/>
        </w:rPr>
        <w:t>р</w:t>
      </w:r>
      <w:r w:rsidR="0077788A" w:rsidRPr="0077788A">
        <w:rPr>
          <w:bCs/>
          <w:sz w:val="28"/>
          <w:szCs w:val="28"/>
          <w:lang w:val="uk-UA"/>
        </w:rPr>
        <w:t>о</w:t>
      </w:r>
      <w:r w:rsidR="0077788A" w:rsidRPr="0077788A">
        <w:rPr>
          <w:bCs/>
          <w:sz w:val="2"/>
          <w:szCs w:val="28"/>
          <w:vertAlign w:val="subscript"/>
          <w:lang w:val="uk-UA"/>
        </w:rPr>
        <w:t>і</w:t>
      </w:r>
      <w:r w:rsidRPr="00577DA8">
        <w:rPr>
          <w:bCs/>
          <w:sz w:val="28"/>
          <w:szCs w:val="28"/>
          <w:lang w:val="uk-UA"/>
        </w:rPr>
        <w:t>зр</w:t>
      </w:r>
      <w:r w:rsidR="0077788A" w:rsidRPr="0077788A">
        <w:rPr>
          <w:bCs/>
          <w:sz w:val="28"/>
          <w:szCs w:val="28"/>
          <w:lang w:val="uk-UA"/>
        </w:rPr>
        <w:t>о</w:t>
      </w:r>
      <w:r w:rsidR="0077788A" w:rsidRPr="0077788A">
        <w:rPr>
          <w:bCs/>
          <w:sz w:val="2"/>
          <w:szCs w:val="28"/>
          <w:vertAlign w:val="subscript"/>
          <w:lang w:val="uk-UA"/>
        </w:rPr>
        <w:t>і</w:t>
      </w:r>
      <w:r w:rsidRPr="00577DA8">
        <w:rPr>
          <w:bCs/>
          <w:sz w:val="28"/>
          <w:szCs w:val="28"/>
          <w:lang w:val="uk-UA"/>
        </w:rPr>
        <w:t>бити систему анал</w:t>
      </w:r>
      <w:r w:rsidR="0077788A" w:rsidRPr="0077788A">
        <w:rPr>
          <w:bCs/>
          <w:sz w:val="28"/>
          <w:szCs w:val="28"/>
          <w:lang w:val="uk-UA"/>
        </w:rPr>
        <w:t>і</w:t>
      </w:r>
      <w:r w:rsidR="0077788A" w:rsidRPr="0077788A">
        <w:rPr>
          <w:bCs/>
          <w:sz w:val="2"/>
          <w:szCs w:val="28"/>
          <w:vertAlign w:val="superscript"/>
          <w:lang w:val="uk-UA"/>
        </w:rPr>
        <w:t>ї</w:t>
      </w:r>
      <w:r w:rsidRPr="00577DA8">
        <w:rPr>
          <w:bCs/>
          <w:sz w:val="28"/>
          <w:szCs w:val="28"/>
          <w:lang w:val="uk-UA"/>
        </w:rPr>
        <w:t>тичн</w:t>
      </w:r>
      <w:r w:rsidR="0077788A" w:rsidRPr="0077788A">
        <w:rPr>
          <w:bCs/>
          <w:sz w:val="28"/>
          <w:szCs w:val="28"/>
          <w:lang w:val="uk-UA"/>
        </w:rPr>
        <w:t>о</w:t>
      </w:r>
      <w:r w:rsidR="0077788A" w:rsidRPr="0077788A">
        <w:rPr>
          <w:bCs/>
          <w:sz w:val="2"/>
          <w:szCs w:val="28"/>
          <w:vertAlign w:val="subscript"/>
          <w:lang w:val="uk-UA"/>
        </w:rPr>
        <w:t>і</w:t>
      </w:r>
      <w:r w:rsidRPr="00577DA8">
        <w:rPr>
          <w:bCs/>
          <w:sz w:val="28"/>
          <w:szCs w:val="28"/>
          <w:lang w:val="uk-UA"/>
        </w:rPr>
        <w:t>ї п</w:t>
      </w:r>
      <w:r w:rsidR="0077788A" w:rsidRPr="0077788A">
        <w:rPr>
          <w:bCs/>
          <w:sz w:val="28"/>
          <w:szCs w:val="28"/>
          <w:lang w:val="uk-UA"/>
        </w:rPr>
        <w:t>і</w:t>
      </w:r>
      <w:r w:rsidR="0077788A" w:rsidRPr="0077788A">
        <w:rPr>
          <w:bCs/>
          <w:sz w:val="2"/>
          <w:szCs w:val="28"/>
          <w:vertAlign w:val="superscript"/>
          <w:lang w:val="uk-UA"/>
        </w:rPr>
        <w:t>ї</w:t>
      </w:r>
      <w:r w:rsidRPr="00577DA8">
        <w:rPr>
          <w:bCs/>
          <w:sz w:val="28"/>
          <w:szCs w:val="28"/>
          <w:lang w:val="uk-UA"/>
        </w:rPr>
        <w:t>дтримки механ</w:t>
      </w:r>
      <w:r w:rsidR="0077788A" w:rsidRPr="0077788A">
        <w:rPr>
          <w:bCs/>
          <w:sz w:val="28"/>
          <w:szCs w:val="28"/>
          <w:lang w:val="uk-UA"/>
        </w:rPr>
        <w:t>і</w:t>
      </w:r>
      <w:r w:rsidR="0077788A" w:rsidRPr="0077788A">
        <w:rPr>
          <w:bCs/>
          <w:sz w:val="2"/>
          <w:szCs w:val="28"/>
          <w:vertAlign w:val="superscript"/>
          <w:lang w:val="uk-UA"/>
        </w:rPr>
        <w:t>ї</w:t>
      </w:r>
      <w:r w:rsidRPr="00577DA8">
        <w:rPr>
          <w:bCs/>
          <w:sz w:val="28"/>
          <w:szCs w:val="28"/>
          <w:lang w:val="uk-UA"/>
        </w:rPr>
        <w:t>зму управл</w:t>
      </w:r>
      <w:r w:rsidR="0077788A" w:rsidRPr="0077788A">
        <w:rPr>
          <w:bCs/>
          <w:sz w:val="28"/>
          <w:szCs w:val="28"/>
          <w:lang w:val="uk-UA"/>
        </w:rPr>
        <w:t>і</w:t>
      </w:r>
      <w:r w:rsidR="0077788A" w:rsidRPr="0077788A">
        <w:rPr>
          <w:bCs/>
          <w:sz w:val="2"/>
          <w:szCs w:val="28"/>
          <w:vertAlign w:val="superscript"/>
          <w:lang w:val="uk-UA"/>
        </w:rPr>
        <w:t>ї</w:t>
      </w:r>
      <w:r w:rsidRPr="00577DA8">
        <w:rPr>
          <w:bCs/>
          <w:sz w:val="28"/>
          <w:szCs w:val="28"/>
          <w:lang w:val="uk-UA"/>
        </w:rPr>
        <w:t>ння ф</w:t>
      </w:r>
      <w:r w:rsidR="0077788A" w:rsidRPr="0077788A">
        <w:rPr>
          <w:bCs/>
          <w:sz w:val="28"/>
          <w:szCs w:val="28"/>
          <w:lang w:val="uk-UA"/>
        </w:rPr>
        <w:t>і</w:t>
      </w:r>
      <w:r w:rsidR="0077788A" w:rsidRPr="0077788A">
        <w:rPr>
          <w:bCs/>
          <w:sz w:val="2"/>
          <w:szCs w:val="28"/>
          <w:vertAlign w:val="superscript"/>
          <w:lang w:val="uk-UA"/>
        </w:rPr>
        <w:t>ї</w:t>
      </w:r>
      <w:r w:rsidRPr="00577DA8">
        <w:rPr>
          <w:bCs/>
          <w:sz w:val="28"/>
          <w:szCs w:val="28"/>
          <w:lang w:val="uk-UA"/>
        </w:rPr>
        <w:t>нанс</w:t>
      </w:r>
      <w:r w:rsidR="0077788A" w:rsidRPr="0077788A">
        <w:rPr>
          <w:bCs/>
          <w:sz w:val="28"/>
          <w:szCs w:val="28"/>
          <w:lang w:val="uk-UA"/>
        </w:rPr>
        <w:t>о</w:t>
      </w:r>
      <w:r w:rsidR="0077788A" w:rsidRPr="0077788A">
        <w:rPr>
          <w:bCs/>
          <w:sz w:val="2"/>
          <w:szCs w:val="28"/>
          <w:vertAlign w:val="subscript"/>
          <w:lang w:val="uk-UA"/>
        </w:rPr>
        <w:t>і</w:t>
      </w:r>
      <w:r w:rsidRPr="00577DA8">
        <w:rPr>
          <w:bCs/>
          <w:sz w:val="28"/>
          <w:szCs w:val="28"/>
          <w:lang w:val="uk-UA"/>
        </w:rPr>
        <w:t>в</w:t>
      </w:r>
      <w:r w:rsidR="0077788A" w:rsidRPr="0077788A">
        <w:rPr>
          <w:bCs/>
          <w:sz w:val="28"/>
          <w:szCs w:val="28"/>
          <w:lang w:val="uk-UA"/>
        </w:rPr>
        <w:t>о</w:t>
      </w:r>
      <w:r w:rsidR="0077788A" w:rsidRPr="0077788A">
        <w:rPr>
          <w:bCs/>
          <w:sz w:val="2"/>
          <w:szCs w:val="28"/>
          <w:vertAlign w:val="subscript"/>
          <w:lang w:val="uk-UA"/>
        </w:rPr>
        <w:t>і</w:t>
      </w:r>
      <w:r w:rsidRPr="00577DA8">
        <w:rPr>
          <w:bCs/>
          <w:sz w:val="28"/>
          <w:szCs w:val="28"/>
          <w:lang w:val="uk-UA"/>
        </w:rPr>
        <w:t>ю безпек</w:t>
      </w:r>
      <w:r w:rsidR="0077788A" w:rsidRPr="0077788A">
        <w:rPr>
          <w:bCs/>
          <w:sz w:val="28"/>
          <w:szCs w:val="28"/>
          <w:lang w:val="uk-UA"/>
        </w:rPr>
        <w:t>о</w:t>
      </w:r>
      <w:r w:rsidR="0077788A" w:rsidRPr="0077788A">
        <w:rPr>
          <w:bCs/>
          <w:sz w:val="2"/>
          <w:szCs w:val="28"/>
          <w:vertAlign w:val="subscript"/>
          <w:lang w:val="uk-UA"/>
        </w:rPr>
        <w:t>і</w:t>
      </w:r>
      <w:r w:rsidRPr="00577DA8">
        <w:rPr>
          <w:bCs/>
          <w:sz w:val="28"/>
          <w:szCs w:val="28"/>
          <w:lang w:val="uk-UA"/>
        </w:rPr>
        <w:t>ю п</w:t>
      </w:r>
      <w:r w:rsidR="0077788A" w:rsidRPr="0077788A">
        <w:rPr>
          <w:bCs/>
          <w:sz w:val="28"/>
          <w:szCs w:val="28"/>
          <w:lang w:val="uk-UA"/>
        </w:rPr>
        <w:t>і</w:t>
      </w:r>
      <w:r w:rsidR="0077788A" w:rsidRPr="0077788A">
        <w:rPr>
          <w:bCs/>
          <w:sz w:val="2"/>
          <w:szCs w:val="28"/>
          <w:vertAlign w:val="superscript"/>
          <w:lang w:val="uk-UA"/>
        </w:rPr>
        <w:t>ї</w:t>
      </w:r>
      <w:r w:rsidRPr="00577DA8">
        <w:rPr>
          <w:bCs/>
          <w:sz w:val="28"/>
          <w:szCs w:val="28"/>
          <w:lang w:val="uk-UA"/>
        </w:rPr>
        <w:t>дприємства.</w:t>
      </w:r>
    </w:p>
    <w:p w:rsidR="007D0380" w:rsidRPr="00577DA8" w:rsidRDefault="0077788A" w:rsidP="007D0380">
      <w:pPr>
        <w:pStyle w:val="1"/>
        <w:spacing w:line="360" w:lineRule="auto"/>
        <w:ind w:firstLine="709"/>
        <w:jc w:val="both"/>
        <w:rPr>
          <w:sz w:val="28"/>
          <w:lang w:val="uk-UA"/>
        </w:rPr>
      </w:pP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б'єкт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м д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сл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дження дипл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мн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ї р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б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ти є пр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 xml:space="preserve">цес </w:t>
      </w:r>
      <w:r w:rsidR="007D0380" w:rsidRPr="00577DA8">
        <w:rPr>
          <w:sz w:val="28"/>
          <w:szCs w:val="28"/>
          <w:lang w:val="uk-UA"/>
        </w:rPr>
        <w:t>к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мплексн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ї 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ц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нки р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вня ф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нанс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в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ї безпеки п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дприємства</w:t>
      </w:r>
      <w:r w:rsidR="008C4D13" w:rsidRPr="00577DA8">
        <w:rPr>
          <w:sz w:val="28"/>
          <w:lang w:val="uk-UA"/>
        </w:rPr>
        <w:t>.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t>Предмет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 – те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ретичн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л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ження 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мет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дичне забезпечення пр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цесу 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мплексн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ї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нки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вня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дприємства.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lastRenderedPageBreak/>
        <w:t>Те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ретичн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ю 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мет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л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чн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ю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ю дипл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б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ти є фундаментальн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л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ження загальн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ек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чн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те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ї, 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тчизнян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й заруб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жн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дження вчених-ек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ст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 з питань управл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ння безпек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ю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дприємства в ум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вах ринк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реф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рмування.</w:t>
      </w:r>
    </w:p>
    <w:p w:rsidR="007D0380" w:rsidRPr="00577DA8" w:rsidRDefault="007D0380" w:rsidP="007D0380">
      <w:pPr>
        <w:pStyle w:val="1"/>
        <w:spacing w:line="360" w:lineRule="auto"/>
        <w:ind w:firstLine="709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t>Мет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л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чн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й те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ретичн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дження катег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альн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дґрунтя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безпеки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дприємства,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дх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в, мет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в 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механ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зм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 її управл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ння ґрунтуються на принципах д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алектики як загальн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сп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бу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знання. </w:t>
      </w:r>
    </w:p>
    <w:p w:rsidR="007D0380" w:rsidRPr="00577DA8" w:rsidRDefault="007D0380" w:rsidP="007D0380">
      <w:pPr>
        <w:spacing w:line="360" w:lineRule="auto"/>
        <w:ind w:firstLine="567"/>
        <w:jc w:val="both"/>
        <w:rPr>
          <w:sz w:val="28"/>
          <w:szCs w:val="28"/>
        </w:rPr>
      </w:pPr>
      <w:r w:rsidRPr="00577DA8">
        <w:rPr>
          <w:sz w:val="28"/>
        </w:rPr>
        <w:t>Для вир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>шення п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ставлених завдань у дипл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мн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>й р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б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т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 xml:space="preserve"> вик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ристан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: мет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д к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мплексн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г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 xml:space="preserve"> анал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>зу та л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г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>чн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г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 xml:space="preserve"> узагальнення; анал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 xml:space="preserve">зу 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 xml:space="preserve"> синтезу, системний 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 xml:space="preserve"> к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мплексний п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>дх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ди, мет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 xml:space="preserve">д узагальнення даних 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 xml:space="preserve"> п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р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>вняльн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г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 xml:space="preserve"> сп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>вставлення; мет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ди багат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вим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>рн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г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 xml:space="preserve"> статистичн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г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 xml:space="preserve"> анал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>зу та структурн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-функц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нальн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г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 xml:space="preserve"> м</w:t>
      </w:r>
      <w:r w:rsidR="0077788A" w:rsidRPr="0077788A">
        <w:rPr>
          <w:sz w:val="28"/>
        </w:rPr>
        <w:t>о</w:t>
      </w:r>
      <w:r w:rsidR="0077788A" w:rsidRPr="0077788A">
        <w:rPr>
          <w:sz w:val="2"/>
          <w:vertAlign w:val="subscript"/>
        </w:rPr>
        <w:t>і</w:t>
      </w:r>
      <w:r w:rsidRPr="00577DA8">
        <w:rPr>
          <w:sz w:val="28"/>
        </w:rPr>
        <w:t>делювання, системний п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>дх</w:t>
      </w:r>
      <w:r w:rsidR="0077788A" w:rsidRPr="0077788A">
        <w:rPr>
          <w:sz w:val="28"/>
        </w:rPr>
        <w:t>і</w:t>
      </w:r>
      <w:r w:rsidR="0077788A" w:rsidRPr="0077788A">
        <w:rPr>
          <w:sz w:val="2"/>
          <w:vertAlign w:val="superscript"/>
        </w:rPr>
        <w:t>ї</w:t>
      </w:r>
      <w:r w:rsidRPr="00577DA8">
        <w:rPr>
          <w:sz w:val="28"/>
        </w:rPr>
        <w:t xml:space="preserve">д, </w:t>
      </w:r>
      <w:r w:rsidRPr="00577DA8">
        <w:rPr>
          <w:sz w:val="28"/>
          <w:szCs w:val="28"/>
        </w:rPr>
        <w:t>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-статистичн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зу;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алектичний.</w:t>
      </w:r>
    </w:p>
    <w:p w:rsidR="007D0380" w:rsidRPr="00577DA8" w:rsidRDefault="0077788A" w:rsidP="007D0380">
      <w:pPr>
        <w:pStyle w:val="1"/>
        <w:spacing w:line="360" w:lineRule="auto"/>
        <w:ind w:firstLine="709"/>
        <w:jc w:val="both"/>
        <w:rPr>
          <w:sz w:val="28"/>
          <w:lang w:val="uk-UA"/>
        </w:rPr>
      </w:pP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нф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рмац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йну базу д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сл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 xml:space="preserve">дження склали 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праць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ван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 xml:space="preserve"> матер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али Державн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г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 xml:space="preserve"> к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м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тету статистики України, рег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нальних управл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нь статистики, Нац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нальн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г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 xml:space="preserve"> банку України, Державн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г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 xml:space="preserve"> Казначейства України, М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н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стерства ф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нанс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в України, М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н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стерства ек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н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м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ки України, Державн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ї к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м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с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ї з регулювання ринк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в ф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нанс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вих п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слуг України, Державн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ї К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м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с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ї з ц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нних папер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в та ф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нд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в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г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 xml:space="preserve"> ринку та узагальнен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 xml:space="preserve"> первинн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 xml:space="preserve"> дан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 xml:space="preserve"> ф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нанс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в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ї зв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тн</w:t>
      </w:r>
      <w:r w:rsidRPr="0077788A">
        <w:rPr>
          <w:sz w:val="28"/>
          <w:lang w:val="uk-UA"/>
        </w:rPr>
        <w:t>о</w:t>
      </w:r>
      <w:r w:rsidRPr="0077788A">
        <w:rPr>
          <w:sz w:val="2"/>
          <w:vertAlign w:val="subscript"/>
          <w:lang w:val="uk-UA"/>
        </w:rPr>
        <w:t>і</w:t>
      </w:r>
      <w:r w:rsidR="007D0380" w:rsidRPr="00577DA8">
        <w:rPr>
          <w:sz w:val="28"/>
          <w:lang w:val="uk-UA"/>
        </w:rPr>
        <w:t>ст</w:t>
      </w:r>
      <w:r w:rsidRPr="0077788A">
        <w:rPr>
          <w:sz w:val="28"/>
          <w:lang w:val="uk-UA"/>
        </w:rPr>
        <w:t>і</w:t>
      </w:r>
      <w:r w:rsidRPr="0077788A">
        <w:rPr>
          <w:sz w:val="2"/>
          <w:vertAlign w:val="superscript"/>
          <w:lang w:val="uk-UA"/>
        </w:rPr>
        <w:t>ї</w:t>
      </w:r>
      <w:r w:rsidR="007D0380" w:rsidRPr="00577DA8">
        <w:rPr>
          <w:sz w:val="28"/>
          <w:lang w:val="uk-UA"/>
        </w:rPr>
        <w:t>.</w:t>
      </w:r>
    </w:p>
    <w:p w:rsidR="007D0380" w:rsidRPr="00577DA8" w:rsidRDefault="007D0380" w:rsidP="00667C7F">
      <w:pPr>
        <w:spacing w:line="360" w:lineRule="auto"/>
        <w:jc w:val="center"/>
        <w:outlineLvl w:val="0"/>
        <w:rPr>
          <w:sz w:val="28"/>
          <w:szCs w:val="28"/>
        </w:rPr>
      </w:pPr>
      <w:r w:rsidRPr="00577DA8">
        <w:rPr>
          <w:sz w:val="28"/>
          <w:szCs w:val="28"/>
        </w:rPr>
        <w:br w:type="page"/>
      </w:r>
      <w:bookmarkStart w:id="2" w:name="_Toc151494180"/>
      <w:r w:rsidRPr="00577DA8">
        <w:rPr>
          <w:sz w:val="28"/>
          <w:szCs w:val="28"/>
        </w:rPr>
        <w:lastRenderedPageBreak/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 1. ТЕ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РЕТИЧН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ВИ</w:t>
      </w:r>
      <w:r w:rsidRPr="00577DA8">
        <w:rPr>
          <w:sz w:val="28"/>
          <w:szCs w:val="28"/>
        </w:rPr>
        <w:t xml:space="preserve"> </w:t>
      </w:r>
      <w:r w:rsidR="001C6A29" w:rsidRPr="00577DA8">
        <w:rPr>
          <w:sz w:val="28"/>
          <w:szCs w:val="28"/>
        </w:rPr>
        <w:t>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1C6A29"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1C6A29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Ю</w:t>
      </w:r>
      <w:r w:rsidRPr="00577DA8">
        <w:rPr>
          <w:sz w:val="28"/>
          <w:szCs w:val="28"/>
        </w:rPr>
        <w:t xml:space="preserve"> </w:t>
      </w:r>
      <w:r w:rsidR="001C6A29" w:rsidRPr="00577DA8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ВАРИСТВА</w:t>
      </w:r>
      <w:bookmarkEnd w:id="2"/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93F0E" w:rsidRPr="00577DA8" w:rsidRDefault="00793F0E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B32D70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bookmarkStart w:id="3" w:name="_Toc151494181"/>
      <w:r w:rsidRPr="00577DA8">
        <w:rPr>
          <w:sz w:val="28"/>
          <w:szCs w:val="28"/>
        </w:rPr>
        <w:t>1.1. Сутн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та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1C6A29" w:rsidRPr="00577DA8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вариства</w:t>
      </w:r>
      <w:bookmarkEnd w:id="3"/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 сучасних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ки України в 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чний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 та значн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нестаб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ефективне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передбачає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блення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євих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забезпечення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безпеки. У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неефективн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та незбаланс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макр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дчутними для суб’єкт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дарювання стали нестача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йний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шук джерел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нансування,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ристання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бмежених за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бсяг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сягнення та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дтримка бажан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в заданих межах дає зм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не 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зберегти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частку ринку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сягти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стання варт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дприємства, але й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тримати перевагу над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нкурентами,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двищити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</w:t>
      </w:r>
      <w:r w:rsidR="00EE06F3" w:rsidRPr="00577DA8">
        <w:rPr>
          <w:sz w:val="28"/>
          <w:szCs w:val="28"/>
        </w:rPr>
        <w:t xml:space="preserve"> [84, с. 123]</w:t>
      </w:r>
      <w:r w:rsidRPr="00577DA8">
        <w:rPr>
          <w:sz w:val="28"/>
          <w:szCs w:val="28"/>
        </w:rPr>
        <w:t>. Наявн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над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системи безпеки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дає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швидк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виявити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зувати будь-як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аспекти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та 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налення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нею,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крема визначення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ндикат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висв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 працях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.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Баран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А. Бланка, М. М. Єрм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шенка, В.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Мунт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яна, Є. А.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лейн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ва, Г. А. Пастернак-Таранушенка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н. 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Рев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перетв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рення в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ках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кремих країн визначають сучас</w:t>
      </w:r>
      <w:r w:rsidRPr="00577DA8">
        <w:rPr>
          <w:sz w:val="28"/>
          <w:szCs w:val="28"/>
        </w:rPr>
        <w:softHyphen/>
        <w:t>ну фазу трансф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ки України. Зар</w:t>
      </w:r>
      <w:r w:rsidR="00545902">
        <w:rPr>
          <w:sz w:val="28"/>
          <w:szCs w:val="28"/>
        </w:rPr>
        <w:t>аз у 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 xml:space="preserve"> все яскрав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ше виявля</w:t>
      </w:r>
      <w:r w:rsidRPr="00577DA8">
        <w:rPr>
          <w:sz w:val="28"/>
          <w:szCs w:val="28"/>
        </w:rPr>
        <w:t>ється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нанта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жнар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тництва,</w:t>
      </w:r>
      <w:r w:rsidR="00545902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нтеграц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ї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яль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та 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тики.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час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притаманна 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тьба за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ль над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бмеженими ресурсами. У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му сенс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стає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блема безпе</w:t>
      </w:r>
      <w:r w:rsidRPr="00577DA8">
        <w:rPr>
          <w:sz w:val="28"/>
          <w:szCs w:val="28"/>
        </w:rPr>
        <w:t>ки держави, базисним елемент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є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чна безпека.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чна безпека </w:t>
      </w:r>
      <w:r w:rsidRPr="00577DA8">
        <w:rPr>
          <w:sz w:val="28"/>
          <w:szCs w:val="28"/>
        </w:rPr>
        <w:lastRenderedPageBreak/>
        <w:t>держави — це є надсистема,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складу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вх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дять системи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зних галузей життєд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й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людини, сусп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льства, держави 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лля: сир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-ресурсна, енергетична,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ва,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єнн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чна,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йна,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льча, 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альна, дем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граф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чна та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чна безпека [</w:t>
      </w:r>
      <w:r w:rsidR="00EE06F3" w:rsidRPr="00577DA8">
        <w:rPr>
          <w:sz w:val="28"/>
          <w:szCs w:val="28"/>
        </w:rPr>
        <w:t>84</w:t>
      </w:r>
      <w:r w:rsidRPr="00577DA8">
        <w:rPr>
          <w:sz w:val="28"/>
          <w:szCs w:val="28"/>
        </w:rPr>
        <w:t>, c.</w:t>
      </w:r>
      <w:r w:rsidR="00EE06F3" w:rsidRPr="00577DA8">
        <w:rPr>
          <w:sz w:val="28"/>
          <w:szCs w:val="28"/>
        </w:rPr>
        <w:t>125</w:t>
      </w:r>
      <w:r w:rsidRPr="00577DA8">
        <w:rPr>
          <w:sz w:val="28"/>
          <w:szCs w:val="28"/>
        </w:rPr>
        <w:t>].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ки країни є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забезпечення безпеки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залежить ефективне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держави в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му. Для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сягнення 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має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ту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її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вих.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є найважлив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устален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дчить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власними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вими ресурсами,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їх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ристання, напрям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щення.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дна з найваж</w:t>
      </w:r>
      <w:r w:rsidRPr="00577DA8">
        <w:rPr>
          <w:sz w:val="28"/>
          <w:szCs w:val="28"/>
        </w:rPr>
        <w:softHyphen/>
        <w:t>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ших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 забезпечення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ких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Pr="00577DA8">
        <w:rPr>
          <w:sz w:val="28"/>
          <w:szCs w:val="28"/>
        </w:rPr>
        <w:softHyphen/>
        <w:t>цевих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- це наявн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систе</w:t>
      </w:r>
      <w:r w:rsidRPr="00577DA8">
        <w:rPr>
          <w:sz w:val="28"/>
          <w:szCs w:val="28"/>
        </w:rPr>
        <w:softHyphen/>
        <w:t>ми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є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бка та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захисту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ретичн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аспекти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держави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джувалися багатьма авт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рами. Серед них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Баран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[</w:t>
      </w:r>
      <w:r w:rsidR="00EE06F3" w:rsidRPr="00577DA8">
        <w:rPr>
          <w:sz w:val="28"/>
          <w:szCs w:val="28"/>
        </w:rPr>
        <w:t>11</w:t>
      </w:r>
      <w:r w:rsidRPr="00577DA8">
        <w:rPr>
          <w:sz w:val="28"/>
          <w:szCs w:val="28"/>
        </w:rPr>
        <w:t>], В.В. Бурцева [17], М.М.</w:t>
      </w:r>
      <w:r w:rsidR="00545902">
        <w:rPr>
          <w:sz w:val="28"/>
          <w:szCs w:val="28"/>
        </w:rPr>
        <w:t> </w:t>
      </w:r>
      <w:r w:rsidRPr="00577DA8">
        <w:rPr>
          <w:sz w:val="28"/>
          <w:szCs w:val="28"/>
        </w:rPr>
        <w:t>Єрм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шенка [46], Л.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мелян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вич [75]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н.</w:t>
      </w:r>
    </w:p>
    <w:p w:rsidR="007D0380" w:rsidRPr="00577DA8" w:rsidRDefault="0077788A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крем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питання забезпечення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блялися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.А. Бланк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 [1</w:t>
      </w:r>
      <w:r w:rsidR="00EE06F3" w:rsidRPr="00577DA8">
        <w:rPr>
          <w:sz w:val="28"/>
          <w:szCs w:val="28"/>
        </w:rPr>
        <w:t>7</w:t>
      </w:r>
      <w:r w:rsidR="007D0380" w:rsidRPr="00577DA8">
        <w:rPr>
          <w:sz w:val="28"/>
          <w:szCs w:val="28"/>
        </w:rPr>
        <w:t>], К.С. 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рячев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ю [2</w:t>
      </w:r>
      <w:r w:rsidR="00EE06F3" w:rsidRPr="00577DA8">
        <w:rPr>
          <w:sz w:val="28"/>
          <w:szCs w:val="28"/>
        </w:rPr>
        <w:t>9</w:t>
      </w:r>
      <w:r w:rsidR="007D0380" w:rsidRPr="00577DA8">
        <w:rPr>
          <w:sz w:val="28"/>
          <w:szCs w:val="28"/>
        </w:rPr>
        <w:t>].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те сл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дзначити,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, на наш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гляд, аспекту безпеки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та її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склад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прид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лен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нед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статнь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уваги, х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ча безпека саме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є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дґрунтям як нац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нальн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взагал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, так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крема.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Виявлення сутн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няття «ф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дприємства»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 урахуванням її семантичн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зв'язку з такими 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дненими катег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ями, як «небезпека», «безпека», «безпека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545902">
        <w:rPr>
          <w:sz w:val="28"/>
          <w:szCs w:val="28"/>
        </w:rPr>
        <w:t>риємства», «ек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чна безпека»</w:t>
      </w:r>
      <w:r w:rsidRPr="00577DA8">
        <w:rPr>
          <w:sz w:val="28"/>
          <w:szCs w:val="28"/>
        </w:rPr>
        <w:t>.</w:t>
      </w:r>
    </w:p>
    <w:p w:rsidR="007D0380" w:rsidRPr="00577DA8" w:rsidRDefault="0077788A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ск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льки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няття безпеки є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х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дним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зум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ння небезпеки, 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вивчення сутн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сам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няття «безпека»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льн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зр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бити через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зкриття сутн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няття «небезпека».</w:t>
      </w:r>
    </w:p>
    <w:p w:rsidR="007D0380" w:rsidRPr="00577DA8" w:rsidRDefault="007D0380" w:rsidP="00D6045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бивши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ряду визначень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няття,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йти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вку,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lastRenderedPageBreak/>
        <w:t>небезпек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ю, у загальн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вважати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 чи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завдання будь-як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шк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 будь-к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/ 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заздалег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EE06F3" w:rsidRPr="00577DA8">
        <w:rPr>
          <w:sz w:val="28"/>
          <w:szCs w:val="28"/>
        </w:rPr>
        <w:t>ь передбачається (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E06F3" w:rsidRPr="00577DA8">
        <w:rPr>
          <w:sz w:val="28"/>
          <w:szCs w:val="28"/>
        </w:rPr>
        <w:t>ч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E06F3" w:rsidRPr="00577DA8">
        <w:rPr>
          <w:sz w:val="28"/>
          <w:szCs w:val="28"/>
        </w:rPr>
        <w:t>кується) [78</w:t>
      </w:r>
      <w:r w:rsidRPr="00577DA8">
        <w:rPr>
          <w:sz w:val="28"/>
          <w:szCs w:val="28"/>
        </w:rPr>
        <w:t xml:space="preserve">, c. </w:t>
      </w:r>
      <w:r w:rsidR="00EE06F3" w:rsidRPr="00577DA8">
        <w:rPr>
          <w:sz w:val="28"/>
          <w:szCs w:val="28"/>
        </w:rPr>
        <w:t>12</w:t>
      </w:r>
      <w:r w:rsidRPr="00577DA8">
        <w:rPr>
          <w:sz w:val="28"/>
          <w:szCs w:val="28"/>
        </w:rPr>
        <w:t>].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зниження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їх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дсутн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 як певний стан безпеки будь-як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суб'єкта.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У сучасн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тератур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зглядаються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гляди фах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сутн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няття «безпека», серед яких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кремити два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ди. Перший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базується на визначенн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безпеки як стану, другий - як певн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характеристики системи (аб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її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вих).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нашу думку, 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сутн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няття «безпека»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softHyphen/>
        <w:t>тримуватися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чки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ру </w:t>
      </w:r>
      <w:r w:rsidR="00EE06F3" w:rsidRPr="00577DA8">
        <w:rPr>
          <w:sz w:val="28"/>
          <w:szCs w:val="28"/>
        </w:rPr>
        <w:t xml:space="preserve">Т.В. Ганущак  </w:t>
      </w:r>
      <w:r w:rsidRPr="00577DA8">
        <w:rPr>
          <w:sz w:val="28"/>
          <w:szCs w:val="28"/>
        </w:rPr>
        <w:t>[2</w:t>
      </w:r>
      <w:r w:rsidR="00EE06F3" w:rsidRPr="00577DA8">
        <w:rPr>
          <w:sz w:val="28"/>
          <w:szCs w:val="28"/>
        </w:rPr>
        <w:t>4</w:t>
      </w:r>
      <w:r w:rsidRPr="00577DA8">
        <w:rPr>
          <w:sz w:val="28"/>
          <w:szCs w:val="28"/>
        </w:rPr>
        <w:t>, c.</w:t>
      </w:r>
      <w:r w:rsidR="00545902">
        <w:rPr>
          <w:sz w:val="28"/>
          <w:szCs w:val="28"/>
        </w:rPr>
        <w:t xml:space="preserve"> </w:t>
      </w:r>
      <w:r w:rsidR="00EE06F3" w:rsidRPr="00577DA8">
        <w:rPr>
          <w:sz w:val="28"/>
          <w:szCs w:val="28"/>
        </w:rPr>
        <w:t>7</w:t>
      </w:r>
      <w:r w:rsidRPr="00577DA8">
        <w:rPr>
          <w:sz w:val="28"/>
          <w:szCs w:val="28"/>
        </w:rPr>
        <w:t>], який</w:t>
      </w:r>
      <w:r w:rsidR="00545902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зкриває її сутн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сть через ка</w:t>
      </w:r>
      <w:r w:rsidRPr="00577DA8">
        <w:rPr>
          <w:sz w:val="28"/>
          <w:szCs w:val="28"/>
        </w:rPr>
        <w:t>тег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«в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сини»,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це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ляє визначити меж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структуру зазначе</w:t>
      </w:r>
      <w:r w:rsidRPr="00577DA8">
        <w:rPr>
          <w:sz w:val="28"/>
          <w:szCs w:val="28"/>
        </w:rPr>
        <w:softHyphen/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няття, 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тже, й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суб'є</w:t>
      </w:r>
      <w:r w:rsidR="00545902">
        <w:rPr>
          <w:sz w:val="28"/>
          <w:szCs w:val="28"/>
        </w:rPr>
        <w:t>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в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 xml:space="preserve"> забезпечення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птималь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безпеки.</w:t>
      </w:r>
    </w:p>
    <w:p w:rsidR="007D0380" w:rsidRPr="00577DA8" w:rsidRDefault="0077788A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тже, з'ясувавши сутн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сть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няття «безпека», л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чн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перейти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згляду семантики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няття «безпека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дприємства». На баз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дження сучасн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наук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тератури 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жна зр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бити ви</w:t>
      </w:r>
      <w:r w:rsidR="00545902">
        <w:rPr>
          <w:sz w:val="28"/>
          <w:szCs w:val="28"/>
        </w:rPr>
        <w:t>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к,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 xml:space="preserve"> сутн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сть анал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ван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няття, перш за все,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в'язана з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ченням суб'єкта 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дарювання, 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з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синами, в яких 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перебуває у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цес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 xml:space="preserve"> св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єї 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яльн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. 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му є не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б</w:t>
      </w:r>
      <w:r w:rsidR="007D0380" w:rsidRPr="00577DA8">
        <w:rPr>
          <w:sz w:val="28"/>
          <w:szCs w:val="28"/>
        </w:rPr>
        <w:t>х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дним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дження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як суб'єкта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вих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син, 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саме в їх серед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вищ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виникають зв'язки,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викликають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яву певних загр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й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чна безпека в загальн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D60455">
        <w:rPr>
          <w:sz w:val="28"/>
          <w:szCs w:val="28"/>
        </w:rPr>
        <w:noBreakHyphen/>
      </w:r>
      <w:r w:rsidRPr="00577DA8">
        <w:rPr>
          <w:sz w:val="28"/>
          <w:szCs w:val="28"/>
        </w:rPr>
        <w:t xml:space="preserve"> це стан захищен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життєв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важливих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би, сусп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льства та держави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[</w:t>
      </w:r>
      <w:r w:rsidR="00EE06F3" w:rsidRPr="00577DA8">
        <w:rPr>
          <w:sz w:val="28"/>
          <w:szCs w:val="28"/>
        </w:rPr>
        <w:t>30</w:t>
      </w:r>
      <w:r w:rsidRPr="00577DA8">
        <w:rPr>
          <w:sz w:val="28"/>
          <w:szCs w:val="28"/>
        </w:rPr>
        <w:t>, c.</w:t>
      </w:r>
      <w:r w:rsidR="00EE06F3" w:rsidRPr="00577DA8">
        <w:rPr>
          <w:sz w:val="28"/>
          <w:szCs w:val="28"/>
        </w:rPr>
        <w:t>65</w:t>
      </w:r>
      <w:r w:rsidRPr="00577DA8">
        <w:rPr>
          <w:sz w:val="28"/>
          <w:szCs w:val="28"/>
        </w:rPr>
        <w:t>].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саме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результати та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характеризують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60455">
        <w:rPr>
          <w:sz w:val="28"/>
          <w:szCs w:val="28"/>
        </w:rPr>
        <w:t>сть прист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вуватися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в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адаптуватися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снування. Але єдин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визначення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єї катег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немає,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бражен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 таблиц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1.1.</w:t>
      </w:r>
    </w:p>
    <w:p w:rsidR="00793F0E" w:rsidRPr="00577DA8" w:rsidRDefault="00793F0E" w:rsidP="00D604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Дещ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рмулювати визначення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ристатись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ваний за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бґрунтування сут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в Зак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України «Пр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 </w:t>
      </w:r>
      <w:r w:rsidRPr="00577DA8">
        <w:rPr>
          <w:sz w:val="28"/>
          <w:szCs w:val="28"/>
        </w:rPr>
        <w:lastRenderedPageBreak/>
        <w:t>нац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України» [1].</w:t>
      </w:r>
    </w:p>
    <w:p w:rsidR="007D0380" w:rsidRPr="00577DA8" w:rsidRDefault="007D0380" w:rsidP="007D0380">
      <w:pPr>
        <w:spacing w:line="360" w:lineRule="auto"/>
        <w:ind w:firstLine="709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>Таблиця 1.1</w:t>
      </w:r>
    </w:p>
    <w:p w:rsidR="007D0380" w:rsidRPr="00577DA8" w:rsidRDefault="007D0380" w:rsidP="00D60455">
      <w:pPr>
        <w:spacing w:line="360" w:lineRule="auto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трактувань катег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«ф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дприємства»</w:t>
      </w:r>
    </w:p>
    <w:tbl>
      <w:tblPr>
        <w:tblW w:w="966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7147"/>
      </w:tblGrid>
      <w:tr w:rsidR="007D0380" w:rsidRPr="00577DA8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0380" w:rsidRPr="00577DA8" w:rsidRDefault="007D0380" w:rsidP="007D0380">
            <w:pPr>
              <w:ind w:firstLine="709"/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дник</w:t>
            </w:r>
          </w:p>
        </w:tc>
        <w:tc>
          <w:tcPr>
            <w:tcW w:w="7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0380" w:rsidRPr="00577DA8" w:rsidRDefault="007D0380" w:rsidP="007D0380">
            <w:pPr>
              <w:ind w:firstLine="709"/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Тлумачення катег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ї «ф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 безпека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дприємства»</w:t>
            </w:r>
          </w:p>
        </w:tc>
      </w:tr>
      <w:tr w:rsidR="007D0380" w:rsidRPr="00577DA8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0380" w:rsidRPr="00577DA8" w:rsidRDefault="0077788A" w:rsidP="007D0380">
            <w:pPr>
              <w:jc w:val="both"/>
              <w:rPr>
                <w:sz w:val="28"/>
                <w:szCs w:val="28"/>
              </w:rPr>
            </w:pP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7D0380" w:rsidRPr="00577DA8">
              <w:rPr>
                <w:sz w:val="28"/>
                <w:szCs w:val="28"/>
              </w:rPr>
              <w:t>.А. Бланк [1</w:t>
            </w:r>
            <w:r w:rsidR="00EE06F3" w:rsidRPr="00577DA8">
              <w:rPr>
                <w:sz w:val="28"/>
                <w:szCs w:val="28"/>
              </w:rPr>
              <w:t>8, с.</w:t>
            </w:r>
            <w:r w:rsidR="00D60455">
              <w:rPr>
                <w:sz w:val="28"/>
                <w:szCs w:val="28"/>
              </w:rPr>
              <w:t> </w:t>
            </w:r>
            <w:r w:rsidR="00EE06F3" w:rsidRPr="00577DA8">
              <w:rPr>
                <w:sz w:val="28"/>
                <w:szCs w:val="28"/>
              </w:rPr>
              <w:t>123</w:t>
            </w:r>
            <w:r w:rsidR="007D0380" w:rsidRPr="00577DA8">
              <w:rPr>
                <w:sz w:val="28"/>
                <w:szCs w:val="28"/>
              </w:rPr>
              <w:t>]</w:t>
            </w:r>
          </w:p>
        </w:tc>
        <w:tc>
          <w:tcPr>
            <w:tcW w:w="7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0380" w:rsidRPr="00577DA8" w:rsidRDefault="007D0380" w:rsidP="007D0380">
            <w:pPr>
              <w:ind w:firstLine="709"/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 безпека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дприємства - це: а)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вний елемент системи й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ек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чн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безпеки; б) система к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льк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сних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як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сних параметр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стану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дприємства; в)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б'єкт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м забезпечення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безпеки є сф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рм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вана система пр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ритетни</w:t>
            </w:r>
            <w:r w:rsidR="00545902">
              <w:rPr>
                <w:sz w:val="28"/>
                <w:szCs w:val="28"/>
              </w:rPr>
              <w:t>х збаланс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>ваних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545902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 xml:space="preserve">вих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545902">
              <w:rPr>
                <w:sz w:val="28"/>
                <w:szCs w:val="28"/>
              </w:rPr>
              <w:t>нте</w:t>
            </w:r>
            <w:r w:rsidRPr="00577DA8">
              <w:rPr>
                <w:sz w:val="28"/>
                <w:szCs w:val="28"/>
              </w:rPr>
              <w:t>рес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дприємства внутр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шнь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характеру й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вим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нтересам; г)</w:t>
            </w:r>
            <w:r w:rsidR="00545902">
              <w:rPr>
                <w:sz w:val="28"/>
                <w:szCs w:val="28"/>
              </w:rPr>
              <w:t xml:space="preserve">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дентиф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вана система реальних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тенц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йних загр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 з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шнь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внутр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шнь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характеру.</w:t>
            </w:r>
          </w:p>
        </w:tc>
      </w:tr>
      <w:tr w:rsidR="007D0380" w:rsidRPr="00577DA8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0380" w:rsidRPr="00577DA8" w:rsidRDefault="0077788A" w:rsidP="008166AC">
            <w:pPr>
              <w:jc w:val="both"/>
              <w:rPr>
                <w:sz w:val="28"/>
                <w:szCs w:val="28"/>
              </w:rPr>
            </w:pP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8166AC" w:rsidRPr="00577DA8">
              <w:rPr>
                <w:sz w:val="28"/>
                <w:szCs w:val="28"/>
              </w:rPr>
              <w:t>.</w:t>
            </w:r>
            <w:r w:rsidR="00D60455">
              <w:rPr>
                <w:sz w:val="28"/>
                <w:szCs w:val="28"/>
              </w:rPr>
              <w:t>М.</w:t>
            </w:r>
            <w:r w:rsidR="00545902">
              <w:rPr>
                <w:sz w:val="28"/>
                <w:szCs w:val="28"/>
              </w:rPr>
              <w:t> К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 xml:space="preserve">марницький, 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545902">
              <w:rPr>
                <w:sz w:val="28"/>
                <w:szCs w:val="28"/>
              </w:rPr>
              <w:t>.</w:t>
            </w:r>
            <w:r w:rsidR="00D60455">
              <w:rPr>
                <w:sz w:val="28"/>
                <w:szCs w:val="28"/>
              </w:rPr>
              <w:t>А. Фран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D60455">
              <w:rPr>
                <w:sz w:val="28"/>
                <w:szCs w:val="28"/>
              </w:rPr>
              <w:t xml:space="preserve">в, </w:t>
            </w:r>
            <w:r w:rsidR="008166AC" w:rsidRPr="00577DA8">
              <w:rPr>
                <w:sz w:val="28"/>
                <w:szCs w:val="28"/>
              </w:rPr>
              <w:t>[50, с.</w:t>
            </w:r>
            <w:r w:rsidR="00D60455">
              <w:rPr>
                <w:sz w:val="28"/>
                <w:szCs w:val="28"/>
              </w:rPr>
              <w:t> </w:t>
            </w:r>
            <w:r w:rsidR="008166AC" w:rsidRPr="00577DA8">
              <w:rPr>
                <w:sz w:val="28"/>
                <w:szCs w:val="28"/>
              </w:rPr>
              <w:t>22]</w:t>
            </w:r>
          </w:p>
        </w:tc>
        <w:tc>
          <w:tcPr>
            <w:tcW w:w="7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0380" w:rsidRPr="00577DA8" w:rsidRDefault="007D0380" w:rsidP="007D0380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 безпека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дприємства - це стан захищен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будь-як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суб'єкта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 загр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з, який м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жна 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сягти лише за ум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 певн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д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яльн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.</w:t>
            </w:r>
          </w:p>
        </w:tc>
      </w:tr>
      <w:tr w:rsidR="007D0380" w:rsidRPr="00577DA8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0380" w:rsidRPr="00577DA8" w:rsidRDefault="00545902" w:rsidP="007D03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Завг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>
              <w:rPr>
                <w:sz w:val="28"/>
                <w:szCs w:val="28"/>
              </w:rPr>
              <w:t>дн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>
              <w:rPr>
                <w:sz w:val="28"/>
                <w:szCs w:val="28"/>
              </w:rPr>
              <w:t>й,</w:t>
            </w:r>
          </w:p>
          <w:p w:rsidR="007D0380" w:rsidRPr="00577DA8" w:rsidRDefault="007D0380" w:rsidP="007D0380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Г.Л. 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знюк</w:t>
            </w:r>
          </w:p>
          <w:p w:rsidR="007D0380" w:rsidRPr="00577DA8" w:rsidRDefault="007D0380" w:rsidP="00D60455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[4</w:t>
            </w:r>
            <w:r w:rsidR="008166AC" w:rsidRPr="00577DA8">
              <w:rPr>
                <w:sz w:val="28"/>
                <w:szCs w:val="28"/>
              </w:rPr>
              <w:t>0, с. 856</w:t>
            </w:r>
            <w:r w:rsidRPr="00577DA8">
              <w:rPr>
                <w:sz w:val="28"/>
                <w:szCs w:val="28"/>
              </w:rPr>
              <w:t>]</w:t>
            </w:r>
          </w:p>
        </w:tc>
        <w:tc>
          <w:tcPr>
            <w:tcW w:w="7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0380" w:rsidRPr="00577DA8" w:rsidRDefault="007D0380" w:rsidP="007D0380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 безпека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дприємства - це захищен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сть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вих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нтерес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суб'єкт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дарювання на вс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х 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внях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вих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син, забезпечен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сть 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машн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х 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дарств,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дприємств,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рган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зац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й та устан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в, рег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в, галузей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сект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ек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ки, де</w:t>
            </w:r>
            <w:r w:rsidR="00545902">
              <w:rPr>
                <w:sz w:val="28"/>
                <w:szCs w:val="28"/>
              </w:rPr>
              <w:t>ржави загал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>м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545902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>вими ресур</w:t>
            </w:r>
            <w:r w:rsidRPr="00577DA8">
              <w:rPr>
                <w:sz w:val="28"/>
                <w:szCs w:val="28"/>
              </w:rPr>
              <w:t>сами, 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статн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ми для зад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лення їх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треб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вик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нання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вих з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в'язань.</w:t>
            </w:r>
          </w:p>
        </w:tc>
      </w:tr>
      <w:tr w:rsidR="007D0380" w:rsidRPr="00577DA8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0380" w:rsidRPr="00577DA8" w:rsidRDefault="008166AC" w:rsidP="008166AC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С.</w:t>
            </w:r>
            <w:r w:rsidR="00545902">
              <w:rPr>
                <w:sz w:val="28"/>
                <w:szCs w:val="28"/>
              </w:rPr>
              <w:t> </w:t>
            </w:r>
            <w:r w:rsidRPr="00577DA8">
              <w:rPr>
                <w:sz w:val="28"/>
                <w:szCs w:val="28"/>
              </w:rPr>
              <w:t>Кульп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нський [53, с. 35</w:t>
            </w:r>
            <w:r w:rsidR="007D0380" w:rsidRPr="00577DA8">
              <w:rPr>
                <w:sz w:val="28"/>
                <w:szCs w:val="28"/>
              </w:rPr>
              <w:t>]</w:t>
            </w:r>
          </w:p>
        </w:tc>
        <w:tc>
          <w:tcPr>
            <w:tcW w:w="7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D0380" w:rsidRPr="00577DA8" w:rsidRDefault="007D0380" w:rsidP="00545902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 безпека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дприємства - це стан найб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льш ефективн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вик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ристання 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>рп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>ративних ресурс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545902">
              <w:rPr>
                <w:sz w:val="28"/>
                <w:szCs w:val="28"/>
              </w:rPr>
              <w:t>в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545902">
              <w:rPr>
                <w:sz w:val="28"/>
                <w:szCs w:val="28"/>
              </w:rPr>
              <w:t>дприємст</w:t>
            </w:r>
            <w:r w:rsidRPr="00577DA8">
              <w:rPr>
                <w:sz w:val="28"/>
                <w:szCs w:val="28"/>
              </w:rPr>
              <w:t>ва, виражений у найкращ</w:t>
            </w:r>
            <w:r w:rsidR="00545902">
              <w:rPr>
                <w:sz w:val="28"/>
                <w:szCs w:val="28"/>
              </w:rPr>
              <w:t>их значеннях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545902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>вих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>казни</w:t>
            </w: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прибутк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та рентабельн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б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знесу, як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545902">
              <w:rPr>
                <w:sz w:val="28"/>
                <w:szCs w:val="28"/>
              </w:rPr>
              <w:t xml:space="preserve"> управ</w:t>
            </w:r>
            <w:r w:rsidRPr="00577DA8">
              <w:rPr>
                <w:sz w:val="28"/>
                <w:szCs w:val="28"/>
              </w:rPr>
              <w:t>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ння, вик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ристання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 xml:space="preserve">вних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545902">
              <w:rPr>
                <w:sz w:val="28"/>
                <w:szCs w:val="28"/>
              </w:rPr>
              <w:t xml:space="preserve">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>тних зас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545902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545902">
              <w:rPr>
                <w:sz w:val="28"/>
                <w:szCs w:val="28"/>
              </w:rPr>
              <w:t>в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545902">
              <w:rPr>
                <w:sz w:val="28"/>
                <w:szCs w:val="28"/>
              </w:rPr>
              <w:t>дпри</w:t>
            </w:r>
            <w:r w:rsidRPr="00577DA8">
              <w:rPr>
                <w:sz w:val="28"/>
                <w:szCs w:val="28"/>
              </w:rPr>
              <w:t>ємства, с</w:t>
            </w:r>
            <w:r w:rsidR="008166AC" w:rsidRPr="00577DA8">
              <w:rPr>
                <w:sz w:val="28"/>
                <w:szCs w:val="28"/>
              </w:rPr>
              <w:t>труктури й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8166AC"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8166AC" w:rsidRPr="00577DA8">
              <w:rPr>
                <w:sz w:val="28"/>
                <w:szCs w:val="28"/>
              </w:rPr>
              <w:t xml:space="preserve"> кап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8166AC" w:rsidRPr="00577DA8">
              <w:rPr>
                <w:sz w:val="28"/>
                <w:szCs w:val="28"/>
              </w:rPr>
              <w:t>талу, 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8166AC" w:rsidRPr="00577DA8">
              <w:rPr>
                <w:sz w:val="28"/>
                <w:szCs w:val="28"/>
              </w:rPr>
              <w:t>рми ди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ден</w:t>
            </w:r>
            <w:r w:rsidR="00545902">
              <w:rPr>
                <w:sz w:val="28"/>
                <w:szCs w:val="28"/>
              </w:rPr>
              <w:t>д</w:t>
            </w:r>
            <w:r w:rsidRPr="00577DA8">
              <w:rPr>
                <w:sz w:val="28"/>
                <w:szCs w:val="28"/>
              </w:rPr>
              <w:t>них виплат за 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нними паперами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дприємства, а так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ж курс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варт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й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нних папер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як синтетичн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ндикат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ра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чн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-г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дарськ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стану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дприємства й перспектив й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техн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л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чн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та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звитку.</w:t>
            </w:r>
          </w:p>
        </w:tc>
      </w:tr>
    </w:tbl>
    <w:p w:rsidR="007D0380" w:rsidRPr="00577DA8" w:rsidRDefault="007D0380" w:rsidP="007D03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При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безпеку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</w:t>
      </w:r>
      <w:r w:rsidR="00D60455">
        <w:rPr>
          <w:sz w:val="28"/>
          <w:szCs w:val="28"/>
        </w:rPr>
        <w:t>мства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60455">
        <w:rPr>
          <w:sz w:val="28"/>
          <w:szCs w:val="28"/>
        </w:rPr>
        <w:t>д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зглядати як захище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життєв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важливих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за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забезпечуються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сталий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єчасне виявлення, зап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гання та нейтрал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я реальних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чним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нтересам.</w:t>
      </w:r>
    </w:p>
    <w:p w:rsidR="007D0380" w:rsidRPr="00577DA8" w:rsidRDefault="0077788A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lastRenderedPageBreak/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тже, наук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 час тлумачення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держави та «ф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дприємства» здеб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льш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звертаються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визначення катег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я «безпека» як стану захищен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 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шн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х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внутр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шн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х факт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 ринк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механ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зму. На наш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гляд, 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трактування «статичн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», кр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м 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, такий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дх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 не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дає вим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гам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буд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ви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нять.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нашу думку, сутн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«ф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дприємства»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визначити як специф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чний вид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чних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син,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виникають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ж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суб'єктами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чення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 xml:space="preserve"> забезпечення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п</w:t>
      </w:r>
      <w:r w:rsidRPr="00577DA8">
        <w:rPr>
          <w:sz w:val="28"/>
          <w:szCs w:val="28"/>
        </w:rPr>
        <w:t>тимальн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стану, в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має пе</w:t>
      </w:r>
      <w:r w:rsidR="00D60455">
        <w:rPr>
          <w:sz w:val="28"/>
          <w:szCs w:val="28"/>
        </w:rPr>
        <w:t>ребувати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60455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 xml:space="preserve"> для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єї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та який характеризується здатн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D60455">
        <w:rPr>
          <w:sz w:val="28"/>
          <w:szCs w:val="28"/>
        </w:rPr>
        <w:t>риємства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тист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яти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зам.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є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мплексним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няттям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в'язана не лише з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сам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а й з вплив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вища,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суб'єктами, з якими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взаєм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в'язане. У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план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бражає узг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джен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збаланс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суб'єкт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вища. З цих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60455">
        <w:rPr>
          <w:sz w:val="28"/>
          <w:szCs w:val="28"/>
        </w:rPr>
        <w:t>й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згляда</w:t>
      </w:r>
      <w:r w:rsidR="00D60455">
        <w:rPr>
          <w:sz w:val="28"/>
          <w:szCs w:val="28"/>
        </w:rPr>
        <w:t>тися як практичне вт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60455">
        <w:rPr>
          <w:sz w:val="28"/>
          <w:szCs w:val="28"/>
        </w:rPr>
        <w:t>лення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жень те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ресурсн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взаєм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в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їй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має брати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уваги не лише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ї, а 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</w:t>
      </w:r>
      <w:r w:rsidR="00D60455">
        <w:rPr>
          <w:sz w:val="28"/>
          <w:szCs w:val="28"/>
        </w:rPr>
        <w:t>еси парт</w:t>
      </w:r>
      <w:r w:rsidR="008166AC" w:rsidRPr="00577DA8">
        <w:rPr>
          <w:sz w:val="28"/>
          <w:szCs w:val="28"/>
        </w:rPr>
        <w:t>нер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166AC"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166AC"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166AC" w:rsidRPr="00577DA8">
        <w:rPr>
          <w:sz w:val="28"/>
          <w:szCs w:val="28"/>
        </w:rPr>
        <w:t>нкурент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166AC" w:rsidRPr="00577DA8">
        <w:rPr>
          <w:sz w:val="28"/>
          <w:szCs w:val="28"/>
        </w:rPr>
        <w:t>в [61</w:t>
      </w:r>
      <w:r w:rsidRPr="00577DA8">
        <w:rPr>
          <w:sz w:val="28"/>
          <w:szCs w:val="28"/>
        </w:rPr>
        <w:t xml:space="preserve">, c. </w:t>
      </w:r>
      <w:r w:rsidR="008166AC" w:rsidRPr="00577DA8">
        <w:rPr>
          <w:sz w:val="28"/>
          <w:szCs w:val="28"/>
        </w:rPr>
        <w:t>158</w:t>
      </w:r>
      <w:r w:rsidRPr="00577DA8">
        <w:rPr>
          <w:sz w:val="28"/>
          <w:szCs w:val="28"/>
        </w:rPr>
        <w:t>].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У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випадку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зглядається як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ра гарм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в час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з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нтересами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в'язаних з ним суб'єкт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вища.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буде перебувати 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нтереси гарм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нтересами суб'єкт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вища </w:t>
      </w:r>
      <w:r w:rsidR="00D60455">
        <w:rPr>
          <w:sz w:val="28"/>
          <w:szCs w:val="28"/>
        </w:rPr>
        <w:noBreakHyphen/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купц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стачальник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держави та сусп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льства загал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Вих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дячи з визначення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няття «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нтерес»,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значає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ристь, виг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д, видається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жливим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зглядати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як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взаєм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ю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суб'єктами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вища, яка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зується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чи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тяг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 </w:t>
      </w:r>
      <w:r w:rsidRPr="00577DA8">
        <w:rPr>
          <w:sz w:val="28"/>
          <w:szCs w:val="28"/>
        </w:rPr>
        <w:lastRenderedPageBreak/>
        <w:t>певн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часу, примус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чи за виб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результати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забезпечують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тримання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</w:t>
      </w:r>
      <w:r w:rsidR="008166AC" w:rsidRPr="00577DA8">
        <w:rPr>
          <w:sz w:val="28"/>
          <w:szCs w:val="28"/>
        </w:rPr>
        <w:t xml:space="preserve"> [61, с. 159]</w:t>
      </w:r>
      <w:r w:rsidRPr="00577DA8">
        <w:rPr>
          <w:sz w:val="28"/>
          <w:szCs w:val="28"/>
        </w:rPr>
        <w:t>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Елемент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будуть саме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нтереси </w:t>
      </w:r>
      <w:r w:rsidR="00D60455">
        <w:rPr>
          <w:sz w:val="28"/>
          <w:szCs w:val="28"/>
        </w:rPr>
        <w:noBreakHyphen/>
      </w:r>
      <w:r w:rsidRPr="00577DA8">
        <w:rPr>
          <w:sz w:val="28"/>
          <w:szCs w:val="28"/>
        </w:rPr>
        <w:t xml:space="preserve">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важлив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треби власник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кер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яких забезпечує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сягнення мети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вах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ки 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характеризується великим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ливанням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вища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зами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нтересам з 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кремих суб'єкт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дарювання,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ким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внем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</w:t>
      </w:r>
      <w:r w:rsidR="00D60455">
        <w:rPr>
          <w:sz w:val="28"/>
          <w:szCs w:val="28"/>
        </w:rPr>
        <w:t xml:space="preserve"> ризик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60455">
        <w:rPr>
          <w:sz w:val="28"/>
          <w:szCs w:val="28"/>
        </w:rPr>
        <w:t xml:space="preserve">в,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дним з актуальних пи</w:t>
      </w:r>
      <w:r w:rsidRPr="00577DA8">
        <w:rPr>
          <w:sz w:val="28"/>
          <w:szCs w:val="28"/>
        </w:rPr>
        <w:t>тань є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</w:t>
      </w:r>
    </w:p>
    <w:p w:rsidR="007D0380" w:rsidRPr="00577DA8" w:rsidRDefault="0077788A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тже, узагальнюючи вищесказане, 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жна зр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бити висн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к,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в сучасн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й ек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чн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й те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ї немає єдин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дх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ду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визначення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дприємства.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наш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гляд,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 специф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чний вид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чних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син,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виникають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ж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суб'єктами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чення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птимальн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стану, в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має перебувати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для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єї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та який характеризується здатн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яти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8166AC"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166AC"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166AC" w:rsidRPr="00577DA8">
        <w:rPr>
          <w:sz w:val="28"/>
          <w:szCs w:val="28"/>
        </w:rPr>
        <w:t xml:space="preserve">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166AC"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166AC"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166AC" w:rsidRPr="00577DA8">
        <w:rPr>
          <w:sz w:val="28"/>
          <w:szCs w:val="28"/>
        </w:rPr>
        <w:t>м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166AC" w:rsidRPr="00577DA8">
        <w:rPr>
          <w:sz w:val="28"/>
          <w:szCs w:val="28"/>
        </w:rPr>
        <w:t>зам [68</w:t>
      </w:r>
      <w:r w:rsidRPr="00577DA8">
        <w:rPr>
          <w:sz w:val="28"/>
          <w:szCs w:val="28"/>
        </w:rPr>
        <w:t xml:space="preserve">, c. </w:t>
      </w:r>
      <w:r w:rsidR="008166AC" w:rsidRPr="00577DA8">
        <w:rPr>
          <w:sz w:val="28"/>
          <w:szCs w:val="28"/>
        </w:rPr>
        <w:t>1</w:t>
      </w:r>
      <w:r w:rsidRPr="00577DA8">
        <w:rPr>
          <w:sz w:val="28"/>
          <w:szCs w:val="28"/>
        </w:rPr>
        <w:t>49].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Перспективами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дальших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джень у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напрям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є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дальше вд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налення те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та її ефективне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нтегрування в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чну науку.</w:t>
      </w:r>
    </w:p>
    <w:p w:rsidR="007D0380" w:rsidRPr="00577DA8" w:rsidRDefault="007D0380" w:rsidP="00D604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чна безпека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— це стан 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ративних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для зап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забезпечення 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у даний час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 майбутнє.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чна безпека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характеризується сукупн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найважлив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шим серед яких є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чевидним є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й факт,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є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йним цикл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чним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м.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нцепц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характеристики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цесу </w:t>
      </w:r>
      <w:r w:rsidRPr="00577DA8">
        <w:rPr>
          <w:sz w:val="28"/>
          <w:szCs w:val="28"/>
        </w:rPr>
        <w:lastRenderedPageBreak/>
        <w:t>забезпечення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-перше, це забезпечення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яке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 як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нальних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з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зап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гання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жливих збитк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сягнення максимальн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 даний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мент часу й у майбутнь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-друге,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 забезпечення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— це наб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р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система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їхнь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ляють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сягати 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ких значень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-третє,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— це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стану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ративних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 критер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ями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З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сягнення 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винне стежити за забезпеченням максимальн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8166AC" w:rsidRPr="00577DA8">
        <w:rPr>
          <w:sz w:val="28"/>
          <w:szCs w:val="28"/>
        </w:rPr>
        <w:t>альних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166AC" w:rsidRPr="00577DA8">
        <w:rPr>
          <w:sz w:val="28"/>
          <w:szCs w:val="28"/>
        </w:rPr>
        <w:t>вих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166AC" w:rsidRPr="00577DA8">
        <w:rPr>
          <w:sz w:val="28"/>
          <w:szCs w:val="28"/>
        </w:rPr>
        <w:t>єї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166AC"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166AC" w:rsidRPr="00577DA8">
        <w:rPr>
          <w:sz w:val="28"/>
          <w:szCs w:val="28"/>
        </w:rPr>
        <w:t>ти [69</w:t>
      </w:r>
      <w:r w:rsidRPr="00577DA8">
        <w:rPr>
          <w:sz w:val="28"/>
          <w:szCs w:val="28"/>
        </w:rPr>
        <w:t xml:space="preserve">, с. </w:t>
      </w:r>
      <w:r w:rsidR="008166AC" w:rsidRPr="00577DA8">
        <w:rPr>
          <w:sz w:val="28"/>
          <w:szCs w:val="28"/>
        </w:rPr>
        <w:t>96</w:t>
      </w:r>
      <w:r w:rsidRPr="00577DA8">
        <w:rPr>
          <w:sz w:val="28"/>
          <w:szCs w:val="28"/>
        </w:rPr>
        <w:t xml:space="preserve">].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характеристик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цесу забезпечення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визначення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няття „функц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дприємства”, а саме це сукупн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напрямк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в’язаних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нтелектуальн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кадр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ю,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-прав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ю,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сферами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з перерах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вище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нальних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характеризується власним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наб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нальних критер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бами забезпечення. Для забезпечення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вує сукупн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ративних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ративн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ресурси являють 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знесу,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вуються власниками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менеджерами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для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нання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лей </w:t>
      </w:r>
      <w:r w:rsidR="00920087"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920087" w:rsidRPr="00577DA8">
        <w:rPr>
          <w:sz w:val="28"/>
          <w:szCs w:val="28"/>
        </w:rPr>
        <w:t>знесу. Серед них вид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920087" w:rsidRPr="00577DA8">
        <w:rPr>
          <w:sz w:val="28"/>
          <w:szCs w:val="28"/>
        </w:rPr>
        <w:t>ляють [70</w:t>
      </w:r>
      <w:r w:rsidRPr="00577DA8">
        <w:rPr>
          <w:sz w:val="28"/>
          <w:szCs w:val="28"/>
        </w:rPr>
        <w:t xml:space="preserve">, с. </w:t>
      </w:r>
      <w:r w:rsidR="00920087" w:rsidRPr="00577DA8">
        <w:rPr>
          <w:sz w:val="28"/>
          <w:szCs w:val="28"/>
        </w:rPr>
        <w:t>101</w:t>
      </w:r>
      <w:r w:rsidRPr="00577DA8">
        <w:rPr>
          <w:sz w:val="28"/>
          <w:szCs w:val="28"/>
        </w:rPr>
        <w:t>]: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Ресурс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талу. 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нерний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у 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лученн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вими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вими ресурсами є кр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систем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ляє зд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бувати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дтримувати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нш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ративн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ресурси;</w:t>
      </w:r>
    </w:p>
    <w:p w:rsidR="007D0380" w:rsidRPr="00577DA8" w:rsidRDefault="007D0380" w:rsidP="00D604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Ресурс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налу, який включає менеджер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дприємства, штат </w:t>
      </w:r>
      <w:r w:rsidR="0077788A" w:rsidRPr="0077788A">
        <w:rPr>
          <w:sz w:val="28"/>
          <w:szCs w:val="28"/>
        </w:rPr>
        <w:lastRenderedPageBreak/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нженерн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налу,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бничих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служб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їхн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ми знаннями,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навичками. Ресурс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налу 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ю,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лучн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ланк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ю, яка з'єднує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єдин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 дан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знесу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забезпечує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ю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знесу,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сягнення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лей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знесу</w:t>
      </w:r>
      <w:r w:rsidR="00920087" w:rsidRPr="00577DA8">
        <w:rPr>
          <w:sz w:val="28"/>
          <w:szCs w:val="28"/>
        </w:rPr>
        <w:t xml:space="preserve"> [70, с. 102]</w:t>
      </w:r>
      <w:r w:rsidRPr="00577DA8">
        <w:rPr>
          <w:sz w:val="28"/>
          <w:szCs w:val="28"/>
        </w:rPr>
        <w:t>;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Ресурс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ї.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я, яка 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сується ус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є в даний час 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ваг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мим ресурс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дприємства. Саме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ї, 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ї,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ситуац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ни ринк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наук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нкретн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know-how,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суються аспект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знесу,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знес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ляють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адекватн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реагувати на будь-як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ни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вища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знесу,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планувати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йснювати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дарську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сть;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Ресурс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ки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устаткування.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наявних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кадр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стей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буває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нше устаткування,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дне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ступн</w:t>
      </w:r>
      <w:r w:rsidR="00545902">
        <w:rPr>
          <w:sz w:val="28"/>
          <w:szCs w:val="28"/>
        </w:rPr>
        <w:t>е, вих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 xml:space="preserve">дячи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з наявних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в;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Ресурс прав.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цив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виснаженням прир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двищенням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для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знесу нематер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альних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ль ресурсу прав. Цей ресурс передбачає права на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патент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ценз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ти на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прир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експ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ти, права на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ристування землею.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дан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ресурсу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ляє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приєднатися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чних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не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дячи власний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гих наук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джень,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держати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ступ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стей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знесу.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У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з'являється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для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стану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безпеки.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єї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йснюється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нальних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сукупних критер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їв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їхн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дхилень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план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значень,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зуються причини виникнення даних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дхилень.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бляються рек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мендац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для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регування наб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ративних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систем </w:t>
      </w:r>
      <w:r w:rsidRPr="00577DA8">
        <w:rPr>
          <w:sz w:val="28"/>
          <w:szCs w:val="28"/>
        </w:rPr>
        <w:lastRenderedPageBreak/>
        <w:t>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планування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 системи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керування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стю.</w:t>
      </w:r>
    </w:p>
    <w:p w:rsidR="007D0380" w:rsidRPr="00577DA8" w:rsidRDefault="0077788A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вними напрямами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рган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зац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ї ек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чн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дприємства за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кремими функц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нальними склад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вими є</w:t>
      </w:r>
      <w:r w:rsidR="00920087" w:rsidRPr="00577DA8">
        <w:rPr>
          <w:sz w:val="28"/>
          <w:szCs w:val="28"/>
        </w:rPr>
        <w:t xml:space="preserve"> [71, с. 103]</w:t>
      </w:r>
      <w:r w:rsidR="007D0380" w:rsidRPr="00577DA8">
        <w:rPr>
          <w:sz w:val="28"/>
          <w:szCs w:val="28"/>
        </w:rPr>
        <w:t xml:space="preserve">: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ва, яка вважається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й вир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за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дарювання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нанси є “двигун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м” </w:t>
      </w:r>
      <w:r w:rsidR="00920087" w:rsidRPr="00577DA8">
        <w:rPr>
          <w:sz w:val="28"/>
          <w:szCs w:val="28"/>
        </w:rPr>
        <w:t>будь-як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920087"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ї системи [79</w:t>
      </w:r>
      <w:r w:rsidRPr="00577DA8">
        <w:rPr>
          <w:sz w:val="28"/>
          <w:szCs w:val="28"/>
        </w:rPr>
        <w:t xml:space="preserve">, с. 22].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чатку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нюються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мають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-прав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вий характер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включають: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негативн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ї;</w:t>
      </w:r>
      <w:r w:rsidR="00545902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негативн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ї;</w:t>
      </w:r>
      <w:r w:rsidR="00545902">
        <w:rPr>
          <w:sz w:val="28"/>
          <w:szCs w:val="28"/>
        </w:rPr>
        <w:t xml:space="preserve"> </w:t>
      </w:r>
      <w:r w:rsidR="00D60455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60455">
        <w:rPr>
          <w:sz w:val="28"/>
          <w:szCs w:val="28"/>
        </w:rPr>
        <w:t>рс-</w:t>
      </w:r>
      <w:r w:rsidRPr="00577DA8">
        <w:rPr>
          <w:sz w:val="28"/>
          <w:szCs w:val="28"/>
        </w:rPr>
        <w:t>маж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бставини;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У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</w:t>
      </w:r>
      <w:r w:rsidR="00545902">
        <w:rPr>
          <w:sz w:val="28"/>
          <w:szCs w:val="28"/>
        </w:rPr>
        <w:t>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длягають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зу: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результати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</w:t>
      </w:r>
      <w:r w:rsidR="00545902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>— плат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незалежн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структура й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ристання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талу та прибутку;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нкурентний стан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на ринку — частка ринку,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 суб'єкт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дарювання;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</w:t>
      </w:r>
      <w:r w:rsidR="00545902">
        <w:rPr>
          <w:sz w:val="28"/>
          <w:szCs w:val="28"/>
        </w:rPr>
        <w:t>ваних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 xml:space="preserve">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 xml:space="preserve"> менеджменту;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нних папер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ри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нних папер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курс 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стинг</w:t>
      </w:r>
      <w:r w:rsidR="00920087" w:rsidRPr="00577DA8">
        <w:rPr>
          <w:sz w:val="28"/>
          <w:szCs w:val="28"/>
        </w:rPr>
        <w:t xml:space="preserve"> [79, с. 23]</w:t>
      </w:r>
      <w:r w:rsidR="00545902">
        <w:rPr>
          <w:sz w:val="28"/>
          <w:szCs w:val="28"/>
        </w:rPr>
        <w:t>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Важлив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передум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є планування (включаючи й бюджетне)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мплексу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дних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та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перативна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заплан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у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тим чи тим суб`єкт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дарювання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. </w:t>
      </w:r>
    </w:p>
    <w:p w:rsidR="007D0380" w:rsidRPr="00577DA8" w:rsidRDefault="0077788A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нтелектуальна й кадр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ва склад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ва </w:t>
      </w:r>
      <w:r w:rsidR="00D60455">
        <w:rPr>
          <w:sz w:val="28"/>
          <w:szCs w:val="28"/>
        </w:rPr>
        <w:noBreakHyphen/>
      </w:r>
      <w:r w:rsidR="007D0380" w:rsidRPr="00577DA8">
        <w:rPr>
          <w:sz w:val="28"/>
          <w:szCs w:val="28"/>
        </w:rPr>
        <w:t xml:space="preserve"> належний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вень ек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чн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у велик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й 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залежить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 складу кадр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в, їхнь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нтелекту та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фес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зму [</w:t>
      </w:r>
      <w:r w:rsidR="00920087" w:rsidRPr="00577DA8">
        <w:rPr>
          <w:sz w:val="28"/>
          <w:szCs w:val="28"/>
        </w:rPr>
        <w:t>92</w:t>
      </w:r>
      <w:r w:rsidR="007D0380" w:rsidRPr="00577DA8">
        <w:rPr>
          <w:sz w:val="28"/>
          <w:szCs w:val="28"/>
        </w:rPr>
        <w:t xml:space="preserve">, с. </w:t>
      </w:r>
      <w:r w:rsidR="00920087" w:rsidRPr="00577DA8">
        <w:rPr>
          <w:sz w:val="28"/>
          <w:szCs w:val="28"/>
        </w:rPr>
        <w:t>1</w:t>
      </w:r>
      <w:r w:rsidR="007D0380" w:rsidRPr="00577DA8">
        <w:rPr>
          <w:sz w:val="28"/>
          <w:szCs w:val="28"/>
        </w:rPr>
        <w:t xml:space="preserve">82]. </w:t>
      </w:r>
    </w:p>
    <w:p w:rsidR="007D0380" w:rsidRPr="00577DA8" w:rsidRDefault="0077788A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х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на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нтелектуальн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та кадр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склад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вих ек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чн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ї безпеки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х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плює взаєм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зв'язан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час сам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йн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напрями 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яльн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чи 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суб'єкта 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дарювання.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перш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стад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цесу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ни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єї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йснюється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негативних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шк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таких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й. З-</w:t>
      </w:r>
      <w:r w:rsidRPr="00577DA8">
        <w:rPr>
          <w:sz w:val="28"/>
          <w:szCs w:val="28"/>
        </w:rPr>
        <w:lastRenderedPageBreak/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ж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негативних вплив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на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чну безпеку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ви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кремлюють нед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статню квал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прац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тих чи тих структурних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</w:t>
      </w:r>
      <w:r w:rsidR="00545902">
        <w:rPr>
          <w:sz w:val="28"/>
          <w:szCs w:val="28"/>
        </w:rPr>
        <w:t>ї</w:t>
      </w:r>
      <w:r w:rsidRPr="00577DA8">
        <w:rPr>
          <w:sz w:val="28"/>
          <w:szCs w:val="28"/>
        </w:rPr>
        <w:t>хнє небажання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нездатн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прин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сити максимальну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ристь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їй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Це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 бути зум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влене низьким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внем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брак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плату прац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кремих катег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чи нер</w:t>
      </w:r>
      <w:r w:rsidR="00545902">
        <w:rPr>
          <w:sz w:val="28"/>
          <w:szCs w:val="28"/>
        </w:rPr>
        <w:t>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нальним їх витрачанням.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 планування та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ваний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 належн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безпеки, має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плювати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системи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ру, найму, навчання й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тивац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дних прац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включаючи матер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ральн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стимули, престижн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фес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за</w:t>
      </w:r>
      <w:r w:rsidR="00545902">
        <w:rPr>
          <w:sz w:val="28"/>
          <w:szCs w:val="28"/>
        </w:rPr>
        <w:t>безпечення 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45902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45902">
        <w:rPr>
          <w:sz w:val="28"/>
          <w:szCs w:val="28"/>
        </w:rPr>
        <w:t>альними благами.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чна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-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цес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ни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як правил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передбачає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[</w:t>
      </w:r>
      <w:r w:rsidR="00920087" w:rsidRPr="00577DA8">
        <w:rPr>
          <w:sz w:val="28"/>
          <w:szCs w:val="28"/>
        </w:rPr>
        <w:t>96</w:t>
      </w:r>
      <w:r w:rsidRPr="00577DA8">
        <w:rPr>
          <w:sz w:val="28"/>
          <w:szCs w:val="28"/>
        </w:rPr>
        <w:t xml:space="preserve">, с. </w:t>
      </w:r>
      <w:r w:rsidR="00920087" w:rsidRPr="00577DA8">
        <w:rPr>
          <w:sz w:val="28"/>
          <w:szCs w:val="28"/>
        </w:rPr>
        <w:t>52</w:t>
      </w:r>
      <w:r w:rsidR="00545902">
        <w:rPr>
          <w:sz w:val="28"/>
          <w:szCs w:val="28"/>
        </w:rPr>
        <w:t>].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Перший етап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плює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ринку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бництва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анал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лю дан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чи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ектувальника. Другий етап — це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нкретних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чних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шук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резерв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пшення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вуваних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й.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треть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йснюється: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варних ринк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лем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вляється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та ринк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в-зам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в; </w:t>
      </w:r>
    </w:p>
    <w:p w:rsidR="007D0380" w:rsidRPr="00577DA8" w:rsidRDefault="0077788A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нка перспектив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звитку ринк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дукц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ї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дприємства;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зування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специф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ки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дних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чних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для випуску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жних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Четвертий етап присвячується переважн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дприємства.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п'ят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зуються плани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ним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.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стий етап є завершальним, на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зуються результати практичн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ни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дстав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карти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таких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ваний при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бґрунтуванн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сут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в ЗУ «Пр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 нац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України» визначення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рмуль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як захищен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життєв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важливих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за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забезпечуються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сталий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єчасне виявлення, зап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гання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нейтрал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реальних та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чним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нтересам [</w:t>
      </w:r>
      <w:r w:rsidR="00920087" w:rsidRPr="00577DA8">
        <w:rPr>
          <w:sz w:val="28"/>
          <w:szCs w:val="28"/>
        </w:rPr>
        <w:t>3</w:t>
      </w:r>
      <w:r w:rsidRPr="00577DA8">
        <w:rPr>
          <w:sz w:val="28"/>
          <w:szCs w:val="28"/>
        </w:rPr>
        <w:t xml:space="preserve">, с. </w:t>
      </w:r>
      <w:r w:rsidR="00920087" w:rsidRPr="00577DA8">
        <w:rPr>
          <w:sz w:val="28"/>
          <w:szCs w:val="28"/>
        </w:rPr>
        <w:t>39</w:t>
      </w:r>
      <w:r w:rsidRPr="00577DA8">
        <w:rPr>
          <w:sz w:val="28"/>
          <w:szCs w:val="28"/>
        </w:rPr>
        <w:t>].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нальних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лей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належать: забезпечення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ти,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дтримка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незалежн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забезпечення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дтримка належн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активн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забезпечення захисту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ля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мерц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таємниц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ефективна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безпеки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талу та майна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мерц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н.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зглядає й регулює питання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банкрутства, визначає параметри плат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нш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«гр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» характеристики.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наук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тератури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ляє визначити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характеристики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та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нувати наступне її трактування: «ф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дприємства» – це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яка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лягає у наявн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трий характеризується: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збаланс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стю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слуг;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з;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здатн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забезпечувати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завдань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ми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бсягами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в;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стю на ефективний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ста</w:t>
      </w:r>
      <w:r w:rsidR="00920087" w:rsidRPr="00577DA8">
        <w:rPr>
          <w:sz w:val="28"/>
          <w:szCs w:val="28"/>
        </w:rPr>
        <w:t>лий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звит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к,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бт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ляє [6</w:t>
      </w:r>
      <w:r w:rsidRPr="00577DA8">
        <w:rPr>
          <w:sz w:val="28"/>
          <w:szCs w:val="28"/>
        </w:rPr>
        <w:t xml:space="preserve">, с. 137]: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забезпечити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плат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статню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незалежн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у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;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 xml:space="preserve">забезпечувати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птимальне залучення та ефективне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дприємства; </w:t>
      </w:r>
    </w:p>
    <w:p w:rsidR="007D0380" w:rsidRPr="00577DA8" w:rsidRDefault="0077788A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дентиф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кувати 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шн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внутр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шн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небезпеки та загр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зи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му стану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та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бляти зах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ди для їх вчасн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усунення;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сам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бляти та впр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ваджувати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ю;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забезпечувати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статню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незалежн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дприємства;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забезпечувати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статню гнучк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при ухваленн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шень;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забезпечувати захищен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власник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Визначим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Зважаючи на те,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є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дсистем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 її забезпечення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винен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рмуватися через призму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через систему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вими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синами шлях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певних принцип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важел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прав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забезпечення, за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джень,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ляють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сягти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</w:t>
      </w:r>
    </w:p>
    <w:p w:rsidR="007D0380" w:rsidRPr="00577DA8" w:rsidRDefault="0077788A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характеризуєм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елементи (склад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) механ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зму забезпечення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дприємства.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-перше,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рмуватися зважаючи на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нтереси: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стання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варт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максим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прибутку,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талу, наявн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бсягу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птим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драхувань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бюджету</w:t>
      </w:r>
      <w:r w:rsidR="00920087" w:rsidRPr="00577DA8">
        <w:rPr>
          <w:sz w:val="28"/>
          <w:szCs w:val="28"/>
        </w:rPr>
        <w:t xml:space="preserve"> [7, с. 65]</w:t>
      </w:r>
      <w:r w:rsidRPr="00577DA8">
        <w:rPr>
          <w:sz w:val="28"/>
          <w:szCs w:val="28"/>
        </w:rPr>
        <w:t xml:space="preserve">. 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-друге, врах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вувати принципи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дприємства: первинн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давства;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сування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грамн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ння;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в’язк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 визначення сукупн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власних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у склад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ї;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дсистеми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загальн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систем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менеджменту; забезпечення збаланс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кремих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налу; взаємна матер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альна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дальн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налу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вництва за стан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дприємства;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рингу реальних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з;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Pr="00577DA8">
        <w:rPr>
          <w:sz w:val="28"/>
          <w:szCs w:val="28"/>
        </w:rPr>
        <w:lastRenderedPageBreak/>
        <w:t>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ї;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рдинац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;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єчасн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налення в раз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треби системи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дприємства; наявн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зв’язку;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рмлення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дсистеми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безпеки;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витрат на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Для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нувати спец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ргани </w:t>
      </w:r>
      <w:r w:rsidR="00920087" w:rsidRPr="00577DA8">
        <w:rPr>
          <w:sz w:val="28"/>
          <w:szCs w:val="28"/>
        </w:rPr>
        <w:t>– суб’єкти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920087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ї безпеки [4</w:t>
      </w:r>
      <w:r w:rsidRPr="00577DA8">
        <w:rPr>
          <w:sz w:val="28"/>
          <w:szCs w:val="28"/>
        </w:rPr>
        <w:t xml:space="preserve">, с. </w:t>
      </w:r>
      <w:r w:rsidR="00920087" w:rsidRPr="00577DA8">
        <w:rPr>
          <w:sz w:val="28"/>
          <w:szCs w:val="28"/>
        </w:rPr>
        <w:t>39</w:t>
      </w:r>
      <w:r w:rsidRPr="00577DA8">
        <w:rPr>
          <w:sz w:val="28"/>
          <w:szCs w:val="28"/>
        </w:rPr>
        <w:t>].</w:t>
      </w:r>
    </w:p>
    <w:p w:rsidR="007D0380" w:rsidRPr="00577DA8" w:rsidRDefault="0077788A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рган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зац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йна 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яльн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сть на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передбачає ств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рення структури,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зд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йснює анал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з стану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як склад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ек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чн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та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бку 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р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забезпеченню ек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чн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на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в 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л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му,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залежить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д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блив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стей б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знесу 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же бути як власним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л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м так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притягненим на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рн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й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.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рган, який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винен в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перативн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му режим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дити 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ринг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ї безпеки,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перативн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реагувати на зм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ну ситуац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ї, регулярн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тувати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кументи для ухвалення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шень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тих аб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нших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блемах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нтр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лювати їх вик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нання, – це служба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дприємства. Для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рган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зац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ї ефективн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системи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не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бх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дна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бка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кументац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ї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дприємства, де мають бути визначен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внутр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шн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шн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зи, а так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ж критер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ї, на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дстав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яких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ва безпека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же бути визнана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рушен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ю.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залежить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наск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вництв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сти (менеджери) будуть 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завчасн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виявити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уникнути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жливих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з,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дувати шк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дки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кремих негативних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вища.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дбувається шлях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певних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 над її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б’єктами. При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для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жку часу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винен бути визначен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ритетний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б’єкт,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дальн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за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птим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параметр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винна бути закр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плена за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нкретним суб’єкт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дприємства. Серед цих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в: прибут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к, джерела та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бсяги </w:t>
      </w:r>
      <w:r w:rsidRPr="00577DA8">
        <w:rPr>
          <w:sz w:val="28"/>
          <w:szCs w:val="28"/>
        </w:rPr>
        <w:lastRenderedPageBreak/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структура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талу, структура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структура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ризики, система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суб’єкта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 залежн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ру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жуть бути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кладен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як на певний структурний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920087" w:rsidRPr="00577DA8">
        <w:rPr>
          <w:sz w:val="28"/>
          <w:szCs w:val="28"/>
        </w:rPr>
        <w:t xml:space="preserve"> так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920087" w:rsidRPr="00577DA8">
        <w:rPr>
          <w:sz w:val="28"/>
          <w:szCs w:val="28"/>
        </w:rPr>
        <w:t xml:space="preserve">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крем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 xml:space="preserve"> менеджера [15</w:t>
      </w:r>
      <w:r w:rsidRPr="00577DA8">
        <w:rPr>
          <w:sz w:val="28"/>
          <w:szCs w:val="28"/>
        </w:rPr>
        <w:t>, с. 13].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складу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визначають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сини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днести: плат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нструменти (д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ручення, акредитив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н.), кредитн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нструменти (уг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кредитування), деп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нструменти (деп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сертиф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кати, уг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ди),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нструменти (акц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ї, паї),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нструменти страхування (страх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уг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да).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важел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– це система стимул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та за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чень для менеджер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 ухвалення ефективних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нських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шень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система санкц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за негативн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дки їх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у сфер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загальний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засн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ваний на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власн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Системи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рмується на баз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: даних бухгалтерськ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та статистичн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ку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; галузевих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дприємств-анал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в;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та план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триманих у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цесах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тактичн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планування,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лю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бюджетування;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дприємницьк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 джерел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за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внем тяжк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за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внем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за сфер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джерел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виникнення, за тривал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 впливу, за ступенем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звитку, з</w:t>
      </w:r>
      <w:r w:rsidR="00920087" w:rsidRPr="00577DA8">
        <w:rPr>
          <w:sz w:val="28"/>
          <w:szCs w:val="28"/>
        </w:rPr>
        <w:t>а ступенем напружен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920087"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 xml:space="preserve"> [27</w:t>
      </w:r>
      <w:r w:rsidRPr="00577DA8">
        <w:rPr>
          <w:sz w:val="28"/>
          <w:szCs w:val="28"/>
        </w:rPr>
        <w:t xml:space="preserve">, с. </w:t>
      </w:r>
      <w:r w:rsidR="00920087" w:rsidRPr="00577DA8">
        <w:rPr>
          <w:sz w:val="28"/>
          <w:szCs w:val="28"/>
        </w:rPr>
        <w:t>34</w:t>
      </w:r>
      <w:r w:rsidRPr="00577DA8">
        <w:rPr>
          <w:sz w:val="28"/>
          <w:szCs w:val="28"/>
        </w:rPr>
        <w:t>].</w:t>
      </w:r>
    </w:p>
    <w:p w:rsidR="007D0380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(ФБП)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дати у наступн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вигляд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(рис. 1.1).</w:t>
      </w:r>
    </w:p>
    <w:p w:rsidR="00D60455" w:rsidRPr="00577DA8" w:rsidRDefault="00D60455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чний апарат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 включати так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ди, як: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зрахунки, баланс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вий,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-статистичний,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-математичний, експертних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диск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варт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ам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ртизац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ре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нжин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рингу, 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стики, аудиту,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птим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даткування,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гри [29, с. 13].</w:t>
      </w:r>
    </w:p>
    <w:p w:rsidR="007D0380" w:rsidRPr="00577DA8" w:rsidRDefault="00125C0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noProof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BFD8989" wp14:editId="58921EBD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5568315" cy="4495800"/>
                <wp:effectExtent l="81915" t="74295" r="74295" b="0"/>
                <wp:wrapTight wrapText="bothSides">
                  <wp:wrapPolygon edited="0">
                    <wp:start x="6978" y="-366"/>
                    <wp:lineTo x="6978" y="1693"/>
                    <wp:lineTo x="7606" y="1831"/>
                    <wp:lineTo x="10338" y="1831"/>
                    <wp:lineTo x="10264" y="2563"/>
                    <wp:lineTo x="3692" y="2654"/>
                    <wp:lineTo x="3692" y="3295"/>
                    <wp:lineTo x="2288" y="4027"/>
                    <wp:lineTo x="1882" y="4347"/>
                    <wp:lineTo x="1441" y="4759"/>
                    <wp:lineTo x="924" y="5492"/>
                    <wp:lineTo x="517" y="6224"/>
                    <wp:lineTo x="222" y="6956"/>
                    <wp:lineTo x="0" y="7688"/>
                    <wp:lineTo x="-148" y="8420"/>
                    <wp:lineTo x="-296" y="9564"/>
                    <wp:lineTo x="-296" y="11853"/>
                    <wp:lineTo x="-259" y="12814"/>
                    <wp:lineTo x="37" y="14278"/>
                    <wp:lineTo x="591" y="15742"/>
                    <wp:lineTo x="998" y="16475"/>
                    <wp:lineTo x="1552" y="17207"/>
                    <wp:lineTo x="2251" y="17939"/>
                    <wp:lineTo x="2621" y="18671"/>
                    <wp:lineTo x="2658" y="20868"/>
                    <wp:lineTo x="2916" y="21371"/>
                    <wp:lineTo x="2953" y="21371"/>
                    <wp:lineTo x="3101" y="21371"/>
                    <wp:lineTo x="3249" y="20868"/>
                    <wp:lineTo x="18055" y="20731"/>
                    <wp:lineTo x="18018" y="20136"/>
                    <wp:lineTo x="18573" y="19403"/>
                    <wp:lineTo x="18720" y="19403"/>
                    <wp:lineTo x="19681" y="18763"/>
                    <wp:lineTo x="19718" y="18671"/>
                    <wp:lineTo x="20346" y="17939"/>
                    <wp:lineTo x="20750" y="17207"/>
                    <wp:lineTo x="21083" y="16475"/>
                    <wp:lineTo x="21304" y="15742"/>
                    <wp:lineTo x="21600" y="14278"/>
                    <wp:lineTo x="21674" y="13546"/>
                    <wp:lineTo x="21748" y="12081"/>
                    <wp:lineTo x="21674" y="10617"/>
                    <wp:lineTo x="21452" y="9153"/>
                    <wp:lineTo x="21046" y="7688"/>
                    <wp:lineTo x="20346" y="6224"/>
                    <wp:lineTo x="19866" y="5492"/>
                    <wp:lineTo x="19201" y="4759"/>
                    <wp:lineTo x="18351" y="4027"/>
                    <wp:lineTo x="18277" y="1831"/>
                    <wp:lineTo x="18166" y="869"/>
                    <wp:lineTo x="17797" y="778"/>
                    <wp:lineTo x="14289" y="366"/>
                    <wp:lineTo x="14252" y="-46"/>
                    <wp:lineTo x="13994" y="-366"/>
                    <wp:lineTo x="6978" y="-366"/>
                  </wp:wrapPolygon>
                </wp:wrapTight>
                <wp:docPr id="6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315" cy="4495800"/>
                          <a:chOff x="981" y="1494"/>
                          <a:chExt cx="9540" cy="8820"/>
                        </a:xfrm>
                      </wpg:grpSpPr>
                      <wps:wsp>
                        <wps:cNvPr id="64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1494"/>
                            <a:ext cx="30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txbx>
                          <w:txbxContent>
                            <w:p w:rsidR="0077788A" w:rsidRPr="003A60F2" w:rsidRDefault="0077788A" w:rsidP="007D0380">
                              <w:pPr>
                                <w:jc w:val="center"/>
                              </w:pPr>
                              <w:r w:rsidRPr="003A60F2">
                                <w:t>Об’єкти ФБП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2754"/>
                            <a:ext cx="576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txbx>
                          <w:txbxContent>
                            <w:p w:rsidR="0077788A" w:rsidRPr="003A60F2" w:rsidRDefault="0077788A" w:rsidP="007D0380">
                              <w:pPr>
                                <w:jc w:val="center"/>
                              </w:pPr>
                            </w:p>
                            <w:p w:rsidR="0077788A" w:rsidRPr="003A60F2" w:rsidRDefault="0077788A" w:rsidP="007D0380">
                              <w:pPr>
                                <w:jc w:val="center"/>
                              </w:pPr>
                            </w:p>
                            <w:p w:rsidR="0077788A" w:rsidRPr="003A60F2" w:rsidRDefault="0077788A" w:rsidP="007D0380">
                              <w:pPr>
                                <w:jc w:val="center"/>
                              </w:pPr>
                              <w:r w:rsidRPr="003A60F2">
                                <w:t>Фінансові інтереси підприємства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2754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txbx>
                          <w:txbxContent>
                            <w:p w:rsidR="0077788A" w:rsidRPr="003A60F2" w:rsidRDefault="0077788A" w:rsidP="007D0380">
                              <w:pPr>
                                <w:jc w:val="center"/>
                              </w:pPr>
                              <w:r w:rsidRPr="003A60F2">
                                <w:t>Суб’єкти ФБП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4554"/>
                            <a:ext cx="1080" cy="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txbx>
                          <w:txbxContent>
                            <w:p w:rsidR="0077788A" w:rsidRPr="003A60F2" w:rsidRDefault="0077788A" w:rsidP="007D03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</w:pPr>
                              <w:r w:rsidRPr="003A60F2">
                                <w:t>Інструменти забезпечення ФБП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4554"/>
                            <a:ext cx="1080" cy="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txbx>
                          <w:txbxContent>
                            <w:p w:rsidR="0077788A" w:rsidRPr="003A60F2" w:rsidRDefault="0077788A" w:rsidP="007D03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</w:pPr>
                              <w:r w:rsidRPr="003A60F2">
                                <w:t>Методи забезпечення ФБП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4554"/>
                            <a:ext cx="1080" cy="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txbx>
                          <w:txbxContent>
                            <w:p w:rsidR="0077788A" w:rsidRPr="003A60F2" w:rsidRDefault="0077788A" w:rsidP="007D038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</w:pPr>
                              <w:r w:rsidRPr="003A60F2">
                                <w:t>Важелі забезпечення ФБП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4554"/>
                            <a:ext cx="1260" cy="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txbx>
                          <w:txbxContent>
                            <w:p w:rsidR="0077788A" w:rsidRPr="003A60F2" w:rsidRDefault="0077788A" w:rsidP="007D038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</w:pPr>
                              <w:r w:rsidRPr="003A60F2">
                                <w:t>Система інформаційно-аналітичного забезпечення ФБП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3681" y="4014"/>
                            <a:ext cx="180" cy="540"/>
                          </a:xfrm>
                          <a:prstGeom prst="upDownArrow">
                            <a:avLst>
                              <a:gd name="adj1" fmla="val 50000"/>
                              <a:gd name="adj2" fmla="val 6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941" y="4014"/>
                            <a:ext cx="180" cy="540"/>
                          </a:xfrm>
                          <a:prstGeom prst="upDownArrow">
                            <a:avLst>
                              <a:gd name="adj1" fmla="val 50000"/>
                              <a:gd name="adj2" fmla="val 6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6381" y="4014"/>
                            <a:ext cx="180" cy="540"/>
                          </a:xfrm>
                          <a:prstGeom prst="upDownArrow">
                            <a:avLst>
                              <a:gd name="adj1" fmla="val 50000"/>
                              <a:gd name="adj2" fmla="val 6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7821" y="4014"/>
                            <a:ext cx="180" cy="540"/>
                          </a:xfrm>
                          <a:prstGeom prst="upDownArrow">
                            <a:avLst>
                              <a:gd name="adj1" fmla="val 50000"/>
                              <a:gd name="adj2" fmla="val 6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8694"/>
                            <a:ext cx="61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txbx>
                          <w:txbxContent>
                            <w:p w:rsidR="0077788A" w:rsidRPr="003A60F2" w:rsidRDefault="0077788A" w:rsidP="007D0380">
                              <w:pPr>
                                <w:jc w:val="center"/>
                              </w:pPr>
                            </w:p>
                            <w:p w:rsidR="0077788A" w:rsidRPr="003A60F2" w:rsidRDefault="0077788A" w:rsidP="007D0380">
                              <w:pPr>
                                <w:jc w:val="center"/>
                              </w:pPr>
                              <w:r w:rsidRPr="003A60F2">
                                <w:t>Принципи забезпечення ФБП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321" y="8334"/>
                            <a:ext cx="360" cy="360"/>
                          </a:xfrm>
                          <a:prstGeom prst="up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4761" y="8334"/>
                            <a:ext cx="360" cy="360"/>
                          </a:xfrm>
                          <a:prstGeom prst="up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6201" y="8334"/>
                            <a:ext cx="360" cy="360"/>
                          </a:xfrm>
                          <a:prstGeom prst="up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7821" y="8334"/>
                            <a:ext cx="360" cy="360"/>
                          </a:xfrm>
                          <a:prstGeom prst="up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981" y="3114"/>
                            <a:ext cx="1800" cy="7200"/>
                          </a:xfrm>
                          <a:prstGeom prst="curvedRightArrow">
                            <a:avLst>
                              <a:gd name="adj1" fmla="val 11685"/>
                              <a:gd name="adj2" fmla="val 148315"/>
                              <a:gd name="adj3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AutoShape 55"/>
                        <wps:cNvSpPr>
                          <a:spLocks noChangeArrowheads="1"/>
                        </wps:cNvSpPr>
                        <wps:spPr bwMode="auto">
                          <a:xfrm rot="10624395">
                            <a:off x="8721" y="1854"/>
                            <a:ext cx="1800" cy="7560"/>
                          </a:xfrm>
                          <a:prstGeom prst="curvedRightArrow">
                            <a:avLst>
                              <a:gd name="adj1" fmla="val 12269"/>
                              <a:gd name="adj2" fmla="val 155731"/>
                              <a:gd name="adj3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5661" y="2214"/>
                            <a:ext cx="180" cy="540"/>
                          </a:xfrm>
                          <a:prstGeom prst="upDownArrow">
                            <a:avLst>
                              <a:gd name="adj1" fmla="val 50000"/>
                              <a:gd name="adj2" fmla="val 6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D8989" id="Group 37" o:spid="_x0000_s1026" style="position:absolute;left:0;text-align:left;margin-left:0;margin-top:11.4pt;width:438.45pt;height:354pt;z-index:251648000" coordorigin="981,1494" coordsize="9540,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7" type="#_x0000_t202" style="position:absolute;left:4221;top:1494;width:30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1BHcAA&#10;AADcAAAADwAAAGRycy9kb3ducmV2LnhtbERPXWvCMBR9H/gfwhV8m6kiMqtRVBDEPcjq9n5t7pKy&#10;5qY0sdZ/vwiDPR7O92rTu1p01IbKs4LJOANBXHpdsVHweTm8voEIEVlj7ZkUPCjAZj14WWGu/Z0/&#10;qCuiESmEQ44KbIxNLmUoLTkMY98QJ+7btw5jgq2RusV7Cne1nGbZXDqsODVYbGhvqfwpbk7BNk0w&#10;X9TtTze7a+T7QppreVZqNOy3SxCR+vgv/nMftYL5bALPM+kI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1BHcAAAADcAAAADwAAAAAAAAAAAAAAAACYAgAAZHJzL2Rvd25y&#10;ZXYueG1sUEsFBgAAAAAEAAQA9QAAAIUDAAAAAA==&#10;">
                  <v:shadow on="t" type="double" opacity=".5" color2="shadow add(102)" offset="-3pt,-3pt" offset2="-6pt,-6pt"/>
                  <v:textbox>
                    <w:txbxContent>
                      <w:p w:rsidR="0077788A" w:rsidRPr="003A60F2" w:rsidRDefault="0077788A" w:rsidP="007D0380">
                        <w:pPr>
                          <w:jc w:val="center"/>
                        </w:pPr>
                        <w:r w:rsidRPr="003A60F2">
                          <w:t>Об’єкти ФБП</w:t>
                        </w:r>
                      </w:p>
                    </w:txbxContent>
                  </v:textbox>
                </v:shape>
                <v:shape id="Text Box 39" o:spid="_x0000_s1028" type="#_x0000_t202" style="position:absolute;left:2781;top:2754;width:576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fasAA&#10;AADcAAAADwAAAGRycy9kb3ducmV2LnhtbERPXWvCMBR9H/gfwhV8m6kiMqtRVBgMfZDV7f3a3CVl&#10;zU1pYq3/3giDPR7O92rTu1p01IbKs4LJOANBXHpdsVHwdX5/fQMRIrLG2jMpuFOAzXrwssJc+xt/&#10;UldEI1IIhxwV2BibXMpQWnIYxr4hTtyPbx3GBFsjdYu3FO5qOc2yuXRYcWqw2NDeUvlbXJ2CbZpg&#10;vqnbH65218jjQppLeVJqNOy3SxCR+vgv/nN/aAXz2RSeZ9IR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/fasAAAADcAAAADwAAAAAAAAAAAAAAAACYAgAAZHJzL2Rvd25y&#10;ZXYueG1sUEsFBgAAAAAEAAQA9QAAAIUDAAAAAA==&#10;">
                  <v:shadow on="t" type="double" opacity=".5" color2="shadow add(102)" offset="-3pt,-3pt" offset2="-6pt,-6pt"/>
                  <v:textbox>
                    <w:txbxContent>
                      <w:p w:rsidR="0077788A" w:rsidRPr="003A60F2" w:rsidRDefault="0077788A" w:rsidP="007D0380">
                        <w:pPr>
                          <w:jc w:val="center"/>
                        </w:pPr>
                      </w:p>
                      <w:p w:rsidR="0077788A" w:rsidRPr="003A60F2" w:rsidRDefault="0077788A" w:rsidP="007D0380">
                        <w:pPr>
                          <w:jc w:val="center"/>
                        </w:pPr>
                      </w:p>
                      <w:p w:rsidR="0077788A" w:rsidRPr="003A60F2" w:rsidRDefault="0077788A" w:rsidP="007D0380">
                        <w:pPr>
                          <w:jc w:val="center"/>
                        </w:pPr>
                        <w:r w:rsidRPr="003A60F2">
                          <w:t>Фінансові інтереси підприємства</w:t>
                        </w:r>
                      </w:p>
                    </w:txbxContent>
                  </v:textbox>
                </v:shape>
                <v:shape id="Text Box 40" o:spid="_x0000_s1029" type="#_x0000_t202" style="position:absolute;left:4221;top:2754;width:30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68cAA&#10;AADcAAAADwAAAGRycy9kb3ducmV2LnhtbERPXWvCMBR9H/gfwhV801QdMrumooIwtgeZm+93zTUp&#10;NjelibX798tgsMfD+S42g2tET12oPSuYzzIQxJXXNRsFnx+H6ROIEJE1Np5JwTcF2JSjhwJz7e/8&#10;Tv0pGpFCOOSowMbY5lKGypLDMPMtceIuvnMYE+yM1B3eU7hr5CLLVtJhzanBYkt7S9X1dHMKtmmC&#10;OVO/f73ZXSvf1tJ8VUelJuNh+wwi0hD/xX/uF61g9biE3zPpCMj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N68cAAAADcAAAADwAAAAAAAAAAAAAAAACYAgAAZHJzL2Rvd25y&#10;ZXYueG1sUEsFBgAAAAAEAAQA9QAAAIUDAAAAAA==&#10;">
                  <v:shadow on="t" type="double" opacity=".5" color2="shadow add(102)" offset="-3pt,-3pt" offset2="-6pt,-6pt"/>
                  <v:textbox>
                    <w:txbxContent>
                      <w:p w:rsidR="0077788A" w:rsidRPr="003A60F2" w:rsidRDefault="0077788A" w:rsidP="007D0380">
                        <w:pPr>
                          <w:jc w:val="center"/>
                        </w:pPr>
                        <w:r w:rsidRPr="003A60F2">
                          <w:t>Суб’єкти ФБП</w:t>
                        </w:r>
                      </w:p>
                    </w:txbxContent>
                  </v:textbox>
                </v:shape>
                <v:shape id="Text Box 41" o:spid="_x0000_s1030" type="#_x0000_t202" style="position:absolute;left:2961;top:4554;width:108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INlsEA&#10;AADcAAAADwAAAGRycy9kb3ducmV2LnhtbESPT4vCMBTE7wt+h/AEb5p2EXGrUaSy4NU/6/nRPNti&#10;8lKSWOu3NwsLexxm5jfMejtYI3ryoXWsIJ9lIIgrp1uuFVzO39MliBCRNRrHpOBFAbab0ccaC+2e&#10;fKT+FGuRIBwKVNDE2BVShqohi2HmOuLk3Zy3GJP0tdQenwlujfzMsoW02HJaaLCjsqHqfnpYBX1r&#10;dV5er3lW+5/ya7c3+0M0Sk3Gw24FItIQ/8N/7YNWsJjP4fdMOg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yDZbBAAAA3AAAAA8AAAAAAAAAAAAAAAAAmAIAAGRycy9kb3du&#10;cmV2LnhtbFBLBQYAAAAABAAEAPUAAACGAwAAAAA=&#10;">
                  <v:shadow on="t" type="double" opacity=".5" color2="shadow add(102)" offset="-3pt,-3pt" offset2="-6pt,-6pt"/>
                  <v:textbox style="layout-flow:vertical;mso-layout-flow-alt:bottom-to-top">
                    <w:txbxContent>
                      <w:p w:rsidR="0077788A" w:rsidRPr="003A60F2" w:rsidRDefault="0077788A" w:rsidP="007D0380">
                        <w:pPr>
                          <w:autoSpaceDE w:val="0"/>
                          <w:autoSpaceDN w:val="0"/>
                          <w:adjustRightInd w:val="0"/>
                          <w:jc w:val="center"/>
                        </w:pPr>
                        <w:r w:rsidRPr="003A60F2">
                          <w:t>Інструменти забезпечення ФБП</w:t>
                        </w:r>
                      </w:p>
                    </w:txbxContent>
                  </v:textbox>
                </v:shape>
                <v:shape id="Text Box 42" o:spid="_x0000_s1031" type="#_x0000_t202" style="position:absolute;left:4401;top:4554;width:108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6oDcEA&#10;AADcAAAADwAAAGRycy9kb3ducmV2LnhtbESPQYvCMBSE7wv+h/AEb2taUdFqFKkseF131/OjebbF&#10;5KUk2Vr/vVkQ9jjMzDfMdj9YI3ryoXWsIJ9mIIgrp1uuFXx/fbyvQISIrNE4JgUPCrDfjd62WGh3&#10;50/qz7EWCcKhQAVNjF0hZagashimriNO3tV5izFJX0vt8Z7g1shZli2lxZbTQoMdlQ1Vt/OvVdC3&#10;Vufl5ZJntf8p14ejOZ6iUWoyHg4bEJGG+B9+tU9awXK+gL8z6Qj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+qA3BAAAA3AAAAA8AAAAAAAAAAAAAAAAAmAIAAGRycy9kb3du&#10;cmV2LnhtbFBLBQYAAAAABAAEAPUAAACGAwAAAAA=&#10;">
                  <v:shadow on="t" type="double" opacity=".5" color2="shadow add(102)" offset="-3pt,-3pt" offset2="-6pt,-6pt"/>
                  <v:textbox style="layout-flow:vertical;mso-layout-flow-alt:bottom-to-top">
                    <w:txbxContent>
                      <w:p w:rsidR="0077788A" w:rsidRPr="003A60F2" w:rsidRDefault="0077788A" w:rsidP="007D0380">
                        <w:pPr>
                          <w:autoSpaceDE w:val="0"/>
                          <w:autoSpaceDN w:val="0"/>
                          <w:adjustRightInd w:val="0"/>
                          <w:jc w:val="center"/>
                        </w:pPr>
                        <w:r w:rsidRPr="003A60F2">
                          <w:t>Методи забезпечення ФБП</w:t>
                        </w:r>
                      </w:p>
                    </w:txbxContent>
                  </v:textbox>
                </v:shape>
                <v:shape id="Text Box 43" o:spid="_x0000_s1032" type="#_x0000_t202" style="position:absolute;left:5841;top:4554;width:108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2esEA&#10;AADcAAAADwAAAGRycy9kb3ducmV2LnhtbESPzWrDMBCE74W+g9hCb7HsUEziRAnBoZBrfs+LtbVN&#10;pZWRFMd9+6hQ6HGYmW+Y9XayRozkQ+9YQZHlIIgbp3tuFVzOn7MFiBCRNRrHpOCHAmw3ry9rrLR7&#10;8JHGU2xFgnCoUEEX41BJGZqOLIbMDcTJ+3LeYkzSt1J7fCS4NXKe56W02HNa6HCguqPm+3S3Csbe&#10;6qK+3Yq89dd6udub/SEapd7fpt0KRKQp/of/2getoPwo4fdMOg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sNnrBAAAA3AAAAA8AAAAAAAAAAAAAAAAAmAIAAGRycy9kb3du&#10;cmV2LnhtbFBLBQYAAAAABAAEAPUAAACGAwAAAAA=&#10;">
                  <v:shadow on="t" type="double" opacity=".5" color2="shadow add(102)" offset="-3pt,-3pt" offset2="-6pt,-6pt"/>
                  <v:textbox style="layout-flow:vertical;mso-layout-flow-alt:bottom-to-top">
                    <w:txbxContent>
                      <w:p w:rsidR="0077788A" w:rsidRPr="003A60F2" w:rsidRDefault="0077788A" w:rsidP="007D0380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  <w:r w:rsidRPr="003A60F2">
                          <w:t>Важелі забезпечення ФБП</w:t>
                        </w:r>
                      </w:p>
                    </w:txbxContent>
                  </v:textbox>
                </v:shape>
                <v:shape id="Text Box 44" o:spid="_x0000_s1033" type="#_x0000_t202" style="position:absolute;left:7281;top:4554;width:126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T4cEA&#10;AADcAAAADwAAAGRycy9kb3ducmV2LnhtbESPQYvCMBSE7wv+h/AEb2taEVerUaSy4HXdXc+P5tkW&#10;k5eSZGv992ZB8DjMzDfMZjdYI3ryoXWsIJ9mIIgrp1uuFfx8f74vQYSIrNE4JgV3CrDbjt42WGh3&#10;4y/qT7EWCcKhQAVNjF0hZagashimriNO3sV5izFJX0vt8Zbg1shZli2kxZbTQoMdlQ1V19OfVdC3&#10;Vufl+Zxntf8tV/uDORyjUWoyHvZrEJGG+Ao/20etYDH/gP8z6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gk+HBAAAA3AAAAA8AAAAAAAAAAAAAAAAAmAIAAGRycy9kb3du&#10;cmV2LnhtbFBLBQYAAAAABAAEAPUAAACGAwAAAAA=&#10;">
                  <v:shadow on="t" type="double" opacity=".5" color2="shadow add(102)" offset="-3pt,-3pt" offset2="-6pt,-6pt"/>
                  <v:textbox style="layout-flow:vertical;mso-layout-flow-alt:bottom-to-top">
                    <w:txbxContent>
                      <w:p w:rsidR="0077788A" w:rsidRPr="003A60F2" w:rsidRDefault="0077788A" w:rsidP="007D0380">
                        <w:pPr>
                          <w:autoSpaceDE w:val="0"/>
                          <w:autoSpaceDN w:val="0"/>
                          <w:adjustRightInd w:val="0"/>
                          <w:jc w:val="center"/>
                        </w:pPr>
                        <w:r w:rsidRPr="003A60F2">
                          <w:t>Система інформаційно-аналітичного забезпечення ФБП</w:t>
                        </w:r>
                      </w:p>
                    </w:txbxContent>
                  </v:textbox>
                </v:shape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AutoShape 45" o:spid="_x0000_s1034" type="#_x0000_t70" style="position:absolute;left:3681;top:401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JJsIA&#10;AADcAAAADwAAAGRycy9kb3ducmV2LnhtbERPTWuDQBC9F/oflin01qy1rQTjKiEgTbyZFuJxcCcq&#10;dWfF3ST232cPhR4f7zsrFjOKK81usKzgdRWBIG6tHrhT8P1VvqxBOI+scbRMCn7JQZE/PmSYanvj&#10;mq5H34kQwi5FBb33Uyqla3sy6FZ2Ig7c2c4GfYBzJ/WMtxBuRhlHUSINDhwaepxo11P7c7wYBW9N&#10;ZE6XJm7Kz6lMqqX+qPb2oNTz07LdgPC0+H/xn3uvFSTvYW04E46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askmwgAAANwAAAAPAAAAAAAAAAAAAAAAAJgCAABkcnMvZG93&#10;bnJldi54bWxQSwUGAAAAAAQABAD1AAAAhwMAAAAA&#10;">
                  <v:shadow on="t" type="double" opacity=".5" color2="shadow add(102)" offset="-3pt,-3pt" offset2="-6pt,-6pt"/>
                </v:shape>
                <v:shape id="AutoShape 46" o:spid="_x0000_s1035" type="#_x0000_t70" style="position:absolute;left:4941;top:401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svcQA&#10;AADcAAAADwAAAGRycy9kb3ducmV2LnhtbESPS4vCQBCE78L+h6EXvOnEV3CzjrIsBB83H7A5Npne&#10;JJjpCZlR4793BMFjUVVfUYtVZ2pxpdZVlhWMhhEI4tzqigsFp2M6mINwHlljbZkU3MnBavnRW2Ci&#10;7Y33dD34QgQIuwQVlN43iZQuL8mgG9qGOHj/tjXog2wLqVu8Bbip5TiKYmmw4rBQYkO/JeXnw8Uo&#10;mGSR+btk4yxdN2m86/az3cZulep/dj/fIDx1/h1+tTdaQTz9g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mbL3EAAAA3AAAAA8AAAAAAAAAAAAAAAAAmAIAAGRycy9k&#10;b3ducmV2LnhtbFBLBQYAAAAABAAEAPUAAACJAwAAAAA=&#10;">
                  <v:shadow on="t" type="double" opacity=".5" color2="shadow add(102)" offset="-3pt,-3pt" offset2="-6pt,-6pt"/>
                </v:shape>
                <v:shape id="AutoShape 47" o:spid="_x0000_s1036" type="#_x0000_t70" style="position:absolute;left:6381;top:401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T/cEA&#10;AADcAAAADwAAAGRycy9kb3ducmV2LnhtbERPTWuDQBC9F/Iflgn01qyxKMVmIyEgNd6SFupxcKcq&#10;cWfF3UT777OHQo+P973LFzOIO02ut6xgu4lAEDdW99wq+PosXt5AOI+scbBMCn7JQb5fPe0w03bm&#10;M90vvhUhhF2GCjrvx0xK13Rk0G3sSBy4HzsZ9AFOrdQTziHcDDKOolQa7Dk0dDjSsaPmerkZBa91&#10;ZL5vdVwXH2ORVss5qUp7Uup5vRzeQXha/L/4z11qBWkS5ocz4Qj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FU/3BAAAA3AAAAA8AAAAAAAAAAAAAAAAAmAIAAGRycy9kb3du&#10;cmV2LnhtbFBLBQYAAAAABAAEAPUAAACGAwAAAAA=&#10;">
                  <v:shadow on="t" type="double" opacity=".5" color2="shadow add(102)" offset="-3pt,-3pt" offset2="-6pt,-6pt"/>
                </v:shape>
                <v:shape id="AutoShape 48" o:spid="_x0000_s1037" type="#_x0000_t70" style="position:absolute;left:7821;top:401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2ZsMA&#10;AADcAAAADwAAAGRycy9kb3ducmV2LnhtbESPS6vCMBSE9xf8D+EI7q6pikWqUUQoPnY+wC4PzbEt&#10;NieliVr//c0FweUwM98wi1VnavGk1lWWFYyGEQji3OqKCwWXc/o7A+E8ssbaMil4k4PVsvezwETb&#10;Fx/pefKFCBB2CSoovW8SKV1ekkE3tA1x8G62NeiDbAupW3wFuKnlOIpiabDisFBiQ5uS8vvpYRRM&#10;sshcH9k4S7dNGh+64/Sws3ulBv1uPQfhqfPf8Ke90wri6Qj+z4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n2ZsMAAADcAAAADwAAAAAAAAAAAAAAAACYAgAAZHJzL2Rv&#10;d25yZXYueG1sUEsFBgAAAAAEAAQA9QAAAIgDAAAAAA==&#10;">
                  <v:shadow on="t" type="double" opacity=".5" color2="shadow add(102)" offset="-3pt,-3pt" offset2="-6pt,-6pt"/>
                </v:shape>
                <v:shape id="Text Box 49" o:spid="_x0000_s1038" type="#_x0000_t202" style="position:absolute;left:2781;top:8694;width:61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Jt8AA&#10;AADcAAAADwAAAGRycy9kb3ducmV2LnhtbERPXWvCMBR9H/gfwhV8m6mCMqtRVBgMfZDV7f3a3CVl&#10;zU1pYq3/3giDPR7O92rTu1p01IbKs4LJOANBXHpdsVHwdX5/fQMRIrLG2jMpuFOAzXrwssJc+xt/&#10;UldEI1IIhxwV2BibXMpQWnIYxr4hTtyPbx3GBFsjdYu3FO5qOc2yuXRYcWqw2NDeUvlbXJ2CbZpg&#10;vqnbH65218jjQppLeVJqNOy3SxCR+vgv/nN/aAXz2RSeZ9IR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ZJt8AAAADcAAAADwAAAAAAAAAAAAAAAACYAgAAZHJzL2Rvd25y&#10;ZXYueG1sUEsFBgAAAAAEAAQA9QAAAIUDAAAAAA==&#10;">
                  <v:shadow on="t" type="double" opacity=".5" color2="shadow add(102)" offset="-3pt,-3pt" offset2="-6pt,-6pt"/>
                  <v:textbox>
                    <w:txbxContent>
                      <w:p w:rsidR="0077788A" w:rsidRPr="003A60F2" w:rsidRDefault="0077788A" w:rsidP="007D0380">
                        <w:pPr>
                          <w:jc w:val="center"/>
                        </w:pPr>
                      </w:p>
                      <w:p w:rsidR="0077788A" w:rsidRPr="003A60F2" w:rsidRDefault="0077788A" w:rsidP="007D0380">
                        <w:pPr>
                          <w:jc w:val="center"/>
                        </w:pPr>
                        <w:r w:rsidRPr="003A60F2">
                          <w:t>Принципи забезпечення ФБП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50" o:spid="_x0000_s1039" type="#_x0000_t68" style="position:absolute;left:3321;top:83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Y2YcUA&#10;AADcAAAADwAAAGRycy9kb3ducmV2LnhtbESPQWsCMRSE74L/IbxCb5rUUqmrUbSl0IMWuvXg8bF5&#10;bpbdvGw3qW7/vREEj8PMfMMsVr1rxIm6UHnW8DRWIIgLbyouNex/PkavIEJENth4Jg3/FGC1HA4W&#10;mBl/5m865bEUCcIhQw02xjaTMhSWHIaxb4mTd/Sdw5hkV0rT4TnBXSMnSk2lw4rTgsWW3iwVdf7n&#10;NDSbmXr/bb8O29pu3GQXayX3SuvHh349BxGpj/fwrf1pNExfnuF6Jh0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jZhxQAAANwAAAAPAAAAAAAAAAAAAAAAAJgCAABkcnMv&#10;ZG93bnJldi54bWxQSwUGAAAAAAQABAD1AAAAigMAAAAA&#10;">
                  <v:shadow on="t" type="double" opacity=".5" color2="shadow add(102)" offset="-3pt,-3pt" offset2="-6pt,-6pt"/>
                </v:shape>
                <v:shape id="AutoShape 51" o:spid="_x0000_s1040" type="#_x0000_t68" style="position:absolute;left:4761;top:83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uFcUA&#10;AADcAAAADwAAAGRycy9kb3ducmV2LnhtbESPQWsCMRSE74L/IbxCb5pUWqmrUbSl0IMWuvXg8bF5&#10;bpbdvGw3qW7/vREEj8PMfMMsVr1rxIm6UHnW8DRWIIgLbyouNex/PkavIEJENth4Jg3/FGC1HA4W&#10;mBl/5m865bEUCcIhQw02xjaTMhSWHIaxb4mTd/Sdw5hkV0rT4TnBXSMnSk2lw4rTgsWW3iwVdf7n&#10;NDSbmXr/bb8O29pu3GQXayX3SuvHh349BxGpj/fwrf1pNExfnuF6Jh0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64VxQAAANwAAAAPAAAAAAAAAAAAAAAAAJgCAABkcnMv&#10;ZG93bnJldi54bWxQSwUGAAAAAAQABAD1AAAAigMAAAAA&#10;">
                  <v:shadow on="t" type="double" opacity=".5" color2="shadow add(102)" offset="-3pt,-3pt" offset2="-6pt,-6pt"/>
                </v:shape>
                <v:shape id="AutoShape 52" o:spid="_x0000_s1041" type="#_x0000_t68" style="position:absolute;left:6201;top:83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LjsQA&#10;AADcAAAADwAAAGRycy9kb3ducmV2LnhtbESPQWsCMRSE74L/ITyht5pUUNqtUWql4EGFqgePj83r&#10;ZtnNy3YTdf33RhA8DjPzDTOdd64WZ2pD6VnD21CBIM69KbnQcNj/vL6DCBHZYO2ZNFwpwHzW700x&#10;M/7Cv3TexUIkCIcMNdgYm0zKkFtyGIa+IU7en28dxiTbQpoWLwnuajlSaiIdlpwWLDb0bSmvdien&#10;oV58qOV/sz2uK7two02slDworV8G3dcniEhdfIYf7ZXRMBmP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C47EAAAA3AAAAA8AAAAAAAAAAAAAAAAAmAIAAGRycy9k&#10;b3ducmV2LnhtbFBLBQYAAAAABAAEAPUAAACJAwAAAAA=&#10;">
                  <v:shadow on="t" type="double" opacity=".5" color2="shadow add(102)" offset="-3pt,-3pt" offset2="-6pt,-6pt"/>
                </v:shape>
                <v:shape id="AutoShape 53" o:spid="_x0000_s1042" type="#_x0000_t68" style="position:absolute;left:7821;top:833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V+cUA&#10;AADcAAAADwAAAGRycy9kb3ducmV2LnhtbESPT2sCMRTE7wW/Q3hCbzVR6FJXo2iL0EMt+Ofg8bF5&#10;bpbdvKybqNtv3wiFHoeZ+Q0zX/auETfqQuVZw3ikQBAX3lRcajgeNi9vIEJENth4Jg0/FGC5GDzN&#10;MTf+zju67WMpEoRDjhpsjG0uZSgsOQwj3xIn7+w7hzHJrpSmw3uCu0ZOlMqkw4rTgsWW3i0V9f7q&#10;NDTrqfq4tN+nr9qu3WQbayWPSuvnYb+agYjUx//wX/vTaMheM3ic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X5xQAAANwAAAAPAAAAAAAAAAAAAAAAAJgCAABkcnMv&#10;ZG93bnJldi54bWxQSwUGAAAAAAQABAD1AAAAigMAAAAA&#10;">
                  <v:shadow on="t" type="double" opacity=".5" color2="shadow add(102)" offset="-3pt,-3pt" offset2="-6pt,-6pt"/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AutoShape 54" o:spid="_x0000_s1043" type="#_x0000_t102" style="position:absolute;left:981;top:3114;width:1800;height:7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SOMQA&#10;AADcAAAADwAAAGRycy9kb3ducmV2LnhtbESPwWrDMBBE74H+g9hCb4mcQJ3iRgml4NAceqiTQ46L&#10;tbFMrJWwVNvt10eFQo7DzLxhNrvJdmKgPrSOFSwXGQji2umWGwWnYzl/AREissbOMSn4oQC77cNs&#10;g4V2I3/RUMVGJAiHAhWYGH0hZagNWQwL54mTd3G9xZhk30jd45jgtpOrLMulxZbTgkFP74bqa/Vt&#10;FZSWfPlL0n/a5dkc4n7lz7RX6ulxensFEWmK9/B/+0MryJ/X8HcmHQ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n0jjEAAAA3AAAAA8AAAAAAAAAAAAAAAAAmAIAAGRycy9k&#10;b3ducmV2LnhtbFBLBQYAAAAABAAEAPUAAACJAwAAAAA=&#10;" adj="13591,17911,16200">
                  <v:shadow on="t" type="double" opacity=".5" color2="shadow add(102)" offset="-3pt,-3pt" offset2="-6pt,-6pt"/>
                </v:shape>
                <v:shape id="AutoShape 55" o:spid="_x0000_s1044" type="#_x0000_t102" style="position:absolute;left:8721;top:1854;width:1800;height:7560;rotation:116046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nfOsQA&#10;AADcAAAADwAAAGRycy9kb3ducmV2LnhtbERPTWvCQBC9C/0PyxR6001btBKzkVaoSEGhUQRvY3ZM&#10;0mZn0+wa4793DwWPj/edzHtTi45aV1lW8DyKQBDnVldcKNhtP4dTEM4ja6wtk4IrOZinD4MEY20v&#10;/E1d5gsRQtjFqKD0vomldHlJBt3INsSBO9nWoA+wLaRu8RLCTS1fomgiDVYcGkpsaFFS/pudjYKf&#10;17/15mu5X75R57bXj8X0sD7mSj099u8zEJ56fxf/u1dawWQc1oYz4Qj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53zrEAAAA3AAAAA8AAAAAAAAAAAAAAAAAmAIAAGRycy9k&#10;b3ducmV2LnhtbFBLBQYAAAAABAAEAPUAAACJAwAAAAA=&#10;" adj="13591,17911,16200">
                  <v:shadow on="t" type="double" opacity=".5" color2="shadow add(102)" offset="-3pt,-3pt" offset2="-6pt,-6pt"/>
                </v:shape>
                <v:shape id="AutoShape 56" o:spid="_x0000_s1045" type="#_x0000_t70" style="position:absolute;left:5661;top:2214;width:1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/6YMQA&#10;AADcAAAADwAAAGRycy9kb3ducmV2LnhtbESPT4vCMBTE78J+h/AW9qbpuli0GmURin9uVsEeH82z&#10;LTYvpYna/fYbQfA4zMxvmMWqN424U+dqywq+RxEI4sLqmksFp2M6nIJwHlljY5kU/JGD1fJjsMBE&#10;2wcf6J75UgQIuwQVVN63iZSuqMigG9mWOHgX2xn0QXal1B0+Atw0chxFsTRYc1iosKV1RcU1uxkF&#10;P3lkzrd8nKebNo33/WGy39qdUl+f/e8chKfev8Ov9lYriCcz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/+mDEAAAA3AAAAA8AAAAAAAAAAAAAAAAAmAIAAGRycy9k&#10;b3ducmV2LnhtbFBLBQYAAAAABAAEAPUAAACJAwAAAAA=&#10;">
                  <v:shadow on="t" type="double" opacity=".5" color2="shadow add(102)" offset="-3pt,-3pt" offset2="-6pt,-6pt"/>
                </v:shape>
                <w10:wrap type="tight"/>
              </v:group>
            </w:pict>
          </mc:Fallback>
        </mc:AlternateConten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center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center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center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center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Рис. 1.1 –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Важливим елемент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є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тична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дсистема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яка має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стити наступн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: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значення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ндикат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наявн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ризик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з,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нтереси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стан їхнь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чний план (стратег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я)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параметри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бсяг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джерела їх надх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дження,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вий план (бюджет). 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м, 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системне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єднання певних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важел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забезпечення,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рюваних на баз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принцип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снують як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lastRenderedPageBreak/>
        <w:t>зак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бляються суб’єктами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для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сягнення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захисту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</w:p>
    <w:p w:rsidR="007D0380" w:rsidRPr="00577DA8" w:rsidRDefault="007D0380" w:rsidP="00B32D70">
      <w:pPr>
        <w:spacing w:line="360" w:lineRule="auto"/>
        <w:ind w:firstLine="720"/>
        <w:jc w:val="both"/>
        <w:outlineLvl w:val="1"/>
        <w:rPr>
          <w:sz w:val="28"/>
          <w:szCs w:val="28"/>
        </w:rPr>
      </w:pPr>
      <w:bookmarkStart w:id="4" w:name="_Toc151494182"/>
      <w:r w:rsidRPr="00577DA8">
        <w:rPr>
          <w:sz w:val="28"/>
          <w:szCs w:val="28"/>
        </w:rPr>
        <w:t xml:space="preserve">1.2. </w:t>
      </w:r>
      <w:r w:rsidRPr="00577DA8">
        <w:rPr>
          <w:bCs/>
          <w:sz w:val="28"/>
          <w:szCs w:val="28"/>
        </w:rPr>
        <w:t>Ф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нанс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 xml:space="preserve">ва безпека як 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>б’єкт анал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зу в систем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 xml:space="preserve"> управл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 xml:space="preserve">ння </w:t>
      </w:r>
      <w:r w:rsidR="001C6A29" w:rsidRPr="00577DA8">
        <w:rPr>
          <w:bCs/>
          <w:sz w:val="28"/>
          <w:szCs w:val="28"/>
        </w:rPr>
        <w:t>акц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="001C6A29" w:rsidRPr="00577DA8">
        <w:rPr>
          <w:bCs/>
          <w:sz w:val="28"/>
          <w:szCs w:val="28"/>
        </w:rPr>
        <w:t>нерним т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="001C6A29" w:rsidRPr="00577DA8">
        <w:rPr>
          <w:bCs/>
          <w:sz w:val="28"/>
          <w:szCs w:val="28"/>
        </w:rPr>
        <w:t>вариств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="001C6A29" w:rsidRPr="00577DA8">
        <w:rPr>
          <w:bCs/>
          <w:sz w:val="28"/>
          <w:szCs w:val="28"/>
        </w:rPr>
        <w:t>м</w:t>
      </w:r>
      <w:bookmarkEnd w:id="4"/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сь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блема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сування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є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сить актуальн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ю.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ють сукупн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чинник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забезпечують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дарським суб’єктам незалежн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зширене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рення [</w:t>
      </w:r>
      <w:r w:rsidR="00920087" w:rsidRPr="00577DA8">
        <w:rPr>
          <w:sz w:val="28"/>
          <w:szCs w:val="28"/>
        </w:rPr>
        <w:t>24</w:t>
      </w:r>
      <w:r w:rsidRPr="00577DA8">
        <w:rPr>
          <w:sz w:val="28"/>
          <w:szCs w:val="28"/>
        </w:rPr>
        <w:t xml:space="preserve">, с. </w:t>
      </w:r>
      <w:r w:rsidR="00920087" w:rsidRPr="00577DA8">
        <w:rPr>
          <w:sz w:val="28"/>
          <w:szCs w:val="28"/>
        </w:rPr>
        <w:t>8</w:t>
      </w:r>
      <w:r w:rsidRPr="00577DA8">
        <w:rPr>
          <w:sz w:val="28"/>
          <w:szCs w:val="28"/>
        </w:rPr>
        <w:t>]. Таке визначення передбачає,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має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лювати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для 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забезпечують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сталий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чний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сприятливий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йний кл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мат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Нев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д’ємн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частин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будь-як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є наявн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забезпечують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ї,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виступають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причин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та 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безпеку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бн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зглядати як сам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йний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дження через призму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</w:t>
      </w:r>
      <w:r w:rsidR="00920087" w:rsidRPr="00577DA8">
        <w:rPr>
          <w:sz w:val="28"/>
          <w:szCs w:val="28"/>
        </w:rPr>
        <w:t xml:space="preserve"> [15, с. 13]</w:t>
      </w:r>
      <w:r w:rsidRPr="00577DA8">
        <w:rPr>
          <w:sz w:val="28"/>
          <w:szCs w:val="28"/>
        </w:rPr>
        <w:t>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дченням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є те,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дає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бливе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сце в систем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б’єднуючи характеристики як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безпеки, так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впливаючи 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на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сфери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ють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визначений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стану, який забезпечує 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льну захищен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ритетних збаланс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дентиф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ваних реальних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та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характеру, параметри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визначаються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рюють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lastRenderedPageBreak/>
        <w:t>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 для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дтримки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сту 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 xml:space="preserve">му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920087" w:rsidRPr="00577DA8">
        <w:rPr>
          <w:sz w:val="28"/>
          <w:szCs w:val="28"/>
        </w:rPr>
        <w:t xml:space="preserve"> перспективн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му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20087" w:rsidRPr="00577DA8">
        <w:rPr>
          <w:sz w:val="28"/>
          <w:szCs w:val="28"/>
        </w:rPr>
        <w:t>дах [34</w:t>
      </w:r>
      <w:r w:rsidRPr="00577DA8">
        <w:rPr>
          <w:sz w:val="28"/>
          <w:szCs w:val="28"/>
        </w:rPr>
        <w:t xml:space="preserve">, с. </w:t>
      </w:r>
      <w:r w:rsidR="00920087" w:rsidRPr="00577DA8">
        <w:rPr>
          <w:sz w:val="28"/>
          <w:szCs w:val="28"/>
        </w:rPr>
        <w:t>55</w:t>
      </w:r>
      <w:r w:rsidRPr="00577DA8">
        <w:rPr>
          <w:sz w:val="28"/>
          <w:szCs w:val="28"/>
        </w:rPr>
        <w:t>].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му, на нашу думку,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– це така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знака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яка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бражає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з, здатн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й збаланс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та захисту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їх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Для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вувати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системн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ду.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систем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ють деяку сукупн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елемент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мн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жини, їхн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взаєм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зв’язк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властив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стей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взаєм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шень,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взаєм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ють як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сний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мплекс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нують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визначених зак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стей, притаманних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[</w:t>
      </w:r>
      <w:r w:rsidR="00920087" w:rsidRPr="00577DA8">
        <w:rPr>
          <w:sz w:val="28"/>
          <w:szCs w:val="28"/>
        </w:rPr>
        <w:t>39</w:t>
      </w:r>
      <w:r w:rsidRPr="00577DA8">
        <w:rPr>
          <w:sz w:val="28"/>
          <w:szCs w:val="28"/>
        </w:rPr>
        <w:t xml:space="preserve">,с. </w:t>
      </w:r>
      <w:r w:rsidR="00920087" w:rsidRPr="00577DA8">
        <w:rPr>
          <w:sz w:val="28"/>
          <w:szCs w:val="28"/>
        </w:rPr>
        <w:t>145</w:t>
      </w:r>
      <w:r w:rsidRPr="00577DA8">
        <w:rPr>
          <w:sz w:val="28"/>
          <w:szCs w:val="28"/>
        </w:rPr>
        <w:t>].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Системний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передбачає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згляд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як багат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внев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структурн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системи. 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дприємства, з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ку, є систем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ю, елементами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є так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складники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як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рентабельн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, а, з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ку,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 є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дсистем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системи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(за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структур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ю)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вим елемент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держави (за вертикальн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структур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ю).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те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ретичн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є системний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д.</w:t>
      </w:r>
    </w:p>
    <w:p w:rsidR="007D0380" w:rsidRPr="00577DA8" w:rsidRDefault="007D0380" w:rsidP="007D038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Системний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ваний на принцип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B6363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дження,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дження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властив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стей як єдин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 (система)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 такими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стями, якими не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 ж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ден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складник [</w:t>
      </w:r>
      <w:r w:rsidR="000F29DE" w:rsidRPr="00577DA8">
        <w:rPr>
          <w:sz w:val="28"/>
          <w:szCs w:val="28"/>
        </w:rPr>
        <w:t>48</w:t>
      </w:r>
      <w:r w:rsidRPr="00577DA8">
        <w:rPr>
          <w:sz w:val="28"/>
          <w:szCs w:val="28"/>
        </w:rPr>
        <w:t xml:space="preserve">, с. </w:t>
      </w:r>
      <w:r w:rsidR="000F29DE" w:rsidRPr="00577DA8">
        <w:rPr>
          <w:sz w:val="28"/>
          <w:szCs w:val="28"/>
        </w:rPr>
        <w:t>56</w:t>
      </w:r>
      <w:r w:rsidRPr="00577DA8">
        <w:rPr>
          <w:sz w:val="28"/>
          <w:szCs w:val="28"/>
        </w:rPr>
        <w:t>]. Наявн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таких властив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стей зум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влена результат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виникнення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ж елементами синергетичн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зв’язку. В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бернетиц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загальн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те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систем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синергетичним зв’язк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ють такий зв’яз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який за 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кремих елемент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системи забезпечує загальний ефект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льший, 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ж сума ефект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цих елемент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яли незалежн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 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час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системи як єдин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її складники зазнають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сних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н.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рення системи </w:t>
      </w:r>
      <w:r w:rsidRPr="00577DA8">
        <w:rPr>
          <w:sz w:val="28"/>
          <w:szCs w:val="28"/>
        </w:rPr>
        <w:lastRenderedPageBreak/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йснюється за 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перетв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рення структури взаєм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зв’язк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ж складниками,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завдяки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цих складник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нцепц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–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мплексна система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вня,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вих,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їх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та захисту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та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Для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дентиф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вуються наступн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принципи [</w:t>
      </w:r>
      <w:r w:rsidR="000F29DE" w:rsidRPr="00577DA8">
        <w:rPr>
          <w:sz w:val="28"/>
          <w:szCs w:val="28"/>
        </w:rPr>
        <w:t>4</w:t>
      </w:r>
      <w:r w:rsidRPr="00577DA8">
        <w:rPr>
          <w:sz w:val="28"/>
          <w:szCs w:val="28"/>
        </w:rPr>
        <w:t>7, c. 122]:</w:t>
      </w:r>
    </w:p>
    <w:p w:rsidR="007D0380" w:rsidRPr="00577DA8" w:rsidRDefault="007D0380" w:rsidP="007D0380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принцип сегментац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ї: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дентиф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куються в межах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ринку;</w:t>
      </w:r>
    </w:p>
    <w:p w:rsidR="007D0380" w:rsidRPr="00577DA8" w:rsidRDefault="007D0380" w:rsidP="007D0380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принцип суттєв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: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дентиф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длягають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рюють небезпеку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6B6363">
        <w:rPr>
          <w:sz w:val="28"/>
          <w:szCs w:val="28"/>
        </w:rPr>
        <w:noBreakHyphen/>
      </w:r>
      <w:r w:rsidRPr="00577DA8">
        <w:rPr>
          <w:sz w:val="28"/>
          <w:szCs w:val="28"/>
        </w:rPr>
        <w:t xml:space="preserve"> її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незалежн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;</w:t>
      </w:r>
    </w:p>
    <w:p w:rsidR="007D0380" w:rsidRPr="00577DA8" w:rsidRDefault="007D0380" w:rsidP="007D0380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принцип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: наявн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 має бути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ведена за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статистичних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пису чинних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цедур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нагляду,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зазначенням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дсутн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цедури;</w:t>
      </w:r>
    </w:p>
    <w:p w:rsidR="007D0380" w:rsidRPr="00577DA8" w:rsidRDefault="007D0380" w:rsidP="007D0380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принцип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ти: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дентиф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кується з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чки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 ус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жливих негативних 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в;</w:t>
      </w:r>
    </w:p>
    <w:p w:rsidR="007D0380" w:rsidRPr="00577DA8" w:rsidRDefault="007D0380" w:rsidP="007D0380">
      <w:pPr>
        <w:tabs>
          <w:tab w:val="num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принцип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ки: при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дентиф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 мають бути врах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тенденц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склалися. 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слаблення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вказують [</w:t>
      </w:r>
      <w:r w:rsidR="000F29DE" w:rsidRPr="00577DA8">
        <w:rPr>
          <w:sz w:val="28"/>
          <w:szCs w:val="28"/>
        </w:rPr>
        <w:t>47</w:t>
      </w:r>
      <w:r w:rsidRPr="00577DA8">
        <w:rPr>
          <w:sz w:val="28"/>
          <w:szCs w:val="28"/>
        </w:rPr>
        <w:t xml:space="preserve"> c. </w:t>
      </w:r>
      <w:r w:rsidR="000F29DE" w:rsidRPr="00577DA8">
        <w:rPr>
          <w:sz w:val="28"/>
          <w:szCs w:val="28"/>
        </w:rPr>
        <w:t>128</w:t>
      </w:r>
      <w:r w:rsidRPr="00577DA8">
        <w:rPr>
          <w:sz w:val="28"/>
          <w:szCs w:val="28"/>
        </w:rPr>
        <w:t>]: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- зниження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;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- зб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льшення кредит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та деб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;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- зниження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6B6363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B6363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 дану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дають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служби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</w:t>
      </w:r>
    </w:p>
    <w:p w:rsidR="007D0380" w:rsidRPr="00577DA8" w:rsidRDefault="0077788A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нка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склад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ек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чн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же бути вип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внена на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багат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факт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дел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Е. Альтмана</w:t>
      </w:r>
      <w:r w:rsidR="000F29DE" w:rsidRPr="00577DA8">
        <w:rPr>
          <w:sz w:val="28"/>
          <w:szCs w:val="28"/>
        </w:rPr>
        <w:t xml:space="preserve"> [90, с. 165]</w:t>
      </w:r>
      <w:r w:rsidR="007D0380" w:rsidRPr="00577DA8">
        <w:rPr>
          <w:sz w:val="28"/>
          <w:szCs w:val="28"/>
        </w:rPr>
        <w:t>: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>Z = 1,2 ×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 + 1,4 × Кнп + 3,3 × Кр + 0,6 × Кп + 1,0 ×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т, </w:t>
      </w:r>
      <w:r w:rsidRPr="00577DA8">
        <w:rPr>
          <w:sz w:val="28"/>
          <w:szCs w:val="28"/>
        </w:rPr>
        <w:tab/>
        <w:t>(1.1)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де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 – частка чистих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 активах (в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шення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чних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 вирахуванням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чних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в’язань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загальн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суми активу);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Кнп – рентабельн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яка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бчислена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му прибутку; 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Кр – рентабельн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яка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бчислена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баланс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му прибутку; 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Кп –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єнт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криття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звичайних та прив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б’єму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зичених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балансу); 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 –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ддача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(в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шення чист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виручки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б’єму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в).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 залежн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величини Z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зувати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банкрутства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дприємства: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Z &lt; 1,8 – дуже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ка;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1,8 ≤ Z ≤ 2,7 –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ка;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2,8 ≤ Z ≤ 2,9 – невелика;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Z ≥ 3 – дуже низька.</w:t>
      </w:r>
    </w:p>
    <w:p w:rsidR="007D0380" w:rsidRPr="00577DA8" w:rsidRDefault="0077788A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днак,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еф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єнти 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єї 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дел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(1.1) були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триман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в США,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не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ляє при її безп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середнь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му вик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ристанн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забезпечити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рн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сть результат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 в ум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вах України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требує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датк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вих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джень [</w:t>
      </w:r>
      <w:r w:rsidR="000F29DE" w:rsidRPr="00577DA8">
        <w:rPr>
          <w:sz w:val="28"/>
          <w:szCs w:val="28"/>
        </w:rPr>
        <w:t>90</w:t>
      </w:r>
      <w:r w:rsidR="007D0380" w:rsidRPr="00577DA8">
        <w:rPr>
          <w:sz w:val="28"/>
          <w:szCs w:val="28"/>
        </w:rPr>
        <w:t xml:space="preserve">, c. </w:t>
      </w:r>
      <w:r w:rsidR="000F29DE" w:rsidRPr="00577DA8">
        <w:rPr>
          <w:sz w:val="28"/>
          <w:szCs w:val="28"/>
        </w:rPr>
        <w:t>168</w:t>
      </w:r>
      <w:r w:rsidR="007D0380" w:rsidRPr="00577DA8">
        <w:rPr>
          <w:sz w:val="28"/>
          <w:szCs w:val="28"/>
        </w:rPr>
        <w:t>].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Велику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 забезпечити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д, який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ляє визначити ступ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ступ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[</w:t>
      </w:r>
      <w:r w:rsidR="000F29DE" w:rsidRPr="00577DA8">
        <w:rPr>
          <w:sz w:val="28"/>
          <w:szCs w:val="28"/>
        </w:rPr>
        <w:t>85</w:t>
      </w:r>
      <w:r w:rsidRPr="00577DA8">
        <w:rPr>
          <w:sz w:val="28"/>
          <w:szCs w:val="28"/>
        </w:rPr>
        <w:t>, c. 23].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Передбачається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таких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в: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+ Ес – надлиш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(+)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нестача (-) власних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дних для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запас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криття витрат,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в’язан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дприємства;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+ Ет – надлиш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нестача власних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середнь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кредит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зик;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+ Ен – надлиш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нестача загальн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величини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казники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дають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казникам забезпечен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запас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витрат джерелами їх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рмування.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вуються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таким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рмулам:</w:t>
      </w:r>
    </w:p>
    <w:p w:rsidR="007D0380" w:rsidRPr="00577DA8" w:rsidRDefault="007D0380" w:rsidP="007D0380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 xml:space="preserve">+ Ес = Ес – Z, </w:t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>(1.2)</w:t>
      </w:r>
    </w:p>
    <w:p w:rsidR="007D0380" w:rsidRPr="00577DA8" w:rsidRDefault="007D0380" w:rsidP="007D0380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 xml:space="preserve">+ Ет = (Ес + Кт) – Z, </w:t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>(1.3)</w:t>
      </w:r>
    </w:p>
    <w:p w:rsidR="007D0380" w:rsidRPr="00577DA8" w:rsidRDefault="007D0380" w:rsidP="007D0380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 xml:space="preserve">+ Ен = (Ес + Кт + Кt)- Z, </w:t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>(1.4)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де Z – сума запас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витрат; 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Ес – сума власних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дприємства; 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Кт – середнь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кредити та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зики; 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Кt –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кредити та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зики.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 залежн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 значення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ляють п’ять галузей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(галузь ризику). Їх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ставити з п’ятьма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внями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[</w:t>
      </w:r>
      <w:r w:rsidR="000F29DE" w:rsidRPr="00577DA8">
        <w:rPr>
          <w:sz w:val="28"/>
          <w:szCs w:val="28"/>
        </w:rPr>
        <w:t>98</w:t>
      </w:r>
      <w:r w:rsidRPr="00577DA8">
        <w:rPr>
          <w:sz w:val="28"/>
          <w:szCs w:val="28"/>
        </w:rPr>
        <w:t xml:space="preserve">, c. </w:t>
      </w:r>
      <w:r w:rsidR="000F29DE" w:rsidRPr="00577DA8">
        <w:rPr>
          <w:sz w:val="28"/>
          <w:szCs w:val="28"/>
        </w:rPr>
        <w:t>133</w:t>
      </w:r>
      <w:r w:rsidRPr="00577DA8">
        <w:rPr>
          <w:sz w:val="28"/>
          <w:szCs w:val="28"/>
        </w:rPr>
        <w:t>].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та 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лютна безпека,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ли для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власних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в: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 xml:space="preserve">+ Ес ≥ 0, + Ет ≥ + Ен ≥ 0. </w:t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>(1.5)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Галузь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рмальний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безпеки,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практичн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власними джерелами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запас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криття витрат:</w:t>
      </w:r>
    </w:p>
    <w:p w:rsidR="007D0380" w:rsidRPr="00577DA8" w:rsidRDefault="007D0380" w:rsidP="007D0380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>+ Ес = 0, + Ет = 0, + Ен = 0,</w:t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 xml:space="preserve"> (1.6)</w:t>
      </w:r>
    </w:p>
    <w:p w:rsidR="007D0380" w:rsidRPr="00577DA8" w:rsidRDefault="007D0380" w:rsidP="007D0380">
      <w:pPr>
        <w:spacing w:line="360" w:lineRule="auto"/>
        <w:ind w:firstLine="720"/>
        <w:jc w:val="center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Галузь нест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та нестаб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безпеки,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нед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власних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а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вує середнь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зики та кредити: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 xml:space="preserve">+ Ес &lt; 0, + Ет ≥ 0, + Ен ≥ 0, </w:t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>(1.7)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Галузь критичн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та критичн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безпеки,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для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нансування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вує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кредити (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середнь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вих):</w:t>
      </w:r>
    </w:p>
    <w:p w:rsidR="007D0380" w:rsidRPr="00577DA8" w:rsidRDefault="007D0380" w:rsidP="007D0380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 xml:space="preserve">+ Ес &lt; 0, + Ет &lt; 0, + Ен ≥ 0, </w:t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>(1.8)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Галузь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та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безпеки,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 </w:t>
      </w:r>
      <w:r w:rsidR="000F29DE" w:rsidRPr="00577DA8">
        <w:rPr>
          <w:sz w:val="28"/>
          <w:szCs w:val="28"/>
        </w:rPr>
        <w:t>в зм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F29DE"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забезпечити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нансування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власними, 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зиченими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штами,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на меж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банкрутства</w:t>
      </w:r>
      <w:r w:rsidR="000F29DE" w:rsidRPr="00577DA8">
        <w:rPr>
          <w:sz w:val="28"/>
          <w:szCs w:val="28"/>
        </w:rPr>
        <w:t xml:space="preserve"> [15, с. 13]</w:t>
      </w:r>
      <w:r w:rsidRPr="00577DA8">
        <w:rPr>
          <w:sz w:val="28"/>
          <w:szCs w:val="28"/>
        </w:rPr>
        <w:t>: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 xml:space="preserve">+ Ес &lt; 0, + Ет &lt; 0, + Ен &lt; 0, </w:t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>(1.9)</w:t>
      </w:r>
    </w:p>
    <w:p w:rsidR="007D0380" w:rsidRPr="00577DA8" w:rsidRDefault="0077788A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нтелектуальна склад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ва. Негативний вплив на цю склад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ву справляють: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льнення ведучих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квал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призв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слаблення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нтелектуальн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дприємства;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зниження пит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ваги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нженерн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чних та наук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 загальн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в;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зниження винах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дницьк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та 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активн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;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зниження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0F29DE" w:rsidRPr="00577DA8">
        <w:rPr>
          <w:sz w:val="28"/>
          <w:szCs w:val="28"/>
        </w:rPr>
        <w:t>вник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0F29DE" w:rsidRPr="00577DA8">
        <w:rPr>
          <w:sz w:val="28"/>
          <w:szCs w:val="28"/>
        </w:rPr>
        <w:t>в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0F29DE" w:rsidRPr="00577DA8">
        <w:rPr>
          <w:sz w:val="28"/>
          <w:szCs w:val="28"/>
        </w:rPr>
        <w:t>нськ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F29DE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F29DE" w:rsidRPr="00577DA8">
        <w:rPr>
          <w:sz w:val="28"/>
          <w:szCs w:val="28"/>
        </w:rPr>
        <w:t xml:space="preserve"> апарату [85</w:t>
      </w:r>
      <w:r w:rsidRPr="00577DA8">
        <w:rPr>
          <w:sz w:val="28"/>
          <w:szCs w:val="28"/>
        </w:rPr>
        <w:t xml:space="preserve">, c. </w:t>
      </w:r>
      <w:r w:rsidR="000F29DE" w:rsidRPr="00577DA8">
        <w:rPr>
          <w:sz w:val="28"/>
          <w:szCs w:val="28"/>
        </w:rPr>
        <w:t>1</w:t>
      </w:r>
      <w:r w:rsidRPr="00577DA8">
        <w:rPr>
          <w:sz w:val="28"/>
          <w:szCs w:val="28"/>
        </w:rPr>
        <w:t>39].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 цю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безпеки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дати кадр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служба (в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 кадр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в) та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вний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нженер.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вень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нтелектуальн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 бути визначений 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вують значення таких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(к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в):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плинн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вищ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квал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(в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шення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льнились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загальн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квал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ї);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ма вага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нженерн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чних та наук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(в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шення їх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єї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в);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 винах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дницьк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(рац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ї) активн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(в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шення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(рацпр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ї)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працюючих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нженерн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чних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в);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казник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(в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шення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б,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мають вищу (спец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альну)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ту в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лем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загальн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в) </w:t>
      </w:r>
      <w:r w:rsidR="006B6363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B6363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нш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казники (к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єнти)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внюють з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казниками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нших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зують в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(ц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прир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при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му </w:t>
      </w:r>
      <w:r w:rsidRPr="00577DA8">
        <w:rPr>
          <w:sz w:val="28"/>
          <w:szCs w:val="28"/>
        </w:rPr>
        <w:lastRenderedPageBreak/>
        <w:t>врах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вують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F29DE"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0F29DE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F29DE"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0F29DE" w:rsidRPr="00577DA8">
        <w:rPr>
          <w:sz w:val="28"/>
          <w:szCs w:val="28"/>
        </w:rPr>
        <w:t>вняльних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0F29DE" w:rsidRPr="00577DA8">
        <w:rPr>
          <w:sz w:val="28"/>
          <w:szCs w:val="28"/>
        </w:rPr>
        <w:t>дприємств) [76</w:t>
      </w:r>
      <w:r w:rsidRPr="00577DA8">
        <w:rPr>
          <w:sz w:val="28"/>
          <w:szCs w:val="28"/>
        </w:rPr>
        <w:t xml:space="preserve">, c. </w:t>
      </w:r>
      <w:r w:rsidR="000F29DE" w:rsidRPr="00577DA8">
        <w:rPr>
          <w:sz w:val="28"/>
          <w:szCs w:val="28"/>
        </w:rPr>
        <w:t>210</w:t>
      </w:r>
      <w:r w:rsidRPr="00577DA8">
        <w:rPr>
          <w:sz w:val="28"/>
          <w:szCs w:val="28"/>
        </w:rPr>
        <w:t>].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чатку значення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дять 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нтегральний,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вуючи наступну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рмулу (в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мий в математиц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дстаней):</w:t>
      </w:r>
    </w:p>
    <w:p w:rsidR="007D0380" w:rsidRPr="00577DA8" w:rsidRDefault="0077788A" w:rsidP="007D0380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1" type="#_x0000_t75" style="position:absolute;left:0;text-align:left;margin-left:163.75pt;margin-top:.35pt;width:100.3pt;height:34pt;z-index:251649024">
            <v:imagedata r:id="rId9" o:title=""/>
            <w10:wrap type="square"/>
          </v:shape>
          <o:OLEObject Type="Embed" ProgID="Equation.3" ShapeID="_x0000_s1081" DrawAspect="Content" ObjectID="_1763933983" r:id="rId10"/>
        </w:object>
      </w:r>
      <w:r w:rsidR="007D0380" w:rsidRPr="00577DA8">
        <w:rPr>
          <w:sz w:val="28"/>
          <w:szCs w:val="28"/>
        </w:rPr>
        <w:t xml:space="preserve"> </w:t>
      </w:r>
      <w:r w:rsidR="007D0380" w:rsidRPr="00577DA8">
        <w:rPr>
          <w:sz w:val="28"/>
          <w:szCs w:val="28"/>
        </w:rPr>
        <w:tab/>
      </w:r>
      <w:r w:rsidR="007D0380" w:rsidRPr="00577DA8">
        <w:rPr>
          <w:sz w:val="28"/>
          <w:szCs w:val="28"/>
        </w:rPr>
        <w:tab/>
      </w:r>
      <w:r w:rsidR="007D0380" w:rsidRPr="00577DA8">
        <w:rPr>
          <w:sz w:val="28"/>
          <w:szCs w:val="28"/>
        </w:rPr>
        <w:tab/>
        <w:t>(1.10)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де n –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в; 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- пит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ма вага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-г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казника; 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–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нка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-г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казника;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Величина 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вується 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м: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бн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велике значення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казника;</w:t>
      </w:r>
    </w:p>
    <w:p w:rsidR="007D0380" w:rsidRPr="00577DA8" w:rsidRDefault="007D0380" w:rsidP="007D0380">
      <w:pPr>
        <w:spacing w:line="360" w:lineRule="auto"/>
        <w:ind w:firstLine="720"/>
        <w:jc w:val="right"/>
        <w:rPr>
          <w:sz w:val="28"/>
          <w:szCs w:val="28"/>
        </w:rPr>
      </w:pPr>
    </w:p>
    <w:p w:rsidR="007D0380" w:rsidRPr="00577DA8" w:rsidRDefault="0077788A" w:rsidP="007D0380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noProof/>
        </w:rPr>
        <w:object w:dxaOrig="1440" w:dyaOrig="1440">
          <v:shape id="_x0000_s1082" type="#_x0000_t75" style="position:absolute;left:0;text-align:left;margin-left:198pt;margin-top:-9pt;width:59.05pt;height:30.75pt;z-index:251650048">
            <v:imagedata r:id="rId11" o:title=""/>
            <w10:wrap type="square"/>
          </v:shape>
          <o:OLEObject Type="Embed" ProgID="Equation.3" ShapeID="_x0000_s1082" DrawAspect="Content" ObjectID="_1763933984" r:id="rId12"/>
        </w:object>
      </w:r>
      <w:r w:rsidR="007D0380" w:rsidRPr="00577DA8">
        <w:rPr>
          <w:sz w:val="28"/>
          <w:szCs w:val="28"/>
        </w:rPr>
        <w:tab/>
      </w:r>
      <w:r w:rsidR="007D0380" w:rsidRPr="00577DA8">
        <w:rPr>
          <w:sz w:val="28"/>
          <w:szCs w:val="28"/>
        </w:rPr>
        <w:tab/>
      </w:r>
      <w:r w:rsidR="007D0380" w:rsidRPr="00577DA8">
        <w:rPr>
          <w:sz w:val="28"/>
          <w:szCs w:val="28"/>
        </w:rPr>
        <w:tab/>
      </w:r>
      <w:r w:rsidR="007D0380" w:rsidRPr="00577DA8">
        <w:rPr>
          <w:sz w:val="28"/>
          <w:szCs w:val="28"/>
        </w:rPr>
        <w:tab/>
      </w:r>
      <w:r w:rsidR="007D0380" w:rsidRPr="00577DA8">
        <w:rPr>
          <w:sz w:val="28"/>
          <w:szCs w:val="28"/>
        </w:rPr>
        <w:tab/>
      </w:r>
      <w:r w:rsidR="007D0380" w:rsidRPr="00577DA8">
        <w:rPr>
          <w:sz w:val="28"/>
          <w:szCs w:val="28"/>
        </w:rPr>
        <w:tab/>
      </w:r>
      <w:r w:rsidR="007D0380" w:rsidRPr="00577DA8">
        <w:rPr>
          <w:sz w:val="28"/>
          <w:szCs w:val="28"/>
        </w:rPr>
        <w:tab/>
      </w:r>
      <w:r w:rsidR="007D0380" w:rsidRPr="00577DA8">
        <w:rPr>
          <w:sz w:val="28"/>
          <w:szCs w:val="28"/>
        </w:rPr>
        <w:tab/>
      </w:r>
      <w:r w:rsidR="007D0380" w:rsidRPr="00577DA8">
        <w:rPr>
          <w:sz w:val="28"/>
          <w:szCs w:val="28"/>
        </w:rPr>
        <w:tab/>
        <w:t>(1.11)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бн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маленьке значення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казника,</w:t>
      </w:r>
    </w:p>
    <w:p w:rsidR="007D0380" w:rsidRPr="00577DA8" w:rsidRDefault="0077788A" w:rsidP="007D038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083" type="#_x0000_t75" style="position:absolute;left:0;text-align:left;margin-left:207pt;margin-top:11.15pt;width:57.05pt;height:30.75pt;z-index:251651072">
            <v:imagedata r:id="rId13" o:title=""/>
            <w10:wrap type="square"/>
          </v:shape>
          <o:OLEObject Type="Embed" ProgID="Equation.3" ShapeID="_x0000_s1083" DrawAspect="Content" ObjectID="_1763933985" r:id="rId14"/>
        </w:object>
      </w:r>
    </w:p>
    <w:p w:rsidR="007D0380" w:rsidRPr="00577DA8" w:rsidRDefault="007D0380" w:rsidP="007D0380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>(1.12)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де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– значення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-г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казника; 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Пmin – найменше значення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 (к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єнта) з ус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єї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внюваних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 (аб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 весь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ваний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д, 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є дан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характеризують в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лише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дне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); 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Пmax – 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льше значення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 (к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єнта) з ус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єї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внюваних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 (аб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 весь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ваний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д, 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є дан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характеризують в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лише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дне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).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Анал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зрахунки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нують для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внюваних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 (пер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часу).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вив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дять середн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значення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 (Пuср) для галуз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(ринку)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для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нкретн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за ряд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 При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задати певний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апаз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 середн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(0,7×Пuср ≤ Пср ≤ 1,3×Пuср). За ступенем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дхилення фактичних значень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середнь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казати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вень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нтелектуальн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</w:t>
      </w:r>
      <w:r w:rsidR="000F29DE" w:rsidRPr="00577DA8">
        <w:rPr>
          <w:sz w:val="28"/>
          <w:szCs w:val="28"/>
        </w:rPr>
        <w:t>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F29DE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F29DE"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F29DE"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F29DE"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0F29DE"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F29DE" w:rsidRPr="00577DA8">
        <w:rPr>
          <w:sz w:val="28"/>
          <w:szCs w:val="28"/>
        </w:rPr>
        <w:t>ї безпеки [76</w:t>
      </w:r>
      <w:r w:rsidRPr="00577DA8">
        <w:rPr>
          <w:sz w:val="28"/>
          <w:szCs w:val="28"/>
        </w:rPr>
        <w:t xml:space="preserve">, c. </w:t>
      </w:r>
      <w:r w:rsidR="000F29DE" w:rsidRPr="00577DA8">
        <w:rPr>
          <w:sz w:val="28"/>
          <w:szCs w:val="28"/>
        </w:rPr>
        <w:t>210</w:t>
      </w:r>
      <w:r w:rsidRPr="00577DA8">
        <w:rPr>
          <w:sz w:val="28"/>
          <w:szCs w:val="28"/>
        </w:rPr>
        <w:t>].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значення Пu,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ване для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менше Пср,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це 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дчить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вень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нтелектуальн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вище середнь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 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Пu &gt; Пср,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безпеки нижче середнь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 Значення Пu,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трапляють у вказаний вище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нтервал, 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дчать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безпеки.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Результати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бути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кладен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мплексу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направлених на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зам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двищення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зширення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адаптац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йних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стей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рення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 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нування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Ефективн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саме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снування,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 нестаб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льних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вах 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ки, в значн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залежать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системи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безпеки.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ють стан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(ек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алу)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снуючих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стей,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ляють зап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гти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зам, забезпечують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тривале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снування та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йкий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у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бран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</w:t>
      </w:r>
      <w:r w:rsidR="000F29DE" w:rsidRPr="00577DA8">
        <w:rPr>
          <w:sz w:val="28"/>
          <w:szCs w:val="28"/>
        </w:rPr>
        <w:t xml:space="preserve"> [15, с. 13]</w:t>
      </w:r>
      <w:r w:rsidRPr="00577DA8">
        <w:rPr>
          <w:sz w:val="28"/>
          <w:szCs w:val="28"/>
        </w:rPr>
        <w:t>.</w:t>
      </w:r>
    </w:p>
    <w:p w:rsidR="007D0380" w:rsidRPr="00577DA8" w:rsidRDefault="007D0380" w:rsidP="007D03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Система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винна перебувати в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кування сигнал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 з 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 та адекватн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реагування на них. Саме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дна системна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дика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стики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[6</w:t>
      </w:r>
      <w:r w:rsidR="000F29DE" w:rsidRPr="00577DA8">
        <w:rPr>
          <w:sz w:val="28"/>
          <w:szCs w:val="28"/>
        </w:rPr>
        <w:t>7</w:t>
      </w:r>
      <w:r w:rsidRPr="00577DA8">
        <w:rPr>
          <w:sz w:val="28"/>
          <w:szCs w:val="28"/>
        </w:rPr>
        <w:t>, c. 288].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Для визначення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мати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значення для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 їх граничними значеннями.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Для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системи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значень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визначити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характеризують безпеку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виявити їх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значення.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 думк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Папех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 Р.С. стан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нити за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системи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них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сяться</w:t>
      </w:r>
      <w:r w:rsidR="000F29DE" w:rsidRPr="00577DA8">
        <w:rPr>
          <w:sz w:val="28"/>
          <w:szCs w:val="28"/>
        </w:rPr>
        <w:t xml:space="preserve"> [80, с. 13]</w:t>
      </w:r>
      <w:r w:rsidRPr="00577DA8">
        <w:rPr>
          <w:sz w:val="28"/>
          <w:szCs w:val="28"/>
        </w:rPr>
        <w:t>: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1.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єнти.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2. Стан деб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кредит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3. Темпи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стання прибутку,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(табл. 1.2).</w:t>
      </w:r>
    </w:p>
    <w:p w:rsidR="007D0380" w:rsidRPr="00577DA8" w:rsidRDefault="007D0380" w:rsidP="007D0380">
      <w:pPr>
        <w:spacing w:line="360" w:lineRule="auto"/>
        <w:ind w:firstLine="709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>Таблиця 1.2</w:t>
      </w:r>
    </w:p>
    <w:p w:rsidR="007D0380" w:rsidRPr="00577DA8" w:rsidRDefault="0077788A" w:rsidP="007D0380">
      <w:pPr>
        <w:spacing w:line="360" w:lineRule="auto"/>
        <w:ind w:firstLine="709"/>
        <w:jc w:val="center"/>
        <w:rPr>
          <w:sz w:val="28"/>
          <w:szCs w:val="28"/>
        </w:rPr>
      </w:pP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ндикат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ри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[</w:t>
      </w:r>
      <w:r w:rsidR="000F29DE" w:rsidRPr="00577DA8">
        <w:rPr>
          <w:sz w:val="28"/>
          <w:szCs w:val="28"/>
        </w:rPr>
        <w:t>80</w:t>
      </w:r>
      <w:r w:rsidR="007D0380" w:rsidRPr="00577DA8">
        <w:rPr>
          <w:sz w:val="28"/>
          <w:szCs w:val="28"/>
        </w:rPr>
        <w:t>, c.</w:t>
      </w:r>
      <w:r w:rsidR="000F29DE" w:rsidRPr="00577DA8">
        <w:rPr>
          <w:sz w:val="28"/>
          <w:szCs w:val="28"/>
        </w:rPr>
        <w:t>13</w:t>
      </w:r>
      <w:r w:rsidR="007D0380" w:rsidRPr="00577DA8">
        <w:rPr>
          <w:sz w:val="28"/>
          <w:szCs w:val="28"/>
        </w:rPr>
        <w:t>]</w:t>
      </w:r>
    </w:p>
    <w:tbl>
      <w:tblPr>
        <w:tblW w:w="9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1"/>
        <w:gridCol w:w="2077"/>
        <w:gridCol w:w="3143"/>
      </w:tblGrid>
      <w:tr w:rsidR="007D0380" w:rsidRPr="00577DA8">
        <w:trPr>
          <w:jc w:val="center"/>
        </w:trPr>
        <w:tc>
          <w:tcPr>
            <w:tcW w:w="4731" w:type="dxa"/>
          </w:tcPr>
          <w:p w:rsidR="007D0380" w:rsidRPr="00577DA8" w:rsidRDefault="007D0380" w:rsidP="007D0380">
            <w:pPr>
              <w:jc w:val="center"/>
            </w:pPr>
            <w:r w:rsidRPr="00577DA8">
              <w:rPr>
                <w:sz w:val="22"/>
                <w:szCs w:val="22"/>
              </w:rPr>
              <w:t>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казники</w:t>
            </w:r>
          </w:p>
        </w:tc>
        <w:tc>
          <w:tcPr>
            <w:tcW w:w="2077" w:type="dxa"/>
            <w:vAlign w:val="center"/>
          </w:tcPr>
          <w:p w:rsidR="007D0380" w:rsidRPr="00577DA8" w:rsidRDefault="007D0380" w:rsidP="007D0380">
            <w:pPr>
              <w:jc w:val="center"/>
            </w:pPr>
            <w:r w:rsidRPr="00577DA8">
              <w:rPr>
                <w:sz w:val="22"/>
                <w:szCs w:val="22"/>
              </w:rPr>
              <w:t>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 значення</w:t>
            </w:r>
          </w:p>
        </w:tc>
        <w:tc>
          <w:tcPr>
            <w:tcW w:w="3143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Прим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тки</w:t>
            </w:r>
          </w:p>
        </w:tc>
      </w:tr>
      <w:tr w:rsidR="007D0380" w:rsidRPr="00577DA8">
        <w:trPr>
          <w:jc w:val="center"/>
        </w:trPr>
        <w:tc>
          <w:tcPr>
            <w:tcW w:w="4731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1. 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еф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єнт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криття (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б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тн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 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шти / 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тк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стр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 з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б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в'язання)</w:t>
            </w:r>
          </w:p>
        </w:tc>
        <w:tc>
          <w:tcPr>
            <w:tcW w:w="2077" w:type="dxa"/>
            <w:vAlign w:val="center"/>
          </w:tcPr>
          <w:p w:rsidR="007D0380" w:rsidRPr="00577DA8" w:rsidRDefault="007D0380" w:rsidP="007D0380">
            <w:pPr>
              <w:jc w:val="center"/>
            </w:pPr>
            <w:r w:rsidRPr="00577DA8">
              <w:rPr>
                <w:sz w:val="22"/>
                <w:szCs w:val="22"/>
              </w:rPr>
              <w:t>1,0</w:t>
            </w:r>
          </w:p>
        </w:tc>
        <w:tc>
          <w:tcPr>
            <w:tcW w:w="3143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Значення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казника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винне бути не менше за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</w:p>
        </w:tc>
      </w:tr>
      <w:tr w:rsidR="007D0380" w:rsidRPr="00577DA8">
        <w:trPr>
          <w:jc w:val="center"/>
        </w:trPr>
        <w:tc>
          <w:tcPr>
            <w:tcW w:w="4731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2. 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еф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єнт авт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н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м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ї (Власний кап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тал / валюта балансу)</w:t>
            </w:r>
          </w:p>
        </w:tc>
        <w:tc>
          <w:tcPr>
            <w:tcW w:w="2077" w:type="dxa"/>
            <w:vAlign w:val="center"/>
          </w:tcPr>
          <w:p w:rsidR="007D0380" w:rsidRPr="00577DA8" w:rsidRDefault="007D0380" w:rsidP="007D0380">
            <w:pPr>
              <w:jc w:val="center"/>
            </w:pPr>
            <w:r w:rsidRPr="00577DA8">
              <w:rPr>
                <w:sz w:val="22"/>
                <w:szCs w:val="22"/>
              </w:rPr>
              <w:t>0,3</w:t>
            </w:r>
          </w:p>
        </w:tc>
        <w:tc>
          <w:tcPr>
            <w:tcW w:w="3143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Значення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казника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винне бути не менше за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</w:p>
        </w:tc>
      </w:tr>
      <w:tr w:rsidR="007D0380" w:rsidRPr="00577DA8">
        <w:trPr>
          <w:jc w:val="center"/>
        </w:trPr>
        <w:tc>
          <w:tcPr>
            <w:tcW w:w="4731" w:type="dxa"/>
          </w:tcPr>
          <w:p w:rsidR="007D0380" w:rsidRPr="00577DA8" w:rsidRDefault="007D0380" w:rsidP="006B6363">
            <w:pPr>
              <w:jc w:val="both"/>
            </w:pPr>
            <w:r w:rsidRPr="00577DA8">
              <w:rPr>
                <w:sz w:val="22"/>
                <w:szCs w:val="22"/>
              </w:rPr>
              <w:t>3. Р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вень ф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нанс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 </w:t>
            </w:r>
            <w:r w:rsidR="006B6363" w:rsidRPr="00577DA8">
              <w:rPr>
                <w:sz w:val="22"/>
                <w:szCs w:val="22"/>
              </w:rPr>
              <w:t>леверидж</w:t>
            </w:r>
            <w:r w:rsidR="006B6363">
              <w:rPr>
                <w:sz w:val="22"/>
                <w:szCs w:val="22"/>
              </w:rPr>
              <w:t>у</w:t>
            </w:r>
            <w:r w:rsidRPr="00577DA8">
              <w:rPr>
                <w:sz w:val="22"/>
                <w:szCs w:val="22"/>
              </w:rPr>
              <w:t xml:space="preserve"> (Д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стр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 з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б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в'язання / власний кап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тал)</w:t>
            </w:r>
          </w:p>
        </w:tc>
        <w:tc>
          <w:tcPr>
            <w:tcW w:w="2077" w:type="dxa"/>
            <w:vAlign w:val="center"/>
          </w:tcPr>
          <w:p w:rsidR="007D0380" w:rsidRPr="00577DA8" w:rsidRDefault="007D0380" w:rsidP="007D0380">
            <w:pPr>
              <w:jc w:val="center"/>
            </w:pPr>
            <w:r w:rsidRPr="00577DA8">
              <w:rPr>
                <w:sz w:val="22"/>
                <w:szCs w:val="22"/>
              </w:rPr>
              <w:t>3,0</w:t>
            </w:r>
          </w:p>
        </w:tc>
        <w:tc>
          <w:tcPr>
            <w:tcW w:w="3143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Значення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казника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винне бути не б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льше за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</w:p>
        </w:tc>
      </w:tr>
      <w:tr w:rsidR="007D0380" w:rsidRPr="00577DA8">
        <w:trPr>
          <w:trHeight w:val="881"/>
          <w:jc w:val="center"/>
        </w:trPr>
        <w:tc>
          <w:tcPr>
            <w:tcW w:w="4731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4. 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еф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єнт забезпечен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ст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 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дс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тк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в д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 сплати (Прибут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 д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 сплати 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дс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тк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в 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датк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в / 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дс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тки д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 сплати)</w:t>
            </w:r>
          </w:p>
        </w:tc>
        <w:tc>
          <w:tcPr>
            <w:tcW w:w="2077" w:type="dxa"/>
            <w:vAlign w:val="center"/>
          </w:tcPr>
          <w:p w:rsidR="007D0380" w:rsidRPr="00577DA8" w:rsidRDefault="007D0380" w:rsidP="007D0380">
            <w:pPr>
              <w:jc w:val="center"/>
            </w:pPr>
            <w:r w:rsidRPr="00577DA8">
              <w:rPr>
                <w:sz w:val="22"/>
                <w:szCs w:val="22"/>
              </w:rPr>
              <w:t>3,0</w:t>
            </w:r>
          </w:p>
        </w:tc>
        <w:tc>
          <w:tcPr>
            <w:tcW w:w="3143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Значення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казника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винне бути не менше за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</w:p>
        </w:tc>
      </w:tr>
      <w:tr w:rsidR="007D0380" w:rsidRPr="00577DA8">
        <w:trPr>
          <w:jc w:val="center"/>
        </w:trPr>
        <w:tc>
          <w:tcPr>
            <w:tcW w:w="4731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5. Рентабельн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сть актив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в (Чистий прибут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 / валюта балансу)</w:t>
            </w:r>
          </w:p>
        </w:tc>
        <w:tc>
          <w:tcPr>
            <w:tcW w:w="2077" w:type="dxa"/>
            <w:vAlign w:val="center"/>
          </w:tcPr>
          <w:p w:rsidR="007D0380" w:rsidRPr="00577DA8" w:rsidRDefault="007D0380" w:rsidP="006B6363">
            <w:pPr>
              <w:jc w:val="center"/>
              <w:rPr>
                <w:vertAlign w:val="subscript"/>
              </w:rPr>
            </w:pPr>
            <w:r w:rsidRPr="00577DA8">
              <w:rPr>
                <w:sz w:val="22"/>
                <w:szCs w:val="22"/>
              </w:rPr>
              <w:t xml:space="preserve">i 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  <w:vertAlign w:val="subscript"/>
              </w:rPr>
              <w:t>нф.</w:t>
            </w:r>
          </w:p>
        </w:tc>
        <w:tc>
          <w:tcPr>
            <w:tcW w:w="3143" w:type="dxa"/>
          </w:tcPr>
          <w:p w:rsidR="007D0380" w:rsidRPr="00577DA8" w:rsidRDefault="007D0380" w:rsidP="006B6363">
            <w:pPr>
              <w:jc w:val="both"/>
            </w:pPr>
            <w:r w:rsidRPr="00577DA8">
              <w:rPr>
                <w:sz w:val="22"/>
                <w:szCs w:val="22"/>
              </w:rPr>
              <w:t>Значення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казника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винне бути не менше за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 (i 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  <w:vertAlign w:val="subscript"/>
              </w:rPr>
              <w:t xml:space="preserve">нф. </w:t>
            </w:r>
            <w:r w:rsidRPr="00577DA8">
              <w:rPr>
                <w:sz w:val="22"/>
                <w:szCs w:val="22"/>
              </w:rPr>
              <w:t xml:space="preserve">– 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ндекс 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нфляц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ї)</w:t>
            </w:r>
          </w:p>
        </w:tc>
      </w:tr>
      <w:tr w:rsidR="007D0380" w:rsidRPr="00577DA8">
        <w:trPr>
          <w:jc w:val="center"/>
        </w:trPr>
        <w:tc>
          <w:tcPr>
            <w:tcW w:w="4731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6. Рентабельн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сть власн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 кап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талу (Чистий прибут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 / власний кап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тал)</w:t>
            </w:r>
          </w:p>
        </w:tc>
        <w:tc>
          <w:tcPr>
            <w:tcW w:w="2077" w:type="dxa"/>
            <w:vAlign w:val="center"/>
          </w:tcPr>
          <w:p w:rsidR="007D0380" w:rsidRPr="00577DA8" w:rsidRDefault="007D0380" w:rsidP="007D0380">
            <w:pPr>
              <w:jc w:val="center"/>
              <w:rPr>
                <w:vertAlign w:val="superscript"/>
              </w:rPr>
            </w:pPr>
            <w:r w:rsidRPr="00577DA8">
              <w:rPr>
                <w:sz w:val="22"/>
                <w:szCs w:val="22"/>
              </w:rPr>
              <w:t>15 %</w:t>
            </w:r>
          </w:p>
        </w:tc>
        <w:tc>
          <w:tcPr>
            <w:tcW w:w="3143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Значення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казника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винне бути не менше за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</w:p>
        </w:tc>
      </w:tr>
      <w:tr w:rsidR="007D0380" w:rsidRPr="00577DA8">
        <w:trPr>
          <w:jc w:val="center"/>
        </w:trPr>
        <w:tc>
          <w:tcPr>
            <w:tcW w:w="4731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7. Средневзважена варт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сть кап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талу (WACC)</w:t>
            </w:r>
          </w:p>
        </w:tc>
        <w:tc>
          <w:tcPr>
            <w:tcW w:w="2077" w:type="dxa"/>
            <w:vAlign w:val="center"/>
          </w:tcPr>
          <w:p w:rsidR="007D0380" w:rsidRPr="00577DA8" w:rsidRDefault="007D0380" w:rsidP="007D0380">
            <w:pPr>
              <w:jc w:val="center"/>
            </w:pPr>
            <w:r w:rsidRPr="00577DA8">
              <w:rPr>
                <w:sz w:val="22"/>
                <w:szCs w:val="22"/>
              </w:rPr>
              <w:t>Рентабельн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сть 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нвестиц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й</w:t>
            </w:r>
          </w:p>
        </w:tc>
        <w:tc>
          <w:tcPr>
            <w:tcW w:w="3143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Значення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казника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винне бути не менше за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</w:p>
        </w:tc>
      </w:tr>
      <w:tr w:rsidR="007D0380" w:rsidRPr="00577DA8">
        <w:trPr>
          <w:jc w:val="center"/>
        </w:trPr>
        <w:tc>
          <w:tcPr>
            <w:tcW w:w="4731" w:type="dxa"/>
          </w:tcPr>
          <w:p w:rsidR="007D0380" w:rsidRPr="00577DA8" w:rsidRDefault="007D0380" w:rsidP="007D0380">
            <w:pPr>
              <w:jc w:val="both"/>
            </w:pPr>
            <w:r w:rsidRPr="00577DA8">
              <w:br w:type="page"/>
            </w:r>
            <w:r w:rsidRPr="00577DA8">
              <w:rPr>
                <w:sz w:val="22"/>
                <w:szCs w:val="22"/>
              </w:rPr>
              <w:t>8.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казник 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звитку 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мпан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ї (В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дн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шення вал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вих 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нвестиц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й д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 ам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ртизац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йних 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драхувань)</w:t>
            </w:r>
          </w:p>
        </w:tc>
        <w:tc>
          <w:tcPr>
            <w:tcW w:w="2077" w:type="dxa"/>
            <w:vAlign w:val="center"/>
          </w:tcPr>
          <w:p w:rsidR="007D0380" w:rsidRPr="00577DA8" w:rsidRDefault="007D0380" w:rsidP="007D0380">
            <w:pPr>
              <w:jc w:val="center"/>
            </w:pPr>
            <w:r w:rsidRPr="00577DA8">
              <w:rPr>
                <w:sz w:val="22"/>
                <w:szCs w:val="22"/>
              </w:rPr>
              <w:t>1,0</w:t>
            </w:r>
          </w:p>
        </w:tc>
        <w:tc>
          <w:tcPr>
            <w:tcW w:w="3143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Значення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казника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винне бути не менше за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</w:p>
        </w:tc>
      </w:tr>
      <w:tr w:rsidR="007D0380" w:rsidRPr="00577DA8">
        <w:trPr>
          <w:jc w:val="center"/>
        </w:trPr>
        <w:tc>
          <w:tcPr>
            <w:tcW w:w="4731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br w:type="page"/>
              <w:t>9. Тимчас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ва структура кредит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в</w:t>
            </w:r>
          </w:p>
        </w:tc>
        <w:tc>
          <w:tcPr>
            <w:tcW w:w="2077" w:type="dxa"/>
            <w:vAlign w:val="center"/>
          </w:tcPr>
          <w:p w:rsidR="007D0380" w:rsidRPr="00577DA8" w:rsidRDefault="007D0380" w:rsidP="007D0380">
            <w:pPr>
              <w:jc w:val="center"/>
            </w:pPr>
            <w:r w:rsidRPr="00577DA8">
              <w:rPr>
                <w:sz w:val="22"/>
                <w:szCs w:val="22"/>
              </w:rPr>
              <w:t>Кредити, стр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м д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 1 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ку &lt; 30 %; Кредити, стр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м б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льше 1 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ку &lt; 70 %</w:t>
            </w:r>
          </w:p>
        </w:tc>
        <w:tc>
          <w:tcPr>
            <w:tcW w:w="3143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Значення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казника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винне бути не менше за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</w:p>
        </w:tc>
      </w:tr>
      <w:tr w:rsidR="007D0380" w:rsidRPr="00577DA8">
        <w:trPr>
          <w:jc w:val="center"/>
        </w:trPr>
        <w:tc>
          <w:tcPr>
            <w:tcW w:w="4731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10.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казники диверсиф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кац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ї: - диверсиф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кац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я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купц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в (д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ля у виручц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 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дн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купця); - диверсиф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кац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я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стачальник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в (д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ля у виручц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 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дн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стачальника)</w:t>
            </w:r>
          </w:p>
        </w:tc>
        <w:tc>
          <w:tcPr>
            <w:tcW w:w="2077" w:type="dxa"/>
            <w:vAlign w:val="center"/>
          </w:tcPr>
          <w:p w:rsidR="007D0380" w:rsidRPr="00577DA8" w:rsidRDefault="007D0380" w:rsidP="007D0380">
            <w:pPr>
              <w:jc w:val="center"/>
            </w:pPr>
            <w:r w:rsidRPr="00577DA8">
              <w:rPr>
                <w:sz w:val="22"/>
                <w:szCs w:val="22"/>
              </w:rPr>
              <w:t>10 %</w:t>
            </w:r>
          </w:p>
        </w:tc>
        <w:tc>
          <w:tcPr>
            <w:tcW w:w="3143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Значення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казника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винне бути не б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льше за п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</w:p>
        </w:tc>
      </w:tr>
      <w:tr w:rsidR="007D0380" w:rsidRPr="00577DA8">
        <w:trPr>
          <w:trHeight w:val="101"/>
          <w:jc w:val="center"/>
        </w:trPr>
        <w:tc>
          <w:tcPr>
            <w:tcW w:w="4731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11. Темпи зр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стання прибули, реал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зац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ї пр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дукц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ї, актив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в</w:t>
            </w:r>
          </w:p>
        </w:tc>
        <w:tc>
          <w:tcPr>
            <w:tcW w:w="2077" w:type="dxa"/>
            <w:vAlign w:val="center"/>
          </w:tcPr>
          <w:p w:rsidR="007D0380" w:rsidRPr="00577DA8" w:rsidRDefault="007D0380" w:rsidP="007D0380">
            <w:pPr>
              <w:jc w:val="center"/>
            </w:pPr>
            <w:r w:rsidRPr="00577DA8">
              <w:rPr>
                <w:sz w:val="22"/>
                <w:szCs w:val="22"/>
              </w:rPr>
              <w:t>Темпи 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сту прибутку &gt; темп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в 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сту </w:t>
            </w:r>
            <w:r w:rsidR="006B6363" w:rsidRPr="00577DA8">
              <w:rPr>
                <w:sz w:val="22"/>
                <w:szCs w:val="22"/>
              </w:rPr>
              <w:t>реал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="006B6363" w:rsidRPr="00577DA8">
              <w:rPr>
                <w:sz w:val="22"/>
                <w:szCs w:val="22"/>
              </w:rPr>
              <w:t>зац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="006B6363" w:rsidRPr="00577DA8">
              <w:rPr>
                <w:sz w:val="22"/>
                <w:szCs w:val="22"/>
              </w:rPr>
              <w:t>ї</w:t>
            </w:r>
            <w:r w:rsidRPr="00577DA8">
              <w:rPr>
                <w:sz w:val="22"/>
                <w:szCs w:val="22"/>
              </w:rPr>
              <w:t xml:space="preserve"> пр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дукц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ї &gt; темп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в 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сту актив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в</w:t>
            </w:r>
          </w:p>
        </w:tc>
        <w:tc>
          <w:tcPr>
            <w:tcW w:w="3143" w:type="dxa"/>
          </w:tcPr>
          <w:p w:rsidR="007D0380" w:rsidRPr="00577DA8" w:rsidRDefault="007D0380" w:rsidP="007D0380">
            <w:pPr>
              <w:jc w:val="both"/>
            </w:pPr>
          </w:p>
        </w:tc>
      </w:tr>
      <w:tr w:rsidR="007D0380" w:rsidRPr="00577DA8">
        <w:trPr>
          <w:jc w:val="center"/>
        </w:trPr>
        <w:tc>
          <w:tcPr>
            <w:tcW w:w="4731" w:type="dxa"/>
          </w:tcPr>
          <w:p w:rsidR="007D0380" w:rsidRPr="00577DA8" w:rsidRDefault="007D0380" w:rsidP="007D0380">
            <w:pPr>
              <w:jc w:val="both"/>
            </w:pPr>
            <w:r w:rsidRPr="00577DA8">
              <w:rPr>
                <w:sz w:val="22"/>
                <w:szCs w:val="22"/>
              </w:rPr>
              <w:t>12. Сп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вв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дн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шення 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б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тн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ст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 деб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>т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рськ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ї 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 кредит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рськ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ї заб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ван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ст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</w:p>
        </w:tc>
        <w:tc>
          <w:tcPr>
            <w:tcW w:w="2077" w:type="dxa"/>
            <w:vAlign w:val="center"/>
          </w:tcPr>
          <w:p w:rsidR="007D0380" w:rsidRPr="00577DA8" w:rsidRDefault="007D0380" w:rsidP="007D0380">
            <w:pPr>
              <w:jc w:val="center"/>
            </w:pPr>
            <w:r w:rsidRPr="00577DA8">
              <w:rPr>
                <w:sz w:val="22"/>
                <w:szCs w:val="22"/>
              </w:rPr>
              <w:t>Пер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д 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б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ту </w:t>
            </w:r>
            <w:r w:rsidR="006B6363" w:rsidRPr="00577DA8">
              <w:rPr>
                <w:sz w:val="22"/>
                <w:szCs w:val="22"/>
              </w:rPr>
              <w:t>деб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="006B6363" w:rsidRPr="00577DA8">
              <w:rPr>
                <w:sz w:val="22"/>
                <w:szCs w:val="22"/>
              </w:rPr>
              <w:t>т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="006B6363" w:rsidRPr="00577DA8">
              <w:rPr>
                <w:sz w:val="22"/>
                <w:szCs w:val="22"/>
              </w:rPr>
              <w:t>рськ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="006B6363" w:rsidRPr="00577DA8">
              <w:rPr>
                <w:sz w:val="22"/>
                <w:szCs w:val="22"/>
              </w:rPr>
              <w:t>ї</w:t>
            </w:r>
            <w:r w:rsidRPr="00577DA8">
              <w:rPr>
                <w:sz w:val="22"/>
                <w:szCs w:val="22"/>
              </w:rPr>
              <w:t xml:space="preserve"> заб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ван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ст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Pr="00577DA8">
              <w:rPr>
                <w:sz w:val="22"/>
                <w:szCs w:val="22"/>
              </w:rPr>
              <w:t xml:space="preserve"> &gt; </w:t>
            </w:r>
            <w:r w:rsidRPr="00577DA8">
              <w:rPr>
                <w:sz w:val="22"/>
                <w:szCs w:val="22"/>
              </w:rPr>
              <w:lastRenderedPageBreak/>
              <w:t>пер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 xml:space="preserve">д 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б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ту кредит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рськ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ї заб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рг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ван</w:t>
            </w:r>
            <w:r w:rsidR="0077788A" w:rsidRPr="0077788A">
              <w:rPr>
                <w:sz w:val="28"/>
                <w:szCs w:val="22"/>
              </w:rPr>
              <w:t>о</w:t>
            </w:r>
            <w:r w:rsidR="0077788A" w:rsidRPr="0077788A">
              <w:rPr>
                <w:sz w:val="2"/>
                <w:szCs w:val="22"/>
                <w:vertAlign w:val="subscript"/>
              </w:rPr>
              <w:t>і</w:t>
            </w:r>
            <w:r w:rsidRPr="00577DA8">
              <w:rPr>
                <w:sz w:val="22"/>
                <w:szCs w:val="22"/>
              </w:rPr>
              <w:t>ст</w:t>
            </w:r>
            <w:r w:rsidR="0077788A" w:rsidRPr="0077788A">
              <w:rPr>
                <w:sz w:val="28"/>
                <w:szCs w:val="22"/>
              </w:rPr>
              <w:t>і</w:t>
            </w:r>
            <w:r w:rsidR="0077788A" w:rsidRPr="0077788A">
              <w:rPr>
                <w:sz w:val="2"/>
                <w:szCs w:val="22"/>
                <w:vertAlign w:val="superscript"/>
              </w:rPr>
              <w:t>ї</w:t>
            </w:r>
          </w:p>
        </w:tc>
        <w:tc>
          <w:tcPr>
            <w:tcW w:w="3143" w:type="dxa"/>
          </w:tcPr>
          <w:p w:rsidR="007D0380" w:rsidRPr="00577DA8" w:rsidRDefault="007D0380" w:rsidP="007D0380">
            <w:pPr>
              <w:jc w:val="both"/>
            </w:pPr>
          </w:p>
        </w:tc>
      </w:tr>
    </w:tbl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казниками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є: надлиш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нестача власних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для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запас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критт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витрат,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в’язаних з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дприємства; надлиш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нестача власних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середнь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кредит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зик; надлиш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нестача загальн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величини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дстав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значених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вид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лити п’ять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п’</w:t>
      </w:r>
      <w:r w:rsidR="000F29DE" w:rsidRPr="00577DA8">
        <w:rPr>
          <w:sz w:val="28"/>
          <w:szCs w:val="28"/>
        </w:rPr>
        <w:t>ять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0F29DE"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0F29DE"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0F29DE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F29DE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F29DE" w:rsidRPr="00577DA8">
        <w:rPr>
          <w:sz w:val="28"/>
          <w:szCs w:val="28"/>
        </w:rPr>
        <w:t>ї безпеки [76</w:t>
      </w:r>
      <w:r w:rsidRPr="00577DA8">
        <w:rPr>
          <w:sz w:val="28"/>
          <w:szCs w:val="28"/>
        </w:rPr>
        <w:t xml:space="preserve">, c. </w:t>
      </w:r>
      <w:r w:rsidR="000F29DE" w:rsidRPr="00577DA8">
        <w:rPr>
          <w:sz w:val="28"/>
          <w:szCs w:val="28"/>
        </w:rPr>
        <w:t>210</w:t>
      </w:r>
      <w:r w:rsidRPr="00577DA8">
        <w:rPr>
          <w:sz w:val="28"/>
          <w:szCs w:val="28"/>
        </w:rPr>
        <w:t>]: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абс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лютна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 стал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сть та абс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лютна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 безпека –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дприємству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статнь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власних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тних зас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для функц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нування;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рмальна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 стал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сть та 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рмальна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 безпека –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дприємству практичн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статнь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власних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тних зас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в;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нест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йкий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вий стан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нест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йкий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вень безпеки –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дприємству нед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статнь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власних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тних зас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в, так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ж 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залучає середнь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та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зики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кредити;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критичний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вий стан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критичний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вень безпеки –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м середнь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вих та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вих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зик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кредит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в, залучає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;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криз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вий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вий стан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криз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вий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вень безпеки –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не 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же забезпечити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нансування св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єї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ан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власними, ан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залученими зас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бами.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Таким чин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м,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дсум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вуючи вищенаведене, сл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 зазначити, щ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управл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ння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безпек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ю, як склад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частини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дприємства, залежить 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д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бґрунт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вик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ристання мет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в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нки її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вня як бази й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нструменту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нтр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лю та завдання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єнтир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в для планування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зд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йснення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-г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дарськ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дприємства.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властив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джерелах виникнення, характеру,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бсягам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структурним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вням загр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зи. З мет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визначення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вня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пр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дити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кладний анал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 загр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з негативних вплив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на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ву </w:t>
      </w:r>
      <w:r w:rsidRPr="00577DA8">
        <w:rPr>
          <w:sz w:val="28"/>
          <w:szCs w:val="28"/>
          <w:lang w:val="uk-UA"/>
        </w:rPr>
        <w:lastRenderedPageBreak/>
        <w:t>безпеку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дприємства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жливих збитк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в, а так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ж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снуюч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на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системи анал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зу для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нювання результат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й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.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Таким чин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м, стан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бн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анал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зувати з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зиц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ї системн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дх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ду, який 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зглядає 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дарськ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-ф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ву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яльн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сть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як багат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вневу структур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вану систему. 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система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дприємства, з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ку, є систем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ю, елементами як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виступають так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складники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як 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кв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сть, рентабельн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сть,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 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сть 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щ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, а, з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нш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ку, 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на є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дсистем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-вир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бнич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системи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(за 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риз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нтальн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структур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ю) аб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склад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вим елемент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 системи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держави (за вертикальн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структур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ю).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джуючи систему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безпеки, не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бх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врах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вувати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аспекти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дприємства. В ць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му випадку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жна ст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на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характеризується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зними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казниками-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ндикат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рами, як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так чи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накше 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жна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дати у 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льк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му вираженн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.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ндикат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переважн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сять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казники 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кв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(плат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спр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жн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),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,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л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активн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та рентабельн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. Для б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льш ефективн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управл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ння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безпек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не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бх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дна як державна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дтримка суб’єкт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дарювання, так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мплекс зах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на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сцев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влади чи галузев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му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B32D70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bookmarkStart w:id="5" w:name="_Toc151494183"/>
      <w:r w:rsidRPr="00577DA8">
        <w:rPr>
          <w:sz w:val="28"/>
          <w:szCs w:val="28"/>
        </w:rPr>
        <w:t>1.3.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1C6A29" w:rsidRPr="00577DA8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вариства</w:t>
      </w:r>
      <w:bookmarkEnd w:id="5"/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793F0E" w:rsidRPr="00577DA8" w:rsidRDefault="00793F0E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Нин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чна ситуац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зм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нилася. Перех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ринк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ки, ств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рення велик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льк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зних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рган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зац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-прав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вих ф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рм, щ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засн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на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зних ф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рмах власн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,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ява 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вих механ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дарювання та багат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нших факт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(з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крема вплив св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кризи),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ставили суб’єкт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дприємницьк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в ум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ви,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ли 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ни значну </w:t>
      </w:r>
      <w:r w:rsidRPr="00577DA8">
        <w:rPr>
          <w:sz w:val="28"/>
          <w:szCs w:val="28"/>
          <w:lang w:val="uk-UA"/>
        </w:rPr>
        <w:lastRenderedPageBreak/>
        <w:t>увагу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винн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прид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ляти вир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шенню питань,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в’язаних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 забезпеченням св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єї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</w:t>
      </w:r>
      <w:r w:rsidR="000F29DE" w:rsidRPr="00577DA8">
        <w:rPr>
          <w:sz w:val="28"/>
          <w:szCs w:val="28"/>
          <w:lang w:val="uk-UA"/>
        </w:rPr>
        <w:t xml:space="preserve"> [89, с. 140]</w:t>
      </w:r>
      <w:r w:rsidRPr="00577DA8">
        <w:rPr>
          <w:sz w:val="28"/>
          <w:szCs w:val="28"/>
          <w:lang w:val="uk-UA"/>
        </w:rPr>
        <w:t>.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жне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ставить 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за мету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тримання прибутку, 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накше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снування ць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є нед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льним та неп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бним, адже прибут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 в будь-як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му раз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виступає у 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результату 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,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казник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 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, наск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льки ефективн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та правильн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працює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.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тримання прибутку є нем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жливим аб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нед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статн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м, якщ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не здатне реал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вувати св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вари, 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ти,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слуги у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бн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 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льк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,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нкурувати на ринку та за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х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чувати сп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живач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в, зад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льняти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треби ринку в належн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 як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та 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льк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вару, забезпечувати належний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вень власн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безпеки.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Незважаючи на те, щ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питання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зглядал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чимал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вчених-ек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в, з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крема</w:t>
      </w:r>
      <w:r w:rsidR="00E05B2A">
        <w:rPr>
          <w:sz w:val="28"/>
          <w:szCs w:val="28"/>
          <w:lang w:val="uk-UA"/>
        </w:rPr>
        <w:t>:</w:t>
      </w:r>
      <w:r w:rsidRPr="00577DA8">
        <w:rPr>
          <w:sz w:val="28"/>
          <w:szCs w:val="28"/>
          <w:lang w:val="uk-UA"/>
        </w:rPr>
        <w:t xml:space="preserve">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валь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в, Сух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рук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в,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лейн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в, Капуст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н, пр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те єдина 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чка з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ру щ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зум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ння сутн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дан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няття залишається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ки щ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не сф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ю, а 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му тема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требує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дальш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дження.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З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крема, </w:t>
      </w:r>
      <w:r w:rsidR="000F29DE" w:rsidRPr="00577DA8">
        <w:rPr>
          <w:sz w:val="28"/>
          <w:szCs w:val="28"/>
          <w:lang w:val="uk-UA"/>
        </w:rPr>
        <w:t xml:space="preserve">Н. Й. Реверчук </w:t>
      </w:r>
      <w:r w:rsidRPr="00577DA8">
        <w:rPr>
          <w:sz w:val="28"/>
          <w:szCs w:val="28"/>
          <w:lang w:val="uk-UA"/>
        </w:rPr>
        <w:t>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безпек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зум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є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мплекс зах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в, як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сприяють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двищенню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суб’єкт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дарювання за ум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 ринк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ки, як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захищають їх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мерц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нтереси 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 впливу негативних ринк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вих пр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цес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в </w:t>
      </w:r>
      <w:r w:rsidR="000F29DE" w:rsidRPr="00577DA8">
        <w:rPr>
          <w:sz w:val="28"/>
          <w:szCs w:val="28"/>
          <w:lang w:val="uk-UA"/>
        </w:rPr>
        <w:t>[85, с. 52]</w:t>
      </w:r>
      <w:r w:rsidRPr="00577DA8">
        <w:rPr>
          <w:sz w:val="28"/>
          <w:szCs w:val="28"/>
          <w:lang w:val="uk-UA"/>
        </w:rPr>
        <w:t>.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Серед функц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нальних склад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вих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м кадр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ї,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нф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рмац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ї, прав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ї, техн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л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ї,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л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ї, техн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генн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ї, ресурсн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ї, ринк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ї,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нтерфейсн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ї, 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альн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енергетичн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ї, сил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ї та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нших склад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вих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 склад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 вважається пр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й вир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шальн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ю,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льки за ринк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вих ум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 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дарювання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нанси є «двигун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м» будь-як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системи.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безпек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вважають такий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вий стан, який характеризується</w:t>
      </w:r>
      <w:r w:rsidR="000F29DE" w:rsidRPr="00577DA8">
        <w:rPr>
          <w:sz w:val="28"/>
          <w:szCs w:val="28"/>
          <w:lang w:val="uk-UA"/>
        </w:rPr>
        <w:t xml:space="preserve"> [85, с. 53]</w:t>
      </w:r>
      <w:r w:rsidRPr="00577DA8">
        <w:rPr>
          <w:sz w:val="28"/>
          <w:szCs w:val="28"/>
          <w:lang w:val="uk-UA"/>
        </w:rPr>
        <w:t>: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збаланс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стю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як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стю сукупн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вих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нструмент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в, техн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л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й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слуг, щ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вик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рист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вуються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м;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стю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внутр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шн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х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з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шн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х загр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з;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lastRenderedPageBreak/>
        <w:t>здатн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стю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системи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забезпечувати реал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зац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ю й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вих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нтерес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в, 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ї та завдань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статн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ми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бсягами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вих ресурс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в;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забезпечувати 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звит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 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єї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системи.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Сл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 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дзначити, щ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цей вид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характеризує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ву забезпечен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сть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дприємства. Пр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слаблення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склад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св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дчать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казники, серед яких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вними є так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: зниження 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кв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;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двищення кредит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рськ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ї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деб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рськ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заб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; зниження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щ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. За дану склад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ву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дають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й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служби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дприємства.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На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ву склад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ву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впливають так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чинники</w:t>
      </w:r>
      <w:r w:rsidR="000F29DE" w:rsidRPr="00577DA8">
        <w:rPr>
          <w:sz w:val="28"/>
          <w:szCs w:val="28"/>
          <w:lang w:val="uk-UA"/>
        </w:rPr>
        <w:t xml:space="preserve"> [79, с. 28]</w:t>
      </w:r>
      <w:r w:rsidRPr="00577DA8">
        <w:rPr>
          <w:sz w:val="28"/>
          <w:szCs w:val="28"/>
          <w:lang w:val="uk-UA"/>
        </w:rPr>
        <w:t>: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внутр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шн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негативн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ї (неефективне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ве планування та управл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ння активами; мал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ефективна ринк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 стратег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я;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милк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 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 й кадр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тика);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з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шн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негативн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ї (спекулятивн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перац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ї на ринку 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нних папер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в; 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ва та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нш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ф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рми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нкуренц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ї; л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ювання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нкурентами нед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статнь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пр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думаних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шень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рган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влади);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ф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рс-маж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бставини (стих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йне лих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, страйки, 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йськ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нфл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кти) та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бставини, наближен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ф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рс-маж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рних (несприятлив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зак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давч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акти, ембарг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, бл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када, зм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 курсу валют 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щ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) </w:t>
      </w:r>
      <w:r w:rsidR="000F29DE" w:rsidRPr="00577DA8">
        <w:rPr>
          <w:sz w:val="28"/>
          <w:szCs w:val="28"/>
          <w:lang w:val="uk-UA"/>
        </w:rPr>
        <w:t>[8</w:t>
      </w:r>
      <w:r w:rsidR="00C22F7B" w:rsidRPr="00577DA8">
        <w:rPr>
          <w:sz w:val="28"/>
          <w:szCs w:val="28"/>
          <w:lang w:val="uk-UA"/>
        </w:rPr>
        <w:t>3</w:t>
      </w:r>
      <w:r w:rsidR="000F29DE" w:rsidRPr="00577DA8">
        <w:rPr>
          <w:sz w:val="28"/>
          <w:szCs w:val="28"/>
          <w:lang w:val="uk-UA"/>
        </w:rPr>
        <w:t xml:space="preserve">, с. </w:t>
      </w:r>
      <w:r w:rsidR="00C22F7B" w:rsidRPr="00577DA8">
        <w:rPr>
          <w:sz w:val="28"/>
          <w:szCs w:val="28"/>
          <w:lang w:val="uk-UA"/>
        </w:rPr>
        <w:t>172</w:t>
      </w:r>
      <w:r w:rsidR="000F29DE" w:rsidRPr="00577DA8">
        <w:rPr>
          <w:sz w:val="28"/>
          <w:szCs w:val="28"/>
          <w:lang w:val="uk-UA"/>
        </w:rPr>
        <w:t>]</w:t>
      </w:r>
      <w:r w:rsidRPr="00577DA8">
        <w:rPr>
          <w:sz w:val="28"/>
          <w:szCs w:val="28"/>
          <w:lang w:val="uk-UA"/>
        </w:rPr>
        <w:t>.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З вищесказан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бачим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, щ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 склад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ва як найважлив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ша у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 безпец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требує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уваги,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кращення,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двищення її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вня,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льки при негативних її результатах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яльн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сть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 зазнає краху.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Для зд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йснення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нтр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лю за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склад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ек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м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не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бх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пр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дити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нку її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вня як найважлив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ш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склад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ї на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анал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зу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, ступ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нь як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визначається, вих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дячи з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статн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тних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шт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(власних чи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зичених) для зд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йснення вир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бнич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-збут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</w:t>
      </w:r>
      <w:r w:rsidR="00C22F7B" w:rsidRPr="00577DA8">
        <w:rPr>
          <w:sz w:val="28"/>
          <w:szCs w:val="28"/>
          <w:lang w:val="uk-UA"/>
        </w:rPr>
        <w:t>[70, с. 101]</w:t>
      </w:r>
      <w:r w:rsidRPr="00577DA8">
        <w:rPr>
          <w:sz w:val="28"/>
          <w:szCs w:val="28"/>
          <w:lang w:val="uk-UA"/>
        </w:rPr>
        <w:t xml:space="preserve">.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чними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казниками є: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lastRenderedPageBreak/>
        <w:t>±Ес – надлиш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к (+) чи брак (-) власних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тних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шт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(Ее), не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бх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дних для ф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рмування запас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в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криття витрат (Z),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в’язаних з 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дарськ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ю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яльн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стю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дприємства;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±Ет – надлиш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к чи брак власних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тних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шт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в, а так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ж середнь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вих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вих кредит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в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зик (К);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±Ен – надлиш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к чи брак власних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тних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шт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в, а так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ж 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-, середнь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-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тк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вих кредит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в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зик (Кт).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казники 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дають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казникам забезпечен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запас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в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витрат джерелами їхнь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ф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рмування. 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ни 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зрах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вуються за такими ф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рмулами:</w:t>
      </w:r>
    </w:p>
    <w:p w:rsidR="007D0380" w:rsidRPr="00577DA8" w:rsidRDefault="007D0380" w:rsidP="00D60455">
      <w:pPr>
        <w:pStyle w:val="11"/>
        <w:spacing w:line="360" w:lineRule="auto"/>
        <w:ind w:left="0" w:firstLine="709"/>
        <w:jc w:val="right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 xml:space="preserve">±Ес = Ее – Z </w:t>
      </w:r>
      <w:r w:rsidR="00D60455">
        <w:rPr>
          <w:sz w:val="28"/>
          <w:szCs w:val="28"/>
          <w:lang w:val="uk-UA"/>
        </w:rPr>
        <w:t xml:space="preserve">                                                     (1.13)</w:t>
      </w:r>
    </w:p>
    <w:p w:rsidR="007D0380" w:rsidRPr="00577DA8" w:rsidRDefault="007D0380" w:rsidP="00D60455">
      <w:pPr>
        <w:pStyle w:val="11"/>
        <w:spacing w:line="360" w:lineRule="auto"/>
        <w:ind w:left="0" w:firstLine="709"/>
        <w:jc w:val="right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 xml:space="preserve">±Ет = (Ес + К) – Z </w:t>
      </w:r>
      <w:r w:rsidR="00D60455">
        <w:rPr>
          <w:sz w:val="28"/>
          <w:szCs w:val="28"/>
          <w:lang w:val="uk-UA"/>
        </w:rPr>
        <w:t xml:space="preserve">                                                (1.14)</w:t>
      </w:r>
    </w:p>
    <w:p w:rsidR="007D0380" w:rsidRPr="00577DA8" w:rsidRDefault="007D0380" w:rsidP="00D60455">
      <w:pPr>
        <w:pStyle w:val="11"/>
        <w:spacing w:line="360" w:lineRule="auto"/>
        <w:ind w:left="0" w:firstLine="709"/>
        <w:jc w:val="right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 xml:space="preserve">±Ен = (Ес + Кт + К) – Z </w:t>
      </w:r>
      <w:r w:rsidR="00D60455">
        <w:rPr>
          <w:sz w:val="28"/>
          <w:szCs w:val="28"/>
          <w:lang w:val="uk-UA"/>
        </w:rPr>
        <w:t xml:space="preserve">                                          (1.15)</w:t>
      </w:r>
    </w:p>
    <w:p w:rsidR="00793F0E" w:rsidRPr="00577DA8" w:rsidRDefault="00793F0E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Наведен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вище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казники лежать в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ф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рмування п’яти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</w:t>
      </w:r>
      <w:r w:rsidR="00793F0E" w:rsidRPr="00577DA8">
        <w:rPr>
          <w:sz w:val="28"/>
          <w:szCs w:val="28"/>
          <w:lang w:val="uk-UA"/>
        </w:rPr>
        <w:t>иємства, щ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="00793F0E" w:rsidRPr="00577DA8">
        <w:rPr>
          <w:sz w:val="28"/>
          <w:szCs w:val="28"/>
          <w:lang w:val="uk-UA"/>
        </w:rPr>
        <w:t xml:space="preserve"> з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="00793F0E" w:rsidRPr="00577DA8">
        <w:rPr>
          <w:sz w:val="28"/>
          <w:szCs w:val="28"/>
          <w:lang w:val="uk-UA"/>
        </w:rPr>
        <w:t>бражен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="00793F0E" w:rsidRPr="00577DA8">
        <w:rPr>
          <w:sz w:val="28"/>
          <w:szCs w:val="28"/>
          <w:lang w:val="uk-UA"/>
        </w:rPr>
        <w:t xml:space="preserve"> в таблиц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="00793F0E" w:rsidRPr="00577DA8">
        <w:rPr>
          <w:sz w:val="28"/>
          <w:szCs w:val="28"/>
          <w:lang w:val="uk-UA"/>
        </w:rPr>
        <w:t xml:space="preserve"> 1.3.</w:t>
      </w:r>
    </w:p>
    <w:p w:rsidR="00793F0E" w:rsidRPr="00577DA8" w:rsidRDefault="00793F0E" w:rsidP="00793F0E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сля пр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ведення анал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зу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склад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мет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м, який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писаний вище, м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жна зр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бити висн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к пр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ву забезпечен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сть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дприємства 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на ц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й 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приймати певн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управл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нськ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шення ст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п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дальш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й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д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яльн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ст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.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right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Таблиця 1.3</w:t>
      </w:r>
    </w:p>
    <w:p w:rsidR="007D0380" w:rsidRPr="00577DA8" w:rsidRDefault="007D0380" w:rsidP="007D0380">
      <w:pPr>
        <w:pStyle w:val="11"/>
        <w:spacing w:line="360" w:lineRule="auto"/>
        <w:ind w:left="0" w:firstLine="709"/>
        <w:jc w:val="center"/>
        <w:rPr>
          <w:sz w:val="28"/>
          <w:szCs w:val="28"/>
          <w:lang w:val="uk-UA"/>
        </w:rPr>
      </w:pPr>
      <w:r w:rsidRPr="00577DA8">
        <w:rPr>
          <w:sz w:val="28"/>
          <w:szCs w:val="28"/>
          <w:lang w:val="uk-UA"/>
        </w:rPr>
        <w:t>Р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вн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дприємства</w:t>
      </w:r>
      <w:r w:rsidR="00C22F7B" w:rsidRPr="00577DA8">
        <w:rPr>
          <w:sz w:val="28"/>
          <w:szCs w:val="28"/>
          <w:lang w:val="uk-UA"/>
        </w:rPr>
        <w:t xml:space="preserve"> [70, с. 102]</w:t>
      </w:r>
    </w:p>
    <w:tbl>
      <w:tblPr>
        <w:tblW w:w="9828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28"/>
        <w:gridCol w:w="7200"/>
      </w:tblGrid>
      <w:tr w:rsidR="007D0380" w:rsidRPr="00577DA8">
        <w:trPr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380" w:rsidRPr="00577DA8" w:rsidRDefault="007D0380" w:rsidP="007D0380">
            <w:r w:rsidRPr="00577DA8">
              <w:t>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вень ф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нанс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ї безпеки 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дприємства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380" w:rsidRPr="00577DA8" w:rsidRDefault="007D0380" w:rsidP="007D0380">
            <w:pPr>
              <w:jc w:val="center"/>
            </w:pPr>
            <w:r w:rsidRPr="00577DA8">
              <w:t>Характеристика</w:t>
            </w:r>
          </w:p>
        </w:tc>
      </w:tr>
      <w:tr w:rsidR="007D0380" w:rsidRPr="00577DA8">
        <w:trPr>
          <w:jc w:val="center"/>
        </w:trPr>
        <w:tc>
          <w:tcPr>
            <w:tcW w:w="2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380" w:rsidRPr="00577DA8" w:rsidRDefault="007D0380" w:rsidP="007D0380">
            <w:pPr>
              <w:jc w:val="both"/>
            </w:pPr>
            <w:r w:rsidRPr="00577DA8">
              <w:t>абс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лютний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380" w:rsidRPr="00577DA8" w:rsidRDefault="007D0380" w:rsidP="007D0380">
            <w:pPr>
              <w:jc w:val="both"/>
            </w:pPr>
            <w:r w:rsidRPr="00577DA8">
              <w:t>для функц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нування 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дприємства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статнь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власних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тних 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шт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в: ±Е</w:t>
            </w:r>
            <w:r w:rsidRPr="00577DA8">
              <w:rPr>
                <w:vertAlign w:val="subscript"/>
              </w:rPr>
              <w:t>с </w:t>
            </w:r>
            <w:r w:rsidRPr="00577DA8">
              <w:t>≥ 0, ±Е</w:t>
            </w:r>
            <w:r w:rsidRPr="00577DA8">
              <w:rPr>
                <w:vertAlign w:val="subscript"/>
              </w:rPr>
              <w:t>т</w:t>
            </w:r>
            <w:r w:rsidRPr="00577DA8">
              <w:t> ≥ 0, ±Е</w:t>
            </w:r>
            <w:r w:rsidRPr="00577DA8">
              <w:rPr>
                <w:vertAlign w:val="subscript"/>
              </w:rPr>
              <w:t>н</w:t>
            </w:r>
            <w:r w:rsidRPr="00577DA8">
              <w:t> ≥ 0;</w:t>
            </w:r>
          </w:p>
        </w:tc>
      </w:tr>
      <w:tr w:rsidR="007D0380" w:rsidRPr="00577DA8">
        <w:trPr>
          <w:jc w:val="center"/>
        </w:trPr>
        <w:tc>
          <w:tcPr>
            <w:tcW w:w="2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380" w:rsidRPr="00577DA8" w:rsidRDefault="007D0380" w:rsidP="007D0380">
            <w:pPr>
              <w:jc w:val="both"/>
            </w:pPr>
            <w:r w:rsidRPr="00577DA8">
              <w:t>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рмальний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380" w:rsidRPr="00577DA8" w:rsidRDefault="007D0380" w:rsidP="007D0380">
            <w:pPr>
              <w:jc w:val="both"/>
            </w:pPr>
            <w:r w:rsidRPr="00577DA8">
              <w:t>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дприємств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практичн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бх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диться власними джерелами ф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рмування запас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в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криття витрат: ±Е</w:t>
            </w:r>
            <w:r w:rsidRPr="00577DA8">
              <w:rPr>
                <w:vertAlign w:val="subscript"/>
              </w:rPr>
              <w:t>с </w:t>
            </w:r>
            <w:r w:rsidRPr="00577DA8">
              <w:rPr>
                <w:rFonts w:ascii="Symbol" w:hAnsi="Symbol"/>
              </w:rPr>
              <w:t></w:t>
            </w:r>
            <w:r w:rsidRPr="00577DA8">
              <w:t> 0, ±Е</w:t>
            </w:r>
            <w:r w:rsidRPr="00577DA8">
              <w:rPr>
                <w:vertAlign w:val="subscript"/>
              </w:rPr>
              <w:t>т</w:t>
            </w:r>
            <w:r w:rsidRPr="00577DA8">
              <w:t> ≥ 0, ±Е</w:t>
            </w:r>
            <w:r w:rsidRPr="00577DA8">
              <w:rPr>
                <w:vertAlign w:val="subscript"/>
              </w:rPr>
              <w:t>н</w:t>
            </w:r>
            <w:r w:rsidRPr="00577DA8">
              <w:t> ≥ 0;</w:t>
            </w:r>
          </w:p>
        </w:tc>
      </w:tr>
      <w:tr w:rsidR="007D0380" w:rsidRPr="00577DA8">
        <w:trPr>
          <w:jc w:val="center"/>
        </w:trPr>
        <w:tc>
          <w:tcPr>
            <w:tcW w:w="2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380" w:rsidRPr="00577DA8" w:rsidRDefault="007D0380" w:rsidP="007D0380">
            <w:pPr>
              <w:jc w:val="both"/>
            </w:pPr>
            <w:r w:rsidRPr="00577DA8">
              <w:t>хитливий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380" w:rsidRPr="00577DA8" w:rsidRDefault="007D0380" w:rsidP="007D0380">
            <w:pPr>
              <w:jc w:val="both"/>
            </w:pPr>
            <w:r w:rsidRPr="00577DA8">
              <w:t>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дприємству нед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статнь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власних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тних 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шт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в,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вдається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середнь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вих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вих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зик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кредит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в: ±Е</w:t>
            </w:r>
            <w:r w:rsidRPr="00577DA8">
              <w:rPr>
                <w:vertAlign w:val="subscript"/>
              </w:rPr>
              <w:t>с </w:t>
            </w:r>
            <w:r w:rsidRPr="00577DA8">
              <w:t>&lt; 0, ±Е</w:t>
            </w:r>
            <w:r w:rsidRPr="00577DA8">
              <w:rPr>
                <w:vertAlign w:val="subscript"/>
              </w:rPr>
              <w:t>т</w:t>
            </w:r>
            <w:r w:rsidRPr="00577DA8">
              <w:t> ≥ 0, ±Е</w:t>
            </w:r>
            <w:r w:rsidRPr="00577DA8">
              <w:rPr>
                <w:vertAlign w:val="subscript"/>
              </w:rPr>
              <w:t>н</w:t>
            </w:r>
            <w:r w:rsidRPr="00577DA8">
              <w:t> ≥ 0;</w:t>
            </w:r>
          </w:p>
        </w:tc>
      </w:tr>
      <w:tr w:rsidR="007D0380" w:rsidRPr="00577DA8">
        <w:trPr>
          <w:jc w:val="center"/>
        </w:trPr>
        <w:tc>
          <w:tcPr>
            <w:tcW w:w="2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380" w:rsidRPr="00577DA8" w:rsidRDefault="007D0380" w:rsidP="007D0380">
            <w:pPr>
              <w:jc w:val="both"/>
            </w:pPr>
            <w:r w:rsidRPr="00577DA8">
              <w:t>критичний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380" w:rsidRPr="00577DA8" w:rsidRDefault="007D0380" w:rsidP="007D0380">
            <w:pPr>
              <w:jc w:val="both"/>
            </w:pPr>
            <w:r w:rsidRPr="00577DA8">
              <w:t>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дприємств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для ф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нансування св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єї 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яльн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вдається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тк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вих кредит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в: ±Е</w:t>
            </w:r>
            <w:r w:rsidRPr="00577DA8">
              <w:rPr>
                <w:vertAlign w:val="subscript"/>
              </w:rPr>
              <w:t>с </w:t>
            </w:r>
            <w:r w:rsidRPr="00577DA8">
              <w:t>&lt; 0, ±Е</w:t>
            </w:r>
            <w:r w:rsidRPr="00577DA8">
              <w:rPr>
                <w:vertAlign w:val="subscript"/>
              </w:rPr>
              <w:t>т</w:t>
            </w:r>
            <w:r w:rsidRPr="00577DA8">
              <w:t> &lt; 0, ±Е</w:t>
            </w:r>
            <w:r w:rsidRPr="00577DA8">
              <w:rPr>
                <w:vertAlign w:val="subscript"/>
              </w:rPr>
              <w:t>н</w:t>
            </w:r>
            <w:r w:rsidRPr="00577DA8">
              <w:t> ≥ 0;</w:t>
            </w:r>
          </w:p>
        </w:tc>
      </w:tr>
      <w:tr w:rsidR="007D0380" w:rsidRPr="00577DA8">
        <w:trPr>
          <w:jc w:val="center"/>
        </w:trPr>
        <w:tc>
          <w:tcPr>
            <w:tcW w:w="2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380" w:rsidRPr="00577DA8" w:rsidRDefault="007D0380" w:rsidP="007D0380">
            <w:pPr>
              <w:jc w:val="both"/>
            </w:pPr>
            <w:r w:rsidRPr="00577DA8">
              <w:lastRenderedPageBreak/>
              <w:t>криз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вий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380" w:rsidRPr="00577DA8" w:rsidRDefault="007D0380" w:rsidP="007D0380">
            <w:pPr>
              <w:jc w:val="both"/>
            </w:pPr>
            <w:r w:rsidRPr="00577DA8">
              <w:t>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дприємств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неспр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м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жне забезпечити ф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нансування св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єї 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яльн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власними, 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зиченими 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штами: ±Е</w:t>
            </w:r>
            <w:r w:rsidRPr="00577DA8">
              <w:rPr>
                <w:vertAlign w:val="subscript"/>
              </w:rPr>
              <w:t>с </w:t>
            </w:r>
            <w:r w:rsidRPr="00577DA8">
              <w:t>&lt; 0, ±Е</w:t>
            </w:r>
            <w:r w:rsidRPr="00577DA8">
              <w:rPr>
                <w:vertAlign w:val="subscript"/>
              </w:rPr>
              <w:t>т</w:t>
            </w:r>
            <w:r w:rsidRPr="00577DA8">
              <w:t> &lt; 0, ±Е</w:t>
            </w:r>
            <w:r w:rsidRPr="00577DA8">
              <w:rPr>
                <w:vertAlign w:val="subscript"/>
              </w:rPr>
              <w:t>н</w:t>
            </w:r>
            <w:r w:rsidRPr="00577DA8">
              <w:t> &lt; 0.</w:t>
            </w:r>
          </w:p>
        </w:tc>
      </w:tr>
    </w:tbl>
    <w:p w:rsidR="007D0380" w:rsidRPr="00577DA8" w:rsidRDefault="007D0380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7D0380" w:rsidRPr="00577DA8" w:rsidRDefault="0077788A" w:rsidP="007D0380">
      <w:pPr>
        <w:pStyle w:val="11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тже, м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жна зр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бити висн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в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к, щ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 ф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нанс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ва безпека як склад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ва ек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н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м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чн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ї безпеки п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дприємства є найважлив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ш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ю, 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ск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льки в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д неї залежить вся д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яльн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сть п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дприємства. Належний її р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вень значн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 впливає на внутр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шн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 xml:space="preserve"> та з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вн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шн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 xml:space="preserve"> загр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зи, д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сить част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 м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же їх п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вн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стю л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кв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дувати. Саме т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му, усп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шний кер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вник, аб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 уп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вн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важена на це 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с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ба п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винн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 xml:space="preserve"> пер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дичн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 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ц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нювати ф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нанс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ву забезпечен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сть п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 xml:space="preserve">дприємства 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 xml:space="preserve"> в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дп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в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дн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 вчасн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 приймати в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дп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в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дн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 xml:space="preserve"> р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 xml:space="preserve">шення, 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ск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льки будь-як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 xml:space="preserve"> нав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ть незначн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 xml:space="preserve"> зменшення ф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нанс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в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ї забезпечен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ст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 xml:space="preserve"> зразу ж в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д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б’ються на д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яльн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ст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 xml:space="preserve"> п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дприємства в ц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л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му, щ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 в майбутнь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му м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же привести не лише д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 зниження прибутку, а й д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 й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>г</w:t>
      </w:r>
      <w:r w:rsidRPr="0077788A">
        <w:rPr>
          <w:sz w:val="28"/>
          <w:szCs w:val="28"/>
          <w:lang w:val="uk-UA"/>
        </w:rPr>
        <w:t>о</w:t>
      </w:r>
      <w:r w:rsidRPr="0077788A">
        <w:rPr>
          <w:sz w:val="2"/>
          <w:szCs w:val="28"/>
          <w:vertAlign w:val="subscript"/>
          <w:lang w:val="uk-UA"/>
        </w:rPr>
        <w:t>і</w:t>
      </w:r>
      <w:r w:rsidR="007D0380" w:rsidRPr="00577DA8">
        <w:rPr>
          <w:sz w:val="28"/>
          <w:szCs w:val="28"/>
          <w:lang w:val="uk-UA"/>
        </w:rPr>
        <w:t xml:space="preserve"> л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кв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дац</w:t>
      </w:r>
      <w:r w:rsidRPr="0077788A">
        <w:rPr>
          <w:sz w:val="28"/>
          <w:szCs w:val="28"/>
          <w:lang w:val="uk-UA"/>
        </w:rPr>
        <w:t>і</w:t>
      </w:r>
      <w:r w:rsidRPr="0077788A">
        <w:rPr>
          <w:sz w:val="2"/>
          <w:szCs w:val="28"/>
          <w:vertAlign w:val="superscript"/>
          <w:lang w:val="uk-UA"/>
        </w:rPr>
        <w:t>ї</w:t>
      </w:r>
      <w:r w:rsidR="007D0380" w:rsidRPr="00577DA8">
        <w:rPr>
          <w:sz w:val="28"/>
          <w:szCs w:val="28"/>
          <w:lang w:val="uk-UA"/>
        </w:rPr>
        <w:t>ї.</w:t>
      </w:r>
    </w:p>
    <w:p w:rsidR="007D0380" w:rsidRPr="00577DA8" w:rsidRDefault="007D0380" w:rsidP="007D0380">
      <w:pPr>
        <w:spacing w:line="360" w:lineRule="auto"/>
        <w:ind w:firstLine="709"/>
        <w:jc w:val="both"/>
      </w:pPr>
      <w:r w:rsidRPr="00577DA8">
        <w:rPr>
          <w:sz w:val="28"/>
          <w:szCs w:val="28"/>
        </w:rPr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блеми безпеки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держали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час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надзвичайну актуальн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в'язан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нестаб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льшенням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нуванню 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чних систем: це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стання тер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ризму,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нестаб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ринк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мальна вар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 на енерг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насамперед на нафту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 Трансф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снуюч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системи,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силення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тьби,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дсутн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правил ведення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знесу, слабк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державн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прав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системи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як 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невизначен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 прийнятт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шень, призвели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уваги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блем забезпечення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дприємств. Авт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блеми забезпечення безпеки суб'єкт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дарювання є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сить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вими, в зв'язку з чим виникає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в наук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практичн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блеми, визначенн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сутн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безпеки в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як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єї з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дсистем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Зараз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українських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працюють в нестаб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сусп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переживають глиб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кий спад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бництва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дяться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критичн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банкрутства.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чна безпека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здатна 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грати винятк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ль</w:t>
      </w:r>
      <w:r w:rsidR="00C22F7B" w:rsidRPr="00577DA8">
        <w:rPr>
          <w:sz w:val="28"/>
          <w:szCs w:val="28"/>
        </w:rPr>
        <w:t xml:space="preserve"> у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22F7B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22F7B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22F7B" w:rsidRPr="00577DA8">
        <w:rPr>
          <w:sz w:val="28"/>
          <w:szCs w:val="28"/>
        </w:rPr>
        <w:t>дальш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22F7B" w:rsidRPr="00577DA8">
        <w:rPr>
          <w:sz w:val="28"/>
          <w:szCs w:val="28"/>
        </w:rPr>
        <w:t>й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22F7B"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22F7B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22F7B" w:rsidRPr="00577DA8">
        <w:rPr>
          <w:sz w:val="28"/>
          <w:szCs w:val="28"/>
        </w:rPr>
        <w:t xml:space="preserve"> [92</w:t>
      </w:r>
      <w:r w:rsidRPr="00577DA8">
        <w:rPr>
          <w:sz w:val="28"/>
          <w:szCs w:val="28"/>
        </w:rPr>
        <w:t xml:space="preserve">, с. </w:t>
      </w:r>
      <w:r w:rsidR="00C22F7B" w:rsidRPr="00577DA8">
        <w:rPr>
          <w:sz w:val="28"/>
          <w:szCs w:val="28"/>
        </w:rPr>
        <w:t>184</w:t>
      </w:r>
      <w:r w:rsidR="00E05B2A">
        <w:rPr>
          <w:sz w:val="28"/>
          <w:szCs w:val="28"/>
        </w:rPr>
        <w:t>].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 xml:space="preserve">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критичн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гляду наук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тератури визначення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тлумачити 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м: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чна безпека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дарююч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суб’єкту - це стан 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ративних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забезпечує 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льне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 сучасн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му, та майбутнь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му, передбачаючи захист як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деструктивних фа</w:t>
      </w:r>
      <w:r w:rsidR="00E05B2A">
        <w:rPr>
          <w:sz w:val="28"/>
          <w:szCs w:val="28"/>
        </w:rPr>
        <w:t>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 xml:space="preserve">в, так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з.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важлив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є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 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вище.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врахувати,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 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вище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впливають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чинники,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лити на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 xml:space="preserve"> та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сних належать: мета, галузь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традиц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репутац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я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дж,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 власн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йна структура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ння,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системи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ння,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 спец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нцентрац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бництва, диверсиф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бництва,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гресивн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бництва,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гресивн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бництва,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</w:t>
      </w:r>
      <w:r w:rsidR="00C22F7B" w:rsidRPr="00577DA8">
        <w:rPr>
          <w:sz w:val="28"/>
          <w:szCs w:val="28"/>
        </w:rPr>
        <w:t>чих запас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22F7B" w:rsidRPr="00577DA8">
        <w:rPr>
          <w:sz w:val="28"/>
          <w:szCs w:val="28"/>
        </w:rPr>
        <w:t>в [92, с. 184</w:t>
      </w:r>
      <w:r w:rsidR="00E05B2A">
        <w:rPr>
          <w:sz w:val="28"/>
          <w:szCs w:val="28"/>
        </w:rPr>
        <w:t>].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сних належать: квал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ваний склад кер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вництва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налу,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ля ринку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життєв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циклу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тривал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циклу,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бничих запас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структура балансу , плат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шення власних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залучених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варт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талу, структура майна,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йна приваблив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п</w:t>
      </w:r>
      <w:r w:rsidR="00E05B2A">
        <w:rPr>
          <w:sz w:val="28"/>
          <w:szCs w:val="28"/>
        </w:rPr>
        <w:t>рибутк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 xml:space="preserve"> та рентабельн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Стан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є вир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шальним,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за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дарювання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нанси є „двигун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м” будь-як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системи.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йснюється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дек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напрямах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зу, серед яких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лити</w:t>
      </w:r>
      <w:r w:rsidR="00C22F7B" w:rsidRPr="00577DA8">
        <w:rPr>
          <w:sz w:val="28"/>
          <w:szCs w:val="28"/>
        </w:rPr>
        <w:t xml:space="preserve"> [37, с. 52]</w:t>
      </w:r>
      <w:r w:rsidR="00E05B2A">
        <w:rPr>
          <w:sz w:val="28"/>
          <w:szCs w:val="28"/>
        </w:rPr>
        <w:t>:</w:t>
      </w:r>
    </w:p>
    <w:p w:rsidR="007D0380" w:rsidRPr="00577DA8" w:rsidRDefault="0077788A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нка ринк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йк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</w:t>
      </w:r>
      <w:r w:rsidR="00E05B2A">
        <w:rPr>
          <w:sz w:val="28"/>
          <w:szCs w:val="28"/>
        </w:rPr>
        <w:t>иємства (к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еф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єнт авт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ї).</w:t>
      </w:r>
    </w:p>
    <w:p w:rsidR="007D0380" w:rsidRPr="00577DA8" w:rsidRDefault="0077788A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нка 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кв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актив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в, плат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жн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сть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кредит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жн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сть (к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еф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єнт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криття,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еф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єнт швидк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кв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,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еф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єнт абс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лютн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кв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, величина чист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тн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кап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талу). </w:t>
      </w:r>
    </w:p>
    <w:p w:rsidR="007D0380" w:rsidRPr="00577DA8" w:rsidRDefault="0077788A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lastRenderedPageBreak/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нка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йк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(к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еф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єнт маневрен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власн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кап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талу,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еф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єнт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нансування,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еф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єнт забезпечення власними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тними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штами).</w:t>
      </w:r>
    </w:p>
    <w:p w:rsidR="007D0380" w:rsidRPr="00577DA8" w:rsidRDefault="0077788A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нка 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л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активн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рентабельн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(ф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ддача,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еф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єнт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ту актив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в,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еф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єнт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ту кредит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рськ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заб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ван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,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еф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єнт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ту деб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рськ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заб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ван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,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еф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єнт рентабельн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актив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в,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еф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єнт рента</w:t>
      </w:r>
      <w:r w:rsidR="00E05B2A">
        <w:rPr>
          <w:sz w:val="28"/>
          <w:szCs w:val="28"/>
        </w:rPr>
        <w:t>бельн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 xml:space="preserve">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дукц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ї).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Визначення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у вигляд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ґрунтується на 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ж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кремими статями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передбачає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внювання фа</w:t>
      </w:r>
      <w:r w:rsidR="00E05B2A">
        <w:rPr>
          <w:sz w:val="28"/>
          <w:szCs w:val="28"/>
        </w:rPr>
        <w:t>ктичних значень з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рмативними.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завершен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б'єктивн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сягнути, 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з'єднати в загальний синтетичний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казник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єнти,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характеризують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E05B2A">
        <w:rPr>
          <w:sz w:val="28"/>
          <w:szCs w:val="28"/>
        </w:rPr>
        <w:t>арську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дприємства.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Cs w:val="28"/>
        </w:rPr>
      </w:pPr>
      <w:r w:rsidRPr="00577DA8">
        <w:rPr>
          <w:sz w:val="28"/>
          <w:szCs w:val="28"/>
        </w:rPr>
        <w:t>У 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практиц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пичений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дприємств.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нтегральний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передбачає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вняння фактичних значень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з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вими значеннями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ндикат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її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вня. За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найвищий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ФБП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сягається за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вся сукупн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ндикат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в межах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значень. Нед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у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є те,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залежить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визначення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значень,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чергу, є плинними в залежн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стану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вища,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має прист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вуватися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</w:t>
      </w:r>
      <w:r w:rsidR="00C22F7B" w:rsidRPr="00577DA8">
        <w:rPr>
          <w:sz w:val="28"/>
          <w:szCs w:val="28"/>
        </w:rPr>
        <w:t>а який майже не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22F7B" w:rsidRPr="00577DA8">
        <w:rPr>
          <w:sz w:val="28"/>
          <w:szCs w:val="28"/>
        </w:rPr>
        <w:t>же впливати [37</w:t>
      </w:r>
      <w:r w:rsidRPr="00577DA8">
        <w:rPr>
          <w:sz w:val="28"/>
          <w:szCs w:val="28"/>
        </w:rPr>
        <w:t xml:space="preserve">, с. </w:t>
      </w:r>
      <w:r w:rsidR="00C22F7B" w:rsidRPr="00577DA8">
        <w:rPr>
          <w:sz w:val="28"/>
          <w:szCs w:val="28"/>
        </w:rPr>
        <w:t>55</w:t>
      </w:r>
      <w:r w:rsidRPr="00577DA8">
        <w:rPr>
          <w:sz w:val="28"/>
          <w:szCs w:val="28"/>
        </w:rPr>
        <w:t>].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 w:rsidRPr="00577DA8">
        <w:rPr>
          <w:sz w:val="28"/>
          <w:szCs w:val="28"/>
        </w:rPr>
        <w:t>нтегральних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делей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днести: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дель Альтмана,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дель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са,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 Депаляна,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 Таффлера,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 Спрингейта. На сь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українськими вченими вже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як дискрим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нанта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(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Терещенк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), яка базується на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суванн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E05B2A" w:rsidRPr="00577DA8">
        <w:rPr>
          <w:sz w:val="28"/>
          <w:szCs w:val="28"/>
        </w:rPr>
        <w:t>дискрим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 w:rsidRPr="00577DA8">
        <w:rPr>
          <w:sz w:val="28"/>
          <w:szCs w:val="28"/>
        </w:rPr>
        <w:t>нантн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05B2A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зу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виб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сукупн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тчизняних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 i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мплексна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Цей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ляє виявити тенденц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у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22F7B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22F7B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22F7B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22F7B" w:rsidRPr="00577DA8">
        <w:rPr>
          <w:sz w:val="28"/>
          <w:szCs w:val="28"/>
        </w:rPr>
        <w:t xml:space="preserve"> стану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22F7B" w:rsidRPr="00577DA8">
        <w:rPr>
          <w:sz w:val="28"/>
          <w:szCs w:val="28"/>
        </w:rPr>
        <w:t>дприємства [35, с.327</w:t>
      </w:r>
      <w:r w:rsidRPr="00577DA8">
        <w:rPr>
          <w:sz w:val="28"/>
          <w:szCs w:val="28"/>
        </w:rPr>
        <w:t xml:space="preserve">]. 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Для експрес-анал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ристати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ристанням бальних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так званий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 бал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 Алг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ритм назван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блений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визначення класу кредит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зичальника,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у Франц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ї.</w:t>
      </w:r>
    </w:p>
    <w:p w:rsidR="007D0380" w:rsidRPr="00577DA8" w:rsidRDefault="007D0380" w:rsidP="007D0380">
      <w:pPr>
        <w:spacing w:line="360" w:lineRule="auto"/>
        <w:ind w:firstLine="709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>Таблиця 1.4</w:t>
      </w:r>
    </w:p>
    <w:p w:rsidR="007D0380" w:rsidRPr="00577DA8" w:rsidRDefault="007D0380" w:rsidP="00D60455">
      <w:pPr>
        <w:ind w:firstLine="709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Граничн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значення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для визначення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95"/>
        <w:gridCol w:w="1559"/>
        <w:gridCol w:w="1276"/>
        <w:gridCol w:w="1276"/>
      </w:tblGrid>
      <w:tr w:rsidR="007D0380" w:rsidRPr="00577DA8">
        <w:trPr>
          <w:jc w:val="center"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Найменування п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казника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lang w:val="uk-UA"/>
              </w:rPr>
              <w:t>I клас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lang w:val="uk-UA"/>
              </w:rPr>
              <w:t>II клас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lang w:val="uk-UA"/>
              </w:rPr>
              <w:t>III клас</w:t>
            </w:r>
          </w:p>
        </w:tc>
      </w:tr>
      <w:tr w:rsidR="007D0380" w:rsidRPr="00577DA8">
        <w:trPr>
          <w:jc w:val="center"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vertAlign w:val="subscript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1. К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еф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ц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єнт п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криття, К</w:t>
            </w:r>
            <w:r w:rsidRPr="00577DA8">
              <w:rPr>
                <w:rStyle w:val="aa"/>
                <w:rFonts w:cs="Tahoma"/>
                <w:b w:val="0"/>
                <w:bCs w:val="0"/>
                <w:vertAlign w:val="subscript"/>
                <w:lang w:val="uk-UA"/>
              </w:rPr>
              <w:t>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б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льше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1-2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менше 1</w:t>
            </w:r>
          </w:p>
        </w:tc>
      </w:tr>
      <w:tr w:rsidR="007D0380" w:rsidRPr="00577DA8">
        <w:trPr>
          <w:jc w:val="center"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vertAlign w:val="subscript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2. К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еф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ц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єнт авт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н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м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ї, К</w:t>
            </w:r>
            <w:r w:rsidRPr="00577DA8">
              <w:rPr>
                <w:rStyle w:val="aa"/>
                <w:rFonts w:cs="Tahoma"/>
                <w:b w:val="0"/>
                <w:bCs w:val="0"/>
                <w:vertAlign w:val="subscript"/>
                <w:lang w:val="uk-UA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б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льше 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0,5-0,7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менше 0,5</w:t>
            </w:r>
          </w:p>
        </w:tc>
      </w:tr>
      <w:tr w:rsidR="007D0380" w:rsidRPr="00577DA8">
        <w:trPr>
          <w:jc w:val="center"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rPr>
                <w:rStyle w:val="aa"/>
                <w:rFonts w:cs="Tahoma"/>
                <w:b w:val="0"/>
                <w:bCs w:val="0"/>
                <w:vertAlign w:val="subscript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 xml:space="preserve">3. </w:t>
            </w:r>
            <w:r w:rsidR="00E05B2A" w:rsidRPr="00577DA8">
              <w:rPr>
                <w:rStyle w:val="aa"/>
                <w:rFonts w:cs="Tahoma"/>
                <w:b w:val="0"/>
                <w:bCs w:val="0"/>
                <w:lang w:val="uk-UA"/>
              </w:rPr>
              <w:t>К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="00E05B2A" w:rsidRPr="00577DA8">
              <w:rPr>
                <w:rStyle w:val="aa"/>
                <w:rFonts w:cs="Tahoma"/>
                <w:b w:val="0"/>
                <w:bCs w:val="0"/>
                <w:lang w:val="uk-UA"/>
              </w:rPr>
              <w:t>еф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="00E05B2A" w:rsidRPr="00577DA8">
              <w:rPr>
                <w:rStyle w:val="aa"/>
                <w:rFonts w:cs="Tahoma"/>
                <w:b w:val="0"/>
                <w:bCs w:val="0"/>
                <w:lang w:val="uk-UA"/>
              </w:rPr>
              <w:t>ц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="00E05B2A" w:rsidRPr="00577DA8">
              <w:rPr>
                <w:rStyle w:val="aa"/>
                <w:rFonts w:cs="Tahoma"/>
                <w:b w:val="0"/>
                <w:bCs w:val="0"/>
                <w:lang w:val="uk-UA"/>
              </w:rPr>
              <w:t>єнт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 xml:space="preserve"> забезпечен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ст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 xml:space="preserve"> матер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альних запас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в, К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vertAlign w:val="subscript"/>
                <w:lang w:val="uk-UA"/>
              </w:rPr>
              <w:t>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б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льше 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0,5-0,8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менше 0,5</w:t>
            </w:r>
          </w:p>
        </w:tc>
      </w:tr>
      <w:tr w:rsidR="007D0380" w:rsidRPr="00577DA8">
        <w:trPr>
          <w:jc w:val="center"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vertAlign w:val="subscript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4. К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еф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ц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 xml:space="preserve">єнт 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б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р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тн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ст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 xml:space="preserve"> актив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в, К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rFonts w:cs="Tahoma"/>
                <w:b w:val="0"/>
                <w:bCs w:val="0"/>
                <w:vertAlign w:val="subscript"/>
                <w:lang w:val="uk-UA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б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льше 0,95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0,5-0,95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менше 0,5</w:t>
            </w:r>
          </w:p>
        </w:tc>
      </w:tr>
      <w:tr w:rsidR="007D0380" w:rsidRPr="00577DA8">
        <w:trPr>
          <w:jc w:val="center"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E05B2A" w:rsidP="007D0380">
            <w:pPr>
              <w:pStyle w:val="a9"/>
              <w:spacing w:before="0" w:beforeAutospacing="0" w:after="0" w:afterAutospacing="0"/>
              <w:ind w:right="72"/>
              <w:rPr>
                <w:rStyle w:val="aa"/>
                <w:rFonts w:cs="Tahoma"/>
                <w:b w:val="0"/>
                <w:bCs w:val="0"/>
                <w:vertAlign w:val="subscript"/>
                <w:lang w:val="uk-UA"/>
              </w:rPr>
            </w:pPr>
            <w:r>
              <w:rPr>
                <w:rStyle w:val="aa"/>
                <w:rFonts w:cs="Tahoma"/>
                <w:b w:val="0"/>
                <w:bCs w:val="0"/>
                <w:lang w:val="uk-UA"/>
              </w:rPr>
              <w:t>5. К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>
              <w:rPr>
                <w:rStyle w:val="aa"/>
                <w:rFonts w:cs="Tahoma"/>
                <w:b w:val="0"/>
                <w:bCs w:val="0"/>
                <w:lang w:val="uk-UA"/>
              </w:rPr>
              <w:t>еф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>
              <w:rPr>
                <w:rStyle w:val="aa"/>
                <w:rFonts w:cs="Tahoma"/>
                <w:b w:val="0"/>
                <w:bCs w:val="0"/>
                <w:lang w:val="uk-UA"/>
              </w:rPr>
              <w:t>ц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>
              <w:rPr>
                <w:rStyle w:val="aa"/>
                <w:rFonts w:cs="Tahoma"/>
                <w:b w:val="0"/>
                <w:bCs w:val="0"/>
                <w:lang w:val="uk-UA"/>
              </w:rPr>
              <w:t>єнт</w:t>
            </w:r>
            <w:r w:rsidR="007D0380" w:rsidRPr="00577DA8">
              <w:rPr>
                <w:rStyle w:val="aa"/>
                <w:rFonts w:cs="Tahoma"/>
                <w:b w:val="0"/>
                <w:bCs w:val="0"/>
                <w:lang w:val="uk-UA"/>
              </w:rPr>
              <w:t xml:space="preserve"> 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="007D0380" w:rsidRPr="00577DA8">
              <w:rPr>
                <w:rStyle w:val="aa"/>
                <w:rFonts w:cs="Tahoma"/>
                <w:b w:val="0"/>
                <w:bCs w:val="0"/>
                <w:lang w:val="uk-UA"/>
              </w:rPr>
              <w:t>б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="007D0380" w:rsidRPr="00577DA8">
              <w:rPr>
                <w:rStyle w:val="aa"/>
                <w:rFonts w:cs="Tahoma"/>
                <w:b w:val="0"/>
                <w:bCs w:val="0"/>
                <w:lang w:val="uk-UA"/>
              </w:rPr>
              <w:t>р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="007D0380" w:rsidRPr="00577DA8">
              <w:rPr>
                <w:rStyle w:val="aa"/>
                <w:rFonts w:cs="Tahoma"/>
                <w:b w:val="0"/>
                <w:bCs w:val="0"/>
                <w:lang w:val="uk-UA"/>
              </w:rPr>
              <w:t>тн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="007D0380" w:rsidRPr="00577DA8">
              <w:rPr>
                <w:rStyle w:val="aa"/>
                <w:rFonts w:cs="Tahoma"/>
                <w:b w:val="0"/>
                <w:bCs w:val="0"/>
                <w:lang w:val="uk-UA"/>
              </w:rPr>
              <w:t>ст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="007D0380" w:rsidRPr="00577DA8">
              <w:rPr>
                <w:rStyle w:val="aa"/>
                <w:rFonts w:cs="Tahoma"/>
                <w:b w:val="0"/>
                <w:bCs w:val="0"/>
                <w:lang w:val="uk-UA"/>
              </w:rPr>
              <w:t xml:space="preserve"> кредит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="007D0380" w:rsidRPr="00577DA8">
              <w:rPr>
                <w:rStyle w:val="aa"/>
                <w:rFonts w:cs="Tahoma"/>
                <w:b w:val="0"/>
                <w:bCs w:val="0"/>
                <w:lang w:val="uk-UA"/>
              </w:rPr>
              <w:t>рськ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="007D0380" w:rsidRPr="00577DA8">
              <w:rPr>
                <w:rStyle w:val="aa"/>
                <w:rFonts w:cs="Tahoma"/>
                <w:b w:val="0"/>
                <w:bCs w:val="0"/>
                <w:lang w:val="uk-UA"/>
              </w:rPr>
              <w:t>ї заб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="007D0380" w:rsidRPr="00577DA8">
              <w:rPr>
                <w:rStyle w:val="aa"/>
                <w:rFonts w:cs="Tahoma"/>
                <w:b w:val="0"/>
                <w:bCs w:val="0"/>
                <w:lang w:val="uk-UA"/>
              </w:rPr>
              <w:t>рг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="007D0380" w:rsidRPr="00577DA8">
              <w:rPr>
                <w:rStyle w:val="aa"/>
                <w:rFonts w:cs="Tahoma"/>
                <w:b w:val="0"/>
                <w:bCs w:val="0"/>
                <w:lang w:val="uk-UA"/>
              </w:rPr>
              <w:t>ван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="007D0380" w:rsidRPr="00577DA8">
              <w:rPr>
                <w:rStyle w:val="aa"/>
                <w:rFonts w:cs="Tahoma"/>
                <w:b w:val="0"/>
                <w:bCs w:val="0"/>
                <w:lang w:val="uk-UA"/>
              </w:rPr>
              <w:t>ст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="007D0380" w:rsidRPr="00577DA8">
              <w:rPr>
                <w:rStyle w:val="aa"/>
                <w:rFonts w:cs="Tahoma"/>
                <w:b w:val="0"/>
                <w:bCs w:val="0"/>
                <w:lang w:val="uk-UA"/>
              </w:rPr>
              <w:t>, К</w:t>
            </w:r>
            <w:r w:rsidR="007D0380" w:rsidRPr="00577DA8">
              <w:rPr>
                <w:rStyle w:val="aa"/>
                <w:rFonts w:cs="Tahoma"/>
                <w:b w:val="0"/>
                <w:bCs w:val="0"/>
                <w:vertAlign w:val="subscript"/>
                <w:lang w:val="uk-UA"/>
              </w:rPr>
              <w:t>кз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б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rFonts w:cs="Tahom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льше 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2,5-5,2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both"/>
              <w:rPr>
                <w:rStyle w:val="aa"/>
                <w:rFonts w:cs="Tahoma"/>
                <w:b w:val="0"/>
                <w:bCs w:val="0"/>
                <w:lang w:val="uk-UA"/>
              </w:rPr>
            </w:pPr>
            <w:r w:rsidRPr="00577DA8">
              <w:rPr>
                <w:rStyle w:val="aa"/>
                <w:rFonts w:cs="Tahoma"/>
                <w:b w:val="0"/>
                <w:bCs w:val="0"/>
                <w:lang w:val="uk-UA"/>
              </w:rPr>
              <w:t>менше 2,5</w:t>
            </w:r>
          </w:p>
        </w:tc>
      </w:tr>
    </w:tbl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both"/>
        <w:rPr>
          <w:rStyle w:val="aa"/>
          <w:rFonts w:cs="Tahoma"/>
          <w:b w:val="0"/>
          <w:bCs w:val="0"/>
          <w:sz w:val="28"/>
          <w:lang w:val="uk-UA"/>
        </w:rPr>
      </w:pP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Загальна 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ц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і</w:t>
      </w:r>
      <w:r w:rsidR="0077788A" w:rsidRPr="0077788A">
        <w:rPr>
          <w:rStyle w:val="aa"/>
          <w:rFonts w:cs="Tahoma"/>
          <w:b w:val="0"/>
          <w:bCs w:val="0"/>
          <w:sz w:val="2"/>
          <w:vertAlign w:val="superscript"/>
          <w:lang w:val="uk-UA"/>
        </w:rPr>
        <w:t>ї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нка безпеки дається у балах. Бали стан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влять суму д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бутк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і</w:t>
      </w:r>
      <w:r w:rsidR="0077788A" w:rsidRPr="0077788A">
        <w:rPr>
          <w:rStyle w:val="aa"/>
          <w:rFonts w:cs="Tahoma"/>
          <w:b w:val="0"/>
          <w:bCs w:val="0"/>
          <w:sz w:val="2"/>
          <w:vertAlign w:val="superscript"/>
          <w:lang w:val="uk-UA"/>
        </w:rPr>
        <w:t>ї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в рейтингу к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жн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г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 п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казника на клас:</w:t>
      </w:r>
    </w:p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right"/>
        <w:rPr>
          <w:rStyle w:val="aa"/>
          <w:rFonts w:cs="Tahoma"/>
          <w:b w:val="0"/>
          <w:bCs w:val="0"/>
          <w:sz w:val="28"/>
          <w:lang w:val="uk-UA"/>
        </w:rPr>
      </w:pPr>
    </w:p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right"/>
        <w:rPr>
          <w:rStyle w:val="aa"/>
          <w:rFonts w:cs="Tahoma"/>
          <w:b w:val="0"/>
          <w:bCs w:val="0"/>
          <w:sz w:val="28"/>
          <w:lang w:val="uk-UA"/>
        </w:rPr>
      </w:pP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Б = </w:t>
      </w:r>
      <w:r w:rsidRPr="00577DA8">
        <w:rPr>
          <w:rStyle w:val="aa"/>
          <w:b w:val="0"/>
          <w:bCs w:val="0"/>
          <w:sz w:val="28"/>
          <w:lang w:val="uk-UA"/>
        </w:rPr>
        <w:t>∑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 Ре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і</w:t>
      </w:r>
      <w:r w:rsidR="0077788A" w:rsidRPr="0077788A">
        <w:rPr>
          <w:rStyle w:val="aa"/>
          <w:rFonts w:cs="Tahoma"/>
          <w:b w:val="0"/>
          <w:bCs w:val="0"/>
          <w:sz w:val="2"/>
          <w:vertAlign w:val="superscript"/>
          <w:lang w:val="uk-UA"/>
        </w:rPr>
        <w:t>ї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 * Кл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і</w:t>
      </w:r>
      <w:r w:rsidR="0077788A" w:rsidRPr="0077788A">
        <w:rPr>
          <w:rStyle w:val="aa"/>
          <w:rFonts w:cs="Tahoma"/>
          <w:b w:val="0"/>
          <w:bCs w:val="0"/>
          <w:sz w:val="2"/>
          <w:vertAlign w:val="superscript"/>
          <w:lang w:val="uk-UA"/>
        </w:rPr>
        <w:t>ї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, 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ab/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ab/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ab/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ab/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ab/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ab/>
        <w:t>(1.1</w:t>
      </w:r>
      <w:r w:rsidR="002A40C3">
        <w:rPr>
          <w:rStyle w:val="aa"/>
          <w:rFonts w:cs="Tahoma"/>
          <w:b w:val="0"/>
          <w:bCs w:val="0"/>
          <w:sz w:val="28"/>
          <w:lang w:val="uk-UA"/>
        </w:rPr>
        <w:t>6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)</w:t>
      </w:r>
    </w:p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both"/>
        <w:rPr>
          <w:rStyle w:val="aa"/>
          <w:rFonts w:cs="Tahoma"/>
          <w:b w:val="0"/>
          <w:bCs w:val="0"/>
          <w:sz w:val="28"/>
          <w:lang w:val="uk-UA"/>
        </w:rPr>
      </w:pPr>
      <w:r w:rsidRPr="00577DA8">
        <w:rPr>
          <w:rStyle w:val="aa"/>
          <w:rFonts w:cs="Tahoma"/>
          <w:b w:val="0"/>
          <w:bCs w:val="0"/>
          <w:sz w:val="28"/>
          <w:lang w:val="uk-UA"/>
        </w:rPr>
        <w:t>де Б – сума бал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і</w:t>
      </w:r>
      <w:r w:rsidR="0077788A" w:rsidRPr="0077788A">
        <w:rPr>
          <w:rStyle w:val="aa"/>
          <w:rFonts w:cs="Tahoma"/>
          <w:b w:val="0"/>
          <w:bCs w:val="0"/>
          <w:sz w:val="2"/>
          <w:vertAlign w:val="superscript"/>
          <w:lang w:val="uk-UA"/>
        </w:rPr>
        <w:t>ї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в;</w:t>
      </w:r>
    </w:p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both"/>
        <w:rPr>
          <w:rStyle w:val="aa"/>
          <w:rFonts w:cs="Tahoma"/>
          <w:b w:val="0"/>
          <w:bCs w:val="0"/>
          <w:sz w:val="28"/>
          <w:lang w:val="uk-UA"/>
        </w:rPr>
      </w:pP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 Ре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і</w:t>
      </w:r>
      <w:r w:rsidR="0077788A" w:rsidRPr="0077788A">
        <w:rPr>
          <w:rStyle w:val="aa"/>
          <w:rFonts w:cs="Tahoma"/>
          <w:b w:val="0"/>
          <w:bCs w:val="0"/>
          <w:sz w:val="2"/>
          <w:vertAlign w:val="superscript"/>
          <w:lang w:val="uk-UA"/>
        </w:rPr>
        <w:t>ї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 – рейтинг 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і</w:t>
      </w:r>
      <w:r w:rsidR="0077788A" w:rsidRPr="0077788A">
        <w:rPr>
          <w:rStyle w:val="aa"/>
          <w:rFonts w:cs="Tahoma"/>
          <w:b w:val="0"/>
          <w:bCs w:val="0"/>
          <w:sz w:val="2"/>
          <w:vertAlign w:val="superscript"/>
          <w:lang w:val="uk-UA"/>
        </w:rPr>
        <w:t>ї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-г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 п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казника;</w:t>
      </w:r>
    </w:p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both"/>
        <w:rPr>
          <w:sz w:val="28"/>
          <w:lang w:val="uk-UA"/>
        </w:rPr>
      </w:pP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 Кл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і</w:t>
      </w:r>
      <w:r w:rsidR="0077788A" w:rsidRPr="0077788A">
        <w:rPr>
          <w:rStyle w:val="aa"/>
          <w:rFonts w:cs="Tahoma"/>
          <w:b w:val="0"/>
          <w:bCs w:val="0"/>
          <w:sz w:val="2"/>
          <w:vertAlign w:val="superscript"/>
          <w:lang w:val="uk-UA"/>
        </w:rPr>
        <w:t>ї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 – клас 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і</w:t>
      </w:r>
      <w:r w:rsidR="0077788A" w:rsidRPr="0077788A">
        <w:rPr>
          <w:rStyle w:val="aa"/>
          <w:rFonts w:cs="Tahoma"/>
          <w:b w:val="0"/>
          <w:bCs w:val="0"/>
          <w:sz w:val="2"/>
          <w:vertAlign w:val="superscript"/>
          <w:lang w:val="uk-UA"/>
        </w:rPr>
        <w:t>ї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-г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 п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казника </w:t>
      </w:r>
      <w:r w:rsidR="00C22F7B" w:rsidRPr="00577DA8">
        <w:rPr>
          <w:sz w:val="28"/>
          <w:lang w:val="uk-UA"/>
        </w:rPr>
        <w:t>[16</w:t>
      </w:r>
      <w:r w:rsidRPr="00577DA8">
        <w:rPr>
          <w:sz w:val="28"/>
          <w:lang w:val="uk-UA"/>
        </w:rPr>
        <w:t>, с.</w:t>
      </w:r>
      <w:r w:rsidR="00C22F7B" w:rsidRPr="00577DA8">
        <w:rPr>
          <w:sz w:val="28"/>
          <w:lang w:val="uk-UA"/>
        </w:rPr>
        <w:t>242</w:t>
      </w:r>
      <w:r w:rsidRPr="00577DA8">
        <w:rPr>
          <w:sz w:val="28"/>
          <w:lang w:val="uk-UA"/>
        </w:rPr>
        <w:t>].</w:t>
      </w:r>
    </w:p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right"/>
        <w:rPr>
          <w:rStyle w:val="aa"/>
          <w:rFonts w:cs="Tahoma"/>
          <w:b w:val="0"/>
          <w:bCs w:val="0"/>
          <w:sz w:val="28"/>
          <w:lang w:val="uk-UA"/>
        </w:rPr>
      </w:pPr>
      <w:r w:rsidRPr="00577DA8">
        <w:rPr>
          <w:rStyle w:val="aa"/>
          <w:rFonts w:cs="Tahoma"/>
          <w:b w:val="0"/>
          <w:bCs w:val="0"/>
          <w:sz w:val="28"/>
          <w:lang w:val="uk-UA"/>
        </w:rPr>
        <w:t>Таблиця 1.</w:t>
      </w:r>
      <w:r w:rsidR="002A40C3">
        <w:rPr>
          <w:rStyle w:val="aa"/>
          <w:rFonts w:cs="Tahoma"/>
          <w:b w:val="0"/>
          <w:bCs w:val="0"/>
          <w:sz w:val="28"/>
          <w:lang w:val="uk-UA"/>
        </w:rPr>
        <w:t>7</w:t>
      </w:r>
    </w:p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center"/>
        <w:rPr>
          <w:rStyle w:val="aa"/>
          <w:rFonts w:cs="Tahoma"/>
          <w:b w:val="0"/>
          <w:bCs w:val="0"/>
          <w:sz w:val="28"/>
          <w:lang w:val="uk-UA"/>
        </w:rPr>
      </w:pPr>
      <w:r w:rsidRPr="00577DA8">
        <w:rPr>
          <w:rStyle w:val="aa"/>
          <w:rFonts w:cs="Tahoma"/>
          <w:b w:val="0"/>
          <w:bCs w:val="0"/>
          <w:sz w:val="28"/>
          <w:lang w:val="uk-UA"/>
        </w:rPr>
        <w:t>Визначення рейтингу п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казник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і</w:t>
      </w:r>
      <w:r w:rsidR="0077788A" w:rsidRPr="0077788A">
        <w:rPr>
          <w:rStyle w:val="aa"/>
          <w:rFonts w:cs="Tahoma"/>
          <w:b w:val="0"/>
          <w:bCs w:val="0"/>
          <w:sz w:val="2"/>
          <w:vertAlign w:val="superscript"/>
          <w:lang w:val="uk-UA"/>
        </w:rPr>
        <w:t>ї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в ф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і</w:t>
      </w:r>
      <w:r w:rsidR="0077788A" w:rsidRPr="0077788A">
        <w:rPr>
          <w:rStyle w:val="aa"/>
          <w:rFonts w:cs="Tahoma"/>
          <w:b w:val="0"/>
          <w:bCs w:val="0"/>
          <w:sz w:val="2"/>
          <w:vertAlign w:val="superscript"/>
          <w:lang w:val="uk-UA"/>
        </w:rPr>
        <w:t>ї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нанс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в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ї безпеки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1045"/>
        <w:gridCol w:w="709"/>
        <w:gridCol w:w="709"/>
        <w:gridCol w:w="709"/>
        <w:gridCol w:w="709"/>
        <w:gridCol w:w="709"/>
        <w:gridCol w:w="709"/>
      </w:tblGrid>
      <w:tr w:rsidR="007D0380" w:rsidRPr="00577DA8">
        <w:trPr>
          <w:jc w:val="center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Вар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b w:val="0"/>
                <w:bCs w:val="0"/>
                <w:lang w:val="uk-UA"/>
              </w:rPr>
              <w:t>ант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3</w:t>
            </w:r>
          </w:p>
        </w:tc>
      </w:tr>
      <w:tr w:rsidR="007D0380" w:rsidRPr="00577DA8">
        <w:trPr>
          <w:jc w:val="center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П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казники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Рейтинг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Клас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Бали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Клас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Бали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Клас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Бали</w:t>
            </w:r>
          </w:p>
        </w:tc>
      </w:tr>
      <w:tr w:rsidR="007D0380" w:rsidRPr="00577DA8">
        <w:trPr>
          <w:jc w:val="center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1. К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еф. п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криття, Кп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75</w:t>
            </w:r>
          </w:p>
        </w:tc>
      </w:tr>
      <w:tr w:rsidR="007D0380" w:rsidRPr="00577DA8">
        <w:trPr>
          <w:jc w:val="center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2. К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еф. авт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н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м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b w:val="0"/>
                <w:bCs w:val="0"/>
                <w:lang w:val="uk-UA"/>
              </w:rPr>
              <w:t>ї, 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60</w:t>
            </w:r>
          </w:p>
        </w:tc>
      </w:tr>
      <w:tr w:rsidR="007D0380" w:rsidRPr="00577DA8">
        <w:trPr>
          <w:jc w:val="center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3. К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еф. забезпечен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ст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b w:val="0"/>
                <w:bCs w:val="0"/>
                <w:lang w:val="uk-UA"/>
              </w:rPr>
              <w:t xml:space="preserve"> матер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b w:val="0"/>
                <w:bCs w:val="0"/>
                <w:lang w:val="uk-UA"/>
              </w:rPr>
              <w:t>альних запас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b w:val="0"/>
                <w:bCs w:val="0"/>
                <w:lang w:val="uk-UA"/>
              </w:rPr>
              <w:t>в, К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60</w:t>
            </w:r>
          </w:p>
        </w:tc>
      </w:tr>
      <w:tr w:rsidR="007D0380" w:rsidRPr="00577DA8">
        <w:trPr>
          <w:jc w:val="center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4. К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 xml:space="preserve">еф. 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б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р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тн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ст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b w:val="0"/>
                <w:bCs w:val="0"/>
                <w:lang w:val="uk-UA"/>
              </w:rPr>
              <w:t xml:space="preserve"> актив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b w:val="0"/>
                <w:bCs w:val="0"/>
                <w:lang w:val="uk-UA"/>
              </w:rPr>
              <w:t>в, К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60</w:t>
            </w:r>
          </w:p>
        </w:tc>
      </w:tr>
      <w:tr w:rsidR="007D0380" w:rsidRPr="00577DA8">
        <w:trPr>
          <w:jc w:val="center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5. К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 xml:space="preserve">еф. 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б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р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тн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ст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b w:val="0"/>
                <w:bCs w:val="0"/>
                <w:lang w:val="uk-UA"/>
              </w:rPr>
              <w:t xml:space="preserve"> кредит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рськ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ї заб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рг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ван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ст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і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perscript"/>
                <w:lang w:val="uk-UA"/>
              </w:rPr>
              <w:t>ї</w:t>
            </w:r>
            <w:r w:rsidRPr="00577DA8">
              <w:rPr>
                <w:rStyle w:val="aa"/>
                <w:b w:val="0"/>
                <w:bCs w:val="0"/>
                <w:lang w:val="uk-UA"/>
              </w:rPr>
              <w:t>, Ккз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45</w:t>
            </w:r>
          </w:p>
        </w:tc>
      </w:tr>
      <w:tr w:rsidR="007D0380" w:rsidRPr="00577DA8">
        <w:trPr>
          <w:jc w:val="center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Раз</w:t>
            </w:r>
            <w:r w:rsidR="0077788A" w:rsidRPr="0077788A">
              <w:rPr>
                <w:rStyle w:val="aa"/>
                <w:b w:val="0"/>
                <w:bCs w:val="0"/>
                <w:sz w:val="28"/>
                <w:lang w:val="uk-UA"/>
              </w:rPr>
              <w:t>о</w:t>
            </w:r>
            <w:r w:rsidR="0077788A" w:rsidRPr="0077788A">
              <w:rPr>
                <w:rStyle w:val="aa"/>
                <w:b w:val="0"/>
                <w:bCs w:val="0"/>
                <w:sz w:val="2"/>
                <w:vertAlign w:val="subscript"/>
                <w:lang w:val="uk-UA"/>
              </w:rPr>
              <w:t>і</w:t>
            </w:r>
            <w:r w:rsidRPr="00577DA8">
              <w:rPr>
                <w:rStyle w:val="aa"/>
                <w:b w:val="0"/>
                <w:bCs w:val="0"/>
                <w:lang w:val="uk-UA"/>
              </w:rPr>
              <w:t>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300</w:t>
            </w:r>
          </w:p>
        </w:tc>
      </w:tr>
      <w:tr w:rsidR="007D0380" w:rsidRPr="00577DA8">
        <w:trPr>
          <w:jc w:val="center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rStyle w:val="aa"/>
                <w:b w:val="0"/>
                <w:bCs w:val="0"/>
                <w:lang w:val="uk-UA"/>
              </w:rPr>
              <w:t>Клас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lang w:val="uk-UA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lang w:val="uk-UA"/>
              </w:rPr>
              <w:t>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0380" w:rsidRPr="00577DA8" w:rsidRDefault="007D0380" w:rsidP="007D0380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bCs w:val="0"/>
                <w:lang w:val="uk-UA"/>
              </w:rPr>
            </w:pPr>
            <w:r w:rsidRPr="00577DA8">
              <w:rPr>
                <w:lang w:val="uk-UA"/>
              </w:rPr>
              <w:t>III</w:t>
            </w:r>
          </w:p>
        </w:tc>
      </w:tr>
    </w:tbl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both"/>
        <w:rPr>
          <w:rStyle w:val="aa"/>
          <w:rFonts w:cs="Tahoma"/>
          <w:b w:val="0"/>
          <w:bCs w:val="0"/>
          <w:sz w:val="28"/>
          <w:lang w:val="uk-UA"/>
        </w:rPr>
      </w:pPr>
    </w:p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both"/>
        <w:rPr>
          <w:sz w:val="28"/>
          <w:lang w:val="uk-UA"/>
        </w:rPr>
      </w:pP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З 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гляду на сумарний рейтинг п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о</w:t>
      </w:r>
      <w:r w:rsidR="0077788A" w:rsidRPr="0077788A">
        <w:rPr>
          <w:rStyle w:val="aa"/>
          <w:rFonts w:cs="Tahoma"/>
          <w:b w:val="0"/>
          <w:bCs w:val="0"/>
          <w:sz w:val="2"/>
          <w:vertAlign w:val="subscript"/>
          <w:lang w:val="uk-UA"/>
        </w:rPr>
        <w:t>і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казник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і</w:t>
      </w:r>
      <w:r w:rsidR="0077788A" w:rsidRPr="0077788A">
        <w:rPr>
          <w:rStyle w:val="aa"/>
          <w:rFonts w:cs="Tahoma"/>
          <w:b w:val="0"/>
          <w:bCs w:val="0"/>
          <w:sz w:val="2"/>
          <w:vertAlign w:val="superscript"/>
          <w:lang w:val="uk-UA"/>
        </w:rPr>
        <w:t>ї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 xml:space="preserve">в </w:t>
      </w:r>
      <w:r w:rsidR="0077788A" w:rsidRPr="0077788A">
        <w:rPr>
          <w:rStyle w:val="aa"/>
          <w:rFonts w:cs="Tahoma"/>
          <w:b w:val="0"/>
          <w:bCs w:val="0"/>
          <w:sz w:val="28"/>
          <w:lang w:val="uk-UA"/>
        </w:rPr>
        <w:t>і</w:t>
      </w:r>
      <w:r w:rsidR="0077788A" w:rsidRPr="0077788A">
        <w:rPr>
          <w:rStyle w:val="aa"/>
          <w:rFonts w:cs="Tahoma"/>
          <w:b w:val="0"/>
          <w:bCs w:val="0"/>
          <w:sz w:val="2"/>
          <w:vertAlign w:val="superscript"/>
          <w:lang w:val="uk-UA"/>
        </w:rPr>
        <w:t>ї</w:t>
      </w:r>
      <w:r w:rsidRPr="00577DA8">
        <w:rPr>
          <w:rStyle w:val="aa"/>
          <w:rFonts w:cs="Tahoma"/>
          <w:b w:val="0"/>
          <w:bCs w:val="0"/>
          <w:sz w:val="28"/>
          <w:lang w:val="uk-UA"/>
        </w:rPr>
        <w:t>снує</w:t>
      </w:r>
      <w:r w:rsidRPr="00577DA8">
        <w:rPr>
          <w:sz w:val="28"/>
          <w:lang w:val="uk-UA"/>
        </w:rPr>
        <w:t xml:space="preserve"> наступна градац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я:</w:t>
      </w:r>
    </w:p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t>I клас – вис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кий 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вень безпеки (100-150 бал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в);</w:t>
      </w:r>
    </w:p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lastRenderedPageBreak/>
        <w:t>II клас – 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рмальний 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вень безпеки (151-230 бал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в);</w:t>
      </w:r>
    </w:p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t>III клас – передкриз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вий 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вень безпеки (231-250 бал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в);</w:t>
      </w:r>
    </w:p>
    <w:p w:rsidR="007D0380" w:rsidRPr="00577DA8" w:rsidRDefault="007D0380" w:rsidP="007D0380">
      <w:pPr>
        <w:pStyle w:val="a9"/>
        <w:spacing w:before="0" w:beforeAutospacing="0" w:after="0" w:afterAutospacing="0" w:line="312" w:lineRule="auto"/>
        <w:ind w:firstLine="709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t>IV клас – критичний 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вень безпеки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дприємства (251-300 бал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в) [</w:t>
      </w:r>
      <w:r w:rsidR="00C22F7B" w:rsidRPr="00577DA8">
        <w:rPr>
          <w:sz w:val="28"/>
          <w:lang w:val="uk-UA"/>
        </w:rPr>
        <w:t>16</w:t>
      </w:r>
      <w:r w:rsidRPr="00577DA8">
        <w:rPr>
          <w:sz w:val="28"/>
          <w:lang w:val="uk-UA"/>
        </w:rPr>
        <w:t>, с.</w:t>
      </w:r>
      <w:r w:rsidR="00C22F7B" w:rsidRPr="00577DA8">
        <w:rPr>
          <w:sz w:val="28"/>
          <w:lang w:val="uk-UA"/>
        </w:rPr>
        <w:t>243</w:t>
      </w:r>
      <w:r w:rsidRPr="00577DA8">
        <w:rPr>
          <w:sz w:val="28"/>
          <w:lang w:val="uk-UA"/>
        </w:rPr>
        <w:t>].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характеризує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врахувати специф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ку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бництва. Так, пр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ритет впливу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кремих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для вид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 xml:space="preserve"> перер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бн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ї галузей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зний.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требує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ду, який би дав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б’єктивну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зування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дальш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</w:t>
      </w:r>
    </w:p>
    <w:p w:rsidR="00793F0E" w:rsidRPr="00577DA8" w:rsidRDefault="00793F0E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D0380" w:rsidP="00B32D70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bookmarkStart w:id="6" w:name="_Toc151494184"/>
      <w:r w:rsidRPr="00577DA8">
        <w:rPr>
          <w:sz w:val="28"/>
          <w:szCs w:val="28"/>
        </w:rPr>
        <w:t>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вки за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1</w:t>
      </w:r>
      <w:bookmarkEnd w:id="6"/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</w:p>
    <w:p w:rsidR="007D0380" w:rsidRPr="00577DA8" w:rsidRDefault="0077788A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єю з найважлив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ших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блем ефективн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звитку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є з</w:t>
      </w:r>
      <w:r w:rsidR="00E05B2A">
        <w:rPr>
          <w:sz w:val="28"/>
          <w:szCs w:val="28"/>
        </w:rPr>
        <w:t>абезпечення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E05B2A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>ї безпеки,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E05B2A">
        <w:rPr>
          <w:sz w:val="28"/>
          <w:szCs w:val="28"/>
        </w:rPr>
        <w:t xml:space="preserve"> </w:t>
      </w:r>
      <w:r w:rsidR="007D0380" w:rsidRPr="00577DA8">
        <w:rPr>
          <w:sz w:val="28"/>
          <w:szCs w:val="28"/>
        </w:rPr>
        <w:t>вимагає ств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рення на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власн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системи безпеки,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кликана на св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єчасне виявлення та зап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гання 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шн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м та внутр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шн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м загр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зам, забезпечення захисту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нтерес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та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сягнення ним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мети 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яльн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.</w:t>
      </w:r>
    </w:p>
    <w:p w:rsidR="007D0380" w:rsidRPr="00577DA8" w:rsidRDefault="00793F0E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зму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диться системне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єднання певних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нструмент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в,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в, важел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в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забезпечення,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рюваних на баз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принцип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б’єктивн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снують як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зак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ж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бляються суб’єктами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для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сягнення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захисту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станнь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.</w:t>
      </w:r>
    </w:p>
    <w:p w:rsidR="007D0380" w:rsidRPr="00577DA8" w:rsidRDefault="007D0380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для передбачення ризик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треба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рити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люючу систему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має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стування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зувати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 та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зувати нин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дити низку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забезпеченню 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системи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для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 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яти в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чних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вах,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склалися на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кризи в країн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дзначен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є найважлив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частин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Pr="00577DA8">
        <w:rPr>
          <w:sz w:val="28"/>
          <w:szCs w:val="28"/>
        </w:rPr>
        <w:lastRenderedPageBreak/>
        <w:t>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й, хт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управляє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вими ресурсами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визначає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чний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</w:p>
    <w:p w:rsidR="002A40C3" w:rsidRDefault="00793F0E" w:rsidP="007D03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Забезпечення </w:t>
      </w:r>
      <w:r w:rsidR="007D0380"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суб'єкт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дарювання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лягає в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в,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ваних на зап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гання збитку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 негативних вплив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 на їхню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ву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сть. Ступ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нь захищен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ритетних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в,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дприємства багат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в 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му залежать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єчасн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дентиф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кац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ї небезпек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дприємства,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з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суванням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мплексн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ду при їх </w:t>
      </w:r>
      <w:r w:rsidR="002A40C3">
        <w:rPr>
          <w:sz w:val="28"/>
          <w:szCs w:val="28"/>
        </w:rPr>
        <w:t>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>.</w:t>
      </w:r>
    </w:p>
    <w:p w:rsidR="002A40C3" w:rsidRPr="00577DA8" w:rsidRDefault="00E05B2A" w:rsidP="007D03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7D0380" w:rsidRPr="00577DA8">
        <w:rPr>
          <w:sz w:val="28"/>
          <w:szCs w:val="28"/>
        </w:rPr>
        <w:t>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дприємства мають складну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єрарх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чну структуру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жуть бути класиф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за такими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знаками як сфера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джерел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 xml:space="preserve"> виникнення, ступ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нь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, тривал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сть впливу, ступ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нь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звитку, ступ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>нь напружен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D0380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D0380" w:rsidRPr="00577DA8">
        <w:rPr>
          <w:sz w:val="28"/>
          <w:szCs w:val="28"/>
        </w:rPr>
        <w:t xml:space="preserve"> </w:t>
      </w:r>
      <w:r w:rsidR="002A40C3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.</w:t>
      </w:r>
      <w:r>
        <w:rPr>
          <w:sz w:val="28"/>
          <w:szCs w:val="28"/>
        </w:rPr>
        <w:t xml:space="preserve"> В</w:t>
      </w:r>
      <w:r w:rsidR="002A40C3">
        <w:rPr>
          <w:sz w:val="28"/>
          <w:szCs w:val="28"/>
        </w:rPr>
        <w:t xml:space="preserve">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вах нестаб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 xml:space="preserve"> та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вища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дарювання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ю 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вариства стає пр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ритетним завданням, вир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>шення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требує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ї уваги з 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ку кер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>вник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>в 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вариства,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 xml:space="preserve">бки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 xml:space="preserve">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сування наук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-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бґрунт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ваних</w:t>
      </w:r>
      <w:r w:rsidR="002A40C3">
        <w:rPr>
          <w:sz w:val="28"/>
          <w:szCs w:val="28"/>
        </w:rPr>
        <w:t xml:space="preserve">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>в,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ваних на забезпечення стал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A40C3">
        <w:rPr>
          <w:sz w:val="28"/>
          <w:szCs w:val="28"/>
        </w:rPr>
        <w:t>звитку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A40C3">
        <w:rPr>
          <w:sz w:val="28"/>
          <w:szCs w:val="28"/>
        </w:rPr>
        <w:t>дприємства.</w:t>
      </w:r>
    </w:p>
    <w:p w:rsidR="00A023BA" w:rsidRPr="00577DA8" w:rsidRDefault="007D0380" w:rsidP="00B32D70">
      <w:pPr>
        <w:spacing w:line="360" w:lineRule="auto"/>
        <w:jc w:val="center"/>
        <w:outlineLvl w:val="0"/>
        <w:rPr>
          <w:sz w:val="28"/>
          <w:szCs w:val="28"/>
        </w:rPr>
      </w:pPr>
      <w:r w:rsidRPr="00577DA8">
        <w:rPr>
          <w:sz w:val="28"/>
          <w:szCs w:val="28"/>
        </w:rPr>
        <w:br w:type="page"/>
      </w:r>
      <w:bookmarkStart w:id="7" w:name="_Toc151494185"/>
      <w:r w:rsidR="00A023BA" w:rsidRPr="00577DA8">
        <w:rPr>
          <w:sz w:val="28"/>
          <w:szCs w:val="28"/>
        </w:rPr>
        <w:lastRenderedPageBreak/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023BA"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023BA" w:rsidRPr="00577DA8">
        <w:rPr>
          <w:sz w:val="28"/>
          <w:szCs w:val="28"/>
        </w:rPr>
        <w:t>Л 2.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023BA" w:rsidRPr="00577DA8">
        <w:rPr>
          <w:sz w:val="28"/>
          <w:szCs w:val="28"/>
        </w:rPr>
        <w:t>МПЛЕКСНИЙ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023BA" w:rsidRPr="00577DA8">
        <w:rPr>
          <w:sz w:val="28"/>
          <w:szCs w:val="28"/>
        </w:rPr>
        <w:t xml:space="preserve">З ТА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023BA"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023BA" w:rsidRPr="00577DA8">
        <w:rPr>
          <w:sz w:val="28"/>
          <w:szCs w:val="28"/>
        </w:rPr>
        <w:t>НКА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023BA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023BA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023BA" w:rsidRPr="00577DA8">
        <w:rPr>
          <w:sz w:val="28"/>
          <w:szCs w:val="28"/>
        </w:rPr>
        <w:t xml:space="preserve">Ї БЕЗПЕКИ </w:t>
      </w:r>
      <w:r w:rsidR="001C6A29" w:rsidRPr="00577DA8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ВАРИСТВА</w:t>
      </w:r>
      <w:r w:rsidR="00F04A2F" w:rsidRPr="00577DA8">
        <w:rPr>
          <w:sz w:val="28"/>
          <w:szCs w:val="28"/>
        </w:rPr>
        <w:t xml:space="preserve"> НА ПРИКЛАД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04A2F"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bookmarkEnd w:id="7"/>
    </w:p>
    <w:p w:rsidR="00A023BA" w:rsidRPr="00577DA8" w:rsidRDefault="00A023BA" w:rsidP="00A023BA">
      <w:pPr>
        <w:spacing w:line="360" w:lineRule="auto"/>
        <w:jc w:val="both"/>
        <w:rPr>
          <w:sz w:val="28"/>
          <w:szCs w:val="28"/>
        </w:rPr>
      </w:pPr>
    </w:p>
    <w:p w:rsidR="00A023BA" w:rsidRPr="00577DA8" w:rsidRDefault="00A023BA" w:rsidP="00B32D70">
      <w:pPr>
        <w:spacing w:line="360" w:lineRule="auto"/>
        <w:ind w:firstLine="720"/>
        <w:jc w:val="both"/>
        <w:outlineLvl w:val="1"/>
        <w:rPr>
          <w:sz w:val="28"/>
          <w:szCs w:val="28"/>
        </w:rPr>
      </w:pPr>
      <w:bookmarkStart w:id="8" w:name="_Toc151494186"/>
      <w:r w:rsidRPr="00577DA8">
        <w:rPr>
          <w:sz w:val="28"/>
          <w:szCs w:val="28"/>
        </w:rPr>
        <w:t xml:space="preserve">2.1.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йне забезпечення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1C6A29" w:rsidRPr="00577DA8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вариства</w:t>
      </w:r>
      <w:bookmarkEnd w:id="8"/>
    </w:p>
    <w:p w:rsidR="00A023BA" w:rsidRPr="00577DA8" w:rsidRDefault="00A023BA" w:rsidP="00A023BA">
      <w:pPr>
        <w:spacing w:line="360" w:lineRule="auto"/>
        <w:ind w:firstLine="720"/>
        <w:jc w:val="both"/>
        <w:rPr>
          <w:sz w:val="28"/>
          <w:szCs w:val="28"/>
        </w:rPr>
      </w:pPr>
    </w:p>
    <w:p w:rsidR="00DF1648" w:rsidRPr="00577DA8" w:rsidRDefault="00DF1648" w:rsidP="00DF1648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Забезпечення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є важливим елемент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в систем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уп</w:t>
      </w:r>
      <w:r w:rsidR="00E65877">
        <w:rPr>
          <w:sz w:val="28"/>
          <w:szCs w:val="28"/>
        </w:rPr>
        <w:t>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>ння 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нерним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вариств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м. Це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яснюється тим, 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безпеки є передум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нування </w:t>
      </w:r>
      <w:r w:rsidR="00E65877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вариства</w:t>
      </w:r>
      <w:r w:rsidRPr="00577DA8">
        <w:rPr>
          <w:sz w:val="28"/>
          <w:szCs w:val="28"/>
        </w:rPr>
        <w:t xml:space="preserve"> сь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звитку у майбутнь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му. </w:t>
      </w:r>
      <w:r w:rsidRPr="00577DA8">
        <w:rPr>
          <w:sz w:val="28"/>
          <w:szCs w:val="28"/>
        </w:rPr>
        <w:t>В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рматизац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сфер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єю з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стрих п</w:t>
      </w:r>
      <w:r w:rsidR="00E65877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блем стає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 xml:space="preserve">сть, 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</w:t>
      </w:r>
      <w:r w:rsidR="00E65877">
        <w:rPr>
          <w:sz w:val="28"/>
          <w:szCs w:val="28"/>
        </w:rPr>
        <w:t>ь 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 xml:space="preserve">ї, </w:t>
      </w:r>
      <w:r w:rsidRPr="00577DA8">
        <w:rPr>
          <w:sz w:val="28"/>
          <w:szCs w:val="28"/>
        </w:rPr>
        <w:t xml:space="preserve">яка 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для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E65877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вариства</w:t>
      </w:r>
      <w:r w:rsidRPr="00577DA8">
        <w:rPr>
          <w:sz w:val="28"/>
          <w:szCs w:val="28"/>
        </w:rPr>
        <w:t xml:space="preserve">. </w:t>
      </w:r>
    </w:p>
    <w:p w:rsidR="00C81D60" w:rsidRPr="00577DA8" w:rsidRDefault="00C81D60" w:rsidP="00C81D6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вня </w:t>
      </w:r>
      <w:r w:rsidR="00056A06"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056A06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56A06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056A06" w:rsidRPr="00577DA8">
        <w:rPr>
          <w:sz w:val="28"/>
          <w:szCs w:val="28"/>
        </w:rPr>
        <w:t>ї</w:t>
      </w:r>
      <w:r w:rsidRPr="00577DA8">
        <w:rPr>
          <w:sz w:val="28"/>
          <w:szCs w:val="28"/>
        </w:rPr>
        <w:t xml:space="preserve"> безпеки </w:t>
      </w:r>
      <w:r w:rsidR="00E65877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вариства</w:t>
      </w:r>
      <w:r w:rsidRPr="00577DA8">
        <w:rPr>
          <w:sz w:val="28"/>
          <w:szCs w:val="28"/>
        </w:rPr>
        <w:t xml:space="preserve"> – складний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мплексний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цес,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має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дити за певними етап</w:t>
      </w:r>
      <w:r w:rsidR="00E65877">
        <w:rPr>
          <w:sz w:val="28"/>
          <w:szCs w:val="28"/>
        </w:rPr>
        <w:t xml:space="preserve">ами, </w:t>
      </w:r>
      <w:r w:rsidRPr="00577DA8">
        <w:rPr>
          <w:sz w:val="28"/>
          <w:szCs w:val="28"/>
        </w:rPr>
        <w:t>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нується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лит</w:t>
      </w:r>
      <w:r w:rsidR="00E65877">
        <w:rPr>
          <w:sz w:val="28"/>
          <w:szCs w:val="28"/>
        </w:rPr>
        <w:t>и на три взаєм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в’язан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 xml:space="preserve"> бл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ки:</w:t>
      </w:r>
    </w:p>
    <w:p w:rsidR="00C81D60" w:rsidRPr="00577DA8" w:rsidRDefault="00C81D60" w:rsidP="00C81D6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а) бл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«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йне забезпечення»; </w:t>
      </w:r>
    </w:p>
    <w:p w:rsidR="00C81D60" w:rsidRPr="00577DA8" w:rsidRDefault="00C81D60" w:rsidP="00C81D6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б) бл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«К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нка»; </w:t>
      </w:r>
    </w:p>
    <w:p w:rsidR="00C81D60" w:rsidRPr="00577DA8" w:rsidRDefault="00C81D60" w:rsidP="00C81D6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в) бл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«Анал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тичний». </w:t>
      </w:r>
    </w:p>
    <w:p w:rsidR="00C81D60" w:rsidRPr="00577DA8" w:rsidRDefault="00C81D60" w:rsidP="00C81D6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 рамках дан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E65877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>др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>лу дипл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мн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ї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ти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зглядається бл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«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йне забезпечення».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ключ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завдань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днести так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: </w:t>
      </w:r>
    </w:p>
    <w:p w:rsidR="00C81D60" w:rsidRPr="00577DA8" w:rsidRDefault="00C81D60" w:rsidP="00C81D6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а) визначення мети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стики; </w:t>
      </w:r>
    </w:p>
    <w:p w:rsidR="00C81D60" w:rsidRPr="00577DA8" w:rsidRDefault="00C81D60" w:rsidP="00C81D6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б)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ринг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та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вища </w:t>
      </w:r>
      <w:r w:rsidR="00E65877">
        <w:rPr>
          <w:sz w:val="28"/>
          <w:szCs w:val="28"/>
        </w:rPr>
        <w:t>суб'єкта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дарювання</w:t>
      </w:r>
      <w:r w:rsidRPr="00577DA8">
        <w:rPr>
          <w:sz w:val="28"/>
          <w:szCs w:val="28"/>
        </w:rPr>
        <w:t xml:space="preserve">; </w:t>
      </w:r>
    </w:p>
    <w:p w:rsidR="00C81D60" w:rsidRPr="00577DA8" w:rsidRDefault="00C81D60" w:rsidP="00C81D6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в)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системи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вня безпеки; </w:t>
      </w:r>
    </w:p>
    <w:p w:rsidR="00C81D60" w:rsidRPr="00577DA8" w:rsidRDefault="00C81D60" w:rsidP="00C81D6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г)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рмування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бази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стики; </w:t>
      </w:r>
    </w:p>
    <w:p w:rsidR="00C81D60" w:rsidRPr="00577DA8" w:rsidRDefault="00C81D60" w:rsidP="00C81D6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д)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стики. </w:t>
      </w:r>
    </w:p>
    <w:p w:rsidR="00C81D60" w:rsidRPr="00577DA8" w:rsidRDefault="00C81D60" w:rsidP="00C81D6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Ключ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етапи бл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«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йне забезпечення» представлен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 рисунку </w:t>
      </w:r>
      <w:r w:rsidR="00720A39" w:rsidRPr="00577DA8">
        <w:rPr>
          <w:sz w:val="28"/>
          <w:szCs w:val="28"/>
        </w:rPr>
        <w:t>2</w:t>
      </w:r>
      <w:r w:rsidR="00A57F83" w:rsidRPr="00577DA8">
        <w:rPr>
          <w:sz w:val="28"/>
          <w:szCs w:val="28"/>
        </w:rPr>
        <w:t>.</w:t>
      </w:r>
      <w:r w:rsidRPr="00577DA8">
        <w:rPr>
          <w:sz w:val="28"/>
          <w:szCs w:val="28"/>
        </w:rPr>
        <w:t xml:space="preserve">1. </w:t>
      </w:r>
    </w:p>
    <w:p w:rsidR="00C81D60" w:rsidRPr="00577DA8" w:rsidRDefault="00C81D60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7214AA" w:rsidRPr="00577DA8" w:rsidRDefault="00125C00" w:rsidP="00C81D6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8B22DEB" wp14:editId="66989AD6">
                <wp:simplePos x="0" y="0"/>
                <wp:positionH relativeFrom="column">
                  <wp:posOffset>342900</wp:posOffset>
                </wp:positionH>
                <wp:positionV relativeFrom="paragraph">
                  <wp:posOffset>66675</wp:posOffset>
                </wp:positionV>
                <wp:extent cx="5600700" cy="4939665"/>
                <wp:effectExtent l="5715" t="11430" r="13335" b="11430"/>
                <wp:wrapNone/>
                <wp:docPr id="81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4939665"/>
                          <a:chOff x="2705" y="3191"/>
                          <a:chExt cx="6635" cy="6271"/>
                        </a:xfrm>
                      </wpg:grpSpPr>
                      <wps:wsp>
                        <wps:cNvPr id="81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705" y="3191"/>
                            <a:ext cx="6635" cy="6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Default="0077788A" w:rsidP="00616EE4"/>
                            <w:p w:rsidR="0077788A" w:rsidRPr="00E564EE" w:rsidRDefault="0077788A" w:rsidP="00616EE4">
                              <w:pPr>
                                <w:jc w:val="center"/>
                              </w:pPr>
                              <w:r w:rsidRPr="00E564EE">
                                <w:t>БЛОК «ІНФОРМАЦІЙНЕ ЗАБЕЗПЕЧЕННЯ»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987" y="3331"/>
                            <a:ext cx="5788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233D86" w:rsidRDefault="0077788A" w:rsidP="00616EE4">
                              <w:pPr>
                                <w:jc w:val="center"/>
                              </w:pPr>
                              <w:r w:rsidRPr="00233D86">
                                <w:t>1 Визначення мети проведення діагностики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986" y="4028"/>
                            <a:ext cx="5788" cy="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233D86" w:rsidRDefault="0077788A" w:rsidP="00616EE4">
                              <w:pPr>
                                <w:jc w:val="center"/>
                              </w:pPr>
                              <w:r w:rsidRPr="00233D86">
                                <w:t>2 Оцінка ситуації, в якій знаходиться підприємство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986" y="4585"/>
                            <a:ext cx="2966" cy="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Default="0077788A" w:rsidP="00616EE4">
                              <w:r>
                                <w:t>2.1 Моніторинг</w:t>
                              </w:r>
                            </w:p>
                            <w:p w:rsidR="0077788A" w:rsidRDefault="0077788A" w:rsidP="00616EE4">
                              <w:r>
                                <w:t>внутрішнього середовища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952" y="4585"/>
                            <a:ext cx="2823" cy="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Default="0077788A" w:rsidP="00616EE4">
                              <w:r>
                                <w:t>2.2 Моніторинг</w:t>
                              </w:r>
                            </w:p>
                            <w:p w:rsidR="0077788A" w:rsidRDefault="0077788A" w:rsidP="00616EE4">
                              <w:r>
                                <w:t xml:space="preserve">зовнішнього середовища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126" y="5561"/>
                            <a:ext cx="5789" cy="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E564EE" w:rsidRDefault="0077788A" w:rsidP="00616EE4">
                              <w:r w:rsidRPr="00E564EE">
                                <w:t>3 Формування системи показників оцінки рівня безпеки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126" y="6118"/>
                            <a:ext cx="2967" cy="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Default="0077788A" w:rsidP="00616EE4">
                              <w:r>
                                <w:t>3.1 Відбір показників за кожною</w:t>
                              </w:r>
                            </w:p>
                            <w:p w:rsidR="0077788A" w:rsidRPr="00E564EE" w:rsidRDefault="0077788A" w:rsidP="00616EE4">
                              <w:r>
                                <w:t>функціональною складовою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093" y="6118"/>
                            <a:ext cx="2823" cy="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E564EE" w:rsidRDefault="0077788A" w:rsidP="00616EE4">
                              <w:r>
                                <w:t>3.2 Визначення порогових значень відібраних показників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269" y="7093"/>
                            <a:ext cx="5789" cy="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E564EE" w:rsidRDefault="0077788A" w:rsidP="00616EE4">
                              <w:r w:rsidRPr="00E564EE">
                                <w:t>4 Формування інформаційної бази для проведення діагностики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269" y="8069"/>
                            <a:ext cx="5789" cy="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E564EE" w:rsidRDefault="0077788A" w:rsidP="00616EE4">
                              <w:pPr>
                                <w:jc w:val="center"/>
                              </w:pPr>
                              <w:r w:rsidRPr="00E564EE">
                                <w:t>5 Оцінка достатності інформації для проведення діагностики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5387" y="3690"/>
                            <a:ext cx="988" cy="279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5387" y="5084"/>
                            <a:ext cx="988" cy="279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5528" y="6617"/>
                            <a:ext cx="988" cy="279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5528" y="7593"/>
                            <a:ext cx="988" cy="278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22DEB" id="Group 22" o:spid="_x0000_s1046" style="position:absolute;left:0;text-align:left;margin-left:27pt;margin-top:5.25pt;width:441pt;height:388.95pt;z-index:251646976" coordorigin="2705,3191" coordsize="6635,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">
                <v:rect id="Rectangle 23" o:spid="_x0000_s1047" style="position:absolute;left:2705;top:3191;width:6635;height: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z58EA&#10;AADcAAAADwAAAGRycy9kb3ducmV2LnhtbERPTYvCMBC9L/gfwgje1lSFRatpEReX9ajtxdvYjG21&#10;mZQmatdfvzkIHh/ve5X2phF36lxtWcFkHIEgLqyuuVSQZ9vPOQjnkTU2lknBHzlIk8HHCmNtH7yn&#10;+8GXIoSwi1FB5X0bS+mKigy6sW2JA3e2nUEfYFdK3eEjhJtGTqPoSxqsOTRU2NKmouJ6uBkFp3qa&#10;43Of/URmsZ35XZ9dbsdvpUbDfr0E4an3b/HL/asVzCdhbTgTjoB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/s+fBAAAA3AAAAA8AAAAAAAAAAAAAAAAAmAIAAGRycy9kb3du&#10;cmV2LnhtbFBLBQYAAAAABAAEAPUAAACGAwAAAAA=&#10;">
                  <v:textbox>
                    <w:txbxContent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Default="0077788A" w:rsidP="00616EE4"/>
                      <w:p w:rsidR="0077788A" w:rsidRPr="00E564EE" w:rsidRDefault="0077788A" w:rsidP="00616EE4">
                        <w:pPr>
                          <w:jc w:val="center"/>
                        </w:pPr>
                        <w:r w:rsidRPr="00E564EE">
                          <w:t>БЛОК «ІНФОРМАЦІЙНЕ ЗАБЕЗПЕЧЕННЯ»</w:t>
                        </w:r>
                      </w:p>
                    </w:txbxContent>
                  </v:textbox>
                </v:rect>
                <v:rect id="Rectangle 24" o:spid="_x0000_s1048" style="position:absolute;left:2987;top:3331;width:5788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WfMIA&#10;AADcAAAADwAAAGRycy9kb3ducmV2LnhtbESPQYvCMBSE74L/ITzBm6YqiHaNIoqyHrVevD2bt221&#10;eSlN1K6/3giCx2FmvmFmi8aU4k61KywrGPQjEMSp1QVnCo7JpjcB4TyyxtIyKfgnB4t5uzXDWNsH&#10;7+l+8JkIEHYxKsi9r2IpXZqTQde3FXHw/mxt0AdZZ1LX+AhwU8phFI2lwYLDQo4VrXJKr4ebUXAu&#10;hkd87pNtZKabkd81yeV2WivV7TTLHxCeGv8Nf9q/WsFkMIX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xZ8wgAAANwAAAAPAAAAAAAAAAAAAAAAAJgCAABkcnMvZG93&#10;bnJldi54bWxQSwUGAAAAAAQABAD1AAAAhwMAAAAA&#10;">
                  <v:textbox>
                    <w:txbxContent>
                      <w:p w:rsidR="0077788A" w:rsidRPr="00233D86" w:rsidRDefault="0077788A" w:rsidP="00616EE4">
                        <w:pPr>
                          <w:jc w:val="center"/>
                        </w:pPr>
                        <w:r w:rsidRPr="00233D86">
                          <w:t>1 Визначення мети проведення діагностики</w:t>
                        </w:r>
                      </w:p>
                    </w:txbxContent>
                  </v:textbox>
                </v:rect>
                <v:rect id="Rectangle 25" o:spid="_x0000_s1049" style="position:absolute;left:2986;top:4028;width:5788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1XM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aziMD+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5XVcwgAAANwAAAAPAAAAAAAAAAAAAAAAAJgCAABkcnMvZG93&#10;bnJldi54bWxQSwUGAAAAAAQABAD1AAAAhwMAAAAA&#10;">
                  <v:textbox>
                    <w:txbxContent>
                      <w:p w:rsidR="0077788A" w:rsidRPr="00233D86" w:rsidRDefault="0077788A" w:rsidP="00616EE4">
                        <w:pPr>
                          <w:jc w:val="center"/>
                        </w:pPr>
                        <w:r w:rsidRPr="00233D86">
                          <w:t>2 Оцінка ситуації, в якій знаходиться підприємство</w:t>
                        </w:r>
                      </w:p>
                    </w:txbxContent>
                  </v:textbox>
                </v:rect>
                <v:rect id="Rectangle 26" o:spid="_x0000_s1050" style="position:absolute;left:2986;top:4585;width:2966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Qx8UA&#10;AADcAAAADwAAAGRycy9kb3ducmV2LnhtbESPQWvCQBSE7wX/w/KE3uomKRRNXUWUSD3G5NLba/Y1&#10;SZt9G7KrSf313ULB4zAz3zDr7WQ6caXBtZYVxIsIBHFldcu1grLInpYgnEfW2FkmBT/kYLuZPawx&#10;1XbknK5nX4sAYZeigsb7PpXSVQ0ZdAvbEwfv0w4GfZBDLfWAY4CbTiZR9CINthwWGuxp31D1fb4Y&#10;BR9tUuItL46RWWXP/jQVX5f3g1KP82n3CsLT5O/h//abVrBM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dDHxQAAANwAAAAPAAAAAAAAAAAAAAAAAJgCAABkcnMv&#10;ZG93bnJldi54bWxQSwUGAAAAAAQABAD1AAAAigMAAAAA&#10;">
                  <v:textbox>
                    <w:txbxContent>
                      <w:p w:rsidR="0077788A" w:rsidRDefault="0077788A" w:rsidP="00616EE4">
                        <w:r>
                          <w:t>2.1 Моніторинг</w:t>
                        </w:r>
                      </w:p>
                      <w:p w:rsidR="0077788A" w:rsidRDefault="0077788A" w:rsidP="00616EE4">
                        <w:r>
                          <w:t>внутрішнього середовища</w:t>
                        </w:r>
                      </w:p>
                    </w:txbxContent>
                  </v:textbox>
                </v:rect>
                <v:rect id="Rectangle 27" o:spid="_x0000_s1051" style="position:absolute;left:5952;top:4585;width:2823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OsMMA&#10;AADcAAAADwAAAGRycy9kb3ducmV2LnhtbESPQYvCMBSE74L/ITzBm6ZWEO0aRRTFPWq9eHvbvG27&#10;Ni+liVr31xtB8DjMzDfMfNmaStyocaVlBaNhBII4s7rkXMEp3Q6mIJxH1lhZJgUPcrBcdDtzTLS9&#10;84FuR5+LAGGXoILC+zqR0mUFGXRDWxMH79c2Bn2QTS51g/cAN5WMo2giDZYcFgqsaV1QdjlejYKf&#10;Mj7h/yHdRWa2HfvvNv27njdK9Xvt6guEp9Z/wu/2XiuYxj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tOsMMAAADcAAAADwAAAAAAAAAAAAAAAACYAgAAZHJzL2Rv&#10;d25yZXYueG1sUEsFBgAAAAAEAAQA9QAAAIgDAAAAAA==&#10;">
                  <v:textbox>
                    <w:txbxContent>
                      <w:p w:rsidR="0077788A" w:rsidRDefault="0077788A" w:rsidP="00616EE4">
                        <w:r>
                          <w:t>2.2 Моніторинг</w:t>
                        </w:r>
                      </w:p>
                      <w:p w:rsidR="0077788A" w:rsidRDefault="0077788A" w:rsidP="00616EE4">
                        <w:r>
                          <w:t xml:space="preserve">зовнішнього середовища </w:t>
                        </w:r>
                      </w:p>
                    </w:txbxContent>
                  </v:textbox>
                </v:rect>
                <v:rect id="Rectangle 28" o:spid="_x0000_s1052" style="position:absolute;left:3126;top:5561;width:5789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rK8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WAVJ3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+srxQAAANwAAAAPAAAAAAAAAAAAAAAAAJgCAABkcnMv&#10;ZG93bnJldi54bWxQSwUGAAAAAAQABAD1AAAAigMAAAAA&#10;">
                  <v:textbox>
                    <w:txbxContent>
                      <w:p w:rsidR="0077788A" w:rsidRPr="00E564EE" w:rsidRDefault="0077788A" w:rsidP="00616EE4">
                        <w:r w:rsidRPr="00E564EE">
                          <w:t>3 Формування системи показників оцінки рівня безпеки</w:t>
                        </w:r>
                      </w:p>
                    </w:txbxContent>
                  </v:textbox>
                </v:rect>
                <v:rect id="Rectangle 29" o:spid="_x0000_s1053" style="position:absolute;left:3126;top:6118;width:2967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zX8UA&#10;AADcAAAADwAAAGRycy9kb3ducmV2LnhtbESPQWvCQBSE74X+h+UVeqsbUxEbXaW0pLTHJF56e2af&#10;STT7NmTXmPrru4LgcZiZb5jVZjStGKh3jWUF00kEgri0uuFKwbZIXxYgnEfW2FomBX/kYLN+fFhh&#10;ou2ZMxpyX4kAYZeggtr7LpHSlTUZdBPbEQdvb3uDPsi+krrHc4CbVsZRNJcGGw4LNXb0UVN5zE9G&#10;wa6Jt3jJiq/IvKWv/mcsDqffT6Wen8b3JQhPo7+Hb+1vrWARz+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nNfxQAAANwAAAAPAAAAAAAAAAAAAAAAAJgCAABkcnMv&#10;ZG93bnJldi54bWxQSwUGAAAAAAQABAD1AAAAigMAAAAA&#10;">
                  <v:textbox>
                    <w:txbxContent>
                      <w:p w:rsidR="0077788A" w:rsidRDefault="0077788A" w:rsidP="00616EE4">
                        <w:r>
                          <w:t>3.1 Відбір показників за кожною</w:t>
                        </w:r>
                      </w:p>
                      <w:p w:rsidR="0077788A" w:rsidRPr="00E564EE" w:rsidRDefault="0077788A" w:rsidP="00616EE4">
                        <w:r>
                          <w:t>функціональною складовою</w:t>
                        </w:r>
                      </w:p>
                    </w:txbxContent>
                  </v:textbox>
                </v:rect>
                <v:rect id="Rectangle 30" o:spid="_x0000_s1054" style="position:absolute;left:6093;top:6118;width:2823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WxM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WARz+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tbExQAAANwAAAAPAAAAAAAAAAAAAAAAAJgCAABkcnMv&#10;ZG93bnJldi54bWxQSwUGAAAAAAQABAD1AAAAigMAAAAA&#10;">
                  <v:textbox>
                    <w:txbxContent>
                      <w:p w:rsidR="0077788A" w:rsidRPr="00E564EE" w:rsidRDefault="0077788A" w:rsidP="00616EE4">
                        <w:r>
                          <w:t>3.2 Визначення порогових значень відібраних показників</w:t>
                        </w:r>
                      </w:p>
                    </w:txbxContent>
                  </v:textbox>
                </v:rect>
                <v:rect id="Rectangle 31" o:spid="_x0000_s1055" style="position:absolute;left:3269;top:7093;width:5789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Is8MA&#10;AADcAAAADwAAAGRycy9kb3ducmV2LnhtbESPQYvCMBSE74L/ITzBm6Z2QbRrFFFc3KO2F2/P5m3b&#10;3ealNFGrv34jCB6HmfmGWaw6U4srta6yrGAyjkAQ51ZXXCjI0t1oBsJ5ZI21ZVJwJwerZb+3wETb&#10;Gx/oevSFCBB2CSoovW8SKV1ekkE3tg1x8H5sa9AH2RZSt3gLcFPLOIqm0mDFYaHEhjYl5X/Hi1Fw&#10;ruIMH4f0KzLz3Yf/7tLfy2mr1HDQrT9BeOr8O/xq77WCWTyF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BIs8MAAADcAAAADwAAAAAAAAAAAAAAAACYAgAAZHJzL2Rv&#10;d25yZXYueG1sUEsFBgAAAAAEAAQA9QAAAIgDAAAAAA==&#10;">
                  <v:textbox>
                    <w:txbxContent>
                      <w:p w:rsidR="0077788A" w:rsidRPr="00E564EE" w:rsidRDefault="0077788A" w:rsidP="00616EE4">
                        <w:r w:rsidRPr="00E564EE">
                          <w:t>4 Формування інформаційної бази для проведення діагностики</w:t>
                        </w:r>
                      </w:p>
                    </w:txbxContent>
                  </v:textbox>
                </v:rect>
                <v:rect id="Rectangle 32" o:spid="_x0000_s1056" style="position:absolute;left:3269;top:8069;width:5789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tKMUA&#10;AADcAAAADwAAAGRycy9kb3ducmV2LnhtbESPQWvCQBSE74X+h+UVeqsbU1AbXaW0pLTHJF56e2af&#10;STT7NmTXmPrru4LgcZiZb5jVZjStGKh3jWUF00kEgri0uuFKwbZIXxYgnEfW2FomBX/kYLN+fFhh&#10;ou2ZMxpyX4kAYZeggtr7LpHSlTUZdBPbEQdvb3uDPsi+krrHc4CbVsZRNJMGGw4LNXb0UVN5zE9G&#10;wa6Jt3jJiq/IvKWv/mcsDqffT6Wen8b3JQhPo7+Hb+1vrWARz+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O0oxQAAANwAAAAPAAAAAAAAAAAAAAAAAJgCAABkcnMv&#10;ZG93bnJldi54bWxQSwUGAAAAAAQABAD1AAAAigMAAAAA&#10;">
                  <v:textbox>
                    <w:txbxContent>
                      <w:p w:rsidR="0077788A" w:rsidRPr="00E564EE" w:rsidRDefault="0077788A" w:rsidP="00616EE4">
                        <w:pPr>
                          <w:jc w:val="center"/>
                        </w:pPr>
                        <w:r w:rsidRPr="00E564EE">
                          <w:t>5 Оцінка достатності інформації для проведення діагностики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33" o:spid="_x0000_s1057" type="#_x0000_t67" style="position:absolute;left:5387;top:3690;width:98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KwIr4A&#10;AADcAAAADwAAAGRycy9kb3ducmV2LnhtbERPzYrCMBC+C75DGGFva2KVxa1GkYUVb6L2AYZmtg02&#10;k5JErW+/OQgeP77/9XZwnbhTiNazhtlUgSCuvbHcaKguv59LEDEhG+w8k4YnRdhuxqM1lsY/+ET3&#10;c2pEDuFYooY2pb6UMtYtOYxT3xNn7s8HhynD0EgT8JHDXScLpb6kQ8u5ocWeflqqr+eb02CrixpO&#10;388Fzho1V8dqz8EWWn9Mht0KRKIhvcUv98FoWBZ5bT6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CsCK+AAAA3AAAAA8AAAAAAAAAAAAAAAAAmAIAAGRycy9kb3ducmV2&#10;LnhtbFBLBQYAAAAABAAEAPUAAACDAwAAAAA=&#10;"/>
                <v:shape id="AutoShape 34" o:spid="_x0000_s1058" type="#_x0000_t67" style="position:absolute;left:5387;top:5084;width:98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4VucEA&#10;AADcAAAADwAAAGRycy9kb3ducmV2LnhtbESP0WoCMRRE3wv+Q7iCbzVxFdGtUaTQ4puo+wGXze1u&#10;cHOzJKmuf28KBR+HmTnDbHaD68SNQrSeNcymCgRx7Y3lRkN1+XpfgYgJ2WDnmTQ8KMJuO3rbYGn8&#10;nU90O6dGZAjHEjW0KfWllLFuyWGc+p44ez8+OExZhkaagPcMd50slFpKh5bzQos9fbZUX8+/ToOt&#10;Lmo4rR8LnDVqro7VNwdbaD0ZD/sPEImG9Ar/tw9Gw6pYw9+Zf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OFbnBAAAA3AAAAA8AAAAAAAAAAAAAAAAAmAIAAGRycy9kb3du&#10;cmV2LnhtbFBLBQYAAAAABAAEAPUAAACGAwAAAAA=&#10;"/>
                <v:shape id="AutoShape 35" o:spid="_x0000_s1059" type="#_x0000_t67" style="position:absolute;left:5528;top:6617;width:98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q+b4A&#10;AADcAAAADwAAAGRycy9kb3ducmV2LnhtbERPy4rCMBTdC/5DuIK7MfHBoNUoMqDMTtR+wKW5tsHm&#10;piQZrX9vFgMuD+e92fWuFQ8K0XrWMJ0oEMSVN5ZrDeX18LUEEROywdYzaXhRhN12ONhgYfyTz/S4&#10;pFrkEI4FamhS6gopY9WQwzjxHXHmbj44TBmGWpqAzxzuWjlT6ls6tJwbGuzop6HqfvlzGmx5Vf15&#10;9VrgtFZzdSqPHOxM6/Go369BJOrTR/zv/jUalvM8P5/JR0B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tKvm+AAAA3AAAAA8AAAAAAAAAAAAAAAAAmAIAAGRycy9kb3ducmV2&#10;LnhtbFBLBQYAAAAABAAEAPUAAACDAwAAAAA=&#10;"/>
                <v:shape id="AutoShape 36" o:spid="_x0000_s1060" type="#_x0000_t67" style="position:absolute;left:5528;top:7593;width:98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PYsEA&#10;AADcAAAADwAAAGRycy9kb3ducmV2LnhtbESP0WoCMRRE3wv+Q7iCbzVZFbGrUaRQ6Zuo+wGXze1u&#10;cHOzJFHXv28KBR+HmTnDbHaD68SdQrSeNRRTBYK49sZyo6G6fL2vQMSEbLDzTBqeFGG3Hb1tsDT+&#10;wSe6n1MjMoRjiRralPpSyli35DBOfU+cvR8fHKYsQyNNwEeGu07OlFpKh5bzQos9fbZUX883p8FW&#10;FzWcPp4LLBo1V8fqwMHOtJ6Mh/0aRKIhvcL/7W+jYTUv4O9MP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hj2LBAAAA3AAAAA8AAAAAAAAAAAAAAAAAmAIAAGRycy9kb3du&#10;cmV2LnhtbFBLBQYAAAAABAAEAPUAAACGAwAAAAA=&#10;"/>
              </v:group>
            </w:pict>
          </mc:Fallback>
        </mc:AlternateContent>
      </w: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616EE4" w:rsidRPr="00577DA8" w:rsidRDefault="00616EE4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7214AA" w:rsidRPr="00577DA8" w:rsidRDefault="007214AA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7214AA" w:rsidRPr="00577DA8" w:rsidRDefault="000276D8" w:rsidP="00E65877">
      <w:pPr>
        <w:spacing w:line="360" w:lineRule="auto"/>
        <w:ind w:firstLine="720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 xml:space="preserve">Рис. </w:t>
      </w:r>
      <w:r w:rsidR="00720A39" w:rsidRPr="00577DA8">
        <w:rPr>
          <w:sz w:val="28"/>
          <w:szCs w:val="28"/>
        </w:rPr>
        <w:t>2</w:t>
      </w:r>
      <w:r w:rsidR="00A57F83" w:rsidRPr="00577DA8">
        <w:rPr>
          <w:sz w:val="28"/>
          <w:szCs w:val="28"/>
        </w:rPr>
        <w:t>.</w:t>
      </w:r>
      <w:r w:rsidRPr="00577DA8">
        <w:rPr>
          <w:sz w:val="28"/>
          <w:szCs w:val="28"/>
        </w:rPr>
        <w:t>1</w:t>
      </w:r>
      <w:r w:rsidR="00E65877">
        <w:rPr>
          <w:sz w:val="28"/>
          <w:szCs w:val="28"/>
        </w:rPr>
        <w:t xml:space="preserve">. </w:t>
      </w:r>
      <w:r w:rsidRPr="00577DA8">
        <w:rPr>
          <w:sz w:val="28"/>
          <w:szCs w:val="28"/>
        </w:rPr>
        <w:t>Ключ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етапи бл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«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йне забезпечення»</w:t>
      </w:r>
    </w:p>
    <w:p w:rsidR="00E65877" w:rsidRDefault="00E65877" w:rsidP="00C81D60">
      <w:pPr>
        <w:spacing w:line="360" w:lineRule="auto"/>
        <w:ind w:firstLine="720"/>
        <w:jc w:val="both"/>
        <w:rPr>
          <w:sz w:val="28"/>
          <w:szCs w:val="28"/>
        </w:rPr>
      </w:pPr>
    </w:p>
    <w:p w:rsidR="00E65877" w:rsidRPr="00577DA8" w:rsidRDefault="00E65877" w:rsidP="00E65877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чинається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вариства з визначення мети.</w:t>
      </w:r>
    </w:p>
    <w:p w:rsidR="00E65877" w:rsidRPr="00577DA8" w:rsidRDefault="00E65877" w:rsidP="00E65877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же бути:</w:t>
      </w:r>
    </w:p>
    <w:p w:rsidR="00E65877" w:rsidRPr="00577DA8" w:rsidRDefault="00E65877" w:rsidP="00E65877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− план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-е</w:t>
      </w:r>
      <w:r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стану 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вариства;</w:t>
      </w:r>
    </w:p>
    <w:p w:rsidR="00E65877" w:rsidRPr="00577DA8" w:rsidRDefault="00E65877" w:rsidP="00E65877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−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стану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ї безпеки 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вариства, 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диться в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му 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вищ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, </w:t>
      </w:r>
      <w:r w:rsidRPr="00577DA8">
        <w:rPr>
          <w:sz w:val="28"/>
          <w:szCs w:val="28"/>
        </w:rPr>
        <w:t>з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ключ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напрямк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</w:t>
      </w:r>
      <w:r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-ек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влення;</w:t>
      </w:r>
    </w:p>
    <w:p w:rsidR="00E65877" w:rsidRPr="00577DA8" w:rsidRDefault="00E65877" w:rsidP="00E65877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−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вариства</w:t>
      </w:r>
      <w:r w:rsidRPr="00577DA8">
        <w:rPr>
          <w:sz w:val="28"/>
          <w:szCs w:val="28"/>
        </w:rPr>
        <w:t xml:space="preserve"> з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чки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ра з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виб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птималь</w:t>
      </w:r>
      <w:r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вар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анту вкладання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в;</w:t>
      </w:r>
    </w:p>
    <w:p w:rsidR="00E65877" w:rsidRPr="00577DA8" w:rsidRDefault="00E65877" w:rsidP="00E65877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−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йних партнер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знесу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нших </w:t>
      </w:r>
      <w:r>
        <w:rPr>
          <w:sz w:val="28"/>
          <w:szCs w:val="28"/>
        </w:rPr>
        <w:lastRenderedPageBreak/>
        <w:t>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чних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нтрагент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в;</w:t>
      </w:r>
    </w:p>
    <w:p w:rsidR="00E65877" w:rsidRDefault="00E65877" w:rsidP="00E65877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−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стану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зичальника кредитних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банками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</w:t>
      </w:r>
    </w:p>
    <w:p w:rsidR="00C81D60" w:rsidRPr="00577DA8" w:rsidRDefault="00C81D60" w:rsidP="00E65877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сля визначення мети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стики</w:t>
      </w:r>
      <w:r w:rsidR="00E65877">
        <w:rPr>
          <w:sz w:val="28"/>
          <w:szCs w:val="28"/>
        </w:rPr>
        <w:t xml:space="preserve">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>нити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вище, </w:t>
      </w:r>
      <w:r w:rsidRPr="00577DA8">
        <w:rPr>
          <w:sz w:val="28"/>
          <w:szCs w:val="28"/>
        </w:rPr>
        <w:t xml:space="preserve">в </w:t>
      </w:r>
      <w:r w:rsidR="00E65877">
        <w:rPr>
          <w:sz w:val="28"/>
          <w:szCs w:val="28"/>
        </w:rPr>
        <w:t>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му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нує 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нерне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вариств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.</w:t>
      </w:r>
    </w:p>
    <w:p w:rsidR="00A023BA" w:rsidRPr="00577DA8" w:rsidRDefault="00E65877" w:rsidP="00C81D6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-перше, </w:t>
      </w:r>
      <w:r w:rsidR="00C81D60"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бн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вести всеб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чний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з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шн</w:t>
      </w:r>
      <w:r>
        <w:rPr>
          <w:sz w:val="28"/>
          <w:szCs w:val="28"/>
        </w:rPr>
        <w:t>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вища на макр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- та рег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му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внях, </w:t>
      </w:r>
      <w:r w:rsidR="00C81D60" w:rsidRPr="00577DA8">
        <w:rPr>
          <w:sz w:val="28"/>
          <w:szCs w:val="28"/>
        </w:rPr>
        <w:t>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ж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з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те</w:t>
      </w:r>
      <w:r>
        <w:rPr>
          <w:sz w:val="28"/>
          <w:szCs w:val="28"/>
        </w:rPr>
        <w:t>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йних та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ючих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нкурент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в,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стачальник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в, дистриб’ют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в, 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живач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в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. </w:t>
      </w:r>
      <w:r w:rsidR="00C81D60" w:rsidRPr="00577DA8">
        <w:rPr>
          <w:sz w:val="28"/>
          <w:szCs w:val="28"/>
        </w:rPr>
        <w:t>Вплив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вища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же бути як сприятливим, так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 навпаки, </w:t>
      </w:r>
      <w:r w:rsidR="00C81D60" w:rsidRPr="00577DA8">
        <w:rPr>
          <w:sz w:val="28"/>
          <w:szCs w:val="28"/>
        </w:rPr>
        <w:t>спричиняти небезпеки та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зи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 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вариства.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тже,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длягає 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-ек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чна,</w:t>
      </w:r>
      <w:r w:rsidR="00C81D60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тична с</w:t>
      </w:r>
      <w:r>
        <w:rPr>
          <w:sz w:val="28"/>
          <w:szCs w:val="28"/>
        </w:rPr>
        <w:t>итуац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я в країн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 та в рег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, стан прав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ї бази, </w:t>
      </w:r>
      <w:r w:rsidR="00C81D60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дарське зак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давств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, стан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вища (наявн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сть реальних та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тенц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йних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нкурент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в, їх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ва репутац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я, </w:t>
      </w:r>
      <w:r w:rsidR="00C81D60" w:rsidRPr="00577DA8">
        <w:rPr>
          <w:sz w:val="28"/>
          <w:szCs w:val="28"/>
        </w:rPr>
        <w:t>час</w:t>
      </w:r>
      <w:r>
        <w:rPr>
          <w:sz w:val="28"/>
          <w:szCs w:val="28"/>
        </w:rPr>
        <w:t>тка ринку, яку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ни займають, наявн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сть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дних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в, ринк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в збуту,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тика, стан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нфраструктури ринку)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нше. </w:t>
      </w:r>
      <w:r w:rsidR="00C81D60" w:rsidRPr="00577DA8">
        <w:rPr>
          <w:sz w:val="28"/>
          <w:szCs w:val="28"/>
        </w:rPr>
        <w:t>При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 xml:space="preserve">вища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бливу увагу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д прид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ляти вивченню партнер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 xml:space="preserve">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знесу та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н</w:t>
      </w:r>
      <w:r>
        <w:rPr>
          <w:sz w:val="28"/>
          <w:szCs w:val="28"/>
        </w:rPr>
        <w:t>курент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в,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льки встан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влення зв’язк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в з н</w:t>
      </w:r>
      <w:r>
        <w:rPr>
          <w:sz w:val="28"/>
          <w:szCs w:val="28"/>
        </w:rPr>
        <w:t>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бр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сними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нтрагентами, наприклад, </w:t>
      </w:r>
      <w:r w:rsidR="00C81D60" w:rsidRPr="00577DA8">
        <w:rPr>
          <w:sz w:val="28"/>
          <w:szCs w:val="28"/>
        </w:rPr>
        <w:t>через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рушенн</w:t>
      </w:r>
      <w:r>
        <w:rPr>
          <w:sz w:val="28"/>
          <w:szCs w:val="28"/>
        </w:rPr>
        <w:t>я ними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рних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в’язань, </w:t>
      </w:r>
      <w:r w:rsidR="00C81D60"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же призвести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 xml:space="preserve"> тяжких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чних 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>дк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 xml:space="preserve">в, як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мисл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ве шпигунств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 xml:space="preserve"> з 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ку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81D60" w:rsidRPr="00577DA8">
        <w:rPr>
          <w:sz w:val="28"/>
          <w:szCs w:val="28"/>
        </w:rPr>
        <w:t>нкурент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81D60" w:rsidRPr="00577DA8">
        <w:rPr>
          <w:sz w:val="28"/>
          <w:szCs w:val="28"/>
        </w:rPr>
        <w:t xml:space="preserve">в. </w:t>
      </w:r>
    </w:p>
    <w:p w:rsidR="00F26C70" w:rsidRPr="00577DA8" w:rsidRDefault="00E65877" w:rsidP="00F26C7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-друге, </w:t>
      </w:r>
      <w:r w:rsidR="00F26C70" w:rsidRPr="00577DA8">
        <w:rPr>
          <w:sz w:val="28"/>
          <w:szCs w:val="28"/>
        </w:rPr>
        <w:t>вивченню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26C70" w:rsidRPr="00577DA8">
        <w:rPr>
          <w:sz w:val="28"/>
          <w:szCs w:val="28"/>
        </w:rPr>
        <w:t>длягає стан сам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 xml:space="preserve"> </w:t>
      </w:r>
      <w:r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вариства</w:t>
      </w:r>
      <w:r w:rsidR="00F26C70" w:rsidRPr="00577DA8">
        <w:rPr>
          <w:sz w:val="28"/>
          <w:szCs w:val="28"/>
        </w:rPr>
        <w:t>. 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>диться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>мплексний</w:t>
      </w:r>
      <w:r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вища,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ки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ї,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вується,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налу,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, сил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, прав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забезпечення, </w:t>
      </w:r>
      <w:r w:rsidR="00F26C70" w:rsidRPr="00577DA8">
        <w:rPr>
          <w:sz w:val="28"/>
          <w:szCs w:val="28"/>
        </w:rPr>
        <w:t>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>ж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ї репутац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дприємства. </w:t>
      </w:r>
      <w:r w:rsidR="00F26C70" w:rsidRPr="00577DA8">
        <w:rPr>
          <w:sz w:val="28"/>
          <w:szCs w:val="28"/>
        </w:rPr>
        <w:t>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>ж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26C70" w:rsidRPr="00577DA8">
        <w:rPr>
          <w:sz w:val="28"/>
          <w:szCs w:val="28"/>
        </w:rPr>
        <w:t>зується рес</w:t>
      </w:r>
      <w:r>
        <w:rPr>
          <w:sz w:val="28"/>
          <w:szCs w:val="28"/>
        </w:rPr>
        <w:t>урсний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тенц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ал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дприємства, </w:t>
      </w:r>
      <w:r w:rsidR="00F26C70"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26C70" w:rsidRPr="00577DA8">
        <w:rPr>
          <w:sz w:val="28"/>
          <w:szCs w:val="28"/>
        </w:rPr>
        <w:t>р</w:t>
      </w:r>
      <w:r>
        <w:rPr>
          <w:sz w:val="28"/>
          <w:szCs w:val="28"/>
        </w:rPr>
        <w:t>а захищен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б’єкт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в безпеки,</w:t>
      </w:r>
      <w:r w:rsidR="00F26C70"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26C70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26C70" w:rsidRPr="00577DA8">
        <w:rPr>
          <w:sz w:val="28"/>
          <w:szCs w:val="28"/>
        </w:rPr>
        <w:t>дприємства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 xml:space="preserve">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>ренню та забезпеченню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>нування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>рп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26C70" w:rsidRPr="00577DA8">
        <w:rPr>
          <w:sz w:val="28"/>
          <w:szCs w:val="28"/>
        </w:rPr>
        <w:t>ра</w:t>
      </w:r>
      <w:r>
        <w:rPr>
          <w:sz w:val="28"/>
          <w:szCs w:val="28"/>
        </w:rPr>
        <w:t>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ї служби безпеки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нше.</w:t>
      </w:r>
    </w:p>
    <w:p w:rsidR="00E65877" w:rsidRPr="00577DA8" w:rsidRDefault="00F26C70" w:rsidP="00056A0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рингу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та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вища </w:t>
      </w:r>
      <w:r w:rsidR="00E65877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вариства</w:t>
      </w:r>
      <w:r w:rsidRPr="00577DA8">
        <w:rPr>
          <w:sz w:val="28"/>
          <w:szCs w:val="28"/>
        </w:rPr>
        <w:t xml:space="preserve">, </w:t>
      </w:r>
      <w:r w:rsidR="00D93D94" w:rsidRPr="00577DA8">
        <w:rPr>
          <w:sz w:val="28"/>
          <w:szCs w:val="28"/>
        </w:rPr>
        <w:t>ключ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93D94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93D94" w:rsidRPr="00577DA8">
        <w:rPr>
          <w:sz w:val="28"/>
          <w:szCs w:val="28"/>
        </w:rPr>
        <w:t xml:space="preserve"> напрями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93D94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93D94" w:rsidRPr="00577DA8">
        <w:rPr>
          <w:sz w:val="28"/>
          <w:szCs w:val="28"/>
        </w:rPr>
        <w:t xml:space="preserve"> представлен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93D94" w:rsidRPr="00577DA8">
        <w:rPr>
          <w:sz w:val="28"/>
          <w:szCs w:val="28"/>
        </w:rPr>
        <w:t xml:space="preserve"> на рис.</w:t>
      </w:r>
      <w:r w:rsidR="00A57F83" w:rsidRPr="00577DA8">
        <w:rPr>
          <w:sz w:val="28"/>
          <w:szCs w:val="28"/>
        </w:rPr>
        <w:t xml:space="preserve"> </w:t>
      </w:r>
      <w:r w:rsidR="00720A39" w:rsidRPr="00577DA8">
        <w:rPr>
          <w:sz w:val="28"/>
          <w:szCs w:val="28"/>
        </w:rPr>
        <w:t>2</w:t>
      </w:r>
      <w:r w:rsidR="00A57F83" w:rsidRPr="00577DA8">
        <w:rPr>
          <w:sz w:val="28"/>
          <w:szCs w:val="28"/>
        </w:rPr>
        <w:t>.</w:t>
      </w:r>
      <w:r w:rsidR="00D93D94" w:rsidRPr="00577DA8">
        <w:rPr>
          <w:sz w:val="28"/>
          <w:szCs w:val="28"/>
        </w:rPr>
        <w:t xml:space="preserve">2, </w:t>
      </w:r>
      <w:r w:rsidRPr="00577DA8">
        <w:rPr>
          <w:sz w:val="28"/>
          <w:szCs w:val="28"/>
        </w:rPr>
        <w:t>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рмувати систему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безпеки за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ю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нальн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ю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ю.</w:t>
      </w:r>
    </w:p>
    <w:tbl>
      <w:tblPr>
        <w:tblStyle w:val="a4"/>
        <w:tblW w:w="914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578"/>
        <w:gridCol w:w="700"/>
        <w:gridCol w:w="585"/>
        <w:gridCol w:w="3575"/>
      </w:tblGrid>
      <w:tr w:rsidR="00D93D94" w:rsidRPr="00577DA8">
        <w:trPr>
          <w:trHeight w:val="1949"/>
          <w:jc w:val="center"/>
        </w:trPr>
        <w:tc>
          <w:tcPr>
            <w:tcW w:w="3708" w:type="dxa"/>
          </w:tcPr>
          <w:p w:rsidR="00D93D94" w:rsidRPr="00577DA8" w:rsidRDefault="00D93D94" w:rsidP="00D93D94">
            <w:r w:rsidRPr="00577DA8">
              <w:lastRenderedPageBreak/>
              <w:t>Ф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нанс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ве стан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вище:</w:t>
            </w:r>
          </w:p>
          <w:p w:rsidR="00D93D94" w:rsidRPr="00577DA8" w:rsidRDefault="00D93D94" w:rsidP="00D93D94">
            <w:r w:rsidRPr="00577DA8">
              <w:t>− ф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нанс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ва ст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йк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сть; </w:t>
            </w:r>
          </w:p>
          <w:p w:rsidR="00D93D94" w:rsidRPr="00577DA8" w:rsidRDefault="00D93D94" w:rsidP="00D93D94">
            <w:r w:rsidRPr="00577DA8">
              <w:t>− л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кв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сть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плат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м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жн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сть; </w:t>
            </w:r>
          </w:p>
          <w:p w:rsidR="00D93D94" w:rsidRPr="00577DA8" w:rsidRDefault="00D93D94" w:rsidP="00D93D94">
            <w:r w:rsidRPr="00577DA8">
              <w:t>− 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ва активн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сть; </w:t>
            </w:r>
          </w:p>
          <w:p w:rsidR="00D93D94" w:rsidRPr="00577DA8" w:rsidRDefault="00D93D94" w:rsidP="00D93D94">
            <w:r w:rsidRPr="00577DA8">
              <w:t>− рентабельн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сть</w:t>
            </w:r>
          </w:p>
        </w:tc>
        <w:tc>
          <w:tcPr>
            <w:tcW w:w="578" w:type="dxa"/>
            <w:vMerge w:val="restart"/>
            <w:textDirection w:val="btLr"/>
          </w:tcPr>
          <w:p w:rsidR="00D93D94" w:rsidRPr="00577DA8" w:rsidRDefault="00D93D94" w:rsidP="00D93D94">
            <w:pPr>
              <w:jc w:val="center"/>
            </w:pPr>
            <w:r w:rsidRPr="00577DA8">
              <w:t>ВНУТР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ШНЄ  СЕРЕД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ВИЩЕ</w:t>
            </w:r>
          </w:p>
        </w:tc>
        <w:tc>
          <w:tcPr>
            <w:tcW w:w="700" w:type="dxa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D93D94" w:rsidRPr="00577DA8" w:rsidRDefault="00D93D94" w:rsidP="00D93D94">
            <w:pPr>
              <w:jc w:val="center"/>
            </w:pPr>
            <w:r w:rsidRPr="00577DA8">
              <w:t>М</w:t>
            </w:r>
          </w:p>
          <w:p w:rsidR="00D93D94" w:rsidRPr="00577DA8" w:rsidRDefault="0077788A" w:rsidP="00D93D94">
            <w:pPr>
              <w:jc w:val="center"/>
            </w:pPr>
            <w:r w:rsidRPr="0077788A">
              <w:rPr>
                <w:sz w:val="28"/>
              </w:rPr>
              <w:t>О</w:t>
            </w:r>
            <w:r w:rsidRPr="0077788A">
              <w:rPr>
                <w:sz w:val="2"/>
                <w:vertAlign w:val="subscript"/>
              </w:rPr>
              <w:t>І</w:t>
            </w:r>
          </w:p>
          <w:p w:rsidR="00D93D94" w:rsidRPr="00577DA8" w:rsidRDefault="00D93D94" w:rsidP="00D93D94">
            <w:pPr>
              <w:jc w:val="center"/>
            </w:pPr>
            <w:r w:rsidRPr="00577DA8">
              <w:t>Н</w:t>
            </w:r>
          </w:p>
          <w:p w:rsidR="00D93D94" w:rsidRPr="00577DA8" w:rsidRDefault="0077788A" w:rsidP="00D93D94">
            <w:pPr>
              <w:jc w:val="center"/>
            </w:pP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</w:p>
          <w:p w:rsidR="00D93D94" w:rsidRPr="00577DA8" w:rsidRDefault="00D93D94" w:rsidP="00D93D94">
            <w:pPr>
              <w:jc w:val="center"/>
            </w:pPr>
            <w:r w:rsidRPr="00577DA8">
              <w:t>Т</w:t>
            </w:r>
          </w:p>
          <w:p w:rsidR="00D93D94" w:rsidRPr="00577DA8" w:rsidRDefault="0077788A" w:rsidP="00D93D94">
            <w:pPr>
              <w:jc w:val="center"/>
            </w:pPr>
            <w:r w:rsidRPr="0077788A">
              <w:rPr>
                <w:sz w:val="28"/>
              </w:rPr>
              <w:t>О</w:t>
            </w:r>
            <w:r w:rsidRPr="0077788A">
              <w:rPr>
                <w:sz w:val="2"/>
                <w:vertAlign w:val="subscript"/>
              </w:rPr>
              <w:t>І</w:t>
            </w:r>
          </w:p>
          <w:p w:rsidR="00D93D94" w:rsidRPr="00577DA8" w:rsidRDefault="00D93D94" w:rsidP="00D93D94">
            <w:pPr>
              <w:jc w:val="center"/>
            </w:pPr>
            <w:r w:rsidRPr="00577DA8">
              <w:t>Р</w:t>
            </w:r>
          </w:p>
          <w:p w:rsidR="00D93D94" w:rsidRPr="00577DA8" w:rsidRDefault="00D93D94" w:rsidP="00D93D94">
            <w:pPr>
              <w:jc w:val="center"/>
            </w:pPr>
            <w:r w:rsidRPr="00577DA8">
              <w:t>И</w:t>
            </w:r>
          </w:p>
          <w:p w:rsidR="00D93D94" w:rsidRPr="00577DA8" w:rsidRDefault="00D93D94" w:rsidP="00D93D94">
            <w:pPr>
              <w:jc w:val="center"/>
            </w:pPr>
            <w:r w:rsidRPr="00577DA8">
              <w:t>Н</w:t>
            </w:r>
          </w:p>
          <w:p w:rsidR="00D93D94" w:rsidRPr="00577DA8" w:rsidRDefault="00D93D94" w:rsidP="00D93D94">
            <w:pPr>
              <w:jc w:val="center"/>
            </w:pPr>
            <w:r w:rsidRPr="00577DA8">
              <w:t>Г</w:t>
            </w:r>
          </w:p>
        </w:tc>
        <w:tc>
          <w:tcPr>
            <w:tcW w:w="585" w:type="dxa"/>
            <w:vMerge w:val="restart"/>
            <w:textDirection w:val="btLr"/>
          </w:tcPr>
          <w:p w:rsidR="00D93D94" w:rsidRPr="00577DA8" w:rsidRDefault="00D93D94" w:rsidP="00D93D94">
            <w:pPr>
              <w:jc w:val="center"/>
            </w:pPr>
            <w:r w:rsidRPr="00577DA8">
              <w:t>З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ШНЄ  СЕРЕД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ВИЩЕ</w:t>
            </w:r>
          </w:p>
        </w:tc>
        <w:tc>
          <w:tcPr>
            <w:tcW w:w="3575" w:type="dxa"/>
          </w:tcPr>
          <w:p w:rsidR="00D93D94" w:rsidRPr="00577DA8" w:rsidRDefault="00D93D94" w:rsidP="00D93D94">
            <w:r w:rsidRPr="00577DA8">
              <w:t>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нкуренти:</w:t>
            </w:r>
          </w:p>
          <w:p w:rsidR="00D93D94" w:rsidRPr="00577DA8" w:rsidRDefault="00D93D94" w:rsidP="00D93D94">
            <w:r w:rsidRPr="00577DA8">
              <w:t>− 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ва репутац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я; </w:t>
            </w:r>
          </w:p>
          <w:p w:rsidR="00D93D94" w:rsidRPr="00577DA8" w:rsidRDefault="00D93D94" w:rsidP="00D93D94">
            <w:r w:rsidRPr="00577DA8">
              <w:t>− як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сть 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дукц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ї; </w:t>
            </w:r>
          </w:p>
          <w:p w:rsidR="00D93D94" w:rsidRPr="00577DA8" w:rsidRDefault="00D93D94" w:rsidP="00D93D94">
            <w:r w:rsidRPr="00577DA8">
              <w:t>− кл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єнтська база; </w:t>
            </w:r>
          </w:p>
          <w:p w:rsidR="00D93D94" w:rsidRPr="00577DA8" w:rsidRDefault="00D93D94" w:rsidP="00D93D94">
            <w:r w:rsidRPr="00577DA8">
              <w:t>− техн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г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ї вир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бництва; </w:t>
            </w:r>
          </w:p>
          <w:p w:rsidR="00D93D94" w:rsidRPr="00577DA8" w:rsidRDefault="00D93D94" w:rsidP="00D93D94">
            <w:r w:rsidRPr="00577DA8">
              <w:t xml:space="preserve">− частка ринку; </w:t>
            </w:r>
          </w:p>
          <w:p w:rsidR="00D93D94" w:rsidRPr="00577DA8" w:rsidRDefault="00D93D94" w:rsidP="00D93D94">
            <w:r w:rsidRPr="00577DA8">
              <w:t>− 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ва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тика; </w:t>
            </w:r>
          </w:p>
          <w:p w:rsidR="00D93D94" w:rsidRPr="00577DA8" w:rsidRDefault="00D93D94" w:rsidP="00D93D94">
            <w:r w:rsidRPr="00577DA8">
              <w:t>− 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вень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питу на 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дукц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ю</w:t>
            </w:r>
          </w:p>
        </w:tc>
      </w:tr>
      <w:tr w:rsidR="00D93D94" w:rsidRPr="00577DA8">
        <w:trPr>
          <w:jc w:val="center"/>
        </w:trPr>
        <w:tc>
          <w:tcPr>
            <w:tcW w:w="3708" w:type="dxa"/>
          </w:tcPr>
          <w:p w:rsidR="00D93D94" w:rsidRPr="00577DA8" w:rsidRDefault="00D93D94" w:rsidP="00D93D94">
            <w:r w:rsidRPr="00577DA8">
              <w:t>Техн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ка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техн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г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я:</w:t>
            </w:r>
          </w:p>
          <w:p w:rsidR="00D93D94" w:rsidRPr="00577DA8" w:rsidRDefault="00D93D94" w:rsidP="00D93D94">
            <w:r w:rsidRPr="00577DA8">
              <w:t>− 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вень  НДДКР; </w:t>
            </w:r>
          </w:p>
          <w:p w:rsidR="00D93D94" w:rsidRPr="00577DA8" w:rsidRDefault="00D93D94" w:rsidP="00D93D94">
            <w:r w:rsidRPr="00577DA8">
              <w:t>− вир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бнича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тужн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сть; </w:t>
            </w:r>
          </w:p>
          <w:p w:rsidR="00D93D94" w:rsidRPr="00577DA8" w:rsidRDefault="00D93D94" w:rsidP="00D93D94">
            <w:r w:rsidRPr="00577DA8">
              <w:t>− як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сть 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дукц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ї; </w:t>
            </w:r>
          </w:p>
          <w:p w:rsidR="00D93D94" w:rsidRPr="00577DA8" w:rsidRDefault="00D93D94" w:rsidP="00D93D94">
            <w:r w:rsidRPr="00577DA8">
              <w:t>− ек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г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чн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сть; </w:t>
            </w:r>
          </w:p>
          <w:p w:rsidR="00D93D94" w:rsidRPr="00577DA8" w:rsidRDefault="00D93D94" w:rsidP="00D93D94">
            <w:r w:rsidRPr="00577DA8">
              <w:t>− стан техн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ки; </w:t>
            </w:r>
          </w:p>
          <w:p w:rsidR="00D93D94" w:rsidRPr="00577DA8" w:rsidRDefault="00D93D94" w:rsidP="00D93D94">
            <w:r w:rsidRPr="00577DA8">
              <w:t>− ресурсне забезпечення</w:t>
            </w:r>
          </w:p>
        </w:tc>
        <w:tc>
          <w:tcPr>
            <w:tcW w:w="578" w:type="dxa"/>
            <w:vMerge/>
          </w:tcPr>
          <w:p w:rsidR="00D93D94" w:rsidRPr="00577DA8" w:rsidRDefault="00D93D94" w:rsidP="00D93D94"/>
        </w:tc>
        <w:tc>
          <w:tcPr>
            <w:tcW w:w="700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E6E6E6"/>
          </w:tcPr>
          <w:p w:rsidR="00D93D94" w:rsidRPr="00577DA8" w:rsidRDefault="00D93D94" w:rsidP="00D93D94"/>
        </w:tc>
        <w:tc>
          <w:tcPr>
            <w:tcW w:w="585" w:type="dxa"/>
            <w:vMerge/>
          </w:tcPr>
          <w:p w:rsidR="00D93D94" w:rsidRPr="00577DA8" w:rsidRDefault="00D93D94" w:rsidP="00D93D94"/>
        </w:tc>
        <w:tc>
          <w:tcPr>
            <w:tcW w:w="3575" w:type="dxa"/>
          </w:tcPr>
          <w:p w:rsidR="00D93D94" w:rsidRPr="00577DA8" w:rsidRDefault="00D93D94" w:rsidP="00D93D94">
            <w:r w:rsidRPr="00577DA8">
              <w:t>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стачальники:</w:t>
            </w:r>
          </w:p>
          <w:p w:rsidR="00D93D94" w:rsidRPr="00577DA8" w:rsidRDefault="00D93D94" w:rsidP="00D93D94">
            <w:r w:rsidRPr="00577DA8">
              <w:t>− 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ва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тика; </w:t>
            </w:r>
          </w:p>
          <w:p w:rsidR="00D93D94" w:rsidRPr="00577DA8" w:rsidRDefault="00D93D94" w:rsidP="00D93D94">
            <w:r w:rsidRPr="00577DA8">
              <w:t>− як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сть сир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вини; </w:t>
            </w:r>
          </w:p>
          <w:p w:rsidR="00D93D94" w:rsidRPr="00577DA8" w:rsidRDefault="00D93D94" w:rsidP="00D93D94">
            <w:r w:rsidRPr="00577DA8">
              <w:t>− св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єчасн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сть вик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нання 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рних з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в’язань; </w:t>
            </w:r>
          </w:p>
          <w:p w:rsidR="00D93D94" w:rsidRPr="00577DA8" w:rsidRDefault="00D93D94" w:rsidP="00D93D94">
            <w:r w:rsidRPr="00577DA8">
              <w:t>− над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йн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сть; </w:t>
            </w:r>
          </w:p>
          <w:p w:rsidR="00D93D94" w:rsidRPr="00577DA8" w:rsidRDefault="00D93D94" w:rsidP="00D93D94">
            <w:r w:rsidRPr="00577DA8">
              <w:t>− 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ва репутац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я</w:t>
            </w:r>
          </w:p>
        </w:tc>
      </w:tr>
      <w:tr w:rsidR="00D93D94" w:rsidRPr="00577DA8">
        <w:trPr>
          <w:jc w:val="center"/>
        </w:trPr>
        <w:tc>
          <w:tcPr>
            <w:tcW w:w="3708" w:type="dxa"/>
          </w:tcPr>
          <w:p w:rsidR="00D93D94" w:rsidRPr="00577DA8" w:rsidRDefault="00D93D94" w:rsidP="00D93D94">
            <w:r w:rsidRPr="00577DA8">
              <w:t>Перс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нал:</w:t>
            </w:r>
          </w:p>
          <w:p w:rsidR="00D93D94" w:rsidRPr="00577DA8" w:rsidRDefault="00D93D94" w:rsidP="00D93D94">
            <w:r w:rsidRPr="00577DA8">
              <w:t>− м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ральн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-псих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г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чний стан; </w:t>
            </w:r>
          </w:p>
          <w:p w:rsidR="00D93D94" w:rsidRPr="00577DA8" w:rsidRDefault="00D93D94" w:rsidP="00D93D94">
            <w:r w:rsidRPr="00577DA8">
              <w:t>− квал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ф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кац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я; </w:t>
            </w:r>
          </w:p>
          <w:p w:rsidR="00D93D94" w:rsidRPr="00577DA8" w:rsidRDefault="00D93D94" w:rsidP="00D93D94">
            <w:r w:rsidRPr="00577DA8">
              <w:t xml:space="preserve">−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йна активн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сть; </w:t>
            </w:r>
          </w:p>
          <w:p w:rsidR="00D93D94" w:rsidRPr="00577DA8" w:rsidRDefault="00D93D94" w:rsidP="00D93D94">
            <w:r w:rsidRPr="00577DA8">
              <w:t>− над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йн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сть; </w:t>
            </w:r>
          </w:p>
          <w:p w:rsidR="00D93D94" w:rsidRPr="00577DA8" w:rsidRDefault="00D93D94" w:rsidP="00D93D94">
            <w:r w:rsidRPr="00577DA8">
              <w:t>− с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альне забезпечення</w:t>
            </w:r>
          </w:p>
        </w:tc>
        <w:tc>
          <w:tcPr>
            <w:tcW w:w="578" w:type="dxa"/>
            <w:vMerge/>
          </w:tcPr>
          <w:p w:rsidR="00D93D94" w:rsidRPr="00577DA8" w:rsidRDefault="00D93D94" w:rsidP="00D93D94"/>
        </w:tc>
        <w:tc>
          <w:tcPr>
            <w:tcW w:w="700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E6E6E6"/>
          </w:tcPr>
          <w:p w:rsidR="00D93D94" w:rsidRPr="00577DA8" w:rsidRDefault="00D93D94" w:rsidP="00D93D94"/>
        </w:tc>
        <w:tc>
          <w:tcPr>
            <w:tcW w:w="585" w:type="dxa"/>
            <w:vMerge/>
          </w:tcPr>
          <w:p w:rsidR="00D93D94" w:rsidRPr="00577DA8" w:rsidRDefault="00D93D94" w:rsidP="00D93D94"/>
        </w:tc>
        <w:tc>
          <w:tcPr>
            <w:tcW w:w="3575" w:type="dxa"/>
            <w:vMerge w:val="restart"/>
          </w:tcPr>
          <w:p w:rsidR="00D93D94" w:rsidRPr="00577DA8" w:rsidRDefault="00D93D94" w:rsidP="00D93D94">
            <w:r w:rsidRPr="00577DA8">
              <w:t>Держава:</w:t>
            </w:r>
          </w:p>
          <w:p w:rsidR="00D93D94" w:rsidRPr="00577DA8" w:rsidRDefault="00D93D94" w:rsidP="00D93D94">
            <w:r w:rsidRPr="00577DA8">
              <w:t>− с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альн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-ек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м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чна ситуац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я в країн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; </w:t>
            </w:r>
          </w:p>
          <w:p w:rsidR="00D93D94" w:rsidRPr="00577DA8" w:rsidRDefault="00D93D94" w:rsidP="00D93D94">
            <w:r w:rsidRPr="00577DA8">
              <w:t>−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тична ситуац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я; </w:t>
            </w:r>
          </w:p>
          <w:p w:rsidR="00D93D94" w:rsidRPr="00577DA8" w:rsidRDefault="00D93D94" w:rsidP="00D93D94">
            <w:r w:rsidRPr="00577DA8">
              <w:t>− 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дарське зак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давств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; </w:t>
            </w:r>
          </w:p>
          <w:p w:rsidR="00D93D94" w:rsidRPr="00577DA8" w:rsidRDefault="00D93D94" w:rsidP="00D93D94">
            <w:r w:rsidRPr="00577DA8">
              <w:t>− 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ливання ф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нанс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та валютн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ринк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в; </w:t>
            </w:r>
          </w:p>
          <w:p w:rsidR="00D93D94" w:rsidRPr="00577DA8" w:rsidRDefault="00D93D94" w:rsidP="00D93D94">
            <w:r w:rsidRPr="00577DA8">
              <w:t>− ек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г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чна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тика; </w:t>
            </w:r>
          </w:p>
          <w:p w:rsidR="00D93D94" w:rsidRPr="00577DA8" w:rsidRDefault="00D93D94" w:rsidP="00D93D94">
            <w:r w:rsidRPr="00577DA8">
              <w:t>− 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вень м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зац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ї в галуз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</w:p>
        </w:tc>
      </w:tr>
      <w:tr w:rsidR="00D93D94" w:rsidRPr="00577DA8">
        <w:trPr>
          <w:jc w:val="center"/>
        </w:trPr>
        <w:tc>
          <w:tcPr>
            <w:tcW w:w="3708" w:type="dxa"/>
          </w:tcPr>
          <w:p w:rsidR="00D93D94" w:rsidRPr="00577DA8" w:rsidRDefault="0077788A" w:rsidP="00D93D94"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D93D94" w:rsidRPr="00577DA8">
              <w:t>нф</w:t>
            </w:r>
            <w:r w:rsidRPr="0077788A">
              <w:rPr>
                <w:sz w:val="28"/>
              </w:rPr>
              <w:t>о</w:t>
            </w:r>
            <w:r w:rsidRPr="0077788A">
              <w:rPr>
                <w:sz w:val="2"/>
                <w:vertAlign w:val="subscript"/>
              </w:rPr>
              <w:t>і</w:t>
            </w:r>
            <w:r w:rsidR="00D93D94" w:rsidRPr="00577DA8">
              <w:t>рмац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D93D94" w:rsidRPr="00577DA8">
              <w:t>йне забезпечення:</w:t>
            </w:r>
          </w:p>
          <w:p w:rsidR="00D93D94" w:rsidRPr="00577DA8" w:rsidRDefault="00D93D94" w:rsidP="00D93D94">
            <w:r w:rsidRPr="00577DA8">
              <w:t xml:space="preserve">− захист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нф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рмац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ї; </w:t>
            </w:r>
          </w:p>
          <w:p w:rsidR="00D93D94" w:rsidRPr="00577DA8" w:rsidRDefault="00D93D94" w:rsidP="00D93D94">
            <w:r w:rsidRPr="00577DA8">
              <w:t>−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статн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сть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нф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рмац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ї; </w:t>
            </w:r>
          </w:p>
          <w:p w:rsidR="00D93D94" w:rsidRPr="00577DA8" w:rsidRDefault="00D93D94" w:rsidP="00D93D94">
            <w:r w:rsidRPr="00577DA8">
              <w:t>− ефективн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сть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нф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рмац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йн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забезпечення</w:t>
            </w:r>
          </w:p>
        </w:tc>
        <w:tc>
          <w:tcPr>
            <w:tcW w:w="578" w:type="dxa"/>
            <w:vMerge/>
          </w:tcPr>
          <w:p w:rsidR="00D93D94" w:rsidRPr="00577DA8" w:rsidRDefault="00D93D94" w:rsidP="00D93D94"/>
        </w:tc>
        <w:tc>
          <w:tcPr>
            <w:tcW w:w="700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E6E6E6"/>
          </w:tcPr>
          <w:p w:rsidR="00D93D94" w:rsidRPr="00577DA8" w:rsidRDefault="00D93D94" w:rsidP="00D93D94"/>
        </w:tc>
        <w:tc>
          <w:tcPr>
            <w:tcW w:w="585" w:type="dxa"/>
            <w:vMerge/>
          </w:tcPr>
          <w:p w:rsidR="00D93D94" w:rsidRPr="00577DA8" w:rsidRDefault="00D93D94" w:rsidP="00D93D94"/>
        </w:tc>
        <w:tc>
          <w:tcPr>
            <w:tcW w:w="3575" w:type="dxa"/>
            <w:vMerge/>
          </w:tcPr>
          <w:p w:rsidR="00D93D94" w:rsidRPr="00577DA8" w:rsidRDefault="00D93D94" w:rsidP="00D93D94"/>
        </w:tc>
      </w:tr>
      <w:tr w:rsidR="00D93D94" w:rsidRPr="00577DA8">
        <w:trPr>
          <w:jc w:val="center"/>
        </w:trPr>
        <w:tc>
          <w:tcPr>
            <w:tcW w:w="3708" w:type="dxa"/>
          </w:tcPr>
          <w:p w:rsidR="00D93D94" w:rsidRPr="00577DA8" w:rsidRDefault="00D93D94" w:rsidP="00D93D94">
            <w:r w:rsidRPr="00577DA8">
              <w:t>Сил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ве забезпечення:</w:t>
            </w:r>
          </w:p>
          <w:p w:rsidR="00D93D94" w:rsidRPr="00577DA8" w:rsidRDefault="00D93D94" w:rsidP="00D93D94">
            <w:r w:rsidRPr="00577DA8">
              <w:t>− безпека перс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налу; </w:t>
            </w:r>
          </w:p>
          <w:p w:rsidR="00D93D94" w:rsidRPr="00577DA8" w:rsidRDefault="00D93D94" w:rsidP="00D93D94">
            <w:r w:rsidRPr="00577DA8">
              <w:t xml:space="preserve">−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х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на майна; </w:t>
            </w:r>
          </w:p>
          <w:p w:rsidR="00D93D94" w:rsidRPr="00577DA8" w:rsidRDefault="00D93D94" w:rsidP="00D93D94">
            <w:r w:rsidRPr="00577DA8">
              <w:t>− навчання перс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налу 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зп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знавати небезпеки</w:t>
            </w:r>
          </w:p>
        </w:tc>
        <w:tc>
          <w:tcPr>
            <w:tcW w:w="578" w:type="dxa"/>
            <w:vMerge/>
          </w:tcPr>
          <w:p w:rsidR="00D93D94" w:rsidRPr="00577DA8" w:rsidRDefault="00D93D94" w:rsidP="00D93D94"/>
        </w:tc>
        <w:tc>
          <w:tcPr>
            <w:tcW w:w="700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E6E6E6"/>
          </w:tcPr>
          <w:p w:rsidR="00D93D94" w:rsidRPr="00577DA8" w:rsidRDefault="00D93D94" w:rsidP="00D93D94"/>
        </w:tc>
        <w:tc>
          <w:tcPr>
            <w:tcW w:w="585" w:type="dxa"/>
            <w:vMerge/>
          </w:tcPr>
          <w:p w:rsidR="00D93D94" w:rsidRPr="00577DA8" w:rsidRDefault="00D93D94" w:rsidP="00D93D94"/>
        </w:tc>
        <w:tc>
          <w:tcPr>
            <w:tcW w:w="3575" w:type="dxa"/>
            <w:shd w:val="clear" w:color="auto" w:fill="auto"/>
          </w:tcPr>
          <w:p w:rsidR="00D93D94" w:rsidRPr="00577DA8" w:rsidRDefault="00D93D94" w:rsidP="00D93D94">
            <w:r w:rsidRPr="00577DA8">
              <w:t>Дистриб’ют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ри:</w:t>
            </w:r>
          </w:p>
          <w:p w:rsidR="00D93D94" w:rsidRPr="00577DA8" w:rsidRDefault="00D93D94" w:rsidP="00D93D94">
            <w:r w:rsidRPr="00577DA8">
              <w:t>− над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йн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сть; </w:t>
            </w:r>
          </w:p>
          <w:p w:rsidR="00D93D94" w:rsidRPr="00577DA8" w:rsidRDefault="00D93D94" w:rsidP="00D93D94">
            <w:r w:rsidRPr="00577DA8">
              <w:t>− 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ва репутац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я; </w:t>
            </w:r>
          </w:p>
          <w:p w:rsidR="00D93D94" w:rsidRPr="00577DA8" w:rsidRDefault="00D93D94" w:rsidP="00D93D94">
            <w:r w:rsidRPr="00577DA8">
              <w:t>− св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єчасн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сть вик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нання 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рних </w:t>
            </w:r>
            <w:r w:rsidR="007214AA" w:rsidRPr="00577DA8">
              <w:t>з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="007214AA" w:rsidRPr="00577DA8">
              <w:t>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="007214AA" w:rsidRPr="00577DA8">
              <w:t>в’язань</w:t>
            </w:r>
            <w:r w:rsidRPr="00577DA8">
              <w:t xml:space="preserve">; </w:t>
            </w:r>
          </w:p>
          <w:p w:rsidR="00D93D94" w:rsidRPr="00577DA8" w:rsidRDefault="00D93D94" w:rsidP="00D93D94">
            <w:r w:rsidRPr="00577DA8">
              <w:t>− перспективн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ринки збуту</w:t>
            </w:r>
          </w:p>
        </w:tc>
      </w:tr>
      <w:tr w:rsidR="00D93D94" w:rsidRPr="00577DA8">
        <w:trPr>
          <w:jc w:val="center"/>
        </w:trPr>
        <w:tc>
          <w:tcPr>
            <w:tcW w:w="3708" w:type="dxa"/>
          </w:tcPr>
          <w:p w:rsidR="00D93D94" w:rsidRPr="00577DA8" w:rsidRDefault="00D93D94" w:rsidP="00D93D94">
            <w:r w:rsidRPr="00577DA8">
              <w:t>Прав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ве забезпечення:</w:t>
            </w:r>
          </w:p>
          <w:p w:rsidR="00D93D94" w:rsidRPr="00577DA8" w:rsidRDefault="00D93D94" w:rsidP="00D93D94">
            <w:r w:rsidRPr="00577DA8">
              <w:t>− вик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нання 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юч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зак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давства; </w:t>
            </w:r>
          </w:p>
          <w:p w:rsidR="00D93D94" w:rsidRPr="00577DA8" w:rsidRDefault="00D93D94" w:rsidP="00D93D94">
            <w:r w:rsidRPr="00577DA8">
              <w:t>− юридичне 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блення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кументац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ї; </w:t>
            </w:r>
          </w:p>
          <w:p w:rsidR="00D93D94" w:rsidRPr="00577DA8" w:rsidRDefault="00D93D94" w:rsidP="00D93D94">
            <w:r w:rsidRPr="00577DA8">
              <w:t>− прав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ве навчання перс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налу</w:t>
            </w:r>
          </w:p>
        </w:tc>
        <w:tc>
          <w:tcPr>
            <w:tcW w:w="578" w:type="dxa"/>
            <w:vMerge/>
          </w:tcPr>
          <w:p w:rsidR="00D93D94" w:rsidRPr="00577DA8" w:rsidRDefault="00D93D94" w:rsidP="00D93D94"/>
        </w:tc>
        <w:tc>
          <w:tcPr>
            <w:tcW w:w="700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E6E6E6"/>
          </w:tcPr>
          <w:p w:rsidR="00D93D94" w:rsidRPr="00577DA8" w:rsidRDefault="00D93D94" w:rsidP="00D93D94"/>
        </w:tc>
        <w:tc>
          <w:tcPr>
            <w:tcW w:w="585" w:type="dxa"/>
            <w:vMerge/>
          </w:tcPr>
          <w:p w:rsidR="00D93D94" w:rsidRPr="00577DA8" w:rsidRDefault="00D93D94" w:rsidP="00D93D94"/>
        </w:tc>
        <w:tc>
          <w:tcPr>
            <w:tcW w:w="3575" w:type="dxa"/>
            <w:vMerge w:val="restart"/>
            <w:shd w:val="clear" w:color="auto" w:fill="auto"/>
          </w:tcPr>
          <w:p w:rsidR="00D93D94" w:rsidRPr="00577DA8" w:rsidRDefault="00D93D94" w:rsidP="00D93D94">
            <w:r w:rsidRPr="00577DA8">
              <w:t>Сп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живач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:</w:t>
            </w:r>
          </w:p>
          <w:p w:rsidR="00D93D94" w:rsidRPr="00577DA8" w:rsidRDefault="00D93D94" w:rsidP="00D93D94">
            <w:r w:rsidRPr="00577DA8">
              <w:t>− 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вень зад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лення 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треб сп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живач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в; </w:t>
            </w:r>
          </w:p>
          <w:p w:rsidR="00D93D94" w:rsidRPr="00577DA8" w:rsidRDefault="00D93D94" w:rsidP="00D93D94">
            <w:r w:rsidRPr="00577DA8">
              <w:t>− 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вень 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яльн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кл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єнт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в; </w:t>
            </w:r>
          </w:p>
          <w:p w:rsidR="00D93D94" w:rsidRPr="00577DA8" w:rsidRDefault="00D93D94" w:rsidP="00D93D94">
            <w:r w:rsidRPr="00577DA8">
              <w:t>− куп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вельна спр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м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жн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сть сп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живач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в; </w:t>
            </w:r>
          </w:p>
          <w:p w:rsidR="00D93D94" w:rsidRPr="00577DA8" w:rsidRDefault="00D93D94" w:rsidP="00D93D94">
            <w:r w:rsidRPr="00577DA8">
              <w:t xml:space="preserve">− смаки та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ч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кування сп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живач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</w:t>
            </w:r>
          </w:p>
        </w:tc>
      </w:tr>
      <w:tr w:rsidR="00D93D94" w:rsidRPr="00577DA8">
        <w:trPr>
          <w:jc w:val="center"/>
        </w:trPr>
        <w:tc>
          <w:tcPr>
            <w:tcW w:w="3708" w:type="dxa"/>
          </w:tcPr>
          <w:p w:rsidR="00D93D94" w:rsidRPr="00577DA8" w:rsidRDefault="00D93D94" w:rsidP="00D93D94">
            <w:r w:rsidRPr="00577DA8">
              <w:t>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ва репутац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я:</w:t>
            </w:r>
          </w:p>
          <w:p w:rsidR="00D93D94" w:rsidRPr="00577DA8" w:rsidRDefault="00D93D94" w:rsidP="00D93D94">
            <w:r w:rsidRPr="00577DA8">
              <w:t>− репутац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я 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дукц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ї; </w:t>
            </w:r>
          </w:p>
          <w:p w:rsidR="00D93D94" w:rsidRPr="00577DA8" w:rsidRDefault="00D93D94" w:rsidP="00D93D94">
            <w:r w:rsidRPr="00577DA8">
              <w:t xml:space="preserve">−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м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дж 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дприємства; </w:t>
            </w:r>
          </w:p>
          <w:p w:rsidR="00D93D94" w:rsidRPr="00577DA8" w:rsidRDefault="00D93D94" w:rsidP="00D93D94">
            <w:r w:rsidRPr="00577DA8">
              <w:t>− репутац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я 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дних  фах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 та кер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вництва</w:t>
            </w:r>
          </w:p>
        </w:tc>
        <w:tc>
          <w:tcPr>
            <w:tcW w:w="578" w:type="dxa"/>
            <w:vMerge/>
          </w:tcPr>
          <w:p w:rsidR="00D93D94" w:rsidRPr="00577DA8" w:rsidRDefault="00D93D94" w:rsidP="00D93D94"/>
        </w:tc>
        <w:tc>
          <w:tcPr>
            <w:tcW w:w="700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E6E6E6"/>
          </w:tcPr>
          <w:p w:rsidR="00D93D94" w:rsidRPr="00577DA8" w:rsidRDefault="00D93D94" w:rsidP="00D93D94"/>
        </w:tc>
        <w:tc>
          <w:tcPr>
            <w:tcW w:w="585" w:type="dxa"/>
            <w:vMerge/>
          </w:tcPr>
          <w:p w:rsidR="00D93D94" w:rsidRPr="00577DA8" w:rsidRDefault="00D93D94" w:rsidP="00D93D94"/>
        </w:tc>
        <w:tc>
          <w:tcPr>
            <w:tcW w:w="3575" w:type="dxa"/>
            <w:vMerge/>
            <w:shd w:val="clear" w:color="auto" w:fill="auto"/>
          </w:tcPr>
          <w:p w:rsidR="00D93D94" w:rsidRPr="00577DA8" w:rsidRDefault="00D93D94" w:rsidP="00D93D94"/>
        </w:tc>
      </w:tr>
    </w:tbl>
    <w:p w:rsidR="00056A06" w:rsidRPr="00577DA8" w:rsidRDefault="00056A06" w:rsidP="00B31FD7">
      <w:pPr>
        <w:spacing w:line="360" w:lineRule="auto"/>
        <w:ind w:firstLine="720"/>
        <w:jc w:val="both"/>
        <w:rPr>
          <w:sz w:val="28"/>
          <w:szCs w:val="28"/>
        </w:rPr>
      </w:pPr>
    </w:p>
    <w:p w:rsidR="00B31FD7" w:rsidRPr="00577DA8" w:rsidRDefault="007214AA" w:rsidP="00B31FD7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 xml:space="preserve">Рис. </w:t>
      </w:r>
      <w:r w:rsidR="00720A39" w:rsidRPr="00577DA8">
        <w:rPr>
          <w:sz w:val="28"/>
          <w:szCs w:val="28"/>
        </w:rPr>
        <w:t>2</w:t>
      </w:r>
      <w:r w:rsidR="00A57F83" w:rsidRPr="00577DA8">
        <w:rPr>
          <w:sz w:val="28"/>
          <w:szCs w:val="28"/>
        </w:rPr>
        <w:t>.</w:t>
      </w:r>
      <w:r w:rsidRPr="00577DA8">
        <w:rPr>
          <w:sz w:val="28"/>
          <w:szCs w:val="28"/>
        </w:rPr>
        <w:t>2. Напрямки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рингу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та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вища </w:t>
      </w:r>
      <w:r w:rsidR="00E65877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вариства</w:t>
      </w:r>
    </w:p>
    <w:p w:rsidR="00E65877" w:rsidRDefault="00E65877" w:rsidP="00E65877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нальних</w:t>
      </w:r>
      <w:r>
        <w:rPr>
          <w:sz w:val="28"/>
          <w:szCs w:val="28"/>
        </w:rPr>
        <w:t xml:space="preserve">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вих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ї безпеки 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вариства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нується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вувати на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–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ву,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-псих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чну, сил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ву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йну, на тактичн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–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чну, кадр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мерц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йну та прав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ву, на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 –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-техн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чну,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нтелектуальну,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ву, </w:t>
      </w:r>
      <w:r w:rsidRPr="00577DA8">
        <w:rPr>
          <w:sz w:val="28"/>
          <w:szCs w:val="28"/>
        </w:rPr>
        <w:t>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чну та безпеку репутац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ї [8].</w:t>
      </w:r>
    </w:p>
    <w:p w:rsidR="00D93D94" w:rsidRPr="00577DA8" w:rsidRDefault="00D93D94" w:rsidP="00D93D94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Ґрунтуючись на результатах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рингу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визначити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саме аспекти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частки </w:t>
      </w:r>
      <w:r w:rsidR="00E65877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вариства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требують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блив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ї уваги.</w:t>
      </w:r>
      <w:r w:rsidRPr="00577DA8">
        <w:rPr>
          <w:sz w:val="28"/>
          <w:szCs w:val="28"/>
        </w:rPr>
        <w:t xml:space="preserve">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цих даних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рмувати систему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безпеки за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влювати їх ваг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сть. </w:t>
      </w:r>
    </w:p>
    <w:p w:rsidR="00D93D94" w:rsidRPr="00577DA8" w:rsidRDefault="00D93D94" w:rsidP="00D93D94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адекватн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 значн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залежатиме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зрахунку як за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кремими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вими, так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му. </w:t>
      </w:r>
    </w:p>
    <w:p w:rsidR="00D93D94" w:rsidRPr="00577DA8" w:rsidRDefault="00D93D94" w:rsidP="00D93D94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сля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визначаються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значення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>браних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 xml:space="preserve">в. </w:t>
      </w:r>
      <w:r w:rsidRPr="00577DA8">
        <w:rPr>
          <w:sz w:val="28"/>
          <w:szCs w:val="28"/>
        </w:rPr>
        <w:t>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звернути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бливу увагу на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значень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 адже 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зрахунках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ни виступають баз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для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вняння.  </w:t>
      </w:r>
    </w:p>
    <w:p w:rsidR="00D93D94" w:rsidRPr="00577DA8" w:rsidRDefault="00D93D94" w:rsidP="00D93D94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наступн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зб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р та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бка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для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стики. </w:t>
      </w:r>
    </w:p>
    <w:p w:rsidR="00D93D94" w:rsidRPr="00577DA8" w:rsidRDefault="00D93D94" w:rsidP="00D93D94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Мельник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.Г. </w:t>
      </w:r>
      <w:r w:rsidR="002B2EB8" w:rsidRPr="00577DA8">
        <w:rPr>
          <w:sz w:val="28"/>
          <w:szCs w:val="28"/>
        </w:rPr>
        <w:t>[</w:t>
      </w:r>
      <w:r w:rsidR="00C923F0" w:rsidRPr="00577DA8">
        <w:rPr>
          <w:sz w:val="28"/>
          <w:szCs w:val="28"/>
        </w:rPr>
        <w:t>64</w:t>
      </w:r>
      <w:r w:rsidR="002B2EB8" w:rsidRPr="00577DA8">
        <w:rPr>
          <w:sz w:val="28"/>
          <w:szCs w:val="28"/>
        </w:rPr>
        <w:t xml:space="preserve">, с. </w:t>
      </w:r>
      <w:r w:rsidR="00C923F0" w:rsidRPr="00577DA8">
        <w:rPr>
          <w:sz w:val="28"/>
          <w:szCs w:val="28"/>
        </w:rPr>
        <w:t>327</w:t>
      </w:r>
      <w:r w:rsidR="002B2EB8" w:rsidRPr="00577DA8">
        <w:rPr>
          <w:sz w:val="28"/>
          <w:szCs w:val="28"/>
        </w:rPr>
        <w:t>]</w:t>
      </w:r>
      <w:r w:rsidR="00E65877">
        <w:rPr>
          <w:sz w:val="28"/>
          <w:szCs w:val="28"/>
        </w:rPr>
        <w:t xml:space="preserve"> наг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шує на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му, 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стики залежить насампер</w:t>
      </w:r>
      <w:r w:rsidR="00E65877">
        <w:rPr>
          <w:sz w:val="28"/>
          <w:szCs w:val="28"/>
        </w:rPr>
        <w:t>ед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>д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ти,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б’єктивн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 xml:space="preserve">, 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923F0" w:rsidRPr="00577DA8">
        <w:rPr>
          <w:sz w:val="28"/>
          <w:szCs w:val="28"/>
        </w:rPr>
        <w:t xml:space="preserve"> вх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923F0"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923F0" w:rsidRPr="00577DA8">
        <w:rPr>
          <w:sz w:val="28"/>
          <w:szCs w:val="28"/>
        </w:rPr>
        <w:t>ї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923F0" w:rsidRPr="00577DA8">
        <w:rPr>
          <w:sz w:val="28"/>
          <w:szCs w:val="28"/>
        </w:rPr>
        <w:t>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923F0"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923F0"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923F0"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923F0" w:rsidRPr="00577DA8">
        <w:rPr>
          <w:sz w:val="28"/>
          <w:szCs w:val="28"/>
        </w:rPr>
        <w:t>ї</w:t>
      </w:r>
      <w:r w:rsidR="00E65877">
        <w:rPr>
          <w:sz w:val="28"/>
          <w:szCs w:val="28"/>
        </w:rPr>
        <w:t xml:space="preserve">. </w:t>
      </w:r>
      <w:r w:rsidRPr="00577DA8">
        <w:rPr>
          <w:sz w:val="28"/>
          <w:szCs w:val="28"/>
        </w:rPr>
        <w:t>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ступним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дним джерел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є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(Баланс (</w:t>
      </w:r>
      <w:r w:rsidR="00E65877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рма 1), 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результати (ф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 2),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рух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(ф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 3),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 п</w:t>
      </w:r>
      <w:r w:rsidR="00E65877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 xml:space="preserve"> власний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65877">
        <w:rPr>
          <w:sz w:val="28"/>
          <w:szCs w:val="28"/>
        </w:rPr>
        <w:t>тал (ф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65877">
        <w:rPr>
          <w:sz w:val="28"/>
          <w:szCs w:val="28"/>
        </w:rPr>
        <w:t>рма 4)</w:t>
      </w:r>
      <w:r w:rsidR="004106D6">
        <w:rPr>
          <w:sz w:val="28"/>
          <w:szCs w:val="28"/>
        </w:rPr>
        <w:t>)</w:t>
      </w:r>
      <w:r w:rsidR="00E65877">
        <w:rPr>
          <w:sz w:val="28"/>
          <w:szCs w:val="28"/>
        </w:rPr>
        <w:t>.</w:t>
      </w:r>
    </w:p>
    <w:p w:rsidR="00B31FD7" w:rsidRPr="00577DA8" w:rsidRDefault="00D93D94" w:rsidP="00B31FD7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баз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для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жуть бути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ти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 xml:space="preserve">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бництв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дукц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ї, калькуляц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 xml:space="preserve">ї, </w:t>
      </w:r>
      <w:r w:rsidRPr="00577DA8">
        <w:rPr>
          <w:sz w:val="28"/>
          <w:szCs w:val="28"/>
        </w:rPr>
        <w:t>акти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виявлення брак</w:t>
      </w:r>
      <w:r w:rsidR="004106D6">
        <w:rPr>
          <w:sz w:val="28"/>
          <w:szCs w:val="28"/>
        </w:rPr>
        <w:t xml:space="preserve">у, </w:t>
      </w:r>
      <w:r w:rsidRPr="00577DA8">
        <w:rPr>
          <w:sz w:val="28"/>
          <w:szCs w:val="28"/>
        </w:rPr>
        <w:t>дан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рмувальник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та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в, дан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 xml:space="preserve"> акт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нвентаризац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ї,</w:t>
      </w:r>
      <w:r w:rsidRPr="00577DA8">
        <w:rPr>
          <w:sz w:val="28"/>
          <w:szCs w:val="28"/>
        </w:rPr>
        <w:t xml:space="preserve">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БТ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штатн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зклади,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справи, труд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книги, тарифна 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тка, структура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нду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плати прац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-матер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альних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стях, трансп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накладн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 з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нтрагентами, акти гарант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бсл</w:t>
      </w:r>
      <w:r w:rsidR="00C923F0" w:rsidRPr="00577DA8">
        <w:rPr>
          <w:sz w:val="28"/>
          <w:szCs w:val="28"/>
        </w:rPr>
        <w:t>уг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923F0" w:rsidRPr="00577DA8">
        <w:rPr>
          <w:sz w:val="28"/>
          <w:szCs w:val="28"/>
        </w:rPr>
        <w:t>вування за рекламац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923F0" w:rsidRPr="00577DA8">
        <w:rPr>
          <w:sz w:val="28"/>
          <w:szCs w:val="28"/>
        </w:rPr>
        <w:t>ями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923F0"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 xml:space="preserve">. </w:t>
      </w:r>
      <w:r w:rsidRPr="00577DA8">
        <w:rPr>
          <w:sz w:val="28"/>
          <w:szCs w:val="28"/>
        </w:rPr>
        <w:t xml:space="preserve">Деяку </w:t>
      </w:r>
      <w:r w:rsidR="0077788A" w:rsidRPr="0077788A">
        <w:rPr>
          <w:sz w:val="28"/>
          <w:szCs w:val="28"/>
        </w:rPr>
        <w:lastRenderedPageBreak/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B31FD7"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 xml:space="preserve">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чних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нтрагент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 xml:space="preserve">в, </w:t>
      </w:r>
      <w:r w:rsidR="00B31FD7" w:rsidRPr="00577DA8">
        <w:rPr>
          <w:sz w:val="28"/>
          <w:szCs w:val="28"/>
        </w:rPr>
        <w:t>з якими працює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нкурує </w:t>
      </w:r>
      <w:r w:rsidR="004106D6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нерне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вариств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,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жна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тримати 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 xml:space="preserve"> статистичних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дник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в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ї публ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ї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 xml:space="preserve"> суб’єкт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в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дарювання. 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днак,  для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мплексн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стики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вня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ї безпеки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 xml:space="preserve">єї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ї не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статнь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. 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тже,  решту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ї (передус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м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 стан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вища) 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бн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 брати з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в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рингу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 та вн</w:t>
      </w:r>
      <w:r w:rsidR="004106D6">
        <w:rPr>
          <w:sz w:val="28"/>
          <w:szCs w:val="28"/>
        </w:rPr>
        <w:t>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 xml:space="preserve"> стану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 xml:space="preserve">дприємства. </w:t>
      </w:r>
    </w:p>
    <w:p w:rsidR="00B31FD7" w:rsidRPr="00577DA8" w:rsidRDefault="00B31FD7" w:rsidP="00B31FD7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Для зручн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рмувати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йну базу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стики за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фу</w:t>
      </w:r>
      <w:r w:rsidR="004106D6">
        <w:rPr>
          <w:sz w:val="28"/>
          <w:szCs w:val="28"/>
        </w:rPr>
        <w:t>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нальн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ю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 xml:space="preserve">ю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крем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.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сля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 xml:space="preserve">, </w:t>
      </w:r>
      <w:r w:rsidRPr="00577DA8">
        <w:rPr>
          <w:sz w:val="28"/>
          <w:szCs w:val="28"/>
        </w:rPr>
        <w:t>як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 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вана, 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винна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йснюватися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вня </w:t>
      </w:r>
      <w:r w:rsidR="00A57F83"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ї </w:t>
      </w:r>
      <w:r w:rsidR="004106D6">
        <w:rPr>
          <w:sz w:val="28"/>
          <w:szCs w:val="28"/>
        </w:rPr>
        <w:t>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 xml:space="preserve">дприємства. 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дити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сну та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 xml:space="preserve">сну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нку наявн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 xml:space="preserve">ї. </w:t>
      </w:r>
      <w:r w:rsidRPr="00577DA8">
        <w:rPr>
          <w:sz w:val="28"/>
          <w:szCs w:val="28"/>
        </w:rPr>
        <w:t>У випадку,  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не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дає пред’явленим вим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гам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стю,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стю,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вернутися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етапу та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вести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датк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вий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шук.</w:t>
      </w:r>
    </w:p>
    <w:p w:rsidR="00B31FD7" w:rsidRPr="00577DA8" w:rsidRDefault="0077788A" w:rsidP="00B31FD7">
      <w:pPr>
        <w:spacing w:line="360" w:lineRule="auto"/>
        <w:ind w:firstLine="720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нка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статн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 xml:space="preserve">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нф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рмац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ї для 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агн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стики є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станн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м етап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м бл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к</w:t>
      </w:r>
      <w:r w:rsidR="004106D6">
        <w:rPr>
          <w:sz w:val="28"/>
          <w:szCs w:val="28"/>
        </w:rPr>
        <w:t>у «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нф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рмац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 xml:space="preserve">йне забезпечення». </w:t>
      </w:r>
      <w:r w:rsidR="00B31FD7" w:rsidRPr="00577DA8">
        <w:rPr>
          <w:sz w:val="28"/>
          <w:szCs w:val="28"/>
        </w:rPr>
        <w:t>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сля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зитивн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 висн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вку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статн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 xml:space="preserve">сть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нф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рмац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ї сл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д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зп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чинати безп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середнь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 xml:space="preserve"> к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льк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 xml:space="preserve">сну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B31FD7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>нку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B31FD7" w:rsidRPr="00577DA8">
        <w:rPr>
          <w:sz w:val="28"/>
          <w:szCs w:val="28"/>
        </w:rPr>
        <w:t xml:space="preserve">вня </w:t>
      </w:r>
      <w:r w:rsidR="00A57F83" w:rsidRPr="00577DA8">
        <w:rPr>
          <w:sz w:val="28"/>
          <w:szCs w:val="28"/>
        </w:rPr>
        <w:t>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ї безпеки </w:t>
      </w:r>
      <w:r w:rsidR="004106D6">
        <w:rPr>
          <w:sz w:val="28"/>
          <w:szCs w:val="28"/>
        </w:rPr>
        <w:t>акц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нерн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 xml:space="preserve"> 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вариства</w:t>
      </w:r>
      <w:r w:rsidR="00B31FD7" w:rsidRPr="00577DA8">
        <w:rPr>
          <w:sz w:val="28"/>
          <w:szCs w:val="28"/>
        </w:rPr>
        <w:t xml:space="preserve">. </w:t>
      </w:r>
    </w:p>
    <w:p w:rsidR="00A57F83" w:rsidRPr="00577DA8" w:rsidRDefault="00A57F83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Принципи,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гарантують результативн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забезпечення:</w:t>
      </w:r>
    </w:p>
    <w:p w:rsidR="00A57F83" w:rsidRPr="00577DA8" w:rsidRDefault="00A57F83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принцип взаєм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- це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ження,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середкують мету,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впрац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;</w:t>
      </w:r>
    </w:p>
    <w:p w:rsidR="00A57F83" w:rsidRPr="00577DA8" w:rsidRDefault="00A57F83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принцип зак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 - передбачає безум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вне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чне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нання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вими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бами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лами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давства;</w:t>
      </w:r>
    </w:p>
    <w:p w:rsidR="00A57F83" w:rsidRPr="00577DA8" w:rsidRDefault="00A57F83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принцип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прав'я 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лення їх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мпетенц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ї;</w:t>
      </w:r>
    </w:p>
    <w:p w:rsidR="00A57F83" w:rsidRPr="00577DA8" w:rsidRDefault="00A57F83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принцип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00909">
        <w:rPr>
          <w:sz w:val="28"/>
          <w:szCs w:val="28"/>
          <w:lang w:val="en-US"/>
        </w:rPr>
        <w:t xml:space="preserve"> </w:t>
      </w:r>
      <w:r w:rsidRPr="00577DA8">
        <w:rPr>
          <w:sz w:val="28"/>
          <w:szCs w:val="28"/>
        </w:rPr>
        <w:t>-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маси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припускає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нер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шування державн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ї, служб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мерц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таємниць,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нших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стей,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няються зак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м;</w:t>
      </w:r>
    </w:p>
    <w:p w:rsidR="00A57F83" w:rsidRPr="00577DA8" w:rsidRDefault="00A57F83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принцип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мпенсац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00909">
        <w:rPr>
          <w:sz w:val="28"/>
          <w:szCs w:val="28"/>
          <w:lang w:val="en-US"/>
        </w:rPr>
        <w:t xml:space="preserve"> </w:t>
      </w:r>
      <w:r w:rsidRPr="00577DA8">
        <w:rPr>
          <w:sz w:val="28"/>
          <w:szCs w:val="28"/>
        </w:rPr>
        <w:t xml:space="preserve">-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вляється 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кремих актах;</w:t>
      </w:r>
    </w:p>
    <w:p w:rsidR="00A57F83" w:rsidRPr="00577DA8" w:rsidRDefault="00A57F83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 xml:space="preserve">принцип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 - при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нують це завдання,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«р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ти»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дин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сягається за 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загальних принцип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923F0" w:rsidRPr="00577DA8">
        <w:rPr>
          <w:sz w:val="28"/>
          <w:szCs w:val="28"/>
        </w:rPr>
        <w:t xml:space="preserve"> [55, с. 240]</w:t>
      </w:r>
      <w:r w:rsidRPr="00577DA8">
        <w:rPr>
          <w:sz w:val="28"/>
          <w:szCs w:val="28"/>
        </w:rPr>
        <w:t>.</w:t>
      </w:r>
    </w:p>
    <w:p w:rsidR="00A57F83" w:rsidRPr="00577DA8" w:rsidRDefault="0077788A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рган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зац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йн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-техн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л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чн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 принципи наук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-техн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чн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ї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нф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рмац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ї: єдн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сть (єдиний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дк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-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нф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рмац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йний 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нд); зв'яз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к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нф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рмац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йн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ї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 вир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бнич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ї 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яльн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;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звит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к (п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ява 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вих 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лей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 завдань); сум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сн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сть; динам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зм (гнучк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сть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нф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рмування в залежн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д зм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ни 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шнь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 серед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вища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 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лей управл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ння);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перативн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сть (ск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чення часу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д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яви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треби в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нф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рмац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ї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 її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тримання); сп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лучення (централ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ван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 децентрализ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ванн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 збер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гання 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нд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в); введення первинних (не дубль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ваних)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кумент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в;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нтегральний принцип (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раз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ї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бр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бки даних для багат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ль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 вик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ристання); пр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ритет аб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нента.</w:t>
      </w:r>
    </w:p>
    <w:p w:rsidR="00A57F83" w:rsidRPr="00577DA8" w:rsidRDefault="00A57F83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При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тичних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для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ристувач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виникає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треба в залученн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даних за центрами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 межах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ку.</w:t>
      </w:r>
    </w:p>
    <w:p w:rsidR="00A57F83" w:rsidRPr="00577DA8" w:rsidRDefault="00A57F83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Це дає зм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гу виявляти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бнич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4106D6">
        <w:rPr>
          <w:sz w:val="28"/>
          <w:szCs w:val="28"/>
        </w:rPr>
        <w:t>впливають 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ву безпеку 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вариства</w:t>
      </w:r>
      <w:r w:rsidRPr="00577DA8">
        <w:rPr>
          <w:sz w:val="28"/>
          <w:szCs w:val="28"/>
        </w:rPr>
        <w:t>.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кументи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стять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детал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вану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ж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в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чергу,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ляє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держати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тувати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льш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бґрунт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вки, значн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зширити меж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дження. Ще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єю переваг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 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яка виявляється в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</w:t>
      </w:r>
      <w:r w:rsidR="00C923F0" w:rsidRPr="00577DA8">
        <w:rPr>
          <w:sz w:val="28"/>
          <w:szCs w:val="28"/>
        </w:rPr>
        <w:t>ення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C923F0"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C923F0" w:rsidRPr="00577DA8">
        <w:rPr>
          <w:sz w:val="28"/>
          <w:szCs w:val="28"/>
        </w:rPr>
        <w:t>сяця [55, с. 243]</w:t>
      </w:r>
      <w:r w:rsidRPr="00577DA8">
        <w:rPr>
          <w:sz w:val="28"/>
          <w:szCs w:val="28"/>
        </w:rPr>
        <w:t>.</w:t>
      </w:r>
    </w:p>
    <w:p w:rsidR="00A57F83" w:rsidRPr="00577DA8" w:rsidRDefault="00A57F83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є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дстав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не 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льки для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ду, а й для їх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зування. Так,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та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част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вується як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дстава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зування майбутнь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B6B95"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B6B95"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B6B95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B6B95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B6B95" w:rsidRPr="00577DA8">
        <w:rPr>
          <w:sz w:val="28"/>
          <w:szCs w:val="28"/>
        </w:rPr>
        <w:t xml:space="preserve">ї безпеки </w:t>
      </w:r>
      <w:r w:rsidRPr="00577DA8">
        <w:rPr>
          <w:sz w:val="28"/>
          <w:szCs w:val="28"/>
        </w:rPr>
        <w:t>.</w:t>
      </w:r>
    </w:p>
    <w:p w:rsidR="00A57F83" w:rsidRPr="00577DA8" w:rsidRDefault="00A57F83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час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жне </w:t>
      </w:r>
      <w:r w:rsidR="004106D6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нерне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вариств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зглядається як юридична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ба,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кремлена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власник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-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зичних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б.</w:t>
      </w:r>
      <w:r w:rsidR="007B6B95" w:rsidRPr="00577DA8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>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бисте майн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та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в'язання власник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не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бражатись 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</w:t>
      </w:r>
    </w:p>
    <w:p w:rsidR="00A57F83" w:rsidRPr="00577DA8" w:rsidRDefault="00A57F83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(з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крема, в баланс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) передбачене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браження лише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в'язань власник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їхн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внеск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талу та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в'язк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лу частини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ж власниками (у вигляд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див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денд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вилучення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талу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).</w:t>
      </w:r>
    </w:p>
    <w:p w:rsidR="00A57F83" w:rsidRPr="00577DA8" w:rsidRDefault="00A57F83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Сучасн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зу </w:t>
      </w:r>
      <w:r w:rsidR="007B6B95" w:rsidRPr="00577DA8">
        <w:rPr>
          <w:sz w:val="28"/>
          <w:szCs w:val="28"/>
        </w:rPr>
        <w:t xml:space="preserve">при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B6B95"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B6B95" w:rsidRPr="00577DA8">
        <w:rPr>
          <w:sz w:val="28"/>
          <w:szCs w:val="28"/>
        </w:rPr>
        <w:t>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B6B95"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B6B95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B6B95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B6B95" w:rsidRPr="00577DA8">
        <w:rPr>
          <w:sz w:val="28"/>
          <w:szCs w:val="28"/>
        </w:rPr>
        <w:t xml:space="preserve">ї безпеки 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требують суттєв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зширення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бази.</w:t>
      </w:r>
      <w:r w:rsidR="007B6B95"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стандартних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та статистичн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вуються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за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джерела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характеризують стан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вища: ринк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слуг (пер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видання прас-лист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в),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та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жнар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ринк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систем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даткування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рюються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авт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матиз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системи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мерц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з регулярним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вленням даних,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вуються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сучасн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їх надає Internet.</w:t>
      </w:r>
    </w:p>
    <w:p w:rsidR="00A57F83" w:rsidRPr="00577DA8" w:rsidRDefault="0077788A" w:rsidP="00A57F83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тже</w:t>
      </w:r>
      <w:r w:rsidR="007B6B95" w:rsidRPr="00577DA8">
        <w:rPr>
          <w:sz w:val="28"/>
          <w:szCs w:val="28"/>
        </w:rPr>
        <w:t>,</w:t>
      </w:r>
      <w:r w:rsidR="00A57F83" w:rsidRPr="00577DA8">
        <w:rPr>
          <w:sz w:val="28"/>
          <w:szCs w:val="28"/>
        </w:rPr>
        <w:t xml:space="preserve"> на нашу думку сь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 для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ведення анал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зу </w:t>
      </w:r>
      <w:r w:rsidR="007B6B95" w:rsidRPr="00577DA8">
        <w:rPr>
          <w:sz w:val="28"/>
          <w:szCs w:val="28"/>
        </w:rPr>
        <w:t>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7B6B95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B6B95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7B6B95" w:rsidRPr="00577DA8">
        <w:rPr>
          <w:sz w:val="28"/>
          <w:szCs w:val="28"/>
        </w:rPr>
        <w:t xml:space="preserve">ї безпеки </w:t>
      </w:r>
      <w:r w:rsidR="00A57F83" w:rsidRPr="00577DA8">
        <w:rPr>
          <w:sz w:val="28"/>
          <w:szCs w:val="28"/>
        </w:rPr>
        <w:t xml:space="preserve"> </w:t>
      </w:r>
      <w:r w:rsidR="004106D6">
        <w:rPr>
          <w:sz w:val="28"/>
          <w:szCs w:val="28"/>
        </w:rPr>
        <w:t>акц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нерн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 xml:space="preserve"> 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вариства</w:t>
      </w:r>
      <w:r w:rsidR="00A57F83" w:rsidRPr="00577DA8">
        <w:rPr>
          <w:sz w:val="28"/>
          <w:szCs w:val="28"/>
        </w:rPr>
        <w:t xml:space="preserve"> є важливим вик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ристання вс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х наявних джерел на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дприємств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, 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крема даних первинн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бл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ку для перев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рки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рн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 сф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рм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ван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ї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нф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рмац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ї та визначення причин 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 чи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нш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 xml:space="preserve"> явища на найвищих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внях, це дасть зм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гу приймати б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льш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ск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нал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 xml:space="preserve">шення для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57F83" w:rsidRPr="00577DA8">
        <w:rPr>
          <w:sz w:val="28"/>
          <w:szCs w:val="28"/>
        </w:rPr>
        <w:t>птимальних результат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A57F83" w:rsidRPr="00577DA8">
        <w:rPr>
          <w:sz w:val="28"/>
          <w:szCs w:val="28"/>
        </w:rPr>
        <w:t>в.</w:t>
      </w:r>
    </w:p>
    <w:p w:rsidR="00A57F83" w:rsidRPr="00577DA8" w:rsidRDefault="00A57F83" w:rsidP="00A57F83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вне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йне забезпечення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B6B95"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B6B95" w:rsidRPr="00577DA8">
        <w:rPr>
          <w:sz w:val="28"/>
          <w:szCs w:val="28"/>
        </w:rPr>
        <w:t>нки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B6B95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B6B95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B6B95" w:rsidRPr="00577DA8">
        <w:rPr>
          <w:sz w:val="28"/>
          <w:szCs w:val="28"/>
        </w:rPr>
        <w:t xml:space="preserve">ї безпеки </w:t>
      </w:r>
      <w:r w:rsidRPr="00577DA8">
        <w:rPr>
          <w:sz w:val="28"/>
          <w:szCs w:val="28"/>
        </w:rPr>
        <w:t xml:space="preserve"> це зап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рука усп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вна 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рна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 забезпечити безп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милк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 прийняття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шення.</w:t>
      </w:r>
    </w:p>
    <w:p w:rsidR="00B31FD7" w:rsidRPr="00577DA8" w:rsidRDefault="00B31FD7" w:rsidP="00A57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практичних рек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мендац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за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жним етап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бл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«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йне забезпечення»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лить надати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дну й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статню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вня </w:t>
      </w:r>
      <w:r w:rsidR="007B6B95"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B6B95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B6B95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B6B95" w:rsidRPr="00577DA8">
        <w:rPr>
          <w:sz w:val="28"/>
          <w:szCs w:val="28"/>
        </w:rPr>
        <w:t xml:space="preserve">ї безпеки </w:t>
      </w:r>
      <w:r w:rsidR="004106D6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 xml:space="preserve">вариства. Це, </w:t>
      </w:r>
      <w:r w:rsidRPr="00577DA8">
        <w:rPr>
          <w:sz w:val="28"/>
          <w:szCs w:val="28"/>
        </w:rPr>
        <w:t>в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чергу, забезпечить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двищення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</w:t>
      </w:r>
      <w:r w:rsidR="004106D6">
        <w:rPr>
          <w:sz w:val="28"/>
          <w:szCs w:val="28"/>
        </w:rPr>
        <w:t>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стики в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106D6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106D6">
        <w:rPr>
          <w:sz w:val="28"/>
          <w:szCs w:val="28"/>
        </w:rPr>
        <w:t>му.</w:t>
      </w:r>
    </w:p>
    <w:p w:rsidR="000B2DA2" w:rsidRPr="00577DA8" w:rsidRDefault="000B2DA2" w:rsidP="00A57F83">
      <w:pPr>
        <w:spacing w:line="360" w:lineRule="auto"/>
        <w:ind w:firstLine="720"/>
        <w:jc w:val="both"/>
        <w:rPr>
          <w:sz w:val="28"/>
          <w:szCs w:val="28"/>
        </w:rPr>
      </w:pPr>
    </w:p>
    <w:p w:rsidR="00B31FD7" w:rsidRDefault="00B31FD7" w:rsidP="00B31FD7">
      <w:pPr>
        <w:spacing w:line="360" w:lineRule="auto"/>
        <w:ind w:firstLine="720"/>
        <w:jc w:val="both"/>
        <w:rPr>
          <w:sz w:val="28"/>
          <w:szCs w:val="28"/>
        </w:rPr>
      </w:pPr>
    </w:p>
    <w:p w:rsidR="00A023BA" w:rsidRPr="00577DA8" w:rsidRDefault="00A023BA" w:rsidP="00B32D70">
      <w:pPr>
        <w:spacing w:line="360" w:lineRule="auto"/>
        <w:ind w:firstLine="720"/>
        <w:jc w:val="both"/>
        <w:outlineLvl w:val="1"/>
        <w:rPr>
          <w:sz w:val="28"/>
          <w:szCs w:val="28"/>
        </w:rPr>
      </w:pPr>
      <w:bookmarkStart w:id="9" w:name="_Toc151494187"/>
      <w:r w:rsidRPr="00577DA8">
        <w:rPr>
          <w:sz w:val="28"/>
          <w:szCs w:val="28"/>
        </w:rPr>
        <w:t>2.2.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1C6A29" w:rsidRPr="00577DA8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вариства</w:t>
      </w:r>
      <w:bookmarkEnd w:id="9"/>
    </w:p>
    <w:p w:rsidR="00A023BA" w:rsidRPr="00577DA8" w:rsidRDefault="00A023BA" w:rsidP="00A023BA">
      <w:pPr>
        <w:spacing w:line="360" w:lineRule="auto"/>
        <w:ind w:firstLine="720"/>
        <w:jc w:val="both"/>
        <w:rPr>
          <w:sz w:val="28"/>
          <w:szCs w:val="28"/>
        </w:rPr>
      </w:pPr>
    </w:p>
    <w:p w:rsidR="004106D6" w:rsidRPr="00577DA8" w:rsidRDefault="00DE3ABB" w:rsidP="00836C1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apple-style-span"/>
          <w:sz w:val="28"/>
          <w:szCs w:val="28"/>
        </w:rPr>
        <w:t>Р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8519E8" w:rsidRPr="00577DA8">
        <w:rPr>
          <w:rStyle w:val="apple-style-span"/>
          <w:sz w:val="28"/>
          <w:szCs w:val="28"/>
        </w:rPr>
        <w:t xml:space="preserve">вень </w:t>
      </w:r>
      <w:r w:rsidR="008519E8"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519E8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519E8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ї</w:t>
      </w:r>
      <w:r w:rsidR="008519E8" w:rsidRPr="00577DA8">
        <w:rPr>
          <w:sz w:val="28"/>
          <w:szCs w:val="28"/>
        </w:rPr>
        <w:t xml:space="preserve"> безпеки</w:t>
      </w:r>
      <w:r w:rsidR="00836C19" w:rsidRPr="00577DA8">
        <w:rPr>
          <w:rStyle w:val="apple-style-span"/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>
        <w:rPr>
          <w:rStyle w:val="apple-style-span"/>
          <w:sz w:val="28"/>
          <w:szCs w:val="28"/>
        </w:rPr>
        <w:t xml:space="preserve"> є результат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>
        <w:rPr>
          <w:rStyle w:val="apple-style-span"/>
          <w:sz w:val="28"/>
          <w:szCs w:val="28"/>
        </w:rPr>
        <w:t>м й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>
        <w:rPr>
          <w:rStyle w:val="apple-style-span"/>
          <w:sz w:val="28"/>
          <w:szCs w:val="28"/>
        </w:rPr>
        <w:t>г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>
        <w:rPr>
          <w:rStyle w:val="apple-style-span"/>
          <w:sz w:val="28"/>
          <w:szCs w:val="28"/>
        </w:rPr>
        <w:t xml:space="preserve"> д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>
        <w:rPr>
          <w:rStyle w:val="apple-style-span"/>
          <w:sz w:val="28"/>
          <w:szCs w:val="28"/>
        </w:rPr>
        <w:t>яльн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>
        <w:rPr>
          <w:rStyle w:val="apple-style-span"/>
          <w:sz w:val="28"/>
          <w:szCs w:val="28"/>
        </w:rPr>
        <w:t>ст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836C19" w:rsidRPr="00577DA8">
        <w:rPr>
          <w:rStyle w:val="apple-style-span"/>
          <w:sz w:val="28"/>
          <w:szCs w:val="28"/>
        </w:rPr>
        <w:t xml:space="preserve"> </w:t>
      </w:r>
      <w:r>
        <w:rPr>
          <w:rStyle w:val="apple-style-span"/>
          <w:sz w:val="28"/>
          <w:szCs w:val="28"/>
        </w:rPr>
        <w:t>та</w:t>
      </w:r>
      <w:r w:rsidR="00836C19" w:rsidRPr="00577DA8">
        <w:rPr>
          <w:rStyle w:val="apple-style-span"/>
          <w:sz w:val="28"/>
          <w:szCs w:val="28"/>
        </w:rPr>
        <w:t xml:space="preserve"> визначає передум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ви р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звитку п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836C19" w:rsidRPr="00577DA8">
        <w:rPr>
          <w:rStyle w:val="apple-style-span"/>
          <w:sz w:val="28"/>
          <w:szCs w:val="28"/>
        </w:rPr>
        <w:t>дприємства. П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требу анал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836C19" w:rsidRPr="00577DA8">
        <w:rPr>
          <w:rStyle w:val="apple-style-span"/>
          <w:sz w:val="28"/>
          <w:szCs w:val="28"/>
        </w:rPr>
        <w:t>зу ф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836C19" w:rsidRPr="00577DA8">
        <w:rPr>
          <w:rStyle w:val="apple-style-span"/>
          <w:sz w:val="28"/>
          <w:szCs w:val="28"/>
        </w:rPr>
        <w:t>нанс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в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г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 xml:space="preserve"> стану м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жна п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яснити тим, щ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 xml:space="preserve"> част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 xml:space="preserve"> </w:t>
      </w:r>
      <w:r w:rsidR="00F04A2F" w:rsidRPr="00577DA8">
        <w:rPr>
          <w:rStyle w:val="apple-style-span"/>
          <w:sz w:val="28"/>
          <w:szCs w:val="28"/>
        </w:rPr>
        <w:t>п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F04A2F" w:rsidRPr="00577DA8">
        <w:rPr>
          <w:rStyle w:val="apple-style-span"/>
          <w:sz w:val="28"/>
          <w:szCs w:val="28"/>
        </w:rPr>
        <w:t xml:space="preserve">дприємства </w:t>
      </w:r>
      <w:r w:rsidR="00836C19" w:rsidRPr="00577DA8">
        <w:rPr>
          <w:rStyle w:val="apple-style-span"/>
          <w:sz w:val="28"/>
          <w:szCs w:val="28"/>
        </w:rPr>
        <w:t>не здатн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836C19" w:rsidRPr="00577DA8">
        <w:rPr>
          <w:rStyle w:val="apple-style-span"/>
          <w:sz w:val="28"/>
          <w:szCs w:val="28"/>
        </w:rPr>
        <w:t xml:space="preserve"> правильн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 xml:space="preserve"> 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ц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836C19" w:rsidRPr="00577DA8">
        <w:rPr>
          <w:rStyle w:val="apple-style-span"/>
          <w:sz w:val="28"/>
          <w:szCs w:val="28"/>
        </w:rPr>
        <w:t>нити св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836C19" w:rsidRPr="00577DA8">
        <w:rPr>
          <w:rStyle w:val="apple-style-span"/>
          <w:sz w:val="28"/>
          <w:szCs w:val="28"/>
        </w:rPr>
        <w:t>й ф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836C19" w:rsidRPr="00577DA8">
        <w:rPr>
          <w:rStyle w:val="apple-style-span"/>
          <w:sz w:val="28"/>
          <w:szCs w:val="28"/>
        </w:rPr>
        <w:t>нанс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вий стан, щ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 xml:space="preserve"> в майбутнь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му ств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рює серй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зн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836C19" w:rsidRPr="00577DA8">
        <w:rPr>
          <w:rStyle w:val="apple-style-span"/>
          <w:sz w:val="28"/>
          <w:szCs w:val="28"/>
        </w:rPr>
        <w:t xml:space="preserve"> перешк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ди для зд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836C19" w:rsidRPr="00577DA8">
        <w:rPr>
          <w:rStyle w:val="apple-style-span"/>
          <w:sz w:val="28"/>
          <w:szCs w:val="28"/>
        </w:rPr>
        <w:t>йснення й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г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 xml:space="preserve"> ефективн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ї д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836C19" w:rsidRPr="00577DA8">
        <w:rPr>
          <w:rStyle w:val="apple-style-span"/>
          <w:sz w:val="28"/>
          <w:szCs w:val="28"/>
        </w:rPr>
        <w:t>яльн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836C19" w:rsidRPr="00577DA8">
        <w:rPr>
          <w:rStyle w:val="apple-style-span"/>
          <w:sz w:val="28"/>
          <w:szCs w:val="28"/>
        </w:rPr>
        <w:t>ст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836C19" w:rsidRPr="00577DA8">
        <w:rPr>
          <w:rStyle w:val="apple-style-span"/>
          <w:sz w:val="28"/>
          <w:szCs w:val="28"/>
        </w:rPr>
        <w:t>.</w:t>
      </w:r>
      <w:r w:rsidR="00836C19" w:rsidRPr="00577DA8">
        <w:rPr>
          <w:rStyle w:val="apple-style-span"/>
          <w:sz w:val="29"/>
          <w:szCs w:val="29"/>
        </w:rPr>
        <w:t xml:space="preserve"> </w:t>
      </w:r>
      <w:r w:rsidR="00836C1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нтальний та вертикальний експрес-анал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36C19" w:rsidRPr="00577DA8">
        <w:rPr>
          <w:sz w:val="28"/>
          <w:szCs w:val="28"/>
        </w:rPr>
        <w:t>з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36C19" w:rsidRPr="00577DA8">
        <w:rPr>
          <w:sz w:val="28"/>
          <w:szCs w:val="28"/>
        </w:rPr>
        <w:t xml:space="preserve">в балансу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836C19" w:rsidRPr="00577DA8">
        <w:rPr>
          <w:sz w:val="28"/>
          <w:szCs w:val="28"/>
        </w:rPr>
        <w:t xml:space="preserve"> наведений  табл. 2.</w:t>
      </w:r>
      <w:r w:rsidR="00720A39" w:rsidRPr="00577DA8">
        <w:rPr>
          <w:sz w:val="28"/>
          <w:szCs w:val="28"/>
        </w:rPr>
        <w:t>1</w:t>
      </w:r>
      <w:r w:rsidR="004106D6">
        <w:rPr>
          <w:sz w:val="28"/>
          <w:szCs w:val="28"/>
        </w:rPr>
        <w:t>.</w:t>
      </w:r>
    </w:p>
    <w:p w:rsidR="00836C19" w:rsidRPr="00577DA8" w:rsidRDefault="00836C19" w:rsidP="00836C19">
      <w:pPr>
        <w:spacing w:line="360" w:lineRule="auto"/>
        <w:jc w:val="right"/>
        <w:rPr>
          <w:sz w:val="28"/>
          <w:szCs w:val="28"/>
        </w:rPr>
        <w:sectPr w:rsidR="00836C19" w:rsidRPr="00577DA8" w:rsidSect="006836F1">
          <w:pgSz w:w="11906" w:h="16838"/>
          <w:pgMar w:top="1134" w:right="851" w:bottom="1134" w:left="1134" w:header="709" w:footer="709" w:gutter="0"/>
          <w:pgNumType w:start="5"/>
          <w:cols w:space="708"/>
          <w:titlePg/>
          <w:docGrid w:linePitch="360"/>
        </w:sectPr>
      </w:pPr>
    </w:p>
    <w:p w:rsidR="00836C19" w:rsidRPr="00577DA8" w:rsidRDefault="00836C19" w:rsidP="00836C19">
      <w:pPr>
        <w:spacing w:line="360" w:lineRule="auto"/>
        <w:jc w:val="right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Таблиця 2.</w:t>
      </w:r>
      <w:r w:rsidR="00720A39" w:rsidRPr="00577DA8">
        <w:rPr>
          <w:sz w:val="28"/>
          <w:szCs w:val="28"/>
        </w:rPr>
        <w:t>1</w:t>
      </w:r>
    </w:p>
    <w:p w:rsidR="00836C19" w:rsidRPr="00577DA8" w:rsidRDefault="00836C19" w:rsidP="00B32D70">
      <w:pPr>
        <w:spacing w:line="360" w:lineRule="auto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нтальний та вертикальний експрес-анал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 балансу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за </w:t>
      </w:r>
      <w:r w:rsidR="00C83165">
        <w:rPr>
          <w:sz w:val="28"/>
          <w:szCs w:val="28"/>
        </w:rPr>
        <w:t>2020</w:t>
      </w:r>
      <w:r w:rsidRPr="00577DA8">
        <w:rPr>
          <w:sz w:val="28"/>
          <w:szCs w:val="28"/>
        </w:rPr>
        <w:t>-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рр. </w:t>
      </w:r>
    </w:p>
    <w:tbl>
      <w:tblPr>
        <w:tblW w:w="15005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965"/>
        <w:gridCol w:w="720"/>
        <w:gridCol w:w="1080"/>
        <w:gridCol w:w="760"/>
        <w:gridCol w:w="1060"/>
        <w:gridCol w:w="880"/>
        <w:gridCol w:w="1000"/>
        <w:gridCol w:w="1040"/>
        <w:gridCol w:w="900"/>
        <w:gridCol w:w="900"/>
        <w:gridCol w:w="900"/>
        <w:gridCol w:w="900"/>
        <w:gridCol w:w="900"/>
      </w:tblGrid>
      <w:tr w:rsidR="00836C19" w:rsidRPr="00577DA8">
        <w:trPr>
          <w:trHeight w:val="162"/>
        </w:trPr>
        <w:tc>
          <w:tcPr>
            <w:tcW w:w="3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</w:pPr>
            <w:r w:rsidRPr="00577DA8">
              <w:t>Статт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балансу</w:t>
            </w:r>
          </w:p>
        </w:tc>
        <w:tc>
          <w:tcPr>
            <w:tcW w:w="1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</w:pPr>
            <w:r>
              <w:t>2020</w:t>
            </w:r>
            <w:r w:rsidR="00836C19" w:rsidRPr="00577DA8">
              <w:t xml:space="preserve"> 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="00836C19" w:rsidRPr="00577DA8">
              <w:t>к</w:t>
            </w:r>
          </w:p>
        </w:tc>
        <w:tc>
          <w:tcPr>
            <w:tcW w:w="18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</w:pPr>
            <w:r>
              <w:t>2021</w:t>
            </w:r>
            <w:r w:rsidR="00836C19" w:rsidRPr="00577DA8">
              <w:t xml:space="preserve"> 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="00836C19" w:rsidRPr="00577DA8">
              <w:t>к</w:t>
            </w:r>
          </w:p>
        </w:tc>
        <w:tc>
          <w:tcPr>
            <w:tcW w:w="1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</w:pPr>
            <w:r>
              <w:t>2022</w:t>
            </w:r>
            <w:r w:rsidR="00836C19" w:rsidRPr="00577DA8">
              <w:t xml:space="preserve"> 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="00836C19" w:rsidRPr="00577DA8">
              <w:t>к</w:t>
            </w:r>
          </w:p>
        </w:tc>
        <w:tc>
          <w:tcPr>
            <w:tcW w:w="3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</w:pPr>
            <w:r w:rsidRPr="00577DA8">
              <w:t>Абс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лютне 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дхилення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19" w:rsidRPr="00577DA8" w:rsidRDefault="00836C19" w:rsidP="00836C19">
            <w:pPr>
              <w:jc w:val="center"/>
            </w:pPr>
            <w:r w:rsidRPr="00577DA8">
              <w:t>Темп прир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сту, %</w:t>
            </w:r>
          </w:p>
        </w:tc>
      </w:tr>
      <w:tr w:rsidR="00836C19" w:rsidRPr="00577DA8">
        <w:trPr>
          <w:trHeight w:val="162"/>
        </w:trPr>
        <w:tc>
          <w:tcPr>
            <w:tcW w:w="3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C19" w:rsidRPr="00577DA8" w:rsidRDefault="00836C19" w:rsidP="00836C19">
            <w:pPr>
              <w:jc w:val="center"/>
            </w:pPr>
          </w:p>
        </w:tc>
        <w:tc>
          <w:tcPr>
            <w:tcW w:w="18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C19" w:rsidRPr="00577DA8" w:rsidRDefault="00836C19" w:rsidP="00836C19">
            <w:pPr>
              <w:jc w:val="center"/>
            </w:pPr>
          </w:p>
        </w:tc>
        <w:tc>
          <w:tcPr>
            <w:tcW w:w="18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C19" w:rsidRPr="00577DA8" w:rsidRDefault="00836C19" w:rsidP="00836C19">
            <w:pPr>
              <w:jc w:val="center"/>
            </w:pPr>
          </w:p>
        </w:tc>
        <w:tc>
          <w:tcPr>
            <w:tcW w:w="1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C19" w:rsidRPr="00577DA8" w:rsidRDefault="00836C19" w:rsidP="00836C19">
            <w:pPr>
              <w:jc w:val="center"/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</w:pPr>
            <w:r w:rsidRPr="00577DA8">
              <w:t>тис. грн.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</w:pPr>
            <w:r w:rsidRPr="00577DA8">
              <w:t>пит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ма вага, %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19" w:rsidRPr="00577DA8" w:rsidRDefault="00C83165" w:rsidP="00836C19">
            <w:pPr>
              <w:jc w:val="center"/>
            </w:pPr>
            <w:r>
              <w:t>2021</w:t>
            </w:r>
            <w:r w:rsidR="00836C19" w:rsidRPr="00577DA8">
              <w:t>-</w:t>
            </w:r>
            <w:r>
              <w:t>2020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C19" w:rsidRPr="00577DA8" w:rsidRDefault="00C83165" w:rsidP="00836C19">
            <w:pPr>
              <w:jc w:val="center"/>
            </w:pPr>
            <w:r>
              <w:t>2022</w:t>
            </w:r>
            <w:r w:rsidR="00836C19" w:rsidRPr="00577DA8">
              <w:t>-</w:t>
            </w:r>
            <w:r>
              <w:t>2021</w:t>
            </w:r>
          </w:p>
        </w:tc>
      </w:tr>
      <w:tr w:rsidR="00836C19" w:rsidRPr="00577DA8">
        <w:trPr>
          <w:trHeight w:val="162"/>
        </w:trPr>
        <w:tc>
          <w:tcPr>
            <w:tcW w:w="3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C19" w:rsidRPr="00577DA8" w:rsidRDefault="00836C19" w:rsidP="00836C19">
            <w:pPr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</w:pPr>
            <w:r w:rsidRPr="00577DA8">
              <w:t>тис. грн.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</w:pPr>
            <w:r w:rsidRPr="00577DA8">
              <w:t>пит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ма вага, 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</w:pPr>
            <w:r w:rsidRPr="00577DA8">
              <w:t>тис. грн.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</w:pPr>
            <w:r w:rsidRPr="00577DA8">
              <w:t>пит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ма вага, 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</w:pPr>
            <w:r w:rsidRPr="00577DA8">
              <w:t>тис. грн.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</w:pPr>
            <w:r w:rsidRPr="00577DA8">
              <w:t>пит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ма вага, %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</w:pPr>
            <w:r>
              <w:t>2021</w:t>
            </w:r>
            <w:r w:rsidR="00836C19" w:rsidRPr="00577DA8">
              <w:t>-</w:t>
            </w:r>
            <w:r>
              <w:t>2020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</w:pPr>
            <w:r>
              <w:t>2022</w:t>
            </w:r>
            <w:r w:rsidR="00836C19" w:rsidRPr="00577DA8">
              <w:t>-</w:t>
            </w:r>
            <w:r>
              <w:t>2021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</w:pPr>
            <w:r>
              <w:t>2021</w:t>
            </w:r>
            <w:r w:rsidR="00836C19" w:rsidRPr="00577DA8">
              <w:t>-</w:t>
            </w:r>
            <w:r>
              <w:t>2020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</w:pPr>
            <w:r>
              <w:t>2022</w:t>
            </w:r>
            <w:r w:rsidR="00836C19" w:rsidRPr="00577DA8">
              <w:t>-</w:t>
            </w:r>
            <w:r>
              <w:t>2021</w:t>
            </w: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C19" w:rsidRPr="00577DA8" w:rsidRDefault="00836C19" w:rsidP="00836C19"/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C19" w:rsidRPr="00577DA8" w:rsidRDefault="00836C19" w:rsidP="00836C19"/>
        </w:tc>
      </w:tr>
      <w:tr w:rsidR="00836C19" w:rsidRPr="00577DA8">
        <w:trPr>
          <w:trHeight w:val="162"/>
        </w:trPr>
        <w:tc>
          <w:tcPr>
            <w:tcW w:w="150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36C19" w:rsidRPr="00577DA8" w:rsidRDefault="00836C19" w:rsidP="00836C19">
            <w:pPr>
              <w:jc w:val="center"/>
            </w:pPr>
            <w:r w:rsidRPr="00577DA8">
              <w:t>АКТИВ</w:t>
            </w: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 w:rsidP="00836C19">
            <w:r w:rsidRPr="00577DA8">
              <w:t>1. Не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тн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активи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pPr>
              <w:jc w:val="right"/>
            </w:pPr>
            <w:r w:rsidRPr="00577DA8">
              <w:t>857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pPr>
              <w:jc w:val="right"/>
            </w:pPr>
            <w:r w:rsidRPr="00577DA8">
              <w:t>14,42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2,8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0,26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-857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2,8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-14,42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0,26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 w:rsidP="00836C19">
            <w:r w:rsidRPr="00577DA8">
              <w:t xml:space="preserve">2.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тн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активи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pPr>
              <w:jc w:val="right"/>
            </w:pPr>
            <w:r w:rsidRPr="00577DA8">
              <w:t>5086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pPr>
              <w:jc w:val="right"/>
            </w:pPr>
            <w:r w:rsidRPr="00577DA8">
              <w:t>85,58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659,2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1080,4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99,74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-4426,8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421,2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14,42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-0,26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-87,04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63,9</w:t>
            </w: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 w:rsidP="00836C19">
            <w:r w:rsidRPr="00577DA8">
              <w:t>2.1. Запаси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pPr>
              <w:jc w:val="right"/>
            </w:pPr>
            <w:r w:rsidRPr="00577DA8">
              <w:t>2414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pPr>
              <w:jc w:val="right"/>
            </w:pPr>
            <w:r w:rsidRPr="00577DA8">
              <w:t>40,62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220,6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33,46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252,7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23,33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-2193,4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32,1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-7,16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-10,13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-90,86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14,55</w:t>
            </w: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 w:rsidP="00836C19">
            <w:r w:rsidRPr="00577DA8">
              <w:t>2.2. Деб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рська заб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ван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pPr>
              <w:jc w:val="right"/>
            </w:pPr>
            <w:r w:rsidRPr="00577DA8">
              <w:t>2631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pPr>
              <w:jc w:val="right"/>
            </w:pPr>
            <w:r w:rsidRPr="00577DA8">
              <w:t>44,27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399,6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60,62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752,4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69,46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-2231,4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352,8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16,35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8,84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-84,81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88,29</w:t>
            </w: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 w:rsidP="00836C19">
            <w:r w:rsidRPr="00577DA8">
              <w:t>2.3. Гр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ш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шти та 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папери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pPr>
              <w:jc w:val="right"/>
            </w:pPr>
            <w:r w:rsidRPr="00577DA8"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pPr>
              <w:jc w:val="right"/>
            </w:pPr>
            <w:r w:rsidRPr="00577DA8">
              <w:t>0,69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5,92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75,3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6,95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36,3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5,23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1,03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-4,88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93,08</w:t>
            </w: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 w:rsidP="00836C19">
            <w:r w:rsidRPr="00577DA8">
              <w:t xml:space="preserve">2.4.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нш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тн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активи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r w:rsidRPr="00577DA8"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r w:rsidRPr="00577DA8"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 w:rsidP="00836C19">
            <w:r w:rsidRPr="00577DA8">
              <w:t>3.Витрати майбутн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х пер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r w:rsidRPr="00577DA8"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r w:rsidRPr="00577DA8"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 w:rsidP="00836C19">
            <w:r w:rsidRPr="00577DA8">
              <w:t>4. Не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тн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активи та групи вибуття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r w:rsidRPr="00577DA8"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r w:rsidRPr="00577DA8"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 w:rsidP="00836C19">
            <w:r w:rsidRPr="00577DA8">
              <w:t>Баланс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pPr>
              <w:jc w:val="right"/>
            </w:pPr>
            <w:r w:rsidRPr="00577DA8">
              <w:t>5943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716" w:rsidRPr="00577DA8" w:rsidRDefault="00065716">
            <w:pPr>
              <w:jc w:val="right"/>
            </w:pPr>
            <w:r w:rsidRPr="00577DA8">
              <w:t>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659,2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1083,2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-5283,8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424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-88,91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>
            <w:pPr>
              <w:jc w:val="center"/>
            </w:pPr>
            <w:r w:rsidRPr="00577DA8">
              <w:t>64,32</w:t>
            </w:r>
          </w:p>
        </w:tc>
      </w:tr>
      <w:tr w:rsidR="00836C19" w:rsidRPr="00577DA8">
        <w:trPr>
          <w:trHeight w:val="162"/>
        </w:trPr>
        <w:tc>
          <w:tcPr>
            <w:tcW w:w="150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36C19" w:rsidRPr="00577DA8" w:rsidRDefault="00836C19" w:rsidP="00836C19">
            <w:pPr>
              <w:jc w:val="center"/>
            </w:pPr>
            <w:r w:rsidRPr="00577DA8">
              <w:t>ПАСИВ</w:t>
            </w: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 w:rsidP="00836C19">
            <w:r w:rsidRPr="00577DA8">
              <w:t>1. Власний кап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тал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2031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34,17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256,5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38,91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461,9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42,64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-1774,5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205,4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4,74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3,73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-87,37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80,08</w:t>
            </w: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 w:rsidP="00836C19">
            <w:r w:rsidRPr="00577DA8">
              <w:t>1.1.Нер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зп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лений прибут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к (неп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критий збит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к)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998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16,79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-69,7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-10,57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135,7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12,53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-1067,7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205,4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-27,36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23,1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106,98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294,69</w:t>
            </w: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 w:rsidP="00836C19">
            <w:r w:rsidRPr="00577DA8">
              <w:t>1.2. Кап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тал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резерви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1033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17,38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326,2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49,48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326,2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30,11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-706,8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32,1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-19,37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-68,42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 w:rsidP="00836C19">
            <w:r w:rsidRPr="00577DA8">
              <w:t>2. Забезпечення майбутн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х витрат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платеж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 w:rsidP="00836C19">
            <w:r w:rsidRPr="00577DA8">
              <w:t>3.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з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в’язання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 w:rsidP="00836C19">
            <w:r w:rsidRPr="00577DA8">
              <w:t>4.П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чн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з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в’язання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3912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65,83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402,7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61,09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621,3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57,36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-3509,3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218,6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-4,74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-3,73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-89,71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54,28</w:t>
            </w: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 w:rsidP="00836C19">
            <w:r w:rsidRPr="00577DA8">
              <w:t>4.1.К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тк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кредити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 w:rsidP="00836C19">
            <w:r w:rsidRPr="00577DA8">
              <w:t>4.2 Кредит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рська заб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ван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3912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65,83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397,2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60,25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614,9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56,77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-3514,8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217,7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-5,58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-3,48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-89,85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54,81</w:t>
            </w: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 w:rsidP="00836C19">
            <w:r w:rsidRPr="00577DA8">
              <w:t>5.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х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ди майбутн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х пер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</w:tr>
      <w:tr w:rsidR="00065716" w:rsidRPr="00577DA8">
        <w:trPr>
          <w:trHeight w:val="162"/>
        </w:trPr>
        <w:tc>
          <w:tcPr>
            <w:tcW w:w="3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716" w:rsidRPr="00577DA8" w:rsidRDefault="00065716" w:rsidP="00836C19">
            <w:r w:rsidRPr="00577DA8">
              <w:t>БАЛАНС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5943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659,2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1083,2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-5283,8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424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-88,91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716" w:rsidRPr="00577DA8" w:rsidRDefault="00065716" w:rsidP="00065716">
            <w:pPr>
              <w:jc w:val="center"/>
            </w:pPr>
            <w:r w:rsidRPr="00577DA8">
              <w:t>64,32</w:t>
            </w:r>
          </w:p>
        </w:tc>
      </w:tr>
    </w:tbl>
    <w:p w:rsidR="00836C19" w:rsidRPr="00577DA8" w:rsidRDefault="00836C19" w:rsidP="00836C19">
      <w:pPr>
        <w:spacing w:line="360" w:lineRule="auto"/>
        <w:ind w:firstLine="709"/>
        <w:jc w:val="both"/>
        <w:rPr>
          <w:sz w:val="28"/>
          <w:szCs w:val="28"/>
        </w:rPr>
      </w:pPr>
    </w:p>
    <w:p w:rsidR="00836C19" w:rsidRPr="00577DA8" w:rsidRDefault="00836C19" w:rsidP="00836C19">
      <w:pPr>
        <w:spacing w:line="360" w:lineRule="auto"/>
        <w:ind w:firstLine="709"/>
        <w:jc w:val="both"/>
        <w:rPr>
          <w:sz w:val="28"/>
          <w:szCs w:val="28"/>
        </w:rPr>
        <w:sectPr w:rsidR="00836C19" w:rsidRPr="00577DA8" w:rsidSect="00836C19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DE3ABB" w:rsidRPr="00577DA8" w:rsidRDefault="00DE3ABB" w:rsidP="00DE3ABB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 xml:space="preserve">За даними балансу </w:t>
      </w: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ку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зменшення має валюта балансу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дприємства, зменшення складає у </w:t>
      </w:r>
      <w:r>
        <w:rPr>
          <w:sz w:val="28"/>
          <w:szCs w:val="28"/>
        </w:rPr>
        <w:t>2021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 5283,8 тис. грн.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88,91%, а у </w:t>
      </w:r>
      <w:r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ти </w:t>
      </w:r>
      <w:r>
        <w:rPr>
          <w:sz w:val="28"/>
          <w:szCs w:val="28"/>
        </w:rPr>
        <w:t>2021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зб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льшення </w:t>
      </w:r>
      <w:r w:rsidR="00AB75F5">
        <w:rPr>
          <w:sz w:val="28"/>
          <w:szCs w:val="28"/>
        </w:rPr>
        <w:t>склал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 xml:space="preserve"> 424 тис. грн.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 xml:space="preserve"> 13,49</w:t>
      </w:r>
      <w:r w:rsidRPr="00577DA8">
        <w:rPr>
          <w:sz w:val="28"/>
          <w:szCs w:val="28"/>
        </w:rPr>
        <w:t>%. Зниження валюти балансу 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дчить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ртання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бсяг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негативн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характеризує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ни у майн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. </w:t>
      </w:r>
    </w:p>
    <w:p w:rsidR="00DE3ABB" w:rsidRPr="00577DA8" w:rsidRDefault="00DE3ABB" w:rsidP="00DE3ABB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У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числ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варт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зменшилась у </w:t>
      </w:r>
      <w:r>
        <w:rPr>
          <w:sz w:val="28"/>
          <w:szCs w:val="28"/>
        </w:rPr>
        <w:t>2021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ти </w:t>
      </w:r>
      <w:r>
        <w:rPr>
          <w:sz w:val="28"/>
          <w:szCs w:val="28"/>
        </w:rPr>
        <w:t>2020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AB75F5">
        <w:rPr>
          <w:sz w:val="28"/>
          <w:szCs w:val="28"/>
        </w:rPr>
        <w:t>у на 857 тис. грн.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 xml:space="preserve"> на 14,42%, </w:t>
      </w:r>
      <w:r w:rsidRPr="00577DA8">
        <w:rPr>
          <w:sz w:val="28"/>
          <w:szCs w:val="28"/>
        </w:rPr>
        <w:t xml:space="preserve">у </w:t>
      </w:r>
      <w:r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ти </w:t>
      </w:r>
      <w:r>
        <w:rPr>
          <w:sz w:val="28"/>
          <w:szCs w:val="28"/>
        </w:rPr>
        <w:t>2021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зб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льшення склал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2,8 тис. грн.,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крема </w:t>
      </w: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не має власних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в. </w:t>
      </w:r>
    </w:p>
    <w:p w:rsidR="00DE3ABB" w:rsidRPr="00577DA8" w:rsidRDefault="0077788A" w:rsidP="00DE3ABB">
      <w:pPr>
        <w:spacing w:line="360" w:lineRule="auto"/>
        <w:ind w:firstLine="720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>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>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>тн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E3ABB" w:rsidRPr="00577DA8">
        <w:rPr>
          <w:sz w:val="28"/>
          <w:szCs w:val="28"/>
        </w:rPr>
        <w:t xml:space="preserve"> активи </w:t>
      </w:r>
      <w:r w:rsidR="00DE3ABB">
        <w:rPr>
          <w:sz w:val="28"/>
          <w:szCs w:val="28"/>
        </w:rPr>
        <w:t>ПАТ «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>
        <w:rPr>
          <w:sz w:val="28"/>
          <w:szCs w:val="28"/>
        </w:rPr>
        <w:t>дескабель»</w:t>
      </w:r>
      <w:r w:rsidR="00DE3ABB" w:rsidRPr="00577DA8">
        <w:rPr>
          <w:sz w:val="28"/>
          <w:szCs w:val="28"/>
        </w:rPr>
        <w:t xml:space="preserve"> зменшились у </w:t>
      </w:r>
      <w:r w:rsidR="00DE3ABB">
        <w:rPr>
          <w:sz w:val="28"/>
          <w:szCs w:val="28"/>
        </w:rPr>
        <w:t>2021</w:t>
      </w:r>
      <w:r w:rsidR="00DE3ABB" w:rsidRPr="00577DA8">
        <w:rPr>
          <w:sz w:val="28"/>
          <w:szCs w:val="28"/>
        </w:rPr>
        <w:t xml:space="preserve">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E3ABB" w:rsidRPr="00577DA8">
        <w:rPr>
          <w:sz w:val="28"/>
          <w:szCs w:val="28"/>
        </w:rPr>
        <w:t xml:space="preserve">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 xml:space="preserve">ти </w:t>
      </w:r>
      <w:r w:rsidR="00DE3ABB">
        <w:rPr>
          <w:sz w:val="28"/>
          <w:szCs w:val="28"/>
        </w:rPr>
        <w:t>2020</w:t>
      </w:r>
      <w:r w:rsidR="00DE3ABB" w:rsidRPr="00577DA8">
        <w:rPr>
          <w:sz w:val="28"/>
          <w:szCs w:val="28"/>
        </w:rPr>
        <w:t xml:space="preserve">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>ку на -4426,8 тис. грн. аб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 xml:space="preserve"> на 14,42 %, а у </w:t>
      </w:r>
      <w:r w:rsidR="00DE3ABB">
        <w:rPr>
          <w:sz w:val="28"/>
          <w:szCs w:val="28"/>
        </w:rPr>
        <w:t>2022</w:t>
      </w:r>
      <w:r w:rsidR="00DE3ABB" w:rsidRPr="00577DA8">
        <w:rPr>
          <w:sz w:val="28"/>
          <w:szCs w:val="28"/>
        </w:rPr>
        <w:t xml:space="preserve">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E3ABB" w:rsidRPr="00577DA8">
        <w:rPr>
          <w:sz w:val="28"/>
          <w:szCs w:val="28"/>
        </w:rPr>
        <w:t xml:space="preserve"> у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>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E3ABB" w:rsidRPr="00577DA8">
        <w:rPr>
          <w:sz w:val="28"/>
          <w:szCs w:val="28"/>
        </w:rPr>
        <w:t>внянн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E3ABB" w:rsidRPr="00577DA8">
        <w:rPr>
          <w:sz w:val="28"/>
          <w:szCs w:val="28"/>
        </w:rPr>
        <w:t xml:space="preserve"> з </w:t>
      </w:r>
      <w:r w:rsidR="00DE3ABB">
        <w:rPr>
          <w:sz w:val="28"/>
          <w:szCs w:val="28"/>
        </w:rPr>
        <w:t>2021</w:t>
      </w:r>
      <w:r w:rsidR="00AB75F5">
        <w:rPr>
          <w:sz w:val="28"/>
          <w:szCs w:val="28"/>
        </w:rPr>
        <w:t xml:space="preserve">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>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>м їх сума з</w:t>
      </w:r>
      <w:r w:rsidR="00DE3ABB" w:rsidRPr="00577DA8">
        <w:rPr>
          <w:sz w:val="28"/>
          <w:szCs w:val="28"/>
        </w:rPr>
        <w:t>б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E3ABB" w:rsidRPr="00577DA8">
        <w:rPr>
          <w:sz w:val="28"/>
          <w:szCs w:val="28"/>
        </w:rPr>
        <w:t>льшилась на 421,2 тис. грн.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 xml:space="preserve"> св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E3ABB" w:rsidRPr="00577DA8">
        <w:rPr>
          <w:sz w:val="28"/>
          <w:szCs w:val="28"/>
        </w:rPr>
        <w:t>дчить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 xml:space="preserve"> зниження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>бсяг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E3ABB" w:rsidRPr="00577DA8">
        <w:rPr>
          <w:sz w:val="28"/>
          <w:szCs w:val="28"/>
        </w:rPr>
        <w:t>в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>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>ч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 w:rsidRPr="00577DA8">
        <w:rPr>
          <w:sz w:val="28"/>
          <w:szCs w:val="28"/>
        </w:rPr>
        <w:t xml:space="preserve"> кап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E3ABB" w:rsidRPr="00577DA8">
        <w:rPr>
          <w:sz w:val="28"/>
          <w:szCs w:val="28"/>
        </w:rPr>
        <w:t xml:space="preserve">талу </w:t>
      </w:r>
      <w:r w:rsidR="00DE3ABB">
        <w:rPr>
          <w:sz w:val="28"/>
          <w:szCs w:val="28"/>
        </w:rPr>
        <w:t>ПАТ «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E3ABB">
        <w:rPr>
          <w:sz w:val="28"/>
          <w:szCs w:val="28"/>
        </w:rPr>
        <w:t>дескабель»</w:t>
      </w:r>
      <w:r w:rsidR="00DE3ABB" w:rsidRPr="00577DA8">
        <w:rPr>
          <w:sz w:val="28"/>
          <w:szCs w:val="28"/>
        </w:rPr>
        <w:t xml:space="preserve">. </w:t>
      </w:r>
    </w:p>
    <w:p w:rsidR="00DE3ABB" w:rsidRDefault="00DE3ABB" w:rsidP="00DE3AB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Граф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структура активу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наведена на рис</w:t>
      </w:r>
      <w:r w:rsidR="00AB75F5">
        <w:rPr>
          <w:sz w:val="28"/>
          <w:szCs w:val="28"/>
        </w:rPr>
        <w:t> </w:t>
      </w:r>
      <w:r w:rsidRPr="00577DA8">
        <w:rPr>
          <w:sz w:val="28"/>
          <w:szCs w:val="28"/>
        </w:rPr>
        <w:t>2.3.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</w:p>
    <w:bookmarkStart w:id="10" w:name="_MON_1390851356"/>
    <w:bookmarkEnd w:id="10"/>
    <w:p w:rsidR="00836C19" w:rsidRPr="00577DA8" w:rsidRDefault="005A4387" w:rsidP="005A4387">
      <w:pPr>
        <w:spacing w:line="360" w:lineRule="auto"/>
        <w:jc w:val="center"/>
      </w:pPr>
      <w:r w:rsidRPr="00577DA8">
        <w:object w:dxaOrig="9297" w:dyaOrig="4718">
          <v:shape id="_x0000_i1025" type="#_x0000_t75" style="width:460.8pt;height:237.6pt" o:ole="">
            <v:imagedata r:id="rId15" o:title=""/>
          </v:shape>
          <o:OLEObject Type="Embed" ProgID="Excel.Sheet.12" ShapeID="_x0000_i1025" DrawAspect="Content" ObjectID="_1763933959" r:id="rId16"/>
        </w:objec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Рис 2.3 Структура активу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</w:p>
    <w:p w:rsidR="0027437E" w:rsidRDefault="0027437E" w:rsidP="005A4387">
      <w:pPr>
        <w:spacing w:line="360" w:lineRule="auto"/>
        <w:ind w:firstLine="720"/>
        <w:jc w:val="both"/>
        <w:rPr>
          <w:sz w:val="28"/>
          <w:szCs w:val="28"/>
        </w:rPr>
      </w:pPr>
    </w:p>
    <w:p w:rsidR="005A4387" w:rsidRPr="00577DA8" w:rsidRDefault="005A4387" w:rsidP="005A4387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Склад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представлений запасами у сум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252,7 тис. грн.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23,33 % у структур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деб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заб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 у сум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lastRenderedPageBreak/>
        <w:t>752,4 тис. грн.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69,46 % у структур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вими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штами  у сум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75,3 тис. грн.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6,95 % у структур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</w:t>
      </w:r>
      <w:r w:rsidR="00570E92" w:rsidRPr="00577DA8">
        <w:rPr>
          <w:sz w:val="28"/>
          <w:szCs w:val="28"/>
        </w:rPr>
        <w:t xml:space="preserve"> У </w:t>
      </w:r>
      <w:r w:rsidR="00C83165">
        <w:rPr>
          <w:sz w:val="28"/>
          <w:szCs w:val="28"/>
        </w:rPr>
        <w:t>2021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ти </w:t>
      </w:r>
      <w:r w:rsidR="00C83165">
        <w:rPr>
          <w:sz w:val="28"/>
          <w:szCs w:val="28"/>
        </w:rPr>
        <w:t>2020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ку їх сума </w:t>
      </w:r>
      <w:r w:rsidR="00570E92" w:rsidRPr="00577DA8">
        <w:rPr>
          <w:sz w:val="28"/>
          <w:szCs w:val="28"/>
        </w:rPr>
        <w:t>значн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70E92" w:rsidRPr="00577DA8">
        <w:rPr>
          <w:sz w:val="28"/>
          <w:szCs w:val="28"/>
        </w:rPr>
        <w:t xml:space="preserve"> зменшилась, а у </w:t>
      </w:r>
      <w:r w:rsidR="00C83165">
        <w:rPr>
          <w:sz w:val="28"/>
          <w:szCs w:val="28"/>
        </w:rPr>
        <w:t>2022</w:t>
      </w:r>
      <w:r w:rsidR="00570E92"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70E92"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70E92" w:rsidRPr="00577DA8">
        <w:rPr>
          <w:sz w:val="28"/>
          <w:szCs w:val="28"/>
        </w:rPr>
        <w:t xml:space="preserve"> незначн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70E92" w:rsidRPr="00577DA8">
        <w:rPr>
          <w:sz w:val="28"/>
          <w:szCs w:val="28"/>
        </w:rPr>
        <w:t xml:space="preserve">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70E92" w:rsidRPr="00577DA8">
        <w:rPr>
          <w:sz w:val="28"/>
          <w:szCs w:val="28"/>
        </w:rPr>
        <w:t>сла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дчить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зниження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плат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70E92"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70E92" w:rsidRPr="00577DA8">
        <w:rPr>
          <w:sz w:val="28"/>
          <w:szCs w:val="28"/>
        </w:rPr>
        <w:t xml:space="preserve">ти </w:t>
      </w:r>
      <w:r w:rsidR="00C83165">
        <w:rPr>
          <w:sz w:val="28"/>
          <w:szCs w:val="28"/>
        </w:rPr>
        <w:t>2020</w:t>
      </w:r>
      <w:r w:rsidR="00570E92"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70E92" w:rsidRPr="00577DA8">
        <w:rPr>
          <w:sz w:val="28"/>
          <w:szCs w:val="28"/>
        </w:rPr>
        <w:t>ку</w:t>
      </w:r>
      <w:r w:rsidRPr="00577DA8">
        <w:rPr>
          <w:sz w:val="28"/>
          <w:szCs w:val="28"/>
        </w:rPr>
        <w:t xml:space="preserve">. 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За даними пасиву балансу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570E92" w:rsidRPr="00577DA8">
        <w:rPr>
          <w:sz w:val="28"/>
          <w:szCs w:val="28"/>
        </w:rPr>
        <w:t xml:space="preserve"> 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70E92" w:rsidRPr="00577DA8">
        <w:rPr>
          <w:sz w:val="28"/>
          <w:szCs w:val="28"/>
        </w:rPr>
        <w:t>льшу пит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70E92" w:rsidRPr="00577DA8">
        <w:rPr>
          <w:sz w:val="28"/>
          <w:szCs w:val="28"/>
        </w:rPr>
        <w:t>му вагу займають</w:t>
      </w:r>
      <w:r w:rsidRPr="00577DA8">
        <w:rPr>
          <w:sz w:val="28"/>
          <w:szCs w:val="28"/>
        </w:rPr>
        <w:t xml:space="preserve"> </w:t>
      </w:r>
      <w:r w:rsidR="00570E92"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70E92"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70E92"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70E92" w:rsidRPr="00577DA8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70E92"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70E92" w:rsidRPr="00577DA8">
        <w:rPr>
          <w:sz w:val="28"/>
          <w:szCs w:val="28"/>
        </w:rPr>
        <w:t>в’язання</w:t>
      </w:r>
      <w:r w:rsidRPr="00577DA8">
        <w:rPr>
          <w:sz w:val="28"/>
          <w:szCs w:val="28"/>
        </w:rPr>
        <w:t>,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570E92" w:rsidRPr="00577DA8">
        <w:rPr>
          <w:sz w:val="28"/>
          <w:szCs w:val="28"/>
        </w:rPr>
        <w:t>и</w:t>
      </w:r>
      <w:r w:rsidRPr="00577DA8">
        <w:rPr>
          <w:sz w:val="28"/>
          <w:szCs w:val="28"/>
        </w:rPr>
        <w:t xml:space="preserve"> склада</w:t>
      </w:r>
      <w:r w:rsidR="00570E92" w:rsidRPr="00577DA8">
        <w:rPr>
          <w:sz w:val="28"/>
          <w:szCs w:val="28"/>
        </w:rPr>
        <w:t>ють</w:t>
      </w:r>
      <w:r w:rsidRPr="00577DA8">
        <w:rPr>
          <w:sz w:val="28"/>
          <w:szCs w:val="28"/>
        </w:rPr>
        <w:t xml:space="preserve">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570E92" w:rsidRPr="00577DA8">
        <w:rPr>
          <w:sz w:val="28"/>
          <w:szCs w:val="28"/>
        </w:rPr>
        <w:t>57,36 % та мають</w:t>
      </w:r>
      <w:r w:rsidRPr="00577DA8">
        <w:rPr>
          <w:sz w:val="28"/>
          <w:szCs w:val="28"/>
        </w:rPr>
        <w:t xml:space="preserve"> наступну динамку, </w:t>
      </w:r>
      <w:r w:rsidR="00570E92" w:rsidRPr="00577DA8">
        <w:rPr>
          <w:sz w:val="28"/>
          <w:szCs w:val="28"/>
        </w:rPr>
        <w:t>зменш</w:t>
      </w:r>
      <w:r w:rsidRPr="00577DA8">
        <w:rPr>
          <w:sz w:val="28"/>
          <w:szCs w:val="28"/>
        </w:rPr>
        <w:t xml:space="preserve">ення у </w:t>
      </w:r>
      <w:r w:rsidR="00C83165">
        <w:rPr>
          <w:sz w:val="28"/>
          <w:szCs w:val="28"/>
        </w:rPr>
        <w:t>2021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ти </w:t>
      </w:r>
      <w:r w:rsidR="00C83165">
        <w:rPr>
          <w:sz w:val="28"/>
          <w:szCs w:val="28"/>
        </w:rPr>
        <w:t>2020</w:t>
      </w:r>
      <w:r w:rsidR="00AB75F5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 xml:space="preserve">ку складає </w:t>
      </w:r>
      <w:r w:rsidR="00570E92" w:rsidRPr="00577DA8">
        <w:rPr>
          <w:sz w:val="28"/>
          <w:szCs w:val="28"/>
        </w:rPr>
        <w:t>3509,3 тис. грн.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70E92" w:rsidRPr="00577DA8">
        <w:rPr>
          <w:sz w:val="28"/>
          <w:szCs w:val="28"/>
        </w:rPr>
        <w:t xml:space="preserve"> 4,74</w:t>
      </w:r>
      <w:r w:rsidRPr="00577DA8">
        <w:rPr>
          <w:sz w:val="28"/>
          <w:szCs w:val="28"/>
        </w:rPr>
        <w:t xml:space="preserve"> %, а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ти </w:t>
      </w:r>
      <w:r w:rsidR="00C83165">
        <w:rPr>
          <w:sz w:val="28"/>
          <w:szCs w:val="28"/>
        </w:rPr>
        <w:t>2021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70E92" w:rsidRPr="00577DA8">
        <w:rPr>
          <w:sz w:val="28"/>
          <w:szCs w:val="28"/>
        </w:rPr>
        <w:t>ни</w:t>
      </w:r>
      <w:r w:rsidRPr="00577DA8">
        <w:rPr>
          <w:sz w:val="28"/>
          <w:szCs w:val="28"/>
        </w:rPr>
        <w:t xml:space="preserve"> </w:t>
      </w:r>
      <w:r w:rsidR="00570E92" w:rsidRPr="00577DA8">
        <w:rPr>
          <w:sz w:val="28"/>
          <w:szCs w:val="28"/>
        </w:rPr>
        <w:t>зб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70E92" w:rsidRPr="00577DA8">
        <w:rPr>
          <w:sz w:val="28"/>
          <w:szCs w:val="28"/>
        </w:rPr>
        <w:t>льш</w:t>
      </w:r>
      <w:r w:rsidRPr="00577DA8">
        <w:rPr>
          <w:sz w:val="28"/>
          <w:szCs w:val="28"/>
        </w:rPr>
        <w:t>и</w:t>
      </w:r>
      <w:r w:rsidR="00570E92" w:rsidRPr="00577DA8">
        <w:rPr>
          <w:sz w:val="28"/>
          <w:szCs w:val="28"/>
        </w:rPr>
        <w:t>лись</w:t>
      </w:r>
      <w:r w:rsidRPr="00577DA8">
        <w:rPr>
          <w:sz w:val="28"/>
          <w:szCs w:val="28"/>
        </w:rPr>
        <w:t xml:space="preserve"> на </w:t>
      </w:r>
      <w:r w:rsidR="00570E92" w:rsidRPr="00577DA8">
        <w:rPr>
          <w:sz w:val="28"/>
          <w:szCs w:val="28"/>
        </w:rPr>
        <w:t>218,6</w:t>
      </w:r>
      <w:r w:rsidRPr="00577DA8">
        <w:rPr>
          <w:sz w:val="28"/>
          <w:szCs w:val="28"/>
        </w:rPr>
        <w:t xml:space="preserve"> тис. грн.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на </w:t>
      </w:r>
      <w:r w:rsidR="00570E92" w:rsidRPr="00577DA8">
        <w:rPr>
          <w:sz w:val="28"/>
          <w:szCs w:val="28"/>
        </w:rPr>
        <w:t xml:space="preserve">3,73 </w:t>
      </w:r>
      <w:r w:rsidRPr="00577DA8">
        <w:rPr>
          <w:sz w:val="28"/>
          <w:szCs w:val="28"/>
        </w:rPr>
        <w:t>%.</w:t>
      </w:r>
    </w:p>
    <w:p w:rsidR="00570E92" w:rsidRPr="00577DA8" w:rsidRDefault="00836C19" w:rsidP="0027437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У склад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власн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талу 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льшу пит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вагу за</w:t>
      </w:r>
      <w:r w:rsidR="00AB75F5">
        <w:rPr>
          <w:sz w:val="28"/>
          <w:szCs w:val="28"/>
        </w:rPr>
        <w:t>й</w:t>
      </w:r>
      <w:r w:rsidRPr="00577DA8">
        <w:rPr>
          <w:sz w:val="28"/>
          <w:szCs w:val="28"/>
        </w:rPr>
        <w:t>ма</w:t>
      </w:r>
      <w:r w:rsidR="00570E92" w:rsidRPr="00577DA8">
        <w:rPr>
          <w:sz w:val="28"/>
          <w:szCs w:val="28"/>
        </w:rPr>
        <w:t>є</w:t>
      </w:r>
      <w:r w:rsidRPr="00577DA8">
        <w:rPr>
          <w:sz w:val="28"/>
          <w:szCs w:val="28"/>
        </w:rPr>
        <w:t xml:space="preserve"> статутний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тал,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внює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570E92" w:rsidRPr="00577DA8">
        <w:rPr>
          <w:sz w:val="28"/>
          <w:szCs w:val="28"/>
        </w:rPr>
        <w:t>30,11</w:t>
      </w:r>
      <w:r w:rsidRPr="00577DA8">
        <w:rPr>
          <w:sz w:val="28"/>
          <w:szCs w:val="28"/>
        </w:rPr>
        <w:t xml:space="preserve"> %. На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тяз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джуван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сума </w:t>
      </w:r>
      <w:r w:rsidR="00570E92" w:rsidRPr="00577DA8">
        <w:rPr>
          <w:sz w:val="28"/>
          <w:szCs w:val="28"/>
        </w:rPr>
        <w:t xml:space="preserve">зменшилась </w:t>
      </w:r>
      <w:r w:rsidR="00AB75F5">
        <w:rPr>
          <w:sz w:val="28"/>
          <w:szCs w:val="28"/>
        </w:rPr>
        <w:t>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B75F5">
        <w:rPr>
          <w:sz w:val="28"/>
          <w:szCs w:val="28"/>
        </w:rPr>
        <w:t xml:space="preserve">внює </w:t>
      </w:r>
      <w:r w:rsidR="00570E92" w:rsidRPr="00577DA8">
        <w:rPr>
          <w:sz w:val="28"/>
          <w:szCs w:val="28"/>
        </w:rPr>
        <w:t>326,2</w:t>
      </w:r>
      <w:r w:rsidRPr="00577DA8">
        <w:rPr>
          <w:sz w:val="28"/>
          <w:szCs w:val="28"/>
        </w:rPr>
        <w:t xml:space="preserve"> тис. грн. 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Але у структур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нився наступним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м, у </w:t>
      </w:r>
      <w:r w:rsidR="00C83165">
        <w:rPr>
          <w:sz w:val="28"/>
          <w:szCs w:val="28"/>
        </w:rPr>
        <w:t>2021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ти </w:t>
      </w:r>
      <w:r w:rsidR="00C83165">
        <w:rPr>
          <w:sz w:val="28"/>
          <w:szCs w:val="28"/>
        </w:rPr>
        <w:t>2020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ма вага зб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льшилась на </w:t>
      </w:r>
      <w:r w:rsidR="00570E92" w:rsidRPr="00577DA8">
        <w:rPr>
          <w:sz w:val="28"/>
          <w:szCs w:val="28"/>
        </w:rPr>
        <w:t>32,1</w:t>
      </w:r>
      <w:r w:rsidRPr="00577DA8">
        <w:rPr>
          <w:sz w:val="28"/>
          <w:szCs w:val="28"/>
        </w:rPr>
        <w:t xml:space="preserve"> %, та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ти </w:t>
      </w:r>
      <w:r w:rsidR="00C83165">
        <w:rPr>
          <w:sz w:val="28"/>
          <w:szCs w:val="28"/>
        </w:rPr>
        <w:t>2021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на </w:t>
      </w:r>
      <w:r w:rsidR="00570E92" w:rsidRPr="00577DA8">
        <w:rPr>
          <w:sz w:val="28"/>
          <w:szCs w:val="28"/>
        </w:rPr>
        <w:t>зменш</w:t>
      </w:r>
      <w:r w:rsidRPr="00577DA8">
        <w:rPr>
          <w:sz w:val="28"/>
          <w:szCs w:val="28"/>
        </w:rPr>
        <w:t xml:space="preserve">илась на  </w:t>
      </w:r>
      <w:r w:rsidR="00570E92" w:rsidRPr="00577DA8">
        <w:rPr>
          <w:sz w:val="28"/>
          <w:szCs w:val="28"/>
        </w:rPr>
        <w:t>19,37</w:t>
      </w:r>
      <w:r w:rsidRPr="00577DA8">
        <w:rPr>
          <w:sz w:val="28"/>
          <w:szCs w:val="28"/>
        </w:rPr>
        <w:t xml:space="preserve"> %. 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 структури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талу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є </w:t>
      </w:r>
      <w:r w:rsidR="0027437E">
        <w:rPr>
          <w:sz w:val="28"/>
          <w:szCs w:val="28"/>
        </w:rPr>
        <w:t>негативн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7437E">
        <w:rPr>
          <w:sz w:val="28"/>
          <w:szCs w:val="28"/>
        </w:rPr>
        <w:t>ю.</w:t>
      </w:r>
    </w:p>
    <w:p w:rsidR="00836C19" w:rsidRPr="00577DA8" w:rsidRDefault="0095571F" w:rsidP="00836C1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  <w:r w:rsidR="00836C19" w:rsidRPr="00577DA8">
        <w:rPr>
          <w:sz w:val="28"/>
          <w:szCs w:val="28"/>
        </w:rPr>
        <w:t xml:space="preserve"> не має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вих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в’язань.</w:t>
      </w:r>
    </w:p>
    <w:p w:rsidR="003D6D4F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в’язання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</w:t>
      </w:r>
      <w:r w:rsidR="003D6D4F" w:rsidRPr="00577DA8">
        <w:rPr>
          <w:sz w:val="28"/>
          <w:szCs w:val="28"/>
        </w:rPr>
        <w:t>представлен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3D6D4F" w:rsidRPr="00577DA8">
        <w:rPr>
          <w:sz w:val="28"/>
          <w:szCs w:val="28"/>
        </w:rPr>
        <w:t xml:space="preserve"> кредит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3D6D4F" w:rsidRPr="00577DA8">
        <w:rPr>
          <w:sz w:val="28"/>
          <w:szCs w:val="28"/>
        </w:rPr>
        <w:t>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7437E">
        <w:rPr>
          <w:sz w:val="28"/>
          <w:szCs w:val="28"/>
        </w:rPr>
        <w:t>ю заб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7437E">
        <w:rPr>
          <w:sz w:val="28"/>
          <w:szCs w:val="28"/>
        </w:rPr>
        <w:t>рг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7437E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7437E">
        <w:rPr>
          <w:sz w:val="28"/>
          <w:szCs w:val="28"/>
        </w:rPr>
        <w:t xml:space="preserve">стю, яка складає </w:t>
      </w:r>
      <w:r w:rsidR="003D6D4F" w:rsidRPr="00577DA8">
        <w:rPr>
          <w:sz w:val="28"/>
          <w:szCs w:val="28"/>
        </w:rPr>
        <w:t xml:space="preserve">у </w:t>
      </w:r>
      <w:r w:rsidR="00C83165">
        <w:rPr>
          <w:sz w:val="28"/>
          <w:szCs w:val="28"/>
        </w:rPr>
        <w:t>2022</w:t>
      </w:r>
      <w:r w:rsidR="003D6D4F"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3D6D4F"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7437E">
        <w:rPr>
          <w:sz w:val="28"/>
          <w:szCs w:val="28"/>
        </w:rPr>
        <w:t xml:space="preserve"> 614,9 </w:t>
      </w:r>
      <w:r w:rsidR="00AB75F5">
        <w:rPr>
          <w:sz w:val="28"/>
          <w:szCs w:val="28"/>
        </w:rPr>
        <w:t>тис. грн.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 xml:space="preserve"> 56,77</w:t>
      </w:r>
      <w:r w:rsidR="003D6D4F" w:rsidRPr="00577DA8">
        <w:rPr>
          <w:sz w:val="28"/>
          <w:szCs w:val="28"/>
        </w:rPr>
        <w:t xml:space="preserve">%.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3D6D4F" w:rsidRPr="00577DA8">
        <w:rPr>
          <w:sz w:val="28"/>
          <w:szCs w:val="28"/>
        </w:rPr>
        <w:t>бсяг кредит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3D6D4F" w:rsidRPr="00577DA8">
        <w:rPr>
          <w:sz w:val="28"/>
          <w:szCs w:val="28"/>
        </w:rPr>
        <w:t>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3D6D4F" w:rsidRPr="00577DA8">
        <w:rPr>
          <w:sz w:val="28"/>
          <w:szCs w:val="28"/>
        </w:rPr>
        <w:t>ї заб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3D6D4F" w:rsidRPr="00577DA8">
        <w:rPr>
          <w:sz w:val="28"/>
          <w:szCs w:val="28"/>
        </w:rPr>
        <w:t>рг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3D6D4F"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3D6D4F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3D6D4F" w:rsidRPr="00577DA8">
        <w:rPr>
          <w:sz w:val="28"/>
          <w:szCs w:val="28"/>
        </w:rPr>
        <w:t xml:space="preserve"> зменшився у </w:t>
      </w:r>
      <w:r w:rsidR="00C83165">
        <w:rPr>
          <w:sz w:val="28"/>
          <w:szCs w:val="28"/>
        </w:rPr>
        <w:t>2021</w:t>
      </w:r>
      <w:r w:rsidR="003D6D4F"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3D6D4F"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3D6D4F"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3D6D4F" w:rsidRPr="00577DA8">
        <w:rPr>
          <w:sz w:val="28"/>
          <w:szCs w:val="28"/>
        </w:rPr>
        <w:t xml:space="preserve">ти </w:t>
      </w:r>
      <w:r w:rsidR="00C83165">
        <w:rPr>
          <w:sz w:val="28"/>
          <w:szCs w:val="28"/>
        </w:rPr>
        <w:t>2020</w:t>
      </w:r>
      <w:r w:rsidR="003D6D4F"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3D6D4F" w:rsidRPr="00577DA8">
        <w:rPr>
          <w:sz w:val="28"/>
          <w:szCs w:val="28"/>
        </w:rPr>
        <w:t>ку на  3514,8</w:t>
      </w:r>
      <w:r w:rsidR="00AB75F5">
        <w:rPr>
          <w:sz w:val="28"/>
          <w:szCs w:val="28"/>
        </w:rPr>
        <w:t> </w:t>
      </w:r>
      <w:r w:rsidR="003D6D4F" w:rsidRPr="00577DA8">
        <w:rPr>
          <w:sz w:val="28"/>
          <w:szCs w:val="28"/>
        </w:rPr>
        <w:t>тис. грн.</w:t>
      </w:r>
      <w:r w:rsidR="0027437E">
        <w:rPr>
          <w:sz w:val="28"/>
          <w:szCs w:val="28"/>
        </w:rPr>
        <w:t>. та зб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27437E">
        <w:rPr>
          <w:sz w:val="28"/>
          <w:szCs w:val="28"/>
        </w:rPr>
        <w:t xml:space="preserve">льшився на 217,7 </w:t>
      </w:r>
      <w:r w:rsidR="003D6D4F" w:rsidRPr="00577DA8">
        <w:rPr>
          <w:sz w:val="28"/>
          <w:szCs w:val="28"/>
        </w:rPr>
        <w:t xml:space="preserve">тис. грн. у </w:t>
      </w:r>
      <w:r w:rsidR="00C83165">
        <w:rPr>
          <w:sz w:val="28"/>
          <w:szCs w:val="28"/>
        </w:rPr>
        <w:t>2022</w:t>
      </w:r>
      <w:r w:rsidR="00AB75F5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B75F5">
        <w:rPr>
          <w:sz w:val="28"/>
          <w:szCs w:val="28"/>
        </w:rPr>
        <w:t>.</w:t>
      </w:r>
    </w:p>
    <w:p w:rsidR="003D6D4F" w:rsidRPr="00577DA8" w:rsidRDefault="003D6D4F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м,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27437E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>має значну залежн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талу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кредит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в. </w:t>
      </w:r>
    </w:p>
    <w:p w:rsidR="00836C19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Граф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структура пасиву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виглядає н</w:t>
      </w:r>
      <w:r w:rsidR="0027437E">
        <w:rPr>
          <w:sz w:val="28"/>
          <w:szCs w:val="28"/>
        </w:rPr>
        <w:t>аступним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7437E">
        <w:rPr>
          <w:sz w:val="28"/>
          <w:szCs w:val="28"/>
        </w:rPr>
        <w:t>м, рис 2.3.</w:t>
      </w:r>
    </w:p>
    <w:p w:rsidR="00AB75F5" w:rsidRPr="00577DA8" w:rsidRDefault="00AB75F5" w:rsidP="00AB75F5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балансу </w:t>
      </w: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лягає 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 актив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згруп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за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внем їх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зташ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ваними 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рядку зменшення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в’язаннями за пасив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згруп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ваними за 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ками їх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гашення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зташ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ваними 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рядку зб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льшення 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в. </w:t>
      </w:r>
    </w:p>
    <w:p w:rsidR="0027437E" w:rsidRPr="00577DA8" w:rsidRDefault="0027437E" w:rsidP="00836C19">
      <w:pPr>
        <w:spacing w:line="360" w:lineRule="auto"/>
        <w:ind w:firstLine="720"/>
        <w:jc w:val="both"/>
        <w:rPr>
          <w:sz w:val="28"/>
          <w:szCs w:val="28"/>
        </w:rPr>
      </w:pPr>
    </w:p>
    <w:bookmarkStart w:id="11" w:name="_MON_1390852005"/>
    <w:bookmarkEnd w:id="11"/>
    <w:p w:rsidR="00836C19" w:rsidRPr="00577DA8" w:rsidRDefault="003D6D4F" w:rsidP="003D6D4F">
      <w:pPr>
        <w:spacing w:line="360" w:lineRule="auto"/>
        <w:jc w:val="both"/>
      </w:pPr>
      <w:r w:rsidRPr="00577DA8">
        <w:object w:dxaOrig="9396" w:dyaOrig="5399">
          <v:shape id="_x0000_i1026" type="#_x0000_t75" style="width:468pt;height:266.4pt" o:ole="">
            <v:imagedata r:id="rId17" o:title=""/>
          </v:shape>
          <o:OLEObject Type="Embed" ProgID="Excel.Sheet.12" ShapeID="_x0000_i1026" DrawAspect="Content" ObjectID="_1763933960" r:id="rId18"/>
        </w:objec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Рис 2.3. Структура пасиву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</w:p>
    <w:p w:rsidR="00AB75F5" w:rsidRDefault="00AB75F5" w:rsidP="00836C19">
      <w:pPr>
        <w:spacing w:line="360" w:lineRule="auto"/>
        <w:ind w:firstLine="720"/>
        <w:jc w:val="both"/>
        <w:rPr>
          <w:sz w:val="28"/>
          <w:szCs w:val="28"/>
        </w:rPr>
      </w:pPr>
    </w:p>
    <w:p w:rsidR="00836C19" w:rsidRDefault="0027437E" w:rsidP="00836C1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Групування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в та пасив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в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836C19" w:rsidRPr="00577DA8">
        <w:rPr>
          <w:sz w:val="28"/>
          <w:szCs w:val="28"/>
        </w:rPr>
        <w:t xml:space="preserve"> представлен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 xml:space="preserve"> в табл</w:t>
      </w:r>
      <w:r w:rsidR="00AB75F5">
        <w:rPr>
          <w:sz w:val="28"/>
          <w:szCs w:val="28"/>
        </w:rPr>
        <w:t>.</w:t>
      </w:r>
      <w:r w:rsidR="00836C19" w:rsidRPr="00577DA8">
        <w:rPr>
          <w:sz w:val="28"/>
          <w:szCs w:val="28"/>
        </w:rPr>
        <w:t xml:space="preserve"> 2.</w:t>
      </w:r>
      <w:r w:rsidR="00720A39" w:rsidRPr="00577DA8">
        <w:rPr>
          <w:sz w:val="28"/>
          <w:szCs w:val="28"/>
        </w:rPr>
        <w:t>2</w:t>
      </w:r>
      <w:r w:rsidR="00836C19" w:rsidRPr="00577DA8">
        <w:rPr>
          <w:sz w:val="28"/>
          <w:szCs w:val="28"/>
        </w:rPr>
        <w:t>.</w:t>
      </w:r>
    </w:p>
    <w:p w:rsidR="00AB75F5" w:rsidRPr="00577DA8" w:rsidRDefault="00AB75F5" w:rsidP="00AB75F5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За даними таблиц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сп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стер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гається зменшення вис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дних актив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зр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стання найб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льш терм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вих з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в’язань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дприємства. </w:t>
      </w:r>
    </w:p>
    <w:p w:rsidR="00AB75F5" w:rsidRPr="00577DA8" w:rsidRDefault="00AB75F5" w:rsidP="00836C19">
      <w:pPr>
        <w:spacing w:line="360" w:lineRule="auto"/>
        <w:ind w:firstLine="720"/>
        <w:jc w:val="both"/>
        <w:rPr>
          <w:sz w:val="28"/>
          <w:szCs w:val="28"/>
        </w:rPr>
      </w:pPr>
    </w:p>
    <w:p w:rsidR="00836C19" w:rsidRPr="00577DA8" w:rsidRDefault="00836C19" w:rsidP="00836C19">
      <w:pPr>
        <w:pStyle w:val="a5"/>
        <w:widowControl w:val="0"/>
        <w:spacing w:line="360" w:lineRule="auto"/>
        <w:ind w:firstLine="720"/>
        <w:jc w:val="right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Таблиця 2.</w:t>
      </w:r>
      <w:r w:rsidR="00720A39" w:rsidRPr="00577DA8">
        <w:rPr>
          <w:b w:val="0"/>
          <w:sz w:val="28"/>
          <w:szCs w:val="28"/>
        </w:rPr>
        <w:t>2</w:t>
      </w:r>
    </w:p>
    <w:p w:rsidR="00836C19" w:rsidRPr="00577DA8" w:rsidRDefault="0027437E" w:rsidP="00836C19">
      <w:pPr>
        <w:pStyle w:val="a5"/>
        <w:widowControl w:val="0"/>
        <w:spacing w:line="360" w:lineRule="auto"/>
        <w:ind w:firstLine="7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Групування актив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>
        <w:rPr>
          <w:b w:val="0"/>
          <w:sz w:val="28"/>
          <w:szCs w:val="28"/>
        </w:rPr>
        <w:t>в та пасив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>
        <w:rPr>
          <w:b w:val="0"/>
          <w:sz w:val="28"/>
          <w:szCs w:val="28"/>
        </w:rPr>
        <w:t xml:space="preserve">в </w:t>
      </w:r>
      <w:r w:rsidR="0095571F">
        <w:rPr>
          <w:b w:val="0"/>
          <w:sz w:val="28"/>
          <w:szCs w:val="28"/>
        </w:rPr>
        <w:t>ПАТ «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95571F">
        <w:rPr>
          <w:b w:val="0"/>
          <w:sz w:val="28"/>
          <w:szCs w:val="28"/>
        </w:rPr>
        <w:t>дескабель»</w:t>
      </w:r>
      <w:r w:rsidR="00836C19" w:rsidRPr="00577DA8">
        <w:rPr>
          <w:b w:val="0"/>
          <w:sz w:val="28"/>
          <w:szCs w:val="28"/>
        </w:rPr>
        <w:t xml:space="preserve"> за </w:t>
      </w:r>
      <w:r w:rsidR="00C83165">
        <w:rPr>
          <w:b w:val="0"/>
          <w:sz w:val="28"/>
          <w:szCs w:val="28"/>
        </w:rPr>
        <w:t>2020</w:t>
      </w:r>
      <w:r w:rsidR="00836C19" w:rsidRPr="00577DA8">
        <w:rPr>
          <w:b w:val="0"/>
          <w:sz w:val="28"/>
          <w:szCs w:val="28"/>
        </w:rPr>
        <w:t>-</w:t>
      </w:r>
      <w:r w:rsidR="00C83165">
        <w:rPr>
          <w:b w:val="0"/>
          <w:sz w:val="28"/>
          <w:szCs w:val="28"/>
        </w:rPr>
        <w:t>2022</w:t>
      </w:r>
      <w:r w:rsidR="00836C19"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836C19" w:rsidRPr="00577DA8">
        <w:rPr>
          <w:b w:val="0"/>
          <w:sz w:val="28"/>
          <w:szCs w:val="28"/>
        </w:rPr>
        <w:t>ки</w:t>
      </w:r>
    </w:p>
    <w:tbl>
      <w:tblPr>
        <w:tblW w:w="9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51"/>
        <w:gridCol w:w="1585"/>
        <w:gridCol w:w="986"/>
        <w:gridCol w:w="905"/>
        <w:gridCol w:w="986"/>
        <w:gridCol w:w="1148"/>
        <w:gridCol w:w="897"/>
      </w:tblGrid>
      <w:tr w:rsidR="00836C19" w:rsidRPr="00577DA8">
        <w:trPr>
          <w:trHeight w:val="216"/>
          <w:jc w:val="center"/>
        </w:trPr>
        <w:tc>
          <w:tcPr>
            <w:tcW w:w="3051" w:type="dxa"/>
            <w:vMerge w:val="restart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казники</w:t>
            </w:r>
          </w:p>
        </w:tc>
        <w:tc>
          <w:tcPr>
            <w:tcW w:w="1585" w:type="dxa"/>
            <w:vMerge w:val="restart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Ум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вне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значення</w:t>
            </w:r>
          </w:p>
        </w:tc>
        <w:tc>
          <w:tcPr>
            <w:tcW w:w="2877" w:type="dxa"/>
            <w:gridSpan w:val="3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ки</w:t>
            </w:r>
          </w:p>
        </w:tc>
        <w:tc>
          <w:tcPr>
            <w:tcW w:w="2045" w:type="dxa"/>
            <w:gridSpan w:val="2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Зм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на, +/-</w:t>
            </w:r>
          </w:p>
        </w:tc>
      </w:tr>
      <w:tr w:rsidR="00836C19" w:rsidRPr="00577DA8">
        <w:trPr>
          <w:trHeight w:val="629"/>
          <w:jc w:val="center"/>
        </w:trPr>
        <w:tc>
          <w:tcPr>
            <w:tcW w:w="3051" w:type="dxa"/>
            <w:vMerge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85" w:type="dxa"/>
            <w:vMerge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836C19" w:rsidRPr="00577DA8">
              <w:rPr>
                <w:sz w:val="28"/>
                <w:szCs w:val="28"/>
              </w:rPr>
              <w:t xml:space="preserve">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sz w:val="28"/>
                <w:szCs w:val="28"/>
              </w:rPr>
              <w:t xml:space="preserve">д </w:t>
            </w:r>
            <w:r>
              <w:rPr>
                <w:sz w:val="28"/>
                <w:szCs w:val="28"/>
              </w:rPr>
              <w:t>2020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836C19" w:rsidRPr="00577DA8">
              <w:rPr>
                <w:sz w:val="28"/>
                <w:szCs w:val="28"/>
              </w:rPr>
              <w:t xml:space="preserve">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sz w:val="28"/>
                <w:szCs w:val="28"/>
              </w:rPr>
              <w:t xml:space="preserve">д </w:t>
            </w:r>
            <w:r>
              <w:rPr>
                <w:sz w:val="28"/>
                <w:szCs w:val="28"/>
              </w:rPr>
              <w:t>2021</w:t>
            </w:r>
          </w:p>
        </w:tc>
      </w:tr>
      <w:tr w:rsidR="00836C19" w:rsidRPr="00577DA8">
        <w:trPr>
          <w:trHeight w:val="224"/>
          <w:jc w:val="center"/>
        </w:trPr>
        <w:tc>
          <w:tcPr>
            <w:tcW w:w="3051" w:type="dxa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</w:t>
            </w:r>
          </w:p>
        </w:tc>
        <w:tc>
          <w:tcPr>
            <w:tcW w:w="1585" w:type="dxa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5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6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7</w:t>
            </w:r>
          </w:p>
        </w:tc>
      </w:tr>
      <w:tr w:rsidR="00836C19" w:rsidRPr="00577DA8">
        <w:trPr>
          <w:trHeight w:val="70"/>
          <w:jc w:val="center"/>
        </w:trPr>
        <w:tc>
          <w:tcPr>
            <w:tcW w:w="9558" w:type="dxa"/>
            <w:gridSpan w:val="7"/>
            <w:shd w:val="clear" w:color="auto" w:fill="auto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Активи згруп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за ступенем 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</w:t>
            </w:r>
          </w:p>
        </w:tc>
      </w:tr>
      <w:tr w:rsidR="000D6EF5" w:rsidRPr="00577DA8">
        <w:trPr>
          <w:trHeight w:val="405"/>
          <w:jc w:val="center"/>
        </w:trPr>
        <w:tc>
          <w:tcPr>
            <w:tcW w:w="3051" w:type="dxa"/>
            <w:shd w:val="clear" w:color="auto" w:fill="auto"/>
            <w:vAlign w:val="bottom"/>
          </w:tcPr>
          <w:p w:rsidR="000D6EF5" w:rsidRPr="00577DA8" w:rsidRDefault="000D6EF5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Вис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1585" w:type="dxa"/>
            <w:shd w:val="clear" w:color="auto" w:fill="auto"/>
            <w:vAlign w:val="bottom"/>
          </w:tcPr>
          <w:p w:rsidR="000D6EF5" w:rsidRPr="00577DA8" w:rsidRDefault="000D6EF5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А</w:t>
            </w:r>
            <w:r w:rsidRPr="00577DA8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41,0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0D6EF5" w:rsidRPr="00577DA8" w:rsidRDefault="000D6EF5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39,0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75,3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0D6EF5" w:rsidRPr="00577DA8" w:rsidRDefault="000D6EF5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-2</w:t>
            </w:r>
          </w:p>
        </w:tc>
        <w:tc>
          <w:tcPr>
            <w:tcW w:w="897" w:type="dxa"/>
            <w:shd w:val="clear" w:color="auto" w:fill="auto"/>
            <w:noWrap/>
            <w:vAlign w:val="bottom"/>
          </w:tcPr>
          <w:p w:rsidR="000D6EF5" w:rsidRPr="00577DA8" w:rsidRDefault="000D6EF5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36,3</w:t>
            </w:r>
          </w:p>
        </w:tc>
      </w:tr>
      <w:tr w:rsidR="00720A39" w:rsidRPr="00577DA8">
        <w:trPr>
          <w:trHeight w:val="405"/>
          <w:jc w:val="center"/>
        </w:trPr>
        <w:tc>
          <w:tcPr>
            <w:tcW w:w="3051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br w:type="page"/>
            </w:r>
            <w:r w:rsidRPr="00577DA8">
              <w:rPr>
                <w:sz w:val="28"/>
                <w:szCs w:val="28"/>
              </w:rPr>
              <w:t>1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5</w:t>
            </w:r>
          </w:p>
        </w:tc>
        <w:tc>
          <w:tcPr>
            <w:tcW w:w="1148" w:type="dxa"/>
            <w:shd w:val="clear" w:color="auto" w:fill="auto"/>
            <w:noWrap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6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7</w:t>
            </w:r>
          </w:p>
        </w:tc>
      </w:tr>
      <w:tr w:rsidR="000D6EF5" w:rsidRPr="00577DA8">
        <w:trPr>
          <w:trHeight w:val="405"/>
          <w:jc w:val="center"/>
        </w:trPr>
        <w:tc>
          <w:tcPr>
            <w:tcW w:w="3051" w:type="dxa"/>
            <w:shd w:val="clear" w:color="auto" w:fill="auto"/>
            <w:vAlign w:val="bottom"/>
          </w:tcPr>
          <w:p w:rsidR="000D6EF5" w:rsidRPr="00577DA8" w:rsidRDefault="000D6EF5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Швидк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1585" w:type="dxa"/>
            <w:shd w:val="clear" w:color="auto" w:fill="auto"/>
            <w:vAlign w:val="bottom"/>
          </w:tcPr>
          <w:p w:rsidR="000D6EF5" w:rsidRPr="00577DA8" w:rsidRDefault="000D6EF5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А</w:t>
            </w:r>
            <w:r w:rsidRPr="00577DA8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2631,0 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399,6 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752,4 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0D6EF5" w:rsidRPr="00577DA8" w:rsidRDefault="000D6EF5">
            <w:pPr>
              <w:jc w:val="right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-2231,4</w:t>
            </w:r>
          </w:p>
        </w:tc>
        <w:tc>
          <w:tcPr>
            <w:tcW w:w="897" w:type="dxa"/>
            <w:shd w:val="clear" w:color="auto" w:fill="auto"/>
            <w:noWrap/>
            <w:vAlign w:val="bottom"/>
          </w:tcPr>
          <w:p w:rsidR="000D6EF5" w:rsidRPr="00577DA8" w:rsidRDefault="000D6EF5">
            <w:pPr>
              <w:jc w:val="right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352,8</w:t>
            </w:r>
          </w:p>
        </w:tc>
      </w:tr>
      <w:tr w:rsidR="000D6EF5" w:rsidRPr="00577DA8">
        <w:trPr>
          <w:trHeight w:val="405"/>
          <w:jc w:val="center"/>
        </w:trPr>
        <w:tc>
          <w:tcPr>
            <w:tcW w:w="3051" w:type="dxa"/>
            <w:shd w:val="clear" w:color="auto" w:fill="auto"/>
            <w:vAlign w:val="bottom"/>
          </w:tcPr>
          <w:p w:rsidR="000D6EF5" w:rsidRPr="00577DA8" w:rsidRDefault="000D6EF5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льн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85" w:type="dxa"/>
            <w:shd w:val="clear" w:color="auto" w:fill="auto"/>
            <w:vAlign w:val="bottom"/>
          </w:tcPr>
          <w:p w:rsidR="000D6EF5" w:rsidRPr="00577DA8" w:rsidRDefault="000D6EF5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А</w:t>
            </w:r>
            <w:r w:rsidRPr="00577DA8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2414,0 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220,6 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252,7 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0D6EF5" w:rsidRPr="00577DA8" w:rsidRDefault="000D6EF5">
            <w:pPr>
              <w:jc w:val="right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-2193,4</w:t>
            </w:r>
          </w:p>
        </w:tc>
        <w:tc>
          <w:tcPr>
            <w:tcW w:w="897" w:type="dxa"/>
            <w:shd w:val="clear" w:color="auto" w:fill="auto"/>
            <w:noWrap/>
            <w:vAlign w:val="bottom"/>
          </w:tcPr>
          <w:p w:rsidR="000D6EF5" w:rsidRPr="00577DA8" w:rsidRDefault="000D6EF5">
            <w:pPr>
              <w:jc w:val="right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32,1</w:t>
            </w:r>
          </w:p>
        </w:tc>
      </w:tr>
      <w:tr w:rsidR="000D6EF5" w:rsidRPr="00577DA8">
        <w:trPr>
          <w:trHeight w:val="405"/>
          <w:jc w:val="center"/>
        </w:trPr>
        <w:tc>
          <w:tcPr>
            <w:tcW w:w="3051" w:type="dxa"/>
            <w:shd w:val="clear" w:color="auto" w:fill="auto"/>
            <w:vAlign w:val="bottom"/>
          </w:tcPr>
          <w:p w:rsidR="000D6EF5" w:rsidRPr="00577DA8" w:rsidRDefault="000D6EF5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Важк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1585" w:type="dxa"/>
            <w:shd w:val="clear" w:color="auto" w:fill="auto"/>
            <w:vAlign w:val="bottom"/>
          </w:tcPr>
          <w:p w:rsidR="000D6EF5" w:rsidRPr="00577DA8" w:rsidRDefault="000D6EF5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А</w:t>
            </w:r>
            <w:r w:rsidRPr="00577DA8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857,0 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 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2,8 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0D6EF5" w:rsidRPr="00577DA8" w:rsidRDefault="000D6EF5">
            <w:pPr>
              <w:jc w:val="right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-857</w:t>
            </w:r>
          </w:p>
        </w:tc>
        <w:tc>
          <w:tcPr>
            <w:tcW w:w="897" w:type="dxa"/>
            <w:shd w:val="clear" w:color="auto" w:fill="auto"/>
            <w:noWrap/>
            <w:vAlign w:val="bottom"/>
          </w:tcPr>
          <w:p w:rsidR="000D6EF5" w:rsidRPr="00577DA8" w:rsidRDefault="000D6EF5">
            <w:pPr>
              <w:jc w:val="right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2,8</w:t>
            </w:r>
          </w:p>
        </w:tc>
      </w:tr>
      <w:tr w:rsidR="000D6EF5" w:rsidRPr="00577DA8">
        <w:trPr>
          <w:trHeight w:val="200"/>
          <w:jc w:val="center"/>
        </w:trPr>
        <w:tc>
          <w:tcPr>
            <w:tcW w:w="3051" w:type="dxa"/>
            <w:shd w:val="clear" w:color="auto" w:fill="auto"/>
            <w:vAlign w:val="bottom"/>
          </w:tcPr>
          <w:p w:rsidR="000D6EF5" w:rsidRPr="00577DA8" w:rsidRDefault="000D6EF5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Баланс</w:t>
            </w:r>
          </w:p>
        </w:tc>
        <w:tc>
          <w:tcPr>
            <w:tcW w:w="1585" w:type="dxa"/>
            <w:shd w:val="clear" w:color="auto" w:fill="auto"/>
          </w:tcPr>
          <w:p w:rsidR="000D6EF5" w:rsidRPr="00577DA8" w:rsidRDefault="000D6EF5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 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5943,0 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659,2 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1083,2 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0D6EF5" w:rsidRPr="00577DA8" w:rsidRDefault="000D6EF5">
            <w:pPr>
              <w:jc w:val="right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-5283,8</w:t>
            </w:r>
          </w:p>
        </w:tc>
        <w:tc>
          <w:tcPr>
            <w:tcW w:w="897" w:type="dxa"/>
            <w:shd w:val="clear" w:color="auto" w:fill="auto"/>
            <w:noWrap/>
            <w:vAlign w:val="bottom"/>
          </w:tcPr>
          <w:p w:rsidR="000D6EF5" w:rsidRPr="00577DA8" w:rsidRDefault="000D6EF5">
            <w:pPr>
              <w:jc w:val="right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424</w:t>
            </w:r>
          </w:p>
        </w:tc>
      </w:tr>
    </w:tbl>
    <w:p w:rsidR="00AB75F5" w:rsidRDefault="00AB75F5"/>
    <w:p w:rsidR="00AB75F5" w:rsidRDefault="00AB75F5"/>
    <w:p w:rsidR="00AB75F5" w:rsidRPr="00AB75F5" w:rsidRDefault="00AB75F5" w:rsidP="00AB75F5">
      <w:pPr>
        <w:jc w:val="right"/>
        <w:rPr>
          <w:sz w:val="28"/>
          <w:szCs w:val="28"/>
        </w:rPr>
      </w:pPr>
      <w:r w:rsidRPr="00AB75F5">
        <w:rPr>
          <w:sz w:val="28"/>
          <w:szCs w:val="28"/>
        </w:rPr>
        <w:lastRenderedPageBreak/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AB75F5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AB75F5">
        <w:rPr>
          <w:sz w:val="28"/>
          <w:szCs w:val="28"/>
        </w:rPr>
        <w:t>вження табл. 2.2</w:t>
      </w:r>
    </w:p>
    <w:tbl>
      <w:tblPr>
        <w:tblW w:w="9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51"/>
        <w:gridCol w:w="1585"/>
        <w:gridCol w:w="986"/>
        <w:gridCol w:w="905"/>
        <w:gridCol w:w="986"/>
        <w:gridCol w:w="1148"/>
        <w:gridCol w:w="897"/>
      </w:tblGrid>
      <w:tr w:rsidR="00836C19" w:rsidRPr="00577DA8">
        <w:trPr>
          <w:trHeight w:val="70"/>
          <w:jc w:val="center"/>
        </w:trPr>
        <w:tc>
          <w:tcPr>
            <w:tcW w:w="9558" w:type="dxa"/>
            <w:gridSpan w:val="7"/>
            <w:shd w:val="clear" w:color="auto" w:fill="auto"/>
            <w:vAlign w:val="bottom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З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в’язання згруп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за стр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ками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гашення </w:t>
            </w:r>
          </w:p>
        </w:tc>
      </w:tr>
      <w:tr w:rsidR="000D6EF5" w:rsidRPr="00577DA8">
        <w:trPr>
          <w:trHeight w:val="244"/>
          <w:jc w:val="center"/>
        </w:trPr>
        <w:tc>
          <w:tcPr>
            <w:tcW w:w="3051" w:type="dxa"/>
            <w:shd w:val="clear" w:color="auto" w:fill="auto"/>
          </w:tcPr>
          <w:p w:rsidR="000D6EF5" w:rsidRPr="00577DA8" w:rsidRDefault="000D6EF5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Найб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льш терм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1585" w:type="dxa"/>
            <w:shd w:val="clear" w:color="auto" w:fill="auto"/>
            <w:vAlign w:val="bottom"/>
          </w:tcPr>
          <w:p w:rsidR="000D6EF5" w:rsidRPr="00577DA8" w:rsidRDefault="000D6EF5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Pr="00577DA8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3912,0 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402,7 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621,3 </w:t>
            </w:r>
          </w:p>
        </w:tc>
        <w:tc>
          <w:tcPr>
            <w:tcW w:w="1148" w:type="dxa"/>
            <w:shd w:val="clear" w:color="auto" w:fill="auto"/>
            <w:noWrap/>
            <w:vAlign w:val="center"/>
          </w:tcPr>
          <w:p w:rsidR="000D6EF5" w:rsidRPr="00577DA8" w:rsidRDefault="000D6EF5" w:rsidP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-3509,3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0D6EF5" w:rsidRPr="00577DA8" w:rsidRDefault="000D6EF5" w:rsidP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218,6</w:t>
            </w:r>
          </w:p>
        </w:tc>
      </w:tr>
      <w:tr w:rsidR="000D6EF5" w:rsidRPr="00577DA8">
        <w:trPr>
          <w:trHeight w:val="405"/>
          <w:jc w:val="center"/>
        </w:trPr>
        <w:tc>
          <w:tcPr>
            <w:tcW w:w="3051" w:type="dxa"/>
            <w:shd w:val="clear" w:color="auto" w:fill="auto"/>
          </w:tcPr>
          <w:p w:rsidR="000D6EF5" w:rsidRPr="00577DA8" w:rsidRDefault="000D6EF5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1585" w:type="dxa"/>
            <w:shd w:val="clear" w:color="auto" w:fill="auto"/>
            <w:vAlign w:val="bottom"/>
          </w:tcPr>
          <w:p w:rsidR="000D6EF5" w:rsidRPr="00577DA8" w:rsidRDefault="000D6EF5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Pr="00577DA8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 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 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 </w:t>
            </w:r>
          </w:p>
        </w:tc>
        <w:tc>
          <w:tcPr>
            <w:tcW w:w="1148" w:type="dxa"/>
            <w:shd w:val="clear" w:color="auto" w:fill="auto"/>
            <w:noWrap/>
            <w:vAlign w:val="center"/>
          </w:tcPr>
          <w:p w:rsidR="000D6EF5" w:rsidRPr="00577DA8" w:rsidRDefault="000D6EF5" w:rsidP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0D6EF5" w:rsidRPr="00577DA8" w:rsidRDefault="000D6EF5" w:rsidP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</w:t>
            </w:r>
          </w:p>
        </w:tc>
      </w:tr>
      <w:tr w:rsidR="000D6EF5" w:rsidRPr="00577DA8">
        <w:trPr>
          <w:trHeight w:val="405"/>
          <w:jc w:val="center"/>
        </w:trPr>
        <w:tc>
          <w:tcPr>
            <w:tcW w:w="3051" w:type="dxa"/>
            <w:shd w:val="clear" w:color="auto" w:fill="auto"/>
          </w:tcPr>
          <w:p w:rsidR="000D6EF5" w:rsidRPr="00577DA8" w:rsidRDefault="000D6EF5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1585" w:type="dxa"/>
            <w:shd w:val="clear" w:color="auto" w:fill="auto"/>
            <w:vAlign w:val="bottom"/>
          </w:tcPr>
          <w:p w:rsidR="000D6EF5" w:rsidRPr="00577DA8" w:rsidRDefault="000D6EF5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Pr="00577DA8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 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 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 </w:t>
            </w:r>
          </w:p>
        </w:tc>
        <w:tc>
          <w:tcPr>
            <w:tcW w:w="1148" w:type="dxa"/>
            <w:shd w:val="clear" w:color="auto" w:fill="auto"/>
            <w:noWrap/>
            <w:vAlign w:val="center"/>
          </w:tcPr>
          <w:p w:rsidR="000D6EF5" w:rsidRPr="00577DA8" w:rsidRDefault="000D6EF5" w:rsidP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0D6EF5" w:rsidRPr="00577DA8" w:rsidRDefault="000D6EF5" w:rsidP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</w:t>
            </w:r>
          </w:p>
        </w:tc>
      </w:tr>
      <w:tr w:rsidR="000D6EF5" w:rsidRPr="00577DA8">
        <w:trPr>
          <w:trHeight w:val="405"/>
          <w:jc w:val="center"/>
        </w:trPr>
        <w:tc>
          <w:tcPr>
            <w:tcW w:w="3051" w:type="dxa"/>
            <w:shd w:val="clear" w:color="auto" w:fill="auto"/>
          </w:tcPr>
          <w:p w:rsidR="000D6EF5" w:rsidRPr="00577DA8" w:rsidRDefault="000D6EF5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йн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1585" w:type="dxa"/>
            <w:shd w:val="clear" w:color="auto" w:fill="auto"/>
            <w:vAlign w:val="bottom"/>
          </w:tcPr>
          <w:p w:rsidR="000D6EF5" w:rsidRPr="00577DA8" w:rsidRDefault="000D6EF5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Pr="00577DA8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2031,0 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256,5 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461,9 </w:t>
            </w:r>
          </w:p>
        </w:tc>
        <w:tc>
          <w:tcPr>
            <w:tcW w:w="1148" w:type="dxa"/>
            <w:shd w:val="clear" w:color="auto" w:fill="auto"/>
            <w:noWrap/>
            <w:vAlign w:val="center"/>
          </w:tcPr>
          <w:p w:rsidR="000D6EF5" w:rsidRPr="00577DA8" w:rsidRDefault="000D6EF5" w:rsidP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-1774,5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0D6EF5" w:rsidRPr="00577DA8" w:rsidRDefault="000D6EF5" w:rsidP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205,4</w:t>
            </w:r>
          </w:p>
        </w:tc>
      </w:tr>
      <w:tr w:rsidR="000D6EF5" w:rsidRPr="00577DA8">
        <w:trPr>
          <w:trHeight w:val="70"/>
          <w:jc w:val="center"/>
        </w:trPr>
        <w:tc>
          <w:tcPr>
            <w:tcW w:w="3051" w:type="dxa"/>
            <w:shd w:val="clear" w:color="auto" w:fill="auto"/>
            <w:vAlign w:val="bottom"/>
          </w:tcPr>
          <w:p w:rsidR="000D6EF5" w:rsidRPr="00577DA8" w:rsidRDefault="000D6EF5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Баланс</w:t>
            </w:r>
          </w:p>
        </w:tc>
        <w:tc>
          <w:tcPr>
            <w:tcW w:w="1585" w:type="dxa"/>
            <w:shd w:val="clear" w:color="auto" w:fill="auto"/>
          </w:tcPr>
          <w:p w:rsidR="000D6EF5" w:rsidRPr="00577DA8" w:rsidRDefault="000D6EF5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 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5943,0 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659,2 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0D6EF5" w:rsidRPr="00577DA8" w:rsidRDefault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1083,2 </w:t>
            </w:r>
          </w:p>
        </w:tc>
        <w:tc>
          <w:tcPr>
            <w:tcW w:w="1148" w:type="dxa"/>
            <w:shd w:val="clear" w:color="auto" w:fill="auto"/>
            <w:noWrap/>
            <w:vAlign w:val="center"/>
          </w:tcPr>
          <w:p w:rsidR="000D6EF5" w:rsidRPr="00577DA8" w:rsidRDefault="000D6EF5" w:rsidP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-5283,8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0D6EF5" w:rsidRPr="00577DA8" w:rsidRDefault="000D6EF5" w:rsidP="000D6EF5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424</w:t>
            </w:r>
          </w:p>
        </w:tc>
      </w:tr>
      <w:tr w:rsidR="00836C19" w:rsidRPr="00577DA8">
        <w:trPr>
          <w:trHeight w:val="340"/>
          <w:jc w:val="center"/>
        </w:trPr>
        <w:tc>
          <w:tcPr>
            <w:tcW w:w="9558" w:type="dxa"/>
            <w:gridSpan w:val="7"/>
            <w:shd w:val="clear" w:color="auto" w:fill="auto"/>
            <w:vAlign w:val="bottom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Надлиш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 аб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нестача актив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для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гашення з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в’язань </w:t>
            </w:r>
          </w:p>
        </w:tc>
      </w:tr>
      <w:tr w:rsidR="003D6D4F" w:rsidRPr="00577DA8">
        <w:trPr>
          <w:trHeight w:val="309"/>
          <w:jc w:val="center"/>
        </w:trPr>
        <w:tc>
          <w:tcPr>
            <w:tcW w:w="4636" w:type="dxa"/>
            <w:gridSpan w:val="2"/>
            <w:shd w:val="clear" w:color="auto" w:fill="auto"/>
            <w:vAlign w:val="bottom"/>
          </w:tcPr>
          <w:p w:rsidR="003D6D4F" w:rsidRPr="00577DA8" w:rsidRDefault="003D6D4F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А</w:t>
            </w:r>
            <w:r w:rsidRPr="00577DA8">
              <w:rPr>
                <w:sz w:val="28"/>
                <w:szCs w:val="28"/>
                <w:vertAlign w:val="subscript"/>
              </w:rPr>
              <w:t>1</w:t>
            </w:r>
            <w:r w:rsidRPr="00577DA8">
              <w:rPr>
                <w:sz w:val="28"/>
                <w:szCs w:val="28"/>
              </w:rPr>
              <w:t>-П</w:t>
            </w:r>
            <w:r w:rsidRPr="00577DA8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3D6D4F" w:rsidRPr="00577DA8" w:rsidRDefault="003D6D4F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-3871 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6D4F" w:rsidRPr="00577DA8" w:rsidRDefault="003D6D4F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-364 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3D6D4F" w:rsidRPr="00577DA8" w:rsidRDefault="003D6D4F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-546 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D6D4F" w:rsidRPr="00577DA8" w:rsidRDefault="003D6D4F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shd w:val="clear" w:color="auto" w:fill="auto"/>
            <w:noWrap/>
            <w:vAlign w:val="bottom"/>
          </w:tcPr>
          <w:p w:rsidR="003D6D4F" w:rsidRPr="00577DA8" w:rsidRDefault="003D6D4F" w:rsidP="00836C19">
            <w:pPr>
              <w:jc w:val="center"/>
              <w:rPr>
                <w:sz w:val="28"/>
                <w:szCs w:val="28"/>
              </w:rPr>
            </w:pPr>
          </w:p>
        </w:tc>
      </w:tr>
      <w:tr w:rsidR="003D6D4F" w:rsidRPr="00577DA8">
        <w:trPr>
          <w:trHeight w:val="70"/>
          <w:jc w:val="center"/>
        </w:trPr>
        <w:tc>
          <w:tcPr>
            <w:tcW w:w="4636" w:type="dxa"/>
            <w:gridSpan w:val="2"/>
            <w:shd w:val="clear" w:color="auto" w:fill="auto"/>
            <w:vAlign w:val="bottom"/>
          </w:tcPr>
          <w:p w:rsidR="003D6D4F" w:rsidRPr="00577DA8" w:rsidRDefault="003D6D4F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А</w:t>
            </w:r>
            <w:r w:rsidRPr="00577DA8">
              <w:rPr>
                <w:sz w:val="28"/>
                <w:szCs w:val="28"/>
                <w:vertAlign w:val="subscript"/>
              </w:rPr>
              <w:t xml:space="preserve">2 </w:t>
            </w:r>
            <w:r w:rsidRPr="00577DA8">
              <w:rPr>
                <w:sz w:val="28"/>
                <w:szCs w:val="28"/>
              </w:rPr>
              <w:t>-П</w:t>
            </w:r>
            <w:r w:rsidRPr="00577DA8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3D6D4F" w:rsidRPr="00577DA8" w:rsidRDefault="003D6D4F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2631 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6D4F" w:rsidRPr="00577DA8" w:rsidRDefault="003D6D4F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400 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3D6D4F" w:rsidRPr="00577DA8" w:rsidRDefault="003D6D4F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752 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D6D4F" w:rsidRPr="00577DA8" w:rsidRDefault="003D6D4F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shd w:val="clear" w:color="auto" w:fill="auto"/>
            <w:noWrap/>
            <w:vAlign w:val="bottom"/>
          </w:tcPr>
          <w:p w:rsidR="003D6D4F" w:rsidRPr="00577DA8" w:rsidRDefault="003D6D4F" w:rsidP="00836C19">
            <w:pPr>
              <w:jc w:val="center"/>
              <w:rPr>
                <w:sz w:val="28"/>
                <w:szCs w:val="28"/>
              </w:rPr>
            </w:pPr>
          </w:p>
        </w:tc>
      </w:tr>
      <w:tr w:rsidR="003D6D4F" w:rsidRPr="00577DA8">
        <w:trPr>
          <w:trHeight w:val="70"/>
          <w:jc w:val="center"/>
        </w:trPr>
        <w:tc>
          <w:tcPr>
            <w:tcW w:w="4636" w:type="dxa"/>
            <w:gridSpan w:val="2"/>
            <w:shd w:val="clear" w:color="auto" w:fill="auto"/>
            <w:vAlign w:val="bottom"/>
          </w:tcPr>
          <w:p w:rsidR="003D6D4F" w:rsidRPr="00577DA8" w:rsidRDefault="003D6D4F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А</w:t>
            </w:r>
            <w:r w:rsidRPr="00577DA8">
              <w:rPr>
                <w:sz w:val="28"/>
                <w:szCs w:val="28"/>
                <w:vertAlign w:val="subscript"/>
              </w:rPr>
              <w:t>3</w:t>
            </w:r>
            <w:r w:rsidRPr="00577DA8">
              <w:rPr>
                <w:sz w:val="28"/>
                <w:szCs w:val="28"/>
              </w:rPr>
              <w:t>-П</w:t>
            </w:r>
            <w:r w:rsidRPr="00577DA8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3D6D4F" w:rsidRPr="00577DA8" w:rsidRDefault="003D6D4F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2414 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6D4F" w:rsidRPr="00577DA8" w:rsidRDefault="003D6D4F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221 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3D6D4F" w:rsidRPr="00577DA8" w:rsidRDefault="003D6D4F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253 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D6D4F" w:rsidRPr="00577DA8" w:rsidRDefault="003D6D4F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shd w:val="clear" w:color="auto" w:fill="auto"/>
            <w:noWrap/>
            <w:vAlign w:val="bottom"/>
          </w:tcPr>
          <w:p w:rsidR="003D6D4F" w:rsidRPr="00577DA8" w:rsidRDefault="003D6D4F" w:rsidP="00836C19">
            <w:pPr>
              <w:jc w:val="center"/>
              <w:rPr>
                <w:sz w:val="28"/>
                <w:szCs w:val="28"/>
              </w:rPr>
            </w:pPr>
          </w:p>
        </w:tc>
      </w:tr>
      <w:tr w:rsidR="003D6D4F" w:rsidRPr="00577DA8">
        <w:trPr>
          <w:trHeight w:val="70"/>
          <w:jc w:val="center"/>
        </w:trPr>
        <w:tc>
          <w:tcPr>
            <w:tcW w:w="4636" w:type="dxa"/>
            <w:gridSpan w:val="2"/>
            <w:shd w:val="clear" w:color="auto" w:fill="auto"/>
            <w:vAlign w:val="bottom"/>
          </w:tcPr>
          <w:p w:rsidR="003D6D4F" w:rsidRPr="00577DA8" w:rsidRDefault="003D6D4F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А</w:t>
            </w:r>
            <w:r w:rsidRPr="00577DA8">
              <w:rPr>
                <w:sz w:val="28"/>
                <w:szCs w:val="28"/>
                <w:vertAlign w:val="subscript"/>
              </w:rPr>
              <w:t>4</w:t>
            </w:r>
            <w:r w:rsidRPr="00577DA8">
              <w:rPr>
                <w:sz w:val="28"/>
                <w:szCs w:val="28"/>
              </w:rPr>
              <w:t>-П</w:t>
            </w:r>
            <w:r w:rsidRPr="00577DA8"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3D6D4F" w:rsidRPr="00577DA8" w:rsidRDefault="003D6D4F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-1174 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6D4F" w:rsidRPr="00577DA8" w:rsidRDefault="003D6D4F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-257 </w:t>
            </w:r>
          </w:p>
        </w:tc>
        <w:tc>
          <w:tcPr>
            <w:tcW w:w="986" w:type="dxa"/>
            <w:shd w:val="clear" w:color="auto" w:fill="auto"/>
            <w:vAlign w:val="bottom"/>
          </w:tcPr>
          <w:p w:rsidR="003D6D4F" w:rsidRPr="00577DA8" w:rsidRDefault="003D6D4F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-459 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D6D4F" w:rsidRPr="00577DA8" w:rsidRDefault="003D6D4F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7" w:type="dxa"/>
            <w:shd w:val="clear" w:color="auto" w:fill="auto"/>
            <w:noWrap/>
            <w:vAlign w:val="bottom"/>
          </w:tcPr>
          <w:p w:rsidR="003D6D4F" w:rsidRPr="00577DA8" w:rsidRDefault="003D6D4F" w:rsidP="00836C19">
            <w:pPr>
              <w:jc w:val="center"/>
              <w:rPr>
                <w:sz w:val="28"/>
                <w:szCs w:val="28"/>
              </w:rPr>
            </w:pPr>
          </w:p>
        </w:tc>
      </w:tr>
    </w:tbl>
    <w:p w:rsidR="00836C19" w:rsidRPr="00577DA8" w:rsidRDefault="00836C19" w:rsidP="00836C1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</w:p>
    <w:p w:rsidR="00836C19" w:rsidRPr="00577DA8" w:rsidRDefault="00836C19" w:rsidP="00836C1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даним таблиц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2.3 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жна зр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бити висн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те, щ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для абс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лютн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балансу на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тяз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</w:t>
      </w:r>
      <w:r w:rsidR="00C83165">
        <w:rPr>
          <w:b w:val="0"/>
          <w:sz w:val="28"/>
          <w:szCs w:val="28"/>
        </w:rPr>
        <w:t>2020</w:t>
      </w:r>
      <w:r w:rsidRPr="00577DA8">
        <w:rPr>
          <w:b w:val="0"/>
          <w:sz w:val="28"/>
          <w:szCs w:val="28"/>
        </w:rPr>
        <w:t>-</w:t>
      </w:r>
      <w:r w:rsidR="00C83165">
        <w:rPr>
          <w:b w:val="0"/>
          <w:sz w:val="28"/>
          <w:szCs w:val="28"/>
        </w:rPr>
        <w:t>2022</w:t>
      </w:r>
      <w:r w:rsidRPr="00577DA8">
        <w:rPr>
          <w:b w:val="0"/>
          <w:sz w:val="28"/>
          <w:szCs w:val="28"/>
        </w:rPr>
        <w:t xml:space="preserve"> рр. у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 не вистачає вис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дних актив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для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гашення найб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льш терм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вих з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в’язань та надт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значна сума важк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дних актив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в.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зрах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вуєм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еф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єнти, як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характеризують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сть </w:t>
      </w:r>
      <w:r w:rsidR="0095571F">
        <w:rPr>
          <w:b w:val="0"/>
          <w:sz w:val="28"/>
          <w:szCs w:val="28"/>
        </w:rPr>
        <w:t>ПАТ</w:t>
      </w:r>
      <w:r w:rsidR="00AB75F5">
        <w:rPr>
          <w:b w:val="0"/>
          <w:sz w:val="28"/>
          <w:szCs w:val="28"/>
        </w:rPr>
        <w:t> </w:t>
      </w:r>
      <w:r w:rsidR="0095571F">
        <w:rPr>
          <w:b w:val="0"/>
          <w:sz w:val="28"/>
          <w:szCs w:val="28"/>
        </w:rPr>
        <w:t>«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95571F">
        <w:rPr>
          <w:b w:val="0"/>
          <w:sz w:val="28"/>
          <w:szCs w:val="28"/>
        </w:rPr>
        <w:t>дескабель»</w:t>
      </w:r>
      <w:r w:rsidRPr="00577DA8">
        <w:rPr>
          <w:b w:val="0"/>
          <w:sz w:val="28"/>
          <w:szCs w:val="28"/>
        </w:rPr>
        <w:t xml:space="preserve"> (табл. 2.</w:t>
      </w:r>
      <w:r w:rsidR="00720A39" w:rsidRPr="00577DA8">
        <w:rPr>
          <w:b w:val="0"/>
          <w:sz w:val="28"/>
          <w:szCs w:val="28"/>
        </w:rPr>
        <w:t>3</w:t>
      </w:r>
      <w:r w:rsidRPr="00577DA8">
        <w:rPr>
          <w:b w:val="0"/>
          <w:sz w:val="28"/>
          <w:szCs w:val="28"/>
        </w:rPr>
        <w:t>)</w:t>
      </w:r>
    </w:p>
    <w:p w:rsidR="00836C19" w:rsidRPr="00577DA8" w:rsidRDefault="00836C19" w:rsidP="00836C19">
      <w:pPr>
        <w:pStyle w:val="a5"/>
        <w:widowControl w:val="0"/>
        <w:spacing w:line="360" w:lineRule="auto"/>
        <w:ind w:firstLine="720"/>
        <w:jc w:val="right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Таблиця 2.</w:t>
      </w:r>
      <w:r w:rsidR="00720A39" w:rsidRPr="00577DA8">
        <w:rPr>
          <w:b w:val="0"/>
          <w:sz w:val="28"/>
          <w:szCs w:val="28"/>
        </w:rPr>
        <w:t>3</w:t>
      </w:r>
    </w:p>
    <w:p w:rsidR="00836C19" w:rsidRPr="00577DA8" w:rsidRDefault="00836C19" w:rsidP="00836C19">
      <w:pPr>
        <w:pStyle w:val="a5"/>
        <w:widowControl w:val="0"/>
        <w:spacing w:line="360" w:lineRule="auto"/>
        <w:ind w:firstLine="720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Анал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з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казник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</w:t>
      </w:r>
      <w:r w:rsidR="0095571F">
        <w:rPr>
          <w:b w:val="0"/>
          <w:sz w:val="28"/>
          <w:szCs w:val="28"/>
        </w:rPr>
        <w:t>ПАТ «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95571F">
        <w:rPr>
          <w:b w:val="0"/>
          <w:sz w:val="28"/>
          <w:szCs w:val="28"/>
        </w:rPr>
        <w:t>дескабель»</w:t>
      </w:r>
      <w:r w:rsidRPr="00577DA8">
        <w:rPr>
          <w:b w:val="0"/>
          <w:sz w:val="28"/>
          <w:szCs w:val="28"/>
        </w:rPr>
        <w:t xml:space="preserve"> за </w:t>
      </w:r>
      <w:r w:rsidR="00C83165">
        <w:rPr>
          <w:b w:val="0"/>
          <w:sz w:val="28"/>
          <w:szCs w:val="28"/>
        </w:rPr>
        <w:t>2020</w:t>
      </w:r>
      <w:r w:rsidRPr="00577DA8">
        <w:rPr>
          <w:b w:val="0"/>
          <w:sz w:val="28"/>
          <w:szCs w:val="28"/>
        </w:rPr>
        <w:t>-</w:t>
      </w:r>
      <w:r w:rsidR="00C83165">
        <w:rPr>
          <w:b w:val="0"/>
          <w:sz w:val="28"/>
          <w:szCs w:val="28"/>
        </w:rPr>
        <w:t>2022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ки 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2"/>
        <w:gridCol w:w="1278"/>
        <w:gridCol w:w="1123"/>
        <w:gridCol w:w="1076"/>
        <w:gridCol w:w="1076"/>
        <w:gridCol w:w="1161"/>
        <w:gridCol w:w="1089"/>
      </w:tblGrid>
      <w:tr w:rsidR="00836C19" w:rsidRPr="00577DA8">
        <w:trPr>
          <w:trHeight w:val="330"/>
          <w:jc w:val="center"/>
        </w:trPr>
        <w:tc>
          <w:tcPr>
            <w:tcW w:w="2862" w:type="dxa"/>
            <w:vMerge w:val="restart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П</w:t>
            </w:r>
            <w:r w:rsidR="0077788A" w:rsidRPr="0077788A">
              <w:rPr>
                <w:bCs/>
                <w:sz w:val="28"/>
                <w:szCs w:val="28"/>
              </w:rPr>
              <w:t>о</w:t>
            </w:r>
            <w:r w:rsidR="0077788A" w:rsidRPr="0077788A">
              <w:rPr>
                <w:bCs/>
                <w:sz w:val="2"/>
                <w:szCs w:val="28"/>
                <w:vertAlign w:val="subscript"/>
              </w:rPr>
              <w:t>і</w:t>
            </w:r>
            <w:r w:rsidRPr="00577DA8">
              <w:rPr>
                <w:bCs/>
                <w:sz w:val="28"/>
                <w:szCs w:val="28"/>
              </w:rPr>
              <w:t>казники л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Pr="00577DA8">
              <w:rPr>
                <w:bCs/>
                <w:sz w:val="28"/>
                <w:szCs w:val="28"/>
              </w:rPr>
              <w:t>кв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Pr="00577DA8">
              <w:rPr>
                <w:bCs/>
                <w:sz w:val="28"/>
                <w:szCs w:val="28"/>
              </w:rPr>
              <w:t>дн</w:t>
            </w:r>
            <w:r w:rsidR="0077788A" w:rsidRPr="0077788A">
              <w:rPr>
                <w:bCs/>
                <w:sz w:val="28"/>
                <w:szCs w:val="28"/>
              </w:rPr>
              <w:t>о</w:t>
            </w:r>
            <w:r w:rsidR="0077788A" w:rsidRPr="0077788A">
              <w:rPr>
                <w:bCs/>
                <w:sz w:val="2"/>
                <w:szCs w:val="28"/>
                <w:vertAlign w:val="subscript"/>
              </w:rPr>
              <w:t>і</w:t>
            </w:r>
            <w:r w:rsidRPr="00577DA8">
              <w:rPr>
                <w:bCs/>
                <w:sz w:val="28"/>
                <w:szCs w:val="28"/>
              </w:rPr>
              <w:t>ст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1278" w:type="dxa"/>
            <w:vMerge w:val="restart"/>
            <w:shd w:val="clear" w:color="auto" w:fill="auto"/>
            <w:textDirection w:val="btLr"/>
            <w:vAlign w:val="center"/>
          </w:tcPr>
          <w:p w:rsidR="00836C19" w:rsidRPr="00577DA8" w:rsidRDefault="00836C19" w:rsidP="00836C19">
            <w:pPr>
              <w:ind w:left="113" w:right="113"/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Н</w:t>
            </w:r>
            <w:r w:rsidR="0077788A" w:rsidRPr="0077788A">
              <w:rPr>
                <w:bCs/>
                <w:sz w:val="28"/>
                <w:szCs w:val="28"/>
              </w:rPr>
              <w:t>о</w:t>
            </w:r>
            <w:r w:rsidR="0077788A" w:rsidRPr="0077788A">
              <w:rPr>
                <w:bCs/>
                <w:sz w:val="2"/>
                <w:szCs w:val="28"/>
                <w:vertAlign w:val="subscript"/>
              </w:rPr>
              <w:t>і</w:t>
            </w:r>
            <w:r w:rsidRPr="00577DA8">
              <w:rPr>
                <w:bCs/>
                <w:sz w:val="28"/>
                <w:szCs w:val="28"/>
              </w:rPr>
              <w:t>рмативи</w:t>
            </w:r>
          </w:p>
        </w:tc>
        <w:tc>
          <w:tcPr>
            <w:tcW w:w="3275" w:type="dxa"/>
            <w:gridSpan w:val="3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 Р</w:t>
            </w:r>
            <w:r w:rsidR="0077788A" w:rsidRPr="0077788A">
              <w:rPr>
                <w:bCs/>
                <w:sz w:val="28"/>
                <w:szCs w:val="28"/>
              </w:rPr>
              <w:t>о</w:t>
            </w:r>
            <w:r w:rsidR="0077788A" w:rsidRPr="0077788A">
              <w:rPr>
                <w:bCs/>
                <w:sz w:val="2"/>
                <w:szCs w:val="28"/>
                <w:vertAlign w:val="subscript"/>
              </w:rPr>
              <w:t>і</w:t>
            </w:r>
            <w:r w:rsidRPr="00577DA8">
              <w:rPr>
                <w:bCs/>
                <w:sz w:val="28"/>
                <w:szCs w:val="28"/>
              </w:rPr>
              <w:t xml:space="preserve">ки 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Абс</w:t>
            </w:r>
            <w:r w:rsidR="0077788A" w:rsidRPr="0077788A">
              <w:rPr>
                <w:bCs/>
                <w:sz w:val="28"/>
                <w:szCs w:val="28"/>
              </w:rPr>
              <w:t>о</w:t>
            </w:r>
            <w:r w:rsidR="0077788A" w:rsidRPr="0077788A">
              <w:rPr>
                <w:bCs/>
                <w:sz w:val="2"/>
                <w:szCs w:val="28"/>
                <w:vertAlign w:val="subscript"/>
              </w:rPr>
              <w:t>і</w:t>
            </w:r>
            <w:r w:rsidRPr="00577DA8">
              <w:rPr>
                <w:bCs/>
                <w:sz w:val="28"/>
                <w:szCs w:val="28"/>
              </w:rPr>
              <w:t>лютна зм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Pr="00577DA8">
              <w:rPr>
                <w:bCs/>
                <w:sz w:val="28"/>
                <w:szCs w:val="28"/>
              </w:rPr>
              <w:t>на</w:t>
            </w:r>
          </w:p>
        </w:tc>
      </w:tr>
      <w:tr w:rsidR="00836C19" w:rsidRPr="00577DA8">
        <w:trPr>
          <w:trHeight w:val="660"/>
          <w:jc w:val="center"/>
        </w:trPr>
        <w:tc>
          <w:tcPr>
            <w:tcW w:w="2862" w:type="dxa"/>
            <w:vMerge/>
            <w:shd w:val="clear" w:color="auto" w:fill="auto"/>
            <w:vAlign w:val="center"/>
          </w:tcPr>
          <w:p w:rsidR="00836C19" w:rsidRPr="00577DA8" w:rsidRDefault="00836C19" w:rsidP="00836C19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8" w:type="dxa"/>
            <w:vMerge/>
            <w:shd w:val="clear" w:color="auto" w:fill="auto"/>
            <w:vAlign w:val="center"/>
          </w:tcPr>
          <w:p w:rsidR="00836C19" w:rsidRPr="00577DA8" w:rsidRDefault="00836C19" w:rsidP="00836C19">
            <w:pPr>
              <w:rPr>
                <w:bCs/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2020</w:t>
            </w:r>
            <w:r w:rsidR="00836C19" w:rsidRPr="00577DA8">
              <w:rPr>
                <w:bCs/>
                <w:sz w:val="28"/>
                <w:szCs w:val="28"/>
              </w:rPr>
              <w:t xml:space="preserve"> р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bCs/>
                <w:sz w:val="28"/>
                <w:szCs w:val="28"/>
              </w:rPr>
              <w:t>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</w:t>
            </w:r>
            <w:r w:rsidR="00836C19" w:rsidRPr="00577DA8">
              <w:rPr>
                <w:bCs/>
                <w:sz w:val="28"/>
                <w:szCs w:val="28"/>
              </w:rPr>
              <w:t xml:space="preserve"> р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bCs/>
                <w:sz w:val="28"/>
                <w:szCs w:val="28"/>
              </w:rPr>
              <w:t>к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2022</w:t>
            </w:r>
            <w:r w:rsidR="00836C19" w:rsidRPr="00577DA8">
              <w:rPr>
                <w:bCs/>
                <w:sz w:val="28"/>
                <w:szCs w:val="28"/>
              </w:rPr>
              <w:t xml:space="preserve"> р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bCs/>
                <w:sz w:val="28"/>
                <w:szCs w:val="28"/>
              </w:rPr>
              <w:t>к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</w:t>
            </w:r>
            <w:r w:rsidR="00836C19" w:rsidRPr="00577DA8">
              <w:rPr>
                <w:bCs/>
                <w:sz w:val="28"/>
                <w:szCs w:val="28"/>
              </w:rPr>
              <w:t xml:space="preserve"> в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bCs/>
                <w:sz w:val="28"/>
                <w:szCs w:val="28"/>
              </w:rPr>
              <w:t xml:space="preserve">д </w:t>
            </w:r>
            <w:r>
              <w:rPr>
                <w:bCs/>
                <w:sz w:val="28"/>
                <w:szCs w:val="28"/>
              </w:rPr>
              <w:t>2020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2022</w:t>
            </w:r>
            <w:r w:rsidR="00836C19" w:rsidRPr="00577DA8">
              <w:rPr>
                <w:bCs/>
                <w:sz w:val="28"/>
                <w:szCs w:val="28"/>
              </w:rPr>
              <w:t xml:space="preserve"> в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bCs/>
                <w:sz w:val="28"/>
                <w:szCs w:val="28"/>
              </w:rPr>
              <w:t xml:space="preserve">д </w:t>
            </w:r>
            <w:r>
              <w:rPr>
                <w:bCs/>
                <w:sz w:val="28"/>
                <w:szCs w:val="28"/>
              </w:rPr>
              <w:t>2021</w:t>
            </w:r>
          </w:p>
        </w:tc>
      </w:tr>
      <w:tr w:rsidR="00720A39" w:rsidRPr="00577DA8">
        <w:trPr>
          <w:trHeight w:val="315"/>
          <w:jc w:val="center"/>
        </w:trPr>
        <w:tc>
          <w:tcPr>
            <w:tcW w:w="2862" w:type="dxa"/>
            <w:shd w:val="clear" w:color="auto" w:fill="auto"/>
            <w:vAlign w:val="bottom"/>
          </w:tcPr>
          <w:p w:rsidR="00720A39" w:rsidRPr="00577DA8" w:rsidRDefault="00720A39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Величина власних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тних 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шт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в 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720A39" w:rsidRPr="00577DA8" w:rsidRDefault="00720A3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1174,0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256,5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459,1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-917,5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202,6</w:t>
            </w:r>
          </w:p>
        </w:tc>
      </w:tr>
      <w:tr w:rsidR="00720A39" w:rsidRPr="00577DA8">
        <w:trPr>
          <w:trHeight w:val="315"/>
          <w:jc w:val="center"/>
        </w:trPr>
        <w:tc>
          <w:tcPr>
            <w:tcW w:w="2862" w:type="dxa"/>
            <w:shd w:val="clear" w:color="auto" w:fill="auto"/>
            <w:noWrap/>
            <w:vAlign w:val="bottom"/>
          </w:tcPr>
          <w:p w:rsidR="00720A39" w:rsidRPr="00577DA8" w:rsidRDefault="00720A39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абс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лютн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:rsidR="00720A39" w:rsidRPr="00577DA8" w:rsidRDefault="00720A3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&gt;0,2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0,010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0,097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0,121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0,087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0,024</w:t>
            </w:r>
          </w:p>
        </w:tc>
      </w:tr>
      <w:tr w:rsidR="00720A39" w:rsidRPr="00577DA8">
        <w:trPr>
          <w:trHeight w:val="375"/>
          <w:jc w:val="center"/>
        </w:trPr>
        <w:tc>
          <w:tcPr>
            <w:tcW w:w="2862" w:type="dxa"/>
            <w:shd w:val="clear" w:color="auto" w:fill="auto"/>
            <w:noWrap/>
            <w:vAlign w:val="bottom"/>
          </w:tcPr>
          <w:p w:rsidR="00720A39" w:rsidRPr="00577DA8" w:rsidRDefault="00720A39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швидк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:rsidR="00720A39" w:rsidRPr="00577DA8" w:rsidRDefault="00720A3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≤1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0,683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1,089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1,332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0,41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0,24</w:t>
            </w:r>
          </w:p>
        </w:tc>
      </w:tr>
      <w:tr w:rsidR="00720A39" w:rsidRPr="00577DA8">
        <w:trPr>
          <w:trHeight w:val="375"/>
          <w:jc w:val="center"/>
        </w:trPr>
        <w:tc>
          <w:tcPr>
            <w:tcW w:w="2862" w:type="dxa"/>
            <w:shd w:val="clear" w:color="auto" w:fill="auto"/>
            <w:vAlign w:val="bottom"/>
          </w:tcPr>
          <w:p w:rsidR="00720A39" w:rsidRPr="00577DA8" w:rsidRDefault="00720A39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br w:type="page"/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криття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:rsidR="00720A39" w:rsidRPr="00577DA8" w:rsidRDefault="00720A3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&gt;2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1,300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1,637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1,739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0,34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0,10</w:t>
            </w:r>
          </w:p>
        </w:tc>
      </w:tr>
      <w:tr w:rsidR="00720A39" w:rsidRPr="00577DA8">
        <w:trPr>
          <w:trHeight w:val="375"/>
          <w:jc w:val="center"/>
        </w:trPr>
        <w:tc>
          <w:tcPr>
            <w:tcW w:w="2862" w:type="dxa"/>
            <w:shd w:val="clear" w:color="auto" w:fill="auto"/>
            <w:noWrap/>
            <w:vAlign w:val="bottom"/>
          </w:tcPr>
          <w:p w:rsidR="00720A39" w:rsidRPr="00577DA8" w:rsidRDefault="00720A39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Частка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тних зас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в активах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720A39" w:rsidRPr="00577DA8" w:rsidRDefault="00720A3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0,856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1,000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0,997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0,14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-0,00</w:t>
            </w:r>
          </w:p>
        </w:tc>
      </w:tr>
      <w:tr w:rsidR="00720A39" w:rsidRPr="00577DA8">
        <w:trPr>
          <w:trHeight w:val="645"/>
          <w:jc w:val="center"/>
        </w:trPr>
        <w:tc>
          <w:tcPr>
            <w:tcW w:w="2862" w:type="dxa"/>
            <w:shd w:val="clear" w:color="auto" w:fill="auto"/>
            <w:vAlign w:val="bottom"/>
          </w:tcPr>
          <w:p w:rsidR="00720A39" w:rsidRPr="00577DA8" w:rsidRDefault="00720A39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єнт маневрування власних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тних 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шт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в 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720A39" w:rsidRPr="00577DA8" w:rsidRDefault="00720A3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23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0,475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0,335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0,234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-0,14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720A39" w:rsidRPr="00577DA8" w:rsidRDefault="00720A39" w:rsidP="00720A3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-0,10</w:t>
            </w:r>
          </w:p>
        </w:tc>
      </w:tr>
    </w:tbl>
    <w:p w:rsidR="00836C19" w:rsidRPr="00577DA8" w:rsidRDefault="00836C19" w:rsidP="00836C1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lastRenderedPageBreak/>
        <w:t>Анал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зуючи дан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таблиц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видн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, щ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у на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тяз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</w:t>
      </w:r>
      <w:r w:rsidR="00C83165">
        <w:rPr>
          <w:b w:val="0"/>
          <w:sz w:val="28"/>
          <w:szCs w:val="28"/>
        </w:rPr>
        <w:t>2020</w:t>
      </w:r>
      <w:r w:rsidRPr="00577DA8">
        <w:rPr>
          <w:b w:val="0"/>
          <w:sz w:val="28"/>
          <w:szCs w:val="28"/>
        </w:rPr>
        <w:t>-</w:t>
      </w:r>
      <w:r w:rsidR="00C83165">
        <w:rPr>
          <w:b w:val="0"/>
          <w:sz w:val="28"/>
          <w:szCs w:val="28"/>
        </w:rPr>
        <w:t>2022</w:t>
      </w:r>
      <w:r w:rsidR="0027437E">
        <w:rPr>
          <w:b w:val="0"/>
          <w:sz w:val="28"/>
          <w:szCs w:val="28"/>
        </w:rPr>
        <w:t xml:space="preserve"> </w:t>
      </w:r>
      <w:r w:rsidRPr="00577DA8">
        <w:rPr>
          <w:b w:val="0"/>
          <w:sz w:val="28"/>
          <w:szCs w:val="28"/>
        </w:rPr>
        <w:t>рр.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мал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</w:t>
      </w:r>
      <w:r w:rsidR="00720A39" w:rsidRPr="00577DA8">
        <w:rPr>
          <w:b w:val="0"/>
          <w:sz w:val="28"/>
          <w:szCs w:val="28"/>
        </w:rPr>
        <w:t>надлиш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720A39" w:rsidRPr="00577DA8">
        <w:rPr>
          <w:b w:val="0"/>
          <w:sz w:val="28"/>
          <w:szCs w:val="28"/>
        </w:rPr>
        <w:t xml:space="preserve">к </w:t>
      </w:r>
      <w:r w:rsidR="0027437E">
        <w:rPr>
          <w:b w:val="0"/>
          <w:sz w:val="28"/>
          <w:szCs w:val="28"/>
        </w:rPr>
        <w:t xml:space="preserve">власних 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27437E">
        <w:rPr>
          <w:b w:val="0"/>
          <w:sz w:val="28"/>
          <w:szCs w:val="28"/>
        </w:rPr>
        <w:t>б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27437E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27437E">
        <w:rPr>
          <w:b w:val="0"/>
          <w:sz w:val="28"/>
          <w:szCs w:val="28"/>
        </w:rPr>
        <w:t>тних 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27437E">
        <w:rPr>
          <w:b w:val="0"/>
          <w:sz w:val="28"/>
          <w:szCs w:val="28"/>
        </w:rPr>
        <w:t>шт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27437E">
        <w:rPr>
          <w:b w:val="0"/>
          <w:sz w:val="28"/>
          <w:szCs w:val="28"/>
        </w:rPr>
        <w:t xml:space="preserve">в </w:t>
      </w:r>
      <w:r w:rsidRPr="00577DA8">
        <w:rPr>
          <w:b w:val="0"/>
          <w:sz w:val="28"/>
          <w:szCs w:val="28"/>
        </w:rPr>
        <w:t xml:space="preserve">у </w:t>
      </w:r>
      <w:r w:rsidR="00C83165">
        <w:rPr>
          <w:b w:val="0"/>
          <w:sz w:val="28"/>
          <w:szCs w:val="28"/>
        </w:rPr>
        <w:t>2021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720A39" w:rsidRPr="00577DA8">
        <w:rPr>
          <w:b w:val="0"/>
          <w:sz w:val="28"/>
          <w:szCs w:val="28"/>
        </w:rPr>
        <w:t>н</w:t>
      </w:r>
      <w:r w:rsidRPr="00577DA8">
        <w:rPr>
          <w:b w:val="0"/>
          <w:sz w:val="28"/>
          <w:szCs w:val="28"/>
        </w:rPr>
        <w:t xml:space="preserve"> склада</w:t>
      </w:r>
      <w:r w:rsidR="00720A39" w:rsidRPr="00577DA8">
        <w:rPr>
          <w:b w:val="0"/>
          <w:sz w:val="28"/>
          <w:szCs w:val="28"/>
        </w:rPr>
        <w:t>в 256,5</w:t>
      </w:r>
      <w:r w:rsidR="0027437E">
        <w:rPr>
          <w:b w:val="0"/>
          <w:sz w:val="28"/>
          <w:szCs w:val="28"/>
        </w:rPr>
        <w:t xml:space="preserve"> </w:t>
      </w:r>
      <w:r w:rsidRPr="00577DA8">
        <w:rPr>
          <w:b w:val="0"/>
          <w:sz w:val="28"/>
          <w:szCs w:val="28"/>
        </w:rPr>
        <w:t xml:space="preserve">тис. грн. у </w:t>
      </w:r>
      <w:r w:rsidR="00C83165">
        <w:rPr>
          <w:b w:val="0"/>
          <w:sz w:val="28"/>
          <w:szCs w:val="28"/>
        </w:rPr>
        <w:t>2022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ситуац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я </w:t>
      </w:r>
      <w:r w:rsidR="00720A39" w:rsidRPr="00577DA8">
        <w:rPr>
          <w:b w:val="0"/>
          <w:sz w:val="28"/>
          <w:szCs w:val="28"/>
        </w:rPr>
        <w:t>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720A39" w:rsidRPr="00577DA8">
        <w:rPr>
          <w:b w:val="0"/>
          <w:sz w:val="28"/>
          <w:szCs w:val="28"/>
        </w:rPr>
        <w:t xml:space="preserve">кращилась сума </w:t>
      </w:r>
      <w:r w:rsidRPr="00577DA8">
        <w:rPr>
          <w:b w:val="0"/>
          <w:sz w:val="28"/>
          <w:szCs w:val="28"/>
        </w:rPr>
        <w:t xml:space="preserve"> </w:t>
      </w:r>
      <w:r w:rsidR="00720A39" w:rsidRPr="00577DA8">
        <w:rPr>
          <w:b w:val="0"/>
          <w:sz w:val="28"/>
          <w:szCs w:val="28"/>
        </w:rPr>
        <w:t xml:space="preserve">власних 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тних 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шт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в складає </w:t>
      </w:r>
      <w:r w:rsidR="00720A39" w:rsidRPr="00577DA8">
        <w:rPr>
          <w:b w:val="0"/>
          <w:sz w:val="28"/>
          <w:szCs w:val="28"/>
        </w:rPr>
        <w:t>459,1</w:t>
      </w:r>
      <w:r w:rsidR="0027437E">
        <w:rPr>
          <w:b w:val="0"/>
          <w:sz w:val="28"/>
          <w:szCs w:val="28"/>
        </w:rPr>
        <w:t xml:space="preserve"> тис. грн.</w:t>
      </w:r>
      <w:r w:rsidR="00AB75F5">
        <w:rPr>
          <w:b w:val="0"/>
          <w:sz w:val="28"/>
          <w:szCs w:val="28"/>
        </w:rPr>
        <w:t xml:space="preserve"> </w:t>
      </w:r>
      <w:r w:rsidRPr="00577DA8">
        <w:rPr>
          <w:b w:val="0"/>
          <w:sz w:val="28"/>
          <w:szCs w:val="28"/>
        </w:rPr>
        <w:t>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еф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єнт абс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лютн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, 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еф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єнт швидк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та 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еф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єнт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криття  мають </w:t>
      </w:r>
      <w:r w:rsidR="00720A39" w:rsidRPr="00577DA8">
        <w:rPr>
          <w:b w:val="0"/>
          <w:sz w:val="28"/>
          <w:szCs w:val="28"/>
        </w:rPr>
        <w:t>динам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720A39" w:rsidRPr="00577DA8">
        <w:rPr>
          <w:b w:val="0"/>
          <w:sz w:val="28"/>
          <w:szCs w:val="28"/>
        </w:rPr>
        <w:t>ку д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720A39" w:rsidRPr="00577DA8">
        <w:rPr>
          <w:b w:val="0"/>
          <w:sz w:val="28"/>
          <w:szCs w:val="28"/>
        </w:rPr>
        <w:t xml:space="preserve"> зр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720A39" w:rsidRPr="00577DA8">
        <w:rPr>
          <w:b w:val="0"/>
          <w:sz w:val="28"/>
          <w:szCs w:val="28"/>
        </w:rPr>
        <w:t>стання.</w:t>
      </w:r>
    </w:p>
    <w:p w:rsidR="00836C19" w:rsidRPr="00577DA8" w:rsidRDefault="00836C19" w:rsidP="00836C1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еф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єнт абс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лютн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у </w:t>
      </w:r>
      <w:r w:rsidR="00C83165">
        <w:rPr>
          <w:b w:val="0"/>
          <w:sz w:val="28"/>
          <w:szCs w:val="28"/>
        </w:rPr>
        <w:t>2022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нижче 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рмативн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значення та складає у </w:t>
      </w:r>
      <w:r w:rsidR="00C83165">
        <w:rPr>
          <w:b w:val="0"/>
          <w:sz w:val="28"/>
          <w:szCs w:val="28"/>
        </w:rPr>
        <w:t>2022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</w:t>
      </w:r>
      <w:r w:rsidR="00720A39" w:rsidRPr="00577DA8">
        <w:rPr>
          <w:b w:val="0"/>
          <w:sz w:val="28"/>
          <w:szCs w:val="28"/>
        </w:rPr>
        <w:t>0,121</w:t>
      </w:r>
      <w:r w:rsidRPr="00577DA8">
        <w:rPr>
          <w:b w:val="0"/>
          <w:sz w:val="28"/>
          <w:szCs w:val="28"/>
        </w:rPr>
        <w:t>. 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еф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єнт швидк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знах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диться </w:t>
      </w:r>
      <w:r w:rsidR="00720A39" w:rsidRPr="00577DA8">
        <w:rPr>
          <w:b w:val="0"/>
          <w:sz w:val="28"/>
          <w:szCs w:val="28"/>
        </w:rPr>
        <w:t>вище</w:t>
      </w:r>
      <w:r w:rsidRPr="00577DA8">
        <w:rPr>
          <w:b w:val="0"/>
          <w:sz w:val="28"/>
          <w:szCs w:val="28"/>
        </w:rPr>
        <w:t xml:space="preserve"> 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рмативн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значення. 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еф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єнт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криття  на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тяз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</w:t>
      </w:r>
      <w:r w:rsidR="00C83165">
        <w:rPr>
          <w:b w:val="0"/>
          <w:sz w:val="28"/>
          <w:szCs w:val="28"/>
        </w:rPr>
        <w:t>2020</w:t>
      </w:r>
      <w:r w:rsidRPr="00577DA8">
        <w:rPr>
          <w:b w:val="0"/>
          <w:sz w:val="28"/>
          <w:szCs w:val="28"/>
        </w:rPr>
        <w:t>-</w:t>
      </w:r>
      <w:r w:rsidR="00C83165">
        <w:rPr>
          <w:b w:val="0"/>
          <w:sz w:val="28"/>
          <w:szCs w:val="28"/>
        </w:rPr>
        <w:t>2022</w:t>
      </w:r>
      <w:r w:rsidRPr="00577DA8">
        <w:rPr>
          <w:b w:val="0"/>
          <w:sz w:val="28"/>
          <w:szCs w:val="28"/>
        </w:rPr>
        <w:t xml:space="preserve"> рр. так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ж знах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дитися нижче 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рмативн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значення.  Зменшилась частка 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тних зас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в в активах у </w:t>
      </w:r>
      <w:r w:rsidR="00C83165">
        <w:rPr>
          <w:b w:val="0"/>
          <w:sz w:val="28"/>
          <w:szCs w:val="28"/>
        </w:rPr>
        <w:t>2022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д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</w:t>
      </w:r>
      <w:r w:rsidR="00EB1CE8" w:rsidRPr="00577DA8">
        <w:rPr>
          <w:b w:val="0"/>
          <w:sz w:val="28"/>
          <w:szCs w:val="28"/>
        </w:rPr>
        <w:t>0,997</w:t>
      </w:r>
      <w:r w:rsidRPr="00577DA8">
        <w:rPr>
          <w:b w:val="0"/>
          <w:sz w:val="28"/>
          <w:szCs w:val="28"/>
        </w:rPr>
        <w:t>.</w:t>
      </w:r>
    </w:p>
    <w:p w:rsidR="00836C19" w:rsidRPr="00577DA8" w:rsidRDefault="00836C19" w:rsidP="00836C1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Взагал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за даними таблиц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жна сказати, щ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сть та плат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жн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сть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 знах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диться на </w:t>
      </w:r>
      <w:r w:rsidR="00EB1CE8" w:rsidRPr="00577DA8">
        <w:rPr>
          <w:b w:val="0"/>
          <w:sz w:val="28"/>
          <w:szCs w:val="28"/>
        </w:rPr>
        <w:t>середнь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EB1CE8" w:rsidRPr="00577DA8">
        <w:rPr>
          <w:b w:val="0"/>
          <w:sz w:val="28"/>
          <w:szCs w:val="28"/>
        </w:rPr>
        <w:t xml:space="preserve">му </w:t>
      </w:r>
      <w:r w:rsidRPr="00577DA8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та  </w:t>
      </w:r>
      <w:r w:rsidR="00EB1CE8" w:rsidRPr="00577DA8">
        <w:rPr>
          <w:b w:val="0"/>
          <w:sz w:val="28"/>
          <w:szCs w:val="28"/>
        </w:rPr>
        <w:t>має динам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EB1CE8" w:rsidRPr="00577DA8">
        <w:rPr>
          <w:b w:val="0"/>
          <w:sz w:val="28"/>
          <w:szCs w:val="28"/>
        </w:rPr>
        <w:t>ку д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EB1CE8" w:rsidRPr="00577DA8">
        <w:rPr>
          <w:b w:val="0"/>
          <w:sz w:val="28"/>
          <w:szCs w:val="28"/>
        </w:rPr>
        <w:t xml:space="preserve">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EB1CE8" w:rsidRPr="00577DA8">
        <w:rPr>
          <w:b w:val="0"/>
          <w:sz w:val="28"/>
          <w:szCs w:val="28"/>
        </w:rPr>
        <w:t xml:space="preserve">кращення </w:t>
      </w:r>
      <w:r w:rsidRPr="00577DA8">
        <w:rPr>
          <w:b w:val="0"/>
          <w:sz w:val="28"/>
          <w:szCs w:val="28"/>
        </w:rPr>
        <w:t xml:space="preserve">у </w:t>
      </w:r>
      <w:r w:rsidR="00C83165">
        <w:rPr>
          <w:b w:val="0"/>
          <w:sz w:val="28"/>
          <w:szCs w:val="28"/>
        </w:rPr>
        <w:t>2022</w:t>
      </w:r>
      <w:r w:rsidR="0027437E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27437E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27437E">
        <w:rPr>
          <w:b w:val="0"/>
          <w:sz w:val="28"/>
          <w:szCs w:val="28"/>
        </w:rPr>
        <w:t>.</w:t>
      </w:r>
    </w:p>
    <w:p w:rsidR="00836C19" w:rsidRDefault="00EB1CE8" w:rsidP="00836C1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еф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єнт маневрування власних 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тних 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шт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складає 0,234</w:t>
      </w:r>
      <w:r w:rsidR="00AB75F5">
        <w:rPr>
          <w:b w:val="0"/>
          <w:sz w:val="28"/>
          <w:szCs w:val="28"/>
        </w:rPr>
        <w:t xml:space="preserve"> та має динам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AB75F5">
        <w:rPr>
          <w:b w:val="0"/>
          <w:sz w:val="28"/>
          <w:szCs w:val="28"/>
        </w:rPr>
        <w:t>ку д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AB75F5">
        <w:rPr>
          <w:b w:val="0"/>
          <w:sz w:val="28"/>
          <w:szCs w:val="28"/>
        </w:rPr>
        <w:t xml:space="preserve"> зниження. </w:t>
      </w:r>
      <w:r w:rsidR="00836C19" w:rsidRPr="00577DA8">
        <w:rPr>
          <w:b w:val="0"/>
          <w:sz w:val="28"/>
          <w:szCs w:val="28"/>
        </w:rPr>
        <w:t>Граф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836C19" w:rsidRPr="00577DA8">
        <w:rPr>
          <w:b w:val="0"/>
          <w:sz w:val="28"/>
          <w:szCs w:val="28"/>
        </w:rPr>
        <w:t>чн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836C19" w:rsidRPr="00577DA8">
        <w:rPr>
          <w:b w:val="0"/>
          <w:sz w:val="28"/>
          <w:szCs w:val="28"/>
        </w:rPr>
        <w:t xml:space="preserve"> динам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836C19" w:rsidRPr="00577DA8">
        <w:rPr>
          <w:b w:val="0"/>
          <w:sz w:val="28"/>
          <w:szCs w:val="28"/>
        </w:rPr>
        <w:t>ка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836C19" w:rsidRPr="00577DA8">
        <w:rPr>
          <w:b w:val="0"/>
          <w:sz w:val="28"/>
          <w:szCs w:val="28"/>
        </w:rPr>
        <w:t>казник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836C19" w:rsidRPr="00577DA8">
        <w:rPr>
          <w:b w:val="0"/>
          <w:sz w:val="28"/>
          <w:szCs w:val="28"/>
        </w:rPr>
        <w:t>в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836C19"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836C19"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836C19"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836C19" w:rsidRPr="00577DA8">
        <w:rPr>
          <w:b w:val="0"/>
          <w:sz w:val="28"/>
          <w:szCs w:val="28"/>
        </w:rPr>
        <w:t xml:space="preserve"> </w:t>
      </w:r>
      <w:r w:rsidR="0095571F">
        <w:rPr>
          <w:b w:val="0"/>
          <w:sz w:val="28"/>
          <w:szCs w:val="28"/>
        </w:rPr>
        <w:t>ПАТ «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95571F">
        <w:rPr>
          <w:b w:val="0"/>
          <w:sz w:val="28"/>
          <w:szCs w:val="28"/>
        </w:rPr>
        <w:t>дескабель»</w:t>
      </w:r>
      <w:r w:rsidR="00836C19" w:rsidRPr="00577DA8">
        <w:rPr>
          <w:b w:val="0"/>
          <w:sz w:val="28"/>
          <w:szCs w:val="28"/>
        </w:rPr>
        <w:t xml:space="preserve"> за </w:t>
      </w:r>
      <w:r w:rsidR="00C83165">
        <w:rPr>
          <w:b w:val="0"/>
          <w:sz w:val="28"/>
          <w:szCs w:val="28"/>
        </w:rPr>
        <w:t>2020</w:t>
      </w:r>
      <w:r w:rsidR="00836C19" w:rsidRPr="00577DA8">
        <w:rPr>
          <w:b w:val="0"/>
          <w:sz w:val="28"/>
          <w:szCs w:val="28"/>
        </w:rPr>
        <w:t>-</w:t>
      </w:r>
      <w:r w:rsidR="00C83165">
        <w:rPr>
          <w:b w:val="0"/>
          <w:sz w:val="28"/>
          <w:szCs w:val="28"/>
        </w:rPr>
        <w:t>2022</w:t>
      </w:r>
      <w:r w:rsidR="00836C19"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836C19" w:rsidRPr="00577DA8">
        <w:rPr>
          <w:b w:val="0"/>
          <w:sz w:val="28"/>
          <w:szCs w:val="28"/>
        </w:rPr>
        <w:t>ки  наведена на рис. 2.4.</w:t>
      </w:r>
    </w:p>
    <w:p w:rsidR="0027437E" w:rsidRPr="00577DA8" w:rsidRDefault="00125C00" w:rsidP="00836C1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>
        <w:rPr>
          <w:noProof/>
          <w:lang w:val="ru-RU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0778F75C" wp14:editId="46B64250">
                <wp:simplePos x="0" y="0"/>
                <wp:positionH relativeFrom="column">
                  <wp:posOffset>114300</wp:posOffset>
                </wp:positionH>
                <wp:positionV relativeFrom="paragraph">
                  <wp:posOffset>205740</wp:posOffset>
                </wp:positionV>
                <wp:extent cx="5876925" cy="3590925"/>
                <wp:effectExtent l="0" t="3810" r="4445" b="0"/>
                <wp:wrapNone/>
                <wp:docPr id="684" name="Полотно 6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74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47625" y="47625"/>
                            <a:ext cx="5772150" cy="3495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25" y="190500"/>
                            <a:ext cx="43624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25" y="190500"/>
                            <a:ext cx="43624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7" name="Freeform 689"/>
                        <wps:cNvSpPr>
                          <a:spLocks noEditPoints="1"/>
                        </wps:cNvSpPr>
                        <wps:spPr bwMode="auto">
                          <a:xfrm>
                            <a:off x="638175" y="419100"/>
                            <a:ext cx="38100" cy="2695575"/>
                          </a:xfrm>
                          <a:custGeom>
                            <a:avLst/>
                            <a:gdLst>
                              <a:gd name="T0" fmla="*/ 4 w 4"/>
                              <a:gd name="T1" fmla="*/ 283 h 283"/>
                              <a:gd name="T2" fmla="*/ 0 w 4"/>
                              <a:gd name="T3" fmla="*/ 283 h 283"/>
                              <a:gd name="T4" fmla="*/ 0 w 4"/>
                              <a:gd name="T5" fmla="*/ 282 h 283"/>
                              <a:gd name="T6" fmla="*/ 4 w 4"/>
                              <a:gd name="T7" fmla="*/ 282 h 283"/>
                              <a:gd name="T8" fmla="*/ 4 w 4"/>
                              <a:gd name="T9" fmla="*/ 283 h 283"/>
                              <a:gd name="T10" fmla="*/ 4 w 4"/>
                              <a:gd name="T11" fmla="*/ 251 h 283"/>
                              <a:gd name="T12" fmla="*/ 0 w 4"/>
                              <a:gd name="T13" fmla="*/ 251 h 283"/>
                              <a:gd name="T14" fmla="*/ 0 w 4"/>
                              <a:gd name="T15" fmla="*/ 250 h 283"/>
                              <a:gd name="T16" fmla="*/ 4 w 4"/>
                              <a:gd name="T17" fmla="*/ 250 h 283"/>
                              <a:gd name="T18" fmla="*/ 4 w 4"/>
                              <a:gd name="T19" fmla="*/ 251 h 283"/>
                              <a:gd name="T20" fmla="*/ 4 w 4"/>
                              <a:gd name="T21" fmla="*/ 220 h 283"/>
                              <a:gd name="T22" fmla="*/ 0 w 4"/>
                              <a:gd name="T23" fmla="*/ 220 h 283"/>
                              <a:gd name="T24" fmla="*/ 0 w 4"/>
                              <a:gd name="T25" fmla="*/ 219 h 283"/>
                              <a:gd name="T26" fmla="*/ 4 w 4"/>
                              <a:gd name="T27" fmla="*/ 219 h 283"/>
                              <a:gd name="T28" fmla="*/ 4 w 4"/>
                              <a:gd name="T29" fmla="*/ 220 h 283"/>
                              <a:gd name="T30" fmla="*/ 4 w 4"/>
                              <a:gd name="T31" fmla="*/ 188 h 283"/>
                              <a:gd name="T32" fmla="*/ 0 w 4"/>
                              <a:gd name="T33" fmla="*/ 188 h 283"/>
                              <a:gd name="T34" fmla="*/ 0 w 4"/>
                              <a:gd name="T35" fmla="*/ 187 h 283"/>
                              <a:gd name="T36" fmla="*/ 4 w 4"/>
                              <a:gd name="T37" fmla="*/ 187 h 283"/>
                              <a:gd name="T38" fmla="*/ 4 w 4"/>
                              <a:gd name="T39" fmla="*/ 188 h 283"/>
                              <a:gd name="T40" fmla="*/ 4 w 4"/>
                              <a:gd name="T41" fmla="*/ 157 h 283"/>
                              <a:gd name="T42" fmla="*/ 0 w 4"/>
                              <a:gd name="T43" fmla="*/ 157 h 283"/>
                              <a:gd name="T44" fmla="*/ 0 w 4"/>
                              <a:gd name="T45" fmla="*/ 156 h 283"/>
                              <a:gd name="T46" fmla="*/ 4 w 4"/>
                              <a:gd name="T47" fmla="*/ 156 h 283"/>
                              <a:gd name="T48" fmla="*/ 4 w 4"/>
                              <a:gd name="T49" fmla="*/ 157 h 283"/>
                              <a:gd name="T50" fmla="*/ 4 w 4"/>
                              <a:gd name="T51" fmla="*/ 126 h 283"/>
                              <a:gd name="T52" fmla="*/ 0 w 4"/>
                              <a:gd name="T53" fmla="*/ 126 h 283"/>
                              <a:gd name="T54" fmla="*/ 0 w 4"/>
                              <a:gd name="T55" fmla="*/ 125 h 283"/>
                              <a:gd name="T56" fmla="*/ 4 w 4"/>
                              <a:gd name="T57" fmla="*/ 125 h 283"/>
                              <a:gd name="T58" fmla="*/ 4 w 4"/>
                              <a:gd name="T59" fmla="*/ 126 h 283"/>
                              <a:gd name="T60" fmla="*/ 4 w 4"/>
                              <a:gd name="T61" fmla="*/ 94 h 283"/>
                              <a:gd name="T62" fmla="*/ 0 w 4"/>
                              <a:gd name="T63" fmla="*/ 94 h 283"/>
                              <a:gd name="T64" fmla="*/ 0 w 4"/>
                              <a:gd name="T65" fmla="*/ 93 h 283"/>
                              <a:gd name="T66" fmla="*/ 4 w 4"/>
                              <a:gd name="T67" fmla="*/ 93 h 283"/>
                              <a:gd name="T68" fmla="*/ 4 w 4"/>
                              <a:gd name="T69" fmla="*/ 94 h 283"/>
                              <a:gd name="T70" fmla="*/ 4 w 4"/>
                              <a:gd name="T71" fmla="*/ 63 h 283"/>
                              <a:gd name="T72" fmla="*/ 0 w 4"/>
                              <a:gd name="T73" fmla="*/ 63 h 283"/>
                              <a:gd name="T74" fmla="*/ 0 w 4"/>
                              <a:gd name="T75" fmla="*/ 62 h 283"/>
                              <a:gd name="T76" fmla="*/ 4 w 4"/>
                              <a:gd name="T77" fmla="*/ 62 h 283"/>
                              <a:gd name="T78" fmla="*/ 4 w 4"/>
                              <a:gd name="T79" fmla="*/ 63 h 283"/>
                              <a:gd name="T80" fmla="*/ 4 w 4"/>
                              <a:gd name="T81" fmla="*/ 32 h 283"/>
                              <a:gd name="T82" fmla="*/ 0 w 4"/>
                              <a:gd name="T83" fmla="*/ 32 h 283"/>
                              <a:gd name="T84" fmla="*/ 0 w 4"/>
                              <a:gd name="T85" fmla="*/ 31 h 283"/>
                              <a:gd name="T86" fmla="*/ 4 w 4"/>
                              <a:gd name="T87" fmla="*/ 31 h 283"/>
                              <a:gd name="T88" fmla="*/ 4 w 4"/>
                              <a:gd name="T89" fmla="*/ 32 h 283"/>
                              <a:gd name="T90" fmla="*/ 4 w 4"/>
                              <a:gd name="T91" fmla="*/ 1 h 283"/>
                              <a:gd name="T92" fmla="*/ 0 w 4"/>
                              <a:gd name="T93" fmla="*/ 1 h 283"/>
                              <a:gd name="T94" fmla="*/ 0 w 4"/>
                              <a:gd name="T95" fmla="*/ 0 h 283"/>
                              <a:gd name="T96" fmla="*/ 4 w 4"/>
                              <a:gd name="T97" fmla="*/ 0 h 283"/>
                              <a:gd name="T98" fmla="*/ 4 w 4"/>
                              <a:gd name="T99" fmla="*/ 1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" h="283">
                                <a:moveTo>
                                  <a:pt x="4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282"/>
                                </a:lnTo>
                                <a:lnTo>
                                  <a:pt x="4" y="282"/>
                                </a:lnTo>
                                <a:lnTo>
                                  <a:pt x="4" y="283"/>
                                </a:lnTo>
                                <a:close/>
                                <a:moveTo>
                                  <a:pt x="4" y="251"/>
                                </a:moveTo>
                                <a:lnTo>
                                  <a:pt x="0" y="251"/>
                                </a:lnTo>
                                <a:lnTo>
                                  <a:pt x="0" y="250"/>
                                </a:lnTo>
                                <a:lnTo>
                                  <a:pt x="4" y="250"/>
                                </a:lnTo>
                                <a:lnTo>
                                  <a:pt x="4" y="251"/>
                                </a:lnTo>
                                <a:close/>
                                <a:moveTo>
                                  <a:pt x="4" y="220"/>
                                </a:moveTo>
                                <a:lnTo>
                                  <a:pt x="0" y="220"/>
                                </a:lnTo>
                                <a:lnTo>
                                  <a:pt x="0" y="219"/>
                                </a:lnTo>
                                <a:lnTo>
                                  <a:pt x="4" y="219"/>
                                </a:lnTo>
                                <a:lnTo>
                                  <a:pt x="4" y="220"/>
                                </a:lnTo>
                                <a:close/>
                                <a:moveTo>
                                  <a:pt x="4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87"/>
                                </a:lnTo>
                                <a:lnTo>
                                  <a:pt x="4" y="187"/>
                                </a:lnTo>
                                <a:lnTo>
                                  <a:pt x="4" y="188"/>
                                </a:lnTo>
                                <a:close/>
                                <a:moveTo>
                                  <a:pt x="4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56"/>
                                </a:lnTo>
                                <a:lnTo>
                                  <a:pt x="4" y="156"/>
                                </a:lnTo>
                                <a:lnTo>
                                  <a:pt x="4" y="157"/>
                                </a:lnTo>
                                <a:close/>
                                <a:moveTo>
                                  <a:pt x="4" y="126"/>
                                </a:moveTo>
                                <a:lnTo>
                                  <a:pt x="0" y="126"/>
                                </a:lnTo>
                                <a:lnTo>
                                  <a:pt x="0" y="125"/>
                                </a:lnTo>
                                <a:lnTo>
                                  <a:pt x="4" y="125"/>
                                </a:lnTo>
                                <a:lnTo>
                                  <a:pt x="4" y="126"/>
                                </a:lnTo>
                                <a:close/>
                                <a:moveTo>
                                  <a:pt x="4" y="94"/>
                                </a:moveTo>
                                <a:lnTo>
                                  <a:pt x="0" y="94"/>
                                </a:lnTo>
                                <a:lnTo>
                                  <a:pt x="0" y="93"/>
                                </a:lnTo>
                                <a:lnTo>
                                  <a:pt x="4" y="93"/>
                                </a:lnTo>
                                <a:lnTo>
                                  <a:pt x="4" y="94"/>
                                </a:lnTo>
                                <a:close/>
                                <a:moveTo>
                                  <a:pt x="4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63"/>
                                </a:lnTo>
                                <a:close/>
                                <a:moveTo>
                                  <a:pt x="4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31"/>
                                </a:lnTo>
                                <a:lnTo>
                                  <a:pt x="4" y="31"/>
                                </a:lnTo>
                                <a:lnTo>
                                  <a:pt x="4" y="32"/>
                                </a:lnTo>
                                <a:close/>
                                <a:moveTo>
                                  <a:pt x="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solidFill>
                              <a:srgbClr val="8686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238125" y="30480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0,000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9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238125" y="27432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0,200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0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238125" y="2447925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0,400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1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238125" y="2143125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0,600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2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238125" y="184785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0,800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3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238125" y="1552575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1,000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4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238125" y="1247775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1,200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5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238125" y="9525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1,400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6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238125" y="6477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1,600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7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238125" y="352425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1,800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8" name="Freeform 700"/>
                        <wps:cNvSpPr>
                          <a:spLocks noEditPoints="1"/>
                        </wps:cNvSpPr>
                        <wps:spPr bwMode="auto">
                          <a:xfrm>
                            <a:off x="676275" y="3114675"/>
                            <a:ext cx="4048125" cy="38100"/>
                          </a:xfrm>
                          <a:custGeom>
                            <a:avLst/>
                            <a:gdLst>
                              <a:gd name="T0" fmla="*/ 1 w 425"/>
                              <a:gd name="T1" fmla="*/ 0 h 4"/>
                              <a:gd name="T2" fmla="*/ 1 w 425"/>
                              <a:gd name="T3" fmla="*/ 4 h 4"/>
                              <a:gd name="T4" fmla="*/ 0 w 425"/>
                              <a:gd name="T5" fmla="*/ 4 h 4"/>
                              <a:gd name="T6" fmla="*/ 0 w 425"/>
                              <a:gd name="T7" fmla="*/ 0 h 4"/>
                              <a:gd name="T8" fmla="*/ 1 w 425"/>
                              <a:gd name="T9" fmla="*/ 0 h 4"/>
                              <a:gd name="T10" fmla="*/ 142 w 425"/>
                              <a:gd name="T11" fmla="*/ 0 h 4"/>
                              <a:gd name="T12" fmla="*/ 142 w 425"/>
                              <a:gd name="T13" fmla="*/ 4 h 4"/>
                              <a:gd name="T14" fmla="*/ 141 w 425"/>
                              <a:gd name="T15" fmla="*/ 4 h 4"/>
                              <a:gd name="T16" fmla="*/ 141 w 425"/>
                              <a:gd name="T17" fmla="*/ 0 h 4"/>
                              <a:gd name="T18" fmla="*/ 142 w 425"/>
                              <a:gd name="T19" fmla="*/ 0 h 4"/>
                              <a:gd name="T20" fmla="*/ 283 w 425"/>
                              <a:gd name="T21" fmla="*/ 0 h 4"/>
                              <a:gd name="T22" fmla="*/ 283 w 425"/>
                              <a:gd name="T23" fmla="*/ 4 h 4"/>
                              <a:gd name="T24" fmla="*/ 282 w 425"/>
                              <a:gd name="T25" fmla="*/ 4 h 4"/>
                              <a:gd name="T26" fmla="*/ 282 w 425"/>
                              <a:gd name="T27" fmla="*/ 0 h 4"/>
                              <a:gd name="T28" fmla="*/ 283 w 425"/>
                              <a:gd name="T29" fmla="*/ 0 h 4"/>
                              <a:gd name="T30" fmla="*/ 425 w 425"/>
                              <a:gd name="T31" fmla="*/ 0 h 4"/>
                              <a:gd name="T32" fmla="*/ 425 w 425"/>
                              <a:gd name="T33" fmla="*/ 4 h 4"/>
                              <a:gd name="T34" fmla="*/ 424 w 425"/>
                              <a:gd name="T35" fmla="*/ 4 h 4"/>
                              <a:gd name="T36" fmla="*/ 424 w 425"/>
                              <a:gd name="T37" fmla="*/ 0 h 4"/>
                              <a:gd name="T38" fmla="*/ 425 w 425"/>
                              <a:gd name="T3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5" h="4">
                                <a:moveTo>
                                  <a:pt x="1" y="0"/>
                                </a:move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42" y="4"/>
                                </a:lnTo>
                                <a:lnTo>
                                  <a:pt x="141" y="4"/>
                                </a:lnTo>
                                <a:lnTo>
                                  <a:pt x="141" y="0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283" y="4"/>
                                </a:lnTo>
                                <a:lnTo>
                                  <a:pt x="282" y="4"/>
                                </a:lnTo>
                                <a:lnTo>
                                  <a:pt x="282" y="0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425" y="4"/>
                                </a:lnTo>
                                <a:lnTo>
                                  <a:pt x="424" y="4"/>
                                </a:ln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solidFill>
                              <a:srgbClr val="8686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1123950" y="3238500"/>
                            <a:ext cx="8191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>2020 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90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2476500" y="3238500"/>
                            <a:ext cx="838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>2021 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91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3829050" y="3238500"/>
                            <a:ext cx="10858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>2022 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92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981075" y="283845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0,010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3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2333625" y="27051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0,097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4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3676650" y="26670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0,121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5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1285875" y="18288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0,683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6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2628900" y="12192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1,089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7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3981450" y="85725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1,332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8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581150" y="904875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1,300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0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2933700" y="40005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1,637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1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4276725" y="24765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1,739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02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275" y="87630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275" y="87630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991100" y="866775"/>
                            <a:ext cx="838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Коефіцієнт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05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4991100" y="1019175"/>
                            <a:ext cx="838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абсолютної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06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4991100" y="1171575"/>
                            <a:ext cx="838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>ліквідності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275" y="1514475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275" y="1514475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9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4991100" y="1504950"/>
                            <a:ext cx="838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Коефіцієнт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10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4991100" y="1657350"/>
                            <a:ext cx="838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швидкої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11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4991100" y="1809750"/>
                            <a:ext cx="838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>ліквідності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12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275" y="2162175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275" y="2162175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4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4991100" y="2143125"/>
                            <a:ext cx="838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 xml:space="preserve">Коефіцієнт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15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4991100" y="2295525"/>
                            <a:ext cx="838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7437E">
                              <w:r>
                                <w:t>покриття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16" name="Freeform 727"/>
                        <wps:cNvSpPr>
                          <a:spLocks noEditPoints="1"/>
                        </wps:cNvSpPr>
                        <wps:spPr bwMode="auto">
                          <a:xfrm>
                            <a:off x="47625" y="47625"/>
                            <a:ext cx="5781675" cy="3505200"/>
                          </a:xfrm>
                          <a:custGeom>
                            <a:avLst/>
                            <a:gdLst>
                              <a:gd name="T0" fmla="*/ 0 w 9712"/>
                              <a:gd name="T1" fmla="*/ 8 h 5888"/>
                              <a:gd name="T2" fmla="*/ 8 w 9712"/>
                              <a:gd name="T3" fmla="*/ 0 h 5888"/>
                              <a:gd name="T4" fmla="*/ 9704 w 9712"/>
                              <a:gd name="T5" fmla="*/ 0 h 5888"/>
                              <a:gd name="T6" fmla="*/ 9712 w 9712"/>
                              <a:gd name="T7" fmla="*/ 8 h 5888"/>
                              <a:gd name="T8" fmla="*/ 9712 w 9712"/>
                              <a:gd name="T9" fmla="*/ 5880 h 5888"/>
                              <a:gd name="T10" fmla="*/ 9704 w 9712"/>
                              <a:gd name="T11" fmla="*/ 5888 h 5888"/>
                              <a:gd name="T12" fmla="*/ 8 w 9712"/>
                              <a:gd name="T13" fmla="*/ 5888 h 5888"/>
                              <a:gd name="T14" fmla="*/ 0 w 9712"/>
                              <a:gd name="T15" fmla="*/ 5880 h 5888"/>
                              <a:gd name="T16" fmla="*/ 0 w 9712"/>
                              <a:gd name="T17" fmla="*/ 8 h 5888"/>
                              <a:gd name="T18" fmla="*/ 16 w 9712"/>
                              <a:gd name="T19" fmla="*/ 5880 h 5888"/>
                              <a:gd name="T20" fmla="*/ 8 w 9712"/>
                              <a:gd name="T21" fmla="*/ 5872 h 5888"/>
                              <a:gd name="T22" fmla="*/ 9704 w 9712"/>
                              <a:gd name="T23" fmla="*/ 5872 h 5888"/>
                              <a:gd name="T24" fmla="*/ 9696 w 9712"/>
                              <a:gd name="T25" fmla="*/ 5880 h 5888"/>
                              <a:gd name="T26" fmla="*/ 9696 w 9712"/>
                              <a:gd name="T27" fmla="*/ 8 h 5888"/>
                              <a:gd name="T28" fmla="*/ 9704 w 9712"/>
                              <a:gd name="T29" fmla="*/ 16 h 5888"/>
                              <a:gd name="T30" fmla="*/ 8 w 9712"/>
                              <a:gd name="T31" fmla="*/ 16 h 5888"/>
                              <a:gd name="T32" fmla="*/ 16 w 9712"/>
                              <a:gd name="T33" fmla="*/ 8 h 5888"/>
                              <a:gd name="T34" fmla="*/ 16 w 9712"/>
                              <a:gd name="T35" fmla="*/ 5880 h 5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12" h="5888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9704" y="0"/>
                                </a:lnTo>
                                <a:cubicBezTo>
                                  <a:pt x="9709" y="0"/>
                                  <a:pt x="9712" y="4"/>
                                  <a:pt x="9712" y="8"/>
                                </a:cubicBezTo>
                                <a:lnTo>
                                  <a:pt x="9712" y="5880"/>
                                </a:lnTo>
                                <a:cubicBezTo>
                                  <a:pt x="9712" y="5885"/>
                                  <a:pt x="9709" y="5888"/>
                                  <a:pt x="9704" y="5888"/>
                                </a:cubicBezTo>
                                <a:lnTo>
                                  <a:pt x="8" y="5888"/>
                                </a:lnTo>
                                <a:cubicBezTo>
                                  <a:pt x="4" y="5888"/>
                                  <a:pt x="0" y="5885"/>
                                  <a:pt x="0" y="5880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5880"/>
                                </a:moveTo>
                                <a:lnTo>
                                  <a:pt x="8" y="5872"/>
                                </a:lnTo>
                                <a:lnTo>
                                  <a:pt x="9704" y="5872"/>
                                </a:lnTo>
                                <a:lnTo>
                                  <a:pt x="9696" y="5880"/>
                                </a:lnTo>
                                <a:lnTo>
                                  <a:pt x="9696" y="8"/>
                                </a:lnTo>
                                <a:lnTo>
                                  <a:pt x="97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5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solidFill>
                              <a:srgbClr val="8686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8F75C" id="Полотно 684" o:spid="_x0000_s1061" editas="canvas" style="position:absolute;left:0;text-align:left;margin-left:9pt;margin-top:16.2pt;width:462.75pt;height:282.75pt;z-index:251658240" coordsize="58769,359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">
                <v:shape id="_x0000_s1062" type="#_x0000_t75" style="position:absolute;width:58769;height:35909;visibility:visible;mso-wrap-style:square">
                  <v:fill o:detectmouseclick="t"/>
                  <v:path o:connecttype="none"/>
                </v:shape>
                <v:rect id="Rectangle 686" o:spid="_x0000_s1063" style="position:absolute;left:476;top:476;width:57721;height:34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Xts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sl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he2xQAAANwAAAAPAAAAAAAAAAAAAAAAAJgCAABkcnMv&#10;ZG93bnJldi54bWxQSwUGAAAAAAQABAD1AAAAigMAAAAA&#10;" stroked="f"/>
                <v:shape id="Picture 687" o:spid="_x0000_s1064" type="#_x0000_t75" style="position:absolute;left:6572;top:1905;width:43624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X5fbGAAAA3AAAAA8AAABkcnMvZG93bnJldi54bWxEj91qwkAUhO8F32E5Qu/qxqJVUlcpoqhU&#10;8Lf09pA9TYLZsyG7jdGndwuCl8PMfMOMp40pRE2Vyy0r6HUjEMSJ1TmnCk7HxesIhPPIGgvLpOBK&#10;DqaTdmuMsbYX3lN98KkIEHYxKsi8L2MpXZKRQde1JXHwfm1l0AdZpVJXeAlwU8i3KHqXBnMOCxmW&#10;NMsoOR/+jILovNvK3nf/a7Nc/uh5f1bzbV0r9dJpPj9AeGr8M/xor7SC4XAA/2fCEZC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fl9sYAAADcAAAADwAAAAAAAAAAAAAA&#10;AACfAgAAZHJzL2Rvd25yZXYueG1sUEsFBgAAAAAEAAQA9wAAAJIDAAAAAA==&#10;">
                  <v:imagedata r:id="rId27" o:title=""/>
                </v:shape>
                <v:shape id="Picture 688" o:spid="_x0000_s1065" type="#_x0000_t75" style="position:absolute;left:6572;top:1905;width:43624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jXfDAAAA3AAAAA8AAABkcnMvZG93bnJldi54bWxEj0FrwkAUhO8F/8PyhN7qRsEo0VVEKXqN&#10;tXp9Zp/ZYPZtyG5j7K/vFgo9DjPzDbNc97YWHbW+cqxgPEpAEBdOV1wqOH28v81B+ICssXZMCp7k&#10;Yb0avCwx0+7BOXXHUIoIYZ+hAhNCk0npC0MW/cg1xNG7udZiiLItpW7xEeG2lpMkSaXFiuOCwYa2&#10;hor78csq6C77z+60/T7z4Zpf3S7Nw3NqlHod9psFiEB9+A//tQ9awWyWwu+ZeA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uNd8MAAADcAAAADwAAAAAAAAAAAAAAAACf&#10;AgAAZHJzL2Rvd25yZXYueG1sUEsFBgAAAAAEAAQA9wAAAI8DAAAAAA==&#10;">
                  <v:imagedata r:id="rId28" o:title=""/>
                </v:shape>
                <v:shape id="Freeform 689" o:spid="_x0000_s1066" style="position:absolute;left:6381;top:4191;width:381;height:26955;visibility:visible;mso-wrap-style:square;v-text-anchor:top" coordsize="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ShcUA&#10;AADcAAAADwAAAGRycy9kb3ducmV2LnhtbESP3WrCQBSE74W+w3IKvdNNLTY1dROK+FtoQe0DHLKn&#10;Seju2ZBdNb69KxS8HGbmG2ZW9NaIE3W+cazgeZSAIC6dbrhS8HNYDt9A+ICs0TgmBRfyUOQPgxlm&#10;2p15R6d9qESEsM9QQR1Cm0npy5os+pFriaP36zqLIcqukrrDc4RbI8dJ8iotNhwXamxpXlP5tz9a&#10;BZt25T8v00U/Ni7dfn+9rKdmslbq6bH/eAcRqA/38H97oxWka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dKFxQAAANwAAAAPAAAAAAAAAAAAAAAAAJgCAABkcnMv&#10;ZG93bnJldi54bWxQSwUGAAAAAAQABAD1AAAAigMAAAAA&#10;" path="m4,283r-4,l,282r4,l4,283xm4,251r-4,l,250r4,l4,251xm4,220r-4,l,219r4,l4,220xm4,188r-4,l,187r4,l4,188xm4,157r-4,l,156r4,l4,157xm4,126r-4,l,125r4,l4,126xm4,94l,94,,93r4,l4,94xm4,63l,63,,62r4,l4,63xm4,32l,32,,31r4,l4,32xm4,1l,1,,,4,r,1xe" fillcolor="#868686" strokecolor="#868686" strokeweight="0">
                  <v:path arrowok="t" o:connecttype="custom" o:connectlocs="38100,2695575;0,2695575;0,2686050;38100,2686050;38100,2695575;38100,2390775;0,2390775;0,2381250;38100,2381250;38100,2390775;38100,2095500;0,2095500;0,2085975;38100,2085975;38100,2095500;38100,1790700;0,1790700;0,1781175;38100,1781175;38100,1790700;38100,1495425;0,1495425;0,1485900;38100,1485900;38100,1495425;38100,1200150;0,1200150;0,1190625;38100,1190625;38100,1200150;38100,895350;0,895350;0,885825;38100,885825;38100,895350;38100,600075;0,600075;0,590550;38100,590550;38100,600075;38100,304800;0,304800;0,295275;38100,295275;38100,304800;38100,9525;0,9525;0,0;38100,0;38100,9525" o:connectangles="0,0,0,0,0,0,0,0,0,0,0,0,0,0,0,0,0,0,0,0,0,0,0,0,0,0,0,0,0,0,0,0,0,0,0,0,0,0,0,0,0,0,0,0,0,0,0,0,0,0"/>
                  <o:lock v:ext="edit" verticies="t"/>
                </v:shape>
                <v:rect id="Rectangle 690" o:spid="_x0000_s1067" style="position:absolute;left:2381;top:30480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CbcAA&#10;AADcAAAADwAAAGRycy9kb3ducmV2LnhtbERPS2rDMBDdF3IHMYHuGjleNMaNEkogkJRsYvcAgzX+&#10;UGlkJMV2b18tClk+3n9/XKwRE/kwOFaw3WQgiBunB+4UfNfntwJEiMgajWNS8EsBjofVyx5L7Wa+&#10;01TFTqQQDiUq6GMcSylD05PFsHEjceJa5y3GBH0ntcc5hVsj8yx7lxYHTg09jnTqqfmpHlaBrKvz&#10;XFTGZ+4rb2/merm35JR6XS+fHyAiLfEp/ndftILdLq1NZ9IR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ACbcAAAADcAAAADwAAAAAAAAAAAAAAAACYAgAAZHJzL2Rvd25y&#10;ZXYueG1sUEsFBgAAAAAEAAQA9QAAAIUDAAAAAA==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0,000 </w:t>
                        </w:r>
                      </w:p>
                    </w:txbxContent>
                  </v:textbox>
                </v:rect>
                <v:rect id="Rectangle 691" o:spid="_x0000_s1068" style="position:absolute;left:2381;top:27432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n9sIA&#10;AADcAAAADwAAAGRycy9kb3ducmV2LnhtbESPzYoCMRCE74LvEFrwphk9qDsaRQRBl7047gM0k54f&#10;TDpDEp3x7TcLC3ssquorancYrBEv8qF1rGAxz0AQl063XCv4vp9nGxAhIms0jknBmwIc9uPRDnPt&#10;er7Rq4i1SBAOOSpoYuxyKUPZkMUwdx1x8irnLcYkfS21xz7BrZHLLFtJiy2nhQY7OjVUPoqnVSDv&#10;xbnfFMZn7nNZfZnr5VaRU2o6GY5bEJGG+B/+a1+0gvX6A37Pp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Kf2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0,200 </w:t>
                        </w:r>
                      </w:p>
                    </w:txbxContent>
                  </v:textbox>
                </v:rect>
                <v:rect id="Rectangle 692" o:spid="_x0000_s1069" style="position:absolute;left:2381;top:24479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+TL4A&#10;AADcAAAADwAAAGRycy9kb3ducmV2LnhtbERPy4rCMBTdD/gP4QruxlQXTqlGEUFwxI3VD7g0tw9M&#10;bkoSbefvzUKY5eG8N7vRGvEiHzrHChbzDARx5XTHjYL77fidgwgRWaNxTAr+KMBuO/naYKHdwFd6&#10;lbERKYRDgQraGPtCylC1ZDHMXU+cuNp5izFB30jtcUjh1shllq2kxY5TQ4s9HVqqHuXTKpC38jjk&#10;pfGZOy/ri/k9XWtySs2m434NItIY/8Uf90kr+MnT/H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Dfky+AAAA3AAAAA8AAAAAAAAAAAAAAAAAmAIAAGRycy9kb3ducmV2&#10;LnhtbFBLBQYAAAAABAAEAPUAAACDAwAAAAA=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0,400 </w:t>
                        </w:r>
                      </w:p>
                    </w:txbxContent>
                  </v:textbox>
                </v:rect>
                <v:rect id="Rectangle 693" o:spid="_x0000_s1070" style="position:absolute;left:2381;top:21431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b18IA&#10;AADcAAAADwAAAGRycy9kb3ducmV2LnhtbESPzYoCMRCE7wu+Q2jB25rRgzuMRhFBcGUvjj5AM+n5&#10;waQzJFlnfHsjLOyxqKqvqM1utEY8yIfOsYLFPANBXDndcaPgdj1+5iBCRNZoHJOCJwXYbScfGyy0&#10;G/hCjzI2IkE4FKigjbEvpAxVSxbD3PXEyaudtxiT9I3UHocEt0Yus2wlLXacFlrs6dBSdS9/rQJ5&#10;LY9DXhqfufOy/jHfp0tNTqnZdNyvQUQa43/4r33SCr7y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9vX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0,600 </w:t>
                        </w:r>
                      </w:p>
                    </w:txbxContent>
                  </v:textbox>
                </v:rect>
                <v:rect id="Rectangle 694" o:spid="_x0000_s1071" style="position:absolute;left:2381;top:18478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1FoMIA&#10;AADc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sFnkcP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UWg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0,800 </w:t>
                        </w:r>
                      </w:p>
                    </w:txbxContent>
                  </v:textbox>
                </v:rect>
                <v:rect id="Rectangle 695" o:spid="_x0000_s1072" style="position:absolute;left:2381;top:15525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HgO8IA&#10;AADcAAAADwAAAGRycy9kb3ducmV2LnhtbESP3WoCMRSE74W+QzgF7zRbBV1WoxRBsMUbVx/gsDn7&#10;g8nJkkR3+/ZNoeDlMDPfMNv9aI14kg+dYwUf8wwEceV0x42C2/U4y0GEiKzROCYFPxRgv3ubbLHQ&#10;buALPcvYiAThUKCCNsa+kDJULVkMc9cTJ6923mJM0jdSexwS3Bq5yLKVtNhxWmixp0NL1b18WAXy&#10;Wh6HvDQ+c9+L+my+TpeanFLT9/FzAyLSGF/h//ZJK1jn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eA7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1,000 </w:t>
                        </w:r>
                      </w:p>
                    </w:txbxContent>
                  </v:textbox>
                </v:rect>
                <v:rect id="Rectangle 696" o:spid="_x0000_s1073" style="position:absolute;left:2381;top:12477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4T8IA&#10;AADcAAAADwAAAGRycy9kb3ducmV2LnhtbESP3WoCMRSE74W+QzgF7zRbEV1WoxRBsMUbVx/gsDn7&#10;g8nJkkR3+/ZNoeDlMDPfMNv9aI14kg+dYwUf8wwEceV0x42C2/U4y0GEiKzROCYFPxRgv3ubbLHQ&#10;buALPcvYiAThUKCCNsa+kDJULVkMc9cTJ6923mJM0jdSexwS3Bq5yLKVtNhxWmixp0NL1b18WAXy&#10;Wh6HvDQ+c9+L+my+TpeanFLT9/FzAyLSGF/h//ZJK1jn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HhP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1,200 </w:t>
                        </w:r>
                      </w:p>
                    </w:txbxContent>
                  </v:textbox>
                </v:rect>
                <v:rect id="Rectangle 697" o:spid="_x0000_s1074" style="position:absolute;left:2381;top:9525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d1M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1jn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9N3U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1,400 </w:t>
                        </w:r>
                      </w:p>
                    </w:txbxContent>
                  </v:textbox>
                </v:rect>
                <v:rect id="Rectangle 698" o:spid="_x0000_s1075" style="position:absolute;left:2381;top:6477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Do8IA&#10;AADcAAAADwAAAGRycy9kb3ducmV2LnhtbESPzYoCMRCE7wu+Q2jB25rRgzuMRhFBcGUvjj5AM+n5&#10;waQzJNGZfXsjLOyxqKqvqM1utEY8yYfOsYLFPANBXDndcaPgdj1+5iBCRNZoHJOCXwqw204+Nlho&#10;N/CFnmVsRIJwKFBBG2NfSBmqliyGueuJk1c7bzEm6RupPQ4Jbo1cZtlKWuw4LbTY06Gl6l4+rAJ5&#10;LY9DXhqfufOy/jHfp0tNTqnZdNyvQUQa43/4r33SCr7yF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kOj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1,600 </w:t>
                        </w:r>
                      </w:p>
                    </w:txbxContent>
                  </v:textbox>
                </v:rect>
                <v:rect id="Rectangle 699" o:spid="_x0000_s1076" style="position:absolute;left:2381;top:3524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mOMIA&#10;AADcAAAADwAAAGRycy9kb3ducmV2LnhtbESPzYoCMRCE7wu+Q2jB25rRgw6jUZYFQZe9OPoAzaTn&#10;B5POkERnfPvNguCxqKqvqO1+tEY8yIfOsYLFPANBXDndcaPgejl85iBCRNZoHJOCJwXY7yYfWyy0&#10;G/hMjzI2IkE4FKigjbEvpAxVSxbD3PXEyaudtxiT9I3UHocEt0Yus2wlLXacFlrs6bul6lberQJ5&#10;KQ9DXhqfuZ9l/WtOx3NNTqnZdPzagIg0xnf41T5qBet8Df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uY4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1,800 </w:t>
                        </w:r>
                      </w:p>
                    </w:txbxContent>
                  </v:textbox>
                </v:rect>
                <v:shape id="Freeform 700" o:spid="_x0000_s1077" style="position:absolute;left:6762;top:31146;width:40482;height:381;visibility:visible;mso-wrap-style:square;v-text-anchor:top" coordsize="4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wF74A&#10;AADcAAAADwAAAGRycy9kb3ducmV2LnhtbERPSwrCMBDdC94hjOBOUwWrVKOIIoi48QO6HJqxrTaT&#10;0kSttzcLweXj/WeLxpTiRbUrLCsY9CMQxKnVBWcKzqdNbwLCeWSNpWVS8CEHi3m7NcNE2zcf6HX0&#10;mQgh7BJUkHtfJVK6NCeDrm8r4sDdbG3QB1hnUtf4DuGmlMMoiqXBgkNDjhWtckofx6dRUOxiOxrf&#10;R5eUzOCxzrab/TUulep2muUUhKfG/8U/91YrGE/C2n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v/MBe+AAAA3AAAAA8AAAAAAAAAAAAAAAAAmAIAAGRycy9kb3ducmV2&#10;LnhtbFBLBQYAAAAABAAEAPUAAACDAwAAAAA=&#10;" path="m1,r,4l,4,,,1,xm142,r,4l141,4r,-4l142,xm283,r,4l282,4r,-4l283,xm425,r,4l424,4r,-4l425,xe" fillcolor="#868686" strokecolor="#868686" strokeweight="0">
                  <v:path arrowok="t" o:connecttype="custom" o:connectlocs="9525,0;9525,38100;0,38100;0,0;9525,0;1352550,0;1352550,38100;1343025,38100;1343025,0;1352550,0;2695575,0;2695575,38100;2686050,38100;2686050,0;2695575,0;4048125,0;4048125,38100;4038600,38100;4038600,0;4048125,0" o:connectangles="0,0,0,0,0,0,0,0,0,0,0,0,0,0,0,0,0,0,0,0"/>
                  <o:lock v:ext="edit" verticies="t"/>
                </v:shape>
                <v:rect id="Rectangle 701" o:spid="_x0000_s1078" style="position:absolute;left:11239;top:32385;width:819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apsUA&#10;AADcAAAADwAAAGRycy9kb3ducmV2LnhtbESPQWvCQBSE74L/YXlCL0U3erAxdRURhB4EMfZQb4/s&#10;azZt9m3Irib6691CweMwM98wy3Vva3Gl1leOFUwnCQjiwumKSwWfp904BeEDssbaMSm4kYf1ajhY&#10;YqZdx0e65qEUEcI+QwUmhCaT0heGLPqJa4ij9+1aiyHKtpS6xS7CbS1nSTKXFiuOCwYb2hoqfvOL&#10;VbA7fFXEd3l8XaSd+ylm59zsG6VeRv3mHUSgPjzD/+0PreAtXcDf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ZqmxQAAANwAAAAPAAAAAAAAAAAAAAAAAJgCAABkcnMv&#10;ZG93bnJldi54bWxQSwUGAAAAAAQABAD1AAAAig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>2020 рік</w:t>
                        </w:r>
                      </w:p>
                    </w:txbxContent>
                  </v:textbox>
                </v:rect>
                <v:rect id="Rectangle 702" o:spid="_x0000_s1079" style="position:absolute;left:24765;top:32385;width:838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l5sIA&#10;AADcAAAADwAAAGRycy9kb3ducmV2LnhtbERPy4rCMBTdC/5DuANuZEx14aNjFBEEF4JYXczsLs2d&#10;pjPNTWmirX69WQguD+e9XHe2EjdqfOlYwXiUgCDOnS65UHA57z7nIHxA1lg5JgV38rBe9XtLTLVr&#10;+US3LBQihrBPUYEJoU6l9Lkhi37kauLI/brGYoiwKaRusI3htpKTJJlKiyXHBoM1bQ3l/9nVKtgd&#10;v0vihzwNF/PW/eWTn8wcaqUGH93mC0SgLrzFL/deK5gt4vx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qXm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>2021 рік</w:t>
                        </w:r>
                      </w:p>
                    </w:txbxContent>
                  </v:textbox>
                </v:rect>
                <v:rect id="Rectangle 703" o:spid="_x0000_s1080" style="position:absolute;left:38290;top:32385;width:10859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AfcYA&#10;AADcAAAADwAAAGRycy9kb3ducmV2LnhtbESPT4vCMBTE78J+h/AW9iKa6sE/1SjLgrAHQezuQW+P&#10;5tnUbV5Kk7XVT28EweMwM79hluvOVuJCjS8dKxgNExDEudMlFwp+fzaDGQgfkDVWjknBlTysV2+9&#10;JabatbynSxYKESHsU1RgQqhTKX1uyKIfupo4eifXWAxRNoXUDbYRbis5TpKJtFhyXDBY05eh/C/7&#10;two2u0NJfJP7/nzWunM+PmZmWyv18d59LkAE6sIr/Gx/awXT+Qge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YAfcYAAADcAAAADwAAAAAAAAAAAAAAAACYAgAAZHJz&#10;L2Rvd25yZXYueG1sUEsFBgAAAAAEAAQA9QAAAIsDAAAAAA==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>2022 рік</w:t>
                        </w:r>
                      </w:p>
                    </w:txbxContent>
                  </v:textbox>
                </v:rect>
                <v:rect id="Rectangle 704" o:spid="_x0000_s1081" style="position:absolute;left:9810;top:28384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Tf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eBjncP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NN9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0,010 </w:t>
                        </w:r>
                      </w:p>
                    </w:txbxContent>
                  </v:textbox>
                </v:rect>
                <v:rect id="Rectangle 705" o:spid="_x0000_s1082" style="position:absolute;left:23336;top:27051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5s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iu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Hbm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0,097 </w:t>
                        </w:r>
                      </w:p>
                    </w:txbxContent>
                  </v:textbox>
                </v:rect>
                <v:rect id="Rectangle 706" o:spid="_x0000_s1083" style="position:absolute;left:36766;top:26670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uks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iu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e6S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0,121 </w:t>
                        </w:r>
                      </w:p>
                    </w:txbxContent>
                  </v:textbox>
                </v:rect>
                <v:rect id="Rectangle 707" o:spid="_x0000_s1084" style="position:absolute;left:12858;top:18288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LCc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iu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UsJ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0,683 </w:t>
                        </w:r>
                      </w:p>
                    </w:txbxContent>
                  </v:textbox>
                </v:rect>
                <v:rect id="Rectangle 708" o:spid="_x0000_s1085" style="position:absolute;left:26289;top:12192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/Vfs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V/fC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9V+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1,089 </w:t>
                        </w:r>
                      </w:p>
                    </w:txbxContent>
                  </v:textbox>
                </v:rect>
                <v:rect id="Rectangle 709" o:spid="_x0000_s1086" style="position:absolute;left:39814;top:8572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w5cIA&#10;AADcAAAADwAAAGRycy9kb3ducmV2LnhtbESPzYoCMRCE74LvEFrwphk9qDsaRQRBl7047gM0k54f&#10;TDpDEp3x7TcLC3ssquorancYrBEv8qF1rGAxz0AQl063XCv4vp9nGxAhIms0jknBmwIc9uPRDnPt&#10;er7Rq4i1SBAOOSpoYuxyKUPZkMUwdx1x8irnLcYkfS21xz7BrZHLLFtJiy2nhQY7OjVUPoqnVSDv&#10;xbnfFMZn7nNZfZnr5VaRU2o6GY5bEJGG+B/+a1+0gvXHGn7Pp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3Dl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1,332 </w:t>
                        </w:r>
                      </w:p>
                    </w:txbxContent>
                  </v:textbox>
                </v:rect>
                <v:rect id="Rectangle 710" o:spid="_x0000_s1087" style="position:absolute;left:15811;top:9048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kl74A&#10;AADcAAAADwAAAGRycy9kb3ducmV2LnhtbERPy4rCMBTdC/5DuII7TceFOh2jDIKg4sY6H3Bpbh9M&#10;clOSaOvfm4Xg8nDem91gjXiQD61jBV/zDARx6XTLtYK/22G2BhEiskbjmBQ8KcBuOx5tMNeu5ys9&#10;iliLFMIhRwVNjF0uZSgbshjmriNOXOW8xZigr6X22Kdwa+Qiy5bSYsupocGO9g2V/8XdKpC34tCv&#10;C+Mzd15UF3M6XitySk0nw+8PiEhD/Ijf7qNWsPpOa9OZdAT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s5Je+AAAA3AAAAA8AAAAAAAAAAAAAAAAAmAIAAGRycy9kb3ducmV2&#10;LnhtbFBLBQYAAAAABAAEAPUAAACDAwAAAAA=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1,300 </w:t>
                        </w:r>
                      </w:p>
                    </w:txbxContent>
                  </v:textbox>
                </v:rect>
                <v:rect id="Rectangle 711" o:spid="_x0000_s1088" style="position:absolute;left:29337;top:4000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pQL4A&#10;AADcAAAADwAAAGRycy9kb3ducmV2LnhtbERPy4rCMBTdD/gP4QruxkQXQ+kYRQTBkdlY/YBLc/tg&#10;kpuSRNv5e7MQXB7Oe7ObnBUPCrH3rGG1VCCIa296bjXcrsfPAkRMyAatZ9LwTxF229nHBkvjR77Q&#10;o0qtyCEcS9TQpTSUUsa6I4dx6QfizDU+OEwZhlaagGMOd1aulfqSDnvODR0OdOio/qvuToO8Vsex&#10;qGxQ/rxufu3P6dKQ13oxn/bfIBJN6S1+uU9GQ6Hy/HwmHwG5f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k6UC+AAAA3AAAAA8AAAAAAAAAAAAAAAAAmAIAAGRycy9kb3ducmV2&#10;LnhtbFBLBQYAAAAABAAEAPUAAACDAwAAAAA=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1,637 </w:t>
                        </w:r>
                      </w:p>
                    </w:txbxContent>
                  </v:textbox>
                </v:rect>
                <v:rect id="Rectangle 712" o:spid="_x0000_s1089" style="position:absolute;left:42767;top:2476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M28EA&#10;AADcAAAADwAAAGRycy9kb3ducmV2LnhtbESP3WoCMRSE7wu+QzhC72qiF2XZGkUEQcUb1z7AYXP2&#10;hyYnSxLd9e1NodDLYWa+YdbbyVnxoBB7zxqWCwWCuPam51bD9+3wUYCICdmg9UwanhRhu5m9rbE0&#10;fuQrParUigzhWKKGLqWhlDLWHTmMCz8QZ6/xwWHKMrTSBBwz3Fm5UupTOuw5L3Q40L6j+qe6Ow3y&#10;Vh3GorJB+fOqudjT8dqQ1/p9Pu2+QCSa0n/4r300Ggq1hN8z+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oTNvBAAAA3AAAAA8AAAAAAAAAAAAAAAAAmAIAAGRycy9kb3du&#10;cmV2LnhtbFBLBQYAAAAABAAEAPUAAACGAwAAAAA=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1,739 </w:t>
                        </w:r>
                      </w:p>
                    </w:txbxContent>
                  </v:textbox>
                </v:rect>
                <v:shape id="Picture 713" o:spid="_x0000_s1090" type="#_x0000_t75" style="position:absolute;left:48672;top:8763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sHzLGAAAA3AAAAA8AAABkcnMvZG93bnJldi54bWxEj09rwkAUxO8Fv8PyhN7qpqFVSV1FhUJ6&#10;s/5Bvb1mX5Ng9m3Y3Zr47bsFocdhZn7DzBa9acSVnK8tK3geJSCIC6trLhXsd+9PUxA+IGtsLJOC&#10;G3lYzAcPM8y07fiTrttQighhn6GCKoQ2k9IXFRn0I9sSR+/bOoMhSldK7bCLcNPINEnG0mDNcaHC&#10;ltYVFZftj1EgJ/nGHew5Pb7k66/VOH9ddacPpR6H/fINRKA+/Ifv7VwrmCYp/J2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uwfMsYAAADcAAAADwAAAAAAAAAAAAAA&#10;AACfAgAAZHJzL2Rvd25yZXYueG1sUEsFBgAAAAAEAAQA9wAAAJIDAAAAAA==&#10;">
                  <v:imagedata r:id="rId29" o:title=""/>
                </v:shape>
                <v:shape id="Picture 714" o:spid="_x0000_s1091" type="#_x0000_t75" style="position:absolute;left:48672;top:8763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aQILEAAAA3AAAAA8AAABkcnMvZG93bnJldi54bWxEj8tqwzAQRfeB/oOYQjclkfKgGDdKaFPS&#10;JHSVxwcM1tRya42MpcbO30eBQpaX+zjc+bJ3tThTGyrPGsYjBYK48KbiUsPpuB5mIEJENlh7Jg0X&#10;CrBcPAzmmBvf8Z7Oh1iKNMIhRw02xiaXMhSWHIaRb4iT9+1bhzHJtpSmxS6Nu1pOlHqRDitOBIsN&#10;rSwVv4c/lyDPl8+vya60+LGWauZ+3jvaWK2fHvu3VxCR+ngP/7e3RkOmpnA7k46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aQILEAAAA3AAAAA8AAAAAAAAAAAAAAAAA&#10;nwIAAGRycy9kb3ducmV2LnhtbFBLBQYAAAAABAAEAPcAAACQAwAAAAA=&#10;">
                  <v:imagedata r:id="rId30" o:title=""/>
                </v:shape>
                <v:rect id="Rectangle 715" o:spid="_x0000_s1092" style="position:absolute;left:49911;top:8667;width:8382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+iNMUA&#10;AADcAAAADwAAAGRycy9kb3ducmV2LnhtbESPQWvCQBSE7wX/w/IEL0U3lVJidBURBA9CMXrQ2yP7&#10;zEazb0N2a2J/fbdQ6HGYmW+Yxaq3tXhQ6yvHCt4mCQjiwumKSwWn43acgvABWWPtmBQ8ycNqOXhZ&#10;YKZdxwd65KEUEcI+QwUmhCaT0heGLPqJa4ijd3WtxRBlW0rdYhfhtpbTJPmQFiuOCwYb2hgq7vmX&#10;VbD9PFfE3/LwOks7dyuml9zsG6VGw349BxGoD//hv/ZOK0iTd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6I0xQAAANwAAAAPAAAAAAAAAAAAAAAAAJgCAABkcnMv&#10;ZG93bnJldi54bWxQSwUGAAAAAAQABAD1AAAAig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Коефіцієнт </w:t>
                        </w:r>
                      </w:p>
                    </w:txbxContent>
                  </v:textbox>
                </v:rect>
                <v:rect id="Rectangle 716" o:spid="_x0000_s1093" style="position:absolute;left:49911;top:10191;width:8382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Hr8UA&#10;AADcAAAADwAAAGRycy9kb3ducmV2LnhtbESPQWvCQBSE7wX/w/IEL0U3FVpidBURBA9CMXrQ2yP7&#10;zEazb0N2a2J/fbdQ6HGYmW+Yxaq3tXhQ6yvHCt4mCQjiwumKSwWn43acgvABWWPtmBQ8ycNqOXhZ&#10;YKZdxwd65KEUEcI+QwUmhCaT0heGLPqJa4ijd3WtxRBlW0rdYhfhtpbTJPmQFiuOCwYb2hgq7vmX&#10;VbD9PFfE3/LwOks7dyuml9zsG6VGw349BxGoD//hv/ZOK0iTd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wevxQAAANwAAAAPAAAAAAAAAAAAAAAAAJgCAABkcnMv&#10;ZG93bnJldi54bWxQSwUGAAAAAAQABAD1AAAAig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абсолютної </w:t>
                        </w:r>
                      </w:p>
                    </w:txbxContent>
                  </v:textbox>
                </v:rect>
                <v:rect id="Rectangle 717" o:spid="_x0000_s1094" style="position:absolute;left:49911;top:11715;width:8382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Z2MYA&#10;AADcAAAADwAAAGRycy9kb3ducmV2LnhtbESPQWvCQBSE74X+h+UVvBTd1IOkMWsohUAPghg92Nsj&#10;+8zGZt+G7NbE/vpuoeBxmJlvmLyYbCeuNPjWsYKXRQKCuHa65UbB8VDOUxA+IGvsHJOCG3koNo8P&#10;OWbajbynaxUaESHsM1RgQugzKX1tyKJfuJ44emc3WAxRDo3UA44Rbju5TJKVtNhyXDDY07uh+qv6&#10;tgrK3akl/pH759d0dJd6+VmZba/U7Gl6W4MINIV7+L/9oRWkyQr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GZ2MYAAADcAAAADwAAAAAAAAAAAAAAAACYAgAAZHJz&#10;L2Rvd25yZXYueG1sUEsFBgAAAAAEAAQA9QAAAIsDAAAAAA==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>ліквідності</w:t>
                        </w:r>
                      </w:p>
                    </w:txbxContent>
                  </v:textbox>
                </v:rect>
                <v:shape id="Picture 718" o:spid="_x0000_s1095" type="#_x0000_t75" style="position:absolute;left:48672;top:15144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arbGAAAA3AAAAA8AAABkcnMvZG93bnJldi54bWxEj0FrAjEUhO8F/0N4Qm81sYcqW6OIIAj1&#10;UHdrvT42r7tbk5d1k+raX98IQo/DzHzDzBa9s+JMXWg8axiPFAji0puGKw0fxfppCiJEZIPWM2m4&#10;UoDFfPAww8z4C+/onMdKJAiHDDXUMbaZlKGsyWEY+ZY4eV++cxiT7CppOrwkuLPyWakX6bDhtFBj&#10;S6uaymP+4zTY373Ki8P+8Gnft29ua75P62uh9eOwX76CiNTH//C9vTEapmoCtzPp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dqtsYAAADcAAAADwAAAAAAAAAAAAAA&#10;AACfAgAAZHJzL2Rvd25yZXYueG1sUEsFBgAAAAAEAAQA9wAAAJIDAAAAAA==&#10;">
                  <v:imagedata r:id="rId31" o:title=""/>
                </v:shape>
                <v:shape id="Picture 719" o:spid="_x0000_s1096" type="#_x0000_t75" style="position:absolute;left:48672;top:15144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mirDAAAA3AAAAA8AAABkcnMvZG93bnJldi54bWxET01LAzEQvQv9D2EK3mxiEdlumxZpqQii&#10;YCtIb8Nm3F3cTJYkdtf+eucgeHy879Vm9J06U0xtYAu3MwOKuAqu5drC+3F/U4BKGdlhF5gs/FCC&#10;zXpytcLShYHf6HzItZIQTiVaaHLuS61T1ZDHNAs9sXCfIXrMAmOtXcRBwn2n58bca48tS0ODPW0b&#10;qr4O315KnneL4bIvXuJHel2Y9u4yPz0erb2ejg9LUJnG/C/+cz85C4WRtXJGjoB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eaKsMAAADcAAAADwAAAAAAAAAAAAAAAACf&#10;AgAAZHJzL2Rvd25yZXYueG1sUEsFBgAAAAAEAAQA9wAAAI8DAAAAAA==&#10;">
                  <v:imagedata r:id="rId32" o:title=""/>
                </v:shape>
                <v:rect id="Rectangle 720" o:spid="_x0000_s1097" style="position:absolute;left:49911;top:15049;width:8382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NqsUA&#10;AADcAAAADwAAAGRycy9kb3ducmV2LnhtbESPQWvCQBSE70L/w/IKXkQ39SAxugmlIPRQKKYe9PbI&#10;PrPR7NuQ3ZrYX+8WCj0OM/MNsy1G24ob9b5xrOBlkYAgrpxuuFZw+NrNUxA+IGtsHZOCO3ko8qfJ&#10;FjPtBt7TrQy1iBD2GSowIXSZlL4yZNEvXEccvbPrLYYo+1rqHocIt61cJslKWmw4Lhjs6M1QdS2/&#10;rYLd57Eh/pH72Tod3KVankrz0Sk1fR5fNyACjeE//Nd+1wrSZA2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g2qxQAAANwAAAAPAAAAAAAAAAAAAAAAAJgCAABkcnMv&#10;ZG93bnJldi54bWxQSwUGAAAAAAQABAD1AAAAig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Коефіцієнт </w:t>
                        </w:r>
                      </w:p>
                    </w:txbxContent>
                  </v:textbox>
                </v:rect>
                <v:rect id="Rectangle 721" o:spid="_x0000_s1098" style="position:absolute;left:49911;top:16573;width:8382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y6sIA&#10;AADcAAAADwAAAGRycy9kb3ducmV2LnhtbERPTYvCMBC9C/sfwizsRTTVg3SrUZYFwcOCWD2st6EZ&#10;m2ozKU201V9vDoLHx/terHpbixu1vnKsYDJOQBAXTldcKjjs16MUhA/IGmvHpOBOHlbLj8ECM+06&#10;3tEtD6WIIewzVGBCaDIpfWHIoh+7hjhyJ9daDBG2pdQtdjHc1nKaJDNpseLYYLChX0PFJb9aBevt&#10;f0X8kLvhd9q5czE95uavUerrs/+ZgwjUh7f45d5oBekk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TLq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швидкої </w:t>
                        </w:r>
                      </w:p>
                    </w:txbxContent>
                  </v:textbox>
                </v:rect>
                <v:rect id="Rectangle 722" o:spid="_x0000_s1099" style="position:absolute;left:49911;top:18097;width:8382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XccYA&#10;AADcAAAADwAAAGRycy9kb3ducmV2LnhtbESPQWvCQBSE70L/w/IKvYhu4kHS6CaUguBBKKYe7O2R&#10;fWZjs29DdmvS/nq3UOhxmJlvmG052U7caPCtYwXpMgFBXDvdcqPg9L5bZCB8QNbYOSYF3+ShLB5m&#10;W8y1G/lItyo0IkLY56jAhNDnUvrakEW/dD1x9C5usBiiHBqpBxwj3HZylSRrabHluGCwp1dD9Wf1&#10;ZRXs3s4t8Y88zp+z0V3r1UdlDr1ST4/TywZEoCn8h//ae60gS1P4PROP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GXccYAAADcAAAADwAAAAAAAAAAAAAAAACYAgAAZHJz&#10;L2Rvd25yZXYueG1sUEsFBgAAAAAEAAQA9QAAAIsDAAAAAA==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>ліквідності</w:t>
                        </w:r>
                      </w:p>
                    </w:txbxContent>
                  </v:textbox>
                </v:rect>
                <v:shape id="Picture 723" o:spid="_x0000_s1100" type="#_x0000_t75" style="position:absolute;left:48672;top:21621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31xDGAAAA3AAAAA8AAABkcnMvZG93bnJldi54bWxEj91qwkAUhO+FvsNyCr0zG6VUiVlFBGlL&#10;IdRYen3Invxg9mya3ZrUp3cLgpfDzHzDpJvRtOJMvWssK5hFMQjiwuqGKwVfx/10CcJ5ZI2tZVLw&#10;Rw4264dJiom2Ax/onPtKBAi7BBXU3neJlK6oyaCLbEccvNL2Bn2QfSV1j0OAm1bO4/hFGmw4LNTY&#10;0a6m4pT/GgW78vKz3ceZ6/LXz0WesX3//nhW6ulx3K5AeBr9PXxrv2kFy9kc/s+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fXEMYAAADcAAAADwAAAAAAAAAAAAAA&#10;AACfAgAAZHJzL2Rvd25yZXYueG1sUEsFBgAAAAAEAAQA9wAAAJIDAAAAAA==&#10;">
                  <v:imagedata r:id="rId33" o:title=""/>
                </v:shape>
                <v:shape id="Picture 724" o:spid="_x0000_s1101" type="#_x0000_t75" style="position:absolute;left:48672;top:21621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+ZZXGAAAA3AAAAA8AAABkcnMvZG93bnJldi54bWxEj0FrwkAUhO9C/8PyCt50Yws1ja4ihRYh&#10;WDAWwdsj+0yC2bdhd5uk/75bKHgcZuYbZr0dTSt6cr6xrGAxT0AQl1Y3XCn4Or3PUhA+IGtsLZOC&#10;H/Kw3TxM1phpO/CR+iJUIkLYZ6igDqHLpPRlTQb93HbE0btaZzBE6SqpHQ4Rblr5lCQv0mDDcaHG&#10;jt5qKm/Ft1HweSgvZ349ueXxUPVjsjsv8/xDqenjuFuBCDSGe/i/vdcK0sUz/J2JR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z5llcYAAADcAAAADwAAAAAAAAAAAAAA&#10;AACfAgAAZHJzL2Rvd25yZXYueG1sUEsFBgAAAAAEAAQA9wAAAJIDAAAAAA==&#10;">
                  <v:imagedata r:id="rId34" o:title=""/>
                </v:shape>
                <v:rect id="Rectangle 725" o:spid="_x0000_s1102" style="position:absolute;left:49911;top:21431;width:838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06cYA&#10;AADcAAAADwAAAGRycy9kb3ducmV2LnhtbESPQWvCQBSE74X+h+UVvBTdKFLS6CaUguBBKMYe2tsj&#10;+8zGZt+G7NbE/npXEHocZuYbZl2MthVn6n3jWMF8loAgrpxuuFbwedhMUxA+IGtsHZOCC3ko8seH&#10;NWbaDbyncxlqESHsM1RgQugyKX1lyKKfuY44ekfXWwxR9rXUPQ4Rblu5SJIXabHhuGCwo3dD1U/5&#10;axVsPr4a4j+5f35NB3eqFt+l2XVKTZ7GtxWIQGP4D9/bW60gnS/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Y06cYAAADcAAAADwAAAAAAAAAAAAAAAACYAgAAZHJz&#10;L2Rvd25yZXYueG1sUEsFBgAAAAAEAAQA9QAAAIsDAAAAAA==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 xml:space="preserve">Коефіцієнт </w:t>
                        </w:r>
                      </w:p>
                    </w:txbxContent>
                  </v:textbox>
                </v:rect>
                <v:rect id="Rectangle 726" o:spid="_x0000_s1103" style="position:absolute;left:49911;top:22955;width:838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RcsYA&#10;AADcAAAADwAAAGRycy9kb3ducmV2LnhtbESPQWvCQBSE74X+h+UVvBTdKFjS6CaUguBBKMYe2tsj&#10;+8zGZt+G7NbE/npXEHocZuYbZl2MthVn6n3jWMF8loAgrpxuuFbwedhMUxA+IGtsHZOCC3ko8seH&#10;NWbaDbyncxlqESHsM1RgQugyKX1lyKKfuY44ekfXWwxR9rXUPQ4Rblu5SJIXabHhuGCwo3dD1U/5&#10;axVsPr4a4j+5f35NB3eqFt+l2XVKTZ7GtxWIQGP4D9/bW60gnS/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qRcsYAAADcAAAADwAAAAAAAAAAAAAAAACYAgAAZHJz&#10;L2Rvd25yZXYueG1sUEsFBgAAAAAEAAQA9QAAAIsDAAAAAA==&#10;" filled="f" stroked="f">
                  <v:textbox style="mso-fit-shape-to-text:t" inset="0,0,0,0">
                    <w:txbxContent>
                      <w:p w:rsidR="0077788A" w:rsidRDefault="0077788A" w:rsidP="0027437E">
                        <w:r>
                          <w:t>покриття</w:t>
                        </w:r>
                      </w:p>
                    </w:txbxContent>
                  </v:textbox>
                </v:rect>
                <v:shape id="Freeform 727" o:spid="_x0000_s1104" style="position:absolute;left:476;top:476;width:57817;height:35052;visibility:visible;mso-wrap-style:square;v-text-anchor:top" coordsize="9712,5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46zsMA&#10;AADcAAAADwAAAGRycy9kb3ducmV2LnhtbESPUWvCMBSF3wf+h3CFvQxNHMVJNcoYysre1P2AS3Nt&#10;i81NSWJb/fXLYLDHwznnO5zNbrSt6MmHxrGGxVyBIC6dabjS8H0+zFYgQkQ22DomDXcKsNtOnjaY&#10;GzfwkfpTrESCcMhRQx1jl0sZyposhrnriJN3cd5iTNJX0ngcEty28lWppbTYcFqosaOPmsrr6WY1&#10;HInlOds/3m6f7it7KaIib5TWz9PxfQ0i0hj/w3/twmhYLZb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46zsMAAADcAAAADwAAAAAAAAAAAAAAAACYAgAAZHJzL2Rv&#10;d25yZXYueG1sUEsFBgAAAAAEAAQA9QAAAIgDAAAAAA==&#10;" path="m,8c,4,4,,8,l9704,v5,,8,4,8,8l9712,5880v,5,-3,8,-8,8l8,5888v-4,,-8,-3,-8,-8l,8xm16,5880r-8,-8l9704,5872r-8,8l9696,8r8,8l8,16,16,8r,5872xe" fillcolor="#868686" strokecolor="#868686" strokeweight="0">
                  <v:path arrowok="t" o:connecttype="custom" o:connectlocs="0,4763;4763,0;5776913,0;5781675,4763;5781675,3500438;5776913,3505200;4763,3505200;0,3500438;0,4763;9525,3500438;4763,3495675;5776913,3495675;5772150,3500438;5772150,4763;5776913,9525;4763,9525;9525,4763;9525,3500438" o:connectangles="0,0,0,0,0,0,0,0,0,0,0,0,0,0,0,0,0,0"/>
                  <o:lock v:ext="edit" verticies="t"/>
                </v:shape>
              </v:group>
            </w:pict>
          </mc:Fallback>
        </mc:AlternateContent>
      </w:r>
    </w:p>
    <w:p w:rsidR="008A2DF9" w:rsidRDefault="008A2DF9" w:rsidP="00EB1CE8">
      <w:pPr>
        <w:pStyle w:val="a5"/>
        <w:widowControl w:val="0"/>
        <w:spacing w:line="360" w:lineRule="auto"/>
        <w:ind w:firstLine="0"/>
        <w:jc w:val="both"/>
      </w:pPr>
    </w:p>
    <w:p w:rsidR="0027437E" w:rsidRDefault="0027437E" w:rsidP="00EB1CE8">
      <w:pPr>
        <w:pStyle w:val="a5"/>
        <w:widowControl w:val="0"/>
        <w:spacing w:line="360" w:lineRule="auto"/>
        <w:ind w:firstLine="0"/>
        <w:jc w:val="both"/>
      </w:pPr>
    </w:p>
    <w:p w:rsidR="0027437E" w:rsidRDefault="0027437E" w:rsidP="00EB1CE8">
      <w:pPr>
        <w:pStyle w:val="a5"/>
        <w:widowControl w:val="0"/>
        <w:spacing w:line="360" w:lineRule="auto"/>
        <w:ind w:firstLine="0"/>
        <w:jc w:val="both"/>
      </w:pPr>
    </w:p>
    <w:p w:rsidR="0027437E" w:rsidRDefault="0027437E" w:rsidP="00EB1CE8">
      <w:pPr>
        <w:pStyle w:val="a5"/>
        <w:widowControl w:val="0"/>
        <w:spacing w:line="360" w:lineRule="auto"/>
        <w:ind w:firstLine="0"/>
        <w:jc w:val="both"/>
      </w:pPr>
    </w:p>
    <w:p w:rsidR="0027437E" w:rsidRDefault="0027437E" w:rsidP="00EB1CE8">
      <w:pPr>
        <w:pStyle w:val="a5"/>
        <w:widowControl w:val="0"/>
        <w:spacing w:line="360" w:lineRule="auto"/>
        <w:ind w:firstLine="0"/>
        <w:jc w:val="both"/>
      </w:pPr>
    </w:p>
    <w:p w:rsidR="0027437E" w:rsidRDefault="0027437E" w:rsidP="00EB1CE8">
      <w:pPr>
        <w:pStyle w:val="a5"/>
        <w:widowControl w:val="0"/>
        <w:spacing w:line="360" w:lineRule="auto"/>
        <w:ind w:firstLine="0"/>
        <w:jc w:val="both"/>
      </w:pPr>
    </w:p>
    <w:p w:rsidR="0027437E" w:rsidRDefault="0027437E" w:rsidP="00EB1CE8">
      <w:pPr>
        <w:pStyle w:val="a5"/>
        <w:widowControl w:val="0"/>
        <w:spacing w:line="360" w:lineRule="auto"/>
        <w:ind w:firstLine="0"/>
        <w:jc w:val="both"/>
      </w:pPr>
    </w:p>
    <w:p w:rsidR="0027437E" w:rsidRDefault="0027437E" w:rsidP="00EB1CE8">
      <w:pPr>
        <w:pStyle w:val="a5"/>
        <w:widowControl w:val="0"/>
        <w:spacing w:line="360" w:lineRule="auto"/>
        <w:ind w:firstLine="0"/>
        <w:jc w:val="both"/>
      </w:pPr>
    </w:p>
    <w:p w:rsidR="0027437E" w:rsidRDefault="0027437E" w:rsidP="00EB1CE8">
      <w:pPr>
        <w:pStyle w:val="a5"/>
        <w:widowControl w:val="0"/>
        <w:spacing w:line="360" w:lineRule="auto"/>
        <w:ind w:firstLine="0"/>
        <w:jc w:val="both"/>
      </w:pPr>
    </w:p>
    <w:p w:rsidR="0027437E" w:rsidRDefault="0027437E" w:rsidP="00EB1CE8">
      <w:pPr>
        <w:pStyle w:val="a5"/>
        <w:widowControl w:val="0"/>
        <w:spacing w:line="360" w:lineRule="auto"/>
        <w:ind w:firstLine="0"/>
        <w:jc w:val="both"/>
      </w:pPr>
    </w:p>
    <w:p w:rsidR="0027437E" w:rsidRDefault="0027437E" w:rsidP="00EB1CE8">
      <w:pPr>
        <w:pStyle w:val="a5"/>
        <w:widowControl w:val="0"/>
        <w:spacing w:line="360" w:lineRule="auto"/>
        <w:ind w:firstLine="0"/>
        <w:jc w:val="both"/>
      </w:pPr>
    </w:p>
    <w:p w:rsidR="0027437E" w:rsidRDefault="0027437E" w:rsidP="00EB1CE8">
      <w:pPr>
        <w:pStyle w:val="a5"/>
        <w:widowControl w:val="0"/>
        <w:spacing w:line="360" w:lineRule="auto"/>
        <w:ind w:firstLine="0"/>
        <w:jc w:val="both"/>
      </w:pPr>
    </w:p>
    <w:p w:rsidR="0027437E" w:rsidRDefault="0027437E" w:rsidP="00EB1CE8">
      <w:pPr>
        <w:pStyle w:val="a5"/>
        <w:widowControl w:val="0"/>
        <w:spacing w:line="360" w:lineRule="auto"/>
        <w:ind w:firstLine="0"/>
        <w:jc w:val="both"/>
      </w:pPr>
    </w:p>
    <w:p w:rsidR="0027437E" w:rsidRDefault="0027437E" w:rsidP="00EB1CE8">
      <w:pPr>
        <w:pStyle w:val="a5"/>
        <w:widowControl w:val="0"/>
        <w:spacing w:line="360" w:lineRule="auto"/>
        <w:ind w:firstLine="0"/>
        <w:jc w:val="both"/>
      </w:pPr>
    </w:p>
    <w:p w:rsidR="00836C19" w:rsidRPr="00577DA8" w:rsidRDefault="00836C19" w:rsidP="00AB75F5">
      <w:pPr>
        <w:pStyle w:val="a5"/>
        <w:widowControl w:val="0"/>
        <w:spacing w:line="360" w:lineRule="auto"/>
        <w:ind w:firstLine="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Рис. 2.4 Динам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ка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казник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</w:t>
      </w:r>
      <w:r w:rsidR="0095571F">
        <w:rPr>
          <w:b w:val="0"/>
          <w:sz w:val="28"/>
          <w:szCs w:val="28"/>
        </w:rPr>
        <w:t>ПАТ «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95571F">
        <w:rPr>
          <w:b w:val="0"/>
          <w:sz w:val="28"/>
          <w:szCs w:val="28"/>
        </w:rPr>
        <w:t>дескабель»</w:t>
      </w:r>
      <w:r w:rsidRPr="00577DA8">
        <w:rPr>
          <w:b w:val="0"/>
          <w:sz w:val="28"/>
          <w:szCs w:val="28"/>
        </w:rPr>
        <w:t xml:space="preserve"> за </w:t>
      </w:r>
      <w:r w:rsidR="00C83165">
        <w:rPr>
          <w:b w:val="0"/>
          <w:sz w:val="28"/>
          <w:szCs w:val="28"/>
        </w:rPr>
        <w:t>2020</w:t>
      </w:r>
      <w:r w:rsidRPr="00577DA8">
        <w:rPr>
          <w:b w:val="0"/>
          <w:sz w:val="28"/>
          <w:szCs w:val="28"/>
        </w:rPr>
        <w:t>-</w:t>
      </w:r>
      <w:r w:rsidR="00C83165">
        <w:rPr>
          <w:b w:val="0"/>
          <w:sz w:val="28"/>
          <w:szCs w:val="28"/>
        </w:rPr>
        <w:t>2022</w:t>
      </w:r>
      <w:r w:rsidRPr="00577DA8">
        <w:rPr>
          <w:b w:val="0"/>
          <w:sz w:val="28"/>
          <w:szCs w:val="28"/>
        </w:rPr>
        <w:t xml:space="preserve"> </w:t>
      </w:r>
      <w:r w:rsidR="00AB75F5">
        <w:rPr>
          <w:b w:val="0"/>
          <w:sz w:val="28"/>
          <w:szCs w:val="28"/>
        </w:rPr>
        <w:t>рр</w:t>
      </w:r>
    </w:p>
    <w:p w:rsidR="00836C19" w:rsidRPr="00577DA8" w:rsidRDefault="00836C19" w:rsidP="00836C1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lastRenderedPageBreak/>
        <w:t>Динам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ка вс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х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казник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рить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</w:t>
      </w:r>
      <w:r w:rsidR="00AC792B" w:rsidRPr="00577DA8">
        <w:rPr>
          <w:b w:val="0"/>
          <w:sz w:val="28"/>
          <w:szCs w:val="28"/>
        </w:rPr>
        <w:t>зр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AC792B" w:rsidRPr="00577DA8">
        <w:rPr>
          <w:b w:val="0"/>
          <w:sz w:val="28"/>
          <w:szCs w:val="28"/>
        </w:rPr>
        <w:t xml:space="preserve">стання </w:t>
      </w:r>
      <w:r w:rsidRPr="00577DA8">
        <w:rPr>
          <w:b w:val="0"/>
          <w:sz w:val="28"/>
          <w:szCs w:val="28"/>
        </w:rPr>
        <w:t xml:space="preserve">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та плат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жн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</w:t>
      </w:r>
      <w:r w:rsidR="0095571F">
        <w:rPr>
          <w:b w:val="0"/>
          <w:sz w:val="28"/>
          <w:szCs w:val="28"/>
        </w:rPr>
        <w:t>ПАТ «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95571F">
        <w:rPr>
          <w:b w:val="0"/>
          <w:sz w:val="28"/>
          <w:szCs w:val="28"/>
        </w:rPr>
        <w:t>дескабель»</w:t>
      </w:r>
      <w:r w:rsidRPr="00577DA8">
        <w:rPr>
          <w:b w:val="0"/>
          <w:sz w:val="28"/>
          <w:szCs w:val="28"/>
        </w:rPr>
        <w:t xml:space="preserve"> у </w:t>
      </w:r>
      <w:r w:rsidR="00C83165">
        <w:rPr>
          <w:b w:val="0"/>
          <w:sz w:val="28"/>
          <w:szCs w:val="28"/>
        </w:rPr>
        <w:t>2022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, у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внян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з </w:t>
      </w:r>
      <w:r w:rsidR="00C83165">
        <w:rPr>
          <w:b w:val="0"/>
          <w:sz w:val="28"/>
          <w:szCs w:val="28"/>
        </w:rPr>
        <w:t>2020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м.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нюється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дстав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шення власн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залучен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шення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чних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в’язань,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забезпечення матер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альних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власними джерелами.</w:t>
      </w:r>
    </w:p>
    <w:p w:rsidR="00836C19" w:rsidRPr="00577DA8" w:rsidRDefault="00836C19" w:rsidP="00836C19">
      <w:pPr>
        <w:pStyle w:val="a5"/>
        <w:widowControl w:val="0"/>
        <w:spacing w:line="360" w:lineRule="auto"/>
        <w:ind w:left="567" w:firstLine="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жливе вид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лення ч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тирь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х тип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:</w:t>
      </w:r>
    </w:p>
    <w:p w:rsidR="00836C19" w:rsidRPr="00577DA8" w:rsidRDefault="00836C19" w:rsidP="00836C19">
      <w:pPr>
        <w:pStyle w:val="a5"/>
        <w:widowControl w:val="0"/>
        <w:numPr>
          <w:ilvl w:val="0"/>
          <w:numId w:val="1"/>
        </w:numPr>
        <w:tabs>
          <w:tab w:val="clear" w:pos="360"/>
          <w:tab w:val="num" w:pos="927"/>
        </w:tabs>
        <w:spacing w:line="360" w:lineRule="auto"/>
        <w:ind w:left="927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абс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лютна 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сть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стану;</w:t>
      </w:r>
    </w:p>
    <w:p w:rsidR="00836C19" w:rsidRPr="00577DA8" w:rsidRDefault="00836C19" w:rsidP="00836C19">
      <w:pPr>
        <w:pStyle w:val="a5"/>
        <w:widowControl w:val="0"/>
        <w:numPr>
          <w:ilvl w:val="0"/>
          <w:numId w:val="1"/>
        </w:numPr>
        <w:tabs>
          <w:tab w:val="clear" w:pos="360"/>
          <w:tab w:val="num" w:pos="927"/>
        </w:tabs>
        <w:spacing w:line="360" w:lineRule="auto"/>
        <w:ind w:left="927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рмальна 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сть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стану;</w:t>
      </w:r>
    </w:p>
    <w:p w:rsidR="00836C19" w:rsidRPr="00577DA8" w:rsidRDefault="00836C19" w:rsidP="00836C19">
      <w:pPr>
        <w:pStyle w:val="a5"/>
        <w:widowControl w:val="0"/>
        <w:numPr>
          <w:ilvl w:val="0"/>
          <w:numId w:val="1"/>
        </w:numPr>
        <w:tabs>
          <w:tab w:val="clear" w:pos="360"/>
          <w:tab w:val="num" w:pos="927"/>
        </w:tabs>
        <w:spacing w:line="360" w:lineRule="auto"/>
        <w:ind w:left="927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нест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йкий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вий стан;</w:t>
      </w:r>
    </w:p>
    <w:p w:rsidR="00836C19" w:rsidRPr="00577DA8" w:rsidRDefault="00836C19" w:rsidP="00836C19">
      <w:pPr>
        <w:pStyle w:val="a5"/>
        <w:widowControl w:val="0"/>
        <w:numPr>
          <w:ilvl w:val="0"/>
          <w:numId w:val="1"/>
        </w:numPr>
        <w:tabs>
          <w:tab w:val="clear" w:pos="360"/>
          <w:tab w:val="num" w:pos="927"/>
        </w:tabs>
        <w:spacing w:line="360" w:lineRule="auto"/>
        <w:ind w:left="927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криз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вий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вий стан.</w:t>
      </w:r>
    </w:p>
    <w:p w:rsidR="00836C19" w:rsidRDefault="00836C19" w:rsidP="00836C1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Визначення типу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 наведен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у табл. 2.5.</w:t>
      </w:r>
    </w:p>
    <w:p w:rsidR="0027437E" w:rsidRDefault="0027437E" w:rsidP="00836C1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</w:p>
    <w:p w:rsidR="00836C19" w:rsidRPr="00577DA8" w:rsidRDefault="00836C19" w:rsidP="00836C19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rFonts w:ascii="Times New Roman CYR" w:hAnsi="Times New Roman CYR" w:cs="Times New Roman CYR"/>
          <w:sz w:val="28"/>
          <w:szCs w:val="28"/>
        </w:rPr>
      </w:pPr>
      <w:r w:rsidRPr="00577DA8">
        <w:rPr>
          <w:rFonts w:ascii="Times New Roman CYR" w:hAnsi="Times New Roman CYR" w:cs="Times New Roman CYR"/>
          <w:sz w:val="28"/>
          <w:szCs w:val="28"/>
        </w:rPr>
        <w:t>Таблиця 2.5</w:t>
      </w:r>
    </w:p>
    <w:p w:rsidR="00836C19" w:rsidRPr="00577DA8" w:rsidRDefault="00836C19" w:rsidP="00836C19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Характеристика типу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</w:p>
    <w:p w:rsidR="00836C19" w:rsidRPr="00577DA8" w:rsidRDefault="0095571F" w:rsidP="00E46892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  <w:r w:rsidR="00836C19" w:rsidRPr="00577DA8">
        <w:rPr>
          <w:sz w:val="28"/>
          <w:szCs w:val="28"/>
        </w:rPr>
        <w:t xml:space="preserve"> за </w:t>
      </w:r>
      <w:r w:rsidR="00C83165">
        <w:rPr>
          <w:sz w:val="28"/>
          <w:szCs w:val="28"/>
        </w:rPr>
        <w:t>2020</w:t>
      </w:r>
      <w:r w:rsidR="00836C19" w:rsidRPr="00577DA8">
        <w:rPr>
          <w:sz w:val="28"/>
          <w:szCs w:val="28"/>
        </w:rPr>
        <w:t>-</w:t>
      </w:r>
      <w:r w:rsidR="00C83165">
        <w:rPr>
          <w:sz w:val="28"/>
          <w:szCs w:val="28"/>
        </w:rPr>
        <w:t>2022</w:t>
      </w:r>
      <w:r w:rsidR="0027437E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27437E">
        <w:rPr>
          <w:sz w:val="28"/>
          <w:szCs w:val="28"/>
        </w:rPr>
        <w:t>ки</w:t>
      </w:r>
    </w:p>
    <w:tbl>
      <w:tblPr>
        <w:tblW w:w="9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8"/>
        <w:gridCol w:w="1519"/>
        <w:gridCol w:w="1460"/>
        <w:gridCol w:w="1460"/>
      </w:tblGrid>
      <w:tr w:rsidR="00836C19" w:rsidRPr="00577DA8">
        <w:trPr>
          <w:trHeight w:val="330"/>
          <w:jc w:val="center"/>
        </w:trPr>
        <w:tc>
          <w:tcPr>
            <w:tcW w:w="5448" w:type="dxa"/>
            <w:vMerge w:val="restart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 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йк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сть</w:t>
            </w:r>
          </w:p>
        </w:tc>
        <w:tc>
          <w:tcPr>
            <w:tcW w:w="4439" w:type="dxa"/>
            <w:gridSpan w:val="3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ки</w:t>
            </w:r>
          </w:p>
        </w:tc>
      </w:tr>
      <w:tr w:rsidR="00836C19" w:rsidRPr="00577DA8">
        <w:trPr>
          <w:trHeight w:val="356"/>
          <w:jc w:val="center"/>
        </w:trPr>
        <w:tc>
          <w:tcPr>
            <w:tcW w:w="5448" w:type="dxa"/>
            <w:vMerge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9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="00836C19" w:rsidRPr="00577DA8">
              <w:rPr>
                <w:sz w:val="28"/>
                <w:szCs w:val="28"/>
              </w:rPr>
              <w:t xml:space="preserve"> 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sz w:val="28"/>
                <w:szCs w:val="28"/>
              </w:rPr>
              <w:t>к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836C19" w:rsidRPr="00577DA8">
              <w:rPr>
                <w:sz w:val="28"/>
                <w:szCs w:val="28"/>
              </w:rPr>
              <w:t xml:space="preserve"> 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sz w:val="28"/>
                <w:szCs w:val="28"/>
              </w:rPr>
              <w:t>к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836C19" w:rsidRPr="00577DA8">
              <w:rPr>
                <w:sz w:val="28"/>
                <w:szCs w:val="28"/>
              </w:rPr>
              <w:t xml:space="preserve"> 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sz w:val="28"/>
                <w:szCs w:val="28"/>
              </w:rPr>
              <w:t>к</w:t>
            </w:r>
          </w:p>
        </w:tc>
      </w:tr>
      <w:tr w:rsidR="004B594B" w:rsidRPr="00577DA8">
        <w:trPr>
          <w:trHeight w:val="390"/>
          <w:jc w:val="center"/>
        </w:trPr>
        <w:tc>
          <w:tcPr>
            <w:tcW w:w="5448" w:type="dxa"/>
            <w:shd w:val="clear" w:color="auto" w:fill="auto"/>
          </w:tcPr>
          <w:p w:rsidR="004B594B" w:rsidRPr="00577DA8" w:rsidRDefault="004B594B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Наявн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сть власних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тних 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шт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1174,0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256,5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459,1</w:t>
            </w:r>
          </w:p>
        </w:tc>
      </w:tr>
      <w:tr w:rsidR="004B594B" w:rsidRPr="00577DA8">
        <w:trPr>
          <w:trHeight w:val="645"/>
          <w:jc w:val="center"/>
        </w:trPr>
        <w:tc>
          <w:tcPr>
            <w:tcW w:w="5448" w:type="dxa"/>
            <w:shd w:val="clear" w:color="auto" w:fill="auto"/>
          </w:tcPr>
          <w:p w:rsidR="004B594B" w:rsidRPr="00577DA8" w:rsidRDefault="004B594B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Наявн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сть 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вих джерел ф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рмування запас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1174,0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256,5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459,1</w:t>
            </w:r>
          </w:p>
        </w:tc>
      </w:tr>
      <w:tr w:rsidR="004B594B" w:rsidRPr="00577DA8">
        <w:trPr>
          <w:trHeight w:val="630"/>
          <w:jc w:val="center"/>
        </w:trPr>
        <w:tc>
          <w:tcPr>
            <w:tcW w:w="5448" w:type="dxa"/>
            <w:shd w:val="clear" w:color="auto" w:fill="auto"/>
          </w:tcPr>
          <w:p w:rsidR="004B594B" w:rsidRPr="00577DA8" w:rsidRDefault="004B594B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казник загальн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величини джерел ф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рмування запас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5086,0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659,2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1080,4</w:t>
            </w:r>
          </w:p>
        </w:tc>
      </w:tr>
      <w:tr w:rsidR="004B594B" w:rsidRPr="00577DA8">
        <w:trPr>
          <w:trHeight w:val="630"/>
          <w:jc w:val="center"/>
        </w:trPr>
        <w:tc>
          <w:tcPr>
            <w:tcW w:w="5448" w:type="dxa"/>
            <w:shd w:val="clear" w:color="auto" w:fill="auto"/>
          </w:tcPr>
          <w:p w:rsidR="004B594B" w:rsidRPr="00577DA8" w:rsidRDefault="004B594B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Надлиш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 (+) аб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нестача (-) власних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тних 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шт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НВ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-1240,0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35,9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206,4</w:t>
            </w:r>
          </w:p>
        </w:tc>
      </w:tr>
      <w:tr w:rsidR="004B594B" w:rsidRPr="00577DA8">
        <w:trPr>
          <w:trHeight w:val="630"/>
          <w:jc w:val="center"/>
        </w:trPr>
        <w:tc>
          <w:tcPr>
            <w:tcW w:w="5448" w:type="dxa"/>
            <w:shd w:val="clear" w:color="auto" w:fill="auto"/>
          </w:tcPr>
          <w:p w:rsidR="004B594B" w:rsidRPr="00577DA8" w:rsidRDefault="004B594B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Надлиш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 (+) аб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нестача (-) 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вих джерел ф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рмування НД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-1240,0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35,9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206,4</w:t>
            </w:r>
          </w:p>
        </w:tc>
      </w:tr>
      <w:tr w:rsidR="004B594B" w:rsidRPr="00577DA8">
        <w:trPr>
          <w:trHeight w:val="630"/>
          <w:jc w:val="center"/>
        </w:trPr>
        <w:tc>
          <w:tcPr>
            <w:tcW w:w="5448" w:type="dxa"/>
            <w:shd w:val="clear" w:color="auto" w:fill="auto"/>
          </w:tcPr>
          <w:p w:rsidR="004B594B" w:rsidRPr="00577DA8" w:rsidRDefault="004B594B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Надлиш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 (+) аб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нестача (-) загальн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величини джерел ф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рмування НЗ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2672,0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438,6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4B594B" w:rsidRPr="00577DA8" w:rsidRDefault="004B594B" w:rsidP="004B594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827,7</w:t>
            </w:r>
          </w:p>
        </w:tc>
      </w:tr>
    </w:tbl>
    <w:p w:rsidR="00836C19" w:rsidRPr="00577DA8" w:rsidRDefault="00836C19" w:rsidP="00836C1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36C19" w:rsidRPr="00577DA8" w:rsidRDefault="00836C19" w:rsidP="00E4689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577DA8">
        <w:rPr>
          <w:rFonts w:ascii="Times New Roman CYR" w:hAnsi="Times New Roman CYR" w:cs="Times New Roman CYR"/>
          <w:sz w:val="28"/>
          <w:szCs w:val="28"/>
        </w:rPr>
        <w:t>За даними р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зрахунк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в ми м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жем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зр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бити так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висн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вки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</w:t>
      </w:r>
      <w:r w:rsidR="004B594B" w:rsidRPr="00577DA8">
        <w:rPr>
          <w:rFonts w:ascii="Times New Roman CYR" w:hAnsi="Times New Roman CYR" w:cs="Times New Roman CYR"/>
          <w:sz w:val="28"/>
          <w:szCs w:val="28"/>
        </w:rPr>
        <w:t xml:space="preserve">у </w:t>
      </w:r>
      <w:r w:rsidR="00C83165">
        <w:rPr>
          <w:rFonts w:ascii="Times New Roman CYR" w:hAnsi="Times New Roman CYR" w:cs="Times New Roman CYR"/>
          <w:sz w:val="28"/>
          <w:szCs w:val="28"/>
        </w:rPr>
        <w:t>2020</w:t>
      </w:r>
      <w:r w:rsidR="004B594B" w:rsidRPr="00577D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77DA8">
        <w:rPr>
          <w:rFonts w:ascii="Times New Roman CYR" w:hAnsi="Times New Roman CYR" w:cs="Times New Roman CYR"/>
          <w:sz w:val="28"/>
          <w:szCs w:val="28"/>
        </w:rPr>
        <w:t>р. має нест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йкий ф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нанс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вий стан, це зум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влен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77DA8">
        <w:rPr>
          <w:sz w:val="28"/>
          <w:szCs w:val="28"/>
        </w:rPr>
        <w:t xml:space="preserve">нестачею власних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та нестачею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джерел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</w:t>
      </w:r>
      <w:r w:rsidR="004B594B" w:rsidRPr="00577DA8">
        <w:rPr>
          <w:sz w:val="28"/>
          <w:szCs w:val="28"/>
        </w:rPr>
        <w:t xml:space="preserve">, але у </w:t>
      </w:r>
      <w:r w:rsidR="00C83165">
        <w:rPr>
          <w:sz w:val="28"/>
          <w:szCs w:val="28"/>
        </w:rPr>
        <w:t>2021</w:t>
      </w:r>
      <w:r w:rsidR="004B594B" w:rsidRPr="00577DA8">
        <w:rPr>
          <w:sz w:val="28"/>
          <w:szCs w:val="28"/>
        </w:rPr>
        <w:t>-</w:t>
      </w:r>
      <w:r w:rsidR="00C83165">
        <w:rPr>
          <w:sz w:val="28"/>
          <w:szCs w:val="28"/>
        </w:rPr>
        <w:t>2022</w:t>
      </w:r>
      <w:r w:rsidR="004B594B"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B594B" w:rsidRPr="00577DA8">
        <w:rPr>
          <w:sz w:val="28"/>
          <w:szCs w:val="28"/>
        </w:rPr>
        <w:t>ках стан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B594B" w:rsidRPr="00577DA8">
        <w:rPr>
          <w:sz w:val="28"/>
          <w:szCs w:val="28"/>
        </w:rPr>
        <w:t>дприємства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B594B" w:rsidRPr="00577DA8">
        <w:rPr>
          <w:sz w:val="28"/>
          <w:szCs w:val="28"/>
        </w:rPr>
        <w:t>кращився та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B594B"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B594B" w:rsidRPr="00577DA8">
        <w:rPr>
          <w:sz w:val="28"/>
          <w:szCs w:val="28"/>
        </w:rPr>
        <w:t xml:space="preserve"> є 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B594B" w:rsidRPr="00577DA8">
        <w:rPr>
          <w:sz w:val="28"/>
          <w:szCs w:val="28"/>
        </w:rPr>
        <w:t>лютн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B594B"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B594B" w:rsidRPr="00577DA8">
        <w:rPr>
          <w:sz w:val="28"/>
          <w:szCs w:val="28"/>
        </w:rPr>
        <w:t xml:space="preserve">йким. </w:t>
      </w:r>
      <w:r w:rsidR="004B594B" w:rsidRPr="00577DA8">
        <w:rPr>
          <w:sz w:val="28"/>
          <w:szCs w:val="28"/>
        </w:rPr>
        <w:lastRenderedPageBreak/>
        <w:t>Але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B594B" w:rsidRPr="00577DA8">
        <w:rPr>
          <w:sz w:val="28"/>
          <w:szCs w:val="28"/>
        </w:rPr>
        <w:t>з</w:t>
      </w:r>
      <w:r w:rsidR="00E46892" w:rsidRPr="00577DA8">
        <w:rPr>
          <w:sz w:val="28"/>
          <w:szCs w:val="28"/>
        </w:rPr>
        <w:t>гл</w:t>
      </w:r>
      <w:r w:rsidR="004B594B" w:rsidRPr="00577DA8">
        <w:rPr>
          <w:sz w:val="28"/>
          <w:szCs w:val="28"/>
        </w:rPr>
        <w:t>янем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B594B"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B594B"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B594B"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B594B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B594B" w:rsidRPr="00577DA8">
        <w:rPr>
          <w:sz w:val="28"/>
          <w:szCs w:val="28"/>
        </w:rPr>
        <w:t>казники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B594B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B594B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B594B"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4B594B"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4B594B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46892" w:rsidRPr="00577DA8">
        <w:rPr>
          <w:sz w:val="28"/>
          <w:szCs w:val="28"/>
        </w:rPr>
        <w:t xml:space="preserve">. </w:t>
      </w:r>
      <w:r w:rsidRPr="00577DA8">
        <w:rPr>
          <w:rFonts w:ascii="Times New Roman CYR" w:hAnsi="Times New Roman CYR" w:cs="Times New Roman CYR"/>
          <w:sz w:val="28"/>
          <w:szCs w:val="28"/>
        </w:rPr>
        <w:t>Результати р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зрахунку в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дн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сних п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казник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в ф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нанс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в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ї 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за </w:t>
      </w:r>
      <w:r w:rsidR="00C83165">
        <w:rPr>
          <w:sz w:val="28"/>
          <w:szCs w:val="28"/>
        </w:rPr>
        <w:t>2020</w:t>
      </w:r>
      <w:r w:rsidRPr="00577DA8">
        <w:rPr>
          <w:sz w:val="28"/>
          <w:szCs w:val="28"/>
        </w:rPr>
        <w:t>-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ки </w:t>
      </w:r>
      <w:r w:rsidRPr="00577DA8">
        <w:rPr>
          <w:rFonts w:ascii="Times New Roman CYR" w:hAnsi="Times New Roman CYR" w:cs="Times New Roman CYR"/>
          <w:sz w:val="28"/>
          <w:szCs w:val="28"/>
        </w:rPr>
        <w:t>представлен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у табл. 2.6.</w:t>
      </w:r>
    </w:p>
    <w:p w:rsidR="00836C19" w:rsidRPr="00577DA8" w:rsidRDefault="00836C19" w:rsidP="00836C19">
      <w:pPr>
        <w:autoSpaceDE w:val="0"/>
        <w:autoSpaceDN w:val="0"/>
        <w:adjustRightInd w:val="0"/>
        <w:spacing w:line="360" w:lineRule="auto"/>
        <w:ind w:firstLine="720"/>
        <w:jc w:val="right"/>
        <w:rPr>
          <w:rFonts w:ascii="Times New Roman CYR" w:hAnsi="Times New Roman CYR" w:cs="Times New Roman CYR"/>
          <w:sz w:val="28"/>
          <w:szCs w:val="28"/>
        </w:rPr>
      </w:pPr>
      <w:r w:rsidRPr="00577DA8">
        <w:rPr>
          <w:rFonts w:ascii="Times New Roman CYR" w:hAnsi="Times New Roman CYR" w:cs="Times New Roman CYR"/>
          <w:sz w:val="28"/>
          <w:szCs w:val="28"/>
        </w:rPr>
        <w:t>Таблиця 2.6</w:t>
      </w:r>
    </w:p>
    <w:p w:rsidR="00836C19" w:rsidRPr="00577DA8" w:rsidRDefault="00836C19" w:rsidP="00AB75F5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577DA8">
        <w:rPr>
          <w:rFonts w:ascii="Times New Roman CYR" w:hAnsi="Times New Roman CYR" w:cs="Times New Roman CYR"/>
          <w:sz w:val="28"/>
          <w:szCs w:val="28"/>
        </w:rPr>
        <w:t>Анал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з п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казник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в ф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нанс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в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ї ст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="00AB75F5">
        <w:rPr>
          <w:rFonts w:ascii="Times New Roman CYR" w:hAnsi="Times New Roman CYR" w:cs="Times New Roman CYR"/>
          <w:sz w:val="28"/>
          <w:szCs w:val="28"/>
        </w:rPr>
        <w:t>йк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="00AB75F5">
        <w:rPr>
          <w:rFonts w:ascii="Times New Roman CYR" w:hAnsi="Times New Roman CYR" w:cs="Times New Roman CYR"/>
          <w:sz w:val="28"/>
          <w:szCs w:val="28"/>
        </w:rPr>
        <w:t>ст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="00AB75F5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за </w:t>
      </w:r>
      <w:r w:rsidR="00C83165">
        <w:rPr>
          <w:rFonts w:ascii="Times New Roman CYR" w:hAnsi="Times New Roman CYR" w:cs="Times New Roman CYR"/>
          <w:sz w:val="28"/>
          <w:szCs w:val="28"/>
        </w:rPr>
        <w:t>2020</w:t>
      </w:r>
      <w:r w:rsidRPr="00577DA8">
        <w:rPr>
          <w:rFonts w:ascii="Times New Roman CYR" w:hAnsi="Times New Roman CYR" w:cs="Times New Roman CYR"/>
          <w:sz w:val="28"/>
          <w:szCs w:val="28"/>
        </w:rPr>
        <w:t>-</w:t>
      </w:r>
      <w:r w:rsidR="00C83165">
        <w:rPr>
          <w:rFonts w:ascii="Times New Roman CYR" w:hAnsi="Times New Roman CYR" w:cs="Times New Roman CYR"/>
          <w:sz w:val="28"/>
          <w:szCs w:val="28"/>
        </w:rPr>
        <w:t>2022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р</w:t>
      </w:r>
      <w:r w:rsidR="00AB75F5">
        <w:rPr>
          <w:rFonts w:ascii="Times New Roman CYR" w:hAnsi="Times New Roman CYR" w:cs="Times New Roman CYR"/>
          <w:sz w:val="28"/>
          <w:szCs w:val="28"/>
        </w:rPr>
        <w:t>р</w:t>
      </w: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8"/>
        <w:gridCol w:w="1045"/>
        <w:gridCol w:w="1260"/>
        <w:gridCol w:w="1260"/>
        <w:gridCol w:w="984"/>
        <w:gridCol w:w="1180"/>
        <w:gridCol w:w="1100"/>
      </w:tblGrid>
      <w:tr w:rsidR="00836C19" w:rsidRPr="00577DA8">
        <w:trPr>
          <w:trHeight w:val="75"/>
          <w:jc w:val="center"/>
        </w:trPr>
        <w:tc>
          <w:tcPr>
            <w:tcW w:w="3088" w:type="dxa"/>
            <w:vMerge w:val="restart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К</w:t>
            </w:r>
            <w:r w:rsidR="0077788A" w:rsidRPr="0077788A">
              <w:rPr>
                <w:bCs/>
                <w:sz w:val="28"/>
                <w:szCs w:val="28"/>
              </w:rPr>
              <w:t>о</w:t>
            </w:r>
            <w:r w:rsidR="0077788A" w:rsidRPr="0077788A">
              <w:rPr>
                <w:bCs/>
                <w:sz w:val="2"/>
                <w:szCs w:val="28"/>
                <w:vertAlign w:val="subscript"/>
              </w:rPr>
              <w:t>і</w:t>
            </w:r>
            <w:r w:rsidRPr="00577DA8">
              <w:rPr>
                <w:bCs/>
                <w:sz w:val="28"/>
                <w:szCs w:val="28"/>
              </w:rPr>
              <w:t>еф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Pr="00577DA8">
              <w:rPr>
                <w:bCs/>
                <w:sz w:val="28"/>
                <w:szCs w:val="28"/>
              </w:rPr>
              <w:t>ц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Pr="00577DA8">
              <w:rPr>
                <w:bCs/>
                <w:sz w:val="28"/>
                <w:szCs w:val="28"/>
              </w:rPr>
              <w:t>єнти ф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Pr="00577DA8">
              <w:rPr>
                <w:bCs/>
                <w:sz w:val="28"/>
                <w:szCs w:val="28"/>
              </w:rPr>
              <w:t>нанс</w:t>
            </w:r>
            <w:r w:rsidR="0077788A" w:rsidRPr="0077788A">
              <w:rPr>
                <w:bCs/>
                <w:sz w:val="28"/>
                <w:szCs w:val="28"/>
              </w:rPr>
              <w:t>о</w:t>
            </w:r>
            <w:r w:rsidR="0077788A" w:rsidRPr="0077788A">
              <w:rPr>
                <w:bCs/>
                <w:sz w:val="2"/>
                <w:szCs w:val="28"/>
                <w:vertAlign w:val="subscript"/>
              </w:rPr>
              <w:t>і</w:t>
            </w:r>
            <w:r w:rsidRPr="00577DA8">
              <w:rPr>
                <w:bCs/>
                <w:sz w:val="28"/>
                <w:szCs w:val="28"/>
              </w:rPr>
              <w:t>в</w:t>
            </w:r>
            <w:r w:rsidR="0077788A" w:rsidRPr="0077788A">
              <w:rPr>
                <w:bCs/>
                <w:sz w:val="28"/>
                <w:szCs w:val="28"/>
              </w:rPr>
              <w:t>о</w:t>
            </w:r>
            <w:r w:rsidR="0077788A" w:rsidRPr="0077788A">
              <w:rPr>
                <w:bCs/>
                <w:sz w:val="2"/>
                <w:szCs w:val="28"/>
                <w:vertAlign w:val="subscript"/>
              </w:rPr>
              <w:t>і</w:t>
            </w:r>
            <w:r w:rsidRPr="00577DA8">
              <w:rPr>
                <w:bCs/>
                <w:sz w:val="28"/>
                <w:szCs w:val="28"/>
              </w:rPr>
              <w:t>ї ст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Pr="00577DA8">
              <w:rPr>
                <w:bCs/>
                <w:sz w:val="28"/>
                <w:szCs w:val="28"/>
              </w:rPr>
              <w:t>йк</w:t>
            </w:r>
            <w:r w:rsidR="0077788A" w:rsidRPr="0077788A">
              <w:rPr>
                <w:bCs/>
                <w:sz w:val="28"/>
                <w:szCs w:val="28"/>
              </w:rPr>
              <w:t>о</w:t>
            </w:r>
            <w:r w:rsidR="0077788A" w:rsidRPr="0077788A">
              <w:rPr>
                <w:bCs/>
                <w:sz w:val="2"/>
                <w:szCs w:val="28"/>
                <w:vertAlign w:val="subscript"/>
              </w:rPr>
              <w:t>і</w:t>
            </w:r>
            <w:r w:rsidRPr="00577DA8">
              <w:rPr>
                <w:bCs/>
                <w:sz w:val="28"/>
                <w:szCs w:val="28"/>
              </w:rPr>
              <w:t>ст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Pr="00577DA8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45" w:type="dxa"/>
            <w:vMerge w:val="restart"/>
            <w:shd w:val="clear" w:color="auto" w:fill="auto"/>
            <w:textDirection w:val="btLr"/>
            <w:vAlign w:val="center"/>
          </w:tcPr>
          <w:p w:rsidR="00836C19" w:rsidRPr="00577DA8" w:rsidRDefault="00836C19" w:rsidP="00836C19">
            <w:pPr>
              <w:ind w:left="113" w:right="113"/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Н</w:t>
            </w:r>
            <w:r w:rsidR="0077788A" w:rsidRPr="0077788A">
              <w:rPr>
                <w:bCs/>
                <w:sz w:val="28"/>
                <w:szCs w:val="28"/>
              </w:rPr>
              <w:t>о</w:t>
            </w:r>
            <w:r w:rsidR="0077788A" w:rsidRPr="0077788A">
              <w:rPr>
                <w:bCs/>
                <w:sz w:val="2"/>
                <w:szCs w:val="28"/>
                <w:vertAlign w:val="subscript"/>
              </w:rPr>
              <w:t>і</w:t>
            </w:r>
            <w:r w:rsidRPr="00577DA8">
              <w:rPr>
                <w:bCs/>
                <w:sz w:val="28"/>
                <w:szCs w:val="28"/>
              </w:rPr>
              <w:t>рмативи</w:t>
            </w:r>
          </w:p>
        </w:tc>
        <w:tc>
          <w:tcPr>
            <w:tcW w:w="3504" w:type="dxa"/>
            <w:gridSpan w:val="3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Р</w:t>
            </w:r>
            <w:r w:rsidR="0077788A" w:rsidRPr="0077788A">
              <w:rPr>
                <w:bCs/>
                <w:sz w:val="28"/>
                <w:szCs w:val="28"/>
              </w:rPr>
              <w:t>о</w:t>
            </w:r>
            <w:r w:rsidR="0077788A" w:rsidRPr="0077788A">
              <w:rPr>
                <w:bCs/>
                <w:sz w:val="2"/>
                <w:szCs w:val="28"/>
                <w:vertAlign w:val="subscript"/>
              </w:rPr>
              <w:t>і</w:t>
            </w:r>
            <w:r w:rsidRPr="00577DA8">
              <w:rPr>
                <w:bCs/>
                <w:sz w:val="28"/>
                <w:szCs w:val="28"/>
              </w:rPr>
              <w:t>ки</w:t>
            </w:r>
          </w:p>
        </w:tc>
        <w:tc>
          <w:tcPr>
            <w:tcW w:w="2280" w:type="dxa"/>
            <w:gridSpan w:val="2"/>
            <w:shd w:val="clear" w:color="auto" w:fill="auto"/>
            <w:vAlign w:val="center"/>
          </w:tcPr>
          <w:p w:rsidR="00836C19" w:rsidRPr="00577DA8" w:rsidRDefault="00836C19" w:rsidP="00836C19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Абс</w:t>
            </w:r>
            <w:r w:rsidR="00E46892" w:rsidRPr="00577DA8">
              <w:rPr>
                <w:bCs/>
                <w:sz w:val="28"/>
                <w:szCs w:val="28"/>
              </w:rPr>
              <w:t>.</w:t>
            </w:r>
            <w:r w:rsidRPr="00577DA8">
              <w:rPr>
                <w:bCs/>
                <w:sz w:val="28"/>
                <w:szCs w:val="28"/>
              </w:rPr>
              <w:t xml:space="preserve"> зм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Pr="00577DA8">
              <w:rPr>
                <w:bCs/>
                <w:sz w:val="28"/>
                <w:szCs w:val="28"/>
              </w:rPr>
              <w:t>на</w:t>
            </w:r>
          </w:p>
        </w:tc>
      </w:tr>
      <w:tr w:rsidR="00836C19" w:rsidRPr="00577DA8">
        <w:trPr>
          <w:trHeight w:val="615"/>
          <w:jc w:val="center"/>
        </w:trPr>
        <w:tc>
          <w:tcPr>
            <w:tcW w:w="3088" w:type="dxa"/>
            <w:vMerge/>
            <w:shd w:val="clear" w:color="auto" w:fill="auto"/>
            <w:vAlign w:val="center"/>
          </w:tcPr>
          <w:p w:rsidR="00836C19" w:rsidRPr="00577DA8" w:rsidRDefault="00836C19" w:rsidP="00836C19">
            <w:pPr>
              <w:rPr>
                <w:bCs/>
                <w:sz w:val="28"/>
                <w:szCs w:val="28"/>
              </w:rPr>
            </w:pPr>
          </w:p>
        </w:tc>
        <w:tc>
          <w:tcPr>
            <w:tcW w:w="1045" w:type="dxa"/>
            <w:vMerge/>
            <w:shd w:val="clear" w:color="auto" w:fill="auto"/>
            <w:vAlign w:val="center"/>
          </w:tcPr>
          <w:p w:rsidR="00836C19" w:rsidRPr="00577DA8" w:rsidRDefault="00836C19" w:rsidP="00836C19">
            <w:pPr>
              <w:rPr>
                <w:bCs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2020</w:t>
            </w:r>
            <w:r w:rsidR="00E46892" w:rsidRPr="00577DA8">
              <w:rPr>
                <w:bCs/>
                <w:sz w:val="28"/>
                <w:szCs w:val="28"/>
              </w:rPr>
              <w:t xml:space="preserve"> </w:t>
            </w:r>
            <w:r w:rsidR="00836C19" w:rsidRPr="00577DA8">
              <w:rPr>
                <w:bCs/>
                <w:sz w:val="28"/>
                <w:szCs w:val="28"/>
              </w:rPr>
              <w:t xml:space="preserve"> р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bCs/>
                <w:sz w:val="28"/>
                <w:szCs w:val="28"/>
              </w:rPr>
              <w:t>к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</w:t>
            </w:r>
            <w:r w:rsidR="00E46892" w:rsidRPr="00577DA8">
              <w:rPr>
                <w:bCs/>
                <w:sz w:val="28"/>
                <w:szCs w:val="28"/>
              </w:rPr>
              <w:t xml:space="preserve"> </w:t>
            </w:r>
            <w:r w:rsidR="00836C19" w:rsidRPr="00577DA8">
              <w:rPr>
                <w:bCs/>
                <w:sz w:val="28"/>
                <w:szCs w:val="28"/>
              </w:rPr>
              <w:t xml:space="preserve"> р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bCs/>
                <w:sz w:val="28"/>
                <w:szCs w:val="28"/>
              </w:rPr>
              <w:t>к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2022</w:t>
            </w:r>
            <w:r w:rsidR="00836C19" w:rsidRPr="00577DA8">
              <w:rPr>
                <w:bCs/>
                <w:sz w:val="28"/>
                <w:szCs w:val="28"/>
              </w:rPr>
              <w:t xml:space="preserve"> р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bCs/>
                <w:sz w:val="28"/>
                <w:szCs w:val="28"/>
              </w:rPr>
              <w:t>к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</w:t>
            </w:r>
            <w:r w:rsidR="00836C19" w:rsidRPr="00577DA8">
              <w:rPr>
                <w:bCs/>
                <w:sz w:val="28"/>
                <w:szCs w:val="28"/>
              </w:rPr>
              <w:t xml:space="preserve"> в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bCs/>
                <w:sz w:val="28"/>
                <w:szCs w:val="28"/>
              </w:rPr>
              <w:t xml:space="preserve">д </w:t>
            </w:r>
            <w:r>
              <w:rPr>
                <w:bCs/>
                <w:sz w:val="28"/>
                <w:szCs w:val="28"/>
              </w:rPr>
              <w:t>2020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836C19" w:rsidRPr="00577DA8" w:rsidRDefault="00C83165" w:rsidP="00836C1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2022</w:t>
            </w:r>
            <w:r w:rsidR="00836C19" w:rsidRPr="00577DA8">
              <w:rPr>
                <w:bCs/>
                <w:sz w:val="28"/>
                <w:szCs w:val="28"/>
              </w:rPr>
              <w:t xml:space="preserve"> в</w:t>
            </w:r>
            <w:r w:rsidR="0077788A" w:rsidRPr="0077788A">
              <w:rPr>
                <w:bCs/>
                <w:sz w:val="28"/>
                <w:szCs w:val="28"/>
              </w:rPr>
              <w:t>і</w:t>
            </w:r>
            <w:r w:rsidR="0077788A" w:rsidRPr="0077788A">
              <w:rPr>
                <w:bCs/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bCs/>
                <w:sz w:val="28"/>
                <w:szCs w:val="28"/>
              </w:rPr>
              <w:t xml:space="preserve">д </w:t>
            </w:r>
            <w:r>
              <w:rPr>
                <w:bCs/>
                <w:sz w:val="28"/>
                <w:szCs w:val="28"/>
              </w:rPr>
              <w:t>2021</w:t>
            </w:r>
          </w:p>
        </w:tc>
      </w:tr>
      <w:tr w:rsidR="00E46892" w:rsidRPr="00577DA8">
        <w:trPr>
          <w:trHeight w:val="75"/>
          <w:jc w:val="center"/>
        </w:trPr>
        <w:tc>
          <w:tcPr>
            <w:tcW w:w="3088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7</w:t>
            </w:r>
          </w:p>
        </w:tc>
      </w:tr>
      <w:tr w:rsidR="00E46892" w:rsidRPr="00577DA8">
        <w:trPr>
          <w:trHeight w:val="435"/>
          <w:jc w:val="center"/>
        </w:trPr>
        <w:tc>
          <w:tcPr>
            <w:tcW w:w="3088" w:type="dxa"/>
            <w:shd w:val="clear" w:color="auto" w:fill="auto"/>
            <w:vAlign w:val="bottom"/>
          </w:tcPr>
          <w:p w:rsidR="00E46892" w:rsidRPr="00577DA8" w:rsidRDefault="00E46892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маневрен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власн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кап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талу 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E46892" w:rsidRPr="00577DA8" w:rsidRDefault="00E46892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0,4-0,6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0,578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1,000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0,994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0,42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-0,01</w:t>
            </w:r>
          </w:p>
        </w:tc>
      </w:tr>
      <w:tr w:rsidR="00E46892" w:rsidRPr="00577DA8">
        <w:trPr>
          <w:trHeight w:val="315"/>
          <w:jc w:val="center"/>
        </w:trPr>
        <w:tc>
          <w:tcPr>
            <w:tcW w:w="3088" w:type="dxa"/>
            <w:shd w:val="clear" w:color="auto" w:fill="auto"/>
            <w:vAlign w:val="bottom"/>
          </w:tcPr>
          <w:p w:rsidR="00E46892" w:rsidRPr="00577DA8" w:rsidRDefault="00E46892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авт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ї</w:t>
            </w:r>
          </w:p>
        </w:tc>
        <w:tc>
          <w:tcPr>
            <w:tcW w:w="1045" w:type="dxa"/>
            <w:shd w:val="clear" w:color="auto" w:fill="auto"/>
            <w:noWrap/>
            <w:vAlign w:val="center"/>
          </w:tcPr>
          <w:p w:rsidR="00E46892" w:rsidRPr="00577DA8" w:rsidRDefault="00E46892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&gt;0,5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0,342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0,389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0,426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0,04</w:t>
            </w:r>
          </w:p>
        </w:tc>
      </w:tr>
      <w:tr w:rsidR="00E46892" w:rsidRPr="00577DA8">
        <w:trPr>
          <w:trHeight w:val="630"/>
          <w:jc w:val="center"/>
        </w:trPr>
        <w:tc>
          <w:tcPr>
            <w:tcW w:w="3088" w:type="dxa"/>
            <w:shd w:val="clear" w:color="auto" w:fill="auto"/>
            <w:vAlign w:val="bottom"/>
          </w:tcPr>
          <w:p w:rsidR="00E46892" w:rsidRPr="00577DA8" w:rsidRDefault="00E46892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залежн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1045" w:type="dxa"/>
            <w:shd w:val="clear" w:color="auto" w:fill="auto"/>
            <w:noWrap/>
            <w:vAlign w:val="center"/>
          </w:tcPr>
          <w:p w:rsidR="00E46892" w:rsidRPr="00577DA8" w:rsidRDefault="00E46892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&lt;2,0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2,926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2,570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2,345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-0,36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-0,23</w:t>
            </w:r>
          </w:p>
        </w:tc>
      </w:tr>
      <w:tr w:rsidR="00E46892" w:rsidRPr="00577DA8">
        <w:trPr>
          <w:trHeight w:val="360"/>
          <w:jc w:val="center"/>
        </w:trPr>
        <w:tc>
          <w:tcPr>
            <w:tcW w:w="3088" w:type="dxa"/>
            <w:shd w:val="clear" w:color="auto" w:fill="auto"/>
            <w:vAlign w:val="bottom"/>
          </w:tcPr>
          <w:p w:rsidR="00E46892" w:rsidRPr="00577DA8" w:rsidRDefault="00E46892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маневрен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ч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кап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талу</w:t>
            </w:r>
          </w:p>
        </w:tc>
        <w:tc>
          <w:tcPr>
            <w:tcW w:w="1045" w:type="dxa"/>
            <w:shd w:val="clear" w:color="auto" w:fill="auto"/>
            <w:noWrap/>
            <w:vAlign w:val="center"/>
          </w:tcPr>
          <w:p w:rsidR="00E46892" w:rsidRPr="00577DA8" w:rsidRDefault="00E46892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&gt;0,5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0,578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1,000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0,994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0,42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-0,01</w:t>
            </w:r>
          </w:p>
        </w:tc>
      </w:tr>
      <w:tr w:rsidR="00E46892" w:rsidRPr="00577DA8">
        <w:trPr>
          <w:trHeight w:val="405"/>
          <w:jc w:val="center"/>
        </w:trPr>
        <w:tc>
          <w:tcPr>
            <w:tcW w:w="3088" w:type="dxa"/>
            <w:shd w:val="clear" w:color="auto" w:fill="auto"/>
            <w:vAlign w:val="bottom"/>
          </w:tcPr>
          <w:p w:rsidR="00E46892" w:rsidRPr="00577DA8" w:rsidRDefault="00E46892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йк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1045" w:type="dxa"/>
            <w:shd w:val="clear" w:color="auto" w:fill="auto"/>
            <w:noWrap/>
            <w:vAlign w:val="center"/>
          </w:tcPr>
          <w:p w:rsidR="00E46892" w:rsidRPr="00577DA8" w:rsidRDefault="00E46892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&gt;1,0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0,519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0,637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0,743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0,12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0,11</w:t>
            </w:r>
          </w:p>
        </w:tc>
      </w:tr>
      <w:tr w:rsidR="00E46892" w:rsidRPr="00577DA8">
        <w:trPr>
          <w:trHeight w:val="630"/>
          <w:jc w:val="center"/>
        </w:trPr>
        <w:tc>
          <w:tcPr>
            <w:tcW w:w="3088" w:type="dxa"/>
            <w:shd w:val="clear" w:color="auto" w:fill="auto"/>
            <w:vAlign w:val="bottom"/>
          </w:tcPr>
          <w:p w:rsidR="00E46892" w:rsidRPr="00577DA8" w:rsidRDefault="00E46892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сп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шення залучен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власн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кап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талу</w:t>
            </w:r>
          </w:p>
        </w:tc>
        <w:tc>
          <w:tcPr>
            <w:tcW w:w="1045" w:type="dxa"/>
            <w:shd w:val="clear" w:color="auto" w:fill="auto"/>
            <w:noWrap/>
            <w:vAlign w:val="center"/>
          </w:tcPr>
          <w:p w:rsidR="00E46892" w:rsidRPr="00577DA8" w:rsidRDefault="00E46892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&gt;0,5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1,926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1,570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1,345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-0,36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-0,22</w:t>
            </w:r>
          </w:p>
        </w:tc>
      </w:tr>
      <w:tr w:rsidR="00E46892" w:rsidRPr="00577DA8">
        <w:trPr>
          <w:trHeight w:val="315"/>
          <w:jc w:val="center"/>
        </w:trPr>
        <w:tc>
          <w:tcPr>
            <w:tcW w:w="3088" w:type="dxa"/>
            <w:shd w:val="clear" w:color="auto" w:fill="auto"/>
            <w:vAlign w:val="bottom"/>
          </w:tcPr>
          <w:p w:rsidR="00E46892" w:rsidRPr="00577DA8" w:rsidRDefault="00E46892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йк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нансування</w:t>
            </w:r>
          </w:p>
        </w:tc>
        <w:tc>
          <w:tcPr>
            <w:tcW w:w="1045" w:type="dxa"/>
            <w:shd w:val="clear" w:color="auto" w:fill="auto"/>
            <w:noWrap/>
            <w:vAlign w:val="center"/>
          </w:tcPr>
          <w:p w:rsidR="00E46892" w:rsidRPr="00577DA8" w:rsidRDefault="00E46892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0,8 – 0,9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0,342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0,389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0,426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0,04</w:t>
            </w:r>
          </w:p>
        </w:tc>
      </w:tr>
      <w:tr w:rsidR="00E46892" w:rsidRPr="00577DA8">
        <w:trPr>
          <w:trHeight w:val="630"/>
          <w:jc w:val="center"/>
        </w:trPr>
        <w:tc>
          <w:tcPr>
            <w:tcW w:w="3088" w:type="dxa"/>
            <w:shd w:val="clear" w:color="auto" w:fill="auto"/>
            <w:vAlign w:val="bottom"/>
          </w:tcPr>
          <w:p w:rsidR="00E46892" w:rsidRPr="00577DA8" w:rsidRDefault="00E46892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єнт забезпечення власними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тними зас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бами</w:t>
            </w:r>
          </w:p>
        </w:tc>
        <w:tc>
          <w:tcPr>
            <w:tcW w:w="1045" w:type="dxa"/>
            <w:shd w:val="clear" w:color="auto" w:fill="auto"/>
            <w:noWrap/>
            <w:vAlign w:val="center"/>
          </w:tcPr>
          <w:p w:rsidR="00E46892" w:rsidRPr="00577DA8" w:rsidRDefault="00E46892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&gt;0,2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0,39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0,42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0,16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0,04</w:t>
            </w:r>
          </w:p>
        </w:tc>
      </w:tr>
      <w:tr w:rsidR="00E46892" w:rsidRPr="00577DA8">
        <w:trPr>
          <w:trHeight w:val="630"/>
          <w:jc w:val="center"/>
        </w:trPr>
        <w:tc>
          <w:tcPr>
            <w:tcW w:w="3088" w:type="dxa"/>
            <w:shd w:val="clear" w:color="auto" w:fill="auto"/>
            <w:vAlign w:val="bottom"/>
          </w:tcPr>
          <w:p w:rsidR="00E46892" w:rsidRPr="00577DA8" w:rsidRDefault="00E46892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чних з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в`язань </w:t>
            </w:r>
          </w:p>
        </w:tc>
        <w:tc>
          <w:tcPr>
            <w:tcW w:w="1045" w:type="dxa"/>
            <w:shd w:val="clear" w:color="auto" w:fill="auto"/>
            <w:noWrap/>
            <w:vAlign w:val="center"/>
          </w:tcPr>
          <w:p w:rsidR="00E46892" w:rsidRPr="00577DA8" w:rsidRDefault="00E46892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&gt;0,5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1,00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1,00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1,00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E46892" w:rsidRPr="00577DA8" w:rsidRDefault="00E46892" w:rsidP="00E46892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</w:t>
            </w:r>
          </w:p>
        </w:tc>
      </w:tr>
    </w:tbl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зуючи дан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таблиц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2.6 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гається,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маневрен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власних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на </w:t>
      </w:r>
      <w:r w:rsidR="00E46892" w:rsidRPr="00577DA8">
        <w:rPr>
          <w:sz w:val="28"/>
          <w:szCs w:val="28"/>
        </w:rPr>
        <w:t>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6892"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6892" w:rsidRPr="00577DA8">
        <w:rPr>
          <w:sz w:val="28"/>
          <w:szCs w:val="28"/>
        </w:rPr>
        <w:t xml:space="preserve">му 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та має значення </w:t>
      </w:r>
      <w:r w:rsidR="00E46892"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46892" w:rsidRPr="00577DA8">
        <w:rPr>
          <w:sz w:val="28"/>
          <w:szCs w:val="28"/>
        </w:rPr>
        <w:t>льш</w:t>
      </w:r>
      <w:r w:rsidRPr="00577DA8">
        <w:rPr>
          <w:sz w:val="28"/>
          <w:szCs w:val="28"/>
        </w:rPr>
        <w:t xml:space="preserve">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6892" w:rsidRPr="00577DA8">
        <w:rPr>
          <w:sz w:val="28"/>
          <w:szCs w:val="28"/>
        </w:rPr>
        <w:t>,</w:t>
      </w:r>
      <w:r w:rsidRPr="00577DA8">
        <w:rPr>
          <w:sz w:val="28"/>
          <w:szCs w:val="28"/>
        </w:rPr>
        <w:t xml:space="preserve"> </w:t>
      </w:r>
      <w:r w:rsidR="00E46892" w:rsidRPr="00577DA8">
        <w:rPr>
          <w:sz w:val="28"/>
          <w:szCs w:val="28"/>
        </w:rPr>
        <w:t xml:space="preserve">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єнт маневрен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власн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талу</w:t>
      </w:r>
      <w:r w:rsidR="00E46892" w:rsidRPr="00577DA8">
        <w:rPr>
          <w:sz w:val="28"/>
          <w:szCs w:val="28"/>
        </w:rPr>
        <w:t xml:space="preserve"> склав 0,994</w:t>
      </w:r>
      <w:r w:rsidRPr="00577DA8">
        <w:rPr>
          <w:sz w:val="28"/>
          <w:szCs w:val="28"/>
        </w:rPr>
        <w:t>.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єнт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авт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E46892" w:rsidRPr="00577DA8">
        <w:rPr>
          <w:sz w:val="28"/>
          <w:szCs w:val="28"/>
        </w:rPr>
        <w:t xml:space="preserve">менше 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та має </w:t>
      </w:r>
      <w:r w:rsidR="00E46892"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6892" w:rsidRPr="00577DA8">
        <w:rPr>
          <w:sz w:val="28"/>
          <w:szCs w:val="28"/>
        </w:rPr>
        <w:t>зитивну</w:t>
      </w:r>
      <w:r w:rsidRPr="00577DA8">
        <w:rPr>
          <w:sz w:val="28"/>
          <w:szCs w:val="28"/>
        </w:rPr>
        <w:t xml:space="preserve">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ку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lastRenderedPageBreak/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Зб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льшився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єнт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E46892" w:rsidRPr="00577DA8">
        <w:rPr>
          <w:sz w:val="28"/>
          <w:szCs w:val="28"/>
        </w:rPr>
        <w:t>значення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6892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6892" w:rsidRPr="00577DA8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 xml:space="preserve">складає </w:t>
      </w:r>
      <w:r w:rsidR="00E46892" w:rsidRPr="00577DA8">
        <w:rPr>
          <w:sz w:val="28"/>
          <w:szCs w:val="28"/>
        </w:rPr>
        <w:t>2,345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E46892" w:rsidRPr="00577DA8">
        <w:rPr>
          <w:sz w:val="28"/>
          <w:szCs w:val="28"/>
        </w:rPr>
        <w:t xml:space="preserve">вище 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рмативу. </w:t>
      </w:r>
    </w:p>
    <w:p w:rsidR="007D3EAE" w:rsidRPr="00577DA8" w:rsidRDefault="007D3EAE" w:rsidP="007D3EAE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У </w:t>
      </w:r>
      <w:r w:rsidR="00C83165">
        <w:rPr>
          <w:sz w:val="28"/>
          <w:szCs w:val="28"/>
        </w:rPr>
        <w:t>2022</w:t>
      </w:r>
      <w:r w:rsidR="00AB75F5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B75F5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 xml:space="preserve">знизився </w:t>
      </w:r>
      <w:r w:rsidR="00836C19"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36C19"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36C19" w:rsidRPr="00577DA8">
        <w:rPr>
          <w:sz w:val="28"/>
          <w:szCs w:val="28"/>
        </w:rPr>
        <w:t>єнт маневрен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36C19"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 xml:space="preserve">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36C19" w:rsidRPr="00577DA8">
        <w:rPr>
          <w:sz w:val="28"/>
          <w:szCs w:val="28"/>
        </w:rPr>
        <w:t>талу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 xml:space="preserve"> значення нижче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рмативн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 xml:space="preserve">. </w:t>
      </w:r>
      <w:r w:rsidRPr="00577DA8">
        <w:rPr>
          <w:sz w:val="28"/>
          <w:szCs w:val="28"/>
        </w:rPr>
        <w:t>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ку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зниження має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єнт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внює 0,637,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менше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значення. 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Граф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за </w:t>
      </w:r>
      <w:r w:rsidR="00C83165">
        <w:rPr>
          <w:sz w:val="28"/>
          <w:szCs w:val="28"/>
        </w:rPr>
        <w:t>2020</w:t>
      </w:r>
      <w:r w:rsidRPr="00577DA8">
        <w:rPr>
          <w:sz w:val="28"/>
          <w:szCs w:val="28"/>
        </w:rPr>
        <w:t>-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  наведена на рис. 2.5.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</w:p>
    <w:p w:rsidR="00836C19" w:rsidRDefault="00125C00" w:rsidP="00836C19">
      <w:pPr>
        <w:spacing w:line="360" w:lineRule="auto"/>
        <w:jc w:val="center"/>
      </w:pPr>
      <w:r>
        <w:rPr>
          <w:noProof/>
          <w:lang w:val="ru-RU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591AD240" wp14:editId="7500BD42">
                <wp:simplePos x="0" y="0"/>
                <wp:positionH relativeFrom="column">
                  <wp:posOffset>114300</wp:posOffset>
                </wp:positionH>
                <wp:positionV relativeFrom="paragraph">
                  <wp:posOffset>19050</wp:posOffset>
                </wp:positionV>
                <wp:extent cx="6286500" cy="3943350"/>
                <wp:effectExtent l="0" t="0" r="4445" b="3810"/>
                <wp:wrapNone/>
                <wp:docPr id="728" name="Полотно 7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36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38100" y="47625"/>
                            <a:ext cx="5991225" cy="3790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542925" y="219075"/>
                            <a:ext cx="5486400" cy="3067050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732"/>
                        <wps:cNvSpPr>
                          <a:spLocks noEditPoints="1"/>
                        </wps:cNvSpPr>
                        <wps:spPr bwMode="auto">
                          <a:xfrm>
                            <a:off x="552450" y="209550"/>
                            <a:ext cx="5467350" cy="2638425"/>
                          </a:xfrm>
                          <a:custGeom>
                            <a:avLst/>
                            <a:gdLst>
                              <a:gd name="T0" fmla="*/ 0 w 574"/>
                              <a:gd name="T1" fmla="*/ 276 h 277"/>
                              <a:gd name="T2" fmla="*/ 574 w 574"/>
                              <a:gd name="T3" fmla="*/ 276 h 277"/>
                              <a:gd name="T4" fmla="*/ 574 w 574"/>
                              <a:gd name="T5" fmla="*/ 277 h 277"/>
                              <a:gd name="T6" fmla="*/ 0 w 574"/>
                              <a:gd name="T7" fmla="*/ 277 h 277"/>
                              <a:gd name="T8" fmla="*/ 0 w 574"/>
                              <a:gd name="T9" fmla="*/ 276 h 277"/>
                              <a:gd name="T10" fmla="*/ 0 w 574"/>
                              <a:gd name="T11" fmla="*/ 230 h 277"/>
                              <a:gd name="T12" fmla="*/ 574 w 574"/>
                              <a:gd name="T13" fmla="*/ 230 h 277"/>
                              <a:gd name="T14" fmla="*/ 574 w 574"/>
                              <a:gd name="T15" fmla="*/ 231 h 277"/>
                              <a:gd name="T16" fmla="*/ 0 w 574"/>
                              <a:gd name="T17" fmla="*/ 231 h 277"/>
                              <a:gd name="T18" fmla="*/ 0 w 574"/>
                              <a:gd name="T19" fmla="*/ 230 h 277"/>
                              <a:gd name="T20" fmla="*/ 0 w 574"/>
                              <a:gd name="T21" fmla="*/ 185 h 277"/>
                              <a:gd name="T22" fmla="*/ 574 w 574"/>
                              <a:gd name="T23" fmla="*/ 185 h 277"/>
                              <a:gd name="T24" fmla="*/ 574 w 574"/>
                              <a:gd name="T25" fmla="*/ 186 h 277"/>
                              <a:gd name="T26" fmla="*/ 0 w 574"/>
                              <a:gd name="T27" fmla="*/ 186 h 277"/>
                              <a:gd name="T28" fmla="*/ 0 w 574"/>
                              <a:gd name="T29" fmla="*/ 185 h 277"/>
                              <a:gd name="T30" fmla="*/ 0 w 574"/>
                              <a:gd name="T31" fmla="*/ 138 h 277"/>
                              <a:gd name="T32" fmla="*/ 574 w 574"/>
                              <a:gd name="T33" fmla="*/ 138 h 277"/>
                              <a:gd name="T34" fmla="*/ 574 w 574"/>
                              <a:gd name="T35" fmla="*/ 139 h 277"/>
                              <a:gd name="T36" fmla="*/ 0 w 574"/>
                              <a:gd name="T37" fmla="*/ 139 h 277"/>
                              <a:gd name="T38" fmla="*/ 0 w 574"/>
                              <a:gd name="T39" fmla="*/ 138 h 277"/>
                              <a:gd name="T40" fmla="*/ 0 w 574"/>
                              <a:gd name="T41" fmla="*/ 92 h 277"/>
                              <a:gd name="T42" fmla="*/ 574 w 574"/>
                              <a:gd name="T43" fmla="*/ 92 h 277"/>
                              <a:gd name="T44" fmla="*/ 574 w 574"/>
                              <a:gd name="T45" fmla="*/ 93 h 277"/>
                              <a:gd name="T46" fmla="*/ 0 w 574"/>
                              <a:gd name="T47" fmla="*/ 93 h 277"/>
                              <a:gd name="T48" fmla="*/ 0 w 574"/>
                              <a:gd name="T49" fmla="*/ 92 h 277"/>
                              <a:gd name="T50" fmla="*/ 0 w 574"/>
                              <a:gd name="T51" fmla="*/ 46 h 277"/>
                              <a:gd name="T52" fmla="*/ 574 w 574"/>
                              <a:gd name="T53" fmla="*/ 46 h 277"/>
                              <a:gd name="T54" fmla="*/ 574 w 574"/>
                              <a:gd name="T55" fmla="*/ 47 h 277"/>
                              <a:gd name="T56" fmla="*/ 0 w 574"/>
                              <a:gd name="T57" fmla="*/ 47 h 277"/>
                              <a:gd name="T58" fmla="*/ 0 w 574"/>
                              <a:gd name="T59" fmla="*/ 46 h 277"/>
                              <a:gd name="T60" fmla="*/ 0 w 574"/>
                              <a:gd name="T61" fmla="*/ 0 h 277"/>
                              <a:gd name="T62" fmla="*/ 574 w 574"/>
                              <a:gd name="T63" fmla="*/ 0 h 277"/>
                              <a:gd name="T64" fmla="*/ 574 w 574"/>
                              <a:gd name="T65" fmla="*/ 1 h 277"/>
                              <a:gd name="T66" fmla="*/ 0 w 574"/>
                              <a:gd name="T67" fmla="*/ 1 h 277"/>
                              <a:gd name="T68" fmla="*/ 0 w 574"/>
                              <a:gd name="T69" fmla="*/ 0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4" h="277">
                                <a:moveTo>
                                  <a:pt x="0" y="276"/>
                                </a:moveTo>
                                <a:lnTo>
                                  <a:pt x="574" y="276"/>
                                </a:lnTo>
                                <a:lnTo>
                                  <a:pt x="574" y="277"/>
                                </a:lnTo>
                                <a:lnTo>
                                  <a:pt x="0" y="277"/>
                                </a:lnTo>
                                <a:lnTo>
                                  <a:pt x="0" y="276"/>
                                </a:lnTo>
                                <a:close/>
                                <a:moveTo>
                                  <a:pt x="0" y="230"/>
                                </a:moveTo>
                                <a:lnTo>
                                  <a:pt x="574" y="230"/>
                                </a:lnTo>
                                <a:lnTo>
                                  <a:pt x="574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230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574" y="185"/>
                                </a:lnTo>
                                <a:lnTo>
                                  <a:pt x="574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185"/>
                                </a:lnTo>
                                <a:close/>
                                <a:moveTo>
                                  <a:pt x="0" y="138"/>
                                </a:moveTo>
                                <a:lnTo>
                                  <a:pt x="574" y="138"/>
                                </a:lnTo>
                                <a:lnTo>
                                  <a:pt x="574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38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574" y="92"/>
                                </a:lnTo>
                                <a:lnTo>
                                  <a:pt x="574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2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574" y="46"/>
                                </a:lnTo>
                                <a:lnTo>
                                  <a:pt x="574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74" y="0"/>
                                </a:lnTo>
                                <a:lnTo>
                                  <a:pt x="57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9525" cap="flat">
                            <a:solidFill>
                              <a:srgbClr val="86868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781050" y="2990850"/>
                            <a:ext cx="304800" cy="29527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34"/>
                        <wps:cNvSpPr>
                          <a:spLocks noEditPoints="1"/>
                        </wps:cNvSpPr>
                        <wps:spPr bwMode="auto">
                          <a:xfrm>
                            <a:off x="781050" y="2981325"/>
                            <a:ext cx="304800" cy="304800"/>
                          </a:xfrm>
                          <a:custGeom>
                            <a:avLst/>
                            <a:gdLst>
                              <a:gd name="T0" fmla="*/ 0 w 592"/>
                              <a:gd name="T1" fmla="*/ 8 h 512"/>
                              <a:gd name="T2" fmla="*/ 8 w 592"/>
                              <a:gd name="T3" fmla="*/ 0 h 512"/>
                              <a:gd name="T4" fmla="*/ 584 w 592"/>
                              <a:gd name="T5" fmla="*/ 0 h 512"/>
                              <a:gd name="T6" fmla="*/ 592 w 592"/>
                              <a:gd name="T7" fmla="*/ 8 h 512"/>
                              <a:gd name="T8" fmla="*/ 592 w 592"/>
                              <a:gd name="T9" fmla="*/ 504 h 512"/>
                              <a:gd name="T10" fmla="*/ 584 w 592"/>
                              <a:gd name="T11" fmla="*/ 512 h 512"/>
                              <a:gd name="T12" fmla="*/ 8 w 592"/>
                              <a:gd name="T13" fmla="*/ 512 h 512"/>
                              <a:gd name="T14" fmla="*/ 0 w 592"/>
                              <a:gd name="T15" fmla="*/ 504 h 512"/>
                              <a:gd name="T16" fmla="*/ 0 w 592"/>
                              <a:gd name="T17" fmla="*/ 8 h 512"/>
                              <a:gd name="T18" fmla="*/ 16 w 592"/>
                              <a:gd name="T19" fmla="*/ 504 h 512"/>
                              <a:gd name="T20" fmla="*/ 8 w 592"/>
                              <a:gd name="T21" fmla="*/ 496 h 512"/>
                              <a:gd name="T22" fmla="*/ 584 w 592"/>
                              <a:gd name="T23" fmla="*/ 496 h 512"/>
                              <a:gd name="T24" fmla="*/ 576 w 592"/>
                              <a:gd name="T25" fmla="*/ 504 h 512"/>
                              <a:gd name="T26" fmla="*/ 576 w 592"/>
                              <a:gd name="T27" fmla="*/ 8 h 512"/>
                              <a:gd name="T28" fmla="*/ 584 w 592"/>
                              <a:gd name="T29" fmla="*/ 16 h 512"/>
                              <a:gd name="T30" fmla="*/ 8 w 592"/>
                              <a:gd name="T31" fmla="*/ 16 h 512"/>
                              <a:gd name="T32" fmla="*/ 16 w 592"/>
                              <a:gd name="T33" fmla="*/ 8 h 512"/>
                              <a:gd name="T34" fmla="*/ 16 w 592"/>
                              <a:gd name="T35" fmla="*/ 504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2" h="51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84" y="0"/>
                                </a:lnTo>
                                <a:cubicBezTo>
                                  <a:pt x="589" y="0"/>
                                  <a:pt x="592" y="4"/>
                                  <a:pt x="592" y="8"/>
                                </a:cubicBezTo>
                                <a:lnTo>
                                  <a:pt x="592" y="504"/>
                                </a:lnTo>
                                <a:cubicBezTo>
                                  <a:pt x="592" y="509"/>
                                  <a:pt x="589" y="512"/>
                                  <a:pt x="584" y="512"/>
                                </a:cubicBezTo>
                                <a:lnTo>
                                  <a:pt x="8" y="512"/>
                                </a:lnTo>
                                <a:cubicBezTo>
                                  <a:pt x="4" y="512"/>
                                  <a:pt x="0" y="509"/>
                                  <a:pt x="0" y="50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504"/>
                                </a:moveTo>
                                <a:lnTo>
                                  <a:pt x="8" y="496"/>
                                </a:lnTo>
                                <a:lnTo>
                                  <a:pt x="584" y="496"/>
                                </a:lnTo>
                                <a:lnTo>
                                  <a:pt x="576" y="504"/>
                                </a:lnTo>
                                <a:lnTo>
                                  <a:pt x="576" y="8"/>
                                </a:lnTo>
                                <a:lnTo>
                                  <a:pt x="58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B89"/>
                          </a:solidFill>
                          <a:ln w="9525" cap="flat">
                            <a:solidFill>
                              <a:srgbClr val="345B8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2143125" y="714375"/>
                            <a:ext cx="304800" cy="25717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36"/>
                        <wps:cNvSpPr>
                          <a:spLocks noEditPoints="1"/>
                        </wps:cNvSpPr>
                        <wps:spPr bwMode="auto">
                          <a:xfrm>
                            <a:off x="2143125" y="714375"/>
                            <a:ext cx="314325" cy="2571750"/>
                          </a:xfrm>
                          <a:custGeom>
                            <a:avLst/>
                            <a:gdLst>
                              <a:gd name="T0" fmla="*/ 0 w 592"/>
                              <a:gd name="T1" fmla="*/ 8 h 4304"/>
                              <a:gd name="T2" fmla="*/ 8 w 592"/>
                              <a:gd name="T3" fmla="*/ 0 h 4304"/>
                              <a:gd name="T4" fmla="*/ 584 w 592"/>
                              <a:gd name="T5" fmla="*/ 0 h 4304"/>
                              <a:gd name="T6" fmla="*/ 592 w 592"/>
                              <a:gd name="T7" fmla="*/ 8 h 4304"/>
                              <a:gd name="T8" fmla="*/ 592 w 592"/>
                              <a:gd name="T9" fmla="*/ 4296 h 4304"/>
                              <a:gd name="T10" fmla="*/ 584 w 592"/>
                              <a:gd name="T11" fmla="*/ 4304 h 4304"/>
                              <a:gd name="T12" fmla="*/ 8 w 592"/>
                              <a:gd name="T13" fmla="*/ 4304 h 4304"/>
                              <a:gd name="T14" fmla="*/ 0 w 592"/>
                              <a:gd name="T15" fmla="*/ 4296 h 4304"/>
                              <a:gd name="T16" fmla="*/ 0 w 592"/>
                              <a:gd name="T17" fmla="*/ 8 h 4304"/>
                              <a:gd name="T18" fmla="*/ 16 w 592"/>
                              <a:gd name="T19" fmla="*/ 4296 h 4304"/>
                              <a:gd name="T20" fmla="*/ 8 w 592"/>
                              <a:gd name="T21" fmla="*/ 4288 h 4304"/>
                              <a:gd name="T22" fmla="*/ 584 w 592"/>
                              <a:gd name="T23" fmla="*/ 4288 h 4304"/>
                              <a:gd name="T24" fmla="*/ 576 w 592"/>
                              <a:gd name="T25" fmla="*/ 4296 h 4304"/>
                              <a:gd name="T26" fmla="*/ 576 w 592"/>
                              <a:gd name="T27" fmla="*/ 8 h 4304"/>
                              <a:gd name="T28" fmla="*/ 584 w 592"/>
                              <a:gd name="T29" fmla="*/ 16 h 4304"/>
                              <a:gd name="T30" fmla="*/ 8 w 592"/>
                              <a:gd name="T31" fmla="*/ 16 h 4304"/>
                              <a:gd name="T32" fmla="*/ 16 w 592"/>
                              <a:gd name="T33" fmla="*/ 8 h 4304"/>
                              <a:gd name="T34" fmla="*/ 16 w 592"/>
                              <a:gd name="T35" fmla="*/ 4296 h 4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2" h="430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84" y="0"/>
                                </a:lnTo>
                                <a:cubicBezTo>
                                  <a:pt x="589" y="0"/>
                                  <a:pt x="592" y="4"/>
                                  <a:pt x="592" y="8"/>
                                </a:cubicBezTo>
                                <a:lnTo>
                                  <a:pt x="592" y="4296"/>
                                </a:lnTo>
                                <a:cubicBezTo>
                                  <a:pt x="592" y="4301"/>
                                  <a:pt x="589" y="4304"/>
                                  <a:pt x="584" y="4304"/>
                                </a:cubicBezTo>
                                <a:lnTo>
                                  <a:pt x="8" y="4304"/>
                                </a:lnTo>
                                <a:cubicBezTo>
                                  <a:pt x="4" y="4304"/>
                                  <a:pt x="0" y="4301"/>
                                  <a:pt x="0" y="429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4296"/>
                                </a:moveTo>
                                <a:lnTo>
                                  <a:pt x="8" y="4288"/>
                                </a:lnTo>
                                <a:lnTo>
                                  <a:pt x="584" y="4288"/>
                                </a:lnTo>
                                <a:lnTo>
                                  <a:pt x="576" y="4296"/>
                                </a:lnTo>
                                <a:lnTo>
                                  <a:pt x="576" y="8"/>
                                </a:lnTo>
                                <a:lnTo>
                                  <a:pt x="58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4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B89"/>
                          </a:solidFill>
                          <a:ln w="9525" cap="flat">
                            <a:solidFill>
                              <a:srgbClr val="345B8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3524250" y="2771775"/>
                            <a:ext cx="295275" cy="51435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738"/>
                        <wps:cNvSpPr>
                          <a:spLocks noEditPoints="1"/>
                        </wps:cNvSpPr>
                        <wps:spPr bwMode="auto">
                          <a:xfrm>
                            <a:off x="3514725" y="2771775"/>
                            <a:ext cx="304800" cy="514350"/>
                          </a:xfrm>
                          <a:custGeom>
                            <a:avLst/>
                            <a:gdLst>
                              <a:gd name="T0" fmla="*/ 0 w 576"/>
                              <a:gd name="T1" fmla="*/ 8 h 864"/>
                              <a:gd name="T2" fmla="*/ 8 w 576"/>
                              <a:gd name="T3" fmla="*/ 0 h 864"/>
                              <a:gd name="T4" fmla="*/ 568 w 576"/>
                              <a:gd name="T5" fmla="*/ 0 h 864"/>
                              <a:gd name="T6" fmla="*/ 576 w 576"/>
                              <a:gd name="T7" fmla="*/ 8 h 864"/>
                              <a:gd name="T8" fmla="*/ 576 w 576"/>
                              <a:gd name="T9" fmla="*/ 856 h 864"/>
                              <a:gd name="T10" fmla="*/ 568 w 576"/>
                              <a:gd name="T11" fmla="*/ 864 h 864"/>
                              <a:gd name="T12" fmla="*/ 8 w 576"/>
                              <a:gd name="T13" fmla="*/ 864 h 864"/>
                              <a:gd name="T14" fmla="*/ 0 w 576"/>
                              <a:gd name="T15" fmla="*/ 856 h 864"/>
                              <a:gd name="T16" fmla="*/ 0 w 576"/>
                              <a:gd name="T17" fmla="*/ 8 h 864"/>
                              <a:gd name="T18" fmla="*/ 16 w 576"/>
                              <a:gd name="T19" fmla="*/ 856 h 864"/>
                              <a:gd name="T20" fmla="*/ 8 w 576"/>
                              <a:gd name="T21" fmla="*/ 848 h 864"/>
                              <a:gd name="T22" fmla="*/ 568 w 576"/>
                              <a:gd name="T23" fmla="*/ 848 h 864"/>
                              <a:gd name="T24" fmla="*/ 560 w 576"/>
                              <a:gd name="T25" fmla="*/ 856 h 864"/>
                              <a:gd name="T26" fmla="*/ 560 w 576"/>
                              <a:gd name="T27" fmla="*/ 8 h 864"/>
                              <a:gd name="T28" fmla="*/ 568 w 576"/>
                              <a:gd name="T29" fmla="*/ 16 h 864"/>
                              <a:gd name="T30" fmla="*/ 8 w 576"/>
                              <a:gd name="T31" fmla="*/ 16 h 864"/>
                              <a:gd name="T32" fmla="*/ 16 w 576"/>
                              <a:gd name="T33" fmla="*/ 8 h 864"/>
                              <a:gd name="T34" fmla="*/ 16 w 576"/>
                              <a:gd name="T35" fmla="*/ 856 h 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6" h="86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68" y="0"/>
                                </a:lnTo>
                                <a:cubicBezTo>
                                  <a:pt x="573" y="0"/>
                                  <a:pt x="576" y="4"/>
                                  <a:pt x="576" y="8"/>
                                </a:cubicBezTo>
                                <a:lnTo>
                                  <a:pt x="576" y="856"/>
                                </a:lnTo>
                                <a:cubicBezTo>
                                  <a:pt x="576" y="861"/>
                                  <a:pt x="573" y="864"/>
                                  <a:pt x="568" y="864"/>
                                </a:cubicBezTo>
                                <a:lnTo>
                                  <a:pt x="8" y="864"/>
                                </a:lnTo>
                                <a:cubicBezTo>
                                  <a:pt x="4" y="864"/>
                                  <a:pt x="0" y="861"/>
                                  <a:pt x="0" y="85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856"/>
                                </a:moveTo>
                                <a:lnTo>
                                  <a:pt x="8" y="848"/>
                                </a:lnTo>
                                <a:lnTo>
                                  <a:pt x="568" y="848"/>
                                </a:lnTo>
                                <a:lnTo>
                                  <a:pt x="560" y="856"/>
                                </a:lnTo>
                                <a:lnTo>
                                  <a:pt x="560" y="8"/>
                                </a:lnTo>
                                <a:lnTo>
                                  <a:pt x="568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B89"/>
                          </a:solidFill>
                          <a:ln w="9525" cap="flat">
                            <a:solidFill>
                              <a:srgbClr val="345B8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4886325" y="2828925"/>
                            <a:ext cx="304800" cy="45720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740"/>
                        <wps:cNvSpPr>
                          <a:spLocks noEditPoints="1"/>
                        </wps:cNvSpPr>
                        <wps:spPr bwMode="auto">
                          <a:xfrm>
                            <a:off x="4886325" y="2828925"/>
                            <a:ext cx="314325" cy="457200"/>
                          </a:xfrm>
                          <a:custGeom>
                            <a:avLst/>
                            <a:gdLst>
                              <a:gd name="T0" fmla="*/ 0 w 592"/>
                              <a:gd name="T1" fmla="*/ 8 h 768"/>
                              <a:gd name="T2" fmla="*/ 8 w 592"/>
                              <a:gd name="T3" fmla="*/ 0 h 768"/>
                              <a:gd name="T4" fmla="*/ 584 w 592"/>
                              <a:gd name="T5" fmla="*/ 0 h 768"/>
                              <a:gd name="T6" fmla="*/ 592 w 592"/>
                              <a:gd name="T7" fmla="*/ 8 h 768"/>
                              <a:gd name="T8" fmla="*/ 592 w 592"/>
                              <a:gd name="T9" fmla="*/ 760 h 768"/>
                              <a:gd name="T10" fmla="*/ 584 w 592"/>
                              <a:gd name="T11" fmla="*/ 768 h 768"/>
                              <a:gd name="T12" fmla="*/ 8 w 592"/>
                              <a:gd name="T13" fmla="*/ 768 h 768"/>
                              <a:gd name="T14" fmla="*/ 0 w 592"/>
                              <a:gd name="T15" fmla="*/ 760 h 768"/>
                              <a:gd name="T16" fmla="*/ 0 w 592"/>
                              <a:gd name="T17" fmla="*/ 8 h 768"/>
                              <a:gd name="T18" fmla="*/ 16 w 592"/>
                              <a:gd name="T19" fmla="*/ 760 h 768"/>
                              <a:gd name="T20" fmla="*/ 8 w 592"/>
                              <a:gd name="T21" fmla="*/ 752 h 768"/>
                              <a:gd name="T22" fmla="*/ 584 w 592"/>
                              <a:gd name="T23" fmla="*/ 752 h 768"/>
                              <a:gd name="T24" fmla="*/ 576 w 592"/>
                              <a:gd name="T25" fmla="*/ 760 h 768"/>
                              <a:gd name="T26" fmla="*/ 576 w 592"/>
                              <a:gd name="T27" fmla="*/ 8 h 768"/>
                              <a:gd name="T28" fmla="*/ 584 w 592"/>
                              <a:gd name="T29" fmla="*/ 16 h 768"/>
                              <a:gd name="T30" fmla="*/ 8 w 592"/>
                              <a:gd name="T31" fmla="*/ 16 h 768"/>
                              <a:gd name="T32" fmla="*/ 16 w 592"/>
                              <a:gd name="T33" fmla="*/ 8 h 768"/>
                              <a:gd name="T34" fmla="*/ 16 w 592"/>
                              <a:gd name="T35" fmla="*/ 760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2" h="768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84" y="0"/>
                                </a:lnTo>
                                <a:cubicBezTo>
                                  <a:pt x="589" y="0"/>
                                  <a:pt x="592" y="4"/>
                                  <a:pt x="592" y="8"/>
                                </a:cubicBezTo>
                                <a:lnTo>
                                  <a:pt x="592" y="760"/>
                                </a:lnTo>
                                <a:cubicBezTo>
                                  <a:pt x="592" y="765"/>
                                  <a:pt x="589" y="768"/>
                                  <a:pt x="584" y="768"/>
                                </a:cubicBezTo>
                                <a:lnTo>
                                  <a:pt x="8" y="768"/>
                                </a:lnTo>
                                <a:cubicBezTo>
                                  <a:pt x="4" y="768"/>
                                  <a:pt x="0" y="765"/>
                                  <a:pt x="0" y="760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760"/>
                                </a:moveTo>
                                <a:lnTo>
                                  <a:pt x="8" y="752"/>
                                </a:lnTo>
                                <a:lnTo>
                                  <a:pt x="584" y="752"/>
                                </a:lnTo>
                                <a:lnTo>
                                  <a:pt x="576" y="760"/>
                                </a:lnTo>
                                <a:lnTo>
                                  <a:pt x="576" y="8"/>
                                </a:lnTo>
                                <a:lnTo>
                                  <a:pt x="58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B89"/>
                          </a:solidFill>
                          <a:ln w="9525" cap="flat">
                            <a:solidFill>
                              <a:srgbClr val="345B8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1085850" y="2943225"/>
                            <a:ext cx="304800" cy="34290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742"/>
                        <wps:cNvSpPr>
                          <a:spLocks noEditPoints="1"/>
                        </wps:cNvSpPr>
                        <wps:spPr bwMode="auto">
                          <a:xfrm>
                            <a:off x="1085850" y="2933700"/>
                            <a:ext cx="314325" cy="352425"/>
                          </a:xfrm>
                          <a:custGeom>
                            <a:avLst/>
                            <a:gdLst>
                              <a:gd name="T0" fmla="*/ 0 w 592"/>
                              <a:gd name="T1" fmla="*/ 8 h 592"/>
                              <a:gd name="T2" fmla="*/ 8 w 592"/>
                              <a:gd name="T3" fmla="*/ 0 h 592"/>
                              <a:gd name="T4" fmla="*/ 584 w 592"/>
                              <a:gd name="T5" fmla="*/ 0 h 592"/>
                              <a:gd name="T6" fmla="*/ 592 w 592"/>
                              <a:gd name="T7" fmla="*/ 8 h 592"/>
                              <a:gd name="T8" fmla="*/ 592 w 592"/>
                              <a:gd name="T9" fmla="*/ 584 h 592"/>
                              <a:gd name="T10" fmla="*/ 584 w 592"/>
                              <a:gd name="T11" fmla="*/ 592 h 592"/>
                              <a:gd name="T12" fmla="*/ 8 w 592"/>
                              <a:gd name="T13" fmla="*/ 592 h 592"/>
                              <a:gd name="T14" fmla="*/ 0 w 592"/>
                              <a:gd name="T15" fmla="*/ 584 h 592"/>
                              <a:gd name="T16" fmla="*/ 0 w 592"/>
                              <a:gd name="T17" fmla="*/ 8 h 592"/>
                              <a:gd name="T18" fmla="*/ 16 w 592"/>
                              <a:gd name="T19" fmla="*/ 584 h 592"/>
                              <a:gd name="T20" fmla="*/ 8 w 592"/>
                              <a:gd name="T21" fmla="*/ 576 h 592"/>
                              <a:gd name="T22" fmla="*/ 584 w 592"/>
                              <a:gd name="T23" fmla="*/ 576 h 592"/>
                              <a:gd name="T24" fmla="*/ 576 w 592"/>
                              <a:gd name="T25" fmla="*/ 584 h 592"/>
                              <a:gd name="T26" fmla="*/ 576 w 592"/>
                              <a:gd name="T27" fmla="*/ 8 h 592"/>
                              <a:gd name="T28" fmla="*/ 584 w 592"/>
                              <a:gd name="T29" fmla="*/ 16 h 592"/>
                              <a:gd name="T30" fmla="*/ 8 w 592"/>
                              <a:gd name="T31" fmla="*/ 16 h 592"/>
                              <a:gd name="T32" fmla="*/ 16 w 592"/>
                              <a:gd name="T33" fmla="*/ 8 h 592"/>
                              <a:gd name="T34" fmla="*/ 16 w 592"/>
                              <a:gd name="T35" fmla="*/ 584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84" y="0"/>
                                </a:lnTo>
                                <a:cubicBezTo>
                                  <a:pt x="589" y="0"/>
                                  <a:pt x="592" y="4"/>
                                  <a:pt x="592" y="8"/>
                                </a:cubicBezTo>
                                <a:lnTo>
                                  <a:pt x="592" y="584"/>
                                </a:lnTo>
                                <a:cubicBezTo>
                                  <a:pt x="592" y="589"/>
                                  <a:pt x="589" y="592"/>
                                  <a:pt x="584" y="592"/>
                                </a:cubicBezTo>
                                <a:lnTo>
                                  <a:pt x="8" y="592"/>
                                </a:lnTo>
                                <a:cubicBezTo>
                                  <a:pt x="4" y="592"/>
                                  <a:pt x="0" y="589"/>
                                  <a:pt x="0" y="58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584"/>
                                </a:moveTo>
                                <a:lnTo>
                                  <a:pt x="8" y="576"/>
                                </a:lnTo>
                                <a:lnTo>
                                  <a:pt x="584" y="576"/>
                                </a:lnTo>
                                <a:lnTo>
                                  <a:pt x="576" y="584"/>
                                </a:lnTo>
                                <a:lnTo>
                                  <a:pt x="576" y="8"/>
                                </a:lnTo>
                                <a:lnTo>
                                  <a:pt x="58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3533"/>
                          </a:solidFill>
                          <a:ln w="9525" cap="flat">
                            <a:solidFill>
                              <a:srgbClr val="8B3533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2447925" y="1038225"/>
                            <a:ext cx="304800" cy="224790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744"/>
                        <wps:cNvSpPr>
                          <a:spLocks noEditPoints="1"/>
                        </wps:cNvSpPr>
                        <wps:spPr bwMode="auto">
                          <a:xfrm>
                            <a:off x="2447925" y="1028700"/>
                            <a:ext cx="314325" cy="2257425"/>
                          </a:xfrm>
                          <a:custGeom>
                            <a:avLst/>
                            <a:gdLst>
                              <a:gd name="T0" fmla="*/ 0 w 592"/>
                              <a:gd name="T1" fmla="*/ 8 h 3776"/>
                              <a:gd name="T2" fmla="*/ 8 w 592"/>
                              <a:gd name="T3" fmla="*/ 0 h 3776"/>
                              <a:gd name="T4" fmla="*/ 584 w 592"/>
                              <a:gd name="T5" fmla="*/ 0 h 3776"/>
                              <a:gd name="T6" fmla="*/ 592 w 592"/>
                              <a:gd name="T7" fmla="*/ 8 h 3776"/>
                              <a:gd name="T8" fmla="*/ 592 w 592"/>
                              <a:gd name="T9" fmla="*/ 3768 h 3776"/>
                              <a:gd name="T10" fmla="*/ 584 w 592"/>
                              <a:gd name="T11" fmla="*/ 3776 h 3776"/>
                              <a:gd name="T12" fmla="*/ 8 w 592"/>
                              <a:gd name="T13" fmla="*/ 3776 h 3776"/>
                              <a:gd name="T14" fmla="*/ 0 w 592"/>
                              <a:gd name="T15" fmla="*/ 3768 h 3776"/>
                              <a:gd name="T16" fmla="*/ 0 w 592"/>
                              <a:gd name="T17" fmla="*/ 8 h 3776"/>
                              <a:gd name="T18" fmla="*/ 16 w 592"/>
                              <a:gd name="T19" fmla="*/ 3768 h 3776"/>
                              <a:gd name="T20" fmla="*/ 8 w 592"/>
                              <a:gd name="T21" fmla="*/ 3760 h 3776"/>
                              <a:gd name="T22" fmla="*/ 584 w 592"/>
                              <a:gd name="T23" fmla="*/ 3760 h 3776"/>
                              <a:gd name="T24" fmla="*/ 576 w 592"/>
                              <a:gd name="T25" fmla="*/ 3768 h 3776"/>
                              <a:gd name="T26" fmla="*/ 576 w 592"/>
                              <a:gd name="T27" fmla="*/ 8 h 3776"/>
                              <a:gd name="T28" fmla="*/ 584 w 592"/>
                              <a:gd name="T29" fmla="*/ 16 h 3776"/>
                              <a:gd name="T30" fmla="*/ 8 w 592"/>
                              <a:gd name="T31" fmla="*/ 16 h 3776"/>
                              <a:gd name="T32" fmla="*/ 16 w 592"/>
                              <a:gd name="T33" fmla="*/ 8 h 3776"/>
                              <a:gd name="T34" fmla="*/ 16 w 592"/>
                              <a:gd name="T35" fmla="*/ 3768 h 37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2" h="3776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84" y="0"/>
                                </a:lnTo>
                                <a:cubicBezTo>
                                  <a:pt x="589" y="0"/>
                                  <a:pt x="592" y="4"/>
                                  <a:pt x="592" y="8"/>
                                </a:cubicBezTo>
                                <a:lnTo>
                                  <a:pt x="592" y="3768"/>
                                </a:lnTo>
                                <a:cubicBezTo>
                                  <a:pt x="592" y="3773"/>
                                  <a:pt x="589" y="3776"/>
                                  <a:pt x="584" y="3776"/>
                                </a:cubicBezTo>
                                <a:lnTo>
                                  <a:pt x="8" y="3776"/>
                                </a:lnTo>
                                <a:cubicBezTo>
                                  <a:pt x="4" y="3776"/>
                                  <a:pt x="0" y="3773"/>
                                  <a:pt x="0" y="3768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3768"/>
                                </a:moveTo>
                                <a:lnTo>
                                  <a:pt x="8" y="3760"/>
                                </a:lnTo>
                                <a:lnTo>
                                  <a:pt x="584" y="3760"/>
                                </a:lnTo>
                                <a:lnTo>
                                  <a:pt x="576" y="3768"/>
                                </a:lnTo>
                                <a:lnTo>
                                  <a:pt x="576" y="8"/>
                                </a:lnTo>
                                <a:lnTo>
                                  <a:pt x="58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3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3533"/>
                          </a:solidFill>
                          <a:ln w="9525" cap="flat">
                            <a:solidFill>
                              <a:srgbClr val="8B3533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3819525" y="2400300"/>
                            <a:ext cx="304800" cy="88582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746"/>
                        <wps:cNvSpPr>
                          <a:spLocks noEditPoints="1"/>
                        </wps:cNvSpPr>
                        <wps:spPr bwMode="auto">
                          <a:xfrm>
                            <a:off x="3810000" y="2400300"/>
                            <a:ext cx="314325" cy="885825"/>
                          </a:xfrm>
                          <a:custGeom>
                            <a:avLst/>
                            <a:gdLst>
                              <a:gd name="T0" fmla="*/ 0 w 592"/>
                              <a:gd name="T1" fmla="*/ 8 h 1488"/>
                              <a:gd name="T2" fmla="*/ 8 w 592"/>
                              <a:gd name="T3" fmla="*/ 0 h 1488"/>
                              <a:gd name="T4" fmla="*/ 584 w 592"/>
                              <a:gd name="T5" fmla="*/ 0 h 1488"/>
                              <a:gd name="T6" fmla="*/ 592 w 592"/>
                              <a:gd name="T7" fmla="*/ 8 h 1488"/>
                              <a:gd name="T8" fmla="*/ 592 w 592"/>
                              <a:gd name="T9" fmla="*/ 1480 h 1488"/>
                              <a:gd name="T10" fmla="*/ 584 w 592"/>
                              <a:gd name="T11" fmla="*/ 1488 h 1488"/>
                              <a:gd name="T12" fmla="*/ 8 w 592"/>
                              <a:gd name="T13" fmla="*/ 1488 h 1488"/>
                              <a:gd name="T14" fmla="*/ 0 w 592"/>
                              <a:gd name="T15" fmla="*/ 1480 h 1488"/>
                              <a:gd name="T16" fmla="*/ 0 w 592"/>
                              <a:gd name="T17" fmla="*/ 8 h 1488"/>
                              <a:gd name="T18" fmla="*/ 16 w 592"/>
                              <a:gd name="T19" fmla="*/ 1480 h 1488"/>
                              <a:gd name="T20" fmla="*/ 8 w 592"/>
                              <a:gd name="T21" fmla="*/ 1472 h 1488"/>
                              <a:gd name="T22" fmla="*/ 584 w 592"/>
                              <a:gd name="T23" fmla="*/ 1472 h 1488"/>
                              <a:gd name="T24" fmla="*/ 576 w 592"/>
                              <a:gd name="T25" fmla="*/ 1480 h 1488"/>
                              <a:gd name="T26" fmla="*/ 576 w 592"/>
                              <a:gd name="T27" fmla="*/ 8 h 1488"/>
                              <a:gd name="T28" fmla="*/ 584 w 592"/>
                              <a:gd name="T29" fmla="*/ 16 h 1488"/>
                              <a:gd name="T30" fmla="*/ 8 w 592"/>
                              <a:gd name="T31" fmla="*/ 16 h 1488"/>
                              <a:gd name="T32" fmla="*/ 16 w 592"/>
                              <a:gd name="T33" fmla="*/ 8 h 1488"/>
                              <a:gd name="T34" fmla="*/ 16 w 592"/>
                              <a:gd name="T35" fmla="*/ 1480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2" h="1488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84" y="0"/>
                                </a:lnTo>
                                <a:cubicBezTo>
                                  <a:pt x="589" y="0"/>
                                  <a:pt x="592" y="4"/>
                                  <a:pt x="592" y="8"/>
                                </a:cubicBezTo>
                                <a:lnTo>
                                  <a:pt x="592" y="1480"/>
                                </a:lnTo>
                                <a:cubicBezTo>
                                  <a:pt x="592" y="1485"/>
                                  <a:pt x="589" y="1488"/>
                                  <a:pt x="584" y="1488"/>
                                </a:cubicBezTo>
                                <a:lnTo>
                                  <a:pt x="8" y="1488"/>
                                </a:lnTo>
                                <a:cubicBezTo>
                                  <a:pt x="4" y="1488"/>
                                  <a:pt x="0" y="1485"/>
                                  <a:pt x="0" y="1480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480"/>
                                </a:moveTo>
                                <a:lnTo>
                                  <a:pt x="8" y="1472"/>
                                </a:lnTo>
                                <a:lnTo>
                                  <a:pt x="584" y="1472"/>
                                </a:lnTo>
                                <a:lnTo>
                                  <a:pt x="576" y="1480"/>
                                </a:lnTo>
                                <a:lnTo>
                                  <a:pt x="576" y="8"/>
                                </a:lnTo>
                                <a:lnTo>
                                  <a:pt x="58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3533"/>
                          </a:solidFill>
                          <a:ln w="9525" cap="flat">
                            <a:solidFill>
                              <a:srgbClr val="8B3533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5191125" y="2724150"/>
                            <a:ext cx="304800" cy="56197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748"/>
                        <wps:cNvSpPr>
                          <a:spLocks noEditPoints="1"/>
                        </wps:cNvSpPr>
                        <wps:spPr bwMode="auto">
                          <a:xfrm>
                            <a:off x="5191125" y="2724150"/>
                            <a:ext cx="314325" cy="561975"/>
                          </a:xfrm>
                          <a:custGeom>
                            <a:avLst/>
                            <a:gdLst>
                              <a:gd name="T0" fmla="*/ 0 w 592"/>
                              <a:gd name="T1" fmla="*/ 8 h 944"/>
                              <a:gd name="T2" fmla="*/ 8 w 592"/>
                              <a:gd name="T3" fmla="*/ 0 h 944"/>
                              <a:gd name="T4" fmla="*/ 584 w 592"/>
                              <a:gd name="T5" fmla="*/ 0 h 944"/>
                              <a:gd name="T6" fmla="*/ 592 w 592"/>
                              <a:gd name="T7" fmla="*/ 8 h 944"/>
                              <a:gd name="T8" fmla="*/ 592 w 592"/>
                              <a:gd name="T9" fmla="*/ 936 h 944"/>
                              <a:gd name="T10" fmla="*/ 584 w 592"/>
                              <a:gd name="T11" fmla="*/ 944 h 944"/>
                              <a:gd name="T12" fmla="*/ 8 w 592"/>
                              <a:gd name="T13" fmla="*/ 944 h 944"/>
                              <a:gd name="T14" fmla="*/ 0 w 592"/>
                              <a:gd name="T15" fmla="*/ 936 h 944"/>
                              <a:gd name="T16" fmla="*/ 0 w 592"/>
                              <a:gd name="T17" fmla="*/ 8 h 944"/>
                              <a:gd name="T18" fmla="*/ 16 w 592"/>
                              <a:gd name="T19" fmla="*/ 936 h 944"/>
                              <a:gd name="T20" fmla="*/ 8 w 592"/>
                              <a:gd name="T21" fmla="*/ 928 h 944"/>
                              <a:gd name="T22" fmla="*/ 584 w 592"/>
                              <a:gd name="T23" fmla="*/ 928 h 944"/>
                              <a:gd name="T24" fmla="*/ 576 w 592"/>
                              <a:gd name="T25" fmla="*/ 936 h 944"/>
                              <a:gd name="T26" fmla="*/ 576 w 592"/>
                              <a:gd name="T27" fmla="*/ 8 h 944"/>
                              <a:gd name="T28" fmla="*/ 584 w 592"/>
                              <a:gd name="T29" fmla="*/ 16 h 944"/>
                              <a:gd name="T30" fmla="*/ 8 w 592"/>
                              <a:gd name="T31" fmla="*/ 16 h 944"/>
                              <a:gd name="T32" fmla="*/ 16 w 592"/>
                              <a:gd name="T33" fmla="*/ 8 h 944"/>
                              <a:gd name="T34" fmla="*/ 16 w 592"/>
                              <a:gd name="T35" fmla="*/ 936 h 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2" h="94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84" y="0"/>
                                </a:lnTo>
                                <a:cubicBezTo>
                                  <a:pt x="589" y="0"/>
                                  <a:pt x="592" y="4"/>
                                  <a:pt x="592" y="8"/>
                                </a:cubicBezTo>
                                <a:lnTo>
                                  <a:pt x="592" y="936"/>
                                </a:lnTo>
                                <a:cubicBezTo>
                                  <a:pt x="592" y="941"/>
                                  <a:pt x="589" y="944"/>
                                  <a:pt x="584" y="944"/>
                                </a:cubicBezTo>
                                <a:lnTo>
                                  <a:pt x="8" y="944"/>
                                </a:lnTo>
                                <a:cubicBezTo>
                                  <a:pt x="4" y="944"/>
                                  <a:pt x="0" y="941"/>
                                  <a:pt x="0" y="93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936"/>
                                </a:moveTo>
                                <a:lnTo>
                                  <a:pt x="8" y="928"/>
                                </a:lnTo>
                                <a:lnTo>
                                  <a:pt x="584" y="928"/>
                                </a:lnTo>
                                <a:lnTo>
                                  <a:pt x="576" y="936"/>
                                </a:lnTo>
                                <a:lnTo>
                                  <a:pt x="576" y="8"/>
                                </a:lnTo>
                                <a:lnTo>
                                  <a:pt x="58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3533"/>
                          </a:solidFill>
                          <a:ln w="9525" cap="flat">
                            <a:solidFill>
                              <a:srgbClr val="8B3533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1390650" y="2905125"/>
                            <a:ext cx="295275" cy="381000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750"/>
                        <wps:cNvSpPr>
                          <a:spLocks noEditPoints="1"/>
                        </wps:cNvSpPr>
                        <wps:spPr bwMode="auto">
                          <a:xfrm>
                            <a:off x="1390650" y="2905125"/>
                            <a:ext cx="304800" cy="381000"/>
                          </a:xfrm>
                          <a:custGeom>
                            <a:avLst/>
                            <a:gdLst>
                              <a:gd name="T0" fmla="*/ 0 w 576"/>
                              <a:gd name="T1" fmla="*/ 8 h 640"/>
                              <a:gd name="T2" fmla="*/ 8 w 576"/>
                              <a:gd name="T3" fmla="*/ 0 h 640"/>
                              <a:gd name="T4" fmla="*/ 568 w 576"/>
                              <a:gd name="T5" fmla="*/ 0 h 640"/>
                              <a:gd name="T6" fmla="*/ 576 w 576"/>
                              <a:gd name="T7" fmla="*/ 8 h 640"/>
                              <a:gd name="T8" fmla="*/ 576 w 576"/>
                              <a:gd name="T9" fmla="*/ 632 h 640"/>
                              <a:gd name="T10" fmla="*/ 568 w 576"/>
                              <a:gd name="T11" fmla="*/ 640 h 640"/>
                              <a:gd name="T12" fmla="*/ 8 w 576"/>
                              <a:gd name="T13" fmla="*/ 640 h 640"/>
                              <a:gd name="T14" fmla="*/ 0 w 576"/>
                              <a:gd name="T15" fmla="*/ 632 h 640"/>
                              <a:gd name="T16" fmla="*/ 0 w 576"/>
                              <a:gd name="T17" fmla="*/ 8 h 640"/>
                              <a:gd name="T18" fmla="*/ 16 w 576"/>
                              <a:gd name="T19" fmla="*/ 632 h 640"/>
                              <a:gd name="T20" fmla="*/ 8 w 576"/>
                              <a:gd name="T21" fmla="*/ 624 h 640"/>
                              <a:gd name="T22" fmla="*/ 568 w 576"/>
                              <a:gd name="T23" fmla="*/ 624 h 640"/>
                              <a:gd name="T24" fmla="*/ 560 w 576"/>
                              <a:gd name="T25" fmla="*/ 632 h 640"/>
                              <a:gd name="T26" fmla="*/ 560 w 576"/>
                              <a:gd name="T27" fmla="*/ 8 h 640"/>
                              <a:gd name="T28" fmla="*/ 568 w 576"/>
                              <a:gd name="T29" fmla="*/ 16 h 640"/>
                              <a:gd name="T30" fmla="*/ 8 w 576"/>
                              <a:gd name="T31" fmla="*/ 16 h 640"/>
                              <a:gd name="T32" fmla="*/ 16 w 576"/>
                              <a:gd name="T33" fmla="*/ 8 h 640"/>
                              <a:gd name="T34" fmla="*/ 16 w 576"/>
                              <a:gd name="T35" fmla="*/ 632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6" h="640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68" y="0"/>
                                </a:lnTo>
                                <a:cubicBezTo>
                                  <a:pt x="573" y="0"/>
                                  <a:pt x="576" y="4"/>
                                  <a:pt x="576" y="8"/>
                                </a:cubicBezTo>
                                <a:lnTo>
                                  <a:pt x="576" y="632"/>
                                </a:lnTo>
                                <a:cubicBezTo>
                                  <a:pt x="576" y="637"/>
                                  <a:pt x="573" y="640"/>
                                  <a:pt x="568" y="640"/>
                                </a:cubicBezTo>
                                <a:lnTo>
                                  <a:pt x="8" y="640"/>
                                </a:lnTo>
                                <a:cubicBezTo>
                                  <a:pt x="4" y="640"/>
                                  <a:pt x="0" y="637"/>
                                  <a:pt x="0" y="632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632"/>
                                </a:moveTo>
                                <a:lnTo>
                                  <a:pt x="8" y="624"/>
                                </a:lnTo>
                                <a:lnTo>
                                  <a:pt x="568" y="624"/>
                                </a:lnTo>
                                <a:lnTo>
                                  <a:pt x="560" y="632"/>
                                </a:lnTo>
                                <a:lnTo>
                                  <a:pt x="560" y="8"/>
                                </a:lnTo>
                                <a:lnTo>
                                  <a:pt x="568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73C"/>
                          </a:solidFill>
                          <a:ln w="9525" cap="flat">
                            <a:solidFill>
                              <a:srgbClr val="6F873C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2752725" y="1228725"/>
                            <a:ext cx="314325" cy="2057400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752"/>
                        <wps:cNvSpPr>
                          <a:spLocks noEditPoints="1"/>
                        </wps:cNvSpPr>
                        <wps:spPr bwMode="auto">
                          <a:xfrm>
                            <a:off x="2752725" y="1219200"/>
                            <a:ext cx="314325" cy="2066925"/>
                          </a:xfrm>
                          <a:custGeom>
                            <a:avLst/>
                            <a:gdLst>
                              <a:gd name="T0" fmla="*/ 0 w 592"/>
                              <a:gd name="T1" fmla="*/ 8 h 3456"/>
                              <a:gd name="T2" fmla="*/ 8 w 592"/>
                              <a:gd name="T3" fmla="*/ 0 h 3456"/>
                              <a:gd name="T4" fmla="*/ 584 w 592"/>
                              <a:gd name="T5" fmla="*/ 0 h 3456"/>
                              <a:gd name="T6" fmla="*/ 592 w 592"/>
                              <a:gd name="T7" fmla="*/ 8 h 3456"/>
                              <a:gd name="T8" fmla="*/ 592 w 592"/>
                              <a:gd name="T9" fmla="*/ 3448 h 3456"/>
                              <a:gd name="T10" fmla="*/ 584 w 592"/>
                              <a:gd name="T11" fmla="*/ 3456 h 3456"/>
                              <a:gd name="T12" fmla="*/ 8 w 592"/>
                              <a:gd name="T13" fmla="*/ 3456 h 3456"/>
                              <a:gd name="T14" fmla="*/ 0 w 592"/>
                              <a:gd name="T15" fmla="*/ 3448 h 3456"/>
                              <a:gd name="T16" fmla="*/ 0 w 592"/>
                              <a:gd name="T17" fmla="*/ 8 h 3456"/>
                              <a:gd name="T18" fmla="*/ 16 w 592"/>
                              <a:gd name="T19" fmla="*/ 3448 h 3456"/>
                              <a:gd name="T20" fmla="*/ 8 w 592"/>
                              <a:gd name="T21" fmla="*/ 3440 h 3456"/>
                              <a:gd name="T22" fmla="*/ 584 w 592"/>
                              <a:gd name="T23" fmla="*/ 3440 h 3456"/>
                              <a:gd name="T24" fmla="*/ 576 w 592"/>
                              <a:gd name="T25" fmla="*/ 3448 h 3456"/>
                              <a:gd name="T26" fmla="*/ 576 w 592"/>
                              <a:gd name="T27" fmla="*/ 8 h 3456"/>
                              <a:gd name="T28" fmla="*/ 584 w 592"/>
                              <a:gd name="T29" fmla="*/ 16 h 3456"/>
                              <a:gd name="T30" fmla="*/ 8 w 592"/>
                              <a:gd name="T31" fmla="*/ 16 h 3456"/>
                              <a:gd name="T32" fmla="*/ 16 w 592"/>
                              <a:gd name="T33" fmla="*/ 8 h 3456"/>
                              <a:gd name="T34" fmla="*/ 16 w 592"/>
                              <a:gd name="T35" fmla="*/ 3448 h 3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2" h="3456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84" y="0"/>
                                </a:lnTo>
                                <a:cubicBezTo>
                                  <a:pt x="589" y="0"/>
                                  <a:pt x="592" y="4"/>
                                  <a:pt x="592" y="8"/>
                                </a:cubicBezTo>
                                <a:lnTo>
                                  <a:pt x="592" y="3448"/>
                                </a:lnTo>
                                <a:cubicBezTo>
                                  <a:pt x="592" y="3453"/>
                                  <a:pt x="589" y="3456"/>
                                  <a:pt x="584" y="3456"/>
                                </a:cubicBezTo>
                                <a:lnTo>
                                  <a:pt x="8" y="3456"/>
                                </a:lnTo>
                                <a:cubicBezTo>
                                  <a:pt x="4" y="3456"/>
                                  <a:pt x="0" y="3453"/>
                                  <a:pt x="0" y="3448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3448"/>
                                </a:moveTo>
                                <a:lnTo>
                                  <a:pt x="8" y="3440"/>
                                </a:lnTo>
                                <a:lnTo>
                                  <a:pt x="584" y="3440"/>
                                </a:lnTo>
                                <a:lnTo>
                                  <a:pt x="576" y="3448"/>
                                </a:lnTo>
                                <a:lnTo>
                                  <a:pt x="576" y="8"/>
                                </a:lnTo>
                                <a:lnTo>
                                  <a:pt x="58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3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73C"/>
                          </a:solidFill>
                          <a:ln w="9525" cap="flat">
                            <a:solidFill>
                              <a:srgbClr val="6F873C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4124325" y="2409825"/>
                            <a:ext cx="304800" cy="876300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754"/>
                        <wps:cNvSpPr>
                          <a:spLocks noEditPoints="1"/>
                        </wps:cNvSpPr>
                        <wps:spPr bwMode="auto">
                          <a:xfrm>
                            <a:off x="4114800" y="2409825"/>
                            <a:ext cx="314325" cy="876300"/>
                          </a:xfrm>
                          <a:custGeom>
                            <a:avLst/>
                            <a:gdLst>
                              <a:gd name="T0" fmla="*/ 0 w 592"/>
                              <a:gd name="T1" fmla="*/ 8 h 1472"/>
                              <a:gd name="T2" fmla="*/ 8 w 592"/>
                              <a:gd name="T3" fmla="*/ 0 h 1472"/>
                              <a:gd name="T4" fmla="*/ 584 w 592"/>
                              <a:gd name="T5" fmla="*/ 0 h 1472"/>
                              <a:gd name="T6" fmla="*/ 592 w 592"/>
                              <a:gd name="T7" fmla="*/ 8 h 1472"/>
                              <a:gd name="T8" fmla="*/ 592 w 592"/>
                              <a:gd name="T9" fmla="*/ 1464 h 1472"/>
                              <a:gd name="T10" fmla="*/ 584 w 592"/>
                              <a:gd name="T11" fmla="*/ 1472 h 1472"/>
                              <a:gd name="T12" fmla="*/ 8 w 592"/>
                              <a:gd name="T13" fmla="*/ 1472 h 1472"/>
                              <a:gd name="T14" fmla="*/ 0 w 592"/>
                              <a:gd name="T15" fmla="*/ 1464 h 1472"/>
                              <a:gd name="T16" fmla="*/ 0 w 592"/>
                              <a:gd name="T17" fmla="*/ 8 h 1472"/>
                              <a:gd name="T18" fmla="*/ 16 w 592"/>
                              <a:gd name="T19" fmla="*/ 1464 h 1472"/>
                              <a:gd name="T20" fmla="*/ 8 w 592"/>
                              <a:gd name="T21" fmla="*/ 1456 h 1472"/>
                              <a:gd name="T22" fmla="*/ 584 w 592"/>
                              <a:gd name="T23" fmla="*/ 1456 h 1472"/>
                              <a:gd name="T24" fmla="*/ 576 w 592"/>
                              <a:gd name="T25" fmla="*/ 1464 h 1472"/>
                              <a:gd name="T26" fmla="*/ 576 w 592"/>
                              <a:gd name="T27" fmla="*/ 8 h 1472"/>
                              <a:gd name="T28" fmla="*/ 584 w 592"/>
                              <a:gd name="T29" fmla="*/ 16 h 1472"/>
                              <a:gd name="T30" fmla="*/ 8 w 592"/>
                              <a:gd name="T31" fmla="*/ 16 h 1472"/>
                              <a:gd name="T32" fmla="*/ 16 w 592"/>
                              <a:gd name="T33" fmla="*/ 8 h 1472"/>
                              <a:gd name="T34" fmla="*/ 16 w 592"/>
                              <a:gd name="T35" fmla="*/ 1464 h 1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2" h="1472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84" y="0"/>
                                </a:lnTo>
                                <a:cubicBezTo>
                                  <a:pt x="589" y="0"/>
                                  <a:pt x="592" y="4"/>
                                  <a:pt x="592" y="8"/>
                                </a:cubicBezTo>
                                <a:lnTo>
                                  <a:pt x="592" y="1464"/>
                                </a:lnTo>
                                <a:cubicBezTo>
                                  <a:pt x="592" y="1469"/>
                                  <a:pt x="589" y="1472"/>
                                  <a:pt x="584" y="1472"/>
                                </a:cubicBezTo>
                                <a:lnTo>
                                  <a:pt x="8" y="1472"/>
                                </a:lnTo>
                                <a:cubicBezTo>
                                  <a:pt x="4" y="1472"/>
                                  <a:pt x="0" y="1469"/>
                                  <a:pt x="0" y="1464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464"/>
                                </a:moveTo>
                                <a:lnTo>
                                  <a:pt x="8" y="1456"/>
                                </a:lnTo>
                                <a:lnTo>
                                  <a:pt x="584" y="1456"/>
                                </a:lnTo>
                                <a:lnTo>
                                  <a:pt x="576" y="1464"/>
                                </a:lnTo>
                                <a:lnTo>
                                  <a:pt x="576" y="8"/>
                                </a:lnTo>
                                <a:lnTo>
                                  <a:pt x="58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73C"/>
                          </a:solidFill>
                          <a:ln w="9525" cap="flat">
                            <a:solidFill>
                              <a:srgbClr val="6F873C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5495925" y="2628900"/>
                            <a:ext cx="295275" cy="657225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756"/>
                        <wps:cNvSpPr>
                          <a:spLocks noEditPoints="1"/>
                        </wps:cNvSpPr>
                        <wps:spPr bwMode="auto">
                          <a:xfrm>
                            <a:off x="5495925" y="2628900"/>
                            <a:ext cx="304800" cy="657225"/>
                          </a:xfrm>
                          <a:custGeom>
                            <a:avLst/>
                            <a:gdLst>
                              <a:gd name="T0" fmla="*/ 0 w 576"/>
                              <a:gd name="T1" fmla="*/ 8 h 1104"/>
                              <a:gd name="T2" fmla="*/ 8 w 576"/>
                              <a:gd name="T3" fmla="*/ 0 h 1104"/>
                              <a:gd name="T4" fmla="*/ 568 w 576"/>
                              <a:gd name="T5" fmla="*/ 0 h 1104"/>
                              <a:gd name="T6" fmla="*/ 576 w 576"/>
                              <a:gd name="T7" fmla="*/ 8 h 1104"/>
                              <a:gd name="T8" fmla="*/ 576 w 576"/>
                              <a:gd name="T9" fmla="*/ 1096 h 1104"/>
                              <a:gd name="T10" fmla="*/ 568 w 576"/>
                              <a:gd name="T11" fmla="*/ 1104 h 1104"/>
                              <a:gd name="T12" fmla="*/ 8 w 576"/>
                              <a:gd name="T13" fmla="*/ 1104 h 1104"/>
                              <a:gd name="T14" fmla="*/ 0 w 576"/>
                              <a:gd name="T15" fmla="*/ 1096 h 1104"/>
                              <a:gd name="T16" fmla="*/ 0 w 576"/>
                              <a:gd name="T17" fmla="*/ 8 h 1104"/>
                              <a:gd name="T18" fmla="*/ 16 w 576"/>
                              <a:gd name="T19" fmla="*/ 1096 h 1104"/>
                              <a:gd name="T20" fmla="*/ 8 w 576"/>
                              <a:gd name="T21" fmla="*/ 1088 h 1104"/>
                              <a:gd name="T22" fmla="*/ 568 w 576"/>
                              <a:gd name="T23" fmla="*/ 1088 h 1104"/>
                              <a:gd name="T24" fmla="*/ 560 w 576"/>
                              <a:gd name="T25" fmla="*/ 1096 h 1104"/>
                              <a:gd name="T26" fmla="*/ 560 w 576"/>
                              <a:gd name="T27" fmla="*/ 8 h 1104"/>
                              <a:gd name="T28" fmla="*/ 568 w 576"/>
                              <a:gd name="T29" fmla="*/ 16 h 1104"/>
                              <a:gd name="T30" fmla="*/ 8 w 576"/>
                              <a:gd name="T31" fmla="*/ 16 h 1104"/>
                              <a:gd name="T32" fmla="*/ 16 w 576"/>
                              <a:gd name="T33" fmla="*/ 8 h 1104"/>
                              <a:gd name="T34" fmla="*/ 16 w 576"/>
                              <a:gd name="T35" fmla="*/ 1096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6" h="110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568" y="0"/>
                                </a:lnTo>
                                <a:cubicBezTo>
                                  <a:pt x="573" y="0"/>
                                  <a:pt x="576" y="4"/>
                                  <a:pt x="576" y="8"/>
                                </a:cubicBezTo>
                                <a:lnTo>
                                  <a:pt x="576" y="1096"/>
                                </a:lnTo>
                                <a:cubicBezTo>
                                  <a:pt x="576" y="1101"/>
                                  <a:pt x="573" y="1104"/>
                                  <a:pt x="568" y="1104"/>
                                </a:cubicBezTo>
                                <a:lnTo>
                                  <a:pt x="8" y="1104"/>
                                </a:lnTo>
                                <a:cubicBezTo>
                                  <a:pt x="4" y="1104"/>
                                  <a:pt x="0" y="1101"/>
                                  <a:pt x="0" y="109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096"/>
                                </a:moveTo>
                                <a:lnTo>
                                  <a:pt x="8" y="1088"/>
                                </a:lnTo>
                                <a:lnTo>
                                  <a:pt x="568" y="1088"/>
                                </a:lnTo>
                                <a:lnTo>
                                  <a:pt x="560" y="1096"/>
                                </a:lnTo>
                                <a:lnTo>
                                  <a:pt x="560" y="8"/>
                                </a:lnTo>
                                <a:lnTo>
                                  <a:pt x="568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73C"/>
                          </a:solidFill>
                          <a:ln w="9525" cap="flat">
                            <a:solidFill>
                              <a:srgbClr val="6F873C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542925" y="209550"/>
                            <a:ext cx="9525" cy="3076575"/>
                          </a:xfrm>
                          <a:prstGeom prst="rect">
                            <a:avLst/>
                          </a:prstGeom>
                          <a:solidFill>
                            <a:srgbClr val="868686"/>
                          </a:solidFill>
                          <a:ln w="9525">
                            <a:solidFill>
                              <a:srgbClr val="868686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758"/>
                        <wps:cNvSpPr>
                          <a:spLocks noEditPoints="1"/>
                        </wps:cNvSpPr>
                        <wps:spPr bwMode="auto">
                          <a:xfrm>
                            <a:off x="514350" y="209550"/>
                            <a:ext cx="38100" cy="3076575"/>
                          </a:xfrm>
                          <a:custGeom>
                            <a:avLst/>
                            <a:gdLst>
                              <a:gd name="T0" fmla="*/ 0 w 4"/>
                              <a:gd name="T1" fmla="*/ 322 h 323"/>
                              <a:gd name="T2" fmla="*/ 4 w 4"/>
                              <a:gd name="T3" fmla="*/ 322 h 323"/>
                              <a:gd name="T4" fmla="*/ 4 w 4"/>
                              <a:gd name="T5" fmla="*/ 323 h 323"/>
                              <a:gd name="T6" fmla="*/ 0 w 4"/>
                              <a:gd name="T7" fmla="*/ 323 h 323"/>
                              <a:gd name="T8" fmla="*/ 0 w 4"/>
                              <a:gd name="T9" fmla="*/ 322 h 323"/>
                              <a:gd name="T10" fmla="*/ 0 w 4"/>
                              <a:gd name="T11" fmla="*/ 276 h 323"/>
                              <a:gd name="T12" fmla="*/ 4 w 4"/>
                              <a:gd name="T13" fmla="*/ 276 h 323"/>
                              <a:gd name="T14" fmla="*/ 4 w 4"/>
                              <a:gd name="T15" fmla="*/ 277 h 323"/>
                              <a:gd name="T16" fmla="*/ 0 w 4"/>
                              <a:gd name="T17" fmla="*/ 277 h 323"/>
                              <a:gd name="T18" fmla="*/ 0 w 4"/>
                              <a:gd name="T19" fmla="*/ 276 h 323"/>
                              <a:gd name="T20" fmla="*/ 0 w 4"/>
                              <a:gd name="T21" fmla="*/ 230 h 323"/>
                              <a:gd name="T22" fmla="*/ 4 w 4"/>
                              <a:gd name="T23" fmla="*/ 230 h 323"/>
                              <a:gd name="T24" fmla="*/ 4 w 4"/>
                              <a:gd name="T25" fmla="*/ 231 h 323"/>
                              <a:gd name="T26" fmla="*/ 0 w 4"/>
                              <a:gd name="T27" fmla="*/ 231 h 323"/>
                              <a:gd name="T28" fmla="*/ 0 w 4"/>
                              <a:gd name="T29" fmla="*/ 230 h 323"/>
                              <a:gd name="T30" fmla="*/ 0 w 4"/>
                              <a:gd name="T31" fmla="*/ 185 h 323"/>
                              <a:gd name="T32" fmla="*/ 4 w 4"/>
                              <a:gd name="T33" fmla="*/ 185 h 323"/>
                              <a:gd name="T34" fmla="*/ 4 w 4"/>
                              <a:gd name="T35" fmla="*/ 186 h 323"/>
                              <a:gd name="T36" fmla="*/ 0 w 4"/>
                              <a:gd name="T37" fmla="*/ 186 h 323"/>
                              <a:gd name="T38" fmla="*/ 0 w 4"/>
                              <a:gd name="T39" fmla="*/ 185 h 323"/>
                              <a:gd name="T40" fmla="*/ 0 w 4"/>
                              <a:gd name="T41" fmla="*/ 138 h 323"/>
                              <a:gd name="T42" fmla="*/ 4 w 4"/>
                              <a:gd name="T43" fmla="*/ 138 h 323"/>
                              <a:gd name="T44" fmla="*/ 4 w 4"/>
                              <a:gd name="T45" fmla="*/ 139 h 323"/>
                              <a:gd name="T46" fmla="*/ 0 w 4"/>
                              <a:gd name="T47" fmla="*/ 139 h 323"/>
                              <a:gd name="T48" fmla="*/ 0 w 4"/>
                              <a:gd name="T49" fmla="*/ 138 h 323"/>
                              <a:gd name="T50" fmla="*/ 0 w 4"/>
                              <a:gd name="T51" fmla="*/ 92 h 323"/>
                              <a:gd name="T52" fmla="*/ 4 w 4"/>
                              <a:gd name="T53" fmla="*/ 92 h 323"/>
                              <a:gd name="T54" fmla="*/ 4 w 4"/>
                              <a:gd name="T55" fmla="*/ 93 h 323"/>
                              <a:gd name="T56" fmla="*/ 0 w 4"/>
                              <a:gd name="T57" fmla="*/ 93 h 323"/>
                              <a:gd name="T58" fmla="*/ 0 w 4"/>
                              <a:gd name="T59" fmla="*/ 92 h 323"/>
                              <a:gd name="T60" fmla="*/ 0 w 4"/>
                              <a:gd name="T61" fmla="*/ 46 h 323"/>
                              <a:gd name="T62" fmla="*/ 4 w 4"/>
                              <a:gd name="T63" fmla="*/ 46 h 323"/>
                              <a:gd name="T64" fmla="*/ 4 w 4"/>
                              <a:gd name="T65" fmla="*/ 47 h 323"/>
                              <a:gd name="T66" fmla="*/ 0 w 4"/>
                              <a:gd name="T67" fmla="*/ 47 h 323"/>
                              <a:gd name="T68" fmla="*/ 0 w 4"/>
                              <a:gd name="T69" fmla="*/ 46 h 323"/>
                              <a:gd name="T70" fmla="*/ 0 w 4"/>
                              <a:gd name="T71" fmla="*/ 0 h 323"/>
                              <a:gd name="T72" fmla="*/ 4 w 4"/>
                              <a:gd name="T73" fmla="*/ 0 h 323"/>
                              <a:gd name="T74" fmla="*/ 4 w 4"/>
                              <a:gd name="T75" fmla="*/ 1 h 323"/>
                              <a:gd name="T76" fmla="*/ 0 w 4"/>
                              <a:gd name="T77" fmla="*/ 1 h 323"/>
                              <a:gd name="T78" fmla="*/ 0 w 4"/>
                              <a:gd name="T79" fmla="*/ 0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" h="323">
                                <a:moveTo>
                                  <a:pt x="0" y="322"/>
                                </a:moveTo>
                                <a:lnTo>
                                  <a:pt x="4" y="322"/>
                                </a:lnTo>
                                <a:lnTo>
                                  <a:pt x="4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322"/>
                                </a:lnTo>
                                <a:close/>
                                <a:moveTo>
                                  <a:pt x="0" y="276"/>
                                </a:moveTo>
                                <a:lnTo>
                                  <a:pt x="4" y="276"/>
                                </a:lnTo>
                                <a:lnTo>
                                  <a:pt x="4" y="277"/>
                                </a:lnTo>
                                <a:lnTo>
                                  <a:pt x="0" y="277"/>
                                </a:lnTo>
                                <a:lnTo>
                                  <a:pt x="0" y="276"/>
                                </a:lnTo>
                                <a:close/>
                                <a:moveTo>
                                  <a:pt x="0" y="230"/>
                                </a:moveTo>
                                <a:lnTo>
                                  <a:pt x="4" y="230"/>
                                </a:lnTo>
                                <a:lnTo>
                                  <a:pt x="4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230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4" y="185"/>
                                </a:lnTo>
                                <a:lnTo>
                                  <a:pt x="4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185"/>
                                </a:lnTo>
                                <a:close/>
                                <a:moveTo>
                                  <a:pt x="0" y="138"/>
                                </a:moveTo>
                                <a:lnTo>
                                  <a:pt x="4" y="138"/>
                                </a:lnTo>
                                <a:lnTo>
                                  <a:pt x="4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38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4" y="92"/>
                                </a:lnTo>
                                <a:lnTo>
                                  <a:pt x="4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2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4" y="46"/>
                                </a:lnTo>
                                <a:lnTo>
                                  <a:pt x="4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9525" cap="flat">
                            <a:solidFill>
                              <a:srgbClr val="86868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552450" y="3276600"/>
                            <a:ext cx="5467350" cy="9525"/>
                          </a:xfrm>
                          <a:prstGeom prst="rect">
                            <a:avLst/>
                          </a:prstGeom>
                          <a:solidFill>
                            <a:srgbClr val="868686"/>
                          </a:solidFill>
                          <a:ln w="9525">
                            <a:solidFill>
                              <a:srgbClr val="868686"/>
                            </a:solidFill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760"/>
                        <wps:cNvSpPr>
                          <a:spLocks noEditPoints="1"/>
                        </wps:cNvSpPr>
                        <wps:spPr bwMode="auto">
                          <a:xfrm>
                            <a:off x="542925" y="3286125"/>
                            <a:ext cx="5486400" cy="38100"/>
                          </a:xfrm>
                          <a:custGeom>
                            <a:avLst/>
                            <a:gdLst>
                              <a:gd name="T0" fmla="*/ 1 w 576"/>
                              <a:gd name="T1" fmla="*/ 0 h 4"/>
                              <a:gd name="T2" fmla="*/ 1 w 576"/>
                              <a:gd name="T3" fmla="*/ 4 h 4"/>
                              <a:gd name="T4" fmla="*/ 0 w 576"/>
                              <a:gd name="T5" fmla="*/ 4 h 4"/>
                              <a:gd name="T6" fmla="*/ 0 w 576"/>
                              <a:gd name="T7" fmla="*/ 0 h 4"/>
                              <a:gd name="T8" fmla="*/ 1 w 576"/>
                              <a:gd name="T9" fmla="*/ 0 h 4"/>
                              <a:gd name="T10" fmla="*/ 145 w 576"/>
                              <a:gd name="T11" fmla="*/ 0 h 4"/>
                              <a:gd name="T12" fmla="*/ 145 w 576"/>
                              <a:gd name="T13" fmla="*/ 4 h 4"/>
                              <a:gd name="T14" fmla="*/ 144 w 576"/>
                              <a:gd name="T15" fmla="*/ 4 h 4"/>
                              <a:gd name="T16" fmla="*/ 144 w 576"/>
                              <a:gd name="T17" fmla="*/ 0 h 4"/>
                              <a:gd name="T18" fmla="*/ 145 w 576"/>
                              <a:gd name="T19" fmla="*/ 0 h 4"/>
                              <a:gd name="T20" fmla="*/ 289 w 576"/>
                              <a:gd name="T21" fmla="*/ 0 h 4"/>
                              <a:gd name="T22" fmla="*/ 289 w 576"/>
                              <a:gd name="T23" fmla="*/ 4 h 4"/>
                              <a:gd name="T24" fmla="*/ 288 w 576"/>
                              <a:gd name="T25" fmla="*/ 4 h 4"/>
                              <a:gd name="T26" fmla="*/ 288 w 576"/>
                              <a:gd name="T27" fmla="*/ 0 h 4"/>
                              <a:gd name="T28" fmla="*/ 289 w 576"/>
                              <a:gd name="T29" fmla="*/ 0 h 4"/>
                              <a:gd name="T30" fmla="*/ 432 w 576"/>
                              <a:gd name="T31" fmla="*/ 0 h 4"/>
                              <a:gd name="T32" fmla="*/ 432 w 576"/>
                              <a:gd name="T33" fmla="*/ 4 h 4"/>
                              <a:gd name="T34" fmla="*/ 432 w 576"/>
                              <a:gd name="T35" fmla="*/ 4 h 4"/>
                              <a:gd name="T36" fmla="*/ 432 w 576"/>
                              <a:gd name="T37" fmla="*/ 0 h 4"/>
                              <a:gd name="T38" fmla="*/ 432 w 576"/>
                              <a:gd name="T39" fmla="*/ 0 h 4"/>
                              <a:gd name="T40" fmla="*/ 576 w 576"/>
                              <a:gd name="T41" fmla="*/ 0 h 4"/>
                              <a:gd name="T42" fmla="*/ 576 w 576"/>
                              <a:gd name="T43" fmla="*/ 4 h 4"/>
                              <a:gd name="T44" fmla="*/ 575 w 576"/>
                              <a:gd name="T45" fmla="*/ 4 h 4"/>
                              <a:gd name="T46" fmla="*/ 575 w 576"/>
                              <a:gd name="T47" fmla="*/ 0 h 4"/>
                              <a:gd name="T48" fmla="*/ 576 w 576"/>
                              <a:gd name="T4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76" h="4">
                                <a:moveTo>
                                  <a:pt x="1" y="0"/>
                                </a:move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45" y="4"/>
                                </a:lnTo>
                                <a:lnTo>
                                  <a:pt x="144" y="4"/>
                                </a:lnTo>
                                <a:lnTo>
                                  <a:pt x="144" y="0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89" y="4"/>
                                </a:lnTo>
                                <a:lnTo>
                                  <a:pt x="288" y="4"/>
                                </a:lnTo>
                                <a:lnTo>
                                  <a:pt x="288" y="0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432" y="0"/>
                                </a:moveTo>
                                <a:lnTo>
                                  <a:pt x="432" y="4"/>
                                </a:lnTo>
                                <a:lnTo>
                                  <a:pt x="432" y="4"/>
                                </a:lnTo>
                                <a:lnTo>
                                  <a:pt x="432" y="0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76" y="4"/>
                                </a:lnTo>
                                <a:lnTo>
                                  <a:pt x="575" y="4"/>
                                </a:lnTo>
                                <a:lnTo>
                                  <a:pt x="575" y="0"/>
                                </a:lnTo>
                                <a:lnTo>
                                  <a:pt x="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9525" cap="flat">
                            <a:solidFill>
                              <a:srgbClr val="868686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800100" y="2790825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0,342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9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2171700" y="51435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2,926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70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3543300" y="2581275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0,578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71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4905375" y="26289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0,519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72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1104900" y="27432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0,389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73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2505075" y="828675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2,57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74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3943350" y="2209800"/>
                            <a:ext cx="76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75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5210175" y="2524125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0,637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76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1409700" y="2714625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0,426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77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2781300" y="10287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2,345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78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4152900" y="22098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0,994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79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5514975" y="24384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0,743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0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390525" y="3219450"/>
                            <a:ext cx="76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1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304800" y="2771775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0,5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2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390525" y="2333625"/>
                            <a:ext cx="76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3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304800" y="1895475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1,5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4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390525" y="1457325"/>
                            <a:ext cx="76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5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304800" y="1019175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2,5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6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390525" y="581025"/>
                            <a:ext cx="76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7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304800" y="142875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3,5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88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457200" y="3429000"/>
                            <a:ext cx="14859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Pr="002F2790" w:rsidRDefault="0077788A" w:rsidP="002F279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F2790">
                                <w:rPr>
                                  <w:sz w:val="20"/>
                                  <w:szCs w:val="20"/>
                                </w:rPr>
                                <w:t>Коефіцієнт фінансової автономії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89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1943100" y="3429000"/>
                            <a:ext cx="13716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Pr="002F2790" w:rsidRDefault="0077788A" w:rsidP="002F279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F2790">
                                <w:rPr>
                                  <w:sz w:val="20"/>
                                  <w:szCs w:val="20"/>
                                </w:rPr>
                                <w:t>Коефіцієнт фінансової залежності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90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3381375" y="3419475"/>
                            <a:ext cx="14192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Pr="002F2790" w:rsidRDefault="0077788A" w:rsidP="002F279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F2790">
                                <w:rPr>
                                  <w:sz w:val="20"/>
                                  <w:szCs w:val="20"/>
                                </w:rPr>
                                <w:t>Коефіцієнт маневреності  робочого капіталу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91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4800600" y="3429000"/>
                            <a:ext cx="11430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Pr="00F842D6" w:rsidRDefault="0077788A" w:rsidP="002F279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842D6">
                                <w:rPr>
                                  <w:sz w:val="20"/>
                                  <w:szCs w:val="20"/>
                                </w:rPr>
                                <w:t>Коефіцієнт фінансової стійкості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92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1438275" y="381000"/>
                            <a:ext cx="66675" cy="7620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790"/>
                        <wps:cNvSpPr>
                          <a:spLocks noEditPoints="1"/>
                        </wps:cNvSpPr>
                        <wps:spPr bwMode="auto">
                          <a:xfrm>
                            <a:off x="1438275" y="381000"/>
                            <a:ext cx="66675" cy="85725"/>
                          </a:xfrm>
                          <a:custGeom>
                            <a:avLst/>
                            <a:gdLst>
                              <a:gd name="T0" fmla="*/ 0 w 128"/>
                              <a:gd name="T1" fmla="*/ 8 h 144"/>
                              <a:gd name="T2" fmla="*/ 8 w 128"/>
                              <a:gd name="T3" fmla="*/ 0 h 144"/>
                              <a:gd name="T4" fmla="*/ 120 w 128"/>
                              <a:gd name="T5" fmla="*/ 0 h 144"/>
                              <a:gd name="T6" fmla="*/ 128 w 128"/>
                              <a:gd name="T7" fmla="*/ 8 h 144"/>
                              <a:gd name="T8" fmla="*/ 128 w 128"/>
                              <a:gd name="T9" fmla="*/ 136 h 144"/>
                              <a:gd name="T10" fmla="*/ 120 w 128"/>
                              <a:gd name="T11" fmla="*/ 144 h 144"/>
                              <a:gd name="T12" fmla="*/ 8 w 128"/>
                              <a:gd name="T13" fmla="*/ 144 h 144"/>
                              <a:gd name="T14" fmla="*/ 0 w 128"/>
                              <a:gd name="T15" fmla="*/ 136 h 144"/>
                              <a:gd name="T16" fmla="*/ 0 w 128"/>
                              <a:gd name="T17" fmla="*/ 8 h 144"/>
                              <a:gd name="T18" fmla="*/ 16 w 128"/>
                              <a:gd name="T19" fmla="*/ 136 h 144"/>
                              <a:gd name="T20" fmla="*/ 8 w 128"/>
                              <a:gd name="T21" fmla="*/ 128 h 144"/>
                              <a:gd name="T22" fmla="*/ 120 w 128"/>
                              <a:gd name="T23" fmla="*/ 128 h 144"/>
                              <a:gd name="T24" fmla="*/ 112 w 128"/>
                              <a:gd name="T25" fmla="*/ 136 h 144"/>
                              <a:gd name="T26" fmla="*/ 112 w 128"/>
                              <a:gd name="T27" fmla="*/ 8 h 144"/>
                              <a:gd name="T28" fmla="*/ 120 w 128"/>
                              <a:gd name="T29" fmla="*/ 16 h 144"/>
                              <a:gd name="T30" fmla="*/ 8 w 128"/>
                              <a:gd name="T31" fmla="*/ 16 h 144"/>
                              <a:gd name="T32" fmla="*/ 16 w 128"/>
                              <a:gd name="T33" fmla="*/ 8 h 144"/>
                              <a:gd name="T34" fmla="*/ 16 w 128"/>
                              <a:gd name="T35" fmla="*/ 136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8" h="14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20" y="0"/>
                                </a:lnTo>
                                <a:cubicBezTo>
                                  <a:pt x="125" y="0"/>
                                  <a:pt x="128" y="4"/>
                                  <a:pt x="128" y="8"/>
                                </a:cubicBezTo>
                                <a:lnTo>
                                  <a:pt x="128" y="136"/>
                                </a:lnTo>
                                <a:cubicBezTo>
                                  <a:pt x="128" y="141"/>
                                  <a:pt x="125" y="144"/>
                                  <a:pt x="120" y="144"/>
                                </a:cubicBezTo>
                                <a:lnTo>
                                  <a:pt x="8" y="144"/>
                                </a:lnTo>
                                <a:cubicBezTo>
                                  <a:pt x="4" y="144"/>
                                  <a:pt x="0" y="141"/>
                                  <a:pt x="0" y="13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36"/>
                                </a:moveTo>
                                <a:lnTo>
                                  <a:pt x="8" y="128"/>
                                </a:lnTo>
                                <a:lnTo>
                                  <a:pt x="120" y="128"/>
                                </a:lnTo>
                                <a:lnTo>
                                  <a:pt x="112" y="136"/>
                                </a:lnTo>
                                <a:lnTo>
                                  <a:pt x="112" y="8"/>
                                </a:lnTo>
                                <a:lnTo>
                                  <a:pt x="120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B89"/>
                          </a:solidFill>
                          <a:ln w="9525" cap="flat">
                            <a:solidFill>
                              <a:srgbClr val="345B89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1533525" y="352425"/>
                            <a:ext cx="7524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2020 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95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2543175" y="381000"/>
                            <a:ext cx="57150" cy="7620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93"/>
                        <wps:cNvSpPr>
                          <a:spLocks noEditPoints="1"/>
                        </wps:cNvSpPr>
                        <wps:spPr bwMode="auto">
                          <a:xfrm>
                            <a:off x="2543175" y="381000"/>
                            <a:ext cx="66675" cy="85725"/>
                          </a:xfrm>
                          <a:custGeom>
                            <a:avLst/>
                            <a:gdLst>
                              <a:gd name="T0" fmla="*/ 0 w 128"/>
                              <a:gd name="T1" fmla="*/ 8 h 144"/>
                              <a:gd name="T2" fmla="*/ 8 w 128"/>
                              <a:gd name="T3" fmla="*/ 0 h 144"/>
                              <a:gd name="T4" fmla="*/ 120 w 128"/>
                              <a:gd name="T5" fmla="*/ 0 h 144"/>
                              <a:gd name="T6" fmla="*/ 128 w 128"/>
                              <a:gd name="T7" fmla="*/ 8 h 144"/>
                              <a:gd name="T8" fmla="*/ 128 w 128"/>
                              <a:gd name="T9" fmla="*/ 136 h 144"/>
                              <a:gd name="T10" fmla="*/ 120 w 128"/>
                              <a:gd name="T11" fmla="*/ 144 h 144"/>
                              <a:gd name="T12" fmla="*/ 8 w 128"/>
                              <a:gd name="T13" fmla="*/ 144 h 144"/>
                              <a:gd name="T14" fmla="*/ 0 w 128"/>
                              <a:gd name="T15" fmla="*/ 136 h 144"/>
                              <a:gd name="T16" fmla="*/ 0 w 128"/>
                              <a:gd name="T17" fmla="*/ 8 h 144"/>
                              <a:gd name="T18" fmla="*/ 16 w 128"/>
                              <a:gd name="T19" fmla="*/ 136 h 144"/>
                              <a:gd name="T20" fmla="*/ 8 w 128"/>
                              <a:gd name="T21" fmla="*/ 128 h 144"/>
                              <a:gd name="T22" fmla="*/ 120 w 128"/>
                              <a:gd name="T23" fmla="*/ 128 h 144"/>
                              <a:gd name="T24" fmla="*/ 112 w 128"/>
                              <a:gd name="T25" fmla="*/ 136 h 144"/>
                              <a:gd name="T26" fmla="*/ 112 w 128"/>
                              <a:gd name="T27" fmla="*/ 8 h 144"/>
                              <a:gd name="T28" fmla="*/ 120 w 128"/>
                              <a:gd name="T29" fmla="*/ 16 h 144"/>
                              <a:gd name="T30" fmla="*/ 8 w 128"/>
                              <a:gd name="T31" fmla="*/ 16 h 144"/>
                              <a:gd name="T32" fmla="*/ 16 w 128"/>
                              <a:gd name="T33" fmla="*/ 8 h 144"/>
                              <a:gd name="T34" fmla="*/ 16 w 128"/>
                              <a:gd name="T35" fmla="*/ 136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8" h="14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20" y="0"/>
                                </a:lnTo>
                                <a:cubicBezTo>
                                  <a:pt x="125" y="0"/>
                                  <a:pt x="128" y="4"/>
                                  <a:pt x="128" y="8"/>
                                </a:cubicBezTo>
                                <a:lnTo>
                                  <a:pt x="128" y="136"/>
                                </a:lnTo>
                                <a:cubicBezTo>
                                  <a:pt x="128" y="141"/>
                                  <a:pt x="125" y="144"/>
                                  <a:pt x="120" y="144"/>
                                </a:cubicBezTo>
                                <a:lnTo>
                                  <a:pt x="8" y="144"/>
                                </a:lnTo>
                                <a:cubicBezTo>
                                  <a:pt x="4" y="144"/>
                                  <a:pt x="0" y="141"/>
                                  <a:pt x="0" y="13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36"/>
                                </a:moveTo>
                                <a:lnTo>
                                  <a:pt x="8" y="128"/>
                                </a:lnTo>
                                <a:lnTo>
                                  <a:pt x="120" y="128"/>
                                </a:lnTo>
                                <a:lnTo>
                                  <a:pt x="112" y="136"/>
                                </a:lnTo>
                                <a:lnTo>
                                  <a:pt x="112" y="8"/>
                                </a:lnTo>
                                <a:lnTo>
                                  <a:pt x="120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3533"/>
                          </a:solidFill>
                          <a:ln w="9525" cap="flat">
                            <a:solidFill>
                              <a:srgbClr val="8B3533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2638425" y="352425"/>
                            <a:ext cx="7905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2021 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70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3648075" y="381000"/>
                            <a:ext cx="57150" cy="76200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96"/>
                        <wps:cNvSpPr>
                          <a:spLocks noEditPoints="1"/>
                        </wps:cNvSpPr>
                        <wps:spPr bwMode="auto">
                          <a:xfrm>
                            <a:off x="3648075" y="381000"/>
                            <a:ext cx="66675" cy="85725"/>
                          </a:xfrm>
                          <a:custGeom>
                            <a:avLst/>
                            <a:gdLst>
                              <a:gd name="T0" fmla="*/ 0 w 128"/>
                              <a:gd name="T1" fmla="*/ 8 h 144"/>
                              <a:gd name="T2" fmla="*/ 8 w 128"/>
                              <a:gd name="T3" fmla="*/ 0 h 144"/>
                              <a:gd name="T4" fmla="*/ 120 w 128"/>
                              <a:gd name="T5" fmla="*/ 0 h 144"/>
                              <a:gd name="T6" fmla="*/ 128 w 128"/>
                              <a:gd name="T7" fmla="*/ 8 h 144"/>
                              <a:gd name="T8" fmla="*/ 128 w 128"/>
                              <a:gd name="T9" fmla="*/ 136 h 144"/>
                              <a:gd name="T10" fmla="*/ 120 w 128"/>
                              <a:gd name="T11" fmla="*/ 144 h 144"/>
                              <a:gd name="T12" fmla="*/ 8 w 128"/>
                              <a:gd name="T13" fmla="*/ 144 h 144"/>
                              <a:gd name="T14" fmla="*/ 0 w 128"/>
                              <a:gd name="T15" fmla="*/ 136 h 144"/>
                              <a:gd name="T16" fmla="*/ 0 w 128"/>
                              <a:gd name="T17" fmla="*/ 8 h 144"/>
                              <a:gd name="T18" fmla="*/ 16 w 128"/>
                              <a:gd name="T19" fmla="*/ 136 h 144"/>
                              <a:gd name="T20" fmla="*/ 8 w 128"/>
                              <a:gd name="T21" fmla="*/ 128 h 144"/>
                              <a:gd name="T22" fmla="*/ 120 w 128"/>
                              <a:gd name="T23" fmla="*/ 128 h 144"/>
                              <a:gd name="T24" fmla="*/ 112 w 128"/>
                              <a:gd name="T25" fmla="*/ 136 h 144"/>
                              <a:gd name="T26" fmla="*/ 112 w 128"/>
                              <a:gd name="T27" fmla="*/ 8 h 144"/>
                              <a:gd name="T28" fmla="*/ 120 w 128"/>
                              <a:gd name="T29" fmla="*/ 16 h 144"/>
                              <a:gd name="T30" fmla="*/ 8 w 128"/>
                              <a:gd name="T31" fmla="*/ 16 h 144"/>
                              <a:gd name="T32" fmla="*/ 16 w 128"/>
                              <a:gd name="T33" fmla="*/ 8 h 144"/>
                              <a:gd name="T34" fmla="*/ 16 w 128"/>
                              <a:gd name="T35" fmla="*/ 136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8" h="144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20" y="0"/>
                                </a:lnTo>
                                <a:cubicBezTo>
                                  <a:pt x="125" y="0"/>
                                  <a:pt x="128" y="4"/>
                                  <a:pt x="128" y="8"/>
                                </a:cubicBezTo>
                                <a:lnTo>
                                  <a:pt x="128" y="136"/>
                                </a:lnTo>
                                <a:cubicBezTo>
                                  <a:pt x="128" y="141"/>
                                  <a:pt x="125" y="144"/>
                                  <a:pt x="120" y="144"/>
                                </a:cubicBezTo>
                                <a:lnTo>
                                  <a:pt x="8" y="144"/>
                                </a:lnTo>
                                <a:cubicBezTo>
                                  <a:pt x="4" y="144"/>
                                  <a:pt x="0" y="141"/>
                                  <a:pt x="0" y="136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136"/>
                                </a:moveTo>
                                <a:lnTo>
                                  <a:pt x="8" y="128"/>
                                </a:lnTo>
                                <a:lnTo>
                                  <a:pt x="120" y="128"/>
                                </a:lnTo>
                                <a:lnTo>
                                  <a:pt x="112" y="136"/>
                                </a:lnTo>
                                <a:lnTo>
                                  <a:pt x="112" y="8"/>
                                </a:lnTo>
                                <a:lnTo>
                                  <a:pt x="120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73C"/>
                          </a:solidFill>
                          <a:ln w="9525" cap="flat">
                            <a:solidFill>
                              <a:srgbClr val="6F873C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3743325" y="352425"/>
                            <a:ext cx="7143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2F2790">
                              <w:r>
                                <w:t>2022 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73" name="Freeform 798"/>
                        <wps:cNvSpPr>
                          <a:spLocks noEditPoints="1"/>
                        </wps:cNvSpPr>
                        <wps:spPr bwMode="auto">
                          <a:xfrm>
                            <a:off x="38100" y="47625"/>
                            <a:ext cx="6000750" cy="3800475"/>
                          </a:xfrm>
                          <a:custGeom>
                            <a:avLst/>
                            <a:gdLst>
                              <a:gd name="T0" fmla="*/ 0 w 11312"/>
                              <a:gd name="T1" fmla="*/ 8 h 6368"/>
                              <a:gd name="T2" fmla="*/ 8 w 11312"/>
                              <a:gd name="T3" fmla="*/ 0 h 6368"/>
                              <a:gd name="T4" fmla="*/ 11304 w 11312"/>
                              <a:gd name="T5" fmla="*/ 0 h 6368"/>
                              <a:gd name="T6" fmla="*/ 11312 w 11312"/>
                              <a:gd name="T7" fmla="*/ 8 h 6368"/>
                              <a:gd name="T8" fmla="*/ 11312 w 11312"/>
                              <a:gd name="T9" fmla="*/ 6360 h 6368"/>
                              <a:gd name="T10" fmla="*/ 11304 w 11312"/>
                              <a:gd name="T11" fmla="*/ 6368 h 6368"/>
                              <a:gd name="T12" fmla="*/ 8 w 11312"/>
                              <a:gd name="T13" fmla="*/ 6368 h 6368"/>
                              <a:gd name="T14" fmla="*/ 0 w 11312"/>
                              <a:gd name="T15" fmla="*/ 6360 h 6368"/>
                              <a:gd name="T16" fmla="*/ 0 w 11312"/>
                              <a:gd name="T17" fmla="*/ 8 h 6368"/>
                              <a:gd name="T18" fmla="*/ 16 w 11312"/>
                              <a:gd name="T19" fmla="*/ 6360 h 6368"/>
                              <a:gd name="T20" fmla="*/ 8 w 11312"/>
                              <a:gd name="T21" fmla="*/ 6352 h 6368"/>
                              <a:gd name="T22" fmla="*/ 11304 w 11312"/>
                              <a:gd name="T23" fmla="*/ 6352 h 6368"/>
                              <a:gd name="T24" fmla="*/ 11296 w 11312"/>
                              <a:gd name="T25" fmla="*/ 6360 h 6368"/>
                              <a:gd name="T26" fmla="*/ 11296 w 11312"/>
                              <a:gd name="T27" fmla="*/ 8 h 6368"/>
                              <a:gd name="T28" fmla="*/ 11304 w 11312"/>
                              <a:gd name="T29" fmla="*/ 16 h 6368"/>
                              <a:gd name="T30" fmla="*/ 8 w 11312"/>
                              <a:gd name="T31" fmla="*/ 16 h 6368"/>
                              <a:gd name="T32" fmla="*/ 16 w 11312"/>
                              <a:gd name="T33" fmla="*/ 8 h 6368"/>
                              <a:gd name="T34" fmla="*/ 16 w 11312"/>
                              <a:gd name="T35" fmla="*/ 6360 h 6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312" h="6368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11304" y="0"/>
                                </a:lnTo>
                                <a:cubicBezTo>
                                  <a:pt x="11309" y="0"/>
                                  <a:pt x="11312" y="4"/>
                                  <a:pt x="11312" y="8"/>
                                </a:cubicBezTo>
                                <a:lnTo>
                                  <a:pt x="11312" y="6360"/>
                                </a:lnTo>
                                <a:cubicBezTo>
                                  <a:pt x="11312" y="6365"/>
                                  <a:pt x="11309" y="6368"/>
                                  <a:pt x="11304" y="6368"/>
                                </a:cubicBezTo>
                                <a:lnTo>
                                  <a:pt x="8" y="6368"/>
                                </a:lnTo>
                                <a:cubicBezTo>
                                  <a:pt x="4" y="6368"/>
                                  <a:pt x="0" y="6365"/>
                                  <a:pt x="0" y="6360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6360"/>
                                </a:moveTo>
                                <a:lnTo>
                                  <a:pt x="8" y="6352"/>
                                </a:lnTo>
                                <a:lnTo>
                                  <a:pt x="11304" y="6352"/>
                                </a:lnTo>
                                <a:lnTo>
                                  <a:pt x="11296" y="6360"/>
                                </a:lnTo>
                                <a:lnTo>
                                  <a:pt x="11296" y="8"/>
                                </a:lnTo>
                                <a:lnTo>
                                  <a:pt x="1130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6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solidFill>
                              <a:srgbClr val="8686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AD240" id="Полотно 728" o:spid="_x0000_s1105" editas="canvas" style="position:absolute;left:0;text-align:left;margin-left:9pt;margin-top:1.5pt;width:495pt;height:310.5pt;z-index:251659264" coordsize="62865,39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">
                <v:shape id="_x0000_s1106" type="#_x0000_t75" style="position:absolute;width:62865;height:39433;visibility:visible;mso-wrap-style:square">
                  <v:fill o:detectmouseclick="t"/>
                  <v:path o:connecttype="none"/>
                </v:shape>
                <v:rect id="Rectangle 730" o:spid="_x0000_s1107" style="position:absolute;left:381;top:476;width:59912;height:37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B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xq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+AczEAAAA3AAAAA8AAAAAAAAAAAAAAAAAmAIAAGRycy9k&#10;b3ducmV2LnhtbFBLBQYAAAAABAAEAPUAAACJAwAAAAA=&#10;" stroked="f"/>
                <v:rect id="Rectangle 731" o:spid="_x0000_s1108" style="position:absolute;left:5429;top:2190;width:54864;height:30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CCZcQA&#10;AADcAAAADwAAAGRycy9kb3ducmV2LnhtbESPQUsDMRSE74L/ITyhF7FZW6llbVqk0NKLQle9v26e&#10;m8XNy5K8ttt/3wiCx2FmvmEWq8F36kQxtYENPI4LUMR1sC03Bj4/Ng9zUEmQLXaBycCFEqyWtzcL&#10;LG04855OlTQqQziVaMCJ9KXWqXbkMY1DT5y97xA9Spax0TbiOcN9pydFMdMeW84LDntaO6p/qqM3&#10;UGPabA/4FN++poe1q3bvIu7emNHd8PoCSmiQ//Bfe2cNzKfP8HsmHw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QgmXEAAAA3AAAAA8AAAAAAAAAAAAAAAAAmAIAAGRycy9k&#10;b3ducmV2LnhtbFBLBQYAAAAABAAEAPUAAACJAwAAAAA=&#10;" fillcolor="#e7e7e7" stroked="f"/>
                <v:shape id="Freeform 732" o:spid="_x0000_s1109" style="position:absolute;left:5524;top:2095;width:54674;height:26384;visibility:visible;mso-wrap-style:square;v-text-anchor:top" coordsize="57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aR8QA&#10;AADcAAAADwAAAGRycy9kb3ducmV2LnhtbESPwWrDMBBE74X8g9hAb42cFIzjRgkhECj00DrJB2yt&#10;je3YWhlJsd1+fVUo9DjMzBtms5tMJwZyvrGsYLlIQBCXVjdcKbicj08ZCB+QNXaWScEXedhtZw8b&#10;zLUduaDhFCoRIexzVFCH0OdS+rImg35he+LoXa0zGKJ0ldQOxwg3nVwlSSoNNhwXauzpUFPZnu5G&#10;AZfvhZ/sqr0TfWetSz8/bvim1ON82r+ACDSF//Bf+1UryJ7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2kfEAAAA3AAAAA8AAAAAAAAAAAAAAAAAmAIAAGRycy9k&#10;b3ducmV2LnhtbFBLBQYAAAAABAAEAPUAAACJAwAAAAA=&#10;" path="m,276r574,l574,277,,277r,-1xm,230r574,l574,231,,231r,-1xm,185r574,l574,186,,186r,-1xm,138r574,l574,139,,139r,-1xm,92r574,l574,93,,93,,92xm,46r574,l574,47,,47,,46xm,l574,r,1l,1,,xe" fillcolor="#868686" strokecolor="#868686">
                  <v:stroke joinstyle="bevel"/>
                  <v:path arrowok="t" o:connecttype="custom" o:connectlocs="0,2628900;5467350,2628900;5467350,2638425;0,2638425;0,2628900;0,2190750;5467350,2190750;5467350,2200275;0,2200275;0,2190750;0,1762125;5467350,1762125;5467350,1771650;0,1771650;0,1762125;0,1314450;5467350,1314450;5467350,1323975;0,1323975;0,1314450;0,876300;5467350,876300;5467350,885825;0,885825;0,876300;0,438150;5467350,438150;5467350,447675;0,447675;0,438150;0,0;5467350,0;5467350,9525;0,9525;0,0" o:connectangles="0,0,0,0,0,0,0,0,0,0,0,0,0,0,0,0,0,0,0,0,0,0,0,0,0,0,0,0,0,0,0,0,0,0,0"/>
                  <o:lock v:ext="edit" verticies="t"/>
                </v:shape>
                <v:rect id="Rectangle 733" o:spid="_x0000_s1110" style="position:absolute;left:7810;top:29908;width:304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cLcEA&#10;AADcAAAADwAAAGRycy9kb3ducmV2LnhtbERPTYvCMBC9L/gfwgje1tRFFqlGEVFWQVm1HjyOzdgW&#10;m0lpYtv99+aw4PHxvmeLzpSiodoVlhWMhhEI4tTqgjMFl2TzOQHhPLLG0jIp+CMHi3nvY4axti2f&#10;qDn7TIQQdjEqyL2vYildmpNBN7QVceDutjboA6wzqWtsQ7gp5VcUfUuDBYeGHCta5ZQ+zk+j4Bad&#10;uqbar4+UHJL297ozP7eNUWrQ75ZTEJ46/xb/u7dawWQc5oc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YHC3BAAAA3AAAAA8AAAAAAAAAAAAAAAAAmAIAAGRycy9kb3du&#10;cmV2LnhtbFBLBQYAAAAABAAEAPUAAACGAwAAAAA=&#10;" fillcolor="#4f81bd" stroked="f"/>
                <v:shape id="Freeform 734" o:spid="_x0000_s1111" style="position:absolute;left:7810;top:29813;width:3048;height:3048;visibility:visible;mso-wrap-style:square;v-text-anchor:top" coordsize="59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4jsQA&#10;AADcAAAADwAAAGRycy9kb3ducmV2LnhtbESP0YrCMBRE3xf8h3AFXxZNlWXRahSVCov7otYPuDTX&#10;ttjclCba6tebhQUfh5k5wyxWnanEnRpXWlYwHkUgiDOrS84VnNPdcArCeWSNlWVS8CAHq2XvY4Gx&#10;ti0f6X7yuQgQdjEqKLyvYyldVpBBN7I1cfAutjHog2xyqRtsA9xUchJF39JgyWGhwJq2BWXX080o&#10;uHwm6WHzmyS0p3amZ5u0PNqnUoN+t56D8NT5d/i//aMVTL/G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GOI7EAAAA3AAAAA8AAAAAAAAAAAAAAAAAmAIAAGRycy9k&#10;b3ducmV2LnhtbFBLBQYAAAAABAAEAPUAAACJAwAAAAA=&#10;" path="m,8c,4,4,,8,l584,v5,,8,4,8,8l592,504v,5,-3,8,-8,8l8,512c4,512,,509,,504l,8xm16,504l8,496r576,l576,504,576,8r8,8l8,16,16,8r,496xe" fillcolor="#345b89" strokecolor="#345b89">
                  <v:stroke joinstyle="bevel"/>
                  <v:path arrowok="t" o:connecttype="custom" o:connectlocs="0,4763;4119,0;300681,0;304800,4763;304800,300038;300681,304800;4119,304800;0,300038;0,4763;8238,300038;4119,295275;300681,295275;296562,300038;296562,4763;300681,9525;4119,9525;8238,4763;8238,300038" o:connectangles="0,0,0,0,0,0,0,0,0,0,0,0,0,0,0,0,0,0"/>
                  <o:lock v:ext="edit" verticies="t"/>
                </v:shape>
                <v:rect id="Rectangle 735" o:spid="_x0000_s1112" style="position:absolute;left:21431;top:7143;width:3048;height:25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nwcUA&#10;AADcAAAADwAAAGRycy9kb3ducmV2LnhtbESPQWvCQBSE7wX/w/IEb3VjkCLRVUQMbaGlajx4fGaf&#10;STD7NmS3Sfrvu4WCx2FmvmFWm8HUoqPWVZYVzKYRCOLc6ooLBecsfV6AcB5ZY22ZFPyQg8169LTC&#10;RNuej9SdfCEChF2CCkrvm0RKl5dk0E1tQxy8m20N+iDbQuoW+wA3tYyj6EUarDgslNjQrqT8fvo2&#10;Cq7Rceiaj/2Bss+s/7q8m9drapSajIftEoSnwT/C/+03rWAxj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ifBxQAAANwAAAAPAAAAAAAAAAAAAAAAAJgCAABkcnMv&#10;ZG93bnJldi54bWxQSwUGAAAAAAQABAD1AAAAigMAAAAA&#10;" fillcolor="#4f81bd" stroked="f"/>
                <v:shape id="Freeform 736" o:spid="_x0000_s1113" style="position:absolute;left:21431;top:7143;width:3143;height:25718;visibility:visible;mso-wrap-style:square;v-text-anchor:top" coordsize="592,4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GZsQA&#10;AADcAAAADwAAAGRycy9kb3ducmV2LnhtbESPUWvCMBSF34X9h3AHvmm6KSLVKGObMEQf1voDLs21&#10;qW1uuiTT7t+bwWCPh3POdzjr7WA7cSUfGscKnqYZCOLK6YZrBadyN1mCCBFZY+eYFPxQgO3mYbTG&#10;XLsbf9K1iLVIEA45KjAx9rmUoTJkMUxdT5y8s/MWY5K+ltrjLcFtJ5+zbCEtNpwWDPb0aqhqi2+r&#10;4NIczVubmd1BFmVNtG+j/3pXavw4vKxARBrif/iv/aEVLOcz+D2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RmbEAAAA3AAAAA8AAAAAAAAAAAAAAAAAmAIAAGRycy9k&#10;b3ducmV2LnhtbFBLBQYAAAAABAAEAPUAAACJAwAAAAA=&#10;" path="m,8c,4,4,,8,l584,v5,,8,4,8,8l592,4296v,5,-3,8,-8,8l8,4304v-4,,-8,-3,-8,-8l,8xm16,4296r-8,-8l584,4288r-8,8l576,8r8,8l8,16,16,8r,4288xe" fillcolor="#345b89" strokecolor="#345b89">
                  <v:stroke joinstyle="bevel"/>
                  <v:path arrowok="t" o:connecttype="custom" o:connectlocs="0,4780;4248,0;310077,0;314325,4780;314325,2566970;310077,2571750;4248,2571750;0,2566970;0,4780;8495,2566970;4248,2562190;310077,2562190;305830,2566970;305830,4780;310077,9560;4248,9560;8495,4780;8495,2566970" o:connectangles="0,0,0,0,0,0,0,0,0,0,0,0,0,0,0,0,0,0"/>
                  <o:lock v:ext="edit" verticies="t"/>
                </v:shape>
                <v:rect id="Rectangle 737" o:spid="_x0000_s1114" style="position:absolute;left:35242;top:27717;width:2953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aLsYA&#10;AADcAAAADwAAAGRycy9kb3ducmV2LnhtbESPQWvCQBSE7wX/w/IKvdVNRYpEN0GKYguVGtNDj8/s&#10;MwnNvg3ZbRL/vSsUPA4z8w2zSkfTiJ46V1tW8DKNQBAXVtdcKvjOt88LEM4ja2wsk4ILOUiTycMK&#10;Y20Hzqg/+lIECLsYFVTet7GUrqjIoJvaljh4Z9sZ9EF2pdQdDgFuGjmLoldpsOawUGFLbxUVv8c/&#10;o+AUZWPffm4OlO/z4evnw+xOW6PU0+O4XoLwNPp7+L/9rhUs5nO4nQlH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MaLsYAAADcAAAADwAAAAAAAAAAAAAAAACYAgAAZHJz&#10;L2Rvd25yZXYueG1sUEsFBgAAAAAEAAQA9QAAAIsDAAAAAA==&#10;" fillcolor="#4f81bd" stroked="f"/>
                <v:shape id="Freeform 738" o:spid="_x0000_s1115" style="position:absolute;left:35147;top:27717;width:3048;height:5144;visibility:visible;mso-wrap-style:square;v-text-anchor:top" coordsize="576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O1MQA&#10;AADcAAAADwAAAGRycy9kb3ducmV2LnhtbESPX2vCMBTF3wd+h3CFvc1UmaN0pmUIgvigrhvbHi/N&#10;XVvW3JQk1vrtjSDs8XD+/DirYjSdGMj51rKC+SwBQVxZ3XKt4PNj85SC8AFZY2eZFFzIQ5FPHlaY&#10;aXvmdxrKUIs4wj5DBU0IfSalrxoy6Ge2J47er3UGQ5SultrhOY6bTi6S5EUabDkSGuxp3VD1V56M&#10;gu+hPAzyS9q1/UmObrHbV7sIV4/T8e0VRKAx/Ifv7a1WkD4v4XYmH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zTtTEAAAA3AAAAA8AAAAAAAAAAAAAAAAAmAIAAGRycy9k&#10;b3ducmV2LnhtbFBLBQYAAAAABAAEAPUAAACJAwAAAAA=&#10;" path="m,8c,4,4,,8,l568,v5,,8,4,8,8l576,856v,5,-3,8,-8,8l8,864c4,864,,861,,856l,8xm16,856l8,848r560,l560,856,560,8r8,8l8,16,16,8r,848xe" fillcolor="#345b89" strokecolor="#345b89">
                  <v:stroke joinstyle="bevel"/>
                  <v:path arrowok="t" o:connecttype="custom" o:connectlocs="0,4763;4233,0;300567,0;304800,4763;304800,509588;300567,514350;4233,514350;0,509588;0,4763;8467,509588;4233,504825;300567,504825;296333,509588;296333,4763;300567,9525;4233,9525;8467,4763;8467,509588" o:connectangles="0,0,0,0,0,0,0,0,0,0,0,0,0,0,0,0,0,0"/>
                  <o:lock v:ext="edit" verticies="t"/>
                </v:shape>
                <v:rect id="Rectangle 739" o:spid="_x0000_s1116" style="position:absolute;left:48863;top:28289;width:304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hwsUA&#10;AADcAAAADwAAAGRycy9kb3ducmV2LnhtbESPQWvCQBSE7wX/w/KE3urGIiLRTRBRaqGlajx4fGaf&#10;STD7NmS3Sfrvu4WCx2FmvmFW6WBq0VHrKssKppMIBHFudcWFgnO2e1mAcB5ZY22ZFPyQgzQZPa0w&#10;1rbnI3UnX4gAYRejgtL7JpbS5SUZdBPbEAfvZluDPsi2kLrFPsBNLV+jaC4NVhwWSmxoU1J+P30b&#10;BdfoOHTNx/ZA2WfWf13ezdt1Z5R6Hg/rJQhPg3+E/9t7rWAxm8PfmXAE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SHCxQAAANwAAAAPAAAAAAAAAAAAAAAAAJgCAABkcnMv&#10;ZG93bnJldi54bWxQSwUGAAAAAAQABAD1AAAAigMAAAAA&#10;" fillcolor="#4f81bd" stroked="f"/>
                <v:shape id="Freeform 740" o:spid="_x0000_s1117" style="position:absolute;left:48863;top:28289;width:3143;height:4572;visibility:visible;mso-wrap-style:square;v-text-anchor:top" coordsize="592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5m8MA&#10;AADcAAAADwAAAGRycy9kb3ducmV2LnhtbESPwW7CMBBE75X6D9ZW4lacQEVpioMKohJXaHvfxkvi&#10;1l5HsSHh7zESEsfRzLzRLJaDs+JEXTCeFeTjDARx5bXhWsH31+fzHESIyBqtZ1JwpgDL8vFhgYX2&#10;Pe/otI+1SBAOBSpoYmwLKUPVkMMw9i1x8g6+cxiT7GqpO+wT3Fk5ybKZdGg4LTTY0rqh6n9/dAqq&#10;Tcz6v5XN36z5OfwaMzVrM1Vq9DR8vIOINMR7+NbeagXzl1e4nklHQJ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V5m8MAAADcAAAADwAAAAAAAAAAAAAAAACYAgAAZHJzL2Rv&#10;d25yZXYueG1sUEsFBgAAAAAEAAQA9QAAAIgDAAAAAA==&#10;" path="m,8c,4,4,,8,l584,v5,,8,4,8,8l592,760v,5,-3,8,-8,8l8,768c4,768,,765,,760l,8xm16,760l8,752r576,l576,760,576,8r8,8l8,16,16,8r,752xe" fillcolor="#345b89" strokecolor="#345b89">
                  <v:stroke joinstyle="bevel"/>
                  <v:path arrowok="t" o:connecttype="custom" o:connectlocs="0,4763;4248,0;310077,0;314325,4763;314325,452438;310077,457200;4248,457200;0,452438;0,4763;8495,452438;4248,447675;310077,447675;305830,452438;305830,4763;310077,9525;4248,9525;8495,4763;8495,452438" o:connectangles="0,0,0,0,0,0,0,0,0,0,0,0,0,0,0,0,0,0"/>
                  <o:lock v:ext="edit" verticies="t"/>
                </v:shape>
                <v:rect id="Rectangle 741" o:spid="_x0000_s1118" style="position:absolute;left:10858;top:29432;width:304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EGcEA&#10;AADcAAAADwAAAGRycy9kb3ducmV2LnhtbERPy04CMRTdm/APzSVxJx2MCgwUogaCiSt5rS/TSzth&#10;ejtpC4x/TxcmLk/Oe7boXCOuFGLtWcFwUIAgrryu2SjYbVdPYxAxIWtsPJOCX4qwmPceZlhqf+Mf&#10;um6SETmEY4kKbEptKWWsLDmMA98SZ+7kg8OUYTBSB7zlcNfI56J4kw5rzg0WW/q0VJ03F6fATGz8&#10;PrzuP45LM6zleuSWRXBKPfa79ymIRF36F/+5v7SC8Utem8/kI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nRBnBAAAA3AAAAA8AAAAAAAAAAAAAAAAAmAIAAGRycy9kb3du&#10;cmV2LnhtbFBLBQYAAAAABAAEAPUAAACGAwAAAAA=&#10;" fillcolor="#c0504d" stroked="f"/>
                <v:shape id="Freeform 742" o:spid="_x0000_s1119" style="position:absolute;left:10858;top:29337;width:3143;height:3524;visibility:visible;mso-wrap-style:square;v-text-anchor:top" coordsize="59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xescA&#10;AADcAAAADwAAAGRycy9kb3ducmV2LnhtbESPQWvCQBSE7wX/w/IEb3WjWNHoKlK0LYKIWoreHtln&#10;Ept9G7JbE/31XaHQ4zAz3zDTeWMKcaXK5ZYV9LoRCOLE6pxTBZ+H1fMIhPPIGgvLpOBGDuaz1tMU&#10;Y21r3tF171MRIOxiVJB5X8ZSuiQjg65rS+LgnW1l0AdZpVJXWAe4KWQ/iobSYM5hIcOSXjNKvvc/&#10;RkH/TW5f3tf3Rb7cHb9Ol9q64WagVKfdLCYgPDX+P/zX/tAKRoMxP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48XrHAAAA3AAAAA8AAAAAAAAAAAAAAAAAmAIAAGRy&#10;cy9kb3ducmV2LnhtbFBLBQYAAAAABAAEAPUAAACMAwAAAAA=&#10;" path="m,8c,4,4,,8,l584,v5,,8,4,8,8l592,584v,5,-3,8,-8,8l8,592c4,592,,589,,584l,8xm16,584l8,576r576,l576,584,576,8r8,8l8,16,16,8r,576xe" fillcolor="#8b3533" strokecolor="#8b3533">
                  <v:stroke joinstyle="bevel"/>
                  <v:path arrowok="t" o:connecttype="custom" o:connectlocs="0,4763;4248,0;310077,0;314325,4763;314325,347663;310077,352425;4248,352425;0,347663;0,4763;8495,347663;4248,342900;310077,342900;305830,347663;305830,4763;310077,9525;4248,9525;8495,4763;8495,347663" o:connectangles="0,0,0,0,0,0,0,0,0,0,0,0,0,0,0,0,0,0"/>
                  <o:lock v:ext="edit" verticies="t"/>
                </v:shape>
                <v:rect id="Rectangle 743" o:spid="_x0000_s1120" style="position:absolute;left:24479;top:10382;width:3048;height:22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jewsEA&#10;AADcAAAADwAAAGRycy9kb3ducmV2LnhtbERPy2oCMRTdF/oP4Qrd1YyCj06NUotFwZXT1vV1cpsM&#10;Tm6GJNXp3zcLweXhvBer3rXiQiE2nhWMhgUI4trrho2Cr8+P5zmImJA1tp5JwR9FWC0fHxZYan/l&#10;A12qZEQO4ViiAptSV0oZa0sO49B3xJn78cFhyjAYqQNec7hr5bgoptJhw7nBYkfvlupz9esUmBcb&#10;98fJ9/q0MaNGbmduUwSn1NOgf3sFkahPd/HNvdMK5pM8P5/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I3sLBAAAA3AAAAA8AAAAAAAAAAAAAAAAAmAIAAGRycy9kb3du&#10;cmV2LnhtbFBLBQYAAAAABAAEAPUAAACGAwAAAAA=&#10;" fillcolor="#c0504d" stroked="f"/>
                <v:shape id="Freeform 744" o:spid="_x0000_s1121" style="position:absolute;left:24479;top:10287;width:3143;height:22574;visibility:visible;mso-wrap-style:square;v-text-anchor:top" coordsize="592,3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cjcYA&#10;AADcAAAADwAAAGRycy9kb3ducmV2LnhtbESPT2vCQBTE70K/w/IEb7qJaJDoKlIVtJda/1B6e2Sf&#10;Sdrs25BdNf32rlDocZiZ3zCzRWsqcaPGlZYVxIMIBHFmdcm5gtNx05+AcB5ZY2WZFPySg8X8pTPD&#10;VNs7f9Dt4HMRIOxSVFB4X6dSuqwgg25ga+LgXWxj0AfZ5FI3eA9wU8lhFCXSYMlhocCaXgvKfg5X&#10;o+Dz7XtkkuVqLdeOd2XyFV/f92elet12OQXhqfX/4b/2ViuYjGN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qcjcYAAADcAAAADwAAAAAAAAAAAAAAAACYAgAAZHJz&#10;L2Rvd25yZXYueG1sUEsFBgAAAAAEAAQA9QAAAIsDAAAAAA==&#10;" path="m,8c,4,4,,8,l584,v5,,8,4,8,8l592,3768v,5,-3,8,-8,8l8,3776v-4,,-8,-3,-8,-8l,8xm16,3768r-8,-8l584,3760r-8,8l576,8r8,8l8,16,16,8r,3760xe" fillcolor="#8b3533" strokecolor="#8b3533">
                  <v:stroke joinstyle="bevel"/>
                  <v:path arrowok="t" o:connecttype="custom" o:connectlocs="0,4783;4248,0;310077,0;314325,4783;314325,2252642;310077,2257425;4248,2257425;0,2252642;0,4783;8495,2252642;4248,2247860;310077,2247860;305830,2252642;305830,4783;310077,9565;4248,9565;8495,4783;8495,2252642" o:connectangles="0,0,0,0,0,0,0,0,0,0,0,0,0,0,0,0,0,0"/>
                  <o:lock v:ext="edit" verticies="t"/>
                </v:shape>
                <v:rect id="Rectangle 745" o:spid="_x0000_s1122" style="position:absolute;left:38195;top:24003;width:3048;height:8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lLsMA&#10;AADcAAAADwAAAGRycy9kb3ducmV2LnhtbESPT2sCMRTE7wW/Q3iF3mpWQatbo6hYKvRU/52fm9dk&#10;6eZlSVJdv70pFHocZuY3zGzRuUZcKMTas4JBvwBBXHlds1Fw2L89T0DEhKyx8UwKbhRhMe89zLDU&#10;/sqfdNklIzKEY4kKbEptKWWsLDmMfd8SZ+/LB4cpy2CkDnjNcNfIYVGMpcOa84LFltaWqu/dj1Ng&#10;pjZ+nEbH1XljBrV8f3GbIjilnh675SuIRF36D/+1t1rBZDSE3zP5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blLsMAAADcAAAADwAAAAAAAAAAAAAAAACYAgAAZHJzL2Rv&#10;d25yZXYueG1sUEsFBgAAAAAEAAQA9QAAAIgDAAAAAA==&#10;" fillcolor="#c0504d" stroked="f"/>
                <v:shape id="Freeform 746" o:spid="_x0000_s1123" style="position:absolute;left:38100;top:24003;width:3143;height:8858;visibility:visible;mso-wrap-style:square;v-text-anchor:top" coordsize="592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ghKMYA&#10;AADcAAAADwAAAGRycy9kb3ducmV2LnhtbESPQWvCQBSE7wX/w/KE3nSj0iipq6hQKT2UVqVeH9nX&#10;bGj2bciuSfTXdwtCj8PMfMMs172tREuNLx0rmIwTEMS50yUXCk7Hl9EChA/IGivHpOBKHtarwcMS&#10;M+06/qT2EAoRIewzVGBCqDMpfW7Ioh+7mjh6366xGKJsCqkb7CLcVnKaJKm0WHJcMFjTzlD+c7hY&#10;BfP9LZmm3WmjzYc/v53ft7Mv3Cr1OOw3zyAC9eE/fG+/agWLp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ghKMYAAADcAAAADwAAAAAAAAAAAAAAAACYAgAAZHJz&#10;L2Rvd25yZXYueG1sUEsFBgAAAAAEAAQA9QAAAIsDAAAAAA==&#10;" path="m,8c,4,4,,8,l584,v5,,8,4,8,8l592,1480v,5,-3,8,-8,8l8,1488v-4,,-8,-3,-8,-8l,8xm16,1480r-8,-8l584,1472r-8,8l576,8r8,8l8,16,16,8r,1472xe" fillcolor="#8b3533" strokecolor="#8b3533">
                  <v:stroke joinstyle="bevel"/>
                  <v:path arrowok="t" o:connecttype="custom" o:connectlocs="0,4763;4248,0;310077,0;314325,4763;314325,881063;310077,885825;4248,885825;0,881063;0,4763;8495,881063;4248,876300;310077,876300;305830,881063;305830,4763;310077,9525;4248,9525;8495,4763;8495,881063" o:connectangles="0,0,0,0,0,0,0,0,0,0,0,0,0,0,0,0,0,0"/>
                  <o:lock v:ext="edit" verticies="t"/>
                </v:shape>
                <v:rect id="Rectangle 747" o:spid="_x0000_s1124" style="position:absolute;left:51911;top:27241;width:3048;height:5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YwcQA&#10;AADcAAAADwAAAGRycy9kb3ducmV2LnhtbESPT2sCMRTE74V+h/CE3jRrqVW3RmmLpYIn/55fN89k&#10;6eZlSVLdfntTEHocZuY3zGzRuUacKcTas4LhoABBXHlds1Gw3330JyBiQtbYeCYFvxRhMb+/m2Gp&#10;/YU3dN4mIzKEY4kKbEptKWWsLDmMA98SZ+/kg8OUZTBSB7xkuGvkY1E8S4c15wWLLb1bqr63P06B&#10;mdq4Po4Ob19LM6zl59gti+CUeuh1ry8gEnXpP3xrr7SCyegJ/s7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z2MHEAAAA3AAAAA8AAAAAAAAAAAAAAAAAmAIAAGRycy9k&#10;b3ducmV2LnhtbFBLBQYAAAAABAAEAPUAAACJAwAAAAA=&#10;" fillcolor="#c0504d" stroked="f"/>
                <v:shape id="Freeform 748" o:spid="_x0000_s1125" style="position:absolute;left:51911;top:27241;width:3143;height:5620;visibility:visible;mso-wrap-style:square;v-text-anchor:top" coordsize="592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OTcgA&#10;AADcAAAADwAAAGRycy9kb3ducmV2LnhtbESPT2vCQBTE70K/w/KE3nRjraKpawiVikIF//RQb4/s&#10;axKafRuzW0399N2C4HGYmd8ws6Q1lThT40rLCgb9CARxZnXJuYKPw1tvAsJ5ZI2VZVLwSw6S+UNn&#10;hrG2F97Ree9zESDsYlRQeF/HUrqsIIOub2vi4H3ZxqAPssmlbvAS4KaST1E0lgZLDgsF1vRaUPa9&#10;/zEKtuvhKZWb6Wr5/PleH6/HzbJaaKUeu236AsJT6+/hW3ulFUxGI/g/E4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I05NyAAAANwAAAAPAAAAAAAAAAAAAAAAAJgCAABk&#10;cnMvZG93bnJldi54bWxQSwUGAAAAAAQABAD1AAAAjQMAAAAA&#10;" path="m,8c,4,4,,8,l584,v5,,8,4,8,8l592,936v,5,-3,8,-8,8l8,944c4,944,,941,,936l,8xm16,936l8,928r576,l576,936,576,8r8,8l8,16,16,8r,928xe" fillcolor="#8b3533" strokecolor="#8b3533">
                  <v:stroke joinstyle="bevel"/>
                  <v:path arrowok="t" o:connecttype="custom" o:connectlocs="0,4763;4248,0;310077,0;314325,4763;314325,557213;310077,561975;4248,561975;0,557213;0,4763;8495,557213;4248,552450;310077,552450;305830,557213;305830,4763;310077,9525;4248,9525;8495,4763;8495,557213" o:connectangles="0,0,0,0,0,0,0,0,0,0,0,0,0,0,0,0,0,0"/>
                  <o:lock v:ext="edit" verticies="t"/>
                </v:shape>
                <v:rect id="Rectangle 749" o:spid="_x0000_s1126" style="position:absolute;left:13906;top:29051;width:2953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q018QA&#10;AADcAAAADwAAAGRycy9kb3ducmV2LnhtbESPzWoCMRSF9wXfIdyCu5rpgCJTo1RLsdBVtQXdXSbX&#10;SejkZpjEMe3TN4LQ5eH8fJzFKrlWDNQH61nB46QAQVx7bblR8Ll/fZiDCBFZY+uZFPxQgNVydLfA&#10;SvsLf9Cwi43IIxwqVGBi7CopQ23IYZj4jjh7J987jFn2jdQ9XvK4a2VZFDPp0HImGOxoY6j+3p1d&#10;hmxtejdf60Nis18PL4fSHn9Lpcb36fkJRKQU/8O39ptWMJ/O4Ho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tNfEAAAA3AAAAA8AAAAAAAAAAAAAAAAAmAIAAGRycy9k&#10;b3ducmV2LnhtbFBLBQYAAAAABAAEAPUAAACJAwAAAAA=&#10;" fillcolor="#9bbb59" stroked="f"/>
                <v:shape id="Freeform 750" o:spid="_x0000_s1127" style="position:absolute;left:13906;top:29051;width:3048;height:3810;visibility:visible;mso-wrap-style:square;v-text-anchor:top" coordsize="57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bIsQA&#10;AADcAAAADwAAAGRycy9kb3ducmV2LnhtbESPT2sCMRTE74LfITyhN80qWJetUYpaUW/+ufT2unnd&#10;LN28LEnU7bc3hYLHYWZ+w8yXnW3EjXyoHSsYjzIQxKXTNVcKLuePYQ4iRGSNjWNS8EsBlot+b46F&#10;dnc+0u0UK5EgHApUYGJsCylDachiGLmWOHnfzluMSfpKao/3BLeNnGTZq7RYc1ow2NLKUPlzuloF&#10;Ye2317DNP3dm3B2+4mS6uaz2Sr0Muvc3EJG6+Az/t3daQT6dwd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8WyLEAAAA3AAAAA8AAAAAAAAAAAAAAAAAmAIAAGRycy9k&#10;b3ducmV2LnhtbFBLBQYAAAAABAAEAPUAAACJAwAAAAA=&#10;" path="m,8c,4,4,,8,l568,v5,,8,4,8,8l576,632v,5,-3,8,-8,8l8,640c4,640,,637,,632l,8xm16,632l8,624r560,l560,632,560,8r8,8l8,16,16,8r,624xe" fillcolor="#6f873c" strokecolor="#6f873c">
                  <v:stroke joinstyle="bevel"/>
                  <v:path arrowok="t" o:connecttype="custom" o:connectlocs="0,4763;4233,0;300567,0;304800,4763;304800,376238;300567,381000;4233,381000;0,376238;0,4763;8467,376238;4233,371475;300567,371475;296333,376238;296333,4763;300567,9525;4233,9525;8467,4763;8467,376238" o:connectangles="0,0,0,0,0,0,0,0,0,0,0,0,0,0,0,0,0,0"/>
                  <o:lock v:ext="edit" verticies="t"/>
                </v:shape>
                <v:rect id="Rectangle 751" o:spid="_x0000_s1128" style="position:absolute;left:27527;top:12287;width:3143;height:20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FPsEA&#10;AADcAAAADwAAAGRycy9kb3ducmV2LnhtbERPTUsDMRC9C/0PYQrebNYFpaxNi20RBU+2CvU2bMZN&#10;cDNZNnEb/fXOQfD4eN+rTQm9mmhMPrKB60UFiriN1nNn4PX4cLUElTKyxT4yGfimBJv17GKFjY1n&#10;fqHpkDslIZwaNOByHhqtU+soYFrEgVi4jzgGzALHTtsRzxIeel1X1a0O6FkaHA60c9R+Hr6ClDz6&#10;8uzetqfC7rid9qfav//UxlzOy/0dqEwl/4v/3E/WwPJG1soZOQ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5hT7BAAAA3AAAAA8AAAAAAAAAAAAAAAAAmAIAAGRycy9kb3du&#10;cmV2LnhtbFBLBQYAAAAABAAEAPUAAACGAwAAAAA=&#10;" fillcolor="#9bbb59" stroked="f"/>
                <v:shape id="Freeform 752" o:spid="_x0000_s1129" style="position:absolute;left:27527;top:12192;width:3143;height:20669;visibility:visible;mso-wrap-style:square;v-text-anchor:top" coordsize="592,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qJcUA&#10;AADcAAAADwAAAGRycy9kb3ducmV2LnhtbESPzW7CMBCE75V4B2uReisOkUAQMAhKK+iBAz8PsIqX&#10;JBCvg20gffsaqRLH0cx8o5nOW1OLOzlfWVbQ7yUgiHOrKy4UHA/fHyMQPiBrrC2Tgl/yMJ913qaY&#10;afvgHd33oRARwj5DBWUITSalz0sy6Hu2IY7eyTqDIUpXSO3wEeGmlmmSDKXBiuNCiQ19lpRf9jej&#10;4Gs3sNftWadyvL4t0/Vw5a4/K6Xeu+1iAiJQG17h//ZGKxgNxvA8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aolxQAAANwAAAAPAAAAAAAAAAAAAAAAAJgCAABkcnMv&#10;ZG93bnJldi54bWxQSwUGAAAAAAQABAD1AAAAigMAAAAA&#10;" path="m,8c,4,4,,8,l584,v5,,8,4,8,8l592,3448v,5,-3,8,-8,8l8,3456v-4,,-8,-3,-8,-8l,8xm16,3448r-8,-8l584,3440r-8,8l576,8r8,8l8,16,16,8r,3440xe" fillcolor="#6f873c" strokecolor="#6f873c">
                  <v:stroke joinstyle="bevel"/>
                  <v:path arrowok="t" o:connecttype="custom" o:connectlocs="0,4785;4248,0;310077,0;314325,4785;314325,2062140;310077,2066925;4248,2066925;0,2062140;0,4785;8495,2062140;4248,2057356;310077,2057356;305830,2062140;305830,4785;310077,9569;4248,9569;8495,4785;8495,2062140" o:connectangles="0,0,0,0,0,0,0,0,0,0,0,0,0,0,0,0,0,0"/>
                  <o:lock v:ext="edit" verticies="t"/>
                </v:shape>
                <v:rect id="Rectangle 753" o:spid="_x0000_s1130" style="position:absolute;left:41243;top:24098;width:3048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NDhcEA&#10;AADcAAAADwAAAGRycy9kb3ducmV2LnhtbERPTUsDMRC9C/6HMAVvNts9lLI2LVYRhZ5sFept2Iyb&#10;4GaybOI29tc7B8Hj432vtyX0aqIx+cgGFvMKFHEbrefOwNvx6XYFKmVki31kMvBDCbab66s1Njae&#10;+ZWmQ+6UhHBq0IDLeWi0Tq2jgGkeB2LhPuMYMAscO21HPEt46HVdVUsd0LM0OBzowVH7dfgOUvLs&#10;y969706F3XE3PZ5q/3GpjbmZlfs7UJlK/hf/uV+sgdVS5ssZOQ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jQ4XBAAAA3AAAAA8AAAAAAAAAAAAAAAAAmAIAAGRycy9kb3du&#10;cmV2LnhtbFBLBQYAAAAABAAEAPUAAACGAwAAAAA=&#10;" fillcolor="#9bbb59" stroked="f"/>
                <v:shape id="Freeform 754" o:spid="_x0000_s1131" style="position:absolute;left:41148;top:24098;width:3143;height:8763;visibility:visible;mso-wrap-style:square;v-text-anchor:top" coordsize="592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taMMA&#10;AADcAAAADwAAAGRycy9kb3ducmV2LnhtbESPQWsCMRSE74X+h/AKvdWssmxlaxQRhN5KtaLHx+Y1&#10;Wdy8LJunrv++KRR6HGbmG2axGkOnrjSkNrKB6aQARdxE27Iz8LXfvsxBJUG22EUmA3dKsFo+Piyw&#10;tvHGn3TdiVMZwqlGA16kr7VOjaeAaRJ74ux9xyGgZDk4bQe8ZXjo9KwoKh2w5bzgsaeNp+a8uwQD&#10;G12+HvbOl5ej2LISFz/s/WTM89O4fgMlNMp/+K/9bg3Mqyn8nslH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PtaMMAAADcAAAADwAAAAAAAAAAAAAAAACYAgAAZHJzL2Rv&#10;d25yZXYueG1sUEsFBgAAAAAEAAQA9QAAAIgDAAAAAA==&#10;" path="m,8c,4,4,,8,l584,v5,,8,4,8,8l592,1464v,5,-3,8,-8,8l8,1472v-4,,-8,-3,-8,-8l,8xm16,1464r-8,-8l584,1456r-8,8l576,8r8,8l8,16,16,8r,1456xe" fillcolor="#6f873c" strokecolor="#6f873c">
                  <v:stroke joinstyle="bevel"/>
                  <v:path arrowok="t" o:connecttype="custom" o:connectlocs="0,4763;4248,0;310077,0;314325,4763;314325,871538;310077,876300;4248,876300;0,871538;0,4763;8495,871538;4248,866775;310077,866775;305830,871538;305830,4763;310077,9525;4248,9525;8495,4763;8495,871538" o:connectangles="0,0,0,0,0,0,0,0,0,0,0,0,0,0,0,0,0,0"/>
                  <o:lock v:ext="edit" verticies="t"/>
                </v:shape>
                <v:rect id="Rectangle 755" o:spid="_x0000_s1132" style="position:absolute;left:54959;top:26289;width:2953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4acQA&#10;AADcAAAADwAAAGRycy9kb3ducmV2LnhtbESPS2sCMRSF94X+h3AL3dWMsxCZGkUtpYWufBR0d5lc&#10;J8HJzTBJx7S/vhEEl4fz+DizRXKtGKgP1rOC8agAQVx7bblRsN+9v0xBhIissfVMCn4pwGL++DDD&#10;SvsLb2jYxkbkEQ4VKjAxdpWUoTbkMIx8R5y9k+8dxiz7RuoeL3nctbIsiol0aDkTDHa0NlSftz8u&#10;Qz5s+jLfq0Nis1sNb4fSHv9KpZ6f0vIVRKQU7+Fb+1MrmE5KuJ7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9eGnEAAAA3AAAAA8AAAAAAAAAAAAAAAAAmAIAAGRycy9k&#10;b3ducmV2LnhtbFBLBQYAAAAABAAEAPUAAACJAwAAAAA=&#10;" fillcolor="#9bbb59" stroked="f"/>
                <v:shape id="Freeform 756" o:spid="_x0000_s1133" style="position:absolute;left:54959;top:26289;width:3048;height:6572;visibility:visible;mso-wrap-style:square;v-text-anchor:top" coordsize="576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yR8QA&#10;AADcAAAADwAAAGRycy9kb3ducmV2LnhtbESPQWvCQBSE7wX/w/KE3uqmrUiauglFEFrw0hjB4yP7&#10;mk2bfRuya4z/3i0IHoeZ+YZZF5PtxEiDbx0reF4kIIhrp1tuFFT77VMKwgdkjZ1jUnAhD0U+e1hj&#10;pt2Zv2ksQyMihH2GCkwIfSalrw1Z9AvXE0fvxw0WQ5RDI/WA5wi3nXxJkpW02HJcMNjTxlD9V56s&#10;Ajd2tDz4nbNfv6e37XFjyrSalHqcTx/vIAJN4R6+tT+1gnT1Cv9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MkfEAAAA3AAAAA8AAAAAAAAAAAAAAAAAmAIAAGRycy9k&#10;b3ducmV2LnhtbFBLBQYAAAAABAAEAPUAAACJAwAAAAA=&#10;" path="m,8c,4,4,,8,l568,v5,,8,4,8,8l576,1096v,5,-3,8,-8,8l8,1104v-4,,-8,-3,-8,-8l,8xm16,1096r-8,-8l568,1088r-8,8l560,8r8,8l8,16,16,8r,1088xe" fillcolor="#6f873c" strokecolor="#6f873c">
                  <v:stroke joinstyle="bevel"/>
                  <v:path arrowok="t" o:connecttype="custom" o:connectlocs="0,4763;4233,0;300567,0;304800,4763;304800,652463;300567,657225;4233,657225;0,652463;0,4763;8467,652463;4233,647700;300567,647700;296333,652463;296333,4763;300567,9525;4233,9525;8467,4763;8467,652463" o:connectangles="0,0,0,0,0,0,0,0,0,0,0,0,0,0,0,0,0,0"/>
                  <o:lock v:ext="edit" verticies="t"/>
                </v:shape>
                <v:rect id="Rectangle 757" o:spid="_x0000_s1134" style="position:absolute;left:5429;top:2095;width:95;height:30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QxsUA&#10;AADcAAAADwAAAGRycy9kb3ducmV2LnhtbESPW2sCMRSE34X+h3AKfRHNtojIahR7E6Ev3kAfD5vj&#10;7uLmZEnSvfz7Rij4OMzMN8xi1ZlKNOR8aVnB6zgBQZxZXXKu4HT8Hs1A+ICssbJMCnrysFo+DRaY&#10;atvynppDyEWEsE9RQRFCnUrps4IM+rGtiaN3tc5giNLlUjtsI9xU8i1JptJgyXGhwJo+Cspuh1+j&#10;YGI3l6982Pefx/eNadrz7sddd0q9PHfrOYhAXXiE/9tbrWA2ncD9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4dDGxQAAANwAAAAPAAAAAAAAAAAAAAAAAJgCAABkcnMv&#10;ZG93bnJldi54bWxQSwUGAAAAAAQABAD1AAAAigMAAAAA&#10;" fillcolor="#868686" strokecolor="#868686">
                  <v:stroke joinstyle="bevel"/>
                </v:rect>
                <v:shape id="Freeform 758" o:spid="_x0000_s1135" style="position:absolute;left:5143;top:2095;width:381;height:30766;visibility:visible;mso-wrap-style:square;v-text-anchor:top" coordsize="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69sUA&#10;AADcAAAADwAAAGRycy9kb3ducmV2LnhtbESP3WrCQBSE7wXfYTlC73RjaUWiq6hQDLYX9ecBDtlj&#10;Npg9G7KriXn6bqHQy2FmvmGW685W4kGNLx0rmE4SEMS50yUXCi7nj/EchA/IGivHpOBJHtar4WCJ&#10;qXYtH+lxCoWIEPYpKjAh1KmUPjdk0U9cTRy9q2sshiibQuoG2wi3lXxNkpm0WHJcMFjTzlB+O92t&#10;gvNt/2UO9J1nWf/mt3277T+PRqmXUbdZgAjUhf/wXzvTCuazd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vr2xQAAANwAAAAPAAAAAAAAAAAAAAAAAJgCAABkcnMv&#10;ZG93bnJldi54bWxQSwUGAAAAAAQABAD1AAAAigMAAAAA&#10;" path="m,322r4,l4,323r-4,l,322xm,276r4,l4,277r-4,l,276xm,230r4,l4,231r-4,l,230xm,185r4,l4,186r-4,l,185xm,138r4,l4,139r-4,l,138xm,92r4,l4,93,,93,,92xm,46r4,l4,47,,47,,46xm,l4,r,1l,1,,xe" fillcolor="#868686" strokecolor="#868686">
                  <v:stroke joinstyle="bevel"/>
                  <v:path arrowok="t" o:connecttype="custom" o:connectlocs="0,3067050;38100,3067050;38100,3076575;0,3076575;0,3067050;0,2628900;38100,2628900;38100,2638425;0,2638425;0,2628900;0,2190750;38100,2190750;38100,2200275;0,2200275;0,2190750;0,1762125;38100,1762125;38100,1771650;0,1771650;0,1762125;0,1314450;38100,1314450;38100,1323975;0,1323975;0,1314450;0,876300;38100,876300;38100,885825;0,885825;0,876300;0,438150;38100,438150;38100,447675;0,447675;0,438150;0,0;38100,0;38100,9525;0,9525;0,0" o:connectangles="0,0,0,0,0,0,0,0,0,0,0,0,0,0,0,0,0,0,0,0,0,0,0,0,0,0,0,0,0,0,0,0,0,0,0,0,0,0,0,0"/>
                  <o:lock v:ext="edit" verticies="t"/>
                </v:shape>
                <v:rect id="Rectangle 759" o:spid="_x0000_s1136" style="position:absolute;left:5524;top:32766;width:54674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rKsYA&#10;AADcAAAADwAAAGRycy9kb3ducmV2LnhtbESPW2sCMRSE3wX/QzgFX0SzlbLI1ii1FxH6YlWoj4fN&#10;cXdxc7Ik6V7+fSMU+jjMzDfMatObWrTkfGVZweM8AUGcW11xoeB8+pgtQfiArLG2TAoG8rBZj0cr&#10;zLTt+IvaYyhEhLDPUEEZQpNJ6fOSDPq5bYijd7XOYIjSFVI77CLc1HKRJKk0WHFcKLGh15Ly2/HH&#10;KHiyu8t7MR2Gt9N2Z9ru+/DprgelJg/9yzOIQH34D/+191rBMk3hfi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/rKsYAAADcAAAADwAAAAAAAAAAAAAAAACYAgAAZHJz&#10;L2Rvd25yZXYueG1sUEsFBgAAAAAEAAQA9QAAAIsDAAAAAA==&#10;" fillcolor="#868686" strokecolor="#868686">
                  <v:stroke joinstyle="bevel"/>
                </v:rect>
                <v:shape id="Freeform 760" o:spid="_x0000_s1137" style="position:absolute;left:5429;top:32861;width:54864;height:381;visibility:visible;mso-wrap-style:square;v-text-anchor:top" coordsize="57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ok8YA&#10;AADcAAAADwAAAGRycy9kb3ducmV2LnhtbESPQWsCMRSE74L/ITyhl1Kz9qCyNYoohdKDoLaU3p7J&#10;6+7Szcs2ybrrvzdCweMwM98wi1Vva3EmHyrHCibjDASxdqbiQsHH8fVpDiJEZIO1Y1JwoQCr5XCw&#10;wNy4jvd0PsRCJAiHHBWUMTa5lEGXZDGMXUOcvB/nLcYkfSGNxy7BbS2fs2wqLVacFkpsaFOS/j20&#10;VoH262/7+XfaPr7vdJ+dNi13X61SD6N+/QIiUh/v4f/2m1Ewn87gdi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hok8YAAADcAAAADwAAAAAAAAAAAAAAAACYAgAAZHJz&#10;L2Rvd25yZXYueG1sUEsFBgAAAAAEAAQA9QAAAIsDAAAAAA==&#10;" path="m1,r,4l,4,,,1,xm145,r,4l144,4r,-4l145,xm289,r,4l288,4r,-4l289,xm432,r,4l432,4r,-4l432,xm576,r,4l575,4r,-4l576,xe" fillcolor="#868686" strokecolor="#868686">
                  <v:stroke joinstyle="bevel"/>
                  <v:path arrowok="t" o:connecttype="custom" o:connectlocs="9525,0;9525,38100;0,38100;0,0;9525,0;1381125,0;1381125,38100;1371600,38100;1371600,0;1381125,0;2752725,0;2752725,38100;2743200,38100;2743200,0;2752725,0;4114800,0;4114800,38100;4114800,38100;4114800,0;4114800,0;5486400,0;5486400,38100;5476875,38100;5476875,0;5486400,0" o:connectangles="0,0,0,0,0,0,0,0,0,0,0,0,0,0,0,0,0,0,0,0,0,0,0,0,0"/>
                  <o:lock v:ext="edit" verticies="t"/>
                </v:shape>
                <v:rect id="Rectangle 761" o:spid="_x0000_s1138" style="position:absolute;left:8001;top:27908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0A5r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pBvkpr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00A5r0AAADcAAAADwAAAAAAAAAAAAAAAACYAgAAZHJzL2Rvd25yZXYu&#10;eG1sUEsFBgAAAAAEAAQA9QAAAIIDAAAAAA==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0,342</w:t>
                        </w:r>
                      </w:p>
                    </w:txbxContent>
                  </v:textbox>
                </v:rect>
                <v:rect id="Rectangle 762" o:spid="_x0000_s1139" style="position:absolute;left:21717;top:5143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lfc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vLV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aV9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2,926</w:t>
                        </w:r>
                      </w:p>
                    </w:txbxContent>
                  </v:textbox>
                </v:rect>
                <v:rect id="Rectangle 763" o:spid="_x0000_s1140" style="position:absolute;left:35433;top:25812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aPb4A&#10;AADcAAAADwAAAGRycy9kb3ducmV2LnhtbERPy4rCMBTdD/gP4QruxlQXTqlGEUFwxI3VD7g0tw9M&#10;bkoSbefvzUKY5eG8N7vRGvEiHzrHChbzDARx5XTHjYL77fidgwgRWaNxTAr+KMBuO/naYKHdwFd6&#10;lbERKYRDgQraGPtCylC1ZDHMXU+cuNp5izFB30jtcUjh1shllq2kxY5TQ4s9HVqqHuXTKpC38jjk&#10;pfGZOy/ri/k9XWtySs2m434NItIY/8Uf90kryH/S/H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imj2+AAAA3AAAAA8AAAAAAAAAAAAAAAAAmAIAAGRycy9kb3ducmV2&#10;LnhtbFBLBQYAAAAABAAEAPUAAACDAwAAAAA=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0,578</w:t>
                        </w:r>
                      </w:p>
                    </w:txbxContent>
                  </v:textbox>
                </v:rect>
                <v:rect id="Rectangle 764" o:spid="_x0000_s1141" style="position:absolute;left:49053;top:26289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4/psIA&#10;AADcAAAADwAAAGRycy9kb3ducmV2LnhtbESPzYoCMRCE7wu+Q2jB25rRgzuMRhFBcGUvjj5AM+n5&#10;waQzJFlnfHsjLOyxqKqvqM1utEY8yIfOsYLFPANBXDndcaPgdj1+5iBCRNZoHJOCJwXYbScfGyy0&#10;G/hCjzI2IkE4FKigjbEvpAxVSxbD3PXEyaudtxiT9I3UHocEt0Yus2wlLXacFlrs6dBSdS9/rQJ5&#10;LY9DXhqfufOy/jHfp0tNTqnZdNyvQUQa43/4r33SCvKv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j+m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0,519</w:t>
                        </w:r>
                      </w:p>
                    </w:txbxContent>
                  </v:textbox>
                </v:rect>
                <v:rect id="Rectangle 765" o:spid="_x0000_s1142" style="position:absolute;left:11049;top:27432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h0cIA&#10;AADc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kHxmcP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KHR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0,389</w:t>
                        </w:r>
                      </w:p>
                    </w:txbxContent>
                  </v:textbox>
                </v:rect>
                <v:rect id="Rectangle 766" o:spid="_x0000_s1143" style="position:absolute;left:25050;top:8286;width:2667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ESsIA&#10;AADcAAAADwAAAGRycy9kb3ducmV2LnhtbESP3WoCMRSE74W+QzgF7zRbBV1WoxRBsMUbVx/gsDn7&#10;g8nJkkR3+/ZNoeDlMDPfMNv9aI14kg+dYwUf8wwEceV0x42C2/U4y0GEiKzROCYFPxRgv3ubbLHQ&#10;buALPcvYiAThUKCCNsa+kDJULVkMc9cTJ6923mJM0jdSexwS3Bq5yLKVtNhxWmixp0NL1b18WAXy&#10;Wh6HvDQ+c9+L+my+TpeanFLT9/FzAyLSGF/h//ZJK8jX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ARK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2,57</w:t>
                        </w:r>
                      </w:p>
                    </w:txbxContent>
                  </v:textbox>
                </v:rect>
                <v:rect id="Rectangle 767" o:spid="_x0000_s1144" style="position:absolute;left:39433;top:22098;width:762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cPsIA&#10;AADcAAAADwAAAGRycy9kb3ducmV2LnhtbESP3WoCMRSE74W+QzgF7zRbEV1WoxRBsMUbVx/gsDn7&#10;g8nJkkR3+/ZNoeDlMDPfMNv9aI14kg+dYwUf8wwEceV0x42C2/U4y0GEiKzROCYFPxRgv3ubbLHQ&#10;buALPcvYiAThUKCCNsa+kDJULVkMc9cTJ6923mJM0jdSexwS3Bq5yLKVtNhxWmixp0NL1b18WAXy&#10;Wh6HvDQ+c9+L+my+TpeanFLT9/FzAyLSGF/h//ZJK8jX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Zw+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1</w:t>
                        </w:r>
                      </w:p>
                    </w:txbxContent>
                  </v:textbox>
                </v:rect>
                <v:rect id="Rectangle 768" o:spid="_x0000_s1145" style="position:absolute;left:52101;top:25241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5pc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8jX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Tml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0,637</w:t>
                        </w:r>
                      </w:p>
                    </w:txbxContent>
                  </v:textbox>
                </v:rect>
                <v:rect id="Rectangle 769" o:spid="_x0000_s1146" style="position:absolute;left:14097;top:27146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n0sIA&#10;AADcAAAADwAAAGRycy9kb3ducmV2LnhtbESPzYoCMRCE7wu+Q2jB25rRgzuMRhFBcGUvjj5AM+n5&#10;waQzJNGZfXsjLOyxqKqvqM1utEY8yYfOsYLFPANBXDndcaPgdj1+5iBCRNZoHJOCXwqw204+Nlho&#10;N/CFnmVsRIJwKFBBG2NfSBmqliyGueuJk1c7bzEm6RupPQ4Jbo1cZtlKWuw4LbTY06Gl6l4+rAJ5&#10;LY9DXhqfufOy/jHfp0tNTqnZdNyvQUQa43/4r33SCvKvF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6fS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0,426</w:t>
                        </w:r>
                      </w:p>
                    </w:txbxContent>
                  </v:textbox>
                </v:rect>
                <v:rect id="Rectangle 770" o:spid="_x0000_s1147" style="position:absolute;left:27813;top:10287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CScIA&#10;AADcAAAADwAAAGRycy9kb3ducmV2LnhtbESPzYoCMRCE7wu+Q2jB25rRgw6jUZYFQZe9OPoAzaTn&#10;B5POkERnfPvNguCxqKqvqO1+tEY8yIfOsYLFPANBXDndcaPgejl85iBCRNZoHJOCJwXY7yYfWyy0&#10;G/hMjzI2IkE4FKigjbEvpAxVSxbD3PXEyaudtxiT9I3UHocEt0Yus2wlLXacFlrs6bul6lberQJ5&#10;KQ9DXhqfuZ9l/WtOx3NNTqnZdPzagIg0xnf41T5qBfl6Df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wJJ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2,345</w:t>
                        </w:r>
                      </w:p>
                    </w:txbxContent>
                  </v:textbox>
                </v:rect>
                <v:rect id="Rectangle 771" o:spid="_x0000_s1148" style="position:absolute;left:41529;top:22098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WO74A&#10;AADcAAAADwAAAGRycy9kb3ducmV2LnhtbERPy4rCMBTdD/gP4QruxlQXTqlGEUFwxI3VD7g0tw9M&#10;bkoSbefvzUKY5eG8N7vRGvEiHzrHChbzDARx5XTHjYL77fidgwgRWaNxTAr+KMBuO/naYKHdwFd6&#10;lbERKYRDgQraGPtCylC1ZDHMXU+cuNp5izFB30jtcUjh1shllq2kxY5TQ4s9HVqqHuXTKpC38jjk&#10;pfGZOy/ri/k9XWtySs2m434NItIY/8Uf90kryH/S2n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6Ulju+AAAA3AAAAA8AAAAAAAAAAAAAAAAAmAIAAGRycy9kb3ducmV2&#10;LnhtbFBLBQYAAAAABAAEAPUAAACDAwAAAAA=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0,994</w:t>
                        </w:r>
                      </w:p>
                    </w:txbxContent>
                  </v:textbox>
                </v:rect>
                <v:rect id="Rectangle 772" o:spid="_x0000_s1149" style="position:absolute;left:55149;top:24384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zoMIA&#10;AADcAAAADwAAAGRycy9kb3ducmV2LnhtbESP3WoCMRSE7wXfIRzBO83qRbuuRimCYIs3rj7AYXP2&#10;hyYnS5K627c3BaGXw8x8w+wOozXiQT50jhWslhkI4srpjhsF99tpkYMIEVmjcUwKfinAYT+d7LDQ&#10;buArPcrYiAThUKCCNsa+kDJULVkMS9cTJ6923mJM0jdSexwS3Bq5zrI3abHjtNBiT8eWqu/yxyqQ&#10;t/I05KXxmfta1xfzeb7W5JSaz8aPLYhIY/wPv9pnrSB/38DfmX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DOg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0,743</w:t>
                        </w:r>
                      </w:p>
                    </w:txbxContent>
                  </v:textbox>
                </v:rect>
                <v:rect id="Rectangle 773" o:spid="_x0000_s1150" style="position:absolute;left:3905;top:32194;width:762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qGr8A&#10;AADcAAAADwAAAGRycy9kb3ducmV2LnhtbERPS2rDMBDdF3oHMYHuGjlZFONENiEQSEo3tnuAwRp/&#10;iDQykho7t68WhS4f73+sVmvEg3yYHCvYbTMQxJ3TEw8KvtvLew4iRGSNxjEpeFKAqnx9OWKh3cI1&#10;PZo4iBTCoUAFY4xzIWXoRrIYtm4mTlzvvMWYoB+k9rikcGvkPss+pMWJU8OIM51H6u7Nj1Ug2+ay&#10;5I3xmfvc91/mdq17ckq9bdbTAUSkNf6L/9xXrSDP0/x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N+oa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0</w:t>
                        </w:r>
                      </w:p>
                    </w:txbxContent>
                  </v:textbox>
                </v:rect>
                <v:rect id="Rectangle 774" o:spid="_x0000_s1151" style="position:absolute;left:3048;top:27717;width:1905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PgcEA&#10;AADcAAAADwAAAGRycy9kb3ducmV2LnhtbESPzYoCMRCE74LvEFrYm2b0sAyzRhFBUPHi6AM0k54f&#10;NukMSXTGtzcLCx6LqvqKWm9Ha8STfOgcK1guMhDEldMdNwrut8M8BxEiskbjmBS8KMB2M52ssdBu&#10;4Cs9y9iIBOFQoII2xr6QMlQtWQwL1xMnr3beYkzSN1J7HBLcGrnKsm9pseO00GJP+5aq3/JhFchb&#10;eRjy0vjMnVf1xZyO15qcUl+zcfcDItIYP+H/9lEryPMl/J1JR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7T4HBAAAA3AAAAA8AAAAAAAAAAAAAAAAAmAIAAGRycy9kb3du&#10;cmV2LnhtbFBLBQYAAAAABAAEAPUAAACGAwAAAAA=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0,5</w:t>
                        </w:r>
                      </w:p>
                    </w:txbxContent>
                  </v:textbox>
                </v:rect>
                <v:rect id="Rectangle 775" o:spid="_x0000_s1152" style="position:absolute;left:3905;top:23336;width:762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R9sEA&#10;AADc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ooih9eZd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p0fbBAAAA3AAAAA8AAAAAAAAAAAAAAAAAmAIAAGRycy9kb3du&#10;cmV2LnhtbFBLBQYAAAAABAAEAPUAAACGAwAAAAA=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1</w:t>
                        </w:r>
                      </w:p>
                    </w:txbxContent>
                  </v:textbox>
                </v:rect>
                <v:rect id="Rectangle 776" o:spid="_x0000_s1153" style="position:absolute;left:3048;top:18954;width:1905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0bcEA&#10;AADcAAAADwAAAGRycy9kb3ducmV2LnhtbESP3YrCMBSE7wXfIRxh7zRdBSnVKMuCoLI3Vh/g0Jz+&#10;sMlJSaKtb28WFrwcZuYbZrsfrREP8qFzrOBzkYEgrpzuuFFwux7mOYgQkTUax6TgSQH2u+lki4V2&#10;A1/oUcZGJAiHAhW0MfaFlKFqyWJYuJ44ebXzFmOSvpHa45Dg1shllq2lxY7TQos9fbdU/ZZ3q0Be&#10;y8OQl8Zn7rysf8zpeKnJKfUxG782ICKN8R3+bx+1gjxfwd+ZdAT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ldG3BAAAA3AAAAA8AAAAAAAAAAAAAAAAAmAIAAGRycy9kb3du&#10;cmV2LnhtbFBLBQYAAAAABAAEAPUAAACGAwAAAAA=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1,5</w:t>
                        </w:r>
                      </w:p>
                    </w:txbxContent>
                  </v:textbox>
                </v:rect>
                <v:rect id="Rectangle 777" o:spid="_x0000_s1154" style="position:absolute;left:3905;top:14573;width:762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sGcEA&#10;AADcAAAADwAAAGRycy9kb3ducmV2LnhtbESP3YrCMBSE7wXfIRxh7zRdESnVKMuCoLI3Vh/g0Jz+&#10;sMlJSaKtb28WFrwcZuYbZrsfrREP8qFzrOBzkYEgrpzuuFFwux7mOYgQkTUax6TgSQH2u+lki4V2&#10;A1/oUcZGJAiHAhW0MfaFlKFqyWJYuJ44ebXzFmOSvpHa45Dg1shllq2lxY7TQos9fbdU/ZZ3q0Be&#10;y8OQl8Zn7rysf8zpeKnJKfUxG782ICKN8R3+bx+1gjxfwd+ZdAT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M7BnBAAAA3AAAAA8AAAAAAAAAAAAAAAAAmAIAAGRycy9kb3du&#10;cmV2LnhtbFBLBQYAAAAABAAEAPUAAACGAwAAAAA=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2</w:t>
                        </w:r>
                      </w:p>
                    </w:txbxContent>
                  </v:textbox>
                </v:rect>
                <v:rect id="Rectangle 778" o:spid="_x0000_s1155" style="position:absolute;left:3048;top:10191;width:1905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JgsEA&#10;AADcAAAADwAAAGRycy9kb3ducmV2LnhtbESP3YrCMBSE7wXfIRxh7zRdQSnVKMuCoLI3Vh/g0Jz+&#10;sMlJSaKtb28WFrwcZuYbZrsfrREP8qFzrOBzkYEgrpzuuFFwux7mOYgQkTUax6TgSQH2u+lki4V2&#10;A1/oUcZGJAiHAhW0MfaFlKFqyWJYuJ44ebXzFmOSvpHa45Dg1shllq2lxY7TQos9fbdU/ZZ3q0Be&#10;y8OQl8Zn7rysf8zpeKnJKfUxG782ICKN8R3+bx+1gjxfwd+ZdAT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ASYLBAAAA3AAAAA8AAAAAAAAAAAAAAAAAmAIAAGRycy9kb3du&#10;cmV2LnhtbFBLBQYAAAAABAAEAPUAAACGAwAAAAA=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2,5</w:t>
                        </w:r>
                      </w:p>
                    </w:txbxContent>
                  </v:textbox>
                </v:rect>
                <v:rect id="Rectangle 779" o:spid="_x0000_s1156" style="position:absolute;left:3905;top:5810;width:762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X9cEA&#10;AADcAAAADwAAAGRycy9kb3ducmV2LnhtbESPzYoCMRCE7wu+Q2hhb2tGDzLMGkUEQWUvjj5AM+n5&#10;YZPOkERnfHsjCB6LqvqKWm1Ga8SdfOgcK5jPMhDEldMdNwqul/1PDiJEZI3GMSl4UIDNevK1wkK7&#10;gc90L2MjEoRDgQraGPtCylC1ZDHMXE+cvNp5izFJ30jtcUhwa+Qiy5bSYsdpocWedi1V/+XNKpCX&#10;cj/kpfGZOy3qP3M8nGtySn1Px+0viEhj/ITf7YNWkOdLeJ1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S1/XBAAAA3AAAAA8AAAAAAAAAAAAAAAAAmAIAAGRycy9kb3du&#10;cmV2LnhtbFBLBQYAAAAABAAEAPUAAACGAwAAAAA=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3</w:t>
                        </w:r>
                      </w:p>
                    </w:txbxContent>
                  </v:textbox>
                </v:rect>
                <v:rect id="Rectangle 780" o:spid="_x0000_s1157" style="position:absolute;left:3048;top:1428;width:1905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ybsIA&#10;AADcAAAADwAAAGRycy9kb3ducmV2LnhtbESPzYoCMRCE74LvEFrYm2bWgw6jUZYFQWUvjj5AM+n5&#10;YZPOkERnfHuzsOCxqKqvqO1+tEY8yIfOsYLPRQaCuHK640bB7XqY5yBCRNZoHJOCJwXY76aTLRba&#10;DXyhRxkbkSAcClTQxtgXUoaqJYth4Xri5NXOW4xJ+kZqj0OCWyOXWbaSFjtOCy329N1S9VverQJ5&#10;LQ9DXhqfufOy/jGn46Ump9THbPzagIg0xnf4v33UCvJ8DX9n0hG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nJu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3,5</w:t>
                        </w:r>
                      </w:p>
                    </w:txbxContent>
                  </v:textbox>
                </v:rect>
                <v:rect id="Rectangle 781" o:spid="_x0000_s1158" style="position:absolute;left:4572;top:34290;width:1485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Gra8EA&#10;AADcAAAADwAAAGRycy9kb3ducmV2LnhtbERPTYvCMBC9L/gfwgheljXVg9SuUUQQPAhi9aC3oZlt&#10;ujaT0kRb99dvDoLHx/terHpbiwe1vnKsYDJOQBAXTldcKjiftl8pCB+QNdaOScGTPKyWg48FZtp1&#10;fKRHHkoRQ9hnqMCE0GRS+sKQRT92DXHkflxrMUTYllK32MVwW8tpksykxYpjg8GGNoaKW363CraH&#10;S0X8J4+f87Rzv8X0mpt9o9Ro2K+/QQTqw1v8cu+0gjSNa+O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Bq2vBAAAA3AAAAA8AAAAAAAAAAAAAAAAAmAIAAGRycy9kb3du&#10;cmV2LnhtbFBLBQYAAAAABAAEAPUAAACGAwAAAAA=&#10;" filled="f" stroked="f">
                  <v:textbox style="mso-fit-shape-to-text:t" inset="0,0,0,0">
                    <w:txbxContent>
                      <w:p w:rsidR="0077788A" w:rsidRPr="002F2790" w:rsidRDefault="0077788A" w:rsidP="002F279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F2790">
                          <w:rPr>
                            <w:sz w:val="20"/>
                            <w:szCs w:val="20"/>
                          </w:rPr>
                          <w:t>Коефіцієнт фінансової автономії</w:t>
                        </w:r>
                      </w:p>
                    </w:txbxContent>
                  </v:textbox>
                </v:rect>
                <v:rect id="Rectangle 783" o:spid="_x0000_s1159" style="position:absolute;left:19431;top:34290;width:1371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O8MUA&#10;AADcAAAADwAAAGRycy9kb3ducmV2LnhtbESPQWvCQBSE70L/w/IKXkQ39SAxugmlIPRQKKYe9PbI&#10;PrPR7NuQ3ZrYX+8WCj0OM/MNsy1G24ob9b5xrOBlkYAgrpxuuFZw+NrNUxA+IGtsHZOCO3ko8qfJ&#10;FjPtBt7TrQy1iBD2GSowIXSZlL4yZNEvXEccvbPrLYYo+1rqHocIt61cJslKWmw4Lhjs6M1QdS2/&#10;rYLd57Eh/pH72Tod3KVankrz0Sk1fR5fNyACjeE//Nd+1wrSdA2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Q7wxQAAANwAAAAPAAAAAAAAAAAAAAAAAJgCAABkcnMv&#10;ZG93bnJldi54bWxQSwUGAAAAAAQABAD1AAAAigMAAAAA&#10;" filled="f" stroked="f">
                  <v:textbox style="mso-fit-shape-to-text:t" inset="0,0,0,0">
                    <w:txbxContent>
                      <w:p w:rsidR="0077788A" w:rsidRPr="002F2790" w:rsidRDefault="0077788A" w:rsidP="002F279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F2790">
                          <w:rPr>
                            <w:sz w:val="20"/>
                            <w:szCs w:val="20"/>
                          </w:rPr>
                          <w:t>Коефіцієнт фінансової залежності</w:t>
                        </w:r>
                      </w:p>
                    </w:txbxContent>
                  </v:textbox>
                </v:rect>
                <v:rect id="Rectangle 785" o:spid="_x0000_s1160" style="position:absolute;left:33813;top:34194;width:14193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4xsMIA&#10;AADcAAAADwAAAGRycy9kb3ducmV2LnhtbERPTYvCMBC9C/sfwizsRTRdD1KrUWRB8LAgVg+7t6EZ&#10;m2ozKU201V9vDoLHx/terHpbixu1vnKs4HucgCAunK64VHA8bEYpCB+QNdaOScGdPKyWH4MFZtp1&#10;vKdbHkoRQ9hnqMCE0GRS+sKQRT92DXHkTq61GCJsS6lb7GK4reUkSabSYsWxwWBDP4aKS361Cja7&#10;v4r4IffDWdq5czH5z81vo9TXZ7+egwjUh7f45d5qBeks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jGwwgAAANwAAAAPAAAAAAAAAAAAAAAAAJgCAABkcnMvZG93&#10;bnJldi54bWxQSwUGAAAAAAQABAD1AAAAhwMAAAAA&#10;" filled="f" stroked="f">
                  <v:textbox style="mso-fit-shape-to-text:t" inset="0,0,0,0">
                    <w:txbxContent>
                      <w:p w:rsidR="0077788A" w:rsidRPr="002F2790" w:rsidRDefault="0077788A" w:rsidP="002F279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F2790">
                          <w:rPr>
                            <w:sz w:val="20"/>
                            <w:szCs w:val="20"/>
                          </w:rPr>
                          <w:t>Коефіцієнт маневреності  робочого капіталу</w:t>
                        </w:r>
                      </w:p>
                    </w:txbxContent>
                  </v:textbox>
                </v:rect>
                <v:rect id="Rectangle 787" o:spid="_x0000_s1161" style="position:absolute;left:48006;top:34290;width:1143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UK8UA&#10;AADcAAAADwAAAGRycy9kb3ducmV2LnhtbESPQWvCQBSE7wX/w/IEL6Vu9CAxdRURhB4KYvSgt0f2&#10;NZuafRuyq4n+erdQ8DjMzDfMYtXbWtyo9ZVjBZNxAoK4cLriUsHxsP1IQfiArLF2TAru5GG1HLwt&#10;MNOu4z3d8lCKCGGfoQITQpNJ6QtDFv3YNcTR+3GtxRBlW0rdYhfhtpbTJJlJixXHBYMNbQwVl/xq&#10;FWx3p4r4Iffv87Rzv8X0nJvvRqnRsF9/ggjUh1f4v/2lFaTzCfyd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pQrxQAAANwAAAAPAAAAAAAAAAAAAAAAAJgCAABkcnMv&#10;ZG93bnJldi54bWxQSwUGAAAAAAQABAD1AAAAigMAAAAA&#10;" filled="f" stroked="f">
                  <v:textbox style="mso-fit-shape-to-text:t" inset="0,0,0,0">
                    <w:txbxContent>
                      <w:p w:rsidR="0077788A" w:rsidRPr="00F842D6" w:rsidRDefault="0077788A" w:rsidP="002F2790">
                        <w:pPr>
                          <w:rPr>
                            <w:sz w:val="20"/>
                            <w:szCs w:val="20"/>
                          </w:rPr>
                        </w:pPr>
                        <w:r w:rsidRPr="00F842D6">
                          <w:rPr>
                            <w:sz w:val="20"/>
                            <w:szCs w:val="20"/>
                          </w:rPr>
                          <w:t>Коефіцієнт фінансової стійкості</w:t>
                        </w:r>
                      </w:p>
                    </w:txbxContent>
                  </v:textbox>
                </v:rect>
                <v:rect id="Rectangle 789" o:spid="_x0000_s1162" style="position:absolute;left:14382;top:3810;width:667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LhsUA&#10;AADcAAAADwAAAGRycy9kb3ducmV2LnhtbESPQWvCQBSE74X+h+UJ3upGD2JTVxGpaEFpYzx4fGaf&#10;STD7NmS3Sfz3bqHgcZiZb5j5sjeVaKlxpWUF41EEgjizuuRcwSndvM1AOI+ssbJMCu7kYLl4fZlj&#10;rG3HCbVHn4sAYRejgsL7OpbSZQUZdCNbEwfvahuDPsgml7rBLsBNJSdRNJUGSw4LBda0Lii7HX+N&#10;gkuU9G29//yh9JB23+cvs71sjFLDQb/6AOGp98/wf3unFczeJ/B3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guGxQAAANwAAAAPAAAAAAAAAAAAAAAAAJgCAABkcnMv&#10;ZG93bnJldi54bWxQSwUGAAAAAAQABAD1AAAAigMAAAAA&#10;" fillcolor="#4f81bd" stroked="f"/>
                <v:shape id="Freeform 790" o:spid="_x0000_s1163" style="position:absolute;left:14382;top:3810;width:667;height:857;visibility:visible;mso-wrap-style:square;v-text-anchor:top" coordsize="12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e18YA&#10;AADcAAAADwAAAGRycy9kb3ducmV2LnhtbESPQWvCQBSE70L/w/IKvZmNFkuauooIjV4KNXro8ZF9&#10;TdJm36bZNSb/3i0IHoeZ+YZZrgfTiJ46V1tWMItiEMSF1TWXCk7H92kCwnlkjY1lUjCSg/XqYbLE&#10;VNsLH6jPfSkChF2KCirv21RKV1Rk0EW2JQ7et+0M+iC7UuoOLwFuGjmP4xdpsOawUGFL24qK3/xs&#10;FGTtz8dXNtvkxecCT4vhj+PDuFPq6XHYvIHwNPh7+NbeawXJ6zP8nw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be18YAAADcAAAADwAAAAAAAAAAAAAAAACYAgAAZHJz&#10;L2Rvd25yZXYueG1sUEsFBgAAAAAEAAQA9QAAAIsDAAAAAA==&#10;" path="m,8c,4,4,,8,l120,v5,,8,4,8,8l128,136v,5,-3,8,-8,8l8,144c4,144,,141,,136l,8xm16,136l8,128r112,l112,136,112,8r8,8l8,16,16,8r,128xe" fillcolor="#345b89" strokecolor="#345b89">
                  <v:stroke joinstyle="bevel"/>
                  <v:path arrowok="t" o:connecttype="custom" o:connectlocs="0,4763;4167,0;62508,0;66675,4763;66675,80963;62508,85725;4167,85725;0,80963;0,4763;8334,80963;4167,76200;62508,76200;58341,80963;58341,4763;62508,9525;4167,9525;8334,4763;8334,80963" o:connectangles="0,0,0,0,0,0,0,0,0,0,0,0,0,0,0,0,0,0"/>
                  <o:lock v:ext="edit" verticies="t"/>
                </v:shape>
                <v:rect id="Rectangle 791" o:spid="_x0000_s1164" style="position:absolute;left:15335;top:3524;width:752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U3s8UA&#10;AADcAAAADwAAAGRycy9kb3ducmV2LnhtbESPQWvCQBSE74L/YXlCL0U3ipSYuooIQg+CGHuot0f2&#10;NZs2+zZkVxP99W6h4HGYmW+Y5bq3tbhS6yvHCqaTBARx4XTFpYLP026cgvABWWPtmBTcyMN6NRws&#10;MdOu4yNd81CKCGGfoQITQpNJ6QtDFv3ENcTR+3atxRBlW0rdYhfhtpazJHmTFiuOCwYb2hoqfvOL&#10;VbA7fFXEd3l8XaSd+ylm59zsG6VeRv3mHUSgPjzD/+0PrSBdzOHv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TezxQAAANwAAAAPAAAAAAAAAAAAAAAAAJgCAABkcnMv&#10;ZG93bnJldi54bWxQSwUGAAAAAAQABAD1AAAAigMAAAAA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2020 рік</w:t>
                        </w:r>
                      </w:p>
                    </w:txbxContent>
                  </v:textbox>
                </v:rect>
                <v:rect id="Rectangle 792" o:spid="_x0000_s1165" style="position:absolute;left:25431;top:3810;width:572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HwMMA&#10;AADcAAAADwAAAGRycy9kb3ducmV2LnhtbESPQWsCMRSE70L/Q3iF3jRrwapbo2ixtOBJWz2/bp7J&#10;4uZlSVLd/vtGEDwOM/MNM1t0rhFnCrH2rGA4KEAQV17XbBR8f733JyBiQtbYeCYFfxRhMX/ozbDU&#10;/sJbOu+SERnCsUQFNqW2lDJWlhzGgW+Js3f0wWHKMhipA14y3DXyuShepMOa84LFlt4sVafdr1Ng&#10;pjZuDqP96mdthrX8GLt1EZxST4/d8hVEoi7dw7f2p1YwmY7geiYf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bHwMMAAADcAAAADwAAAAAAAAAAAAAAAACYAgAAZHJzL2Rv&#10;d25yZXYueG1sUEsFBgAAAAAEAAQA9QAAAIgDAAAAAA==&#10;" fillcolor="#c0504d" stroked="f"/>
                <v:shape id="Freeform 793" o:spid="_x0000_s1166" style="position:absolute;left:25431;top:3810;width:667;height:857;visibility:visible;mso-wrap-style:square;v-text-anchor:top" coordsize="12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1vcAA&#10;AADcAAAADwAAAGRycy9kb3ducmV2LnhtbERPTYvCMBC9L/gfwgheFk2roFKNIoIguAer9T40Y1tt&#10;JqWJWv/95iB4fLzv5boztXhS6yrLCuJRBII4t7riQkF23g3nIJxH1lhbJgVvcrBe9X6WmGj74pSe&#10;J1+IEMIuQQWl900ipctLMuhGtiEO3NW2Bn2AbSF1i68Qbmo5jqKpNFhxaCixoW1J+f30MAr+bplO&#10;J8f0knV0qHysd/vfR6zUoN9tFiA8df4r/rj3WsFsGtaGM+E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X1vcAAAADcAAAADwAAAAAAAAAAAAAAAACYAgAAZHJzL2Rvd25y&#10;ZXYueG1sUEsFBgAAAAAEAAQA9QAAAIUDAAAAAA==&#10;" path="m,8c,4,4,,8,l120,v5,,8,4,8,8l128,136v,5,-3,8,-8,8l8,144c4,144,,141,,136l,8xm16,136l8,128r112,l112,136,112,8r8,8l8,16,16,8r,128xe" fillcolor="#8b3533" strokecolor="#8b3533">
                  <v:stroke joinstyle="bevel"/>
                  <v:path arrowok="t" o:connecttype="custom" o:connectlocs="0,4763;4167,0;62508,0;66675,4763;66675,80963;62508,85725;4167,85725;0,80963;0,4763;8334,80963;4167,76200;62508,76200;58341,80963;58341,4763;62508,9525;4167,9525;8334,4763;8334,80963" o:connectangles="0,0,0,0,0,0,0,0,0,0,0,0,0,0,0,0,0,0"/>
                  <o:lock v:ext="edit" verticies="t"/>
                </v:shape>
                <v:rect id="Rectangle 794" o:spid="_x0000_s1167" style="position:absolute;left:26384;top:3524;width:790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8XMYA&#10;AADcAAAADwAAAGRycy9kb3ducmV2LnhtbESPT2vCQBTE74LfYXmCF9FNPfgnZiNSEHoQimkPentk&#10;X7Op2bchuzVpP323UPA4zMxvmGw/2EbcqfO1YwVPiwQEcel0zZWC97fjfAPCB2SNjWNS8E0e9vl4&#10;lGGqXc9nuhehEhHCPkUFJoQ2ldKXhiz6hWuJo/fhOoshyq6SusM+wm0jl0mykhZrjgsGW3o2VN6K&#10;L6vg+HqpiX/kebbd9O6zXF4Lc2qVmk6Gww5EoCE8wv/tF61gvdrC3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V8XMYAAADcAAAADwAAAAAAAAAAAAAAAACYAgAAZHJz&#10;L2Rvd25yZXYueG1sUEsFBgAAAAAEAAQA9QAAAIsDAAAAAA==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2021 рік</w:t>
                        </w:r>
                      </w:p>
                    </w:txbxContent>
                  </v:textbox>
                </v:rect>
                <v:rect id="Rectangle 795" o:spid="_x0000_s1168" style="position:absolute;left:36480;top:3810;width:572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BDsEA&#10;AADcAAAADwAAAGRycy9kb3ducmV2LnhtbERPTUsDMRC9C/0PYQrebNY9WFmbFtsiCp5sFept2Iyb&#10;4GaybOI2+uudg+Dx8b5XmxJ6NdGYfGQD14sKFHEbrefOwOvx4eoWVMrIFvvIZOCbEmzWs4sVNjae&#10;+YWmQ+6UhHBq0IDLeWi0Tq2jgGkRB2LhPuIYMAscO21HPEt46HVdVTc6oGdpcDjQzlH7efgKUvLo&#10;y7N7254Ku+N22p9q//5TG3M5L/d3oDKV/C/+cz9ZA8ulzJczcg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OQQ7BAAAA3AAAAA8AAAAAAAAAAAAAAAAAmAIAAGRycy9kb3du&#10;cmV2LnhtbFBLBQYAAAAABAAEAPUAAACGAwAAAAA=&#10;" fillcolor="#9bbb59" stroked="f"/>
                <v:shape id="Freeform 796" o:spid="_x0000_s1169" style="position:absolute;left:36480;top:3810;width:667;height:857;visibility:visible;mso-wrap-style:square;v-text-anchor:top" coordsize="12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Rgr8A&#10;AADcAAAADwAAAGRycy9kb3ducmV2LnhtbERPTYvCMBC9L/gfwgh7W9OuYKUaRQRBEA9q2fNsMrbF&#10;ZlKabK3/fiMIHh/ve7kebCN66nztWEE6SUAQa2dqLhUUl93XHIQPyAYbx6TgQR7Wq9HHEnPj7nyi&#10;/hxKEUPY56igCqHNpfS6Iot+4lriyF1dZzFE2JXSdHiP4baR30kykxZrjg0VtrStSN/Of1aBSU+/&#10;8/6gj0VR/OzbaRYHPbRSn+NhswARaAhv8cu9NwqyLIXnmXg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FJGCvwAAANwAAAAPAAAAAAAAAAAAAAAAAJgCAABkcnMvZG93bnJl&#10;di54bWxQSwUGAAAAAAQABAD1AAAAhAMAAAAA&#10;" path="m,8c,4,4,,8,l120,v5,,8,4,8,8l128,136v,5,-3,8,-8,8l8,144c4,144,,141,,136l,8xm16,136l8,128r112,l112,136,112,8r8,8l8,16,16,8r,128xe" fillcolor="#6f873c" strokecolor="#6f873c">
                  <v:stroke joinstyle="bevel"/>
                  <v:path arrowok="t" o:connecttype="custom" o:connectlocs="0,4763;4167,0;62508,0;66675,4763;66675,80963;62508,85725;4167,85725;0,80963;0,4763;8334,80963;4167,76200;62508,76200;58341,80963;58341,4763;62508,9525;4167,9525;8334,4763;8334,80963" o:connectangles="0,0,0,0,0,0,0,0,0,0,0,0,0,0,0,0,0,0"/>
                  <o:lock v:ext="edit" verticies="t"/>
                </v:shape>
                <v:rect id="Rectangle 797" o:spid="_x0000_s1170" style="position:absolute;left:37433;top:3524;width:714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48MYA&#10;AADcAAAADwAAAGRycy9kb3ducmV2LnhtbESPQWvCQBSE7wX/w/IEL0U3zaFqzEakIPQgFKMHvT2y&#10;r9nU7NuQ3Zq0v75bKPQ4zMw3TL4dbSvu1PvGsYKnRQKCuHK64VrB+bSfr0D4gKyxdUwKvsjDtpg8&#10;5JhpN/CR7mWoRYSwz1CBCaHLpPSVIYt+4Tri6L273mKIsq+l7nGIcNvKNEmepcWG44LBjl4MVbfy&#10;0yrYv10a4m95fFyvBvdRpdfSHDqlZtNxtwERaAz/4b/2q1awXKbweyYe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h48MYAAADcAAAADwAAAAAAAAAAAAAAAACYAgAAZHJz&#10;L2Rvd25yZXYueG1sUEsFBgAAAAAEAAQA9QAAAIsDAAAAAA==&#10;" filled="f" stroked="f">
                  <v:textbox style="mso-fit-shape-to-text:t" inset="0,0,0,0">
                    <w:txbxContent>
                      <w:p w:rsidR="0077788A" w:rsidRDefault="0077788A" w:rsidP="002F2790">
                        <w:r>
                          <w:t>2022 рік</w:t>
                        </w:r>
                      </w:p>
                    </w:txbxContent>
                  </v:textbox>
                </v:rect>
                <v:shape id="Freeform 798" o:spid="_x0000_s1171" style="position:absolute;left:381;top:476;width:60007;height:38005;visibility:visible;mso-wrap-style:square;v-text-anchor:top" coordsize="11312,6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3JTsUA&#10;AADcAAAADwAAAGRycy9kb3ducmV2LnhtbESPUUvDMBSF34X9h3AFX4ZL58BKXTaGMB0TJs7+gEty&#10;barNTWli2/37ZTDw8XDO+Q5nuR5dI3rqQu1ZwXyWgSDW3tRcKSi/tvdPIEJENth4JgUnCrBeTW6W&#10;WBg/8Cf1x1iJBOFQoAIbY1tIGbQlh2HmW+LkffvOYUyyq6TpcEhw18iHLHuUDmtOCxZberGkf49/&#10;ToErh/g+fWsOzv7oeam3H3r/2it1dztunkFEGuN/+NreGQV5voDLmXQE5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clOxQAAANwAAAAPAAAAAAAAAAAAAAAAAJgCAABkcnMv&#10;ZG93bnJldi54bWxQSwUGAAAAAAQABAD1AAAAigMAAAAA&#10;" path="m,8c,4,4,,8,l11304,v5,,8,4,8,8l11312,6360v,5,-3,8,-8,8l8,6368v-4,,-8,-3,-8,-8l,8xm16,6360r-8,-8l11304,6352r-8,8l11296,8r8,8l8,16,16,8r,6352xe" fillcolor="#868686" strokecolor="#868686" strokeweight="0">
                  <v:path arrowok="t" o:connecttype="custom" o:connectlocs="0,4774;4244,0;5996506,0;6000750,4774;6000750,3795701;5996506,3800475;4244,3800475;0,3795701;0,4774;8488,3795701;4244,3790926;5996506,3790926;5992262,3795701;5992262,4774;5996506,9549;4244,9549;8488,4774;8488,3795701" o:connectangles="0,0,0,0,0,0,0,0,0,0,0,0,0,0,0,0,0,0"/>
                  <o:lock v:ext="edit" verticies="t"/>
                </v:shape>
              </v:group>
            </w:pict>
          </mc:Fallback>
        </mc:AlternateContent>
      </w:r>
    </w:p>
    <w:p w:rsidR="002F2790" w:rsidRDefault="002F2790" w:rsidP="00836C19">
      <w:pPr>
        <w:spacing w:line="360" w:lineRule="auto"/>
        <w:jc w:val="center"/>
      </w:pPr>
    </w:p>
    <w:p w:rsidR="002F2790" w:rsidRDefault="002F2790" w:rsidP="00836C19">
      <w:pPr>
        <w:spacing w:line="360" w:lineRule="auto"/>
        <w:jc w:val="center"/>
      </w:pPr>
    </w:p>
    <w:p w:rsidR="002F2790" w:rsidRDefault="002F2790" w:rsidP="00836C19">
      <w:pPr>
        <w:spacing w:line="360" w:lineRule="auto"/>
        <w:jc w:val="center"/>
      </w:pPr>
    </w:p>
    <w:p w:rsidR="002F2790" w:rsidRDefault="002F2790" w:rsidP="00836C19">
      <w:pPr>
        <w:spacing w:line="360" w:lineRule="auto"/>
        <w:jc w:val="center"/>
      </w:pPr>
    </w:p>
    <w:p w:rsidR="002F2790" w:rsidRDefault="002F2790" w:rsidP="00836C19">
      <w:pPr>
        <w:spacing w:line="360" w:lineRule="auto"/>
        <w:jc w:val="center"/>
      </w:pPr>
    </w:p>
    <w:p w:rsidR="002F2790" w:rsidRDefault="002F2790" w:rsidP="00836C19">
      <w:pPr>
        <w:spacing w:line="360" w:lineRule="auto"/>
        <w:jc w:val="center"/>
      </w:pPr>
    </w:p>
    <w:p w:rsidR="002F2790" w:rsidRDefault="002F2790" w:rsidP="00836C19">
      <w:pPr>
        <w:spacing w:line="360" w:lineRule="auto"/>
        <w:jc w:val="center"/>
      </w:pPr>
    </w:p>
    <w:p w:rsidR="002F2790" w:rsidRDefault="002F2790" w:rsidP="00836C19">
      <w:pPr>
        <w:spacing w:line="360" w:lineRule="auto"/>
        <w:jc w:val="center"/>
      </w:pPr>
    </w:p>
    <w:p w:rsidR="002F2790" w:rsidRDefault="002F2790" w:rsidP="00836C19">
      <w:pPr>
        <w:spacing w:line="360" w:lineRule="auto"/>
        <w:jc w:val="center"/>
      </w:pPr>
    </w:p>
    <w:p w:rsidR="002F2790" w:rsidRDefault="002F2790" w:rsidP="00836C19">
      <w:pPr>
        <w:spacing w:line="360" w:lineRule="auto"/>
        <w:jc w:val="center"/>
      </w:pPr>
    </w:p>
    <w:p w:rsidR="002F2790" w:rsidRDefault="002F2790" w:rsidP="00836C19">
      <w:pPr>
        <w:spacing w:line="360" w:lineRule="auto"/>
        <w:jc w:val="center"/>
      </w:pPr>
    </w:p>
    <w:p w:rsidR="002F2790" w:rsidRDefault="002F2790" w:rsidP="00836C19">
      <w:pPr>
        <w:spacing w:line="360" w:lineRule="auto"/>
        <w:jc w:val="center"/>
      </w:pPr>
    </w:p>
    <w:p w:rsidR="002F2790" w:rsidRPr="00577DA8" w:rsidRDefault="002F2790" w:rsidP="00836C19">
      <w:pPr>
        <w:spacing w:line="360" w:lineRule="auto"/>
        <w:jc w:val="center"/>
        <w:rPr>
          <w:sz w:val="28"/>
          <w:szCs w:val="28"/>
        </w:rPr>
      </w:pPr>
    </w:p>
    <w:p w:rsidR="000833FC" w:rsidRDefault="000833FC" w:rsidP="00836C19">
      <w:pPr>
        <w:spacing w:line="360" w:lineRule="auto"/>
        <w:ind w:firstLine="720"/>
        <w:jc w:val="both"/>
        <w:rPr>
          <w:sz w:val="28"/>
          <w:szCs w:val="28"/>
        </w:rPr>
      </w:pPr>
    </w:p>
    <w:p w:rsidR="002F2790" w:rsidRPr="00577DA8" w:rsidRDefault="002F2790" w:rsidP="00836C19">
      <w:pPr>
        <w:spacing w:line="360" w:lineRule="auto"/>
        <w:ind w:firstLine="720"/>
        <w:jc w:val="both"/>
        <w:rPr>
          <w:sz w:val="28"/>
          <w:szCs w:val="28"/>
        </w:rPr>
      </w:pP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Рис. 2.5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842D6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842D6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842D6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842D6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842D6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842D6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842D6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842D6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за </w:t>
      </w:r>
      <w:r w:rsidR="00C83165">
        <w:rPr>
          <w:sz w:val="28"/>
          <w:szCs w:val="28"/>
        </w:rPr>
        <w:t>2020</w:t>
      </w:r>
      <w:r w:rsidRPr="00577DA8">
        <w:rPr>
          <w:sz w:val="28"/>
          <w:szCs w:val="28"/>
        </w:rPr>
        <w:t>-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льшився, </w:t>
      </w:r>
      <w:r w:rsidR="007D3EAE" w:rsidRPr="00577DA8">
        <w:rPr>
          <w:sz w:val="28"/>
          <w:szCs w:val="28"/>
        </w:rPr>
        <w:t xml:space="preserve">вище 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єнт 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шення залучен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власн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талу та має значення </w:t>
      </w:r>
      <w:r w:rsidR="007D3EAE" w:rsidRPr="00577DA8">
        <w:rPr>
          <w:sz w:val="28"/>
          <w:szCs w:val="28"/>
        </w:rPr>
        <w:t>1,345</w:t>
      </w:r>
      <w:r w:rsidRPr="00577DA8">
        <w:rPr>
          <w:sz w:val="28"/>
          <w:szCs w:val="28"/>
        </w:rPr>
        <w:t xml:space="preserve"> у </w:t>
      </w:r>
      <w:r w:rsidR="00C83165">
        <w:rPr>
          <w:sz w:val="28"/>
          <w:szCs w:val="28"/>
        </w:rPr>
        <w:t>2022</w:t>
      </w:r>
      <w:r w:rsidR="00A55FB1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55FB1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55FB1">
        <w:rPr>
          <w:sz w:val="28"/>
          <w:szCs w:val="28"/>
        </w:rPr>
        <w:t>.</w:t>
      </w:r>
    </w:p>
    <w:p w:rsidR="00836C19" w:rsidRPr="00577DA8" w:rsidRDefault="00836C19" w:rsidP="00836C1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Взагал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A55FB1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рить,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D3EAE" w:rsidRPr="00577DA8">
        <w:rPr>
          <w:sz w:val="28"/>
          <w:szCs w:val="28"/>
        </w:rPr>
        <w:t xml:space="preserve">низький 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rStyle w:val="apple-style-span"/>
          <w:sz w:val="28"/>
          <w:szCs w:val="28"/>
        </w:rPr>
        <w:t xml:space="preserve"> та </w:t>
      </w:r>
      <w:r w:rsidR="007D3EAE" w:rsidRPr="00577DA8">
        <w:rPr>
          <w:rStyle w:val="apple-style-span"/>
          <w:sz w:val="28"/>
          <w:szCs w:val="28"/>
        </w:rPr>
        <w:lastRenderedPageBreak/>
        <w:t>п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="007D3EAE" w:rsidRPr="00577DA8">
        <w:rPr>
          <w:rStyle w:val="apple-style-span"/>
          <w:sz w:val="28"/>
          <w:szCs w:val="28"/>
        </w:rPr>
        <w:t xml:space="preserve">зитивну </w:t>
      </w:r>
      <w:r w:rsidRPr="00577DA8">
        <w:rPr>
          <w:rStyle w:val="apple-style-span"/>
          <w:sz w:val="28"/>
          <w:szCs w:val="28"/>
        </w:rPr>
        <w:t>й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г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 xml:space="preserve"> </w:t>
      </w:r>
      <w:r w:rsidR="007D3EAE" w:rsidRPr="00577DA8">
        <w:rPr>
          <w:rStyle w:val="apple-style-span"/>
          <w:sz w:val="28"/>
          <w:szCs w:val="28"/>
        </w:rPr>
        <w:t>динам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="007D3EAE" w:rsidRPr="00577DA8">
        <w:rPr>
          <w:rStyle w:val="apple-style-span"/>
          <w:sz w:val="28"/>
          <w:szCs w:val="28"/>
        </w:rPr>
        <w:t>ку</w:t>
      </w:r>
      <w:r w:rsidRPr="00577DA8">
        <w:rPr>
          <w:sz w:val="28"/>
          <w:szCs w:val="28"/>
        </w:rPr>
        <w:t xml:space="preserve"> у </w:t>
      </w:r>
      <w:r w:rsidR="00C83165">
        <w:rPr>
          <w:sz w:val="28"/>
          <w:szCs w:val="28"/>
        </w:rPr>
        <w:t>2021</w:t>
      </w:r>
      <w:r w:rsidRPr="00577DA8">
        <w:rPr>
          <w:sz w:val="28"/>
          <w:szCs w:val="28"/>
        </w:rPr>
        <w:t>-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рр. 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 </w:t>
      </w:r>
      <w:r w:rsidR="00C83165">
        <w:rPr>
          <w:sz w:val="28"/>
          <w:szCs w:val="28"/>
        </w:rPr>
        <w:t>2020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м, </w:t>
      </w:r>
      <w:r w:rsidR="007D3EAE" w:rsidRPr="00577DA8">
        <w:rPr>
          <w:sz w:val="28"/>
          <w:szCs w:val="28"/>
        </w:rPr>
        <w:t xml:space="preserve">зниження </w:t>
      </w:r>
      <w:r w:rsidRPr="00577DA8">
        <w:rPr>
          <w:sz w:val="28"/>
          <w:szCs w:val="28"/>
        </w:rPr>
        <w:t>пит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ваги залучених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5047A2" w:rsidRPr="00577DA8" w:rsidRDefault="005047A2" w:rsidP="005047A2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активн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являється в 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її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нею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ставлених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лей. 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аспект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активн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ддзеркалення, насамперед, у швидк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ту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бражає ефективн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величини аванс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величини їх 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живання в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бництва.</w:t>
      </w:r>
    </w:p>
    <w:p w:rsidR="00836C19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A55FB1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55FB1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55FB1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55FB1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55FB1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55FB1">
        <w:rPr>
          <w:sz w:val="28"/>
          <w:szCs w:val="28"/>
        </w:rPr>
        <w:t>ї активн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55FB1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55FB1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(табл.</w:t>
      </w:r>
      <w:r w:rsidR="00AB75F5">
        <w:rPr>
          <w:sz w:val="28"/>
          <w:szCs w:val="28"/>
        </w:rPr>
        <w:t> </w:t>
      </w:r>
      <w:r w:rsidRPr="00577DA8">
        <w:rPr>
          <w:sz w:val="28"/>
          <w:szCs w:val="28"/>
        </w:rPr>
        <w:t>2.7).</w:t>
      </w:r>
    </w:p>
    <w:p w:rsidR="00AB75F5" w:rsidRPr="00577DA8" w:rsidRDefault="00AB75F5" w:rsidP="00836C19">
      <w:pPr>
        <w:spacing w:line="360" w:lineRule="auto"/>
        <w:ind w:firstLine="720"/>
        <w:jc w:val="both"/>
        <w:rPr>
          <w:sz w:val="28"/>
          <w:szCs w:val="28"/>
        </w:rPr>
      </w:pPr>
    </w:p>
    <w:p w:rsidR="00836C19" w:rsidRPr="00577DA8" w:rsidRDefault="00836C19" w:rsidP="00836C19">
      <w:pPr>
        <w:spacing w:line="360" w:lineRule="auto"/>
        <w:ind w:firstLine="720"/>
        <w:jc w:val="right"/>
        <w:rPr>
          <w:rFonts w:ascii="Times New Roman CYR" w:hAnsi="Times New Roman CYR" w:cs="Times New Roman CYR"/>
          <w:sz w:val="28"/>
          <w:szCs w:val="28"/>
        </w:rPr>
      </w:pPr>
      <w:r w:rsidRPr="00577DA8">
        <w:rPr>
          <w:rFonts w:ascii="Times New Roman CYR" w:hAnsi="Times New Roman CYR" w:cs="Times New Roman CYR"/>
          <w:sz w:val="28"/>
          <w:szCs w:val="28"/>
        </w:rPr>
        <w:t>Таблиця 2.7</w:t>
      </w:r>
    </w:p>
    <w:p w:rsidR="00836C19" w:rsidRPr="00577DA8" w:rsidRDefault="00836C19" w:rsidP="00836C19">
      <w:pPr>
        <w:spacing w:line="360" w:lineRule="auto"/>
        <w:ind w:firstLine="720"/>
        <w:jc w:val="center"/>
        <w:rPr>
          <w:rFonts w:ascii="Times New Roman CYR" w:hAnsi="Times New Roman CYR" w:cs="Times New Roman CYR"/>
          <w:sz w:val="28"/>
          <w:szCs w:val="28"/>
        </w:rPr>
      </w:pPr>
      <w:r w:rsidRPr="00577DA8">
        <w:rPr>
          <w:rFonts w:ascii="Times New Roman CYR" w:hAnsi="Times New Roman CYR" w:cs="Times New Roman CYR"/>
          <w:sz w:val="28"/>
          <w:szCs w:val="28"/>
        </w:rPr>
        <w:t>Анал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з п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казник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в д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л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в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ї активн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ст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7D3EAE" w:rsidRPr="00577DA8">
        <w:rPr>
          <w:sz w:val="28"/>
          <w:szCs w:val="28"/>
        </w:rPr>
        <w:t xml:space="preserve"> </w:t>
      </w:r>
      <w:r w:rsidR="007D3EAE" w:rsidRPr="00577DA8">
        <w:rPr>
          <w:rFonts w:ascii="Times New Roman CYR" w:hAnsi="Times New Roman CYR" w:cs="Times New Roman CYR"/>
          <w:sz w:val="28"/>
          <w:szCs w:val="28"/>
        </w:rPr>
        <w:t xml:space="preserve">за </w:t>
      </w:r>
      <w:r w:rsidR="00C83165">
        <w:rPr>
          <w:rFonts w:ascii="Times New Roman CYR" w:hAnsi="Times New Roman CYR" w:cs="Times New Roman CYR"/>
          <w:sz w:val="28"/>
          <w:szCs w:val="28"/>
        </w:rPr>
        <w:t>2020</w:t>
      </w:r>
      <w:r w:rsidR="007D3EAE" w:rsidRPr="00577DA8">
        <w:rPr>
          <w:rFonts w:ascii="Times New Roman CYR" w:hAnsi="Times New Roman CYR" w:cs="Times New Roman CYR"/>
          <w:sz w:val="28"/>
          <w:szCs w:val="28"/>
        </w:rPr>
        <w:t>-</w:t>
      </w:r>
      <w:r w:rsidR="00C83165">
        <w:rPr>
          <w:rFonts w:ascii="Times New Roman CYR" w:hAnsi="Times New Roman CYR" w:cs="Times New Roman CYR"/>
          <w:sz w:val="28"/>
          <w:szCs w:val="28"/>
        </w:rPr>
        <w:t>2022</w:t>
      </w:r>
      <w:r w:rsidR="007D3EAE" w:rsidRPr="00577DA8">
        <w:rPr>
          <w:rFonts w:ascii="Times New Roman CYR" w:hAnsi="Times New Roman CYR" w:cs="Times New Roman CYR"/>
          <w:sz w:val="28"/>
          <w:szCs w:val="28"/>
        </w:rPr>
        <w:t xml:space="preserve"> р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="007D3EAE" w:rsidRPr="00577DA8">
        <w:rPr>
          <w:rFonts w:ascii="Times New Roman CYR" w:hAnsi="Times New Roman CYR" w:cs="Times New Roman CYR"/>
          <w:sz w:val="28"/>
          <w:szCs w:val="28"/>
        </w:rPr>
        <w:t xml:space="preserve">ки </w:t>
      </w:r>
    </w:p>
    <w:tbl>
      <w:tblPr>
        <w:tblW w:w="9736" w:type="dxa"/>
        <w:jc w:val="center"/>
        <w:tblLayout w:type="fixed"/>
        <w:tblLook w:val="0000" w:firstRow="0" w:lastRow="0" w:firstColumn="0" w:lastColumn="0" w:noHBand="0" w:noVBand="0"/>
      </w:tblPr>
      <w:tblGrid>
        <w:gridCol w:w="4601"/>
        <w:gridCol w:w="1112"/>
        <w:gridCol w:w="900"/>
        <w:gridCol w:w="892"/>
        <w:gridCol w:w="1086"/>
        <w:gridCol w:w="1145"/>
      </w:tblGrid>
      <w:tr w:rsidR="00836C19" w:rsidRPr="00577DA8">
        <w:trPr>
          <w:trHeight w:val="491"/>
          <w:jc w:val="center"/>
        </w:trPr>
        <w:tc>
          <w:tcPr>
            <w:tcW w:w="46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577DA8" w:rsidRDefault="00836C19" w:rsidP="00836C1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77DA8">
              <w:rPr>
                <w:rFonts w:ascii="Times New Roman CYR" w:hAnsi="Times New Roman CYR" w:cs="Times New Roman CYR"/>
                <w:sz w:val="28"/>
                <w:szCs w:val="28"/>
              </w:rPr>
              <w:t>П</w:t>
            </w:r>
            <w:r w:rsidR="0077788A" w:rsidRPr="0077788A"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 w:rsidR="0077788A" w:rsidRPr="0077788A">
              <w:rPr>
                <w:rFonts w:ascii="Times New Roman CYR" w:hAnsi="Times New Roman CYR" w:cs="Times New Roman CYR"/>
                <w:sz w:val="2"/>
                <w:szCs w:val="28"/>
                <w:vertAlign w:val="subscript"/>
              </w:rPr>
              <w:t>і</w:t>
            </w:r>
            <w:r w:rsidRPr="00577DA8">
              <w:rPr>
                <w:rFonts w:ascii="Times New Roman CYR" w:hAnsi="Times New Roman CYR" w:cs="Times New Roman CYR"/>
                <w:sz w:val="28"/>
                <w:szCs w:val="28"/>
              </w:rPr>
              <w:t>казники</w:t>
            </w:r>
          </w:p>
        </w:tc>
        <w:tc>
          <w:tcPr>
            <w:tcW w:w="29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577DA8" w:rsidRDefault="00836C19" w:rsidP="00836C1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77DA8">
              <w:rPr>
                <w:rFonts w:ascii="Times New Roman CYR" w:hAnsi="Times New Roman CYR" w:cs="Times New Roman CYR"/>
                <w:sz w:val="28"/>
                <w:szCs w:val="28"/>
              </w:rPr>
              <w:t>Р</w:t>
            </w:r>
            <w:r w:rsidR="0077788A" w:rsidRPr="0077788A"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 w:rsidR="0077788A" w:rsidRPr="0077788A">
              <w:rPr>
                <w:rFonts w:ascii="Times New Roman CYR" w:hAnsi="Times New Roman CYR" w:cs="Times New Roman CYR"/>
                <w:sz w:val="2"/>
                <w:szCs w:val="28"/>
                <w:vertAlign w:val="subscript"/>
              </w:rPr>
              <w:t>і</w:t>
            </w:r>
            <w:r w:rsidRPr="00577DA8">
              <w:rPr>
                <w:rFonts w:ascii="Times New Roman CYR" w:hAnsi="Times New Roman CYR" w:cs="Times New Roman CYR"/>
                <w:sz w:val="28"/>
                <w:szCs w:val="28"/>
              </w:rPr>
              <w:t xml:space="preserve">ки </w:t>
            </w:r>
          </w:p>
        </w:tc>
        <w:tc>
          <w:tcPr>
            <w:tcW w:w="22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577DA8" w:rsidRDefault="00836C19" w:rsidP="00836C1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77DA8">
              <w:rPr>
                <w:rFonts w:ascii="Times New Roman CYR" w:hAnsi="Times New Roman CYR" w:cs="Times New Roman CYR"/>
                <w:sz w:val="28"/>
                <w:szCs w:val="28"/>
              </w:rPr>
              <w:t>В</w:t>
            </w:r>
            <w:r w:rsidR="0077788A" w:rsidRPr="0077788A">
              <w:rPr>
                <w:rFonts w:ascii="Times New Roman CYR" w:hAnsi="Times New Roman CYR" w:cs="Times New Roman CYR"/>
                <w:sz w:val="28"/>
                <w:szCs w:val="28"/>
              </w:rPr>
              <w:t>і</w:t>
            </w:r>
            <w:r w:rsidR="0077788A" w:rsidRPr="0077788A">
              <w:rPr>
                <w:rFonts w:ascii="Times New Roman CYR" w:hAnsi="Times New Roman CYR" w:cs="Times New Roman CYR"/>
                <w:sz w:val="2"/>
                <w:szCs w:val="28"/>
                <w:vertAlign w:val="superscript"/>
              </w:rPr>
              <w:t>ї</w:t>
            </w:r>
            <w:r w:rsidRPr="00577DA8">
              <w:rPr>
                <w:rFonts w:ascii="Times New Roman CYR" w:hAnsi="Times New Roman CYR" w:cs="Times New Roman CYR"/>
                <w:sz w:val="28"/>
                <w:szCs w:val="28"/>
              </w:rPr>
              <w:t>дхилення, +,-</w:t>
            </w:r>
          </w:p>
        </w:tc>
      </w:tr>
      <w:tr w:rsidR="00836C19" w:rsidRPr="00577DA8">
        <w:trPr>
          <w:trHeight w:val="564"/>
          <w:jc w:val="center"/>
        </w:trPr>
        <w:tc>
          <w:tcPr>
            <w:tcW w:w="46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577DA8" w:rsidRDefault="00836C19" w:rsidP="00836C19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836C19" w:rsidRPr="00577DA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2020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836C19" w:rsidRPr="00577DA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2021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єнт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актив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2,33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0,41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4,77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-1,91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4,35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Пер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д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ту актив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155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868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75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713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-792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єнт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тних актив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2,87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0,48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4,78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-2,40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4,30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Пер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д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ту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тних 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шт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125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755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75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630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-680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єнт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запас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4,35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6,21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16,44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1,86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10,23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Пер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д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ту запас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в 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83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58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22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-25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-36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єнт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деб. заб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5,63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0,90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7,21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-4,72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6,31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Пер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гашення деб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рськ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заб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64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398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334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-348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єнт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пр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дукц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ї 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2618,7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єнт 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кредит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рськ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заб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4,58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0,63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8,11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-3,94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7,48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Пер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гашення кредит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рськ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заб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79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567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44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488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-523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завантажен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актив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0,43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2,41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0,21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1,98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-2,20 </w:t>
            </w:r>
          </w:p>
        </w:tc>
      </w:tr>
    </w:tbl>
    <w:p w:rsidR="00AB75F5" w:rsidRDefault="00AB75F5" w:rsidP="00A55FB1">
      <w:pPr>
        <w:jc w:val="right"/>
        <w:rPr>
          <w:sz w:val="28"/>
          <w:szCs w:val="28"/>
        </w:rPr>
      </w:pPr>
    </w:p>
    <w:p w:rsidR="00AB75F5" w:rsidRDefault="00AB75F5" w:rsidP="00A55FB1">
      <w:pPr>
        <w:jc w:val="right"/>
        <w:rPr>
          <w:sz w:val="28"/>
          <w:szCs w:val="28"/>
        </w:rPr>
      </w:pPr>
    </w:p>
    <w:p w:rsidR="00A55FB1" w:rsidRPr="00A55FB1" w:rsidRDefault="00A55FB1" w:rsidP="00A55FB1">
      <w:pPr>
        <w:jc w:val="right"/>
        <w:rPr>
          <w:sz w:val="28"/>
          <w:szCs w:val="28"/>
        </w:rPr>
      </w:pPr>
      <w:r w:rsidRPr="00A55FB1">
        <w:rPr>
          <w:sz w:val="28"/>
          <w:szCs w:val="28"/>
        </w:rPr>
        <w:lastRenderedPageBreak/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A55FB1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A55FB1">
        <w:rPr>
          <w:sz w:val="28"/>
          <w:szCs w:val="28"/>
        </w:rPr>
        <w:t>вження табл. 2.7</w:t>
      </w:r>
    </w:p>
    <w:tbl>
      <w:tblPr>
        <w:tblW w:w="9736" w:type="dxa"/>
        <w:jc w:val="center"/>
        <w:tblLayout w:type="fixed"/>
        <w:tblLook w:val="0000" w:firstRow="0" w:lastRow="0" w:firstColumn="0" w:lastColumn="0" w:noHBand="0" w:noVBand="0"/>
      </w:tblPr>
      <w:tblGrid>
        <w:gridCol w:w="4601"/>
        <w:gridCol w:w="1112"/>
        <w:gridCol w:w="900"/>
        <w:gridCol w:w="892"/>
        <w:gridCol w:w="1086"/>
        <w:gridCol w:w="1145"/>
      </w:tblGrid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завантажен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актив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в в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0,35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2,10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0,21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1,75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-1,89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завантажен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власн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кап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талу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0,21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0,84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0,09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0,62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-0,75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єнт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власн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кап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талу 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4,74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1,20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11,57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-3,54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10,37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Пер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д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перац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йн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циклу 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147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456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72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309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-385 </w:t>
            </w:r>
          </w:p>
        </w:tc>
      </w:tr>
      <w:tr w:rsidR="00DD297B" w:rsidRPr="00577DA8">
        <w:trPr>
          <w:jc w:val="center"/>
        </w:trPr>
        <w:tc>
          <w:tcPr>
            <w:tcW w:w="4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Пер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циклу 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68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-111 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27 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-179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D297B" w:rsidRPr="00577DA8" w:rsidRDefault="00DD297B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138 </w:t>
            </w:r>
          </w:p>
        </w:tc>
      </w:tr>
    </w:tbl>
    <w:p w:rsidR="00836C19" w:rsidRPr="00AB75F5" w:rsidRDefault="00836C19" w:rsidP="00836C1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16"/>
          <w:szCs w:val="16"/>
        </w:rPr>
      </w:pPr>
    </w:p>
    <w:p w:rsidR="00A55FB1" w:rsidRDefault="00836C19" w:rsidP="00AB75F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577DA8">
        <w:rPr>
          <w:sz w:val="28"/>
          <w:szCs w:val="28"/>
        </w:rPr>
        <w:t>За даними таблиц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гається,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тяз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C83165">
        <w:rPr>
          <w:sz w:val="28"/>
          <w:szCs w:val="28"/>
        </w:rPr>
        <w:t>2020</w:t>
      </w:r>
      <w:r w:rsidRPr="00577DA8">
        <w:rPr>
          <w:sz w:val="28"/>
          <w:szCs w:val="28"/>
        </w:rPr>
        <w:t>-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дбул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двищення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</w:t>
      </w:r>
      <w:r w:rsidR="00AB75F5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>ристання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B75F5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B75F5">
        <w:rPr>
          <w:sz w:val="28"/>
          <w:szCs w:val="28"/>
        </w:rPr>
        <w:t>дприємства</w:t>
      </w:r>
      <w:r w:rsidRPr="00577DA8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крема </w:t>
      </w:r>
      <w:r w:rsidR="00AB75F5">
        <w:rPr>
          <w:sz w:val="28"/>
          <w:szCs w:val="28"/>
        </w:rPr>
        <w:t>(зр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>с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B75F5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B75F5">
        <w:rPr>
          <w:sz w:val="28"/>
          <w:szCs w:val="28"/>
        </w:rPr>
        <w:t>єнт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зменш</w:t>
      </w:r>
      <w:r w:rsidR="00AB75F5">
        <w:rPr>
          <w:sz w:val="28"/>
          <w:szCs w:val="28"/>
        </w:rPr>
        <w:t>ився</w:t>
      </w:r>
      <w:r w:rsidRPr="00577DA8">
        <w:rPr>
          <w:sz w:val="28"/>
          <w:szCs w:val="28"/>
        </w:rPr>
        <w:t xml:space="preserve">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B75F5">
        <w:rPr>
          <w:sz w:val="28"/>
          <w:szCs w:val="28"/>
        </w:rPr>
        <w:t>)</w:t>
      </w:r>
      <w:r w:rsidRPr="00577DA8">
        <w:rPr>
          <w:sz w:val="28"/>
          <w:szCs w:val="28"/>
        </w:rPr>
        <w:t xml:space="preserve">.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 </w:t>
      </w:r>
      <w:r w:rsidR="00C83165">
        <w:rPr>
          <w:sz w:val="28"/>
          <w:szCs w:val="28"/>
        </w:rPr>
        <w:t>2021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актив</w:t>
      </w:r>
      <w:r w:rsidR="00AB75F5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B75F5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B75F5">
        <w:rPr>
          <w:sz w:val="28"/>
          <w:szCs w:val="28"/>
        </w:rPr>
        <w:t>дприємства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B75F5">
        <w:rPr>
          <w:sz w:val="28"/>
          <w:szCs w:val="28"/>
        </w:rPr>
        <w:t>двищилась (зр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B75F5">
        <w:rPr>
          <w:sz w:val="28"/>
          <w:szCs w:val="28"/>
        </w:rPr>
        <w:t>сли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AB75F5">
        <w:rPr>
          <w:sz w:val="28"/>
          <w:szCs w:val="28"/>
        </w:rPr>
        <w:t>и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зни</w:t>
      </w:r>
      <w:r w:rsidR="00AB75F5">
        <w:rPr>
          <w:sz w:val="28"/>
          <w:szCs w:val="28"/>
        </w:rPr>
        <w:t>зились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AB75F5">
        <w:rPr>
          <w:sz w:val="28"/>
          <w:szCs w:val="28"/>
        </w:rPr>
        <w:t>и</w:t>
      </w:r>
      <w:r w:rsidRPr="00577DA8">
        <w:rPr>
          <w:sz w:val="28"/>
          <w:szCs w:val="28"/>
        </w:rPr>
        <w:t xml:space="preserve"> тривал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</w:t>
      </w:r>
      <w:r w:rsidR="00AB75F5">
        <w:rPr>
          <w:sz w:val="28"/>
          <w:szCs w:val="28"/>
        </w:rPr>
        <w:t>)</w:t>
      </w:r>
      <w:r w:rsidRPr="00577DA8">
        <w:rPr>
          <w:sz w:val="28"/>
          <w:szCs w:val="28"/>
        </w:rPr>
        <w:t>.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ту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тився на </w:t>
      </w:r>
      <w:r w:rsidR="001C5FCC" w:rsidRPr="00577DA8">
        <w:rPr>
          <w:sz w:val="28"/>
          <w:szCs w:val="28"/>
        </w:rPr>
        <w:t xml:space="preserve">792 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тився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AB75F5">
        <w:rPr>
          <w:sz w:val="28"/>
          <w:szCs w:val="28"/>
        </w:rPr>
        <w:t xml:space="preserve">680 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1C5FCC" w:rsidRPr="00577DA8">
        <w:rPr>
          <w:sz w:val="28"/>
          <w:szCs w:val="28"/>
        </w:rPr>
        <w:t>в</w:t>
      </w:r>
      <w:r w:rsidR="00AB75F5">
        <w:rPr>
          <w:sz w:val="28"/>
          <w:szCs w:val="28"/>
        </w:rPr>
        <w:t xml:space="preserve">. 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двищився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єнт 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кредит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Pr="00577DA8">
        <w:rPr>
          <w:rFonts w:ascii="Times New Roman CYR" w:hAnsi="Times New Roman CYR" w:cs="Times New Roman CYR"/>
          <w:sz w:val="28"/>
          <w:szCs w:val="28"/>
        </w:rPr>
        <w:t>та пер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д п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гашення кредит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рськ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ї заб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рг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ван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ст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ск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р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тився на </w:t>
      </w:r>
      <w:r w:rsidR="001C5FCC" w:rsidRPr="00577DA8">
        <w:rPr>
          <w:sz w:val="28"/>
          <w:szCs w:val="28"/>
        </w:rPr>
        <w:t xml:space="preserve">523 </w:t>
      </w:r>
      <w:r w:rsidR="00AB75F5">
        <w:rPr>
          <w:rFonts w:ascii="Times New Roman CYR" w:hAnsi="Times New Roman CYR" w:cs="Times New Roman CYR"/>
          <w:sz w:val="28"/>
          <w:szCs w:val="28"/>
        </w:rPr>
        <w:t>дн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="00AB75F5"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577DA8">
        <w:rPr>
          <w:sz w:val="28"/>
          <w:szCs w:val="28"/>
        </w:rPr>
        <w:t>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активн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за </w:t>
      </w:r>
      <w:r w:rsidR="00C83165">
        <w:rPr>
          <w:sz w:val="28"/>
          <w:szCs w:val="28"/>
        </w:rPr>
        <w:t>2020</w:t>
      </w:r>
      <w:r w:rsidRPr="00577DA8">
        <w:rPr>
          <w:sz w:val="28"/>
          <w:szCs w:val="28"/>
        </w:rPr>
        <w:t>-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 наведена на рис. 2.6.</w:t>
      </w:r>
    </w:p>
    <w:p w:rsidR="00A55FB1" w:rsidRDefault="00125C00" w:rsidP="00623F83">
      <w:pPr>
        <w:spacing w:line="360" w:lineRule="auto"/>
        <w:jc w:val="both"/>
      </w:pPr>
      <w:r>
        <w:rPr>
          <w:noProof/>
          <w:lang w:val="ru-RU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38698F47" wp14:editId="44AA6BD6">
                <wp:simplePos x="0" y="0"/>
                <wp:positionH relativeFrom="column">
                  <wp:posOffset>116328</wp:posOffset>
                </wp:positionH>
                <wp:positionV relativeFrom="paragraph">
                  <wp:posOffset>117153</wp:posOffset>
                </wp:positionV>
                <wp:extent cx="6227249" cy="3384581"/>
                <wp:effectExtent l="0" t="0" r="2540" b="0"/>
                <wp:wrapNone/>
                <wp:docPr id="799" name="Полотно 7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63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74" y="190500"/>
                            <a:ext cx="39528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74" y="190500"/>
                            <a:ext cx="39528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804"/>
                        <wps:cNvSpPr>
                          <a:spLocks noEditPoints="1"/>
                        </wps:cNvSpPr>
                        <wps:spPr bwMode="auto">
                          <a:xfrm>
                            <a:off x="617024" y="400050"/>
                            <a:ext cx="38100" cy="2505075"/>
                          </a:xfrm>
                          <a:custGeom>
                            <a:avLst/>
                            <a:gdLst>
                              <a:gd name="T0" fmla="*/ 4 w 4"/>
                              <a:gd name="T1" fmla="*/ 263 h 263"/>
                              <a:gd name="T2" fmla="*/ 0 w 4"/>
                              <a:gd name="T3" fmla="*/ 263 h 263"/>
                              <a:gd name="T4" fmla="*/ 0 w 4"/>
                              <a:gd name="T5" fmla="*/ 262 h 263"/>
                              <a:gd name="T6" fmla="*/ 4 w 4"/>
                              <a:gd name="T7" fmla="*/ 262 h 263"/>
                              <a:gd name="T8" fmla="*/ 4 w 4"/>
                              <a:gd name="T9" fmla="*/ 263 h 263"/>
                              <a:gd name="T10" fmla="*/ 4 w 4"/>
                              <a:gd name="T11" fmla="*/ 234 h 263"/>
                              <a:gd name="T12" fmla="*/ 0 w 4"/>
                              <a:gd name="T13" fmla="*/ 234 h 263"/>
                              <a:gd name="T14" fmla="*/ 0 w 4"/>
                              <a:gd name="T15" fmla="*/ 233 h 263"/>
                              <a:gd name="T16" fmla="*/ 4 w 4"/>
                              <a:gd name="T17" fmla="*/ 233 h 263"/>
                              <a:gd name="T18" fmla="*/ 4 w 4"/>
                              <a:gd name="T19" fmla="*/ 234 h 263"/>
                              <a:gd name="T20" fmla="*/ 4 w 4"/>
                              <a:gd name="T21" fmla="*/ 205 h 263"/>
                              <a:gd name="T22" fmla="*/ 0 w 4"/>
                              <a:gd name="T23" fmla="*/ 205 h 263"/>
                              <a:gd name="T24" fmla="*/ 0 w 4"/>
                              <a:gd name="T25" fmla="*/ 204 h 263"/>
                              <a:gd name="T26" fmla="*/ 4 w 4"/>
                              <a:gd name="T27" fmla="*/ 204 h 263"/>
                              <a:gd name="T28" fmla="*/ 4 w 4"/>
                              <a:gd name="T29" fmla="*/ 205 h 263"/>
                              <a:gd name="T30" fmla="*/ 4 w 4"/>
                              <a:gd name="T31" fmla="*/ 176 h 263"/>
                              <a:gd name="T32" fmla="*/ 0 w 4"/>
                              <a:gd name="T33" fmla="*/ 176 h 263"/>
                              <a:gd name="T34" fmla="*/ 0 w 4"/>
                              <a:gd name="T35" fmla="*/ 175 h 263"/>
                              <a:gd name="T36" fmla="*/ 4 w 4"/>
                              <a:gd name="T37" fmla="*/ 175 h 263"/>
                              <a:gd name="T38" fmla="*/ 4 w 4"/>
                              <a:gd name="T39" fmla="*/ 176 h 263"/>
                              <a:gd name="T40" fmla="*/ 4 w 4"/>
                              <a:gd name="T41" fmla="*/ 147 h 263"/>
                              <a:gd name="T42" fmla="*/ 0 w 4"/>
                              <a:gd name="T43" fmla="*/ 147 h 263"/>
                              <a:gd name="T44" fmla="*/ 0 w 4"/>
                              <a:gd name="T45" fmla="*/ 146 h 263"/>
                              <a:gd name="T46" fmla="*/ 4 w 4"/>
                              <a:gd name="T47" fmla="*/ 146 h 263"/>
                              <a:gd name="T48" fmla="*/ 4 w 4"/>
                              <a:gd name="T49" fmla="*/ 147 h 263"/>
                              <a:gd name="T50" fmla="*/ 4 w 4"/>
                              <a:gd name="T51" fmla="*/ 117 h 263"/>
                              <a:gd name="T52" fmla="*/ 0 w 4"/>
                              <a:gd name="T53" fmla="*/ 117 h 263"/>
                              <a:gd name="T54" fmla="*/ 0 w 4"/>
                              <a:gd name="T55" fmla="*/ 116 h 263"/>
                              <a:gd name="T56" fmla="*/ 4 w 4"/>
                              <a:gd name="T57" fmla="*/ 116 h 263"/>
                              <a:gd name="T58" fmla="*/ 4 w 4"/>
                              <a:gd name="T59" fmla="*/ 117 h 263"/>
                              <a:gd name="T60" fmla="*/ 4 w 4"/>
                              <a:gd name="T61" fmla="*/ 88 h 263"/>
                              <a:gd name="T62" fmla="*/ 0 w 4"/>
                              <a:gd name="T63" fmla="*/ 88 h 263"/>
                              <a:gd name="T64" fmla="*/ 0 w 4"/>
                              <a:gd name="T65" fmla="*/ 87 h 263"/>
                              <a:gd name="T66" fmla="*/ 4 w 4"/>
                              <a:gd name="T67" fmla="*/ 87 h 263"/>
                              <a:gd name="T68" fmla="*/ 4 w 4"/>
                              <a:gd name="T69" fmla="*/ 88 h 263"/>
                              <a:gd name="T70" fmla="*/ 4 w 4"/>
                              <a:gd name="T71" fmla="*/ 59 h 263"/>
                              <a:gd name="T72" fmla="*/ 0 w 4"/>
                              <a:gd name="T73" fmla="*/ 59 h 263"/>
                              <a:gd name="T74" fmla="*/ 0 w 4"/>
                              <a:gd name="T75" fmla="*/ 58 h 263"/>
                              <a:gd name="T76" fmla="*/ 4 w 4"/>
                              <a:gd name="T77" fmla="*/ 58 h 263"/>
                              <a:gd name="T78" fmla="*/ 4 w 4"/>
                              <a:gd name="T79" fmla="*/ 59 h 263"/>
                              <a:gd name="T80" fmla="*/ 4 w 4"/>
                              <a:gd name="T81" fmla="*/ 30 h 263"/>
                              <a:gd name="T82" fmla="*/ 0 w 4"/>
                              <a:gd name="T83" fmla="*/ 30 h 263"/>
                              <a:gd name="T84" fmla="*/ 0 w 4"/>
                              <a:gd name="T85" fmla="*/ 29 h 263"/>
                              <a:gd name="T86" fmla="*/ 4 w 4"/>
                              <a:gd name="T87" fmla="*/ 29 h 263"/>
                              <a:gd name="T88" fmla="*/ 4 w 4"/>
                              <a:gd name="T89" fmla="*/ 30 h 263"/>
                              <a:gd name="T90" fmla="*/ 4 w 4"/>
                              <a:gd name="T91" fmla="*/ 1 h 263"/>
                              <a:gd name="T92" fmla="*/ 0 w 4"/>
                              <a:gd name="T93" fmla="*/ 1 h 263"/>
                              <a:gd name="T94" fmla="*/ 0 w 4"/>
                              <a:gd name="T95" fmla="*/ 0 h 263"/>
                              <a:gd name="T96" fmla="*/ 4 w 4"/>
                              <a:gd name="T97" fmla="*/ 0 h 263"/>
                              <a:gd name="T98" fmla="*/ 4 w 4"/>
                              <a:gd name="T99" fmla="*/ 1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" h="263">
                                <a:moveTo>
                                  <a:pt x="4" y="263"/>
                                </a:moveTo>
                                <a:lnTo>
                                  <a:pt x="0" y="263"/>
                                </a:lnTo>
                                <a:lnTo>
                                  <a:pt x="0" y="262"/>
                                </a:lnTo>
                                <a:lnTo>
                                  <a:pt x="4" y="262"/>
                                </a:lnTo>
                                <a:lnTo>
                                  <a:pt x="4" y="263"/>
                                </a:lnTo>
                                <a:close/>
                                <a:moveTo>
                                  <a:pt x="4" y="234"/>
                                </a:moveTo>
                                <a:lnTo>
                                  <a:pt x="0" y="234"/>
                                </a:lnTo>
                                <a:lnTo>
                                  <a:pt x="0" y="233"/>
                                </a:lnTo>
                                <a:lnTo>
                                  <a:pt x="4" y="233"/>
                                </a:lnTo>
                                <a:lnTo>
                                  <a:pt x="4" y="234"/>
                                </a:lnTo>
                                <a:close/>
                                <a:moveTo>
                                  <a:pt x="4" y="205"/>
                                </a:moveTo>
                                <a:lnTo>
                                  <a:pt x="0" y="205"/>
                                </a:lnTo>
                                <a:lnTo>
                                  <a:pt x="0" y="204"/>
                                </a:lnTo>
                                <a:lnTo>
                                  <a:pt x="4" y="204"/>
                                </a:lnTo>
                                <a:lnTo>
                                  <a:pt x="4" y="205"/>
                                </a:lnTo>
                                <a:close/>
                                <a:moveTo>
                                  <a:pt x="4" y="176"/>
                                </a:moveTo>
                                <a:lnTo>
                                  <a:pt x="0" y="176"/>
                                </a:lnTo>
                                <a:lnTo>
                                  <a:pt x="0" y="175"/>
                                </a:lnTo>
                                <a:lnTo>
                                  <a:pt x="4" y="175"/>
                                </a:lnTo>
                                <a:lnTo>
                                  <a:pt x="4" y="176"/>
                                </a:lnTo>
                                <a:close/>
                                <a:moveTo>
                                  <a:pt x="4" y="147"/>
                                </a:moveTo>
                                <a:lnTo>
                                  <a:pt x="0" y="147"/>
                                </a:lnTo>
                                <a:lnTo>
                                  <a:pt x="0" y="146"/>
                                </a:lnTo>
                                <a:lnTo>
                                  <a:pt x="4" y="146"/>
                                </a:lnTo>
                                <a:lnTo>
                                  <a:pt x="4" y="147"/>
                                </a:lnTo>
                                <a:close/>
                                <a:moveTo>
                                  <a:pt x="4" y="117"/>
                                </a:moveTo>
                                <a:lnTo>
                                  <a:pt x="0" y="117"/>
                                </a:lnTo>
                                <a:lnTo>
                                  <a:pt x="0" y="116"/>
                                </a:lnTo>
                                <a:lnTo>
                                  <a:pt x="4" y="116"/>
                                </a:lnTo>
                                <a:lnTo>
                                  <a:pt x="4" y="117"/>
                                </a:lnTo>
                                <a:close/>
                                <a:moveTo>
                                  <a:pt x="4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87"/>
                                </a:lnTo>
                                <a:lnTo>
                                  <a:pt x="4" y="87"/>
                                </a:lnTo>
                                <a:lnTo>
                                  <a:pt x="4" y="88"/>
                                </a:lnTo>
                                <a:close/>
                                <a:moveTo>
                                  <a:pt x="4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9"/>
                                </a:lnTo>
                                <a:close/>
                                <a:moveTo>
                                  <a:pt x="4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30"/>
                                </a:lnTo>
                                <a:close/>
                                <a:moveTo>
                                  <a:pt x="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solidFill>
                              <a:srgbClr val="8686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293174" y="283845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0,00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7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293174" y="2562225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2,00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8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293174" y="2276475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4,00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9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293174" y="200025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6,00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0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293174" y="1724025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8,00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1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216974" y="14478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10,00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2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216974" y="1171575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12,00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3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216974" y="89535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14,00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4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216974" y="6096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16,00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5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216974" y="333375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18,00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6" name="Freeform 815"/>
                        <wps:cNvSpPr>
                          <a:spLocks noEditPoints="1"/>
                        </wps:cNvSpPr>
                        <wps:spPr bwMode="auto">
                          <a:xfrm>
                            <a:off x="655124" y="2905125"/>
                            <a:ext cx="3667125" cy="47625"/>
                          </a:xfrm>
                          <a:custGeom>
                            <a:avLst/>
                            <a:gdLst>
                              <a:gd name="T0" fmla="*/ 1 w 385"/>
                              <a:gd name="T1" fmla="*/ 0 h 5"/>
                              <a:gd name="T2" fmla="*/ 1 w 385"/>
                              <a:gd name="T3" fmla="*/ 5 h 5"/>
                              <a:gd name="T4" fmla="*/ 0 w 385"/>
                              <a:gd name="T5" fmla="*/ 5 h 5"/>
                              <a:gd name="T6" fmla="*/ 0 w 385"/>
                              <a:gd name="T7" fmla="*/ 0 h 5"/>
                              <a:gd name="T8" fmla="*/ 1 w 385"/>
                              <a:gd name="T9" fmla="*/ 0 h 5"/>
                              <a:gd name="T10" fmla="*/ 128 w 385"/>
                              <a:gd name="T11" fmla="*/ 0 h 5"/>
                              <a:gd name="T12" fmla="*/ 128 w 385"/>
                              <a:gd name="T13" fmla="*/ 5 h 5"/>
                              <a:gd name="T14" fmla="*/ 127 w 385"/>
                              <a:gd name="T15" fmla="*/ 5 h 5"/>
                              <a:gd name="T16" fmla="*/ 127 w 385"/>
                              <a:gd name="T17" fmla="*/ 0 h 5"/>
                              <a:gd name="T18" fmla="*/ 128 w 385"/>
                              <a:gd name="T19" fmla="*/ 0 h 5"/>
                              <a:gd name="T20" fmla="*/ 257 w 385"/>
                              <a:gd name="T21" fmla="*/ 0 h 5"/>
                              <a:gd name="T22" fmla="*/ 257 w 385"/>
                              <a:gd name="T23" fmla="*/ 5 h 5"/>
                              <a:gd name="T24" fmla="*/ 256 w 385"/>
                              <a:gd name="T25" fmla="*/ 5 h 5"/>
                              <a:gd name="T26" fmla="*/ 256 w 385"/>
                              <a:gd name="T27" fmla="*/ 0 h 5"/>
                              <a:gd name="T28" fmla="*/ 257 w 385"/>
                              <a:gd name="T29" fmla="*/ 0 h 5"/>
                              <a:gd name="T30" fmla="*/ 385 w 385"/>
                              <a:gd name="T31" fmla="*/ 0 h 5"/>
                              <a:gd name="T32" fmla="*/ 385 w 385"/>
                              <a:gd name="T33" fmla="*/ 5 h 5"/>
                              <a:gd name="T34" fmla="*/ 384 w 385"/>
                              <a:gd name="T35" fmla="*/ 5 h 5"/>
                              <a:gd name="T36" fmla="*/ 384 w 385"/>
                              <a:gd name="T37" fmla="*/ 0 h 5"/>
                              <a:gd name="T38" fmla="*/ 385 w 385"/>
                              <a:gd name="T3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85" h="5">
                                <a:moveTo>
                                  <a:pt x="1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128" y="5"/>
                                </a:lnTo>
                                <a:lnTo>
                                  <a:pt x="127" y="5"/>
                                </a:lnTo>
                                <a:lnTo>
                                  <a:pt x="127" y="0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257" y="0"/>
                                </a:moveTo>
                                <a:lnTo>
                                  <a:pt x="257" y="5"/>
                                </a:lnTo>
                                <a:lnTo>
                                  <a:pt x="256" y="5"/>
                                </a:lnTo>
                                <a:lnTo>
                                  <a:pt x="256" y="0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385" y="0"/>
                                </a:moveTo>
                                <a:lnTo>
                                  <a:pt x="385" y="5"/>
                                </a:lnTo>
                                <a:lnTo>
                                  <a:pt x="384" y="5"/>
                                </a:lnTo>
                                <a:lnTo>
                                  <a:pt x="384" y="0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solidFill>
                              <a:srgbClr val="8686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1045649" y="3038475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>2020 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78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2264849" y="3038475"/>
                            <a:ext cx="8096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>2021 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79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3484049" y="3038475"/>
                            <a:ext cx="733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>2022 рік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80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950399" y="232410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2,33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1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2169599" y="259080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0,41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2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3388799" y="198120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4,77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3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1226624" y="224790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2,87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4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2445824" y="2581275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0,48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5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3665024" y="1981200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4,78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1493324" y="2047875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4,35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7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2712524" y="1781175"/>
                            <a:ext cx="2667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6,21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8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3903149" y="36195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A55FB1">
                              <w:r>
                                <w:t xml:space="preserve">16,44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9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4407974" y="962025"/>
                            <a:ext cx="66675" cy="6667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4512749" y="923925"/>
                            <a:ext cx="17145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Pr="00A55FB1" w:rsidRDefault="0077788A" w:rsidP="00A55FB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55FB1">
                                <w:rPr>
                                  <w:sz w:val="20"/>
                                  <w:szCs w:val="20"/>
                                </w:rPr>
                                <w:t>Коефіцієнт оборотності активів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1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4407974" y="1590675"/>
                            <a:ext cx="66675" cy="6667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4560374" y="1485900"/>
                            <a:ext cx="1143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Pr="00A55FB1" w:rsidRDefault="0077788A" w:rsidP="00A55FB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55FB1">
                                <w:rPr>
                                  <w:sz w:val="20"/>
                                  <w:szCs w:val="20"/>
                                </w:rPr>
                                <w:t xml:space="preserve">Коефіцієнт оборотності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оборотних активів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4407974" y="2228850"/>
                            <a:ext cx="66675" cy="66675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4560374" y="2171700"/>
                            <a:ext cx="13049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Pr="00A55FB1" w:rsidRDefault="0077788A" w:rsidP="00A55FB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55FB1">
                                <w:rPr>
                                  <w:sz w:val="20"/>
                                  <w:szCs w:val="20"/>
                                </w:rPr>
                                <w:t>Коефіцієнт оборотності запасів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Freeform 837"/>
                        <wps:cNvSpPr>
                          <a:spLocks noEditPoints="1"/>
                        </wps:cNvSpPr>
                        <wps:spPr bwMode="auto">
                          <a:xfrm>
                            <a:off x="35999" y="0"/>
                            <a:ext cx="5867400" cy="3295650"/>
                          </a:xfrm>
                          <a:custGeom>
                            <a:avLst/>
                            <a:gdLst>
                              <a:gd name="T0" fmla="*/ 0 w 9840"/>
                              <a:gd name="T1" fmla="*/ 8 h 5520"/>
                              <a:gd name="T2" fmla="*/ 8 w 9840"/>
                              <a:gd name="T3" fmla="*/ 0 h 5520"/>
                              <a:gd name="T4" fmla="*/ 9832 w 9840"/>
                              <a:gd name="T5" fmla="*/ 0 h 5520"/>
                              <a:gd name="T6" fmla="*/ 9840 w 9840"/>
                              <a:gd name="T7" fmla="*/ 8 h 5520"/>
                              <a:gd name="T8" fmla="*/ 9840 w 9840"/>
                              <a:gd name="T9" fmla="*/ 5512 h 5520"/>
                              <a:gd name="T10" fmla="*/ 9832 w 9840"/>
                              <a:gd name="T11" fmla="*/ 5520 h 5520"/>
                              <a:gd name="T12" fmla="*/ 8 w 9840"/>
                              <a:gd name="T13" fmla="*/ 5520 h 5520"/>
                              <a:gd name="T14" fmla="*/ 0 w 9840"/>
                              <a:gd name="T15" fmla="*/ 5512 h 5520"/>
                              <a:gd name="T16" fmla="*/ 0 w 9840"/>
                              <a:gd name="T17" fmla="*/ 8 h 5520"/>
                              <a:gd name="T18" fmla="*/ 16 w 9840"/>
                              <a:gd name="T19" fmla="*/ 5512 h 5520"/>
                              <a:gd name="T20" fmla="*/ 8 w 9840"/>
                              <a:gd name="T21" fmla="*/ 5504 h 5520"/>
                              <a:gd name="T22" fmla="*/ 9832 w 9840"/>
                              <a:gd name="T23" fmla="*/ 5504 h 5520"/>
                              <a:gd name="T24" fmla="*/ 9824 w 9840"/>
                              <a:gd name="T25" fmla="*/ 5512 h 5520"/>
                              <a:gd name="T26" fmla="*/ 9824 w 9840"/>
                              <a:gd name="T27" fmla="*/ 8 h 5520"/>
                              <a:gd name="T28" fmla="*/ 9832 w 9840"/>
                              <a:gd name="T29" fmla="*/ 16 h 5520"/>
                              <a:gd name="T30" fmla="*/ 8 w 9840"/>
                              <a:gd name="T31" fmla="*/ 16 h 5520"/>
                              <a:gd name="T32" fmla="*/ 16 w 9840"/>
                              <a:gd name="T33" fmla="*/ 8 h 5520"/>
                              <a:gd name="T34" fmla="*/ 16 w 9840"/>
                              <a:gd name="T35" fmla="*/ 5512 h 5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840" h="5520">
                                <a:moveTo>
                                  <a:pt x="0" y="8"/>
                                </a:moveTo>
                                <a:cubicBezTo>
                                  <a:pt x="0" y="4"/>
                                  <a:pt x="4" y="0"/>
                                  <a:pt x="8" y="0"/>
                                </a:cubicBezTo>
                                <a:lnTo>
                                  <a:pt x="9832" y="0"/>
                                </a:lnTo>
                                <a:cubicBezTo>
                                  <a:pt x="9837" y="0"/>
                                  <a:pt x="9840" y="4"/>
                                  <a:pt x="9840" y="8"/>
                                </a:cubicBezTo>
                                <a:lnTo>
                                  <a:pt x="9840" y="5512"/>
                                </a:lnTo>
                                <a:cubicBezTo>
                                  <a:pt x="9840" y="5517"/>
                                  <a:pt x="9837" y="5520"/>
                                  <a:pt x="9832" y="5520"/>
                                </a:cubicBezTo>
                                <a:lnTo>
                                  <a:pt x="8" y="5520"/>
                                </a:lnTo>
                                <a:cubicBezTo>
                                  <a:pt x="4" y="5520"/>
                                  <a:pt x="0" y="5517"/>
                                  <a:pt x="0" y="5512"/>
                                </a:cubicBezTo>
                                <a:lnTo>
                                  <a:pt x="0" y="8"/>
                                </a:lnTo>
                                <a:close/>
                                <a:moveTo>
                                  <a:pt x="16" y="5512"/>
                                </a:moveTo>
                                <a:lnTo>
                                  <a:pt x="8" y="5504"/>
                                </a:lnTo>
                                <a:lnTo>
                                  <a:pt x="9832" y="5504"/>
                                </a:lnTo>
                                <a:lnTo>
                                  <a:pt x="9824" y="5512"/>
                                </a:lnTo>
                                <a:lnTo>
                                  <a:pt x="9824" y="8"/>
                                </a:lnTo>
                                <a:lnTo>
                                  <a:pt x="9832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8"/>
                                </a:lnTo>
                                <a:lnTo>
                                  <a:pt x="16" y="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solidFill>
                              <a:srgbClr val="8686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98F47" id="Полотно 799" o:spid="_x0000_s1172" editas="canvas" style="position:absolute;left:0;text-align:left;margin-left:9.15pt;margin-top:9.2pt;width:490.35pt;height:266.5pt;z-index:251660288" coordsize="62268,338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">
                <v:shape id="_x0000_s1173" type="#_x0000_t75" style="position:absolute;width:62268;height:33845;visibility:visible;mso-wrap-style:square">
                  <v:fill o:detectmouseclick="t"/>
                  <v:path o:connecttype="none"/>
                </v:shape>
                <v:shape id="Picture 802" o:spid="_x0000_s1174" type="#_x0000_t75" style="position:absolute;left:6360;top:1905;width:39529;height:27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nJji/AAAA3AAAAA8AAABkcnMvZG93bnJldi54bWxET82KwjAQvgu+Qxhhb5raBZGuUVRQxMui&#10;6wMMydgUk0lpota3NwsLe5uP73cWq9478aAuNoEVTCcFCGIdTMO1gsvPbjwHEROyQReYFLwowmo5&#10;HCywMuHJJ3qcUy1yCMcKFdiU2krKqC15jJPQEmfuGjqPKcOulqbDZw73TpZFMZMeG84NFlvaWtK3&#10;890rONz0+lWiLenbXfbHuIn71mmlPkb9+gtEoj79i//cB5Pnzz7h95l8gV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ZyY4vwAAANwAAAAPAAAAAAAAAAAAAAAAAJ8CAABk&#10;cnMvZG93bnJldi54bWxQSwUGAAAAAAQABAD3AAAAiwMAAAAA&#10;">
                  <v:imagedata r:id="rId37" o:title=""/>
                </v:shape>
                <v:shape id="Picture 803" o:spid="_x0000_s1175" type="#_x0000_t75" style="position:absolute;left:6360;top:1905;width:39529;height:27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MADDAAAA3AAAAA8AAABkcnMvZG93bnJldi54bWxET01rwkAQvQv+h2UKvelGaUNMXUXEQov0&#10;YOLF25CdZkOzsyG7NWl/fVcoeJvH+5z1drStuFLvG8cKFvMEBHHldMO1gnP5OstA+ICssXVMCn7I&#10;w3Yznawx127gE12LUIsYwj5HBSaELpfSV4Ys+rnriCP36XqLIcK+lrrHIYbbVi6TJJUWG44NBjva&#10;G6q+im+r4GIOdDm+13rwvzv3vMg+mnJcKfX4MO5eQAQaw138737TcX76BLdn4gV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MwAMMAAADcAAAADwAAAAAAAAAAAAAAAACf&#10;AgAAZHJzL2Rvd25yZXYueG1sUEsFBgAAAAAEAAQA9wAAAI8DAAAAAA==&#10;">
                  <v:imagedata r:id="rId38" o:title=""/>
                </v:shape>
                <v:shape id="Freeform 804" o:spid="_x0000_s1176" style="position:absolute;left:6170;top:4000;width:381;height:25051;visibility:visible;mso-wrap-style:square;v-text-anchor:top" coordsize="4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Ps8IA&#10;AADcAAAADwAAAGRycy9kb3ducmV2LnhtbERPzYrCMBC+C75DGMGLaGphRapRZFnBZU9WH2Boxra2&#10;mdQm1u4+/UYQvM3H9zvrbW9q0VHrSssK5rMIBHFmdcm5gvNpP12CcB5ZY22ZFPySg+1mOFhjou2D&#10;j9SlPhchhF2CCgrvm0RKlxVk0M1sQxy4i20N+gDbXOoWHyHc1DKOooU0WHJoKLChz4KyKr0bBZfJ&#10;z1/cyWv6rc/VcRIfbtVXjkqNR/1uBcJT79/il/ugw/zFBzyfC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4+zwgAAANwAAAAPAAAAAAAAAAAAAAAAAJgCAABkcnMvZG93&#10;bnJldi54bWxQSwUGAAAAAAQABAD1AAAAhwMAAAAA&#10;" path="m4,263r-4,l,262r4,l4,263xm4,234r-4,l,233r4,l4,234xm4,205r-4,l,204r4,l4,205xm4,176r-4,l,175r4,l4,176xm4,147r-4,l,146r4,l4,147xm4,117r-4,l,116r4,l4,117xm4,88l,88,,87r4,l4,88xm4,59l,59,,58r4,l4,59xm4,30l,30,,29r4,l4,30xm4,1l,1,,,4,r,1xe" fillcolor="#868686" strokecolor="#868686" strokeweight="0">
                  <v:path arrowok="t" o:connecttype="custom" o:connectlocs="38100,2505075;0,2505075;0,2495550;38100,2495550;38100,2505075;38100,2228850;0,2228850;0,2219325;38100,2219325;38100,2228850;38100,1952625;0,1952625;0,1943100;38100,1943100;38100,1952625;38100,1676400;0,1676400;0,1666875;38100,1666875;38100,1676400;38100,1400175;0,1400175;0,1390650;38100,1390650;38100,1400175;38100,1114425;0,1114425;0,1104900;38100,1104900;38100,1114425;38100,838200;0,838200;0,828675;38100,828675;38100,838200;38100,561975;0,561975;0,552450;38100,552450;38100,561975;38100,285750;0,285750;0,276225;38100,276225;38100,285750;38100,9525;0,9525;0,0;38100,0;38100,9525" o:connectangles="0,0,0,0,0,0,0,0,0,0,0,0,0,0,0,0,0,0,0,0,0,0,0,0,0,0,0,0,0,0,0,0,0,0,0,0,0,0,0,0,0,0,0,0,0,0,0,0,0,0"/>
                  <o:lock v:ext="edit" verticies="t"/>
                </v:shape>
                <v:rect id="Rectangle 805" o:spid="_x0000_s1177" style="position:absolute;left:2931;top:28384;width:2667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nob4A&#10;AADcAAAADwAAAGRycy9kb3ducmV2LnhtbERPzYrCMBC+L/gOYQRva6qHIl2jiCCoeLHuAwzN9IdN&#10;JiWJtr69EYS9zcf3O+vtaI14kA+dYwWLeQaCuHK640bB7+3wvQIRIrJG45gUPCnAdjP5WmOh3cBX&#10;epSxESmEQ4EK2hj7QspQtWQxzF1PnLjaeYsxQd9I7XFI4dbIZZbl0mLHqaHFnvYtVX/l3SqQt/Iw&#10;rErjM3de1hdzOl5rckrNpuPuB0SkMf6LP+6jTvPzHN7PpAvk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hZ6G+AAAA3AAAAA8AAAAAAAAAAAAAAAAAmAIAAGRycy9kb3ducmV2&#10;LnhtbFBLBQYAAAAABAAEAPUAAACDAwAAAAA=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0,00 </w:t>
                        </w:r>
                      </w:p>
                    </w:txbxContent>
                  </v:textbox>
                </v:rect>
                <v:rect id="Rectangle 806" o:spid="_x0000_s1178" style="position:absolute;left:2931;top:25622;width:2667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COr8A&#10;AADcAAAADwAAAGRycy9kb3ducmV2LnhtbERPzYrCMBC+L/gOYQRva6oHV6pRRBBc8WL1AYZm+oPJ&#10;pCTRdt/eCMLe5uP7nfV2sEY8yYfWsYLZNANBXDrdcq3gdj18L0GEiKzROCYFfxRguxl9rTHXrucL&#10;PYtYixTCIUcFTYxdLmUoG7IYpq4jTlzlvMWYoK+l9tincGvkPMsW0mLLqaHBjvYNlffiYRXIa3Ho&#10;l4XxmTvNq7P5PV4qckpNxsNuBSLSEP/FH/dRp/mLH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LcI6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2,00 </w:t>
                        </w:r>
                      </w:p>
                    </w:txbxContent>
                  </v:textbox>
                </v:rect>
                <v:rect id="Rectangle 807" o:spid="_x0000_s1179" style="position:absolute;left:2931;top:22764;width:2667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WSMMA&#10;AADcAAAADwAAAGRycy9kb3ducmV2LnhtbESPzWoDMQyE74G8g1Ggt6y3OYSwiRNKIZCWXLLpA4i1&#10;9ofa8mK72e3bR4dCbxIzmvl0OM3eqQfFNAQ28FqUoIibYAfuDHzdz+sdqJSRLbrAZOCXEpyOy8UB&#10;KxsmvtGjzp2SEE4VGuhzHiutU9OTx1SEkVi0NkSPWdbYaRtxknDv9KYst9rjwNLQ40jvPTXf9Y83&#10;oO/1edrVLpbhc9Ne3cfl1lIw5mU1v+1BZZrzv/nv+mIFfyu08oxMo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JWSMMAAADcAAAADwAAAAAAAAAAAAAAAACYAgAAZHJzL2Rv&#10;d25yZXYueG1sUEsFBgAAAAAEAAQA9QAAAIgDAAAAAA==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4,00 </w:t>
                        </w:r>
                      </w:p>
                    </w:txbxContent>
                  </v:textbox>
                </v:rect>
                <v:rect id="Rectangle 808" o:spid="_x0000_s1180" style="position:absolute;left:2931;top:20002;width:2667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z07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mLH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/vPT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6,00 </w:t>
                        </w:r>
                      </w:p>
                    </w:txbxContent>
                  </v:textbox>
                </v:rect>
                <v:rect id="Rectangle 809" o:spid="_x0000_s1181" style="position:absolute;left:2931;top:17240;width:2667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Mk8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3Mk8MAAADcAAAADwAAAAAAAAAAAAAAAACYAgAAZHJzL2Rv&#10;d25yZXYueG1sUEsFBgAAAAAEAAQA9QAAAIgDAAAAAA==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8,00 </w:t>
                        </w:r>
                      </w:p>
                    </w:txbxContent>
                  </v:textbox>
                </v:rect>
                <v:rect id="Rectangle 810" o:spid="_x0000_s1182" style="position:absolute;left:2169;top:14478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CL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/M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WkI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10,00 </w:t>
                        </w:r>
                      </w:p>
                    </w:txbxContent>
                  </v:textbox>
                </v:rect>
                <v:rect id="Rectangle 811" o:spid="_x0000_s1183" style="position:absolute;left:2169;top:11715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3f7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r/mcP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g/d/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12,00 </w:t>
                        </w:r>
                      </w:p>
                    </w:txbxContent>
                  </v:textbox>
                </v:rect>
                <v:rect id="Rectangle 812" o:spid="_x0000_s1184" style="position:absolute;left:2169;top:8953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S5L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z1Lk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14,00 </w:t>
                        </w:r>
                      </w:p>
                    </w:txbxContent>
                  </v:textbox>
                </v:rect>
                <v:rect id="Rectangle 813" o:spid="_x0000_s1185" style="position:absolute;left:2169;top:6096;width:3429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KkL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JsqQ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16,00 </w:t>
                        </w:r>
                      </w:p>
                    </w:txbxContent>
                  </v:textbox>
                </v:rect>
                <v:rect id="Rectangle 814" o:spid="_x0000_s1186" style="position:absolute;left:2169;top:3333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vC78A&#10;AADcAAAADwAAAGRycy9kb3ducmV2LnhtbERP24rCMBB9F/yHMIJvmiq4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am8L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18,00 </w:t>
                        </w:r>
                      </w:p>
                    </w:txbxContent>
                  </v:textbox>
                </v:rect>
                <v:shape id="Freeform 815" o:spid="_x0000_s1187" style="position:absolute;left:6551;top:29051;width:36671;height:476;visibility:visible;mso-wrap-style:square;v-text-anchor:top" coordsize="38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vZcIA&#10;AADcAAAADwAAAGRycy9kb3ducmV2LnhtbERP32vCMBB+F/Y/hBvszaZuYEc1yhgT1Le5wfTtaM62&#10;W3IJTbT1vzcDwbf7+H7efDlYI87UhdaxgkmWgyCunG65VvD9tRq/gggRWaNxTAouFGC5eBjNsdSu&#10;508672ItUgiHEhU0MfpSylA1ZDFkzhMn7ug6izHBrpa6wz6FWyOf83wqLbacGhr09N5Q9bc7WQWr&#10;ly2a6iB98eEmhfndb/in90o9PQ5vMxCRhngX39xrneYXU/h/Jl0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9lwgAAANwAAAAPAAAAAAAAAAAAAAAAAJgCAABkcnMvZG93&#10;bnJldi54bWxQSwUGAAAAAAQABAD1AAAAhwMAAAAA&#10;" path="m1,r,5l,5,,,1,xm128,r,5l127,5r,-5l128,xm257,r,5l256,5r,-5l257,xm385,r,5l384,5r,-5l385,xe" fillcolor="#868686" strokecolor="#868686" strokeweight="0">
                  <v:path arrowok="t" o:connecttype="custom" o:connectlocs="9525,0;9525,47625;0,47625;0,0;9525,0;1219200,0;1219200,47625;1209675,47625;1209675,0;1219200,0;2447925,0;2447925,47625;2438400,47625;2438400,0;2447925,0;3667125,0;3667125,47625;3657600,47625;3657600,0;3667125,0" o:connectangles="0,0,0,0,0,0,0,0,0,0,0,0,0,0,0,0,0,0,0,0"/>
                  <o:lock v:ext="edit" verticies="t"/>
                </v:shape>
                <v:rect id="Rectangle 816" o:spid="_x0000_s1188" style="position:absolute;left:10456;top:30384;width:771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ZkMMA&#10;AADcAAAADwAAAGRycy9kb3ducmV2LnhtbERPS4vCMBC+C/sfwix4WTRdDz6qUZYFwYMg1j2st6EZ&#10;m7rNpDTRVn+9ERa8zcf3nMWqs5W4UuNLxwo+hwkI4tzpkgsFP4f1YArCB2SNlWNScCMPq+Vbb4Gp&#10;di3v6ZqFQsQQ9ikqMCHUqZQ+N2TRD11NHLmTayyGCJtC6gbbGG4rOUqSsbRYcmwwWNO3ofwvu1gF&#10;691vSXyX+4/ZtHXnfHTMzLZWqv/efc1BBOrCS/zv3ug4fzKB5zPx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QZkMMAAADcAAAADwAAAAAAAAAAAAAAAACYAgAAZHJzL2Rv&#10;d25yZXYueG1sUEsFBgAAAAAEAAQA9QAAAIgDAAAAAA==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>2020 рік</w:t>
                        </w:r>
                      </w:p>
                    </w:txbxContent>
                  </v:textbox>
                </v:rect>
                <v:rect id="Rectangle 817" o:spid="_x0000_s1189" style="position:absolute;left:22648;top:30384;width:8096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N4sYA&#10;AADcAAAADwAAAGRycy9kb3ducmV2LnhtbESPQWvCQBCF74L/YZmCF6mberA2dRUpCB4EMXqwtyE7&#10;zabNzobsatL++s6h0NsM781736w2g2/UnbpYBzbwNMtAEZfB1lwZuJx3j0tQMSFbbAKTgW+KsFmP&#10;RyvMbej5RPciVUpCOOZowKXU5lrH0pHHOAstsWgfofOYZO0qbTvsJdw3ep5lC+2xZmlw2NKbo/Kr&#10;uHkDu+O1Jv7Rp+nLsg+f5fy9cIfWmMnDsH0FlWhI/+a/670V/GehlW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uN4sYAAADcAAAADwAAAAAAAAAAAAAAAACYAgAAZHJz&#10;L2Rvd25yZXYueG1sUEsFBgAAAAAEAAQA9QAAAIsDAAAAAA==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>2021 рік</w:t>
                        </w:r>
                      </w:p>
                    </w:txbxContent>
                  </v:textbox>
                </v:rect>
                <v:rect id="Rectangle 818" o:spid="_x0000_s1190" style="position:absolute;left:34840;top:30384;width:7334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oecMA&#10;AADcAAAADwAAAGRycy9kb3ducmV2LnhtbERPTWvCQBC9F/oflil4KbrRg43RVUpB8FAQYw/1NmTH&#10;bDQ7G7KrSf31riD0No/3OYtVb2txpdZXjhWMRwkI4sLpiksFP/v1MAXhA7LG2jEp+CMPq+XrywIz&#10;7Tre0TUPpYgh7DNUYEJoMil9YciiH7mGOHJH11oMEbal1C12MdzWcpIkU2mx4thgsKEvQ8U5v1gF&#10;6+1vRXyTu/dZ2rlTMTnk5rtRavDWf85BBOrDv/jp3ug4/2MGj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coecMAAADcAAAADwAAAAAAAAAAAAAAAACYAgAAZHJzL2Rv&#10;d25yZXYueG1sUEsFBgAAAAAEAAQA9QAAAIgDAAAAAA==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>2022 рік</w:t>
                        </w:r>
                      </w:p>
                    </w:txbxContent>
                  </v:textbox>
                </v:rect>
                <v:rect id="Rectangle 819" o:spid="_x0000_s1191" style="position:absolute;left:9503;top:23241;width:2667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8tMMA&#10;AADcAAAADwAAAGRycy9kb3ducmV2LnhtbESPzWoDMQyE74G8g1Ght8TbHMKyjRNKIZCGXLLpA4i1&#10;9ofa8mI72e3bR4dCbxIzmvm0O8zeqQfFNAQ28LYuQBE3wQ7cGfi+HVclqJSRLbrAZOCXEhz2y8UO&#10;KxsmvtKjzp2SEE4VGuhzHiutU9OTx7QOI7FobYges6yx0zbiJOHe6U1RbLXHgaWhx5E+e2p+6rs3&#10;oG/1cSprF4tw3rQX93W6thSMeX2ZP95BZZrzv/nv+mQFvxR8eUYm0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i8tMMAAADcAAAADwAAAAAAAAAAAAAAAACYAgAAZHJzL2Rv&#10;d25yZXYueG1sUEsFBgAAAAAEAAQA9QAAAIgDAAAAAA==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2,33 </w:t>
                        </w:r>
                      </w:p>
                    </w:txbxContent>
                  </v:textbox>
                </v:rect>
                <v:rect id="Rectangle 820" o:spid="_x0000_s1192" style="position:absolute;left:21695;top:25908;width:2667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ZL78A&#10;AADcAAAADwAAAGRycy9kb3ducmV2LnhtbERPzYrCMBC+L/gOYQRv21QPUqpRRBB02Yt1H2Bopj+Y&#10;TEoSbfftN4Kwt/n4fme7n6wRT/Khd6xgmeUgiGune24V/NxOnwWIEJE1Gsek4JcC7Hezjy2W2o18&#10;pWcVW5FCOJSooItxKKUMdUcWQ+YG4sQ1zluMCfpWao9jCrdGrvJ8LS32nBo6HOjYUX2vHlaBvFWn&#10;saiMz93Xqvk2l/O1IafUYj4dNiAiTfFf/HafdZpfLOH1TLp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hBkv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0,41 </w:t>
                        </w:r>
                      </w:p>
                    </w:txbxContent>
                  </v:textbox>
                </v:rect>
                <v:rect id="Rectangle 821" o:spid="_x0000_s1193" style="position:absolute;left:33887;top:19812;width:2667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HWL8A&#10;AADcAAAADwAAAGRycy9kb3ducmV2LnhtbERPzYrCMBC+L/gOYQRva7o9SKlGkQVBFy/WfYChmf5g&#10;MilJtN23N4Kwt/n4fmezm6wRD/Khd6zga5mBIK6d7rlV8Hs9fBYgQkTWaByTgj8KsNvOPjZYajfy&#10;hR5VbEUK4VCigi7GoZQy1B1ZDEs3ECeucd5iTNC3UnscU7g1Ms+ylbTYc2rocKDvjupbdbcK5LU6&#10;jEVlfOZ+8uZsTsdLQ06pxXzar0FEmuK/+O0+6jS/yOH1TLp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VodY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4,77 </w:t>
                        </w:r>
                      </w:p>
                    </w:txbxContent>
                  </v:textbox>
                </v:rect>
                <v:rect id="Rectangle 822" o:spid="_x0000_s1194" style="position:absolute;left:12266;top:22479;width:2667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iw78A&#10;AADcAAAADwAAAGRycy9kb3ducmV2LnhtbERP24rCMBB9X/Afwgi+rakuLK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GiLD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2,87 </w:t>
                        </w:r>
                      </w:p>
                    </w:txbxContent>
                  </v:textbox>
                </v:rect>
                <v:rect id="Rectangle 823" o:spid="_x0000_s1195" style="position:absolute;left:24458;top:25812;width:2667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6t78A&#10;AADcAAAADwAAAGRycy9kb3ducmV2LnhtbERP24rCMBB9X/Afwgi+ramyLK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87q3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0,48 </w:t>
                        </w:r>
                      </w:p>
                    </w:txbxContent>
                  </v:textbox>
                </v:rect>
                <v:rect id="Rectangle 824" o:spid="_x0000_s1196" style="position:absolute;left:36650;top:19812;width:2667;height:1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fLL8A&#10;AADcAAAADwAAAGRycy9kb3ducmV2LnhtbERP24rCMBB9X/Afwgi+ranCLq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vx8s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4,78 </w:t>
                        </w:r>
                      </w:p>
                    </w:txbxContent>
                  </v:textbox>
                </v:rect>
                <v:rect id="Rectangle 825" o:spid="_x0000_s1197" style="position:absolute;left:14933;top:20478;width:2667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BW74A&#10;AADcAAAADwAAAGRycy9kb3ducmV2LnhtbERPzYrCMBC+L/gOYYS9rakepHSNIoKgsherDzA00x82&#10;mZQk2vr2RhC8zcf3O6vNaI24kw+dYwXzWQaCuHK640bB9bL/yUGEiKzROCYFDwqwWU++VlhoN/CZ&#10;7mVsRArhUKCCNsa+kDJULVkMM9cTJ6523mJM0DdSexxSuDVykWVLabHj1NBiT7uWqv/yZhXIS7kf&#10;8tL4zJ0W9Z85Hs41OaW+p+P2F0SkMX7Eb/dBp/n5El7Pp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tgVu+AAAA3AAAAA8AAAAAAAAAAAAAAAAAmAIAAGRycy9kb3ducmV2&#10;LnhtbFBLBQYAAAAABAAEAPUAAACDAwAAAAA=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4,35 </w:t>
                        </w:r>
                      </w:p>
                    </w:txbxContent>
                  </v:textbox>
                </v:rect>
                <v:rect id="Rectangle 826" o:spid="_x0000_s1198" style="position:absolute;left:27125;top:17811;width:2667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kwL8A&#10;AADcAAAADwAAAGRycy9kb3ducmV2LnhtbERPzYrCMBC+L/gOYQRva6qH3dI1igiCLl6s+wBDM/3B&#10;ZFKSaOvbG0HY23x8v7PajNaIO/nQOVawmGcgiCunO24U/F32nzmIEJE1Gsek4EEBNuvJxwoL7QY+&#10;072MjUghHApU0MbYF1KGqiWLYe564sTVzluMCfpGao9DCrdGLrPsS1rsODW02NOupepa3qwCeSn3&#10;Q14an7nfZX0yx8O5JqfUbDpuf0BEGuO/+O0+6DQ//4bXM+k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ISTAvwAAANwAAAAPAAAAAAAAAAAAAAAAAJgCAABkcnMvZG93bnJl&#10;di54bWxQSwUGAAAAAAQABAD1AAAAhAMAAAAA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6,21 </w:t>
                        </w:r>
                      </w:p>
                    </w:txbxContent>
                  </v:textbox>
                </v:rect>
                <v:rect id="Rectangle 827" o:spid="_x0000_s1199" style="position:absolute;left:39031;top:3619;width:3429;height:1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6wssMA&#10;AADcAAAADwAAAGRycy9kb3ducmV2LnhtbESPzWoDMQyE74G8g1Ght8TbHMKyjRNKIZCGXLLpA4i1&#10;9ofa8mI72e3bR4dCbxIzmvm0O8zeqQfFNAQ28LYuQBE3wQ7cGfi+HVclqJSRLbrAZOCXEhz2y8UO&#10;KxsmvtKjzp2SEE4VGuhzHiutU9OTx7QOI7FobYges6yx0zbiJOHe6U1RbLXHgaWhx5E+e2p+6rs3&#10;oG/1cSprF4tw3rQX93W6thSMeX2ZP95BZZrzv/nv+mQFvxRaeUYm0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6wssMAAADcAAAADwAAAAAAAAAAAAAAAACYAgAAZHJzL2Rv&#10;d25yZXYueG1sUEsFBgAAAAAEAAQA9QAAAIgDAAAAAA==&#10;" filled="f" stroked="f">
                  <v:textbox style="mso-fit-shape-to-text:t" inset="0,0,0,0">
                    <w:txbxContent>
                      <w:p w:rsidR="0077788A" w:rsidRDefault="0077788A" w:rsidP="00A55FB1">
                        <w:r>
                          <w:t xml:space="preserve">16,44 </w:t>
                        </w:r>
                      </w:p>
                    </w:txbxContent>
                  </v:textbox>
                </v:rect>
                <v:rect id="Rectangle 828" o:spid="_x0000_s1200" style="position:absolute;left:44079;top:9620;width:667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ZhMQA&#10;AADcAAAADwAAAGRycy9kb3ducmV2LnhtbERPTWvCQBC9F/oflin0Vjf2UDRmFZFKK7TYGA8eJ9kx&#10;CWZnQ3ZN0n/fFYTe5vE+J1mNphE9da62rGA6iUAQF1bXXCo4ZtuXGQjnkTU2lknBLzlYLR8fEoy1&#10;HTil/uBLEULYxaig8r6NpXRFRQbdxLbEgTvbzqAPsCul7nAI4aaRr1H0Jg3WHBoqbGlTUXE5XI2C&#10;PErHvv16/6HsOxv2p535yLdGqeencb0A4Wn0/+K7+1OH+bM53J4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kWYTEAAAA3AAAAA8AAAAAAAAAAAAAAAAAmAIAAGRycy9k&#10;b3ducmV2LnhtbFBLBQYAAAAABAAEAPUAAACJAwAAAAA=&#10;" fillcolor="#4f81bd" stroked="f"/>
                <v:rect id="Rectangle 829" o:spid="_x0000_s1201" style="position:absolute;left:45127;top:9239;width:1714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qacMA&#10;AADcAAAADwAAAGRycy9kb3ducmV2LnhtbESPT2sCMRDF70K/Q5hCb5qth6Jbo5SCoMWLqx9g2Mz+&#10;oclkSVJ3/fadg+Bthvfmvd9sdpN36kYx9YENvC8KUMR1sD23Bq6X/XwFKmVkiy4wGbhTgt32ZbbB&#10;0oaRz3SrcqskhFOJBrqch1LrVHfkMS3CQCxaE6LHLGtstY04Srh3elkUH9pjz9LQ4UDfHdW/1Z83&#10;oC/VflxVLhbhZ9mc3PFwbigY8/Y6fX2CyjTlp/lxfbCCvxZ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EqacMAAADcAAAADwAAAAAAAAAAAAAAAACYAgAAZHJzL2Rv&#10;d25yZXYueG1sUEsFBgAAAAAEAAQA9QAAAIgDAAAAAA==&#10;" filled="f" stroked="f">
                  <v:textbox style="mso-fit-shape-to-text:t" inset="0,0,0,0">
                    <w:txbxContent>
                      <w:p w:rsidR="0077788A" w:rsidRPr="00A55FB1" w:rsidRDefault="0077788A" w:rsidP="00A55FB1">
                        <w:pPr>
                          <w:rPr>
                            <w:sz w:val="20"/>
                            <w:szCs w:val="20"/>
                          </w:rPr>
                        </w:pPr>
                        <w:r w:rsidRPr="00A55FB1">
                          <w:rPr>
                            <w:sz w:val="20"/>
                            <w:szCs w:val="20"/>
                          </w:rPr>
                          <w:t>Коефіцієнт оборотності активів</w:t>
                        </w:r>
                      </w:p>
                    </w:txbxContent>
                  </v:textbox>
                </v:rect>
                <v:rect id="Rectangle 831" o:spid="_x0000_s1202" style="position:absolute;left:44079;top:15906;width:667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XbcEA&#10;AADcAAAADwAAAGRycy9kb3ducmV2LnhtbERPTWsCMRC9F/wPYYTeNLtCbd0apRWLQk+11fN0MyaL&#10;m8mSpLr9940g9DaP9znzZe9acaYQG88KynEBgrj2umGj4OvzbfQEIiZkja1nUvBLEZaLwd0cK+0v&#10;/EHnXTIih3CsUIFNqaukjLUlh3HsO+LMHX1wmDIMRuqAlxzuWjkpiql02HBusNjRylJ92v04BWZm&#10;4/vhYf/6vTZlIzePbl0Ep9T9sH95BpGoT//im3ur8/xZCddn8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Cl23BAAAA3AAAAA8AAAAAAAAAAAAAAAAAmAIAAGRycy9kb3du&#10;cmV2LnhtbFBLBQYAAAAABAAEAPUAAACGAwAAAAA=&#10;" fillcolor="#c0504d" stroked="f"/>
                <v:rect id="Rectangle 832" o:spid="_x0000_s1203" style="position:absolute;left:45603;top:14859;width:1143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v:textbox inset="0,0,0,0">
                    <w:txbxContent>
                      <w:p w:rsidR="0077788A" w:rsidRPr="00A55FB1" w:rsidRDefault="0077788A" w:rsidP="00A55FB1">
                        <w:pPr>
                          <w:rPr>
                            <w:sz w:val="20"/>
                            <w:szCs w:val="20"/>
                          </w:rPr>
                        </w:pPr>
                        <w:r w:rsidRPr="00A55FB1">
                          <w:rPr>
                            <w:sz w:val="20"/>
                            <w:szCs w:val="20"/>
                          </w:rPr>
                          <w:t xml:space="preserve">Коефіцієнт оборотності </w:t>
                        </w:r>
                        <w:r>
                          <w:rPr>
                            <w:sz w:val="20"/>
                            <w:szCs w:val="20"/>
                          </w:rPr>
                          <w:t>оборотних активів</w:t>
                        </w:r>
                      </w:p>
                    </w:txbxContent>
                  </v:textbox>
                </v:rect>
                <v:rect id="Rectangle 834" o:spid="_x0000_s1204" style="position:absolute;left:44079;top:22288;width:667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y78QA&#10;AADcAAAADwAAAGRycy9kb3ducmV2LnhtbESPzWoCMRSF9wXfIVyhu5pxhCJTo1RLsdBVtQXdXSbX&#10;SejkZpjEMe3TN4LQ5eH8fJzFKrlWDNQH61nBdFKAIK69ttwo+Ny/PsxBhIissfVMCn4owGo5ultg&#10;pf2FP2jYxUbkEQ4VKjAxdpWUoTbkMEx8R5y9k+8dxiz7RuoeL3nctbIsikfp0HImGOxoY6j+3p1d&#10;hmxtejdf60Nis18PL4fSHn9Lpe7H6fkJRKQU/8O39ptWMJ/N4Ho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C8u/EAAAA3AAAAA8AAAAAAAAAAAAAAAAAmAIAAGRycy9k&#10;b3ducmV2LnhtbFBLBQYAAAAABAAEAPUAAACJAwAAAAA=&#10;" fillcolor="#9bbb59" stroked="f"/>
                <v:rect id="Rectangle 835" o:spid="_x0000_s1205" style="position:absolute;left:45603;top:21717;width:1304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77788A" w:rsidRPr="00A55FB1" w:rsidRDefault="0077788A" w:rsidP="00A55FB1">
                        <w:pPr>
                          <w:rPr>
                            <w:sz w:val="20"/>
                            <w:szCs w:val="20"/>
                          </w:rPr>
                        </w:pPr>
                        <w:r w:rsidRPr="00A55FB1">
                          <w:rPr>
                            <w:sz w:val="20"/>
                            <w:szCs w:val="20"/>
                          </w:rPr>
                          <w:t>Коефіцієнт оборотності запасів</w:t>
                        </w:r>
                      </w:p>
                    </w:txbxContent>
                  </v:textbox>
                </v:rect>
                <v:shape id="Freeform 837" o:spid="_x0000_s1206" style="position:absolute;left:359;width:58674;height:32956;visibility:visible;mso-wrap-style:square;v-text-anchor:top" coordsize="9840,5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KxMMA&#10;AADcAAAADwAAAGRycy9kb3ducmV2LnhtbESPQYvCMBSE74L/ITxhb5qqKFKNIoqsN1FXxduzebbF&#10;5qU0sdZ/bxYW9jjMzDfMbNGYQtRUudyygn4vAkGcWJ1zquDnuOlOQDiPrLGwTAre5GAxb7dmGGv7&#10;4j3VB5+KAGEXo4LM+zKW0iUZGXQ9WxIH724rgz7IKpW6wleAm0IOomgsDeYcFjIsaZVR8jg8jYK1&#10;3V1NeZPj4fm5Se3RX+rr6Vupr06znILw1Pj/8F97qxVMhiP4PROO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BKxMMAAADcAAAADwAAAAAAAAAAAAAAAACYAgAAZHJzL2Rv&#10;d25yZXYueG1sUEsFBgAAAAAEAAQA9QAAAIgDAAAAAA==&#10;" path="m,8c,4,4,,8,l9832,v5,,8,4,8,8l9840,5512v,5,-3,8,-8,8l8,5520v-4,,-8,-3,-8,-8l,8xm16,5512r-8,-8l9832,5504r-8,8l9824,8r8,8l8,16,16,8r,5504xe" fillcolor="#868686" strokecolor="#868686" strokeweight="0">
                  <v:path arrowok="t" o:connecttype="custom" o:connectlocs="0,4776;4770,0;5862630,0;5867400,4776;5867400,3290874;5862630,3295650;4770,3295650;0,3290874;0,4776;9540,3290874;4770,3286097;5862630,3286097;5857860,3290874;5857860,4776;5862630,9553;4770,9553;9540,4776;9540,3290874" o:connectangles="0,0,0,0,0,0,0,0,0,0,0,0,0,0,0,0,0,0"/>
                  <o:lock v:ext="edit" verticies="t"/>
                </v:shape>
              </v:group>
            </w:pict>
          </mc:Fallback>
        </mc:AlternateContent>
      </w:r>
    </w:p>
    <w:p w:rsidR="00A55FB1" w:rsidRDefault="00A55FB1" w:rsidP="00623F83">
      <w:pPr>
        <w:spacing w:line="360" w:lineRule="auto"/>
        <w:jc w:val="both"/>
      </w:pPr>
    </w:p>
    <w:p w:rsidR="00A55FB1" w:rsidRDefault="00A55FB1" w:rsidP="00623F83">
      <w:pPr>
        <w:spacing w:line="360" w:lineRule="auto"/>
        <w:jc w:val="both"/>
      </w:pPr>
    </w:p>
    <w:p w:rsidR="00A55FB1" w:rsidRDefault="00A55FB1" w:rsidP="00623F83">
      <w:pPr>
        <w:spacing w:line="360" w:lineRule="auto"/>
        <w:jc w:val="both"/>
      </w:pPr>
    </w:p>
    <w:p w:rsidR="00A55FB1" w:rsidRDefault="00A55FB1" w:rsidP="00623F83">
      <w:pPr>
        <w:spacing w:line="360" w:lineRule="auto"/>
        <w:jc w:val="both"/>
      </w:pPr>
    </w:p>
    <w:p w:rsidR="00A55FB1" w:rsidRDefault="00A55FB1" w:rsidP="00623F83">
      <w:pPr>
        <w:spacing w:line="360" w:lineRule="auto"/>
        <w:jc w:val="both"/>
      </w:pPr>
    </w:p>
    <w:p w:rsidR="00A55FB1" w:rsidRDefault="00A55FB1" w:rsidP="00623F83">
      <w:pPr>
        <w:spacing w:line="360" w:lineRule="auto"/>
        <w:jc w:val="both"/>
      </w:pPr>
    </w:p>
    <w:p w:rsidR="00A55FB1" w:rsidRDefault="00A55FB1" w:rsidP="00623F83">
      <w:pPr>
        <w:spacing w:line="360" w:lineRule="auto"/>
        <w:jc w:val="both"/>
      </w:pPr>
    </w:p>
    <w:p w:rsidR="00A55FB1" w:rsidRDefault="00A55FB1" w:rsidP="00623F83">
      <w:pPr>
        <w:spacing w:line="360" w:lineRule="auto"/>
        <w:jc w:val="both"/>
      </w:pPr>
    </w:p>
    <w:p w:rsidR="00A55FB1" w:rsidRDefault="00A55FB1" w:rsidP="00623F83">
      <w:pPr>
        <w:spacing w:line="360" w:lineRule="auto"/>
        <w:jc w:val="both"/>
      </w:pPr>
    </w:p>
    <w:p w:rsidR="00A55FB1" w:rsidRDefault="00A55FB1" w:rsidP="00623F83">
      <w:pPr>
        <w:spacing w:line="360" w:lineRule="auto"/>
        <w:jc w:val="both"/>
      </w:pPr>
    </w:p>
    <w:p w:rsidR="00A55FB1" w:rsidRDefault="00A55FB1" w:rsidP="00623F83">
      <w:pPr>
        <w:spacing w:line="360" w:lineRule="auto"/>
        <w:jc w:val="both"/>
      </w:pPr>
    </w:p>
    <w:p w:rsidR="00A55FB1" w:rsidRDefault="00A55FB1" w:rsidP="00623F83">
      <w:pPr>
        <w:spacing w:line="360" w:lineRule="auto"/>
        <w:jc w:val="both"/>
      </w:pPr>
    </w:p>
    <w:p w:rsidR="00836C19" w:rsidRPr="00577DA8" w:rsidRDefault="00836C19" w:rsidP="00623F83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Рис. 2.6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активн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за </w:t>
      </w:r>
      <w:r w:rsidR="00C83165">
        <w:rPr>
          <w:sz w:val="28"/>
          <w:szCs w:val="28"/>
        </w:rPr>
        <w:t>2020</w:t>
      </w:r>
      <w:r w:rsidRPr="00577DA8">
        <w:rPr>
          <w:sz w:val="28"/>
          <w:szCs w:val="28"/>
        </w:rPr>
        <w:t>-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</w:t>
      </w:r>
    </w:p>
    <w:p w:rsidR="00AB75F5" w:rsidRPr="00577DA8" w:rsidRDefault="00AB75F5" w:rsidP="00AB75F5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ми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бити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двищення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активн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 на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тяз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 2020-2022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ки. 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нцев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результати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характеризуються не лише 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лютними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казниками прибутку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збитку. Суб’єкти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дарювання,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кавлен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у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ддач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вкладен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талу,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зують 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шення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ефекту з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несеними витратами (вик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ристаними ресурсами).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Для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бчислюються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казники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: рентабельн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та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(п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криття). </w:t>
      </w:r>
      <w:r w:rsidRPr="00577DA8">
        <w:rPr>
          <w:rFonts w:ascii="Times New Roman CYR" w:hAnsi="Times New Roman CYR" w:cs="Times New Roman CYR"/>
          <w:sz w:val="28"/>
          <w:szCs w:val="28"/>
        </w:rPr>
        <w:t>Анал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з п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казник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в рентабельн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ст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AF256A">
        <w:rPr>
          <w:sz w:val="28"/>
          <w:szCs w:val="28"/>
        </w:rPr>
        <w:t xml:space="preserve"> наведен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F256A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>у табл. 2.8.</w:t>
      </w:r>
    </w:p>
    <w:p w:rsidR="00836C19" w:rsidRPr="00577DA8" w:rsidRDefault="00836C19" w:rsidP="00836C19">
      <w:pPr>
        <w:spacing w:line="360" w:lineRule="auto"/>
        <w:ind w:firstLine="720"/>
        <w:jc w:val="right"/>
        <w:rPr>
          <w:rFonts w:ascii="Times New Roman CYR" w:hAnsi="Times New Roman CYR" w:cs="Times New Roman CYR"/>
          <w:sz w:val="28"/>
          <w:szCs w:val="28"/>
        </w:rPr>
      </w:pPr>
      <w:r w:rsidRPr="00577DA8">
        <w:rPr>
          <w:rFonts w:ascii="Times New Roman CYR" w:hAnsi="Times New Roman CYR" w:cs="Times New Roman CYR"/>
          <w:sz w:val="28"/>
          <w:szCs w:val="28"/>
        </w:rPr>
        <w:t>Таблиця 2.8</w:t>
      </w:r>
    </w:p>
    <w:p w:rsidR="00836C19" w:rsidRPr="00577DA8" w:rsidRDefault="00836C19" w:rsidP="00AF256A">
      <w:pPr>
        <w:widowControl w:val="0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рентабельн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за </w:t>
      </w:r>
      <w:r w:rsidR="00C83165">
        <w:rPr>
          <w:sz w:val="28"/>
          <w:szCs w:val="28"/>
        </w:rPr>
        <w:t>2020</w:t>
      </w:r>
      <w:r w:rsidRPr="00577DA8">
        <w:rPr>
          <w:sz w:val="28"/>
          <w:szCs w:val="28"/>
        </w:rPr>
        <w:t>-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ки </w:t>
      </w:r>
    </w:p>
    <w:tbl>
      <w:tblPr>
        <w:tblW w:w="9246" w:type="dxa"/>
        <w:jc w:val="center"/>
        <w:tblLayout w:type="fixed"/>
        <w:tblLook w:val="0000" w:firstRow="0" w:lastRow="0" w:firstColumn="0" w:lastColumn="0" w:noHBand="0" w:noVBand="0"/>
      </w:tblPr>
      <w:tblGrid>
        <w:gridCol w:w="3446"/>
        <w:gridCol w:w="1132"/>
        <w:gridCol w:w="1163"/>
        <w:gridCol w:w="1126"/>
        <w:gridCol w:w="1234"/>
        <w:gridCol w:w="1145"/>
      </w:tblGrid>
      <w:tr w:rsidR="00836C19" w:rsidRPr="00577DA8">
        <w:trPr>
          <w:trHeight w:val="491"/>
          <w:jc w:val="center"/>
        </w:trPr>
        <w:tc>
          <w:tcPr>
            <w:tcW w:w="34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836C19" w:rsidP="00836C1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F256A">
              <w:rPr>
                <w:rFonts w:ascii="Times New Roman CYR" w:hAnsi="Times New Roman CYR" w:cs="Times New Roman CYR"/>
              </w:rPr>
              <w:t>П</w:t>
            </w:r>
            <w:r w:rsidR="0077788A" w:rsidRPr="0077788A">
              <w:rPr>
                <w:rFonts w:ascii="Times New Roman CYR" w:hAnsi="Times New Roman CYR" w:cs="Times New Roman CYR"/>
                <w:sz w:val="28"/>
              </w:rPr>
              <w:t>о</w:t>
            </w:r>
            <w:r w:rsidR="0077788A" w:rsidRPr="0077788A">
              <w:rPr>
                <w:rFonts w:ascii="Times New Roman CYR" w:hAnsi="Times New Roman CYR" w:cs="Times New Roman CYR"/>
                <w:sz w:val="2"/>
                <w:vertAlign w:val="subscript"/>
              </w:rPr>
              <w:t>і</w:t>
            </w:r>
            <w:r w:rsidRPr="00AF256A">
              <w:rPr>
                <w:rFonts w:ascii="Times New Roman CYR" w:hAnsi="Times New Roman CYR" w:cs="Times New Roman CYR"/>
              </w:rPr>
              <w:t>казники</w:t>
            </w:r>
          </w:p>
        </w:tc>
        <w:tc>
          <w:tcPr>
            <w:tcW w:w="34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836C19" w:rsidP="00836C1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F256A">
              <w:rPr>
                <w:rFonts w:ascii="Times New Roman CYR" w:hAnsi="Times New Roman CYR" w:cs="Times New Roman CYR"/>
              </w:rPr>
              <w:t>Р</w:t>
            </w:r>
            <w:r w:rsidR="0077788A" w:rsidRPr="0077788A">
              <w:rPr>
                <w:rFonts w:ascii="Times New Roman CYR" w:hAnsi="Times New Roman CYR" w:cs="Times New Roman CYR"/>
                <w:sz w:val="28"/>
              </w:rPr>
              <w:t>о</w:t>
            </w:r>
            <w:r w:rsidR="0077788A" w:rsidRPr="0077788A">
              <w:rPr>
                <w:rFonts w:ascii="Times New Roman CYR" w:hAnsi="Times New Roman CYR" w:cs="Times New Roman CYR"/>
                <w:sz w:val="2"/>
                <w:vertAlign w:val="subscript"/>
              </w:rPr>
              <w:t>і</w:t>
            </w:r>
            <w:r w:rsidRPr="00AF256A">
              <w:rPr>
                <w:rFonts w:ascii="Times New Roman CYR" w:hAnsi="Times New Roman CYR" w:cs="Times New Roman CYR"/>
              </w:rPr>
              <w:t xml:space="preserve">ки </w:t>
            </w:r>
          </w:p>
        </w:tc>
        <w:tc>
          <w:tcPr>
            <w:tcW w:w="2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836C19" w:rsidP="00836C1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F256A">
              <w:rPr>
                <w:rFonts w:ascii="Times New Roman CYR" w:hAnsi="Times New Roman CYR" w:cs="Times New Roman CYR"/>
              </w:rPr>
              <w:t>В</w:t>
            </w:r>
            <w:r w:rsidR="0077788A" w:rsidRPr="0077788A">
              <w:rPr>
                <w:rFonts w:ascii="Times New Roman CYR" w:hAnsi="Times New Roman CYR" w:cs="Times New Roman CYR"/>
                <w:sz w:val="28"/>
              </w:rPr>
              <w:t>і</w:t>
            </w:r>
            <w:r w:rsidR="0077788A" w:rsidRPr="0077788A">
              <w:rPr>
                <w:rFonts w:ascii="Times New Roman CYR" w:hAnsi="Times New Roman CYR" w:cs="Times New Roman CYR"/>
                <w:sz w:val="2"/>
                <w:vertAlign w:val="superscript"/>
              </w:rPr>
              <w:t>ї</w:t>
            </w:r>
            <w:r w:rsidRPr="00AF256A">
              <w:rPr>
                <w:rFonts w:ascii="Times New Roman CYR" w:hAnsi="Times New Roman CYR" w:cs="Times New Roman CYR"/>
              </w:rPr>
              <w:t>дхилення, +,-</w:t>
            </w:r>
          </w:p>
        </w:tc>
      </w:tr>
      <w:tr w:rsidR="00836C19" w:rsidRPr="00577DA8">
        <w:trPr>
          <w:trHeight w:val="564"/>
          <w:jc w:val="center"/>
        </w:trPr>
        <w:tc>
          <w:tcPr>
            <w:tcW w:w="344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836C19" w:rsidP="00836C19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C83165" w:rsidP="00836C19">
            <w:pPr>
              <w:jc w:val="center"/>
            </w:pPr>
            <w:r>
              <w:t>2020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C83165" w:rsidP="00836C19">
            <w:pPr>
              <w:jc w:val="center"/>
            </w:pPr>
            <w:r>
              <w:t>2021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C83165" w:rsidP="00836C19">
            <w:pPr>
              <w:jc w:val="center"/>
            </w:pPr>
            <w:r>
              <w:t>2022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C83165" w:rsidP="00836C19">
            <w:pPr>
              <w:jc w:val="center"/>
            </w:pPr>
            <w:r>
              <w:t>2021</w:t>
            </w:r>
            <w:r w:rsidR="00836C19" w:rsidRPr="00AF256A">
              <w:t>-</w:t>
            </w:r>
            <w:r>
              <w:t>2020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C83165" w:rsidP="00836C19">
            <w:pPr>
              <w:jc w:val="center"/>
            </w:pPr>
            <w:r>
              <w:t>2022</w:t>
            </w:r>
            <w:r w:rsidR="00836C19" w:rsidRPr="00AF256A">
              <w:t>-</w:t>
            </w:r>
            <w:r>
              <w:t>2021</w:t>
            </w:r>
          </w:p>
        </w:tc>
      </w:tr>
      <w:tr w:rsidR="00836C19" w:rsidRPr="00577DA8">
        <w:trPr>
          <w:trHeight w:val="70"/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836C19" w:rsidP="00836C19">
            <w:pPr>
              <w:jc w:val="center"/>
              <w:rPr>
                <w:rFonts w:ascii="Times New Roman CYR" w:hAnsi="Times New Roman CYR" w:cs="Times New Roman CYR"/>
              </w:rPr>
            </w:pPr>
            <w:r w:rsidRPr="00AF256A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836C19" w:rsidP="00836C19">
            <w:pPr>
              <w:jc w:val="center"/>
            </w:pPr>
            <w:r w:rsidRPr="00AF256A">
              <w:t>2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836C19" w:rsidP="00836C19">
            <w:pPr>
              <w:jc w:val="center"/>
            </w:pPr>
            <w:r w:rsidRPr="00AF256A">
              <w:t>3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836C19" w:rsidP="00836C19">
            <w:pPr>
              <w:jc w:val="center"/>
            </w:pPr>
            <w:r w:rsidRPr="00AF256A">
              <w:t>4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836C19" w:rsidP="00836C19">
            <w:pPr>
              <w:jc w:val="center"/>
            </w:pPr>
            <w:r w:rsidRPr="00AF256A">
              <w:t>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6C19" w:rsidRPr="00AF256A" w:rsidRDefault="00836C19" w:rsidP="00836C19">
            <w:pPr>
              <w:jc w:val="center"/>
            </w:pPr>
            <w:r w:rsidRPr="00AF256A">
              <w:t>6</w:t>
            </w:r>
          </w:p>
        </w:tc>
      </w:tr>
      <w:tr w:rsidR="00623F83" w:rsidRPr="00577DA8">
        <w:trPr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3F83" w:rsidRPr="00AF256A" w:rsidRDefault="00623F83">
            <w:r w:rsidRPr="00AF256A">
              <w:t>Рентабельн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сть 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дприємства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-8,04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2,11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23,58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10,16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21,47</w:t>
            </w:r>
          </w:p>
        </w:tc>
      </w:tr>
      <w:tr w:rsidR="00623F83" w:rsidRPr="00577DA8">
        <w:trPr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3F83" w:rsidRPr="00AF256A" w:rsidRDefault="00623F83">
            <w:r w:rsidRPr="00AF256A">
              <w:t>Рентабельн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сть власн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 xml:space="preserve"> кап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талу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-7,10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6,36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87,08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13,45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80,73</w:t>
            </w:r>
          </w:p>
        </w:tc>
      </w:tr>
      <w:tr w:rsidR="00623F83" w:rsidRPr="00577DA8">
        <w:trPr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3F83" w:rsidRPr="00AF256A" w:rsidRDefault="00623F83">
            <w:r w:rsidRPr="00AF256A">
              <w:t>Рентабельн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сть залучен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 xml:space="preserve"> кап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талу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-6,86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3,37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61,09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10,23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57,72</w:t>
            </w:r>
          </w:p>
        </w:tc>
      </w:tr>
      <w:tr w:rsidR="00623F83" w:rsidRPr="00577DA8">
        <w:trPr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3F83" w:rsidRPr="00AF256A" w:rsidRDefault="00623F83">
            <w:r w:rsidRPr="00AF256A">
              <w:t>Рентабельн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сть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тних актив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в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-4,31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2,53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35,96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6,84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33,43</w:t>
            </w:r>
          </w:p>
        </w:tc>
      </w:tr>
      <w:tr w:rsidR="00623F83" w:rsidRPr="00577DA8">
        <w:trPr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3F83" w:rsidRPr="00AF256A" w:rsidRDefault="00623F83">
            <w:r w:rsidRPr="00AF256A">
              <w:t>Вал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ва рентабельн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сть 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дажу 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дукц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ї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100,00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100,00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98,15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0,00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-1,85</w:t>
            </w:r>
          </w:p>
        </w:tc>
      </w:tr>
      <w:tr w:rsidR="00623F83" w:rsidRPr="00577DA8">
        <w:trPr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3F83" w:rsidRPr="00AF256A" w:rsidRDefault="00623F83">
            <w:r w:rsidRPr="00AF256A">
              <w:t>Чиста рентабельн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сть 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дажу 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дукц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ї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-3,46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5,09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4,94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8,55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-0,15</w:t>
            </w:r>
          </w:p>
        </w:tc>
      </w:tr>
      <w:tr w:rsidR="00623F83" w:rsidRPr="00577DA8">
        <w:trPr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3F83" w:rsidRPr="00AF256A" w:rsidRDefault="00623F83">
            <w:r w:rsidRPr="00AF256A">
              <w:t>Рентабельн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сть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х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ду 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д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перац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йн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ї 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яльн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ст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0,00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0,00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0,00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0,00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0,00</w:t>
            </w:r>
          </w:p>
        </w:tc>
      </w:tr>
      <w:tr w:rsidR="00623F83" w:rsidRPr="00577DA8">
        <w:trPr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3F83" w:rsidRPr="00AF256A" w:rsidRDefault="00623F83">
            <w:r w:rsidRPr="00AF256A">
              <w:t>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еф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єнт рентабельн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ст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 актив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в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-0,08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0,02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0,24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0,10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0,21</w:t>
            </w:r>
          </w:p>
        </w:tc>
      </w:tr>
      <w:tr w:rsidR="00623F83" w:rsidRPr="00577DA8">
        <w:trPr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3F83" w:rsidRPr="00AF256A" w:rsidRDefault="00623F83">
            <w:r w:rsidRPr="00AF256A">
              <w:t>Пер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 xml:space="preserve">д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купн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ст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 власн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 xml:space="preserve"> кап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талу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-6,11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16,41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1,75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22,52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-14,66</w:t>
            </w:r>
          </w:p>
        </w:tc>
      </w:tr>
      <w:tr w:rsidR="00623F83" w:rsidRPr="00577DA8">
        <w:trPr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3F83" w:rsidRPr="00AF256A" w:rsidRDefault="00623F83">
            <w:r w:rsidRPr="00AF256A">
              <w:t>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еф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єнт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криття вир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 xml:space="preserve">бничих витрат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5402,47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</w:p>
        </w:tc>
      </w:tr>
      <w:tr w:rsidR="00623F83" w:rsidRPr="00577DA8">
        <w:trPr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3F83" w:rsidRPr="00AF256A" w:rsidRDefault="00623F83">
            <w:r w:rsidRPr="00AF256A">
              <w:t>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еф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єнт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купн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ст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 вир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 xml:space="preserve">бничих витрат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0,00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0,00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1,85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0,00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1,85</w:t>
            </w:r>
          </w:p>
        </w:tc>
      </w:tr>
      <w:tr w:rsidR="00623F83" w:rsidRPr="00577DA8">
        <w:trPr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3F83" w:rsidRPr="00AF256A" w:rsidRDefault="00623F83">
            <w:r w:rsidRPr="00AF256A">
              <w:t>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еф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єнт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криття актив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в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232,78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41,49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476,87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-191,29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435,38</w:t>
            </w:r>
          </w:p>
        </w:tc>
      </w:tr>
      <w:tr w:rsidR="00623F83" w:rsidRPr="00577DA8">
        <w:trPr>
          <w:jc w:val="center"/>
        </w:trPr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23F83" w:rsidRPr="00AF256A" w:rsidRDefault="00623F83">
            <w:r w:rsidRPr="00AF256A">
              <w:t>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еф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>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єнт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купн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AF256A">
              <w:t>ст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 актив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AF256A">
              <w:t xml:space="preserve">в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42,96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241,04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20,97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198,08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3F83" w:rsidRPr="00AF256A" w:rsidRDefault="00623F83" w:rsidP="0033099C">
            <w:pPr>
              <w:jc w:val="center"/>
            </w:pPr>
            <w:r w:rsidRPr="00AF256A">
              <w:t>-220,07</w:t>
            </w:r>
          </w:p>
        </w:tc>
      </w:tr>
    </w:tbl>
    <w:p w:rsidR="00836C19" w:rsidRPr="00C75127" w:rsidRDefault="00836C19" w:rsidP="00836C19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b/>
          <w:sz w:val="28"/>
          <w:szCs w:val="28"/>
        </w:rPr>
      </w:pPr>
    </w:p>
    <w:p w:rsidR="00C75127" w:rsidRDefault="00C75127" w:rsidP="00836C19">
      <w:pPr>
        <w:spacing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rFonts w:ascii="Times New Roman CYR" w:hAnsi="Times New Roman CYR" w:cs="Times New Roman CYR"/>
          <w:sz w:val="28"/>
          <w:szCs w:val="28"/>
        </w:rPr>
        <w:lastRenderedPageBreak/>
        <w:t>Анал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зуючи дан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таблиц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м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жна зр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бити висн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в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к пр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те, щ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у </w:t>
      </w:r>
      <w:r w:rsidR="00C83165">
        <w:rPr>
          <w:rFonts w:ascii="Times New Roman CYR" w:hAnsi="Times New Roman CYR" w:cs="Times New Roman CYR"/>
          <w:sz w:val="28"/>
          <w:szCs w:val="28"/>
        </w:rPr>
        <w:t>2022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р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ц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145FD" w:rsidRPr="00577DA8">
        <w:rPr>
          <w:rFonts w:ascii="Times New Roman CYR" w:hAnsi="Times New Roman CYR" w:cs="Times New Roman CYR"/>
          <w:sz w:val="28"/>
          <w:szCs w:val="28"/>
        </w:rPr>
        <w:t>п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="008145FD" w:rsidRPr="00577DA8">
        <w:rPr>
          <w:rFonts w:ascii="Times New Roman CYR" w:hAnsi="Times New Roman CYR" w:cs="Times New Roman CYR"/>
          <w:sz w:val="28"/>
          <w:szCs w:val="28"/>
        </w:rPr>
        <w:t xml:space="preserve">зитивну </w:t>
      </w:r>
      <w:r w:rsidRPr="00577DA8">
        <w:rPr>
          <w:rFonts w:ascii="Times New Roman CYR" w:hAnsi="Times New Roman CYR" w:cs="Times New Roman CYR"/>
          <w:sz w:val="28"/>
          <w:szCs w:val="28"/>
        </w:rPr>
        <w:t>динам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ку д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145FD" w:rsidRPr="00577DA8">
        <w:rPr>
          <w:rFonts w:ascii="Times New Roman CYR" w:hAnsi="Times New Roman CYR" w:cs="Times New Roman CYR"/>
          <w:sz w:val="28"/>
          <w:szCs w:val="28"/>
        </w:rPr>
        <w:t>зр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="008145FD" w:rsidRPr="00577DA8">
        <w:rPr>
          <w:rFonts w:ascii="Times New Roman CYR" w:hAnsi="Times New Roman CYR" w:cs="Times New Roman CYR"/>
          <w:sz w:val="28"/>
          <w:szCs w:val="28"/>
        </w:rPr>
        <w:t xml:space="preserve">стання </w:t>
      </w:r>
      <w:r w:rsidRPr="00577DA8">
        <w:rPr>
          <w:rFonts w:ascii="Times New Roman CYR" w:hAnsi="Times New Roman CYR" w:cs="Times New Roman CYR"/>
          <w:sz w:val="28"/>
          <w:szCs w:val="28"/>
        </w:rPr>
        <w:t>мають вс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145FD" w:rsidRPr="00577DA8">
        <w:rPr>
          <w:rFonts w:ascii="Times New Roman CYR" w:hAnsi="Times New Roman CYR" w:cs="Times New Roman CYR"/>
          <w:sz w:val="28"/>
          <w:szCs w:val="28"/>
        </w:rPr>
        <w:t>ресурсн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="008145FD" w:rsidRPr="00577D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77DA8">
        <w:rPr>
          <w:rFonts w:ascii="Times New Roman CYR" w:hAnsi="Times New Roman CYR" w:cs="Times New Roman CYR"/>
          <w:sz w:val="28"/>
          <w:szCs w:val="28"/>
        </w:rPr>
        <w:t>п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казники рентабельн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ст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п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дприємства, щ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св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>дчить пр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145FD" w:rsidRPr="00577DA8">
        <w:rPr>
          <w:rFonts w:ascii="Times New Roman CYR" w:hAnsi="Times New Roman CYR" w:cs="Times New Roman CYR"/>
          <w:sz w:val="28"/>
          <w:szCs w:val="28"/>
        </w:rPr>
        <w:t>зр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="008145FD" w:rsidRPr="00577DA8">
        <w:rPr>
          <w:rFonts w:ascii="Times New Roman CYR" w:hAnsi="Times New Roman CYR" w:cs="Times New Roman CYR"/>
          <w:sz w:val="28"/>
          <w:szCs w:val="28"/>
        </w:rPr>
        <w:t xml:space="preserve">стання </w:t>
      </w:r>
      <w:r w:rsidRPr="00577DA8">
        <w:rPr>
          <w:rFonts w:ascii="Times New Roman CYR" w:hAnsi="Times New Roman CYR" w:cs="Times New Roman CYR"/>
          <w:sz w:val="28"/>
          <w:szCs w:val="28"/>
        </w:rPr>
        <w:t>прибутк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в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ст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та ефективн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Pr="00577DA8">
        <w:rPr>
          <w:rFonts w:ascii="Times New Roman CYR" w:hAnsi="Times New Roman CYR" w:cs="Times New Roman CYR"/>
          <w:sz w:val="28"/>
          <w:szCs w:val="28"/>
        </w:rPr>
        <w:t>ст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Pr="00577D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145FD" w:rsidRPr="00577DA8">
        <w:rPr>
          <w:rFonts w:ascii="Times New Roman CYR" w:hAnsi="Times New Roman CYR" w:cs="Times New Roman CYR"/>
          <w:sz w:val="28"/>
          <w:szCs w:val="28"/>
        </w:rPr>
        <w:t>вик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о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bscript"/>
        </w:rPr>
        <w:t>і</w:t>
      </w:r>
      <w:r w:rsidR="008145FD" w:rsidRPr="00577DA8">
        <w:rPr>
          <w:rFonts w:ascii="Times New Roman CYR" w:hAnsi="Times New Roman CYR" w:cs="Times New Roman CYR"/>
          <w:sz w:val="28"/>
          <w:szCs w:val="28"/>
        </w:rPr>
        <w:t>ристання ресур</w:t>
      </w:r>
      <w:r w:rsidR="00C75127">
        <w:rPr>
          <w:rFonts w:ascii="Times New Roman CYR" w:hAnsi="Times New Roman CYR" w:cs="Times New Roman CYR"/>
          <w:sz w:val="28"/>
          <w:szCs w:val="28"/>
        </w:rPr>
        <w:t>с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="00C75127">
        <w:rPr>
          <w:rFonts w:ascii="Times New Roman CYR" w:hAnsi="Times New Roman CYR" w:cs="Times New Roman CYR"/>
          <w:sz w:val="28"/>
          <w:szCs w:val="28"/>
        </w:rPr>
        <w:t xml:space="preserve">в як власних так </w:t>
      </w:r>
      <w:r w:rsidR="0077788A" w:rsidRPr="0077788A">
        <w:rPr>
          <w:rFonts w:ascii="Times New Roman CYR" w:hAnsi="Times New Roman CYR" w:cs="Times New Roman CYR"/>
          <w:sz w:val="28"/>
          <w:szCs w:val="28"/>
        </w:rPr>
        <w:t>і</w:t>
      </w:r>
      <w:r w:rsidR="0077788A" w:rsidRPr="0077788A">
        <w:rPr>
          <w:rFonts w:ascii="Times New Roman CYR" w:hAnsi="Times New Roman CYR" w:cs="Times New Roman CYR"/>
          <w:sz w:val="2"/>
          <w:szCs w:val="28"/>
          <w:vertAlign w:val="superscript"/>
        </w:rPr>
        <w:t>ї</w:t>
      </w:r>
      <w:r w:rsidR="00C75127">
        <w:rPr>
          <w:rFonts w:ascii="Times New Roman CYR" w:hAnsi="Times New Roman CYR" w:cs="Times New Roman CYR"/>
          <w:sz w:val="28"/>
          <w:szCs w:val="28"/>
        </w:rPr>
        <w:t xml:space="preserve"> залучених.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Зменшились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8145FD" w:rsidRPr="00577DA8">
        <w:rPr>
          <w:sz w:val="28"/>
          <w:szCs w:val="28"/>
        </w:rPr>
        <w:t>вал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145FD" w:rsidRPr="00577DA8">
        <w:rPr>
          <w:sz w:val="28"/>
          <w:szCs w:val="28"/>
        </w:rPr>
        <w:t>ва рентабельн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145FD" w:rsidRPr="00577DA8">
        <w:rPr>
          <w:sz w:val="28"/>
          <w:szCs w:val="28"/>
        </w:rPr>
        <w:t>сть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145FD" w:rsidRPr="00577DA8">
        <w:rPr>
          <w:sz w:val="28"/>
          <w:szCs w:val="28"/>
        </w:rPr>
        <w:t>дажу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145FD" w:rsidRPr="00577DA8">
        <w:rPr>
          <w:sz w:val="28"/>
          <w:szCs w:val="28"/>
        </w:rPr>
        <w:t>дукц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145FD" w:rsidRPr="00577DA8">
        <w:rPr>
          <w:sz w:val="28"/>
          <w:szCs w:val="28"/>
        </w:rPr>
        <w:t>ї на -1,85% та чиста рентабельн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145FD" w:rsidRPr="00577DA8">
        <w:rPr>
          <w:sz w:val="28"/>
          <w:szCs w:val="28"/>
        </w:rPr>
        <w:t>сть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145FD" w:rsidRPr="00577DA8">
        <w:rPr>
          <w:sz w:val="28"/>
          <w:szCs w:val="28"/>
        </w:rPr>
        <w:t>дажу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145FD" w:rsidRPr="00577DA8">
        <w:rPr>
          <w:sz w:val="28"/>
          <w:szCs w:val="28"/>
        </w:rPr>
        <w:t>дукц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145FD" w:rsidRPr="00577DA8">
        <w:rPr>
          <w:sz w:val="28"/>
          <w:szCs w:val="28"/>
        </w:rPr>
        <w:t>ї на -0,15 %.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Граф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рентабельн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за </w:t>
      </w:r>
      <w:r w:rsidR="00C83165">
        <w:rPr>
          <w:sz w:val="28"/>
          <w:szCs w:val="28"/>
        </w:rPr>
        <w:t>2020</w:t>
      </w:r>
      <w:r w:rsidRPr="00577DA8">
        <w:rPr>
          <w:sz w:val="28"/>
          <w:szCs w:val="28"/>
        </w:rPr>
        <w:t>-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  наведена на рис. 2.7.</w:t>
      </w:r>
    </w:p>
    <w:p w:rsidR="008145FD" w:rsidRPr="005D4BF6" w:rsidRDefault="008145FD" w:rsidP="00836C19">
      <w:pPr>
        <w:spacing w:line="360" w:lineRule="auto"/>
        <w:jc w:val="center"/>
        <w:rPr>
          <w:sz w:val="6"/>
          <w:szCs w:val="6"/>
        </w:rPr>
      </w:pPr>
    </w:p>
    <w:p w:rsidR="00836C19" w:rsidRPr="00577DA8" w:rsidRDefault="0012326C" w:rsidP="008A1E36">
      <w:pPr>
        <w:jc w:val="both"/>
      </w:pPr>
      <w:bookmarkStart w:id="12" w:name="_MON_1390854058"/>
      <w:bookmarkEnd w:id="12"/>
      <w:r w:rsidRPr="0012326C">
        <w:rPr>
          <w:noProof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8F7D0CD" wp14:editId="36121D11">
                <wp:simplePos x="0" y="0"/>
                <wp:positionH relativeFrom="column">
                  <wp:posOffset>3780752</wp:posOffset>
                </wp:positionH>
                <wp:positionV relativeFrom="paragraph">
                  <wp:posOffset>200102</wp:posOffset>
                </wp:positionV>
                <wp:extent cx="545465" cy="268434"/>
                <wp:effectExtent l="0" t="0" r="6985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268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8A" w:rsidRDefault="0077788A">
                            <w: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7D0CD" id="Надпись 2" o:spid="_x0000_s1207" type="#_x0000_t202" style="position:absolute;left:0;text-align:left;margin-left:297.7pt;margin-top:15.75pt;width:42.95pt;height:21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" stroked="f">
                <v:textbox>
                  <w:txbxContent>
                    <w:p w:rsidR="0077788A" w:rsidRDefault="0077788A">
                      <w: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Pr="0012326C">
        <w:rPr>
          <w:noProof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FF1F1C9" wp14:editId="2FD59957">
                <wp:simplePos x="0" y="0"/>
                <wp:positionH relativeFrom="column">
                  <wp:posOffset>5295654</wp:posOffset>
                </wp:positionH>
                <wp:positionV relativeFrom="paragraph">
                  <wp:posOffset>200102</wp:posOffset>
                </wp:positionV>
                <wp:extent cx="545911" cy="268434"/>
                <wp:effectExtent l="0" t="0" r="6985" b="0"/>
                <wp:wrapNone/>
                <wp:docPr id="6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11" cy="268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8A" w:rsidRDefault="0077788A" w:rsidP="0012326C">
                            <w: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F1C9" id="_x0000_s1208" type="#_x0000_t202" style="position:absolute;left:0;text-align:left;margin-left:417pt;margin-top:15.75pt;width:43pt;height:21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" stroked="f">
                <v:textbox>
                  <w:txbxContent>
                    <w:p w:rsidR="0077788A" w:rsidRDefault="0077788A" w:rsidP="0012326C">
                      <w: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Pr="0012326C">
        <w:rPr>
          <w:noProof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068790C" wp14:editId="32F87E0D">
                <wp:simplePos x="0" y="0"/>
                <wp:positionH relativeFrom="column">
                  <wp:posOffset>4537710</wp:posOffset>
                </wp:positionH>
                <wp:positionV relativeFrom="paragraph">
                  <wp:posOffset>200489</wp:posOffset>
                </wp:positionV>
                <wp:extent cx="545911" cy="268434"/>
                <wp:effectExtent l="0" t="0" r="6985" b="0"/>
                <wp:wrapNone/>
                <wp:docPr id="6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11" cy="268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88A" w:rsidRDefault="0077788A" w:rsidP="0012326C">
                            <w: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8790C" id="_x0000_s1209" type="#_x0000_t202" style="position:absolute;left:0;text-align:left;margin-left:357.3pt;margin-top:15.8pt;width:43pt;height:21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" stroked="f">
                <v:textbox>
                  <w:txbxContent>
                    <w:p w:rsidR="0077788A" w:rsidRDefault="0077788A" w:rsidP="0012326C">
                      <w: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bookmarkStart w:id="13" w:name="_MON_1390854081"/>
      <w:bookmarkEnd w:id="13"/>
      <w:r w:rsidRPr="00577DA8">
        <w:object w:dxaOrig="9478" w:dyaOrig="5666">
          <v:shape id="_x0000_i1027" type="#_x0000_t75" style="width:475.2pt;height:280.8pt" o:ole="">
            <v:imagedata r:id="rId39" o:title=""/>
          </v:shape>
          <o:OLEObject Type="Embed" ProgID="Excel.Sheet.12" ShapeID="_x0000_i1027" DrawAspect="Content" ObjectID="_1763933961" r:id="rId40"/>
        </w:object>
      </w:r>
    </w:p>
    <w:p w:rsidR="005D4BF6" w:rsidRPr="005D4BF6" w:rsidRDefault="005D4BF6" w:rsidP="008145FD">
      <w:pPr>
        <w:spacing w:line="360" w:lineRule="auto"/>
        <w:ind w:firstLine="720"/>
        <w:jc w:val="both"/>
        <w:rPr>
          <w:sz w:val="16"/>
          <w:szCs w:val="16"/>
        </w:rPr>
      </w:pPr>
    </w:p>
    <w:p w:rsidR="00836C19" w:rsidRPr="00577DA8" w:rsidRDefault="00836C19" w:rsidP="008145FD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Рис. 2.7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рентабельн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за </w:t>
      </w:r>
      <w:r w:rsidR="00C83165">
        <w:rPr>
          <w:sz w:val="28"/>
          <w:szCs w:val="28"/>
        </w:rPr>
        <w:t>2020</w:t>
      </w:r>
      <w:r w:rsidRPr="00577DA8">
        <w:rPr>
          <w:sz w:val="28"/>
          <w:szCs w:val="28"/>
        </w:rPr>
        <w:t>-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8145FD" w:rsidRPr="00577DA8">
        <w:rPr>
          <w:sz w:val="28"/>
          <w:szCs w:val="28"/>
        </w:rPr>
        <w:t>,</w:t>
      </w:r>
      <w:r w:rsidRPr="00577DA8">
        <w:rPr>
          <w:sz w:val="28"/>
          <w:szCs w:val="28"/>
        </w:rPr>
        <w:t xml:space="preserve"> </w:t>
      </w:r>
      <w:r w:rsidR="005D4BF6">
        <w:rPr>
          <w:sz w:val="28"/>
          <w:szCs w:val="28"/>
        </w:rPr>
        <w:t xml:space="preserve">як </w:t>
      </w:r>
      <w:r w:rsidRPr="00577DA8">
        <w:rPr>
          <w:sz w:val="28"/>
          <w:szCs w:val="28"/>
        </w:rPr>
        <w:t>ми бачим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D4BF6">
        <w:rPr>
          <w:sz w:val="28"/>
          <w:szCs w:val="28"/>
        </w:rPr>
        <w:t xml:space="preserve"> з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D4BF6">
        <w:rPr>
          <w:sz w:val="28"/>
          <w:szCs w:val="28"/>
        </w:rPr>
        <w:t>в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D4BF6">
        <w:rPr>
          <w:sz w:val="28"/>
          <w:szCs w:val="28"/>
        </w:rPr>
        <w:t>веден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D4BF6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D4BF6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D4BF6">
        <w:rPr>
          <w:sz w:val="28"/>
          <w:szCs w:val="28"/>
        </w:rPr>
        <w:t>зу</w:t>
      </w:r>
      <w:r w:rsidRPr="00577DA8">
        <w:rPr>
          <w:sz w:val="28"/>
          <w:szCs w:val="28"/>
        </w:rPr>
        <w:t>, 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гається значне зниження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у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ти </w:t>
      </w:r>
      <w:r w:rsidR="00C83165">
        <w:rPr>
          <w:sz w:val="28"/>
          <w:szCs w:val="28"/>
        </w:rPr>
        <w:t>2021</w:t>
      </w:r>
      <w:r w:rsidR="005D4BF6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5D4BF6">
        <w:rPr>
          <w:sz w:val="28"/>
          <w:szCs w:val="28"/>
        </w:rPr>
        <w:t>ку. Це</w:t>
      </w:r>
      <w:r w:rsidR="00D93A3E">
        <w:rPr>
          <w:sz w:val="28"/>
          <w:szCs w:val="28"/>
        </w:rPr>
        <w:t xml:space="preserve"> 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93A3E">
        <w:rPr>
          <w:sz w:val="28"/>
          <w:szCs w:val="28"/>
        </w:rPr>
        <w:t>дчить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93A3E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93A3E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93A3E">
        <w:rPr>
          <w:sz w:val="28"/>
          <w:szCs w:val="28"/>
        </w:rPr>
        <w:t>сть нак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93A3E">
        <w:rPr>
          <w:sz w:val="28"/>
          <w:szCs w:val="28"/>
        </w:rPr>
        <w:t>пичення негативн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93A3E">
        <w:rPr>
          <w:sz w:val="28"/>
          <w:szCs w:val="28"/>
        </w:rPr>
        <w:t>ї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93A3E">
        <w:rPr>
          <w:sz w:val="28"/>
          <w:szCs w:val="28"/>
        </w:rPr>
        <w:t>ки та виникнення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93A3E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93A3E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93A3E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93A3E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93A3E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93A3E">
        <w:rPr>
          <w:sz w:val="28"/>
          <w:szCs w:val="28"/>
        </w:rPr>
        <w:t>дприємства.</w:t>
      </w:r>
    </w:p>
    <w:p w:rsidR="00836C19" w:rsidRDefault="00D93A3E" w:rsidP="00836C1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36C19"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ведений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36C19"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36C19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 xml:space="preserve"> стану засв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36C19" w:rsidRPr="00577DA8">
        <w:rPr>
          <w:sz w:val="28"/>
          <w:szCs w:val="28"/>
        </w:rPr>
        <w:t>дчив те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 xml:space="preserve"> баланс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36C19" w:rsidRPr="00577DA8">
        <w:rPr>
          <w:sz w:val="28"/>
          <w:szCs w:val="28"/>
        </w:rPr>
        <w:t>дприємства є 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>лютн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36C19" w:rsidRPr="00577DA8">
        <w:rPr>
          <w:sz w:val="28"/>
          <w:szCs w:val="28"/>
        </w:rPr>
        <w:t xml:space="preserve">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36C19" w:rsidRPr="00577DA8">
        <w:rPr>
          <w:sz w:val="28"/>
          <w:szCs w:val="28"/>
        </w:rPr>
        <w:t>кв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36C19" w:rsidRPr="00577DA8">
        <w:rPr>
          <w:sz w:val="28"/>
          <w:szCs w:val="28"/>
        </w:rPr>
        <w:t>дним</w:t>
      </w:r>
      <w:r w:rsidR="008145FD" w:rsidRPr="00577DA8">
        <w:rPr>
          <w:sz w:val="28"/>
          <w:szCs w:val="28"/>
        </w:rPr>
        <w:t xml:space="preserve">, але </w:t>
      </w:r>
      <w:r w:rsidR="00AF180E"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F180E" w:rsidRPr="00577DA8">
        <w:rPr>
          <w:sz w:val="28"/>
          <w:szCs w:val="28"/>
        </w:rPr>
        <w:t>казники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F180E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F180E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F180E"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F180E"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F180E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F180E" w:rsidRPr="00577DA8">
        <w:rPr>
          <w:sz w:val="28"/>
          <w:szCs w:val="28"/>
        </w:rPr>
        <w:t xml:space="preserve"> 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F180E" w:rsidRPr="00577DA8">
        <w:rPr>
          <w:sz w:val="28"/>
          <w:szCs w:val="28"/>
        </w:rPr>
        <w:t>дчить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F180E" w:rsidRPr="00577DA8">
        <w:rPr>
          <w:sz w:val="28"/>
          <w:szCs w:val="28"/>
        </w:rPr>
        <w:t xml:space="preserve"> залежн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F180E"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F180E" w:rsidRPr="00577DA8">
        <w:rPr>
          <w:sz w:val="28"/>
          <w:szCs w:val="28"/>
        </w:rPr>
        <w:t>дприємства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F180E" w:rsidRPr="00577DA8">
        <w:rPr>
          <w:sz w:val="28"/>
          <w:szCs w:val="28"/>
        </w:rPr>
        <w:t>д кредит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F180E"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F180E" w:rsidRPr="00577DA8">
        <w:rPr>
          <w:sz w:val="28"/>
          <w:szCs w:val="28"/>
        </w:rPr>
        <w:t>в,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F180E" w:rsidRPr="00577DA8">
        <w:rPr>
          <w:sz w:val="28"/>
          <w:szCs w:val="28"/>
        </w:rPr>
        <w:t xml:space="preserve"> зн</w:t>
      </w:r>
      <w:r>
        <w:rPr>
          <w:sz w:val="28"/>
          <w:szCs w:val="28"/>
        </w:rPr>
        <w:t>ижує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ї безпеки.</w:t>
      </w:r>
    </w:p>
    <w:p w:rsidR="00A023BA" w:rsidRPr="00577DA8" w:rsidRDefault="00A023BA" w:rsidP="00B32D70">
      <w:pPr>
        <w:spacing w:line="360" w:lineRule="auto"/>
        <w:ind w:firstLine="720"/>
        <w:jc w:val="both"/>
        <w:outlineLvl w:val="1"/>
        <w:rPr>
          <w:sz w:val="28"/>
          <w:szCs w:val="28"/>
        </w:rPr>
      </w:pPr>
      <w:bookmarkStart w:id="14" w:name="_Toc151494188"/>
      <w:r w:rsidRPr="00577DA8">
        <w:rPr>
          <w:sz w:val="28"/>
          <w:szCs w:val="28"/>
        </w:rPr>
        <w:lastRenderedPageBreak/>
        <w:t>2.3.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мплексна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1C6A29" w:rsidRPr="00577DA8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вариства</w:t>
      </w:r>
      <w:bookmarkEnd w:id="14"/>
    </w:p>
    <w:p w:rsidR="00A023BA" w:rsidRPr="00577DA8" w:rsidRDefault="00A023BA" w:rsidP="00A023BA">
      <w:pPr>
        <w:spacing w:line="360" w:lineRule="auto"/>
        <w:ind w:firstLine="720"/>
        <w:jc w:val="both"/>
        <w:rPr>
          <w:sz w:val="28"/>
          <w:szCs w:val="28"/>
        </w:rPr>
      </w:pPr>
    </w:p>
    <w:p w:rsidR="00836C19" w:rsidRPr="00577DA8" w:rsidRDefault="00836C19" w:rsidP="00836C19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-перше для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</w:t>
      </w:r>
      <w:r w:rsidRPr="00577DA8">
        <w:rPr>
          <w:b/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банкрутства. 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зування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банкрутства шир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вується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дель Z, яка називається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ндекс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кредит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. Даний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ндекс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апарата мультипл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дискрим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зу.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ляє приблизн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лити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на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йних банкрут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небанкрут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[35, c. 131].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Для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банкрутства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шестифакт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рну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дель – Z:</w:t>
      </w:r>
    </w:p>
    <w:p w:rsidR="00836C19" w:rsidRPr="00D32CB9" w:rsidRDefault="00836C19" w:rsidP="00836C19">
      <w:pPr>
        <w:spacing w:line="360" w:lineRule="auto"/>
        <w:ind w:firstLine="720"/>
        <w:jc w:val="both"/>
        <w:rPr>
          <w:sz w:val="16"/>
          <w:szCs w:val="16"/>
        </w:rPr>
      </w:pPr>
    </w:p>
    <w:p w:rsidR="00836C19" w:rsidRPr="00577DA8" w:rsidRDefault="00836C19" w:rsidP="00836C19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>Z = 1,5X</w:t>
      </w:r>
      <w:r w:rsidRPr="00577DA8">
        <w:rPr>
          <w:sz w:val="28"/>
          <w:szCs w:val="28"/>
          <w:vertAlign w:val="subscript"/>
        </w:rPr>
        <w:t>1</w:t>
      </w:r>
      <w:r w:rsidRPr="00577DA8">
        <w:rPr>
          <w:sz w:val="28"/>
          <w:szCs w:val="28"/>
        </w:rPr>
        <w:t xml:space="preserve"> + 0,08X</w:t>
      </w:r>
      <w:r w:rsidRPr="00577DA8">
        <w:rPr>
          <w:sz w:val="28"/>
          <w:szCs w:val="28"/>
          <w:vertAlign w:val="subscript"/>
        </w:rPr>
        <w:t>2</w:t>
      </w:r>
      <w:r w:rsidRPr="00577DA8">
        <w:rPr>
          <w:sz w:val="28"/>
          <w:szCs w:val="28"/>
        </w:rPr>
        <w:t xml:space="preserve"> + 10X</w:t>
      </w:r>
      <w:r w:rsidRPr="00577DA8">
        <w:rPr>
          <w:sz w:val="28"/>
          <w:szCs w:val="28"/>
          <w:vertAlign w:val="subscript"/>
        </w:rPr>
        <w:t>3</w:t>
      </w:r>
      <w:r w:rsidRPr="00577DA8">
        <w:rPr>
          <w:sz w:val="28"/>
          <w:szCs w:val="28"/>
        </w:rPr>
        <w:t xml:space="preserve"> + 5X</w:t>
      </w:r>
      <w:r w:rsidRPr="00577DA8">
        <w:rPr>
          <w:sz w:val="28"/>
          <w:szCs w:val="28"/>
          <w:vertAlign w:val="subscript"/>
        </w:rPr>
        <w:t>4</w:t>
      </w:r>
      <w:r w:rsidRPr="00577DA8">
        <w:rPr>
          <w:sz w:val="28"/>
          <w:szCs w:val="28"/>
        </w:rPr>
        <w:t xml:space="preserve"> + 0,3X</w:t>
      </w:r>
      <w:r w:rsidRPr="00577DA8">
        <w:rPr>
          <w:sz w:val="28"/>
          <w:szCs w:val="28"/>
          <w:vertAlign w:val="subscript"/>
        </w:rPr>
        <w:t>5</w:t>
      </w:r>
      <w:r w:rsidRPr="00577DA8">
        <w:rPr>
          <w:sz w:val="28"/>
          <w:szCs w:val="28"/>
        </w:rPr>
        <w:t xml:space="preserve"> + 0,1хX</w:t>
      </w:r>
      <w:r w:rsidRPr="00577DA8">
        <w:rPr>
          <w:sz w:val="28"/>
          <w:szCs w:val="28"/>
          <w:vertAlign w:val="subscript"/>
        </w:rPr>
        <w:t>6</w:t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 xml:space="preserve"> (2.1)</w:t>
      </w:r>
    </w:p>
    <w:p w:rsidR="00836C19" w:rsidRPr="00D32CB9" w:rsidRDefault="00836C19" w:rsidP="00836C19">
      <w:pPr>
        <w:spacing w:line="360" w:lineRule="auto"/>
        <w:ind w:firstLine="720"/>
        <w:jc w:val="both"/>
        <w:rPr>
          <w:sz w:val="16"/>
          <w:szCs w:val="16"/>
        </w:rPr>
      </w:pP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: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Z&gt;2,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йке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не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жує банкрутств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;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1&lt;Z&lt;2,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рушена, але за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 антикриз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банкрутств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не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жує;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0&lt;Z&lt;1,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жує банкрутств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йснить санац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йних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в;</w:t>
      </w:r>
    </w:p>
    <w:p w:rsidR="00836C19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Z&lt;0,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є нап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вбанкрут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м.</w:t>
      </w:r>
    </w:p>
    <w:p w:rsidR="00D32CB9" w:rsidRPr="00577DA8" w:rsidRDefault="00D32CB9" w:rsidP="00D32CB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 даними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банкрутства ми бачим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 </w:t>
      </w:r>
      <w:r>
        <w:rPr>
          <w:sz w:val="28"/>
          <w:szCs w:val="28"/>
        </w:rPr>
        <w:t>2020</w:t>
      </w:r>
      <w:r w:rsidRPr="00577DA8">
        <w:rPr>
          <w:sz w:val="28"/>
          <w:szCs w:val="28"/>
        </w:rPr>
        <w:t>-</w:t>
      </w:r>
      <w:r>
        <w:rPr>
          <w:sz w:val="28"/>
          <w:szCs w:val="28"/>
        </w:rPr>
        <w:t>2021</w:t>
      </w:r>
      <w:r w:rsidRPr="00577DA8">
        <w:rPr>
          <w:sz w:val="28"/>
          <w:szCs w:val="28"/>
        </w:rPr>
        <w:t xml:space="preserve"> рр. є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йким але за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 антикриз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банкрутств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не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жує, та у </w:t>
      </w:r>
      <w:r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кращилась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є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йким. </w:t>
      </w:r>
    </w:p>
    <w:p w:rsidR="00D32CB9" w:rsidRPr="00577DA8" w:rsidRDefault="00D32CB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нку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банкрутства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нюють за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п’ятифакт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Альтмана.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зування банкрутства 95 %.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В США, Яп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Браз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Канад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. </w:t>
      </w:r>
      <w:r w:rsidRPr="00577DA8">
        <w:rPr>
          <w:rStyle w:val="apple-style-span"/>
          <w:sz w:val="27"/>
          <w:szCs w:val="27"/>
          <w:shd w:val="clear" w:color="auto" w:fill="FFFFFF"/>
        </w:rPr>
        <w:t xml:space="preserve">Цей 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і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perscript"/>
        </w:rPr>
        <w:t>ї</w:t>
      </w:r>
      <w:r w:rsidRPr="00577DA8">
        <w:rPr>
          <w:rStyle w:val="apple-style-span"/>
          <w:sz w:val="27"/>
          <w:szCs w:val="27"/>
          <w:shd w:val="clear" w:color="auto" w:fill="FFFFFF"/>
        </w:rPr>
        <w:t>ндекс дає зм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о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bscript"/>
        </w:rPr>
        <w:t>і</w:t>
      </w:r>
      <w:r w:rsidRPr="00577DA8">
        <w:rPr>
          <w:rStyle w:val="apple-style-span"/>
          <w:sz w:val="27"/>
          <w:szCs w:val="27"/>
          <w:shd w:val="clear" w:color="auto" w:fill="FFFFFF"/>
        </w:rPr>
        <w:t>гу з д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о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bscript"/>
        </w:rPr>
        <w:t>і</w:t>
      </w:r>
      <w:r w:rsidRPr="00577DA8">
        <w:rPr>
          <w:rStyle w:val="apple-style-span"/>
          <w:sz w:val="27"/>
          <w:szCs w:val="27"/>
          <w:shd w:val="clear" w:color="auto" w:fill="FFFFFF"/>
        </w:rPr>
        <w:t>статнь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о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bscript"/>
        </w:rPr>
        <w:t>і</w:t>
      </w:r>
      <w:r w:rsidRPr="00577DA8">
        <w:rPr>
          <w:rStyle w:val="apple-style-span"/>
          <w:sz w:val="27"/>
          <w:szCs w:val="27"/>
          <w:shd w:val="clear" w:color="auto" w:fill="FFFFFF"/>
        </w:rPr>
        <w:t>ю в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і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perscript"/>
        </w:rPr>
        <w:t>ї</w:t>
      </w:r>
      <w:r w:rsidRPr="00577DA8">
        <w:rPr>
          <w:rStyle w:val="apple-style-span"/>
          <w:sz w:val="27"/>
          <w:szCs w:val="27"/>
          <w:shd w:val="clear" w:color="auto" w:fill="FFFFFF"/>
        </w:rPr>
        <w:t>р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о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bscript"/>
        </w:rPr>
        <w:t>і</w:t>
      </w:r>
      <w:r w:rsidRPr="00577DA8">
        <w:rPr>
          <w:rStyle w:val="apple-style-span"/>
          <w:sz w:val="27"/>
          <w:szCs w:val="27"/>
          <w:shd w:val="clear" w:color="auto" w:fill="FFFFFF"/>
        </w:rPr>
        <w:t>г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і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perscript"/>
        </w:rPr>
        <w:t>ї</w:t>
      </w:r>
      <w:r w:rsidRPr="00577DA8">
        <w:rPr>
          <w:rStyle w:val="apple-style-span"/>
          <w:sz w:val="27"/>
          <w:szCs w:val="27"/>
          <w:shd w:val="clear" w:color="auto" w:fill="FFFFFF"/>
        </w:rPr>
        <w:t>дн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і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perscript"/>
        </w:rPr>
        <w:t>ї</w:t>
      </w:r>
      <w:r w:rsidRPr="00577DA8">
        <w:rPr>
          <w:rStyle w:val="apple-style-span"/>
          <w:sz w:val="27"/>
          <w:szCs w:val="27"/>
          <w:shd w:val="clear" w:color="auto" w:fill="FFFFFF"/>
        </w:rPr>
        <w:t>стю р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о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bscript"/>
        </w:rPr>
        <w:t>і</w:t>
      </w:r>
      <w:r w:rsidRPr="00577DA8">
        <w:rPr>
          <w:rStyle w:val="apple-style-span"/>
          <w:sz w:val="27"/>
          <w:szCs w:val="27"/>
          <w:shd w:val="clear" w:color="auto" w:fill="FFFFFF"/>
        </w:rPr>
        <w:t>зп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о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bscript"/>
        </w:rPr>
        <w:t>і</w:t>
      </w:r>
      <w:r w:rsidRPr="00577DA8">
        <w:rPr>
          <w:rStyle w:val="apple-style-span"/>
          <w:sz w:val="27"/>
          <w:szCs w:val="27"/>
          <w:shd w:val="clear" w:color="auto" w:fill="FFFFFF"/>
        </w:rPr>
        <w:t>д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і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perscript"/>
        </w:rPr>
        <w:t>ї</w:t>
      </w:r>
      <w:r w:rsidRPr="00577DA8">
        <w:rPr>
          <w:rStyle w:val="apple-style-span"/>
          <w:sz w:val="27"/>
          <w:szCs w:val="27"/>
          <w:shd w:val="clear" w:color="auto" w:fill="FFFFFF"/>
        </w:rPr>
        <w:t>лити суб'єкти г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о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bscript"/>
        </w:rPr>
        <w:t>і</w:t>
      </w:r>
      <w:r w:rsidRPr="00577DA8">
        <w:rPr>
          <w:rStyle w:val="apple-style-span"/>
          <w:sz w:val="27"/>
          <w:szCs w:val="27"/>
          <w:shd w:val="clear" w:color="auto" w:fill="FFFFFF"/>
        </w:rPr>
        <w:t>сп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о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bscript"/>
        </w:rPr>
        <w:t>і</w:t>
      </w:r>
      <w:r w:rsidRPr="00577DA8">
        <w:rPr>
          <w:rStyle w:val="apple-style-span"/>
          <w:sz w:val="27"/>
          <w:szCs w:val="27"/>
          <w:shd w:val="clear" w:color="auto" w:fill="FFFFFF"/>
        </w:rPr>
        <w:t>дарювання на тих, щ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о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bscript"/>
        </w:rPr>
        <w:t>і</w:t>
      </w:r>
      <w:r w:rsidRPr="00577DA8">
        <w:rPr>
          <w:rStyle w:val="apple-style-span"/>
          <w:sz w:val="27"/>
          <w:szCs w:val="27"/>
          <w:shd w:val="clear" w:color="auto" w:fill="FFFFFF"/>
        </w:rPr>
        <w:t xml:space="preserve"> працюють стаб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і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perscript"/>
        </w:rPr>
        <w:t>ї</w:t>
      </w:r>
      <w:r w:rsidRPr="00577DA8">
        <w:rPr>
          <w:rStyle w:val="apple-style-span"/>
          <w:sz w:val="27"/>
          <w:szCs w:val="27"/>
          <w:shd w:val="clear" w:color="auto" w:fill="FFFFFF"/>
        </w:rPr>
        <w:t>льн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о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bscript"/>
        </w:rPr>
        <w:t>і</w:t>
      </w:r>
      <w:r w:rsidRPr="00577DA8">
        <w:rPr>
          <w:rStyle w:val="apple-style-span"/>
          <w:sz w:val="27"/>
          <w:szCs w:val="27"/>
          <w:shd w:val="clear" w:color="auto" w:fill="FFFFFF"/>
        </w:rPr>
        <w:t xml:space="preserve">, 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і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perscript"/>
        </w:rPr>
        <w:t>ї</w:t>
      </w:r>
      <w:r w:rsidRPr="00577DA8">
        <w:rPr>
          <w:rStyle w:val="apple-style-span"/>
          <w:sz w:val="27"/>
          <w:szCs w:val="27"/>
          <w:shd w:val="clear" w:color="auto" w:fill="FFFFFF"/>
        </w:rPr>
        <w:t xml:space="preserve"> на п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о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bscript"/>
        </w:rPr>
        <w:t>і</w:t>
      </w:r>
      <w:r w:rsidRPr="00577DA8">
        <w:rPr>
          <w:rStyle w:val="apple-style-span"/>
          <w:sz w:val="27"/>
          <w:szCs w:val="27"/>
          <w:shd w:val="clear" w:color="auto" w:fill="FFFFFF"/>
        </w:rPr>
        <w:t>тенц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і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perscript"/>
        </w:rPr>
        <w:t>ї</w:t>
      </w:r>
      <w:r w:rsidRPr="00577DA8">
        <w:rPr>
          <w:rStyle w:val="apple-style-span"/>
          <w:sz w:val="27"/>
          <w:szCs w:val="27"/>
          <w:shd w:val="clear" w:color="auto" w:fill="FFFFFF"/>
        </w:rPr>
        <w:t>йних банкрут</w:t>
      </w:r>
      <w:r w:rsidR="0077788A" w:rsidRPr="0077788A">
        <w:rPr>
          <w:rStyle w:val="apple-style-span"/>
          <w:sz w:val="28"/>
          <w:szCs w:val="27"/>
          <w:shd w:val="clear" w:color="auto" w:fill="FFFFFF"/>
        </w:rPr>
        <w:t>і</w:t>
      </w:r>
      <w:r w:rsidR="0077788A" w:rsidRPr="0077788A">
        <w:rPr>
          <w:rStyle w:val="apple-style-span"/>
          <w:sz w:val="2"/>
          <w:szCs w:val="27"/>
          <w:shd w:val="clear" w:color="auto" w:fill="FFFFFF"/>
          <w:vertAlign w:val="superscript"/>
        </w:rPr>
        <w:t>ї</w:t>
      </w:r>
      <w:r w:rsidRPr="00577DA8">
        <w:rPr>
          <w:rStyle w:val="apple-style-span"/>
          <w:sz w:val="27"/>
          <w:szCs w:val="27"/>
          <w:shd w:val="clear" w:color="auto" w:fill="FFFFFF"/>
        </w:rPr>
        <w:t>в.</w:t>
      </w:r>
    </w:p>
    <w:p w:rsidR="00836C19" w:rsidRPr="00D32CB9" w:rsidRDefault="00836C19" w:rsidP="00836C19">
      <w:pPr>
        <w:spacing w:line="360" w:lineRule="auto"/>
        <w:ind w:firstLine="720"/>
        <w:jc w:val="both"/>
        <w:rPr>
          <w:sz w:val="16"/>
          <w:szCs w:val="16"/>
        </w:rPr>
      </w:pPr>
    </w:p>
    <w:p w:rsidR="00836C19" w:rsidRPr="00577DA8" w:rsidRDefault="00836C19" w:rsidP="00836C19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Таблиця 2.9</w:t>
      </w:r>
    </w:p>
    <w:p w:rsidR="00836C19" w:rsidRPr="00577DA8" w:rsidRDefault="00836C19" w:rsidP="00836C19">
      <w:pPr>
        <w:spacing w:line="360" w:lineRule="auto"/>
        <w:ind w:firstLine="720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 Z за 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делю</w:t>
      </w:r>
    </w:p>
    <w:tbl>
      <w:tblPr>
        <w:tblStyle w:val="a4"/>
        <w:tblW w:w="9908" w:type="dxa"/>
        <w:jc w:val="center"/>
        <w:tblLayout w:type="fixed"/>
        <w:tblLook w:val="01E0" w:firstRow="1" w:lastRow="1" w:firstColumn="1" w:lastColumn="1" w:noHBand="0" w:noVBand="0"/>
      </w:tblPr>
      <w:tblGrid>
        <w:gridCol w:w="3438"/>
        <w:gridCol w:w="1238"/>
        <w:gridCol w:w="1094"/>
        <w:gridCol w:w="1080"/>
        <w:gridCol w:w="1078"/>
        <w:gridCol w:w="900"/>
        <w:gridCol w:w="1080"/>
      </w:tblGrid>
      <w:tr w:rsidR="00836C19" w:rsidRPr="00577DA8">
        <w:trPr>
          <w:jc w:val="center"/>
        </w:trPr>
        <w:tc>
          <w:tcPr>
            <w:tcW w:w="3438" w:type="dxa"/>
            <w:vMerge w:val="restart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казники</w:t>
            </w:r>
          </w:p>
        </w:tc>
        <w:tc>
          <w:tcPr>
            <w:tcW w:w="3412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зрахунк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значення</w:t>
            </w:r>
          </w:p>
        </w:tc>
        <w:tc>
          <w:tcPr>
            <w:tcW w:w="3058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Результат</w:t>
            </w:r>
          </w:p>
        </w:tc>
      </w:tr>
      <w:tr w:rsidR="00836C19" w:rsidRPr="00577DA8">
        <w:trPr>
          <w:jc w:val="center"/>
        </w:trPr>
        <w:tc>
          <w:tcPr>
            <w:tcW w:w="3438" w:type="dxa"/>
            <w:vMerge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12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ки</w:t>
            </w:r>
          </w:p>
        </w:tc>
        <w:tc>
          <w:tcPr>
            <w:tcW w:w="3058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ки</w:t>
            </w:r>
          </w:p>
        </w:tc>
      </w:tr>
      <w:tr w:rsidR="00836C19" w:rsidRPr="00577DA8">
        <w:trPr>
          <w:jc w:val="center"/>
        </w:trPr>
        <w:tc>
          <w:tcPr>
            <w:tcW w:w="3438" w:type="dxa"/>
            <w:vMerge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8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1094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080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1078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900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080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</w:tr>
      <w:tr w:rsidR="00F46E91" w:rsidRPr="00577DA8">
        <w:trPr>
          <w:jc w:val="center"/>
        </w:trPr>
        <w:tc>
          <w:tcPr>
            <w:tcW w:w="3438" w:type="dxa"/>
          </w:tcPr>
          <w:p w:rsidR="00F46E91" w:rsidRPr="00577DA8" w:rsidRDefault="00F46E91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position w:val="-24"/>
                <w:sz w:val="28"/>
                <w:szCs w:val="28"/>
              </w:rPr>
              <w:object w:dxaOrig="4040" w:dyaOrig="620">
                <v:shape id="_x0000_i1028" type="#_x0000_t75" style="width:2in;height:21.6pt" o:ole="">
                  <v:imagedata r:id="rId41" o:title=""/>
                </v:shape>
                <o:OLEObject Type="Embed" ProgID="Equation.3" ShapeID="_x0000_i1028" DrawAspect="Content" ObjectID="_1763933962" r:id="rId42"/>
              </w:object>
            </w:r>
          </w:p>
        </w:tc>
        <w:tc>
          <w:tcPr>
            <w:tcW w:w="1238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0,0105 </w:t>
            </w:r>
          </w:p>
        </w:tc>
        <w:tc>
          <w:tcPr>
            <w:tcW w:w="1094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0,0968 </w:t>
            </w:r>
          </w:p>
        </w:tc>
        <w:tc>
          <w:tcPr>
            <w:tcW w:w="108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0,1212 </w:t>
            </w:r>
          </w:p>
        </w:tc>
        <w:tc>
          <w:tcPr>
            <w:tcW w:w="1078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0,016 </w:t>
            </w:r>
          </w:p>
        </w:tc>
        <w:tc>
          <w:tcPr>
            <w:tcW w:w="90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0,145 </w:t>
            </w:r>
          </w:p>
        </w:tc>
        <w:tc>
          <w:tcPr>
            <w:tcW w:w="108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0,182 </w:t>
            </w:r>
          </w:p>
        </w:tc>
      </w:tr>
      <w:tr w:rsidR="00F46E91" w:rsidRPr="00577DA8">
        <w:trPr>
          <w:jc w:val="center"/>
        </w:trPr>
        <w:tc>
          <w:tcPr>
            <w:tcW w:w="3438" w:type="dxa"/>
          </w:tcPr>
          <w:p w:rsidR="00F46E91" w:rsidRPr="00577DA8" w:rsidRDefault="00F46E91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position w:val="-24"/>
                <w:sz w:val="28"/>
                <w:szCs w:val="28"/>
              </w:rPr>
              <w:object w:dxaOrig="2040" w:dyaOrig="620">
                <v:shape id="_x0000_i1029" type="#_x0000_t75" style="width:79.2pt;height:21.6pt" o:ole="">
                  <v:imagedata r:id="rId43" o:title=""/>
                </v:shape>
                <o:OLEObject Type="Embed" ProgID="Equation.3" ShapeID="_x0000_i1029" DrawAspect="Content" ObjectID="_1763933963" r:id="rId44"/>
              </w:object>
            </w:r>
          </w:p>
        </w:tc>
        <w:tc>
          <w:tcPr>
            <w:tcW w:w="1238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1,5192 </w:t>
            </w:r>
          </w:p>
        </w:tc>
        <w:tc>
          <w:tcPr>
            <w:tcW w:w="1094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1,6370 </w:t>
            </w:r>
          </w:p>
        </w:tc>
        <w:tc>
          <w:tcPr>
            <w:tcW w:w="108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1,7434 </w:t>
            </w:r>
          </w:p>
        </w:tc>
        <w:tc>
          <w:tcPr>
            <w:tcW w:w="1078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0,122 </w:t>
            </w:r>
          </w:p>
        </w:tc>
        <w:tc>
          <w:tcPr>
            <w:tcW w:w="90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0,131 </w:t>
            </w:r>
          </w:p>
        </w:tc>
        <w:tc>
          <w:tcPr>
            <w:tcW w:w="108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0,139 </w:t>
            </w:r>
          </w:p>
        </w:tc>
      </w:tr>
      <w:tr w:rsidR="000F02C0" w:rsidRPr="00577DA8">
        <w:trPr>
          <w:jc w:val="center"/>
        </w:trPr>
        <w:tc>
          <w:tcPr>
            <w:tcW w:w="3438" w:type="dxa"/>
          </w:tcPr>
          <w:p w:rsidR="000F02C0" w:rsidRPr="00577DA8" w:rsidRDefault="000F02C0" w:rsidP="00836C19">
            <w:pPr>
              <w:jc w:val="center"/>
              <w:rPr>
                <w:sz w:val="28"/>
                <w:szCs w:val="28"/>
              </w:rPr>
            </w:pPr>
            <w:r w:rsidRPr="00577DA8">
              <w:br w:type="page"/>
            </w:r>
            <w:r w:rsidRPr="00577DA8">
              <w:rPr>
                <w:sz w:val="28"/>
                <w:szCs w:val="28"/>
              </w:rPr>
              <w:t>1</w:t>
            </w:r>
          </w:p>
        </w:tc>
        <w:tc>
          <w:tcPr>
            <w:tcW w:w="1238" w:type="dxa"/>
            <w:vAlign w:val="bottom"/>
          </w:tcPr>
          <w:p w:rsidR="000F02C0" w:rsidRPr="00577DA8" w:rsidRDefault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</w:t>
            </w:r>
          </w:p>
        </w:tc>
        <w:tc>
          <w:tcPr>
            <w:tcW w:w="1094" w:type="dxa"/>
            <w:vAlign w:val="bottom"/>
          </w:tcPr>
          <w:p w:rsidR="000F02C0" w:rsidRPr="00577DA8" w:rsidRDefault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vAlign w:val="bottom"/>
          </w:tcPr>
          <w:p w:rsidR="000F02C0" w:rsidRPr="00577DA8" w:rsidRDefault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</w:t>
            </w:r>
          </w:p>
        </w:tc>
        <w:tc>
          <w:tcPr>
            <w:tcW w:w="1078" w:type="dxa"/>
            <w:vAlign w:val="bottom"/>
          </w:tcPr>
          <w:p w:rsidR="000F02C0" w:rsidRPr="00577DA8" w:rsidRDefault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5</w:t>
            </w:r>
          </w:p>
        </w:tc>
        <w:tc>
          <w:tcPr>
            <w:tcW w:w="900" w:type="dxa"/>
            <w:vAlign w:val="bottom"/>
          </w:tcPr>
          <w:p w:rsidR="000F02C0" w:rsidRPr="00577DA8" w:rsidRDefault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vAlign w:val="bottom"/>
          </w:tcPr>
          <w:p w:rsidR="000F02C0" w:rsidRPr="00577DA8" w:rsidRDefault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7</w:t>
            </w:r>
          </w:p>
        </w:tc>
      </w:tr>
      <w:tr w:rsidR="00F46E91" w:rsidRPr="00577DA8">
        <w:trPr>
          <w:jc w:val="center"/>
        </w:trPr>
        <w:tc>
          <w:tcPr>
            <w:tcW w:w="3438" w:type="dxa"/>
          </w:tcPr>
          <w:p w:rsidR="00F46E91" w:rsidRPr="00577DA8" w:rsidRDefault="00F46E91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position w:val="-30"/>
                <w:sz w:val="28"/>
                <w:szCs w:val="28"/>
              </w:rPr>
              <w:object w:dxaOrig="2580" w:dyaOrig="680">
                <v:shape id="_x0000_i1030" type="#_x0000_t75" style="width:93.6pt;height:21.6pt" o:ole="">
                  <v:imagedata r:id="rId45" o:title=""/>
                </v:shape>
                <o:OLEObject Type="Embed" ProgID="Equation.3" ShapeID="_x0000_i1030" DrawAspect="Content" ObjectID="_1763933964" r:id="rId46"/>
              </w:object>
            </w:r>
          </w:p>
        </w:tc>
        <w:tc>
          <w:tcPr>
            <w:tcW w:w="1238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-0,0609 </w:t>
            </w:r>
          </w:p>
        </w:tc>
        <w:tc>
          <w:tcPr>
            <w:tcW w:w="1094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0,1057 </w:t>
            </w:r>
          </w:p>
        </w:tc>
        <w:tc>
          <w:tcPr>
            <w:tcW w:w="108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0,1896 </w:t>
            </w:r>
          </w:p>
        </w:tc>
        <w:tc>
          <w:tcPr>
            <w:tcW w:w="1078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-0,609 </w:t>
            </w:r>
          </w:p>
        </w:tc>
        <w:tc>
          <w:tcPr>
            <w:tcW w:w="90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1,057 </w:t>
            </w:r>
          </w:p>
        </w:tc>
        <w:tc>
          <w:tcPr>
            <w:tcW w:w="108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1,896 </w:t>
            </w:r>
          </w:p>
        </w:tc>
      </w:tr>
      <w:tr w:rsidR="00F46E91" w:rsidRPr="00577DA8">
        <w:trPr>
          <w:jc w:val="center"/>
        </w:trPr>
        <w:tc>
          <w:tcPr>
            <w:tcW w:w="3438" w:type="dxa"/>
          </w:tcPr>
          <w:p w:rsidR="00F46E91" w:rsidRPr="00577DA8" w:rsidRDefault="00F46E91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position w:val="-30"/>
                <w:sz w:val="28"/>
                <w:szCs w:val="28"/>
              </w:rPr>
              <w:object w:dxaOrig="2600" w:dyaOrig="680">
                <v:shape id="_x0000_i1031" type="#_x0000_t75" style="width:100.8pt;height:28.8pt" o:ole="">
                  <v:imagedata r:id="rId47" o:title=""/>
                </v:shape>
                <o:OLEObject Type="Embed" ProgID="Equation.3" ShapeID="_x0000_i1031" DrawAspect="Content" ObjectID="_1763933965" r:id="rId48"/>
              </w:object>
            </w:r>
          </w:p>
        </w:tc>
        <w:tc>
          <w:tcPr>
            <w:tcW w:w="1238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-0,0346 </w:t>
            </w:r>
          </w:p>
        </w:tc>
        <w:tc>
          <w:tcPr>
            <w:tcW w:w="1094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0,0509 </w:t>
            </w:r>
          </w:p>
        </w:tc>
        <w:tc>
          <w:tcPr>
            <w:tcW w:w="108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0,0494 </w:t>
            </w:r>
          </w:p>
        </w:tc>
        <w:tc>
          <w:tcPr>
            <w:tcW w:w="1078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-0,173 </w:t>
            </w:r>
          </w:p>
        </w:tc>
        <w:tc>
          <w:tcPr>
            <w:tcW w:w="90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0,254 </w:t>
            </w:r>
          </w:p>
        </w:tc>
        <w:tc>
          <w:tcPr>
            <w:tcW w:w="108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0,247 </w:t>
            </w:r>
          </w:p>
        </w:tc>
      </w:tr>
      <w:tr w:rsidR="00F46E91" w:rsidRPr="00577DA8">
        <w:trPr>
          <w:jc w:val="center"/>
        </w:trPr>
        <w:tc>
          <w:tcPr>
            <w:tcW w:w="3438" w:type="dxa"/>
          </w:tcPr>
          <w:p w:rsidR="00F46E91" w:rsidRPr="00577DA8" w:rsidRDefault="00F46E91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position w:val="-30"/>
                <w:sz w:val="28"/>
                <w:szCs w:val="28"/>
              </w:rPr>
              <w:object w:dxaOrig="2600" w:dyaOrig="680">
                <v:shape id="_x0000_i1032" type="#_x0000_t75" style="width:100.8pt;height:28.8pt" o:ole="">
                  <v:imagedata r:id="rId49" o:title=""/>
                </v:shape>
                <o:OLEObject Type="Embed" ProgID="Equation.3" ShapeID="_x0000_i1032" DrawAspect="Content" ObjectID="_1763933966" r:id="rId50"/>
              </w:object>
            </w:r>
          </w:p>
        </w:tc>
        <w:tc>
          <w:tcPr>
            <w:tcW w:w="1238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0,2301 </w:t>
            </w:r>
          </w:p>
        </w:tc>
        <w:tc>
          <w:tcPr>
            <w:tcW w:w="1094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0,1611 </w:t>
            </w:r>
          </w:p>
        </w:tc>
        <w:tc>
          <w:tcPr>
            <w:tcW w:w="108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0,0608 </w:t>
            </w:r>
          </w:p>
        </w:tc>
        <w:tc>
          <w:tcPr>
            <w:tcW w:w="1078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0,069 </w:t>
            </w:r>
          </w:p>
        </w:tc>
        <w:tc>
          <w:tcPr>
            <w:tcW w:w="90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0,048 </w:t>
            </w:r>
          </w:p>
        </w:tc>
        <w:tc>
          <w:tcPr>
            <w:tcW w:w="108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0,018 </w:t>
            </w:r>
          </w:p>
        </w:tc>
      </w:tr>
      <w:tr w:rsidR="00F46E91" w:rsidRPr="00577DA8">
        <w:trPr>
          <w:jc w:val="center"/>
        </w:trPr>
        <w:tc>
          <w:tcPr>
            <w:tcW w:w="3438" w:type="dxa"/>
          </w:tcPr>
          <w:p w:rsidR="00F46E91" w:rsidRPr="00577DA8" w:rsidRDefault="00F46E91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position w:val="-30"/>
                <w:sz w:val="28"/>
                <w:szCs w:val="28"/>
              </w:rPr>
              <w:object w:dxaOrig="2220" w:dyaOrig="680">
                <v:shape id="_x0000_i1033" type="#_x0000_t75" style="width:79.2pt;height:28.8pt" o:ole="">
                  <v:imagedata r:id="rId51" o:title=""/>
                </v:shape>
                <o:OLEObject Type="Embed" ProgID="Equation.3" ShapeID="_x0000_i1033" DrawAspect="Content" ObjectID="_1763933967" r:id="rId52"/>
              </w:object>
            </w:r>
          </w:p>
        </w:tc>
        <w:tc>
          <w:tcPr>
            <w:tcW w:w="1238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1,7626 </w:t>
            </w:r>
          </w:p>
        </w:tc>
        <w:tc>
          <w:tcPr>
            <w:tcW w:w="1094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2,0775 </w:t>
            </w:r>
          </w:p>
        </w:tc>
        <w:tc>
          <w:tcPr>
            <w:tcW w:w="108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3,8354 </w:t>
            </w:r>
          </w:p>
        </w:tc>
        <w:tc>
          <w:tcPr>
            <w:tcW w:w="1078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0,176 </w:t>
            </w:r>
          </w:p>
        </w:tc>
        <w:tc>
          <w:tcPr>
            <w:tcW w:w="90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0,208 </w:t>
            </w:r>
          </w:p>
        </w:tc>
        <w:tc>
          <w:tcPr>
            <w:tcW w:w="108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0,384 </w:t>
            </w:r>
          </w:p>
        </w:tc>
      </w:tr>
      <w:tr w:rsidR="00F46E91" w:rsidRPr="00577DA8">
        <w:trPr>
          <w:jc w:val="center"/>
        </w:trPr>
        <w:tc>
          <w:tcPr>
            <w:tcW w:w="6850" w:type="dxa"/>
            <w:gridSpan w:val="4"/>
          </w:tcPr>
          <w:p w:rsidR="00F46E91" w:rsidRPr="00577DA8" w:rsidRDefault="00F46E91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Z</w:t>
            </w:r>
          </w:p>
        </w:tc>
        <w:tc>
          <w:tcPr>
            <w:tcW w:w="1078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-0,399 </w:t>
            </w:r>
          </w:p>
        </w:tc>
        <w:tc>
          <w:tcPr>
            <w:tcW w:w="90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1,844 </w:t>
            </w:r>
          </w:p>
        </w:tc>
        <w:tc>
          <w:tcPr>
            <w:tcW w:w="1080" w:type="dxa"/>
            <w:vAlign w:val="bottom"/>
          </w:tcPr>
          <w:p w:rsidR="00F46E91" w:rsidRPr="00577DA8" w:rsidRDefault="00F46E91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2,866 </w:t>
            </w:r>
          </w:p>
        </w:tc>
      </w:tr>
    </w:tbl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зування банкрутства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вуючи п’яти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рну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дель Альтмана.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дель Альтмана: 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</w:p>
    <w:p w:rsidR="00836C19" w:rsidRPr="00577DA8" w:rsidRDefault="00836C19" w:rsidP="00836C19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>Z=1,2А+1,4В+3,ЗС+0,6Д+0,1Е</w:t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>(2.2)</w:t>
      </w:r>
    </w:p>
    <w:p w:rsidR="00836C19" w:rsidRPr="00577DA8" w:rsidRDefault="00836C19" w:rsidP="00D32CB9">
      <w:pPr>
        <w:spacing w:line="360" w:lineRule="auto"/>
        <w:ind w:firstLine="720"/>
        <w:jc w:val="both"/>
        <w:rPr>
          <w:sz w:val="28"/>
          <w:szCs w:val="28"/>
        </w:rPr>
      </w:pP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: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Z &lt; 1,8,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банкрутства дуже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ка: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Z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1,81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2,7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банкрутства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ка; </w:t>
      </w: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Z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2,71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2.99, 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банкрутства не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</w:t>
      </w:r>
      <w:r w:rsidR="000F02C0" w:rsidRPr="00577DA8">
        <w:rPr>
          <w:sz w:val="28"/>
          <w:szCs w:val="28"/>
        </w:rPr>
        <w:t>.</w:t>
      </w:r>
    </w:p>
    <w:p w:rsidR="00836C19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 Альтмана за пятифакт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делю наведений у табл. 2.10.</w:t>
      </w:r>
    </w:p>
    <w:p w:rsidR="00D32CB9" w:rsidRPr="00577DA8" w:rsidRDefault="00D32CB9" w:rsidP="00D32CB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 даними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має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кий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банкрутства нем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жлива,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Z&gt;3. За дан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деллю ми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бити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є плат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жним  та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йким.</w:t>
      </w:r>
    </w:p>
    <w:p w:rsidR="00D32CB9" w:rsidRPr="00577DA8" w:rsidRDefault="00D32CB9" w:rsidP="00D32CB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Наступник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Альтмана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делей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зування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банкрутства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 був Спр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нгейт, який вив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дель.</w:t>
      </w:r>
    </w:p>
    <w:p w:rsidR="00836C19" w:rsidRPr="00577DA8" w:rsidRDefault="00836C19" w:rsidP="00836C19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Таблиця 2.10</w:t>
      </w:r>
    </w:p>
    <w:p w:rsidR="00836C19" w:rsidRPr="00577DA8" w:rsidRDefault="00836C19" w:rsidP="00836C19">
      <w:pPr>
        <w:spacing w:line="360" w:lineRule="auto"/>
        <w:ind w:firstLine="720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 Альтмана за пятифакт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делю </w:t>
      </w:r>
    </w:p>
    <w:tbl>
      <w:tblPr>
        <w:tblStyle w:val="a4"/>
        <w:tblW w:w="9776" w:type="dxa"/>
        <w:jc w:val="center"/>
        <w:tblLayout w:type="fixed"/>
        <w:tblLook w:val="01E0" w:firstRow="1" w:lastRow="1" w:firstColumn="1" w:lastColumn="1" w:noHBand="0" w:noVBand="0"/>
      </w:tblPr>
      <w:tblGrid>
        <w:gridCol w:w="3306"/>
        <w:gridCol w:w="1238"/>
        <w:gridCol w:w="1094"/>
        <w:gridCol w:w="1080"/>
        <w:gridCol w:w="1078"/>
        <w:gridCol w:w="900"/>
        <w:gridCol w:w="1080"/>
      </w:tblGrid>
      <w:tr w:rsidR="00836C19" w:rsidRPr="00577DA8">
        <w:trPr>
          <w:jc w:val="center"/>
        </w:trPr>
        <w:tc>
          <w:tcPr>
            <w:tcW w:w="3306" w:type="dxa"/>
            <w:vMerge w:val="restart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казники</w:t>
            </w:r>
          </w:p>
        </w:tc>
        <w:tc>
          <w:tcPr>
            <w:tcW w:w="3412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зрахунк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значення</w:t>
            </w:r>
          </w:p>
        </w:tc>
        <w:tc>
          <w:tcPr>
            <w:tcW w:w="3058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Результат</w:t>
            </w:r>
          </w:p>
        </w:tc>
      </w:tr>
      <w:tr w:rsidR="00836C19" w:rsidRPr="00577DA8">
        <w:trPr>
          <w:jc w:val="center"/>
        </w:trPr>
        <w:tc>
          <w:tcPr>
            <w:tcW w:w="3306" w:type="dxa"/>
            <w:vMerge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12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ки</w:t>
            </w:r>
          </w:p>
        </w:tc>
        <w:tc>
          <w:tcPr>
            <w:tcW w:w="3058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ки</w:t>
            </w:r>
          </w:p>
        </w:tc>
      </w:tr>
      <w:tr w:rsidR="00836C19" w:rsidRPr="00577DA8">
        <w:trPr>
          <w:jc w:val="center"/>
        </w:trPr>
        <w:tc>
          <w:tcPr>
            <w:tcW w:w="3306" w:type="dxa"/>
            <w:vMerge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8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1094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080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1078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900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080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</w:tr>
      <w:tr w:rsidR="000F02C0" w:rsidRPr="00577DA8">
        <w:trPr>
          <w:jc w:val="center"/>
        </w:trPr>
        <w:tc>
          <w:tcPr>
            <w:tcW w:w="3306" w:type="dxa"/>
          </w:tcPr>
          <w:p w:rsidR="000F02C0" w:rsidRPr="00577DA8" w:rsidRDefault="000F02C0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А =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шти/загальна варт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сть актив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в; </w:t>
            </w:r>
          </w:p>
        </w:tc>
        <w:tc>
          <w:tcPr>
            <w:tcW w:w="1238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0,85579</w:t>
            </w:r>
          </w:p>
        </w:tc>
        <w:tc>
          <w:tcPr>
            <w:tcW w:w="1094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1,0000</w:t>
            </w:r>
          </w:p>
        </w:tc>
        <w:tc>
          <w:tcPr>
            <w:tcW w:w="1080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0,9974</w:t>
            </w:r>
          </w:p>
        </w:tc>
        <w:tc>
          <w:tcPr>
            <w:tcW w:w="1078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1,03</w:t>
            </w:r>
          </w:p>
        </w:tc>
        <w:tc>
          <w:tcPr>
            <w:tcW w:w="900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1,20</w:t>
            </w:r>
          </w:p>
        </w:tc>
        <w:tc>
          <w:tcPr>
            <w:tcW w:w="1080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1,20</w:t>
            </w:r>
          </w:p>
        </w:tc>
      </w:tr>
      <w:tr w:rsidR="000F02C0" w:rsidRPr="00577DA8">
        <w:trPr>
          <w:jc w:val="center"/>
        </w:trPr>
        <w:tc>
          <w:tcPr>
            <w:tcW w:w="3306" w:type="dxa"/>
          </w:tcPr>
          <w:p w:rsidR="000F02C0" w:rsidRPr="00577DA8" w:rsidRDefault="000F02C0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В = чистий прибут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к/загальна варт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сть актив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в; </w:t>
            </w:r>
          </w:p>
        </w:tc>
        <w:tc>
          <w:tcPr>
            <w:tcW w:w="1238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-0,06091</w:t>
            </w:r>
          </w:p>
        </w:tc>
        <w:tc>
          <w:tcPr>
            <w:tcW w:w="1094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0,1057</w:t>
            </w:r>
          </w:p>
        </w:tc>
        <w:tc>
          <w:tcPr>
            <w:tcW w:w="1080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0,1896</w:t>
            </w:r>
          </w:p>
        </w:tc>
        <w:tc>
          <w:tcPr>
            <w:tcW w:w="1078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-0,09</w:t>
            </w:r>
          </w:p>
        </w:tc>
        <w:tc>
          <w:tcPr>
            <w:tcW w:w="900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0,15</w:t>
            </w:r>
          </w:p>
        </w:tc>
        <w:tc>
          <w:tcPr>
            <w:tcW w:w="1080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0,27</w:t>
            </w:r>
          </w:p>
        </w:tc>
      </w:tr>
      <w:tr w:rsidR="000F02C0" w:rsidRPr="00577DA8">
        <w:trPr>
          <w:jc w:val="center"/>
        </w:trPr>
        <w:tc>
          <w:tcPr>
            <w:tcW w:w="3306" w:type="dxa"/>
          </w:tcPr>
          <w:p w:rsidR="000F02C0" w:rsidRPr="00577DA8" w:rsidRDefault="000F02C0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С = чистий 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х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д/ загальна варт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сть актив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в; </w:t>
            </w:r>
          </w:p>
        </w:tc>
        <w:tc>
          <w:tcPr>
            <w:tcW w:w="1238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1,76257</w:t>
            </w:r>
          </w:p>
        </w:tc>
        <w:tc>
          <w:tcPr>
            <w:tcW w:w="1094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2,0775</w:t>
            </w:r>
          </w:p>
        </w:tc>
        <w:tc>
          <w:tcPr>
            <w:tcW w:w="1080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3,8353</w:t>
            </w:r>
          </w:p>
        </w:tc>
        <w:tc>
          <w:tcPr>
            <w:tcW w:w="1078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5,82</w:t>
            </w:r>
          </w:p>
        </w:tc>
        <w:tc>
          <w:tcPr>
            <w:tcW w:w="900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6,86</w:t>
            </w:r>
          </w:p>
        </w:tc>
        <w:tc>
          <w:tcPr>
            <w:tcW w:w="1080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12,66</w:t>
            </w:r>
          </w:p>
        </w:tc>
      </w:tr>
      <w:tr w:rsidR="000F02C0" w:rsidRPr="00577DA8">
        <w:trPr>
          <w:jc w:val="center"/>
        </w:trPr>
        <w:tc>
          <w:tcPr>
            <w:tcW w:w="3306" w:type="dxa"/>
          </w:tcPr>
          <w:p w:rsidR="000F02C0" w:rsidRPr="00577DA8" w:rsidRDefault="000F02C0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Д = сума вал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кап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талу/д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зичк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; </w:t>
            </w:r>
          </w:p>
        </w:tc>
        <w:tc>
          <w:tcPr>
            <w:tcW w:w="1238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1,51917</w:t>
            </w:r>
          </w:p>
        </w:tc>
        <w:tc>
          <w:tcPr>
            <w:tcW w:w="1094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1,6369</w:t>
            </w:r>
          </w:p>
        </w:tc>
        <w:tc>
          <w:tcPr>
            <w:tcW w:w="1080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1,7434</w:t>
            </w:r>
          </w:p>
        </w:tc>
        <w:tc>
          <w:tcPr>
            <w:tcW w:w="1078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0,91</w:t>
            </w:r>
          </w:p>
        </w:tc>
        <w:tc>
          <w:tcPr>
            <w:tcW w:w="900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0,98</w:t>
            </w:r>
          </w:p>
        </w:tc>
        <w:tc>
          <w:tcPr>
            <w:tcW w:w="1080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1,05</w:t>
            </w:r>
          </w:p>
        </w:tc>
      </w:tr>
      <w:tr w:rsidR="000F02C0" w:rsidRPr="00577DA8">
        <w:trPr>
          <w:jc w:val="center"/>
        </w:trPr>
        <w:tc>
          <w:tcPr>
            <w:tcW w:w="3306" w:type="dxa"/>
          </w:tcPr>
          <w:p w:rsidR="000F02C0" w:rsidRPr="00577DA8" w:rsidRDefault="000F02C0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Е =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бсяг пр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дажу/загальна варт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сть актив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в, </w:t>
            </w:r>
          </w:p>
        </w:tc>
        <w:tc>
          <w:tcPr>
            <w:tcW w:w="1238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1,76257</w:t>
            </w:r>
          </w:p>
        </w:tc>
        <w:tc>
          <w:tcPr>
            <w:tcW w:w="1094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2,077</w:t>
            </w:r>
          </w:p>
        </w:tc>
        <w:tc>
          <w:tcPr>
            <w:tcW w:w="1080" w:type="dxa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3,8353</w:t>
            </w:r>
          </w:p>
        </w:tc>
        <w:tc>
          <w:tcPr>
            <w:tcW w:w="1078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0,18</w:t>
            </w:r>
          </w:p>
        </w:tc>
        <w:tc>
          <w:tcPr>
            <w:tcW w:w="900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0,21</w:t>
            </w:r>
          </w:p>
        </w:tc>
        <w:tc>
          <w:tcPr>
            <w:tcW w:w="1080" w:type="dxa"/>
          </w:tcPr>
          <w:p w:rsidR="000F02C0" w:rsidRPr="00577DA8" w:rsidRDefault="000F02C0" w:rsidP="000F02C0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0,38</w:t>
            </w:r>
          </w:p>
        </w:tc>
      </w:tr>
      <w:tr w:rsidR="000F02C0" w:rsidRPr="00577DA8">
        <w:trPr>
          <w:jc w:val="center"/>
        </w:trPr>
        <w:tc>
          <w:tcPr>
            <w:tcW w:w="6718" w:type="dxa"/>
            <w:gridSpan w:val="4"/>
            <w:vAlign w:val="center"/>
          </w:tcPr>
          <w:p w:rsidR="000F02C0" w:rsidRPr="00577DA8" w:rsidRDefault="000F02C0" w:rsidP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Z</w:t>
            </w:r>
          </w:p>
        </w:tc>
        <w:tc>
          <w:tcPr>
            <w:tcW w:w="1078" w:type="dxa"/>
          </w:tcPr>
          <w:p w:rsidR="000F02C0" w:rsidRPr="00577DA8" w:rsidRDefault="000F02C0" w:rsidP="000F02C0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7,85</w:t>
            </w:r>
          </w:p>
        </w:tc>
        <w:tc>
          <w:tcPr>
            <w:tcW w:w="900" w:type="dxa"/>
          </w:tcPr>
          <w:p w:rsidR="000F02C0" w:rsidRPr="00577DA8" w:rsidRDefault="000F02C0" w:rsidP="000F02C0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9,39</w:t>
            </w:r>
          </w:p>
        </w:tc>
        <w:tc>
          <w:tcPr>
            <w:tcW w:w="1080" w:type="dxa"/>
          </w:tcPr>
          <w:p w:rsidR="000F02C0" w:rsidRPr="00577DA8" w:rsidRDefault="000F02C0" w:rsidP="000F02C0">
            <w:pPr>
              <w:jc w:val="center"/>
              <w:rPr>
                <w:bCs/>
                <w:sz w:val="28"/>
                <w:szCs w:val="28"/>
              </w:rPr>
            </w:pPr>
            <w:r w:rsidRPr="00577DA8">
              <w:rPr>
                <w:bCs/>
                <w:sz w:val="28"/>
                <w:szCs w:val="28"/>
              </w:rPr>
              <w:t>15,55</w:t>
            </w:r>
          </w:p>
        </w:tc>
      </w:tr>
    </w:tbl>
    <w:p w:rsidR="000F02C0" w:rsidRPr="00577DA8" w:rsidRDefault="000F02C0" w:rsidP="00836C19">
      <w:pPr>
        <w:spacing w:line="360" w:lineRule="auto"/>
        <w:ind w:firstLine="720"/>
        <w:jc w:val="both"/>
        <w:rPr>
          <w:sz w:val="28"/>
          <w:szCs w:val="28"/>
        </w:rPr>
      </w:pPr>
    </w:p>
    <w:p w:rsidR="00836C19" w:rsidRDefault="00A33019" w:rsidP="00836C19">
      <w:pPr>
        <w:spacing w:line="360" w:lineRule="auto"/>
        <w:ind w:firstLine="720"/>
        <w:jc w:val="both"/>
        <w:rPr>
          <w:rStyle w:val="apple-style-span"/>
          <w:sz w:val="28"/>
          <w:szCs w:val="28"/>
        </w:rPr>
      </w:pPr>
      <w:r w:rsidRPr="00577DA8">
        <w:rPr>
          <w:rStyle w:val="apple-style-span"/>
          <w:sz w:val="28"/>
          <w:szCs w:val="28"/>
        </w:rPr>
        <w:t>М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дель Спр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>нгейта б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 xml:space="preserve">льш 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б’єктивн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 xml:space="preserve"> в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>д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бражає ф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>нанс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вий стан. Це п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яснюється тим, щ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 xml:space="preserve"> Альтман вив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див дискрим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>нантну функц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>ю за п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казниками п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>дприємств 50-60-х р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к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>в, д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 xml:space="preserve"> т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г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 xml:space="preserve"> ж в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 xml:space="preserve">на 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р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>єнт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вана на вик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ристання для великих к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мпан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 xml:space="preserve">й 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 xml:space="preserve"> к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рп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рац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>й, а м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дель Спр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 xml:space="preserve">нгейта не накладає таких 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 xml:space="preserve">бмежень, 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 xml:space="preserve"> р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зр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блена в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на тр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хи п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>зн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>ше з урахуванням та усуненням певних нед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л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>к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>в м</w:t>
      </w:r>
      <w:r w:rsidR="0077788A" w:rsidRPr="0077788A">
        <w:rPr>
          <w:rStyle w:val="apple-style-span"/>
          <w:sz w:val="28"/>
          <w:szCs w:val="28"/>
        </w:rPr>
        <w:t>о</w:t>
      </w:r>
      <w:r w:rsidR="0077788A" w:rsidRPr="0077788A">
        <w:rPr>
          <w:rStyle w:val="apple-style-span"/>
          <w:sz w:val="2"/>
          <w:szCs w:val="28"/>
          <w:vertAlign w:val="subscript"/>
        </w:rPr>
        <w:t>і</w:t>
      </w:r>
      <w:r w:rsidRPr="00577DA8">
        <w:rPr>
          <w:rStyle w:val="apple-style-span"/>
          <w:sz w:val="28"/>
          <w:szCs w:val="28"/>
        </w:rPr>
        <w:t>дел</w:t>
      </w:r>
      <w:r w:rsidR="0077788A" w:rsidRPr="0077788A">
        <w:rPr>
          <w:rStyle w:val="apple-style-span"/>
          <w:sz w:val="28"/>
          <w:szCs w:val="28"/>
        </w:rPr>
        <w:t>і</w:t>
      </w:r>
      <w:r w:rsidR="0077788A" w:rsidRPr="0077788A">
        <w:rPr>
          <w:rStyle w:val="apple-style-span"/>
          <w:sz w:val="2"/>
          <w:szCs w:val="28"/>
          <w:vertAlign w:val="superscript"/>
        </w:rPr>
        <w:t>ї</w:t>
      </w:r>
      <w:r w:rsidRPr="00577DA8">
        <w:rPr>
          <w:rStyle w:val="apple-style-span"/>
          <w:sz w:val="28"/>
          <w:szCs w:val="28"/>
        </w:rPr>
        <w:t xml:space="preserve"> Альтмана.</w:t>
      </w:r>
    </w:p>
    <w:p w:rsidR="00353985" w:rsidRPr="00353985" w:rsidRDefault="00353985" w:rsidP="00836C19">
      <w:pPr>
        <w:spacing w:line="360" w:lineRule="auto"/>
        <w:ind w:firstLine="720"/>
        <w:jc w:val="both"/>
        <w:rPr>
          <w:sz w:val="16"/>
          <w:szCs w:val="16"/>
        </w:rPr>
      </w:pPr>
    </w:p>
    <w:p w:rsidR="00836C19" w:rsidRPr="00577DA8" w:rsidRDefault="00836C19" w:rsidP="00836C19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 xml:space="preserve">Z =1,03 х X1 + 3,07 х X2 + 0,66 х X3 + 0,4 х X4 </w:t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>(2.3)</w:t>
      </w:r>
    </w:p>
    <w:p w:rsidR="00836C19" w:rsidRPr="00353985" w:rsidRDefault="00836C19" w:rsidP="00836C19">
      <w:pPr>
        <w:spacing w:line="360" w:lineRule="auto"/>
        <w:ind w:firstLine="720"/>
        <w:jc w:val="right"/>
        <w:rPr>
          <w:sz w:val="16"/>
          <w:szCs w:val="16"/>
        </w:rPr>
      </w:pPr>
    </w:p>
    <w:p w:rsidR="00836C19" w:rsidRPr="00577DA8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мальне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пустиме значення за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єю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деллю Z – 0,862.</w:t>
      </w:r>
    </w:p>
    <w:p w:rsidR="00836C19" w:rsidRDefault="00836C19" w:rsidP="00836C1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 Спр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нгейта наведений у табл. 2.11.</w:t>
      </w:r>
    </w:p>
    <w:p w:rsidR="00D32CB9" w:rsidRPr="00577DA8" w:rsidRDefault="00D32CB9" w:rsidP="00D32CB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 даними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 Спр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нгейта ми бачим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тяз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 w:rsidRPr="00577DA8">
        <w:rPr>
          <w:sz w:val="28"/>
          <w:szCs w:val="28"/>
        </w:rPr>
        <w:t>-</w:t>
      </w:r>
      <w:r>
        <w:rPr>
          <w:sz w:val="28"/>
          <w:szCs w:val="28"/>
        </w:rPr>
        <w:t>2022</w:t>
      </w:r>
      <w:r w:rsidRPr="00577DA8">
        <w:rPr>
          <w:sz w:val="28"/>
          <w:szCs w:val="28"/>
        </w:rPr>
        <w:t>рр. не є банкрут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та банкрутств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не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жує,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льки </w:t>
      </w:r>
      <w:r w:rsidRPr="00577DA8">
        <w:t>Z</w:t>
      </w:r>
      <w:r w:rsidRPr="00577DA8">
        <w:rPr>
          <w:sz w:val="28"/>
          <w:szCs w:val="28"/>
        </w:rPr>
        <w:t xml:space="preserve">&gt;0,862. </w:t>
      </w:r>
    </w:p>
    <w:p w:rsidR="00D32CB9" w:rsidRPr="00577DA8" w:rsidRDefault="00D32CB9" w:rsidP="00D32CB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дстав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ведених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ми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стверджувати,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не є </w:t>
      </w:r>
      <w:r w:rsidRPr="00577DA8">
        <w:rPr>
          <w:sz w:val="28"/>
          <w:szCs w:val="28"/>
        </w:rPr>
        <w:lastRenderedPageBreak/>
        <w:t>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йким, але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не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жує банкрутств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ведене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зрахунками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банкрутства, але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у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безпеки.</w:t>
      </w:r>
    </w:p>
    <w:p w:rsidR="00D32CB9" w:rsidRPr="00577DA8" w:rsidRDefault="00D32CB9" w:rsidP="00836C19">
      <w:pPr>
        <w:spacing w:line="360" w:lineRule="auto"/>
        <w:ind w:firstLine="720"/>
        <w:jc w:val="both"/>
        <w:rPr>
          <w:sz w:val="28"/>
          <w:szCs w:val="28"/>
        </w:rPr>
      </w:pPr>
    </w:p>
    <w:p w:rsidR="00836C19" w:rsidRPr="00577DA8" w:rsidRDefault="00836C19" w:rsidP="00836C19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 xml:space="preserve">Таблиця 2.11 </w:t>
      </w:r>
    </w:p>
    <w:p w:rsidR="00836C19" w:rsidRPr="00577DA8" w:rsidRDefault="00836C19" w:rsidP="00836C19">
      <w:pPr>
        <w:spacing w:line="360" w:lineRule="auto"/>
        <w:ind w:firstLine="720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 Спр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нгейта</w:t>
      </w:r>
    </w:p>
    <w:tbl>
      <w:tblPr>
        <w:tblStyle w:val="a4"/>
        <w:tblW w:w="10074" w:type="dxa"/>
        <w:jc w:val="center"/>
        <w:tblLayout w:type="fixed"/>
        <w:tblLook w:val="01E0" w:firstRow="1" w:lastRow="1" w:firstColumn="1" w:lastColumn="1" w:noHBand="0" w:noVBand="0"/>
      </w:tblPr>
      <w:tblGrid>
        <w:gridCol w:w="3438"/>
        <w:gridCol w:w="1238"/>
        <w:gridCol w:w="1094"/>
        <w:gridCol w:w="1080"/>
        <w:gridCol w:w="1078"/>
        <w:gridCol w:w="1066"/>
        <w:gridCol w:w="1080"/>
      </w:tblGrid>
      <w:tr w:rsidR="00836C19" w:rsidRPr="00577DA8">
        <w:trPr>
          <w:jc w:val="center"/>
        </w:trPr>
        <w:tc>
          <w:tcPr>
            <w:tcW w:w="3438" w:type="dxa"/>
            <w:vMerge w:val="restart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казники</w:t>
            </w:r>
          </w:p>
        </w:tc>
        <w:tc>
          <w:tcPr>
            <w:tcW w:w="3412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зрахунк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значення</w:t>
            </w:r>
          </w:p>
        </w:tc>
        <w:tc>
          <w:tcPr>
            <w:tcW w:w="3224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Результат</w:t>
            </w:r>
          </w:p>
        </w:tc>
      </w:tr>
      <w:tr w:rsidR="00836C19" w:rsidRPr="00577DA8">
        <w:trPr>
          <w:jc w:val="center"/>
        </w:trPr>
        <w:tc>
          <w:tcPr>
            <w:tcW w:w="3438" w:type="dxa"/>
            <w:vMerge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12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ки</w:t>
            </w:r>
          </w:p>
        </w:tc>
        <w:tc>
          <w:tcPr>
            <w:tcW w:w="3224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ки</w:t>
            </w:r>
          </w:p>
        </w:tc>
      </w:tr>
      <w:tr w:rsidR="00836C19" w:rsidRPr="00577DA8">
        <w:trPr>
          <w:jc w:val="center"/>
        </w:trPr>
        <w:tc>
          <w:tcPr>
            <w:tcW w:w="3438" w:type="dxa"/>
            <w:vMerge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8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1094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080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1078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1066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080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</w:tr>
      <w:tr w:rsidR="00A33019" w:rsidRPr="00577DA8">
        <w:trPr>
          <w:jc w:val="center"/>
        </w:trPr>
        <w:tc>
          <w:tcPr>
            <w:tcW w:w="3438" w:type="dxa"/>
          </w:tcPr>
          <w:p w:rsidR="00A33019" w:rsidRPr="00577DA8" w:rsidRDefault="00A330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position w:val="-30"/>
              </w:rPr>
              <w:object w:dxaOrig="2860" w:dyaOrig="680">
                <v:shape id="_x0000_i1034" type="#_x0000_t75" style="width:136.8pt;height:28.8pt" o:ole="">
                  <v:imagedata r:id="rId53" o:title=""/>
                </v:shape>
                <o:OLEObject Type="Embed" ProgID="Equation.3" ShapeID="_x0000_i1034" DrawAspect="Content" ObjectID="_1763933968" r:id="rId54"/>
              </w:object>
            </w:r>
          </w:p>
        </w:tc>
        <w:tc>
          <w:tcPr>
            <w:tcW w:w="1238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0,19754 </w:t>
            </w:r>
          </w:p>
        </w:tc>
        <w:tc>
          <w:tcPr>
            <w:tcW w:w="1094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0,3891</w:t>
            </w:r>
          </w:p>
        </w:tc>
        <w:tc>
          <w:tcPr>
            <w:tcW w:w="1080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0,4238</w:t>
            </w:r>
          </w:p>
        </w:tc>
        <w:tc>
          <w:tcPr>
            <w:tcW w:w="1078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0,203 </w:t>
            </w:r>
          </w:p>
        </w:tc>
        <w:tc>
          <w:tcPr>
            <w:tcW w:w="1066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0,401 </w:t>
            </w:r>
          </w:p>
        </w:tc>
        <w:tc>
          <w:tcPr>
            <w:tcW w:w="1080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0,437 </w:t>
            </w:r>
          </w:p>
        </w:tc>
      </w:tr>
      <w:tr w:rsidR="00A33019" w:rsidRPr="00577DA8">
        <w:trPr>
          <w:jc w:val="center"/>
        </w:trPr>
        <w:tc>
          <w:tcPr>
            <w:tcW w:w="3438" w:type="dxa"/>
          </w:tcPr>
          <w:p w:rsidR="00A33019" w:rsidRPr="00577DA8" w:rsidRDefault="00A330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position w:val="-30"/>
              </w:rPr>
              <w:object w:dxaOrig="3660" w:dyaOrig="680">
                <v:shape id="_x0000_i1035" type="#_x0000_t75" style="width:158.4pt;height:28.8pt" o:ole="">
                  <v:imagedata r:id="rId55" o:title=""/>
                </v:shape>
                <o:OLEObject Type="Embed" ProgID="Equation.3" ShapeID="_x0000_i1035" DrawAspect="Content" ObjectID="_1763933969" r:id="rId56"/>
              </w:object>
            </w:r>
          </w:p>
        </w:tc>
        <w:tc>
          <w:tcPr>
            <w:tcW w:w="1238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-0,02642 </w:t>
            </w:r>
          </w:p>
        </w:tc>
        <w:tc>
          <w:tcPr>
            <w:tcW w:w="1094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0,1102</w:t>
            </w:r>
          </w:p>
        </w:tc>
        <w:tc>
          <w:tcPr>
            <w:tcW w:w="1080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0,2887</w:t>
            </w:r>
          </w:p>
        </w:tc>
        <w:tc>
          <w:tcPr>
            <w:tcW w:w="1078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-0,081 </w:t>
            </w:r>
          </w:p>
        </w:tc>
        <w:tc>
          <w:tcPr>
            <w:tcW w:w="1066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0,339 </w:t>
            </w:r>
          </w:p>
        </w:tc>
        <w:tc>
          <w:tcPr>
            <w:tcW w:w="1080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0,887 </w:t>
            </w:r>
          </w:p>
        </w:tc>
      </w:tr>
      <w:tr w:rsidR="00A33019" w:rsidRPr="00577DA8">
        <w:trPr>
          <w:jc w:val="center"/>
        </w:trPr>
        <w:tc>
          <w:tcPr>
            <w:tcW w:w="3438" w:type="dxa"/>
          </w:tcPr>
          <w:p w:rsidR="00A33019" w:rsidRPr="00577DA8" w:rsidRDefault="00A330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position w:val="-30"/>
              </w:rPr>
              <w:object w:dxaOrig="3900" w:dyaOrig="680">
                <v:shape id="_x0000_i1036" type="#_x0000_t75" style="width:172.8pt;height:28.8pt" o:ole="">
                  <v:imagedata r:id="rId57" o:title=""/>
                </v:shape>
                <o:OLEObject Type="Embed" ProgID="Equation.3" ShapeID="_x0000_i1036" DrawAspect="Content" ObjectID="_1763933970" r:id="rId58"/>
              </w:object>
            </w:r>
          </w:p>
        </w:tc>
        <w:tc>
          <w:tcPr>
            <w:tcW w:w="1238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-0,03087 </w:t>
            </w:r>
          </w:p>
        </w:tc>
        <w:tc>
          <w:tcPr>
            <w:tcW w:w="1094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0,1102</w:t>
            </w:r>
          </w:p>
        </w:tc>
        <w:tc>
          <w:tcPr>
            <w:tcW w:w="1080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0,2895</w:t>
            </w:r>
          </w:p>
        </w:tc>
        <w:tc>
          <w:tcPr>
            <w:tcW w:w="1078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-0,020 </w:t>
            </w:r>
          </w:p>
        </w:tc>
        <w:tc>
          <w:tcPr>
            <w:tcW w:w="1066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0,073 </w:t>
            </w:r>
          </w:p>
        </w:tc>
        <w:tc>
          <w:tcPr>
            <w:tcW w:w="1080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0,191 </w:t>
            </w:r>
          </w:p>
        </w:tc>
      </w:tr>
      <w:tr w:rsidR="00A33019" w:rsidRPr="00577DA8">
        <w:trPr>
          <w:jc w:val="center"/>
        </w:trPr>
        <w:tc>
          <w:tcPr>
            <w:tcW w:w="3438" w:type="dxa"/>
          </w:tcPr>
          <w:p w:rsidR="00A33019" w:rsidRPr="00577DA8" w:rsidRDefault="00A330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position w:val="-30"/>
              </w:rPr>
              <w:object w:dxaOrig="2180" w:dyaOrig="680">
                <v:shape id="_x0000_i1037" type="#_x0000_t75" style="width:100.8pt;height:28.8pt" o:ole="">
                  <v:imagedata r:id="rId59" o:title=""/>
                </v:shape>
                <o:OLEObject Type="Embed" ProgID="Equation.3" ShapeID="_x0000_i1037" DrawAspect="Content" ObjectID="_1763933971" r:id="rId60"/>
              </w:object>
            </w:r>
          </w:p>
        </w:tc>
        <w:tc>
          <w:tcPr>
            <w:tcW w:w="1238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2,11509 </w:t>
            </w:r>
          </w:p>
        </w:tc>
        <w:tc>
          <w:tcPr>
            <w:tcW w:w="1094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2,493</w:t>
            </w:r>
          </w:p>
        </w:tc>
        <w:tc>
          <w:tcPr>
            <w:tcW w:w="1080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4,6024</w:t>
            </w:r>
          </w:p>
        </w:tc>
        <w:tc>
          <w:tcPr>
            <w:tcW w:w="1078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0,846 </w:t>
            </w:r>
          </w:p>
        </w:tc>
        <w:tc>
          <w:tcPr>
            <w:tcW w:w="1066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0,997 </w:t>
            </w:r>
          </w:p>
        </w:tc>
        <w:tc>
          <w:tcPr>
            <w:tcW w:w="1080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1,841 </w:t>
            </w:r>
          </w:p>
        </w:tc>
      </w:tr>
      <w:tr w:rsidR="00A33019" w:rsidRPr="00577DA8">
        <w:trPr>
          <w:jc w:val="center"/>
        </w:trPr>
        <w:tc>
          <w:tcPr>
            <w:tcW w:w="6850" w:type="dxa"/>
            <w:gridSpan w:val="4"/>
          </w:tcPr>
          <w:p w:rsidR="00A33019" w:rsidRPr="00577DA8" w:rsidRDefault="00A330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Z</w:t>
            </w:r>
          </w:p>
        </w:tc>
        <w:tc>
          <w:tcPr>
            <w:tcW w:w="1078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0,948 </w:t>
            </w:r>
          </w:p>
        </w:tc>
        <w:tc>
          <w:tcPr>
            <w:tcW w:w="1066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1,809 </w:t>
            </w:r>
          </w:p>
        </w:tc>
        <w:tc>
          <w:tcPr>
            <w:tcW w:w="1080" w:type="dxa"/>
            <w:vAlign w:val="bottom"/>
          </w:tcPr>
          <w:p w:rsidR="00A33019" w:rsidRPr="00577DA8" w:rsidRDefault="00A330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3,355 </w:t>
            </w:r>
          </w:p>
        </w:tc>
      </w:tr>
    </w:tbl>
    <w:p w:rsidR="00836C19" w:rsidRPr="00577DA8" w:rsidRDefault="00836C19" w:rsidP="00836C19">
      <w:pPr>
        <w:spacing w:line="360" w:lineRule="auto"/>
        <w:ind w:firstLine="720"/>
        <w:jc w:val="right"/>
        <w:rPr>
          <w:sz w:val="28"/>
          <w:szCs w:val="28"/>
        </w:rPr>
      </w:pPr>
    </w:p>
    <w:p w:rsidR="00836C19" w:rsidRPr="00577DA8" w:rsidRDefault="00836C19" w:rsidP="0035398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друге джерел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є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прибут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t xml:space="preserve"> </w:t>
      </w:r>
      <w:r w:rsidRPr="00577DA8">
        <w:rPr>
          <w:sz w:val="28"/>
          <w:szCs w:val="28"/>
        </w:rPr>
        <w:t>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є</w:t>
      </w:r>
      <w:r w:rsidRPr="00577DA8">
        <w:t xml:space="preserve"> </w:t>
      </w:r>
      <w:r w:rsidRPr="00577DA8">
        <w:rPr>
          <w:sz w:val="28"/>
          <w:szCs w:val="28"/>
        </w:rPr>
        <w:t>прибутк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ю.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залежить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чи має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рядженн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t xml:space="preserve"> </w:t>
      </w:r>
      <w:r w:rsidRPr="00577DA8">
        <w:rPr>
          <w:sz w:val="28"/>
          <w:szCs w:val="28"/>
        </w:rPr>
        <w:t>прибут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 величина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є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для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дтримки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в, сприяючих забезпеченню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</w:t>
      </w:r>
      <w:r w:rsidRPr="00577DA8">
        <w:t xml:space="preserve"> 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дприємства. </w:t>
      </w:r>
    </w:p>
    <w:p w:rsidR="00836C19" w:rsidRPr="00577DA8" w:rsidRDefault="00836C19" w:rsidP="00836C19">
      <w:pPr>
        <w:autoSpaceDE w:val="0"/>
        <w:autoSpaceDN w:val="0"/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блене твердження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влює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прибутку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дприємства. </w:t>
      </w:r>
    </w:p>
    <w:p w:rsidR="00836C19" w:rsidRPr="00577DA8" w:rsidRDefault="00836C19" w:rsidP="00836C19">
      <w:pPr>
        <w:autoSpaceDE w:val="0"/>
        <w:autoSpaceDN w:val="0"/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дтвердження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чну безпеку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блених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наявн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прибутку,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перев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рити, чи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в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Для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держаний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прибут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вняти з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величин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прибутку, який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дний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рювання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мальний прибут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(Прм</w:t>
      </w:r>
      <w:r w:rsidRPr="00577DA8">
        <w:rPr>
          <w:sz w:val="28"/>
          <w:szCs w:val="28"/>
          <w:vertAlign w:val="subscript"/>
        </w:rPr>
        <w:t>)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визначити за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рмули, яка має вигляд [27, c. 116]: </w:t>
      </w:r>
    </w:p>
    <w:p w:rsidR="00A33019" w:rsidRPr="00353985" w:rsidRDefault="00A33019" w:rsidP="00836C19">
      <w:pPr>
        <w:autoSpaceDE w:val="0"/>
        <w:autoSpaceDN w:val="0"/>
        <w:spacing w:line="360" w:lineRule="auto"/>
        <w:ind w:firstLine="720"/>
        <w:jc w:val="both"/>
        <w:rPr>
          <w:sz w:val="28"/>
          <w:szCs w:val="28"/>
        </w:rPr>
      </w:pPr>
    </w:p>
    <w:p w:rsidR="00836C19" w:rsidRPr="00577DA8" w:rsidRDefault="00A33019" w:rsidP="00A33019">
      <w:pPr>
        <w:autoSpaceDE w:val="0"/>
        <w:autoSpaceDN w:val="0"/>
        <w:spacing w:line="360" w:lineRule="auto"/>
        <w:ind w:firstLine="720"/>
        <w:jc w:val="center"/>
        <w:rPr>
          <w:i/>
          <w:sz w:val="28"/>
          <w:szCs w:val="28"/>
        </w:rPr>
      </w:pPr>
      <w:r w:rsidRPr="00577DA8">
        <w:rPr>
          <w:i/>
          <w:sz w:val="28"/>
          <w:szCs w:val="28"/>
        </w:rPr>
        <w:t>Прм ={[ТЗ- (1-ПДВ)(ТЗ+Ам)+Ш] : [1-ПДВ-Нпр]} х (1 + Т</w:t>
      </w:r>
      <w:r w:rsidR="0077788A" w:rsidRPr="0077788A">
        <w:rPr>
          <w:i/>
          <w:sz w:val="28"/>
          <w:szCs w:val="28"/>
        </w:rPr>
        <w:t>і</w:t>
      </w:r>
      <w:r w:rsidR="0077788A" w:rsidRPr="0077788A">
        <w:rPr>
          <w:i/>
          <w:sz w:val="2"/>
          <w:szCs w:val="28"/>
          <w:vertAlign w:val="superscript"/>
        </w:rPr>
        <w:t>ї</w:t>
      </w:r>
      <w:r w:rsidRPr="00577DA8">
        <w:rPr>
          <w:i/>
          <w:sz w:val="28"/>
          <w:szCs w:val="28"/>
        </w:rPr>
        <w:t xml:space="preserve"> :100)</w:t>
      </w:r>
      <w:r w:rsidR="0006111C">
        <w:rPr>
          <w:i/>
          <w:sz w:val="28"/>
          <w:szCs w:val="28"/>
        </w:rPr>
        <w:t xml:space="preserve">    (2.4)</w:t>
      </w:r>
    </w:p>
    <w:p w:rsidR="00A33019" w:rsidRPr="00353985" w:rsidRDefault="00A33019" w:rsidP="00836C19">
      <w:pPr>
        <w:autoSpaceDE w:val="0"/>
        <w:autoSpaceDN w:val="0"/>
        <w:spacing w:line="360" w:lineRule="auto"/>
        <w:ind w:firstLine="720"/>
        <w:jc w:val="both"/>
        <w:rPr>
          <w:sz w:val="28"/>
          <w:szCs w:val="28"/>
        </w:rPr>
      </w:pPr>
    </w:p>
    <w:p w:rsidR="00A33019" w:rsidRPr="00577DA8" w:rsidRDefault="00D32CB9" w:rsidP="00A3301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 </w:t>
      </w:r>
      <w:r w:rsidR="00A33019" w:rsidRPr="00D32CB9">
        <w:rPr>
          <w:i/>
          <w:sz w:val="28"/>
          <w:szCs w:val="28"/>
        </w:rPr>
        <w:t>ТЗ</w:t>
      </w:r>
      <w:r w:rsidR="00A33019" w:rsidRPr="00577DA8">
        <w:rPr>
          <w:sz w:val="28"/>
          <w:szCs w:val="28"/>
        </w:rPr>
        <w:t xml:space="preserve"> – витрати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33019" w:rsidRPr="00577DA8">
        <w:rPr>
          <w:sz w:val="28"/>
          <w:szCs w:val="28"/>
        </w:rPr>
        <w:t>плату прац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33019" w:rsidRPr="00577DA8">
        <w:rPr>
          <w:sz w:val="28"/>
          <w:szCs w:val="28"/>
        </w:rPr>
        <w:t xml:space="preserve"> з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33019" w:rsidRPr="00577DA8">
        <w:rPr>
          <w:sz w:val="28"/>
          <w:szCs w:val="28"/>
        </w:rPr>
        <w:t>драхуваннями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33019"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33019" w:rsidRPr="00577DA8">
        <w:rPr>
          <w:sz w:val="28"/>
          <w:szCs w:val="28"/>
        </w:rPr>
        <w:t>зних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A33019" w:rsidRPr="00577DA8">
        <w:rPr>
          <w:sz w:val="28"/>
          <w:szCs w:val="28"/>
        </w:rPr>
        <w:t>нд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A33019" w:rsidRPr="00577DA8">
        <w:rPr>
          <w:sz w:val="28"/>
          <w:szCs w:val="28"/>
        </w:rPr>
        <w:t>в;</w:t>
      </w:r>
    </w:p>
    <w:p w:rsidR="00A33019" w:rsidRPr="00577DA8" w:rsidRDefault="00A33019" w:rsidP="00A33019">
      <w:pPr>
        <w:spacing w:line="360" w:lineRule="auto"/>
        <w:ind w:firstLine="720"/>
        <w:jc w:val="both"/>
        <w:rPr>
          <w:sz w:val="28"/>
          <w:szCs w:val="28"/>
        </w:rPr>
      </w:pPr>
      <w:r w:rsidRPr="00D32CB9">
        <w:rPr>
          <w:i/>
          <w:sz w:val="28"/>
          <w:szCs w:val="28"/>
        </w:rPr>
        <w:t>ПДВ</w:t>
      </w:r>
      <w:r w:rsidRPr="00577DA8">
        <w:rPr>
          <w:sz w:val="28"/>
          <w:szCs w:val="28"/>
        </w:rPr>
        <w:t xml:space="preserve"> – ставка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датку на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дану варт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сть, частки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диниц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;</w:t>
      </w:r>
    </w:p>
    <w:p w:rsidR="00A33019" w:rsidRPr="00577DA8" w:rsidRDefault="00A33019" w:rsidP="00A33019">
      <w:pPr>
        <w:spacing w:line="360" w:lineRule="auto"/>
        <w:ind w:firstLine="720"/>
        <w:jc w:val="both"/>
        <w:rPr>
          <w:sz w:val="28"/>
          <w:szCs w:val="28"/>
        </w:rPr>
      </w:pPr>
      <w:r w:rsidRPr="00D32CB9">
        <w:rPr>
          <w:i/>
          <w:sz w:val="28"/>
          <w:szCs w:val="28"/>
        </w:rPr>
        <w:t>Ам</w:t>
      </w:r>
      <w:r w:rsidRPr="00577DA8">
        <w:rPr>
          <w:sz w:val="28"/>
          <w:szCs w:val="28"/>
        </w:rPr>
        <w:t xml:space="preserve"> – ам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ртизац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в;</w:t>
      </w:r>
    </w:p>
    <w:p w:rsidR="00A33019" w:rsidRPr="00577DA8" w:rsidRDefault="00A33019" w:rsidP="00A33019">
      <w:pPr>
        <w:spacing w:line="360" w:lineRule="auto"/>
        <w:ind w:firstLine="720"/>
        <w:jc w:val="both"/>
        <w:rPr>
          <w:sz w:val="28"/>
          <w:szCs w:val="28"/>
        </w:rPr>
      </w:pPr>
      <w:r w:rsidRPr="00D32CB9">
        <w:rPr>
          <w:i/>
          <w:sz w:val="28"/>
          <w:szCs w:val="28"/>
        </w:rPr>
        <w:t>Ш</w:t>
      </w:r>
      <w:r w:rsidRPr="00577DA8">
        <w:rPr>
          <w:sz w:val="28"/>
          <w:szCs w:val="28"/>
        </w:rPr>
        <w:t xml:space="preserve"> – штрафи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нш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виплати,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днесен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 на прибут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залишається 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рядженн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дприємства;</w:t>
      </w:r>
    </w:p>
    <w:p w:rsidR="00A33019" w:rsidRPr="00577DA8" w:rsidRDefault="00A33019" w:rsidP="00A33019">
      <w:pPr>
        <w:spacing w:line="360" w:lineRule="auto"/>
        <w:ind w:firstLine="720"/>
        <w:jc w:val="both"/>
        <w:rPr>
          <w:sz w:val="28"/>
          <w:szCs w:val="28"/>
        </w:rPr>
      </w:pPr>
      <w:r w:rsidRPr="00D32CB9">
        <w:rPr>
          <w:i/>
          <w:sz w:val="28"/>
          <w:szCs w:val="28"/>
        </w:rPr>
        <w:t>Т</w:t>
      </w:r>
      <w:r w:rsidR="0077788A" w:rsidRPr="0077788A">
        <w:rPr>
          <w:i/>
          <w:sz w:val="28"/>
          <w:szCs w:val="28"/>
        </w:rPr>
        <w:t>і</w:t>
      </w:r>
      <w:r w:rsidR="0077788A" w:rsidRPr="0077788A">
        <w:rPr>
          <w:i/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– темпи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нфляц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 вибраний для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зрахунку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д;</w:t>
      </w:r>
    </w:p>
    <w:p w:rsidR="00A33019" w:rsidRPr="00577DA8" w:rsidRDefault="00A33019" w:rsidP="00A33019">
      <w:pPr>
        <w:autoSpaceDE w:val="0"/>
        <w:autoSpaceDN w:val="0"/>
        <w:spacing w:line="360" w:lineRule="auto"/>
        <w:ind w:firstLine="720"/>
        <w:jc w:val="both"/>
        <w:rPr>
          <w:sz w:val="28"/>
          <w:szCs w:val="28"/>
        </w:rPr>
      </w:pPr>
      <w:r w:rsidRPr="00D32CB9">
        <w:rPr>
          <w:i/>
          <w:sz w:val="28"/>
          <w:szCs w:val="28"/>
        </w:rPr>
        <w:t>Нпр</w:t>
      </w:r>
      <w:r w:rsidRPr="00577DA8">
        <w:rPr>
          <w:sz w:val="28"/>
          <w:szCs w:val="28"/>
        </w:rPr>
        <w:t xml:space="preserve"> – ставка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датку на прибут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к, частки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диниц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</w:t>
      </w:r>
    </w:p>
    <w:p w:rsidR="00836C19" w:rsidRPr="00577DA8" w:rsidRDefault="00836C19" w:rsidP="00836C19">
      <w:pPr>
        <w:autoSpaceDE w:val="0"/>
        <w:autoSpaceDN w:val="0"/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прибутку,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рювання,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 даними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</w:t>
      </w:r>
      <w:r w:rsidR="00C83165">
        <w:rPr>
          <w:sz w:val="28"/>
          <w:szCs w:val="28"/>
          <w:lang w:eastAsia="uk-UA"/>
        </w:rPr>
        <w:t>2022</w:t>
      </w:r>
      <w:r w:rsidRPr="00577DA8">
        <w:rPr>
          <w:sz w:val="28"/>
          <w:szCs w:val="28"/>
          <w:lang w:eastAsia="uk-UA"/>
        </w:rPr>
        <w:t xml:space="preserve"> 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ку, приведеним в табл. 2.12</w:t>
      </w:r>
    </w:p>
    <w:p w:rsidR="00836C19" w:rsidRPr="00577DA8" w:rsidRDefault="00836C19" w:rsidP="00836C19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>Таблиця</w:t>
      </w:r>
      <w:r w:rsidRPr="00577DA8">
        <w:rPr>
          <w:sz w:val="28"/>
          <w:szCs w:val="28"/>
          <w:lang w:eastAsia="uk-UA"/>
        </w:rPr>
        <w:t>.</w:t>
      </w:r>
      <w:r w:rsidRPr="00577DA8">
        <w:rPr>
          <w:sz w:val="28"/>
          <w:szCs w:val="28"/>
        </w:rPr>
        <w:t xml:space="preserve"> 2.12</w:t>
      </w:r>
    </w:p>
    <w:p w:rsidR="00836C19" w:rsidRPr="00577DA8" w:rsidRDefault="00836C19" w:rsidP="00836C19">
      <w:pPr>
        <w:spacing w:line="360" w:lineRule="auto"/>
        <w:ind w:firstLine="720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</w:t>
      </w:r>
      <w:r w:rsidR="00D32CB9">
        <w:rPr>
          <w:sz w:val="28"/>
          <w:szCs w:val="28"/>
        </w:rPr>
        <w:t>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32CB9">
        <w:rPr>
          <w:sz w:val="28"/>
          <w:szCs w:val="28"/>
        </w:rPr>
        <w:t>к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32CB9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32CB9">
        <w:rPr>
          <w:sz w:val="28"/>
          <w:szCs w:val="28"/>
        </w:rPr>
        <w:t>мальн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32CB9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32CB9">
        <w:rPr>
          <w:sz w:val="28"/>
          <w:szCs w:val="28"/>
        </w:rPr>
        <w:t xml:space="preserve"> небезпечн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32CB9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32CB9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>прибутку,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рювання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tbl>
      <w:tblPr>
        <w:tblStyle w:val="a4"/>
        <w:tblW w:w="9734" w:type="dxa"/>
        <w:jc w:val="center"/>
        <w:tblLook w:val="01E0" w:firstRow="1" w:lastRow="1" w:firstColumn="1" w:lastColumn="1" w:noHBand="0" w:noVBand="0"/>
      </w:tblPr>
      <w:tblGrid>
        <w:gridCol w:w="4528"/>
        <w:gridCol w:w="986"/>
        <w:gridCol w:w="1036"/>
        <w:gridCol w:w="986"/>
        <w:gridCol w:w="1212"/>
        <w:gridCol w:w="986"/>
      </w:tblGrid>
      <w:tr w:rsidR="00836C19" w:rsidRPr="00577DA8">
        <w:trPr>
          <w:jc w:val="center"/>
        </w:trPr>
        <w:tc>
          <w:tcPr>
            <w:tcW w:w="4528" w:type="dxa"/>
            <w:vMerge w:val="restart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казники</w:t>
            </w:r>
          </w:p>
        </w:tc>
        <w:tc>
          <w:tcPr>
            <w:tcW w:w="3008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ки</w:t>
            </w:r>
          </w:p>
        </w:tc>
        <w:tc>
          <w:tcPr>
            <w:tcW w:w="2198" w:type="dxa"/>
            <w:gridSpan w:val="2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Зм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на, +/-</w:t>
            </w:r>
          </w:p>
        </w:tc>
      </w:tr>
      <w:tr w:rsidR="00836C19" w:rsidRPr="00577DA8">
        <w:trPr>
          <w:jc w:val="center"/>
        </w:trPr>
        <w:tc>
          <w:tcPr>
            <w:tcW w:w="4528" w:type="dxa"/>
            <w:vMerge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6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1036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986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1212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836C19" w:rsidRPr="00577DA8">
              <w:rPr>
                <w:sz w:val="28"/>
                <w:szCs w:val="28"/>
              </w:rPr>
              <w:t xml:space="preserve">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sz w:val="28"/>
                <w:szCs w:val="28"/>
              </w:rPr>
              <w:t xml:space="preserve">д </w:t>
            </w:r>
            <w:r>
              <w:rPr>
                <w:sz w:val="28"/>
                <w:szCs w:val="28"/>
              </w:rPr>
              <w:t>2020</w:t>
            </w:r>
          </w:p>
        </w:tc>
        <w:tc>
          <w:tcPr>
            <w:tcW w:w="986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836C19" w:rsidRPr="00577DA8">
              <w:rPr>
                <w:sz w:val="28"/>
                <w:szCs w:val="28"/>
              </w:rPr>
              <w:t xml:space="preserve">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sz w:val="28"/>
                <w:szCs w:val="28"/>
              </w:rPr>
              <w:t xml:space="preserve">д </w:t>
            </w:r>
            <w:r>
              <w:rPr>
                <w:sz w:val="28"/>
                <w:szCs w:val="28"/>
              </w:rPr>
              <w:t>2021</w:t>
            </w:r>
          </w:p>
        </w:tc>
      </w:tr>
      <w:tr w:rsidR="0030552A" w:rsidRPr="00577DA8">
        <w:trPr>
          <w:jc w:val="center"/>
        </w:trPr>
        <w:tc>
          <w:tcPr>
            <w:tcW w:w="4528" w:type="dxa"/>
            <w:vAlign w:val="center"/>
          </w:tcPr>
          <w:p w:rsidR="0030552A" w:rsidRPr="00577DA8" w:rsidRDefault="0030552A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1.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к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нфляц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ї за 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16,6</w:t>
            </w:r>
          </w:p>
        </w:tc>
        <w:tc>
          <w:tcPr>
            <w:tcW w:w="103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22,3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12,3</w:t>
            </w:r>
          </w:p>
        </w:tc>
        <w:tc>
          <w:tcPr>
            <w:tcW w:w="1212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5,7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-10</w:t>
            </w:r>
          </w:p>
        </w:tc>
      </w:tr>
      <w:tr w:rsidR="0030552A" w:rsidRPr="00577DA8">
        <w:trPr>
          <w:jc w:val="center"/>
        </w:trPr>
        <w:tc>
          <w:tcPr>
            <w:tcW w:w="4528" w:type="dxa"/>
            <w:vAlign w:val="center"/>
          </w:tcPr>
          <w:p w:rsidR="0030552A" w:rsidRPr="00577DA8" w:rsidRDefault="0030552A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2. Витрати на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плату прац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з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драхуваннями 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зних ф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нд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в, тис. грн.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7177,0</w:t>
            </w:r>
          </w:p>
        </w:tc>
        <w:tc>
          <w:tcPr>
            <w:tcW w:w="103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254,2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2556,6</w:t>
            </w:r>
          </w:p>
        </w:tc>
        <w:tc>
          <w:tcPr>
            <w:tcW w:w="1212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-6922,8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2302,4</w:t>
            </w:r>
          </w:p>
        </w:tc>
      </w:tr>
      <w:tr w:rsidR="005047A2" w:rsidRPr="00577DA8">
        <w:trPr>
          <w:jc w:val="center"/>
        </w:trPr>
        <w:tc>
          <w:tcPr>
            <w:tcW w:w="4528" w:type="dxa"/>
            <w:vAlign w:val="center"/>
          </w:tcPr>
          <w:p w:rsidR="005047A2" w:rsidRPr="00577DA8" w:rsidRDefault="005047A2" w:rsidP="00836C19">
            <w:pPr>
              <w:rPr>
                <w:sz w:val="28"/>
                <w:szCs w:val="28"/>
              </w:rPr>
            </w:pPr>
            <w:r w:rsidRPr="00577DA8">
              <w:br w:type="page"/>
            </w:r>
            <w:r w:rsidRPr="00577DA8">
              <w:rPr>
                <w:sz w:val="28"/>
                <w:szCs w:val="28"/>
              </w:rPr>
              <w:t>1</w:t>
            </w:r>
          </w:p>
        </w:tc>
        <w:tc>
          <w:tcPr>
            <w:tcW w:w="986" w:type="dxa"/>
            <w:vAlign w:val="center"/>
          </w:tcPr>
          <w:p w:rsidR="005047A2" w:rsidRPr="00577DA8" w:rsidRDefault="005047A2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</w:t>
            </w:r>
          </w:p>
        </w:tc>
        <w:tc>
          <w:tcPr>
            <w:tcW w:w="1036" w:type="dxa"/>
            <w:vAlign w:val="center"/>
          </w:tcPr>
          <w:p w:rsidR="005047A2" w:rsidRPr="00577DA8" w:rsidRDefault="005047A2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</w:t>
            </w:r>
          </w:p>
        </w:tc>
        <w:tc>
          <w:tcPr>
            <w:tcW w:w="986" w:type="dxa"/>
            <w:vAlign w:val="center"/>
          </w:tcPr>
          <w:p w:rsidR="005047A2" w:rsidRPr="00577DA8" w:rsidRDefault="005047A2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</w:t>
            </w:r>
          </w:p>
        </w:tc>
        <w:tc>
          <w:tcPr>
            <w:tcW w:w="1212" w:type="dxa"/>
            <w:vAlign w:val="center"/>
          </w:tcPr>
          <w:p w:rsidR="005047A2" w:rsidRPr="00577DA8" w:rsidRDefault="005047A2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5</w:t>
            </w:r>
          </w:p>
        </w:tc>
        <w:tc>
          <w:tcPr>
            <w:tcW w:w="986" w:type="dxa"/>
            <w:vAlign w:val="center"/>
          </w:tcPr>
          <w:p w:rsidR="005047A2" w:rsidRPr="00577DA8" w:rsidRDefault="005047A2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6</w:t>
            </w:r>
          </w:p>
        </w:tc>
      </w:tr>
      <w:tr w:rsidR="0030552A" w:rsidRPr="00577DA8">
        <w:trPr>
          <w:jc w:val="center"/>
        </w:trPr>
        <w:tc>
          <w:tcPr>
            <w:tcW w:w="4528" w:type="dxa"/>
            <w:vAlign w:val="center"/>
          </w:tcPr>
          <w:p w:rsidR="0030552A" w:rsidRPr="00577DA8" w:rsidRDefault="0030552A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3. Ставка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датку на 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дану варт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сть, частки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диниц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0,20</w:t>
            </w:r>
          </w:p>
        </w:tc>
        <w:tc>
          <w:tcPr>
            <w:tcW w:w="103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0,20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0,20</w:t>
            </w:r>
          </w:p>
        </w:tc>
        <w:tc>
          <w:tcPr>
            <w:tcW w:w="1212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</w:t>
            </w:r>
          </w:p>
        </w:tc>
      </w:tr>
      <w:tr w:rsidR="0030552A" w:rsidRPr="00577DA8">
        <w:trPr>
          <w:jc w:val="center"/>
        </w:trPr>
        <w:tc>
          <w:tcPr>
            <w:tcW w:w="4528" w:type="dxa"/>
            <w:vAlign w:val="center"/>
          </w:tcPr>
          <w:p w:rsidR="0030552A" w:rsidRPr="00577DA8" w:rsidRDefault="0030552A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4. Ам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ртизац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я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вних зас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в, тис. грн.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111,00</w:t>
            </w:r>
          </w:p>
        </w:tc>
        <w:tc>
          <w:tcPr>
            <w:tcW w:w="103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</w:t>
            </w:r>
          </w:p>
        </w:tc>
        <w:tc>
          <w:tcPr>
            <w:tcW w:w="1212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-111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</w:t>
            </w:r>
          </w:p>
        </w:tc>
      </w:tr>
      <w:tr w:rsidR="0030552A" w:rsidRPr="00577DA8">
        <w:trPr>
          <w:jc w:val="center"/>
        </w:trPr>
        <w:tc>
          <w:tcPr>
            <w:tcW w:w="4528" w:type="dxa"/>
            <w:vAlign w:val="center"/>
          </w:tcPr>
          <w:p w:rsidR="0030552A" w:rsidRPr="00577DA8" w:rsidRDefault="0030552A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5. Штрафи,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днесен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на чистий прибут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к, тис. грн.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2,09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10,27</w:t>
            </w:r>
          </w:p>
        </w:tc>
        <w:tc>
          <w:tcPr>
            <w:tcW w:w="1212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2,09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8,18</w:t>
            </w:r>
          </w:p>
        </w:tc>
      </w:tr>
      <w:tr w:rsidR="0030552A" w:rsidRPr="00577DA8">
        <w:trPr>
          <w:jc w:val="center"/>
        </w:trPr>
        <w:tc>
          <w:tcPr>
            <w:tcW w:w="4528" w:type="dxa"/>
            <w:vAlign w:val="center"/>
          </w:tcPr>
          <w:p w:rsidR="0030552A" w:rsidRPr="00577DA8" w:rsidRDefault="0030552A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6. Ставка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датку на прибут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к, частки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диниц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0,25</w:t>
            </w:r>
          </w:p>
        </w:tc>
        <w:tc>
          <w:tcPr>
            <w:tcW w:w="103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0,25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0,23</w:t>
            </w:r>
          </w:p>
        </w:tc>
        <w:tc>
          <w:tcPr>
            <w:tcW w:w="1212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-0,02</w:t>
            </w:r>
          </w:p>
        </w:tc>
      </w:tr>
      <w:tr w:rsidR="0030552A" w:rsidRPr="00577DA8">
        <w:trPr>
          <w:jc w:val="center"/>
        </w:trPr>
        <w:tc>
          <w:tcPr>
            <w:tcW w:w="4528" w:type="dxa"/>
            <w:vAlign w:val="center"/>
          </w:tcPr>
          <w:p w:rsidR="0030552A" w:rsidRPr="00577DA8" w:rsidRDefault="0030552A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7. 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мальний прибут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к, не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бх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дний для пр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дтв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рювання, тис. грн.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2854,8</w:t>
            </w:r>
          </w:p>
        </w:tc>
        <w:tc>
          <w:tcPr>
            <w:tcW w:w="103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117,7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1027,6</w:t>
            </w:r>
          </w:p>
        </w:tc>
        <w:tc>
          <w:tcPr>
            <w:tcW w:w="1212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-2737,1</w:t>
            </w:r>
          </w:p>
        </w:tc>
        <w:tc>
          <w:tcPr>
            <w:tcW w:w="986" w:type="dxa"/>
            <w:vAlign w:val="center"/>
          </w:tcPr>
          <w:p w:rsidR="0030552A" w:rsidRPr="00577DA8" w:rsidRDefault="0030552A" w:rsidP="0030552A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909,9</w:t>
            </w:r>
          </w:p>
        </w:tc>
      </w:tr>
    </w:tbl>
    <w:p w:rsidR="00836C19" w:rsidRDefault="00836C19" w:rsidP="00836C19">
      <w:pPr>
        <w:spacing w:line="360" w:lineRule="auto"/>
        <w:ind w:firstLine="540"/>
        <w:jc w:val="center"/>
        <w:rPr>
          <w:sz w:val="16"/>
          <w:szCs w:val="16"/>
        </w:rPr>
      </w:pPr>
    </w:p>
    <w:p w:rsidR="00D32CB9" w:rsidRPr="00577DA8" w:rsidRDefault="00D32CB9" w:rsidP="00D32CB9">
      <w:pPr>
        <w:widowControl w:val="0"/>
        <w:autoSpaceDE w:val="0"/>
        <w:autoSpaceDN w:val="0"/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Результати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зрахунку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прибутку,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рювання,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дескабель» </w:t>
      </w:r>
      <w:r w:rsidRPr="00577DA8">
        <w:rPr>
          <w:sz w:val="28"/>
          <w:szCs w:val="28"/>
        </w:rPr>
        <w:t>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дчать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те,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мальний прибут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дний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рювання у </w:t>
      </w:r>
      <w:r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складає 1027,6 тис. грн.</w:t>
      </w:r>
    </w:p>
    <w:p w:rsidR="00353985" w:rsidRPr="00577DA8" w:rsidRDefault="00353985" w:rsidP="00353985">
      <w:pPr>
        <w:autoSpaceDE w:val="0"/>
        <w:autoSpaceDN w:val="0"/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Так, 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рядженн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 за 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дками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 виявил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 205,4 тис. грн. прибутку,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як її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мальне значення,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дне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рювання в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нфляц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винне скласти 1027,6 тис. грн.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тже,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дяться 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</w:t>
      </w:r>
    </w:p>
    <w:p w:rsidR="00836C19" w:rsidRPr="00577DA8" w:rsidRDefault="00836C19" w:rsidP="00836C19">
      <w:pPr>
        <w:autoSpaceDE w:val="0"/>
        <w:autoSpaceDN w:val="0"/>
        <w:spacing w:line="360" w:lineRule="auto"/>
        <w:ind w:firstLine="720"/>
        <w:jc w:val="right"/>
        <w:rPr>
          <w:sz w:val="28"/>
          <w:szCs w:val="28"/>
          <w:lang w:eastAsia="uk-UA"/>
        </w:rPr>
      </w:pPr>
      <w:r w:rsidRPr="00577DA8">
        <w:rPr>
          <w:sz w:val="28"/>
          <w:szCs w:val="28"/>
        </w:rPr>
        <w:t xml:space="preserve">Таблиця </w:t>
      </w:r>
      <w:r w:rsidRPr="00577DA8">
        <w:rPr>
          <w:sz w:val="28"/>
          <w:szCs w:val="28"/>
          <w:lang w:eastAsia="uk-UA"/>
        </w:rPr>
        <w:t>2.13</w:t>
      </w:r>
    </w:p>
    <w:p w:rsidR="00836C19" w:rsidRPr="00577DA8" w:rsidRDefault="00836C19" w:rsidP="00836C19">
      <w:pPr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мальний прибут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дний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рювання,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реальний прибут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tbl>
      <w:tblPr>
        <w:tblStyle w:val="a4"/>
        <w:tblW w:w="9275" w:type="dxa"/>
        <w:jc w:val="center"/>
        <w:tblLook w:val="01E0" w:firstRow="1" w:lastRow="1" w:firstColumn="1" w:lastColumn="1" w:noHBand="0" w:noVBand="0"/>
      </w:tblPr>
      <w:tblGrid>
        <w:gridCol w:w="4068"/>
        <w:gridCol w:w="986"/>
        <w:gridCol w:w="897"/>
        <w:gridCol w:w="986"/>
        <w:gridCol w:w="1271"/>
        <w:gridCol w:w="1067"/>
      </w:tblGrid>
      <w:tr w:rsidR="00836C19" w:rsidRPr="00577DA8">
        <w:trPr>
          <w:jc w:val="center"/>
        </w:trPr>
        <w:tc>
          <w:tcPr>
            <w:tcW w:w="4068" w:type="dxa"/>
            <w:vMerge w:val="restart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казники</w:t>
            </w:r>
          </w:p>
        </w:tc>
        <w:tc>
          <w:tcPr>
            <w:tcW w:w="2869" w:type="dxa"/>
            <w:gridSpan w:val="3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ки</w:t>
            </w:r>
          </w:p>
        </w:tc>
        <w:tc>
          <w:tcPr>
            <w:tcW w:w="2338" w:type="dxa"/>
            <w:gridSpan w:val="2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Зм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на, +/-</w:t>
            </w:r>
          </w:p>
        </w:tc>
      </w:tr>
      <w:tr w:rsidR="00836C19" w:rsidRPr="00577DA8">
        <w:trPr>
          <w:jc w:val="center"/>
        </w:trPr>
        <w:tc>
          <w:tcPr>
            <w:tcW w:w="4068" w:type="dxa"/>
            <w:vMerge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6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897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986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1271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836C19" w:rsidRPr="00577DA8">
              <w:rPr>
                <w:sz w:val="28"/>
                <w:szCs w:val="28"/>
              </w:rPr>
              <w:t xml:space="preserve">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sz w:val="28"/>
                <w:szCs w:val="28"/>
              </w:rPr>
              <w:t xml:space="preserve">д </w:t>
            </w:r>
            <w:r>
              <w:rPr>
                <w:sz w:val="28"/>
                <w:szCs w:val="28"/>
              </w:rPr>
              <w:t>2020</w:t>
            </w:r>
          </w:p>
        </w:tc>
        <w:tc>
          <w:tcPr>
            <w:tcW w:w="1067" w:type="dxa"/>
            <w:vAlign w:val="center"/>
          </w:tcPr>
          <w:p w:rsidR="00836C19" w:rsidRPr="00577DA8" w:rsidRDefault="00C83165" w:rsidP="00836C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836C19" w:rsidRPr="00577DA8">
              <w:rPr>
                <w:sz w:val="28"/>
                <w:szCs w:val="28"/>
              </w:rPr>
              <w:t xml:space="preserve">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836C19" w:rsidRPr="00577DA8">
              <w:rPr>
                <w:sz w:val="28"/>
                <w:szCs w:val="28"/>
              </w:rPr>
              <w:t xml:space="preserve">д </w:t>
            </w:r>
            <w:r>
              <w:rPr>
                <w:sz w:val="28"/>
                <w:szCs w:val="28"/>
              </w:rPr>
              <w:t>2021</w:t>
            </w:r>
          </w:p>
        </w:tc>
      </w:tr>
      <w:tr w:rsidR="00A82FE7" w:rsidRPr="00577DA8">
        <w:trPr>
          <w:jc w:val="center"/>
        </w:trPr>
        <w:tc>
          <w:tcPr>
            <w:tcW w:w="4068" w:type="dxa"/>
            <w:vAlign w:val="center"/>
          </w:tcPr>
          <w:p w:rsidR="00A82FE7" w:rsidRPr="00577DA8" w:rsidRDefault="00A82FE7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1. Прибут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к, щ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залишається у 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рядженн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дприємства, тис. грн.</w:t>
            </w:r>
          </w:p>
        </w:tc>
        <w:tc>
          <w:tcPr>
            <w:tcW w:w="986" w:type="dxa"/>
            <w:vAlign w:val="center"/>
          </w:tcPr>
          <w:p w:rsidR="00A82FE7" w:rsidRPr="00577DA8" w:rsidRDefault="00A82FE7" w:rsidP="00A82FE7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-362</w:t>
            </w:r>
          </w:p>
        </w:tc>
        <w:tc>
          <w:tcPr>
            <w:tcW w:w="897" w:type="dxa"/>
            <w:vAlign w:val="center"/>
          </w:tcPr>
          <w:p w:rsidR="00A82FE7" w:rsidRPr="00577DA8" w:rsidRDefault="00A82FE7" w:rsidP="00A82FE7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69,7</w:t>
            </w:r>
          </w:p>
        </w:tc>
        <w:tc>
          <w:tcPr>
            <w:tcW w:w="986" w:type="dxa"/>
            <w:vAlign w:val="center"/>
          </w:tcPr>
          <w:p w:rsidR="00A82FE7" w:rsidRPr="00577DA8" w:rsidRDefault="00A82FE7" w:rsidP="00A82FE7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205,4</w:t>
            </w:r>
          </w:p>
        </w:tc>
        <w:tc>
          <w:tcPr>
            <w:tcW w:w="1271" w:type="dxa"/>
            <w:vAlign w:val="center"/>
          </w:tcPr>
          <w:p w:rsidR="00A82FE7" w:rsidRPr="00577DA8" w:rsidRDefault="00A82FE7" w:rsidP="00A82FE7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431,7</w:t>
            </w:r>
          </w:p>
        </w:tc>
        <w:tc>
          <w:tcPr>
            <w:tcW w:w="1067" w:type="dxa"/>
            <w:vAlign w:val="center"/>
          </w:tcPr>
          <w:p w:rsidR="00A82FE7" w:rsidRPr="00577DA8" w:rsidRDefault="00A82FE7" w:rsidP="00A82FE7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135,7</w:t>
            </w:r>
          </w:p>
        </w:tc>
      </w:tr>
      <w:tr w:rsidR="00A82FE7" w:rsidRPr="00577DA8">
        <w:trPr>
          <w:jc w:val="center"/>
        </w:trPr>
        <w:tc>
          <w:tcPr>
            <w:tcW w:w="4068" w:type="dxa"/>
            <w:vAlign w:val="center"/>
          </w:tcPr>
          <w:p w:rsidR="00A82FE7" w:rsidRPr="00577DA8" w:rsidRDefault="00A82FE7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2. 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мальний прибут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к, не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бх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дний для пр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дтв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рювання, тис. грн.</w:t>
            </w:r>
          </w:p>
        </w:tc>
        <w:tc>
          <w:tcPr>
            <w:tcW w:w="986" w:type="dxa"/>
            <w:vAlign w:val="center"/>
          </w:tcPr>
          <w:p w:rsidR="00A82FE7" w:rsidRPr="00577DA8" w:rsidRDefault="00A82FE7" w:rsidP="00A82FE7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2854,8</w:t>
            </w:r>
          </w:p>
        </w:tc>
        <w:tc>
          <w:tcPr>
            <w:tcW w:w="897" w:type="dxa"/>
            <w:vAlign w:val="center"/>
          </w:tcPr>
          <w:p w:rsidR="00A82FE7" w:rsidRPr="00577DA8" w:rsidRDefault="00A82FE7" w:rsidP="00A82FE7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117,7</w:t>
            </w:r>
          </w:p>
        </w:tc>
        <w:tc>
          <w:tcPr>
            <w:tcW w:w="986" w:type="dxa"/>
            <w:vAlign w:val="center"/>
          </w:tcPr>
          <w:p w:rsidR="00A82FE7" w:rsidRPr="00577DA8" w:rsidRDefault="00A82FE7" w:rsidP="00A82FE7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1027,6</w:t>
            </w:r>
          </w:p>
        </w:tc>
        <w:tc>
          <w:tcPr>
            <w:tcW w:w="1271" w:type="dxa"/>
            <w:vAlign w:val="center"/>
          </w:tcPr>
          <w:p w:rsidR="00A82FE7" w:rsidRPr="00577DA8" w:rsidRDefault="00A82FE7" w:rsidP="00A82FE7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-2737,1</w:t>
            </w:r>
          </w:p>
        </w:tc>
        <w:tc>
          <w:tcPr>
            <w:tcW w:w="1067" w:type="dxa"/>
            <w:vAlign w:val="center"/>
          </w:tcPr>
          <w:p w:rsidR="00A82FE7" w:rsidRPr="00577DA8" w:rsidRDefault="00A82FE7" w:rsidP="00A82FE7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909,9</w:t>
            </w:r>
          </w:p>
        </w:tc>
      </w:tr>
      <w:tr w:rsidR="00836C19" w:rsidRPr="00577DA8">
        <w:trPr>
          <w:jc w:val="center"/>
        </w:trPr>
        <w:tc>
          <w:tcPr>
            <w:tcW w:w="4068" w:type="dxa"/>
          </w:tcPr>
          <w:p w:rsidR="00836C19" w:rsidRPr="00577DA8" w:rsidRDefault="00836C19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3. Результати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вняння</w:t>
            </w:r>
          </w:p>
        </w:tc>
        <w:tc>
          <w:tcPr>
            <w:tcW w:w="986" w:type="dxa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Пм</w:t>
            </w:r>
            <w:r w:rsidRPr="00577DA8">
              <w:rPr>
                <w:sz w:val="28"/>
                <w:szCs w:val="28"/>
                <w:vertAlign w:val="subscript"/>
              </w:rPr>
              <w:t xml:space="preserve"> </w:t>
            </w:r>
            <w:r w:rsidRPr="00577DA8">
              <w:rPr>
                <w:sz w:val="28"/>
                <w:szCs w:val="28"/>
              </w:rPr>
              <w:sym w:font="Symbol" w:char="F03E"/>
            </w:r>
            <w:r w:rsidRPr="00577DA8">
              <w:rPr>
                <w:sz w:val="28"/>
                <w:szCs w:val="28"/>
              </w:rPr>
              <w:t xml:space="preserve"> Прф</w:t>
            </w:r>
          </w:p>
        </w:tc>
        <w:tc>
          <w:tcPr>
            <w:tcW w:w="897" w:type="dxa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Пм</w:t>
            </w:r>
            <w:r w:rsidRPr="00577DA8">
              <w:rPr>
                <w:sz w:val="28"/>
                <w:szCs w:val="28"/>
                <w:vertAlign w:val="subscript"/>
              </w:rPr>
              <w:t xml:space="preserve"> </w:t>
            </w:r>
            <w:r w:rsidRPr="00577DA8">
              <w:rPr>
                <w:sz w:val="28"/>
                <w:szCs w:val="28"/>
              </w:rPr>
              <w:sym w:font="Symbol" w:char="F03E"/>
            </w:r>
            <w:r w:rsidRPr="00577DA8">
              <w:rPr>
                <w:sz w:val="28"/>
                <w:szCs w:val="28"/>
              </w:rPr>
              <w:t xml:space="preserve"> Прф</w:t>
            </w:r>
          </w:p>
        </w:tc>
        <w:tc>
          <w:tcPr>
            <w:tcW w:w="986" w:type="dxa"/>
            <w:vAlign w:val="center"/>
          </w:tcPr>
          <w:p w:rsidR="00836C19" w:rsidRPr="00577DA8" w:rsidRDefault="00836C19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Пм</w:t>
            </w:r>
            <w:r w:rsidRPr="00577DA8">
              <w:rPr>
                <w:sz w:val="28"/>
                <w:szCs w:val="28"/>
                <w:vertAlign w:val="subscript"/>
              </w:rPr>
              <w:t xml:space="preserve"> </w:t>
            </w:r>
            <w:r w:rsidRPr="00577DA8">
              <w:rPr>
                <w:sz w:val="28"/>
                <w:szCs w:val="28"/>
              </w:rPr>
              <w:sym w:font="Symbol" w:char="F03E"/>
            </w:r>
            <w:r w:rsidRPr="00577DA8">
              <w:rPr>
                <w:sz w:val="28"/>
                <w:szCs w:val="28"/>
              </w:rPr>
              <w:t xml:space="preserve"> Прф</w:t>
            </w:r>
          </w:p>
        </w:tc>
        <w:tc>
          <w:tcPr>
            <w:tcW w:w="2338" w:type="dxa"/>
            <w:gridSpan w:val="2"/>
          </w:tcPr>
          <w:p w:rsidR="00836C19" w:rsidRPr="00577DA8" w:rsidRDefault="00836C19" w:rsidP="00836C19">
            <w:pPr>
              <w:rPr>
                <w:sz w:val="28"/>
                <w:szCs w:val="28"/>
              </w:rPr>
            </w:pPr>
          </w:p>
        </w:tc>
      </w:tr>
    </w:tbl>
    <w:p w:rsidR="00A82FE7" w:rsidRPr="00577DA8" w:rsidRDefault="00A82FE7" w:rsidP="00836C19">
      <w:pPr>
        <w:autoSpaceDE w:val="0"/>
        <w:autoSpaceDN w:val="0"/>
        <w:spacing w:line="360" w:lineRule="auto"/>
        <w:ind w:firstLine="720"/>
        <w:jc w:val="both"/>
        <w:rPr>
          <w:sz w:val="28"/>
          <w:szCs w:val="28"/>
        </w:rPr>
      </w:pPr>
    </w:p>
    <w:p w:rsidR="00614B0B" w:rsidRPr="00577DA8" w:rsidRDefault="00614B0B" w:rsidP="00614B0B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нку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йснювати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дження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дприємств, а саме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 чист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в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. 3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єю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нами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матрицю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ваги (табл. 2.1</w:t>
      </w:r>
      <w:r w:rsidR="00353985">
        <w:rPr>
          <w:sz w:val="28"/>
          <w:szCs w:val="28"/>
        </w:rPr>
        <w:t>4</w:t>
      </w:r>
      <w:r w:rsidRPr="00577DA8">
        <w:rPr>
          <w:sz w:val="28"/>
          <w:szCs w:val="28"/>
        </w:rPr>
        <w:t>).</w:t>
      </w:r>
    </w:p>
    <w:p w:rsidR="00D32CB9" w:rsidRPr="00577DA8" w:rsidRDefault="00D32CB9" w:rsidP="00D32CB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Даний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влений тим,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 чист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ку 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дним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ндикат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результативн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та значн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визначає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стан.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згадан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 в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йснювати, врах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вуючи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й факт,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датня величина сукупн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чист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не завжди є гарант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 </w:t>
      </w:r>
      <w:r w:rsidRPr="00577DA8">
        <w:rPr>
          <w:sz w:val="28"/>
          <w:szCs w:val="28"/>
        </w:rPr>
        <w:lastRenderedPageBreak/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Адже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 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в'язують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сфери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-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йну,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ву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йну.</w:t>
      </w:r>
    </w:p>
    <w:p w:rsidR="00614B0B" w:rsidRPr="00577DA8" w:rsidRDefault="00614B0B" w:rsidP="00614B0B">
      <w:pPr>
        <w:spacing w:line="360" w:lineRule="auto"/>
        <w:ind w:firstLine="720"/>
        <w:jc w:val="both"/>
        <w:rPr>
          <w:sz w:val="28"/>
          <w:szCs w:val="28"/>
        </w:rPr>
      </w:pPr>
    </w:p>
    <w:p w:rsidR="00614B0B" w:rsidRPr="00577DA8" w:rsidRDefault="00614B0B" w:rsidP="00614B0B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>Таблиця 2.1</w:t>
      </w:r>
      <w:r w:rsidR="00353985">
        <w:rPr>
          <w:sz w:val="28"/>
          <w:szCs w:val="28"/>
        </w:rPr>
        <w:t>4</w:t>
      </w:r>
    </w:p>
    <w:p w:rsidR="00614B0B" w:rsidRPr="00577DA8" w:rsidRDefault="00614B0B" w:rsidP="00614B0B">
      <w:pPr>
        <w:spacing w:line="360" w:lineRule="auto"/>
        <w:ind w:firstLine="720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Матриця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ваги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40"/>
        <w:gridCol w:w="1800"/>
        <w:gridCol w:w="1699"/>
        <w:gridCol w:w="1428"/>
        <w:gridCol w:w="3173"/>
      </w:tblGrid>
      <w:tr w:rsidR="00614B0B" w:rsidRPr="00577DA8">
        <w:trPr>
          <w:trHeight w:val="269"/>
        </w:trPr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казник</w:t>
            </w:r>
          </w:p>
        </w:tc>
        <w:tc>
          <w:tcPr>
            <w:tcW w:w="49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Вид д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яльн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дприємства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зиц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я матриц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</w:tr>
      <w:tr w:rsidR="00614B0B" w:rsidRPr="00577DA8">
        <w:trPr>
          <w:trHeight w:val="259"/>
        </w:trPr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77788A" w:rsidP="00836C19">
            <w:pPr>
              <w:jc w:val="center"/>
              <w:rPr>
                <w:sz w:val="28"/>
                <w:szCs w:val="28"/>
              </w:rPr>
            </w:pP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14B0B" w:rsidRPr="00577DA8">
              <w:rPr>
                <w:sz w:val="28"/>
                <w:szCs w:val="28"/>
              </w:rPr>
              <w:t>перац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14B0B" w:rsidRPr="00577DA8">
              <w:rPr>
                <w:sz w:val="28"/>
                <w:szCs w:val="28"/>
              </w:rPr>
              <w:t>йна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77788A" w:rsidP="00836C19">
            <w:pPr>
              <w:jc w:val="center"/>
              <w:rPr>
                <w:sz w:val="28"/>
                <w:szCs w:val="28"/>
              </w:rPr>
            </w:pP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14B0B" w:rsidRPr="00577DA8">
              <w:rPr>
                <w:sz w:val="28"/>
                <w:szCs w:val="28"/>
              </w:rPr>
              <w:t>нвестиц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14B0B" w:rsidRPr="00577DA8">
              <w:rPr>
                <w:sz w:val="28"/>
                <w:szCs w:val="28"/>
              </w:rPr>
              <w:t>йна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both"/>
              <w:rPr>
                <w:sz w:val="28"/>
                <w:szCs w:val="28"/>
              </w:rPr>
            </w:pPr>
          </w:p>
        </w:tc>
      </w:tr>
      <w:tr w:rsidR="00614B0B" w:rsidRPr="00577DA8">
        <w:trPr>
          <w:trHeight w:val="259"/>
        </w:trPr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Значення чист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гр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ш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ку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</w:t>
            </w:r>
            <w:r w:rsidRPr="00577DA8">
              <w:rPr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+ </w:t>
            </w:r>
            <w:r w:rsidRPr="00577DA8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</w:t>
            </w:r>
            <w:r w:rsidRPr="00577DA8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«Зг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ртання д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яльн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»</w:t>
            </w:r>
          </w:p>
        </w:tc>
      </w:tr>
      <w:tr w:rsidR="00614B0B" w:rsidRPr="00577DA8">
        <w:trPr>
          <w:trHeight w:val="250"/>
        </w:trPr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</w:t>
            </w:r>
            <w:r w:rsidRPr="00577DA8">
              <w:rPr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+ </w:t>
            </w:r>
            <w:r w:rsidRPr="00577DA8">
              <w:rPr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+ </w:t>
            </w:r>
            <w:r w:rsidRPr="00577DA8">
              <w:rPr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«П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г банкрутства»</w:t>
            </w:r>
          </w:p>
        </w:tc>
      </w:tr>
      <w:tr w:rsidR="00614B0B" w:rsidRPr="00577DA8">
        <w:trPr>
          <w:trHeight w:val="259"/>
        </w:trPr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</w:t>
            </w:r>
            <w:r w:rsidRPr="00577DA8">
              <w:rPr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</w:t>
            </w:r>
            <w:r w:rsidRPr="00577DA8">
              <w:rPr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+ </w:t>
            </w:r>
            <w:r w:rsidRPr="00577DA8">
              <w:rPr>
                <w:sz w:val="28"/>
                <w:szCs w:val="28"/>
                <w:vertAlign w:val="superscript"/>
              </w:rPr>
              <w:t>9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4B0B" w:rsidRPr="00577DA8" w:rsidRDefault="00614B0B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«Стан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влення»</w:t>
            </w:r>
          </w:p>
        </w:tc>
      </w:tr>
      <w:tr w:rsidR="00614B0B" w:rsidRPr="00577DA8">
        <w:trPr>
          <w:trHeight w:val="259"/>
        </w:trPr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+ </w:t>
            </w:r>
            <w:r w:rsidRPr="00577DA8">
              <w:rPr>
                <w:sz w:val="28"/>
                <w:szCs w:val="28"/>
                <w:vertAlign w:val="superscript"/>
              </w:rPr>
              <w:t>10°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+ </w:t>
            </w:r>
            <w:r w:rsidRPr="00577DA8">
              <w:rPr>
                <w:sz w:val="28"/>
                <w:szCs w:val="28"/>
                <w:vertAlign w:val="superscript"/>
              </w:rPr>
              <w:t>11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</w:t>
            </w:r>
            <w:r w:rsidRPr="00577DA8">
              <w:rPr>
                <w:sz w:val="28"/>
                <w:szCs w:val="28"/>
                <w:vertAlign w:val="superscript"/>
              </w:rPr>
              <w:t>12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«Дилема»</w:t>
            </w:r>
          </w:p>
        </w:tc>
      </w:tr>
      <w:tr w:rsidR="00614B0B" w:rsidRPr="00577DA8">
        <w:trPr>
          <w:trHeight w:val="250"/>
        </w:trPr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+ </w:t>
            </w:r>
            <w:r w:rsidRPr="00577DA8">
              <w:rPr>
                <w:sz w:val="28"/>
                <w:szCs w:val="28"/>
                <w:vertAlign w:val="superscript"/>
              </w:rPr>
              <w:t>13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</w:t>
            </w:r>
            <w:r w:rsidRPr="00577DA8">
              <w:rPr>
                <w:sz w:val="28"/>
                <w:szCs w:val="28"/>
                <w:vertAlign w:val="superscript"/>
              </w:rPr>
              <w:t>14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</w:t>
            </w:r>
            <w:r w:rsidRPr="00577DA8">
              <w:rPr>
                <w:sz w:val="28"/>
                <w:szCs w:val="28"/>
                <w:vertAlign w:val="superscript"/>
              </w:rPr>
              <w:t>15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«Сам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нансування»</w:t>
            </w:r>
          </w:p>
        </w:tc>
      </w:tr>
      <w:tr w:rsidR="00614B0B" w:rsidRPr="00577DA8">
        <w:trPr>
          <w:trHeight w:val="278"/>
        </w:trPr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+ </w:t>
            </w:r>
            <w:r w:rsidRPr="00577DA8">
              <w:rPr>
                <w:sz w:val="28"/>
                <w:szCs w:val="28"/>
                <w:vertAlign w:val="superscript"/>
              </w:rPr>
              <w:t>16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</w:t>
            </w:r>
            <w:r w:rsidRPr="00577DA8">
              <w:rPr>
                <w:sz w:val="28"/>
                <w:szCs w:val="28"/>
                <w:vertAlign w:val="superscript"/>
              </w:rPr>
              <w:t>17</w:t>
            </w:r>
          </w:p>
        </w:tc>
        <w:tc>
          <w:tcPr>
            <w:tcW w:w="1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+ </w:t>
            </w:r>
            <w:r w:rsidRPr="00577DA8">
              <w:rPr>
                <w:sz w:val="28"/>
                <w:szCs w:val="28"/>
                <w:vertAlign w:val="superscript"/>
              </w:rPr>
              <w:t>18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B0B" w:rsidRPr="00577DA8" w:rsidRDefault="00614B0B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«Р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звит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к»</w:t>
            </w:r>
          </w:p>
        </w:tc>
      </w:tr>
    </w:tbl>
    <w:p w:rsidR="00614B0B" w:rsidRPr="00577DA8" w:rsidRDefault="00614B0B" w:rsidP="00614B0B">
      <w:pPr>
        <w:jc w:val="both"/>
        <w:rPr>
          <w:sz w:val="28"/>
          <w:szCs w:val="28"/>
        </w:rPr>
      </w:pPr>
    </w:p>
    <w:p w:rsidR="0006111C" w:rsidRDefault="008B4F7E" w:rsidP="0006111C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ретичн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жливими є 8 вар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й,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те 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реальними є так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: «Зг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ртання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» (к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сект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1,2,3), «П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 банкрутства» (4,5,6), «Стан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влення» (7, 8,9), «Дилема» (10,11,12), «Сам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нансування» (13,14,15), «Р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к» (16,17,18).</w:t>
      </w:r>
    </w:p>
    <w:p w:rsidR="00614B0B" w:rsidRPr="00577DA8" w:rsidRDefault="00614B0B" w:rsidP="0006111C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>Таблиця 2.11</w:t>
      </w:r>
    </w:p>
    <w:p w:rsidR="008B4F7E" w:rsidRPr="00577DA8" w:rsidRDefault="00614B0B" w:rsidP="00614B0B">
      <w:pPr>
        <w:spacing w:line="360" w:lineRule="auto"/>
        <w:ind w:firstLine="720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Матриця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ваги</w:t>
      </w:r>
    </w:p>
    <w:p w:rsidR="00614B0B" w:rsidRPr="00577DA8" w:rsidRDefault="0095571F" w:rsidP="00614B0B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</w:p>
    <w:tbl>
      <w:tblPr>
        <w:tblW w:w="9905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5"/>
        <w:gridCol w:w="1609"/>
        <w:gridCol w:w="1764"/>
        <w:gridCol w:w="1460"/>
        <w:gridCol w:w="2907"/>
      </w:tblGrid>
      <w:tr w:rsidR="00614B0B" w:rsidRPr="00577DA8">
        <w:trPr>
          <w:trHeight w:val="750"/>
        </w:trPr>
        <w:tc>
          <w:tcPr>
            <w:tcW w:w="2165" w:type="dxa"/>
            <w:vMerge w:val="restart"/>
            <w:shd w:val="clear" w:color="000000" w:fill="FFFFFF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казник</w:t>
            </w:r>
          </w:p>
        </w:tc>
        <w:tc>
          <w:tcPr>
            <w:tcW w:w="4833" w:type="dxa"/>
            <w:gridSpan w:val="3"/>
            <w:shd w:val="clear" w:color="000000" w:fill="FFFFFF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Вид д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яльн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дприємства</w:t>
            </w:r>
          </w:p>
        </w:tc>
        <w:tc>
          <w:tcPr>
            <w:tcW w:w="2907" w:type="dxa"/>
            <w:vMerge w:val="restart"/>
            <w:shd w:val="clear" w:color="000000" w:fill="FFFFFF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зиц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я матриц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</w:tr>
      <w:tr w:rsidR="00614B0B" w:rsidRPr="00577DA8">
        <w:trPr>
          <w:trHeight w:val="750"/>
        </w:trPr>
        <w:tc>
          <w:tcPr>
            <w:tcW w:w="2165" w:type="dxa"/>
            <w:vMerge/>
            <w:vAlign w:val="center"/>
          </w:tcPr>
          <w:p w:rsidR="00614B0B" w:rsidRPr="00577DA8" w:rsidRDefault="00614B0B" w:rsidP="00836C19">
            <w:pPr>
              <w:rPr>
                <w:sz w:val="28"/>
                <w:szCs w:val="28"/>
              </w:rPr>
            </w:pPr>
          </w:p>
        </w:tc>
        <w:tc>
          <w:tcPr>
            <w:tcW w:w="1609" w:type="dxa"/>
            <w:shd w:val="clear" w:color="000000" w:fill="FFFFFF"/>
          </w:tcPr>
          <w:p w:rsidR="00614B0B" w:rsidRPr="00577DA8" w:rsidRDefault="0077788A" w:rsidP="00836C19">
            <w:pPr>
              <w:jc w:val="center"/>
              <w:rPr>
                <w:sz w:val="28"/>
                <w:szCs w:val="28"/>
              </w:rPr>
            </w:pP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14B0B" w:rsidRPr="00577DA8">
              <w:rPr>
                <w:sz w:val="28"/>
                <w:szCs w:val="28"/>
              </w:rPr>
              <w:t>перац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14B0B" w:rsidRPr="00577DA8">
              <w:rPr>
                <w:sz w:val="28"/>
                <w:szCs w:val="28"/>
              </w:rPr>
              <w:t>йна</w:t>
            </w:r>
          </w:p>
        </w:tc>
        <w:tc>
          <w:tcPr>
            <w:tcW w:w="1764" w:type="dxa"/>
            <w:shd w:val="clear" w:color="000000" w:fill="FFFFFF"/>
          </w:tcPr>
          <w:p w:rsidR="00614B0B" w:rsidRPr="00577DA8" w:rsidRDefault="0077788A" w:rsidP="00836C19">
            <w:pPr>
              <w:jc w:val="center"/>
              <w:rPr>
                <w:sz w:val="28"/>
                <w:szCs w:val="28"/>
              </w:rPr>
            </w:pP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14B0B" w:rsidRPr="00577DA8">
              <w:rPr>
                <w:sz w:val="28"/>
                <w:szCs w:val="28"/>
              </w:rPr>
              <w:t>нвестиц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14B0B" w:rsidRPr="00577DA8">
              <w:rPr>
                <w:sz w:val="28"/>
                <w:szCs w:val="28"/>
              </w:rPr>
              <w:t>йна</w:t>
            </w:r>
          </w:p>
        </w:tc>
        <w:tc>
          <w:tcPr>
            <w:tcW w:w="1460" w:type="dxa"/>
            <w:shd w:val="clear" w:color="000000" w:fill="FFFFFF"/>
          </w:tcPr>
          <w:p w:rsidR="00614B0B" w:rsidRPr="00577DA8" w:rsidRDefault="00614B0B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</w:t>
            </w:r>
          </w:p>
        </w:tc>
        <w:tc>
          <w:tcPr>
            <w:tcW w:w="2907" w:type="dxa"/>
            <w:vMerge/>
            <w:vAlign w:val="center"/>
          </w:tcPr>
          <w:p w:rsidR="00614B0B" w:rsidRPr="00577DA8" w:rsidRDefault="00614B0B" w:rsidP="00836C19">
            <w:pPr>
              <w:rPr>
                <w:sz w:val="28"/>
                <w:szCs w:val="28"/>
              </w:rPr>
            </w:pPr>
          </w:p>
        </w:tc>
      </w:tr>
      <w:tr w:rsidR="005047A2" w:rsidRPr="00577DA8">
        <w:trPr>
          <w:trHeight w:val="375"/>
        </w:trPr>
        <w:tc>
          <w:tcPr>
            <w:tcW w:w="6998" w:type="dxa"/>
            <w:gridSpan w:val="4"/>
            <w:shd w:val="clear" w:color="000000" w:fill="FFFFFF"/>
            <w:vAlign w:val="bottom"/>
          </w:tcPr>
          <w:p w:rsidR="005047A2" w:rsidRPr="00577DA8" w:rsidRDefault="005047A2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Значення чист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гр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ш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ку</w:t>
            </w:r>
          </w:p>
        </w:tc>
        <w:tc>
          <w:tcPr>
            <w:tcW w:w="2907" w:type="dxa"/>
            <w:shd w:val="clear" w:color="000000" w:fill="FFFFFF"/>
          </w:tcPr>
          <w:p w:rsidR="005047A2" w:rsidRPr="00577DA8" w:rsidRDefault="005047A2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 </w:t>
            </w:r>
          </w:p>
        </w:tc>
      </w:tr>
      <w:tr w:rsidR="005047A2" w:rsidRPr="00577DA8">
        <w:trPr>
          <w:trHeight w:val="375"/>
        </w:trPr>
        <w:tc>
          <w:tcPr>
            <w:tcW w:w="2165" w:type="dxa"/>
            <w:shd w:val="clear" w:color="000000" w:fill="FFFFFF"/>
            <w:vAlign w:val="bottom"/>
          </w:tcPr>
          <w:p w:rsidR="005047A2" w:rsidRPr="00577DA8" w:rsidRDefault="00C83165" w:rsidP="00836C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5047A2" w:rsidRPr="00577DA8">
              <w:rPr>
                <w:sz w:val="28"/>
                <w:szCs w:val="28"/>
              </w:rPr>
              <w:t xml:space="preserve"> 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5047A2" w:rsidRPr="00577DA8">
              <w:rPr>
                <w:sz w:val="28"/>
                <w:szCs w:val="28"/>
              </w:rPr>
              <w:t>к</w:t>
            </w:r>
          </w:p>
        </w:tc>
        <w:tc>
          <w:tcPr>
            <w:tcW w:w="1609" w:type="dxa"/>
            <w:shd w:val="clear" w:color="000000" w:fill="FFFFFF"/>
            <w:vAlign w:val="bottom"/>
          </w:tcPr>
          <w:p w:rsidR="005047A2" w:rsidRPr="00577DA8" w:rsidRDefault="005047A2" w:rsidP="00AF4C83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+</w:t>
            </w:r>
          </w:p>
        </w:tc>
        <w:tc>
          <w:tcPr>
            <w:tcW w:w="1764" w:type="dxa"/>
            <w:shd w:val="clear" w:color="000000" w:fill="FFFFFF"/>
            <w:vAlign w:val="bottom"/>
          </w:tcPr>
          <w:p w:rsidR="005047A2" w:rsidRPr="00577DA8" w:rsidRDefault="005047A2" w:rsidP="00AF4C83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</w:t>
            </w:r>
          </w:p>
        </w:tc>
        <w:tc>
          <w:tcPr>
            <w:tcW w:w="1460" w:type="dxa"/>
            <w:shd w:val="clear" w:color="000000" w:fill="FFFFFF"/>
            <w:vAlign w:val="bottom"/>
          </w:tcPr>
          <w:p w:rsidR="005047A2" w:rsidRPr="00577DA8" w:rsidRDefault="005047A2" w:rsidP="00AF4C83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</w:t>
            </w:r>
          </w:p>
        </w:tc>
        <w:tc>
          <w:tcPr>
            <w:tcW w:w="2907" w:type="dxa"/>
            <w:shd w:val="clear" w:color="000000" w:fill="FFFFFF"/>
          </w:tcPr>
          <w:p w:rsidR="005047A2" w:rsidRPr="00577DA8" w:rsidRDefault="005047A2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«Р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звит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к»</w:t>
            </w:r>
          </w:p>
        </w:tc>
      </w:tr>
      <w:tr w:rsidR="005047A2" w:rsidRPr="00577DA8">
        <w:trPr>
          <w:trHeight w:val="375"/>
        </w:trPr>
        <w:tc>
          <w:tcPr>
            <w:tcW w:w="2165" w:type="dxa"/>
            <w:shd w:val="clear" w:color="000000" w:fill="FFFFFF"/>
            <w:vAlign w:val="bottom"/>
          </w:tcPr>
          <w:p w:rsidR="005047A2" w:rsidRPr="00577DA8" w:rsidRDefault="005047A2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 </w:t>
            </w:r>
            <w:r w:rsidR="00C83165">
              <w:rPr>
                <w:sz w:val="28"/>
                <w:szCs w:val="28"/>
              </w:rPr>
              <w:t>2021</w:t>
            </w:r>
            <w:r w:rsidRPr="00577DA8">
              <w:rPr>
                <w:sz w:val="28"/>
                <w:szCs w:val="28"/>
              </w:rPr>
              <w:t xml:space="preserve"> 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</w:t>
            </w:r>
          </w:p>
        </w:tc>
        <w:tc>
          <w:tcPr>
            <w:tcW w:w="1609" w:type="dxa"/>
            <w:shd w:val="clear" w:color="000000" w:fill="FFFFFF"/>
            <w:vAlign w:val="bottom"/>
          </w:tcPr>
          <w:p w:rsidR="005047A2" w:rsidRPr="00577DA8" w:rsidRDefault="005047A2" w:rsidP="00AF4C83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</w:t>
            </w:r>
          </w:p>
        </w:tc>
        <w:tc>
          <w:tcPr>
            <w:tcW w:w="1764" w:type="dxa"/>
            <w:shd w:val="clear" w:color="000000" w:fill="FFFFFF"/>
            <w:vAlign w:val="bottom"/>
          </w:tcPr>
          <w:p w:rsidR="005047A2" w:rsidRPr="00577DA8" w:rsidRDefault="005047A2" w:rsidP="00AF4C83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</w:t>
            </w:r>
          </w:p>
        </w:tc>
        <w:tc>
          <w:tcPr>
            <w:tcW w:w="1460" w:type="dxa"/>
            <w:shd w:val="clear" w:color="000000" w:fill="FFFFFF"/>
            <w:vAlign w:val="bottom"/>
          </w:tcPr>
          <w:p w:rsidR="005047A2" w:rsidRPr="00577DA8" w:rsidRDefault="005047A2" w:rsidP="00AF4C83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</w:t>
            </w:r>
          </w:p>
        </w:tc>
        <w:tc>
          <w:tcPr>
            <w:tcW w:w="2907" w:type="dxa"/>
            <w:shd w:val="clear" w:color="000000" w:fill="FFFFFF"/>
          </w:tcPr>
          <w:p w:rsidR="005047A2" w:rsidRPr="00577DA8" w:rsidRDefault="005047A2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«Стан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влення»</w:t>
            </w:r>
          </w:p>
        </w:tc>
      </w:tr>
      <w:tr w:rsidR="005047A2" w:rsidRPr="00577DA8">
        <w:trPr>
          <w:trHeight w:val="375"/>
        </w:trPr>
        <w:tc>
          <w:tcPr>
            <w:tcW w:w="2165" w:type="dxa"/>
            <w:shd w:val="clear" w:color="000000" w:fill="FFFFFF"/>
            <w:vAlign w:val="bottom"/>
          </w:tcPr>
          <w:p w:rsidR="005047A2" w:rsidRPr="00577DA8" w:rsidRDefault="005047A2" w:rsidP="00836C1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 </w:t>
            </w:r>
            <w:r w:rsidR="00C83165">
              <w:rPr>
                <w:sz w:val="28"/>
                <w:szCs w:val="28"/>
              </w:rPr>
              <w:t>2020</w:t>
            </w:r>
            <w:r w:rsidRPr="00577DA8">
              <w:rPr>
                <w:sz w:val="28"/>
                <w:szCs w:val="28"/>
              </w:rPr>
              <w:t xml:space="preserve"> 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к </w:t>
            </w:r>
          </w:p>
        </w:tc>
        <w:tc>
          <w:tcPr>
            <w:tcW w:w="1609" w:type="dxa"/>
            <w:shd w:val="clear" w:color="auto" w:fill="auto"/>
            <w:vAlign w:val="bottom"/>
          </w:tcPr>
          <w:p w:rsidR="005047A2" w:rsidRPr="00577DA8" w:rsidRDefault="005047A2" w:rsidP="00AF4C83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+</w:t>
            </w:r>
          </w:p>
        </w:tc>
        <w:tc>
          <w:tcPr>
            <w:tcW w:w="1764" w:type="dxa"/>
            <w:shd w:val="clear" w:color="auto" w:fill="auto"/>
            <w:vAlign w:val="bottom"/>
          </w:tcPr>
          <w:p w:rsidR="005047A2" w:rsidRPr="00577DA8" w:rsidRDefault="005047A2" w:rsidP="00AF4C83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-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5047A2" w:rsidRPr="00577DA8" w:rsidRDefault="005047A2" w:rsidP="00AF4C83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</w:t>
            </w:r>
          </w:p>
        </w:tc>
        <w:tc>
          <w:tcPr>
            <w:tcW w:w="2907" w:type="dxa"/>
            <w:shd w:val="clear" w:color="auto" w:fill="auto"/>
          </w:tcPr>
          <w:p w:rsidR="005047A2" w:rsidRPr="00577DA8" w:rsidRDefault="005047A2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 «Сам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нансування»</w:t>
            </w:r>
          </w:p>
        </w:tc>
      </w:tr>
    </w:tbl>
    <w:p w:rsidR="00614B0B" w:rsidRPr="00577DA8" w:rsidRDefault="00614B0B" w:rsidP="00614B0B">
      <w:pPr>
        <w:spacing w:line="360" w:lineRule="auto"/>
        <w:ind w:firstLine="720"/>
        <w:jc w:val="both"/>
        <w:rPr>
          <w:sz w:val="28"/>
          <w:szCs w:val="28"/>
        </w:rPr>
      </w:pPr>
    </w:p>
    <w:p w:rsidR="00614B0B" w:rsidRPr="00577DA8" w:rsidRDefault="00614B0B" w:rsidP="00614B0B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Як видн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матриц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зглянута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влена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зним 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шенням значень чист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в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та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</w:t>
      </w:r>
      <w:r w:rsidR="00D32CB9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>Як видн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«Стан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влення» у </w:t>
      </w:r>
      <w:r w:rsidR="00C83165">
        <w:rPr>
          <w:sz w:val="28"/>
          <w:szCs w:val="28"/>
        </w:rPr>
        <w:t>2021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шти надх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дять на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D32CB9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lastRenderedPageBreak/>
        <w:t>виключн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бна структура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пускається лише для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рених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 на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чатк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стад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- залучення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талу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нвестування для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дальш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йснення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</w:t>
      </w:r>
    </w:p>
    <w:p w:rsidR="00614B0B" w:rsidRPr="00577DA8" w:rsidRDefault="00614B0B" w:rsidP="00614B0B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«Сам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нансування» 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дчить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йкий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суб'єкта Структура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анту дає зм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гу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нансувати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йну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вертати залучен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шти, виплачувати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тки виключн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 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</w:t>
      </w:r>
    </w:p>
    <w:p w:rsidR="00614B0B" w:rsidRPr="00577DA8" w:rsidRDefault="00614B0B" w:rsidP="00614B0B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«Р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к» 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дчить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йке 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вище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за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значення алгебраїчн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суми значень чист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вид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В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випадку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бити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має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дження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залучен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шти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вує 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нансування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06111C">
        <w:rPr>
          <w:sz w:val="28"/>
          <w:szCs w:val="28"/>
        </w:rPr>
        <w:noBreakHyphen/>
      </w:r>
      <w:r w:rsidRPr="00577DA8">
        <w:rPr>
          <w:sz w:val="28"/>
          <w:szCs w:val="28"/>
        </w:rPr>
        <w:t xml:space="preserve"> придбання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актив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та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чних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й.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йснюючи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нансування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нвестиц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влює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би, сприяє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зширенню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бництва,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датне значення чист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 бути не лише св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дченням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триманих кредит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але й результат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ем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</w:t>
      </w:r>
    </w:p>
    <w:p w:rsidR="00233D86" w:rsidRPr="00577DA8" w:rsidRDefault="0077788A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233D86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233D86" w:rsidRPr="00577DA8">
        <w:rPr>
          <w:sz w:val="28"/>
          <w:szCs w:val="28"/>
        </w:rPr>
        <w:t>нивши фактичний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233D86" w:rsidRPr="00577DA8">
        <w:rPr>
          <w:sz w:val="28"/>
          <w:szCs w:val="28"/>
        </w:rPr>
        <w:t>вень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233D86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233D86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233D86" w:rsidRPr="00577DA8">
        <w:rPr>
          <w:sz w:val="28"/>
          <w:szCs w:val="28"/>
        </w:rPr>
        <w:t xml:space="preserve">ї безпеки на </w:t>
      </w:r>
      <w:r w:rsidR="0095571F">
        <w:rPr>
          <w:sz w:val="28"/>
          <w:szCs w:val="28"/>
        </w:rPr>
        <w:t>ПАТ «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D32CB9">
        <w:rPr>
          <w:sz w:val="28"/>
          <w:szCs w:val="28"/>
        </w:rPr>
        <w:t xml:space="preserve"> </w:t>
      </w:r>
      <w:r w:rsidR="00233D86" w:rsidRPr="00577DA8">
        <w:rPr>
          <w:sz w:val="28"/>
          <w:szCs w:val="28"/>
        </w:rPr>
        <w:t>не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233D86" w:rsidRPr="00577DA8">
        <w:rPr>
          <w:sz w:val="28"/>
          <w:szCs w:val="28"/>
        </w:rPr>
        <w:t>бх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233D86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233D86" w:rsidRPr="00577DA8">
        <w:rPr>
          <w:sz w:val="28"/>
          <w:szCs w:val="28"/>
        </w:rPr>
        <w:t xml:space="preserve"> з'ясувати, як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233D86" w:rsidRPr="00577DA8">
        <w:rPr>
          <w:sz w:val="28"/>
          <w:szCs w:val="28"/>
        </w:rPr>
        <w:t xml:space="preserve"> чинники найб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233D86" w:rsidRPr="00577DA8">
        <w:rPr>
          <w:sz w:val="28"/>
          <w:szCs w:val="28"/>
        </w:rPr>
        <w:t xml:space="preserve">льше впливають на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233D86" w:rsidRPr="00577DA8">
        <w:rPr>
          <w:sz w:val="28"/>
          <w:szCs w:val="28"/>
        </w:rPr>
        <w:t>триманий результат.</w:t>
      </w:r>
    </w:p>
    <w:p w:rsidR="00233D86" w:rsidRPr="00577DA8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Серед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чинник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впливають на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вид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лити так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: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н'юнктура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та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ринку, система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даткування, прийнята практика кредитування, система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джерел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нансування,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тримання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нансування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</w:t>
      </w:r>
    </w:p>
    <w:p w:rsidR="00233D86" w:rsidRPr="00577DA8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чинник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на наш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гляд, належать: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тика,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ння, тривал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циклу,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</w:t>
      </w:r>
    </w:p>
    <w:p w:rsidR="00233D86" w:rsidRPr="00577DA8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Суттєв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в забезпеченн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 є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дсутн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стандартиз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передження ризик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зум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влених перел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ченими вище чинниками,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дження структури самих ризик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233D86" w:rsidRPr="00577DA8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нашу думку, серед ризик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є найсуттєв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шими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зами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D32CB9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>варт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лити так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(табл. 2.12).</w:t>
      </w:r>
    </w:p>
    <w:p w:rsidR="00233D86" w:rsidRPr="00577DA8" w:rsidRDefault="0077788A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06111C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06111C" w:rsidRPr="00577DA8">
        <w:rPr>
          <w:sz w:val="28"/>
          <w:szCs w:val="28"/>
        </w:rPr>
        <w:t>нка впливу чинник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06111C" w:rsidRPr="00577DA8">
        <w:rPr>
          <w:sz w:val="28"/>
          <w:szCs w:val="28"/>
        </w:rPr>
        <w:t>в та ризик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06111C" w:rsidRPr="00577DA8">
        <w:rPr>
          <w:sz w:val="28"/>
          <w:szCs w:val="28"/>
        </w:rPr>
        <w:t>в на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06111C" w:rsidRPr="00577DA8">
        <w:rPr>
          <w:sz w:val="28"/>
          <w:szCs w:val="28"/>
        </w:rPr>
        <w:t>вень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06111C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06111C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06111C" w:rsidRPr="00577DA8">
        <w:rPr>
          <w:sz w:val="28"/>
          <w:szCs w:val="28"/>
        </w:rPr>
        <w:t>ї безпеки суб'єкт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06111C" w:rsidRPr="00577DA8">
        <w:rPr>
          <w:sz w:val="28"/>
          <w:szCs w:val="28"/>
        </w:rPr>
        <w:t>в 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06111C" w:rsidRPr="00577DA8">
        <w:rPr>
          <w:sz w:val="28"/>
          <w:szCs w:val="28"/>
        </w:rPr>
        <w:t>сп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06111C" w:rsidRPr="00577DA8">
        <w:rPr>
          <w:sz w:val="28"/>
          <w:szCs w:val="28"/>
        </w:rPr>
        <w:t>дарювання - багат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06111C" w:rsidRPr="00577DA8">
        <w:rPr>
          <w:sz w:val="28"/>
          <w:szCs w:val="28"/>
        </w:rPr>
        <w:t>функц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06111C" w:rsidRPr="00577DA8">
        <w:rPr>
          <w:sz w:val="28"/>
          <w:szCs w:val="28"/>
        </w:rPr>
        <w:t>нальна задача,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06111C" w:rsidRPr="00577DA8">
        <w:rPr>
          <w:sz w:val="28"/>
          <w:szCs w:val="28"/>
        </w:rPr>
        <w:t xml:space="preserve">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06111C" w:rsidRPr="00577DA8">
        <w:rPr>
          <w:sz w:val="28"/>
          <w:szCs w:val="28"/>
        </w:rPr>
        <w:t>требує залучення вис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06111C" w:rsidRPr="00577DA8">
        <w:rPr>
          <w:sz w:val="28"/>
          <w:szCs w:val="28"/>
        </w:rPr>
        <w:t>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06111C" w:rsidRPr="00577DA8">
        <w:rPr>
          <w:sz w:val="28"/>
          <w:szCs w:val="28"/>
        </w:rPr>
        <w:t>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06111C" w:rsidRPr="00577DA8">
        <w:rPr>
          <w:sz w:val="28"/>
          <w:szCs w:val="28"/>
        </w:rPr>
        <w:t>фес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06111C" w:rsidRPr="00577DA8">
        <w:rPr>
          <w:sz w:val="28"/>
          <w:szCs w:val="28"/>
        </w:rPr>
        <w:t>йних спец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06111C" w:rsidRPr="00577DA8">
        <w:rPr>
          <w:sz w:val="28"/>
          <w:szCs w:val="28"/>
        </w:rPr>
        <w:t>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06111C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06111C" w:rsidRPr="00577DA8">
        <w:rPr>
          <w:sz w:val="28"/>
          <w:szCs w:val="28"/>
        </w:rPr>
        <w:t>в з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06111C" w:rsidRPr="00577DA8">
        <w:rPr>
          <w:sz w:val="28"/>
          <w:szCs w:val="28"/>
        </w:rPr>
        <w:t>зних сфер.</w:t>
      </w:r>
    </w:p>
    <w:p w:rsidR="0006111C" w:rsidRDefault="0006111C" w:rsidP="00233D86">
      <w:pPr>
        <w:spacing w:line="360" w:lineRule="auto"/>
        <w:ind w:firstLine="720"/>
        <w:jc w:val="right"/>
        <w:rPr>
          <w:sz w:val="28"/>
          <w:szCs w:val="28"/>
        </w:rPr>
      </w:pPr>
    </w:p>
    <w:p w:rsidR="00233D86" w:rsidRPr="00577DA8" w:rsidRDefault="00233D86" w:rsidP="00233D86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>Таблиця 2.12</w:t>
      </w:r>
    </w:p>
    <w:p w:rsidR="00233D86" w:rsidRPr="00577DA8" w:rsidRDefault="00233D86" w:rsidP="00D32CB9">
      <w:pPr>
        <w:spacing w:line="360" w:lineRule="auto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Ризики,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є найсуттєв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шими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зами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32CB9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tbl>
      <w:tblPr>
        <w:tblW w:w="1013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0"/>
        <w:gridCol w:w="8153"/>
      </w:tblGrid>
      <w:tr w:rsidR="00233D86" w:rsidRPr="00577DA8">
        <w:trPr>
          <w:trHeight w:val="298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3D86" w:rsidRPr="00577DA8" w:rsidRDefault="00233D86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Вид ризику</w:t>
            </w:r>
          </w:p>
        </w:tc>
        <w:tc>
          <w:tcPr>
            <w:tcW w:w="8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3D86" w:rsidRPr="00577DA8" w:rsidRDefault="00233D86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Ф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рми вияву</w:t>
            </w:r>
          </w:p>
        </w:tc>
      </w:tr>
      <w:tr w:rsidR="00233D86" w:rsidRPr="00577DA8">
        <w:trPr>
          <w:trHeight w:val="83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3D86" w:rsidRPr="00577DA8" w:rsidRDefault="00233D86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1.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датк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вий ризик</w:t>
            </w:r>
          </w:p>
        </w:tc>
        <w:tc>
          <w:tcPr>
            <w:tcW w:w="8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3D86" w:rsidRPr="00577DA8" w:rsidRDefault="00233D86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запр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вадження 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вих вид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датк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та зб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в, зм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 стр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та ум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 зд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йснення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кремих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датк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вих платеж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в, скасування д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ючих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датк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вих 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льг</w:t>
            </w:r>
          </w:p>
        </w:tc>
      </w:tr>
      <w:tr w:rsidR="00233D86" w:rsidRPr="00577DA8">
        <w:trPr>
          <w:trHeight w:val="566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3D86" w:rsidRPr="00577DA8" w:rsidRDefault="00233D86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2. 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мерц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йний ризик</w:t>
            </w:r>
          </w:p>
        </w:tc>
        <w:tc>
          <w:tcPr>
            <w:tcW w:w="8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3D86" w:rsidRPr="00577DA8" w:rsidRDefault="00233D86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зниження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питу на пр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дукц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ю, зр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стання 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 на сир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вину та матер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али 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щ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</w:p>
        </w:tc>
      </w:tr>
      <w:tr w:rsidR="00233D86" w:rsidRPr="00577DA8">
        <w:trPr>
          <w:trHeight w:val="83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3D86" w:rsidRPr="00577DA8" w:rsidRDefault="00233D86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3. Ризик невик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нання з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в'язань</w:t>
            </w:r>
          </w:p>
        </w:tc>
        <w:tc>
          <w:tcPr>
            <w:tcW w:w="8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3D86" w:rsidRPr="00577DA8" w:rsidRDefault="00233D86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рушення ум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 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в, несв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єчасн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сть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плати за пр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дукц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ю (р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ти,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слуги)</w:t>
            </w:r>
          </w:p>
        </w:tc>
      </w:tr>
      <w:tr w:rsidR="00233D86" w:rsidRPr="00577DA8">
        <w:trPr>
          <w:trHeight w:val="83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3D86" w:rsidRPr="00577DA8" w:rsidRDefault="00233D86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4. Валютний ризик</w:t>
            </w:r>
          </w:p>
        </w:tc>
        <w:tc>
          <w:tcPr>
            <w:tcW w:w="8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3D86" w:rsidRPr="00577DA8" w:rsidRDefault="00233D86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нед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тримання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ч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куваних гр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ш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вих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у результат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впливу зм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н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курсу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земн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</w:t>
            </w:r>
          </w:p>
        </w:tc>
      </w:tr>
      <w:tr w:rsidR="00233D86" w:rsidRPr="00577DA8">
        <w:trPr>
          <w:trHeight w:val="1123"/>
          <w:jc w:val="center"/>
        </w:trPr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3D86" w:rsidRPr="00577DA8" w:rsidRDefault="00233D86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5. Ризик зниження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йк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8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3D86" w:rsidRPr="00577DA8" w:rsidRDefault="00233D86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збаланс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сть вх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дних та вих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дних гр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ш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вих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бсягах, щ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бум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влена нед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нал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стю структури кап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талу (велик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ю частк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ю вик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рист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вуваних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зик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вих 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шт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</w:tr>
      <w:tr w:rsidR="00233D86" w:rsidRPr="00577DA8">
        <w:trPr>
          <w:trHeight w:val="557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33D86" w:rsidRPr="00577DA8" w:rsidRDefault="00233D86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 xml:space="preserve">6.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нфляц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йний ризик</w:t>
            </w:r>
          </w:p>
        </w:tc>
        <w:tc>
          <w:tcPr>
            <w:tcW w:w="8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3D86" w:rsidRPr="00577DA8" w:rsidRDefault="00233D86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знец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нення реальн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варт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кап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талу</w:t>
            </w:r>
          </w:p>
        </w:tc>
      </w:tr>
      <w:tr w:rsidR="00233D86" w:rsidRPr="00577DA8">
        <w:trPr>
          <w:trHeight w:val="111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3D86" w:rsidRPr="00577DA8" w:rsidRDefault="00233D86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7. Пр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центний ризик</w:t>
            </w:r>
          </w:p>
        </w:tc>
        <w:tc>
          <w:tcPr>
            <w:tcW w:w="8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3D86" w:rsidRPr="00577DA8" w:rsidRDefault="00233D86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ливання пр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центних став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 на ринку кап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талу, щ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призв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дить 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зм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ни варт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зик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кап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талу аб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варт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майбутн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х гр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ш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вих 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х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 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д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нвестування</w:t>
            </w:r>
          </w:p>
        </w:tc>
      </w:tr>
      <w:tr w:rsidR="00233D86" w:rsidRPr="00577DA8">
        <w:trPr>
          <w:trHeight w:val="56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3D86" w:rsidRPr="00577DA8" w:rsidRDefault="00233D86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8. Кредитний ризик</w:t>
            </w:r>
          </w:p>
        </w:tc>
        <w:tc>
          <w:tcPr>
            <w:tcW w:w="8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3D86" w:rsidRPr="00577DA8" w:rsidRDefault="00233D86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дм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 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мерц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йн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г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банку надати чи пр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вжити кредит, зм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 ум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 кредитування</w:t>
            </w:r>
          </w:p>
        </w:tc>
      </w:tr>
      <w:tr w:rsidR="00233D86" w:rsidRPr="00577DA8">
        <w:trPr>
          <w:trHeight w:val="57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3D86" w:rsidRPr="00577DA8" w:rsidRDefault="00233D86" w:rsidP="00836C1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9. Деп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зитний ризик</w:t>
            </w:r>
          </w:p>
        </w:tc>
        <w:tc>
          <w:tcPr>
            <w:tcW w:w="8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3D86" w:rsidRPr="00577DA8" w:rsidRDefault="00233D86" w:rsidP="00836C19">
            <w:pPr>
              <w:jc w:val="both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неп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вернення деп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зитних вкладень</w:t>
            </w:r>
          </w:p>
        </w:tc>
      </w:tr>
    </w:tbl>
    <w:p w:rsidR="00233D86" w:rsidRPr="00577DA8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йснювати такий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за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експертн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 числа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дних 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шлях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(РФБ). Даний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 визначаєм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ю:</w:t>
      </w:r>
    </w:p>
    <w:p w:rsidR="00233D86" w:rsidRDefault="00125C00" w:rsidP="00233D86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02089783" wp14:editId="1EA92774">
            <wp:simplePos x="0" y="0"/>
            <wp:positionH relativeFrom="column">
              <wp:posOffset>2400300</wp:posOffset>
            </wp:positionH>
            <wp:positionV relativeFrom="paragraph">
              <wp:posOffset>55880</wp:posOffset>
            </wp:positionV>
            <wp:extent cx="1417955" cy="1859915"/>
            <wp:effectExtent l="0" t="0" r="0" b="0"/>
            <wp:wrapSquare wrapText="bothSides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11C" w:rsidRPr="00577DA8" w:rsidRDefault="0006111C" w:rsidP="00233D86">
      <w:pPr>
        <w:spacing w:line="360" w:lineRule="auto"/>
        <w:ind w:firstLine="720"/>
        <w:jc w:val="center"/>
        <w:rPr>
          <w:sz w:val="28"/>
          <w:szCs w:val="28"/>
        </w:rPr>
      </w:pPr>
    </w:p>
    <w:p w:rsidR="00233D86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</w:p>
    <w:p w:rsidR="0006111C" w:rsidRDefault="0006111C" w:rsidP="0006111C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(2.5)</w:t>
      </w:r>
    </w:p>
    <w:p w:rsidR="0006111C" w:rsidRDefault="0006111C" w:rsidP="00233D86">
      <w:pPr>
        <w:spacing w:line="360" w:lineRule="auto"/>
        <w:ind w:firstLine="720"/>
        <w:jc w:val="both"/>
        <w:rPr>
          <w:sz w:val="28"/>
          <w:szCs w:val="28"/>
        </w:rPr>
      </w:pPr>
    </w:p>
    <w:p w:rsidR="0006111C" w:rsidRPr="00577DA8" w:rsidRDefault="0006111C" w:rsidP="00233D86">
      <w:pPr>
        <w:spacing w:line="360" w:lineRule="auto"/>
        <w:ind w:firstLine="720"/>
        <w:jc w:val="both"/>
        <w:rPr>
          <w:sz w:val="28"/>
          <w:szCs w:val="28"/>
        </w:rPr>
      </w:pPr>
    </w:p>
    <w:p w:rsidR="00D32CB9" w:rsidRDefault="00D32CB9" w:rsidP="00233D86">
      <w:pPr>
        <w:spacing w:line="360" w:lineRule="auto"/>
        <w:ind w:firstLine="720"/>
        <w:jc w:val="both"/>
        <w:rPr>
          <w:sz w:val="28"/>
          <w:szCs w:val="28"/>
        </w:rPr>
      </w:pPr>
    </w:p>
    <w:p w:rsidR="00233D86" w:rsidRPr="00577DA8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де 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- середня ваг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-т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чинника; d</w:t>
      </w:r>
      <w:r w:rsidRPr="00577DA8">
        <w:rPr>
          <w:sz w:val="28"/>
          <w:szCs w:val="28"/>
          <w:vertAlign w:val="subscript"/>
        </w:rPr>
        <w:t>i</w:t>
      </w:r>
      <w:r w:rsidRPr="00577DA8">
        <w:rPr>
          <w:sz w:val="28"/>
          <w:szCs w:val="28"/>
        </w:rPr>
        <w:t xml:space="preserve"> - середнє значення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-т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чинника;</w:t>
      </w:r>
      <w:r w:rsidR="0006111C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>a</w:t>
      </w:r>
      <w:r w:rsidRPr="00577DA8">
        <w:rPr>
          <w:sz w:val="28"/>
          <w:szCs w:val="28"/>
          <w:vertAlign w:val="subscript"/>
        </w:rPr>
        <w:t>ij</w:t>
      </w:r>
      <w:r w:rsidRPr="00577DA8">
        <w:rPr>
          <w:sz w:val="28"/>
          <w:szCs w:val="28"/>
        </w:rPr>
        <w:t xml:space="preserve">-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ваг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-т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чинника,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дана j -м експерт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м; b</w:t>
      </w:r>
      <w:r w:rsidRPr="00577DA8">
        <w:rPr>
          <w:sz w:val="28"/>
          <w:szCs w:val="28"/>
          <w:vertAlign w:val="subscript"/>
        </w:rPr>
        <w:t>ij</w:t>
      </w:r>
      <w:r w:rsidRPr="00577DA8">
        <w:rPr>
          <w:sz w:val="28"/>
          <w:szCs w:val="28"/>
        </w:rPr>
        <w:t xml:space="preserve"> 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нка значення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-т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чинника,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дана j-м експерт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м;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=</w:t>
      </w:r>
      <w:r w:rsidRPr="00577DA8">
        <w:rPr>
          <w:position w:val="-10"/>
          <w:sz w:val="28"/>
          <w:szCs w:val="28"/>
        </w:rPr>
        <w:object w:dxaOrig="360" w:dyaOrig="380">
          <v:shape id="_x0000_i1038" type="#_x0000_t75" style="width:21.6pt;height:21.6pt" o:ole="">
            <v:imagedata r:id="rId62" o:title=""/>
          </v:shape>
          <o:OLEObject Type="Embed" ProgID="Equation.3" ShapeID="_x0000_i1038" DrawAspect="Content" ObjectID="_1763933972" r:id="rId63"/>
        </w:object>
      </w:r>
      <w:r w:rsidRPr="00577DA8">
        <w:rPr>
          <w:sz w:val="28"/>
          <w:szCs w:val="28"/>
        </w:rPr>
        <w:t xml:space="preserve">  де п -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чинник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в; j = </w:t>
      </w:r>
      <w:r w:rsidRPr="00577DA8">
        <w:rPr>
          <w:position w:val="-10"/>
          <w:sz w:val="28"/>
          <w:szCs w:val="28"/>
        </w:rPr>
        <w:object w:dxaOrig="420" w:dyaOrig="380">
          <v:shape id="_x0000_i1039" type="#_x0000_t75" style="width:21.6pt;height:21.6pt" o:ole="">
            <v:imagedata r:id="rId64" o:title=""/>
          </v:shape>
          <o:OLEObject Type="Embed" ProgID="Equation.3" ShapeID="_x0000_i1039" DrawAspect="Content" ObjectID="_1763933973" r:id="rId65"/>
        </w:object>
      </w:r>
      <w:r w:rsidRPr="00577DA8">
        <w:rPr>
          <w:sz w:val="28"/>
          <w:szCs w:val="28"/>
        </w:rPr>
        <w:t>1, де m —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експерт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233D86" w:rsidRPr="00577DA8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Як видн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рмули,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вується шлях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визначення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дсумк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думки експерт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визначення середнь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арифметичн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у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тках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ваг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чинника впливу 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безпеку та середнь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арифметичн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у балах (за п'ятибальн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шкал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нки)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сягнут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значенню за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жним чинник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м.</w:t>
      </w:r>
    </w:p>
    <w:p w:rsidR="00233D86" w:rsidRPr="00577DA8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За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триманими результатами присв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дний клас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безпеки:</w:t>
      </w:r>
    </w:p>
    <w:p w:rsidR="00233D86" w:rsidRPr="00577DA8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- «А» (низький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безпеки) - 3,2-5 бала;</w:t>
      </w:r>
    </w:p>
    <w:p w:rsidR="00233D86" w:rsidRPr="00577DA8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- «Б» (середн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безпеки) -1,6-3,2 бала;</w:t>
      </w:r>
    </w:p>
    <w:p w:rsidR="00233D86" w:rsidRPr="00577DA8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- «В» (вис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безпеки) - 0-1,6 бала</w:t>
      </w:r>
    </w:p>
    <w:p w:rsidR="00233D86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Чим нижчим є значення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казника, тим менший вплив мають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 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дприємства, 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тже тим вищим є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безпеки.</w:t>
      </w:r>
    </w:p>
    <w:p w:rsidR="00D32CB9" w:rsidRPr="00577DA8" w:rsidRDefault="00D32CB9" w:rsidP="00D32CB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За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триманими результатами присв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дний клас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«Б» (середн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безпеки) -1,6-3,2 бала</w:t>
      </w:r>
      <w:r>
        <w:rPr>
          <w:sz w:val="28"/>
          <w:szCs w:val="28"/>
        </w:rPr>
        <w:t>.</w:t>
      </w:r>
    </w:p>
    <w:p w:rsidR="00D32CB9" w:rsidRPr="00577DA8" w:rsidRDefault="00D32CB9" w:rsidP="00233D86">
      <w:pPr>
        <w:spacing w:line="360" w:lineRule="auto"/>
        <w:ind w:firstLine="720"/>
        <w:jc w:val="both"/>
        <w:rPr>
          <w:sz w:val="28"/>
          <w:szCs w:val="28"/>
        </w:rPr>
      </w:pPr>
    </w:p>
    <w:p w:rsidR="00233D86" w:rsidRPr="00577DA8" w:rsidRDefault="00233D86" w:rsidP="00233D86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Таблиця 2.13</w:t>
      </w:r>
    </w:p>
    <w:p w:rsidR="00233D86" w:rsidRPr="00577DA8" w:rsidRDefault="00233D86" w:rsidP="00233D86">
      <w:pPr>
        <w:spacing w:line="360" w:lineRule="auto"/>
        <w:ind w:firstLine="720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 РФБ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tbl>
      <w:tblPr>
        <w:tblW w:w="9613" w:type="dxa"/>
        <w:jc w:val="center"/>
        <w:tblLook w:val="0000" w:firstRow="0" w:lastRow="0" w:firstColumn="0" w:lastColumn="0" w:noHBand="0" w:noVBand="0"/>
      </w:tblPr>
      <w:tblGrid>
        <w:gridCol w:w="2547"/>
        <w:gridCol w:w="720"/>
        <w:gridCol w:w="720"/>
        <w:gridCol w:w="720"/>
        <w:gridCol w:w="720"/>
        <w:gridCol w:w="720"/>
        <w:gridCol w:w="900"/>
        <w:gridCol w:w="720"/>
        <w:gridCol w:w="720"/>
        <w:gridCol w:w="1126"/>
      </w:tblGrid>
      <w:tr w:rsidR="00233D86" w:rsidRPr="00577DA8" w:rsidTr="00D32CB9">
        <w:trPr>
          <w:trHeight w:val="255"/>
          <w:jc w:val="center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П</w:t>
            </w:r>
            <w:r w:rsidR="0077788A" w:rsidRPr="0077788A">
              <w:rPr>
                <w:sz w:val="28"/>
                <w:szCs w:val="26"/>
              </w:rPr>
              <w:t>о</w:t>
            </w:r>
            <w:r w:rsidR="0077788A" w:rsidRPr="0077788A">
              <w:rPr>
                <w:sz w:val="2"/>
                <w:szCs w:val="26"/>
                <w:vertAlign w:val="subscript"/>
              </w:rPr>
              <w:t>і</w:t>
            </w:r>
            <w:r w:rsidRPr="0006111C">
              <w:rPr>
                <w:sz w:val="26"/>
                <w:szCs w:val="26"/>
              </w:rPr>
              <w:t>казник  </w:t>
            </w:r>
          </w:p>
        </w:tc>
        <w:tc>
          <w:tcPr>
            <w:tcW w:w="59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5047A2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Експерти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D86" w:rsidRPr="0006111C" w:rsidRDefault="00233D86" w:rsidP="00836C19">
            <w:pPr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 xml:space="preserve"> Сума </w:t>
            </w:r>
          </w:p>
        </w:tc>
      </w:tr>
      <w:tr w:rsidR="00233D86" w:rsidRPr="00577DA8" w:rsidTr="00D32CB9">
        <w:trPr>
          <w:trHeight w:val="255"/>
          <w:jc w:val="center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D86" w:rsidRPr="0006111C" w:rsidRDefault="00233D86" w:rsidP="00836C19">
            <w:pPr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5047A2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5047A2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5047A2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5047A2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5047A2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5047A2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5047A2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5047A2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8</w:t>
            </w:r>
          </w:p>
        </w:tc>
        <w:tc>
          <w:tcPr>
            <w:tcW w:w="1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D86" w:rsidRPr="0006111C" w:rsidRDefault="00233D86" w:rsidP="00836C19">
            <w:pPr>
              <w:rPr>
                <w:sz w:val="26"/>
                <w:szCs w:val="26"/>
              </w:rPr>
            </w:pPr>
          </w:p>
        </w:tc>
      </w:tr>
      <w:tr w:rsidR="00233D86" w:rsidRPr="00577DA8" w:rsidTr="00D32CB9">
        <w:trPr>
          <w:trHeight w:val="255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3D86" w:rsidRPr="0006111C" w:rsidRDefault="00233D86" w:rsidP="00836C19">
            <w:pPr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1. П</w:t>
            </w:r>
            <w:r w:rsidR="0077788A" w:rsidRPr="0077788A">
              <w:rPr>
                <w:sz w:val="28"/>
                <w:szCs w:val="26"/>
              </w:rPr>
              <w:t>о</w:t>
            </w:r>
            <w:r w:rsidR="0077788A" w:rsidRPr="0077788A">
              <w:rPr>
                <w:sz w:val="2"/>
                <w:szCs w:val="26"/>
                <w:vertAlign w:val="subscript"/>
              </w:rPr>
              <w:t>і</w:t>
            </w:r>
            <w:r w:rsidRPr="0006111C">
              <w:rPr>
                <w:sz w:val="26"/>
                <w:szCs w:val="26"/>
              </w:rPr>
              <w:t>датк</w:t>
            </w:r>
            <w:r w:rsidR="0077788A" w:rsidRPr="0077788A">
              <w:rPr>
                <w:sz w:val="28"/>
                <w:szCs w:val="26"/>
              </w:rPr>
              <w:t>о</w:t>
            </w:r>
            <w:r w:rsidR="0077788A" w:rsidRPr="0077788A">
              <w:rPr>
                <w:sz w:val="2"/>
                <w:szCs w:val="26"/>
                <w:vertAlign w:val="subscript"/>
              </w:rPr>
              <w:t>і</w:t>
            </w:r>
            <w:r w:rsidRPr="0006111C">
              <w:rPr>
                <w:sz w:val="26"/>
                <w:szCs w:val="26"/>
              </w:rPr>
              <w:t>вий ризик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0,25875</w:t>
            </w:r>
          </w:p>
        </w:tc>
      </w:tr>
      <w:tr w:rsidR="00233D86" w:rsidRPr="00577DA8" w:rsidTr="00D32CB9">
        <w:trPr>
          <w:trHeight w:val="255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3D86" w:rsidRPr="0006111C" w:rsidRDefault="00233D86" w:rsidP="00836C19">
            <w:pPr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2. К</w:t>
            </w:r>
            <w:r w:rsidR="0077788A" w:rsidRPr="0077788A">
              <w:rPr>
                <w:sz w:val="28"/>
                <w:szCs w:val="26"/>
              </w:rPr>
              <w:t>о</w:t>
            </w:r>
            <w:r w:rsidR="0077788A" w:rsidRPr="0077788A">
              <w:rPr>
                <w:sz w:val="2"/>
                <w:szCs w:val="26"/>
                <w:vertAlign w:val="subscript"/>
              </w:rPr>
              <w:t>і</w:t>
            </w:r>
            <w:r w:rsidRPr="0006111C">
              <w:rPr>
                <w:sz w:val="26"/>
                <w:szCs w:val="26"/>
              </w:rPr>
              <w:t>мерц</w:t>
            </w:r>
            <w:r w:rsidR="0077788A" w:rsidRPr="0077788A">
              <w:rPr>
                <w:sz w:val="28"/>
                <w:szCs w:val="26"/>
              </w:rPr>
              <w:t>і</w:t>
            </w:r>
            <w:r w:rsidR="0077788A" w:rsidRPr="0077788A">
              <w:rPr>
                <w:sz w:val="2"/>
                <w:szCs w:val="26"/>
                <w:vertAlign w:val="superscript"/>
              </w:rPr>
              <w:t>ї</w:t>
            </w:r>
            <w:r w:rsidRPr="0006111C">
              <w:rPr>
                <w:sz w:val="26"/>
                <w:szCs w:val="26"/>
              </w:rPr>
              <w:t>йний ризик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0,6</w:t>
            </w:r>
          </w:p>
        </w:tc>
      </w:tr>
      <w:tr w:rsidR="00233D86" w:rsidRPr="00577DA8" w:rsidTr="00D32CB9">
        <w:trPr>
          <w:trHeight w:val="51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3D86" w:rsidRPr="0006111C" w:rsidRDefault="00233D86" w:rsidP="00836C19">
            <w:pPr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3. Ризик невик</w:t>
            </w:r>
            <w:r w:rsidR="0077788A" w:rsidRPr="0077788A">
              <w:rPr>
                <w:sz w:val="28"/>
                <w:szCs w:val="26"/>
              </w:rPr>
              <w:t>о</w:t>
            </w:r>
            <w:r w:rsidR="0077788A" w:rsidRPr="0077788A">
              <w:rPr>
                <w:sz w:val="2"/>
                <w:szCs w:val="26"/>
                <w:vertAlign w:val="subscript"/>
              </w:rPr>
              <w:t>і</w:t>
            </w:r>
            <w:r w:rsidRPr="0006111C">
              <w:rPr>
                <w:sz w:val="26"/>
                <w:szCs w:val="26"/>
              </w:rPr>
              <w:t>нання з</w:t>
            </w:r>
            <w:r w:rsidR="0077788A" w:rsidRPr="0077788A">
              <w:rPr>
                <w:sz w:val="28"/>
                <w:szCs w:val="26"/>
              </w:rPr>
              <w:t>о</w:t>
            </w:r>
            <w:r w:rsidR="0077788A" w:rsidRPr="0077788A">
              <w:rPr>
                <w:sz w:val="2"/>
                <w:szCs w:val="26"/>
                <w:vertAlign w:val="subscript"/>
              </w:rPr>
              <w:t>і</w:t>
            </w:r>
            <w:r w:rsidRPr="0006111C">
              <w:rPr>
                <w:sz w:val="26"/>
                <w:szCs w:val="26"/>
              </w:rPr>
              <w:t>б</w:t>
            </w:r>
            <w:r w:rsidR="0077788A" w:rsidRPr="0077788A">
              <w:rPr>
                <w:sz w:val="28"/>
                <w:szCs w:val="26"/>
              </w:rPr>
              <w:t>о</w:t>
            </w:r>
            <w:r w:rsidR="0077788A" w:rsidRPr="0077788A">
              <w:rPr>
                <w:sz w:val="2"/>
                <w:szCs w:val="26"/>
                <w:vertAlign w:val="subscript"/>
              </w:rPr>
              <w:t>і</w:t>
            </w:r>
            <w:r w:rsidRPr="0006111C">
              <w:rPr>
                <w:sz w:val="26"/>
                <w:szCs w:val="26"/>
              </w:rPr>
              <w:t>в'язань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0,125</w:t>
            </w:r>
          </w:p>
        </w:tc>
      </w:tr>
      <w:tr w:rsidR="00233D86" w:rsidRPr="00577DA8" w:rsidTr="00D32CB9">
        <w:trPr>
          <w:trHeight w:val="255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3D86" w:rsidRPr="0006111C" w:rsidRDefault="00233D86" w:rsidP="00836C19">
            <w:pPr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4. Валютний ризик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0,2875</w:t>
            </w:r>
          </w:p>
        </w:tc>
      </w:tr>
      <w:tr w:rsidR="00233D86" w:rsidRPr="00577DA8" w:rsidTr="00D32CB9">
        <w:trPr>
          <w:trHeight w:val="51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3D86" w:rsidRPr="0006111C" w:rsidRDefault="00233D86" w:rsidP="00836C19">
            <w:pPr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5. Ризик зниження ф</w:t>
            </w:r>
            <w:r w:rsidR="0077788A" w:rsidRPr="0077788A">
              <w:rPr>
                <w:sz w:val="28"/>
                <w:szCs w:val="26"/>
              </w:rPr>
              <w:t>і</w:t>
            </w:r>
            <w:r w:rsidR="0077788A" w:rsidRPr="0077788A">
              <w:rPr>
                <w:sz w:val="2"/>
                <w:szCs w:val="26"/>
                <w:vertAlign w:val="superscript"/>
              </w:rPr>
              <w:t>ї</w:t>
            </w:r>
            <w:r w:rsidRPr="0006111C">
              <w:rPr>
                <w:sz w:val="26"/>
                <w:szCs w:val="26"/>
              </w:rPr>
              <w:t>нанс</w:t>
            </w:r>
            <w:r w:rsidR="0077788A" w:rsidRPr="0077788A">
              <w:rPr>
                <w:sz w:val="28"/>
                <w:szCs w:val="26"/>
              </w:rPr>
              <w:t>о</w:t>
            </w:r>
            <w:r w:rsidR="0077788A" w:rsidRPr="0077788A">
              <w:rPr>
                <w:sz w:val="2"/>
                <w:szCs w:val="26"/>
                <w:vertAlign w:val="subscript"/>
              </w:rPr>
              <w:t>і</w:t>
            </w:r>
            <w:r w:rsidRPr="0006111C">
              <w:rPr>
                <w:sz w:val="26"/>
                <w:szCs w:val="26"/>
              </w:rPr>
              <w:t>в</w:t>
            </w:r>
            <w:r w:rsidR="0077788A" w:rsidRPr="0077788A">
              <w:rPr>
                <w:sz w:val="28"/>
                <w:szCs w:val="26"/>
              </w:rPr>
              <w:t>о</w:t>
            </w:r>
            <w:r w:rsidR="0077788A" w:rsidRPr="0077788A">
              <w:rPr>
                <w:sz w:val="2"/>
                <w:szCs w:val="26"/>
                <w:vertAlign w:val="subscript"/>
              </w:rPr>
              <w:t>і</w:t>
            </w:r>
            <w:r w:rsidRPr="0006111C">
              <w:rPr>
                <w:sz w:val="26"/>
                <w:szCs w:val="26"/>
              </w:rPr>
              <w:t>ї ст</w:t>
            </w:r>
            <w:r w:rsidR="0077788A" w:rsidRPr="0077788A">
              <w:rPr>
                <w:sz w:val="28"/>
                <w:szCs w:val="26"/>
              </w:rPr>
              <w:t>і</w:t>
            </w:r>
            <w:r w:rsidR="0077788A" w:rsidRPr="0077788A">
              <w:rPr>
                <w:sz w:val="2"/>
                <w:szCs w:val="26"/>
                <w:vertAlign w:val="superscript"/>
              </w:rPr>
              <w:t>ї</w:t>
            </w:r>
            <w:r w:rsidRPr="0006111C">
              <w:rPr>
                <w:sz w:val="26"/>
                <w:szCs w:val="26"/>
              </w:rPr>
              <w:t>йк</w:t>
            </w:r>
            <w:r w:rsidR="0077788A" w:rsidRPr="0077788A">
              <w:rPr>
                <w:sz w:val="28"/>
                <w:szCs w:val="26"/>
              </w:rPr>
              <w:t>о</w:t>
            </w:r>
            <w:r w:rsidR="0077788A" w:rsidRPr="0077788A">
              <w:rPr>
                <w:sz w:val="2"/>
                <w:szCs w:val="26"/>
                <w:vertAlign w:val="subscript"/>
              </w:rPr>
              <w:t>і</w:t>
            </w:r>
            <w:r w:rsidRPr="0006111C">
              <w:rPr>
                <w:sz w:val="26"/>
                <w:szCs w:val="26"/>
              </w:rPr>
              <w:t>ст</w:t>
            </w:r>
            <w:r w:rsidR="0077788A" w:rsidRPr="0077788A">
              <w:rPr>
                <w:sz w:val="28"/>
                <w:szCs w:val="26"/>
              </w:rPr>
              <w:t>і</w:t>
            </w:r>
            <w:r w:rsidR="0077788A" w:rsidRPr="0077788A">
              <w:rPr>
                <w:sz w:val="2"/>
                <w:szCs w:val="26"/>
                <w:vertAlign w:val="superscript"/>
              </w:rPr>
              <w:t>ї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0,10625</w:t>
            </w:r>
          </w:p>
        </w:tc>
      </w:tr>
      <w:tr w:rsidR="00233D86" w:rsidRPr="00577DA8" w:rsidTr="00D32CB9">
        <w:trPr>
          <w:trHeight w:val="255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3D86" w:rsidRPr="0006111C" w:rsidRDefault="00233D86" w:rsidP="00836C19">
            <w:pPr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 xml:space="preserve">6. </w:t>
            </w:r>
            <w:r w:rsidR="0077788A" w:rsidRPr="0077788A">
              <w:rPr>
                <w:sz w:val="28"/>
                <w:szCs w:val="26"/>
              </w:rPr>
              <w:t>І</w:t>
            </w:r>
            <w:r w:rsidR="0077788A" w:rsidRPr="0077788A">
              <w:rPr>
                <w:sz w:val="2"/>
                <w:szCs w:val="26"/>
                <w:vertAlign w:val="superscript"/>
              </w:rPr>
              <w:t>Ї</w:t>
            </w:r>
            <w:r w:rsidRPr="0006111C">
              <w:rPr>
                <w:sz w:val="26"/>
                <w:szCs w:val="26"/>
              </w:rPr>
              <w:t>нфляц</w:t>
            </w:r>
            <w:r w:rsidR="0077788A" w:rsidRPr="0077788A">
              <w:rPr>
                <w:sz w:val="28"/>
                <w:szCs w:val="26"/>
              </w:rPr>
              <w:t>і</w:t>
            </w:r>
            <w:r w:rsidR="0077788A" w:rsidRPr="0077788A">
              <w:rPr>
                <w:sz w:val="2"/>
                <w:szCs w:val="26"/>
                <w:vertAlign w:val="superscript"/>
              </w:rPr>
              <w:t>ї</w:t>
            </w:r>
            <w:r w:rsidRPr="0006111C">
              <w:rPr>
                <w:sz w:val="26"/>
                <w:szCs w:val="26"/>
              </w:rPr>
              <w:t>йний ризик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</w:t>
            </w:r>
            <w:r w:rsidR="00C83165">
              <w:rPr>
                <w:sz w:val="26"/>
                <w:szCs w:val="26"/>
              </w:rPr>
              <w:t>2022</w:t>
            </w:r>
            <w:r w:rsidRPr="0006111C">
              <w:rPr>
                <w:sz w:val="26"/>
                <w:szCs w:val="26"/>
              </w:rPr>
              <w:t>5</w:t>
            </w:r>
          </w:p>
        </w:tc>
      </w:tr>
      <w:tr w:rsidR="00233D86" w:rsidRPr="00577DA8" w:rsidTr="00D32CB9">
        <w:trPr>
          <w:trHeight w:val="255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3D86" w:rsidRPr="0006111C" w:rsidRDefault="00233D86" w:rsidP="00836C19">
            <w:pPr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7. Пр</w:t>
            </w:r>
            <w:r w:rsidR="0077788A" w:rsidRPr="0077788A">
              <w:rPr>
                <w:sz w:val="28"/>
                <w:szCs w:val="26"/>
              </w:rPr>
              <w:t>о</w:t>
            </w:r>
            <w:r w:rsidR="0077788A" w:rsidRPr="0077788A">
              <w:rPr>
                <w:sz w:val="2"/>
                <w:szCs w:val="26"/>
                <w:vertAlign w:val="subscript"/>
              </w:rPr>
              <w:t>і</w:t>
            </w:r>
            <w:r w:rsidRPr="0006111C">
              <w:rPr>
                <w:sz w:val="26"/>
                <w:szCs w:val="26"/>
              </w:rPr>
              <w:t>центний ризик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0,1875</w:t>
            </w:r>
          </w:p>
        </w:tc>
      </w:tr>
      <w:tr w:rsidR="00233D86" w:rsidRPr="00577DA8" w:rsidTr="00D32CB9">
        <w:trPr>
          <w:trHeight w:val="255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3D86" w:rsidRPr="0006111C" w:rsidRDefault="00233D86" w:rsidP="00836C19">
            <w:pPr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8. Кредитний ризик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0,03125</w:t>
            </w:r>
          </w:p>
        </w:tc>
      </w:tr>
      <w:tr w:rsidR="00233D86" w:rsidRPr="00577DA8" w:rsidTr="00D32CB9">
        <w:trPr>
          <w:trHeight w:val="255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33D86" w:rsidRPr="0006111C" w:rsidRDefault="00233D86" w:rsidP="00836C19">
            <w:pPr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9. Деп</w:t>
            </w:r>
            <w:r w:rsidR="0077788A" w:rsidRPr="0077788A">
              <w:rPr>
                <w:sz w:val="28"/>
                <w:szCs w:val="26"/>
              </w:rPr>
              <w:t>о</w:t>
            </w:r>
            <w:r w:rsidR="0077788A" w:rsidRPr="0077788A">
              <w:rPr>
                <w:sz w:val="2"/>
                <w:szCs w:val="26"/>
                <w:vertAlign w:val="subscript"/>
              </w:rPr>
              <w:t>і</w:t>
            </w:r>
            <w:r w:rsidRPr="0006111C">
              <w:rPr>
                <w:sz w:val="26"/>
                <w:szCs w:val="26"/>
              </w:rPr>
              <w:t>зитний ризик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0,0175</w:t>
            </w:r>
          </w:p>
        </w:tc>
      </w:tr>
      <w:tr w:rsidR="00233D86" w:rsidRPr="00577DA8" w:rsidTr="00D32CB9">
        <w:trPr>
          <w:trHeight w:val="255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3D86" w:rsidRPr="0006111C" w:rsidRDefault="00233D86" w:rsidP="00836C19">
            <w:pPr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РФБ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D86" w:rsidRPr="0006111C" w:rsidRDefault="00233D86" w:rsidP="00836C19">
            <w:pPr>
              <w:jc w:val="center"/>
              <w:rPr>
                <w:sz w:val="26"/>
                <w:szCs w:val="26"/>
              </w:rPr>
            </w:pPr>
            <w:r w:rsidRPr="0006111C">
              <w:rPr>
                <w:sz w:val="26"/>
                <w:szCs w:val="26"/>
              </w:rPr>
              <w:t>1,815</w:t>
            </w:r>
          </w:p>
        </w:tc>
      </w:tr>
    </w:tbl>
    <w:p w:rsidR="00D32CB9" w:rsidRDefault="00D32CB9" w:rsidP="00233D86">
      <w:pPr>
        <w:spacing w:line="360" w:lineRule="auto"/>
        <w:ind w:firstLine="720"/>
        <w:jc w:val="both"/>
        <w:rPr>
          <w:sz w:val="28"/>
          <w:szCs w:val="28"/>
        </w:rPr>
      </w:pPr>
    </w:p>
    <w:p w:rsidR="00233D86" w:rsidRPr="00577DA8" w:rsidRDefault="00233D86" w:rsidP="00233D86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5047A2" w:rsidRPr="00577DA8">
        <w:rPr>
          <w:sz w:val="28"/>
          <w:szCs w:val="28"/>
        </w:rPr>
        <w:t>,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зглянут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нструменти визначення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- матриця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ваги,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вана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та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сний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 РФБ,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визначається експертним шлях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лять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бити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сприятиме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системи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нейтрал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кремих чинник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ву безпеку, 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тже забезпечить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двищення її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вня.</w:t>
      </w:r>
    </w:p>
    <w:p w:rsidR="00A023BA" w:rsidRPr="00577DA8" w:rsidRDefault="00A023BA" w:rsidP="00A023BA">
      <w:pPr>
        <w:spacing w:line="360" w:lineRule="auto"/>
        <w:ind w:firstLine="720"/>
        <w:jc w:val="both"/>
        <w:rPr>
          <w:sz w:val="28"/>
          <w:szCs w:val="28"/>
        </w:rPr>
      </w:pPr>
    </w:p>
    <w:p w:rsidR="00A023BA" w:rsidRPr="00577DA8" w:rsidRDefault="00A023BA" w:rsidP="00B32D70">
      <w:pPr>
        <w:spacing w:line="360" w:lineRule="auto"/>
        <w:ind w:firstLine="720"/>
        <w:jc w:val="both"/>
        <w:outlineLvl w:val="1"/>
        <w:rPr>
          <w:sz w:val="28"/>
          <w:szCs w:val="28"/>
        </w:rPr>
      </w:pPr>
      <w:bookmarkStart w:id="15" w:name="_Toc151494189"/>
      <w:r w:rsidRPr="00577DA8">
        <w:rPr>
          <w:sz w:val="28"/>
          <w:szCs w:val="28"/>
        </w:rPr>
        <w:t>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вки за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2</w:t>
      </w:r>
      <w:bookmarkEnd w:id="15"/>
    </w:p>
    <w:p w:rsidR="00605069" w:rsidRPr="00577DA8" w:rsidRDefault="00605069" w:rsidP="00A023BA">
      <w:pPr>
        <w:spacing w:line="360" w:lineRule="auto"/>
        <w:ind w:firstLine="720"/>
        <w:jc w:val="both"/>
        <w:rPr>
          <w:sz w:val="28"/>
          <w:szCs w:val="28"/>
        </w:rPr>
      </w:pPr>
    </w:p>
    <w:p w:rsidR="00AB1680" w:rsidRPr="00577DA8" w:rsidRDefault="00AB1680" w:rsidP="00AB16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 результатами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визначен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вне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йне забезпеч</w:t>
      </w:r>
      <w:r w:rsidR="00D32CB9">
        <w:rPr>
          <w:sz w:val="28"/>
          <w:szCs w:val="28"/>
        </w:rPr>
        <w:t xml:space="preserve">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32CB9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32CB9">
        <w:rPr>
          <w:sz w:val="28"/>
          <w:szCs w:val="28"/>
        </w:rPr>
        <w:t>нки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32CB9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32CB9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32CB9">
        <w:rPr>
          <w:sz w:val="28"/>
          <w:szCs w:val="28"/>
        </w:rPr>
        <w:t xml:space="preserve">ї безпеки </w:t>
      </w:r>
      <w:r w:rsidRPr="00577DA8">
        <w:rPr>
          <w:sz w:val="28"/>
          <w:szCs w:val="28"/>
        </w:rPr>
        <w:t>це зап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рука усп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вна 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рна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 забезпечити безп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милк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 прийняття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шення.</w:t>
      </w:r>
    </w:p>
    <w:p w:rsidR="00AB1680" w:rsidRPr="00577DA8" w:rsidRDefault="00AB1680" w:rsidP="00AB1680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нашу думку сь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є важливим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наявних джерел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</w:t>
      </w:r>
      <w:r w:rsidRPr="00577DA8">
        <w:rPr>
          <w:sz w:val="28"/>
          <w:szCs w:val="28"/>
        </w:rPr>
        <w:lastRenderedPageBreak/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крема даних первинн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ку для перев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рки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та визначення причин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чи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явища на найвищих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внях, це дасть зм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гу приймати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шення для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птимальних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AB1680" w:rsidRPr="00577DA8" w:rsidRDefault="00AB1680" w:rsidP="00AB16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практичних рек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мендац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за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жним етап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бл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«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йне забезпечення»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лить надати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дну й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статню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D32CB9">
        <w:rPr>
          <w:sz w:val="28"/>
          <w:szCs w:val="28"/>
        </w:rPr>
        <w:t>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32CB9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32CB9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32CB9">
        <w:rPr>
          <w:sz w:val="28"/>
          <w:szCs w:val="28"/>
        </w:rPr>
        <w:t xml:space="preserve">дприємства. Це, </w:t>
      </w:r>
      <w:r w:rsidRPr="00577DA8">
        <w:rPr>
          <w:sz w:val="28"/>
          <w:szCs w:val="28"/>
        </w:rPr>
        <w:t>в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чергу, забезпечить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двищення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</w:t>
      </w:r>
      <w:r w:rsidR="00D32CB9">
        <w:rPr>
          <w:sz w:val="28"/>
          <w:szCs w:val="28"/>
        </w:rPr>
        <w:t>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32CB9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32CB9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32CB9">
        <w:rPr>
          <w:sz w:val="28"/>
          <w:szCs w:val="28"/>
        </w:rPr>
        <w:t>стики в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32CB9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32CB9">
        <w:rPr>
          <w:sz w:val="28"/>
          <w:szCs w:val="28"/>
        </w:rPr>
        <w:t>му.</w:t>
      </w:r>
    </w:p>
    <w:p w:rsidR="00AB1680" w:rsidRPr="00577DA8" w:rsidRDefault="00AB1680" w:rsidP="00AB1680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Встан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влен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, щ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динам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ка вс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х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казник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рить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зр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стання 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та плат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жн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</w:t>
      </w:r>
      <w:r w:rsidR="0095571F">
        <w:rPr>
          <w:b w:val="0"/>
          <w:sz w:val="28"/>
          <w:szCs w:val="28"/>
        </w:rPr>
        <w:t>ПАТ «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95571F">
        <w:rPr>
          <w:b w:val="0"/>
          <w:sz w:val="28"/>
          <w:szCs w:val="28"/>
        </w:rPr>
        <w:t>дескабель»</w:t>
      </w:r>
      <w:r w:rsidRPr="00577DA8">
        <w:rPr>
          <w:b w:val="0"/>
          <w:sz w:val="28"/>
          <w:szCs w:val="28"/>
        </w:rPr>
        <w:t xml:space="preserve"> у </w:t>
      </w:r>
      <w:r w:rsidR="00C83165">
        <w:rPr>
          <w:b w:val="0"/>
          <w:sz w:val="28"/>
          <w:szCs w:val="28"/>
        </w:rPr>
        <w:t>2022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, у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внян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з </w:t>
      </w:r>
      <w:r w:rsidR="00C83165">
        <w:rPr>
          <w:b w:val="0"/>
          <w:sz w:val="28"/>
          <w:szCs w:val="28"/>
        </w:rPr>
        <w:t>2020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м. Динам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ка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казник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</w:t>
      </w:r>
      <w:r w:rsidR="0095571F">
        <w:rPr>
          <w:b w:val="0"/>
          <w:sz w:val="28"/>
          <w:szCs w:val="28"/>
        </w:rPr>
        <w:t>ПАТ «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95571F">
        <w:rPr>
          <w:b w:val="0"/>
          <w:sz w:val="28"/>
          <w:szCs w:val="28"/>
        </w:rPr>
        <w:t>дескабель»</w:t>
      </w:r>
      <w:r w:rsidR="00D32CB9">
        <w:rPr>
          <w:b w:val="0"/>
          <w:sz w:val="28"/>
          <w:szCs w:val="28"/>
        </w:rPr>
        <w:t xml:space="preserve"> 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рить,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низький 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вень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</w:t>
      </w:r>
      <w:r w:rsidR="0095571F">
        <w:rPr>
          <w:b w:val="0"/>
          <w:sz w:val="28"/>
          <w:szCs w:val="28"/>
        </w:rPr>
        <w:t>ПАТ «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95571F">
        <w:rPr>
          <w:b w:val="0"/>
          <w:sz w:val="28"/>
          <w:szCs w:val="28"/>
        </w:rPr>
        <w:t>дескабель»</w:t>
      </w:r>
      <w:r w:rsidRPr="00577DA8">
        <w:rPr>
          <w:rStyle w:val="apple-style-span"/>
          <w:b w:val="0"/>
          <w:sz w:val="28"/>
          <w:szCs w:val="28"/>
        </w:rPr>
        <w:t xml:space="preserve"> та п</w:t>
      </w:r>
      <w:r w:rsidR="0077788A" w:rsidRPr="0077788A">
        <w:rPr>
          <w:rStyle w:val="apple-style-span"/>
          <w:b w:val="0"/>
          <w:sz w:val="28"/>
          <w:szCs w:val="28"/>
        </w:rPr>
        <w:t>о</w:t>
      </w:r>
      <w:r w:rsidR="0077788A" w:rsidRPr="0077788A">
        <w:rPr>
          <w:rStyle w:val="apple-style-span"/>
          <w:b w:val="0"/>
          <w:sz w:val="2"/>
          <w:szCs w:val="28"/>
          <w:vertAlign w:val="subscript"/>
        </w:rPr>
        <w:t>і</w:t>
      </w:r>
      <w:r w:rsidRPr="00577DA8">
        <w:rPr>
          <w:rStyle w:val="apple-style-span"/>
          <w:b w:val="0"/>
          <w:sz w:val="28"/>
          <w:szCs w:val="28"/>
        </w:rPr>
        <w:t>зитивну  й</w:t>
      </w:r>
      <w:r w:rsidR="0077788A" w:rsidRPr="0077788A">
        <w:rPr>
          <w:rStyle w:val="apple-style-span"/>
          <w:b w:val="0"/>
          <w:sz w:val="28"/>
          <w:szCs w:val="28"/>
        </w:rPr>
        <w:t>о</w:t>
      </w:r>
      <w:r w:rsidR="0077788A" w:rsidRPr="0077788A">
        <w:rPr>
          <w:rStyle w:val="apple-style-span"/>
          <w:b w:val="0"/>
          <w:sz w:val="2"/>
          <w:szCs w:val="28"/>
          <w:vertAlign w:val="subscript"/>
        </w:rPr>
        <w:t>і</w:t>
      </w:r>
      <w:r w:rsidRPr="00577DA8">
        <w:rPr>
          <w:rStyle w:val="apple-style-span"/>
          <w:b w:val="0"/>
          <w:sz w:val="28"/>
          <w:szCs w:val="28"/>
        </w:rPr>
        <w:t>г</w:t>
      </w:r>
      <w:r w:rsidR="0077788A" w:rsidRPr="0077788A">
        <w:rPr>
          <w:rStyle w:val="apple-style-span"/>
          <w:b w:val="0"/>
          <w:sz w:val="28"/>
          <w:szCs w:val="28"/>
        </w:rPr>
        <w:t>о</w:t>
      </w:r>
      <w:r w:rsidR="0077788A" w:rsidRPr="0077788A">
        <w:rPr>
          <w:rStyle w:val="apple-style-span"/>
          <w:b w:val="0"/>
          <w:sz w:val="2"/>
          <w:szCs w:val="28"/>
          <w:vertAlign w:val="subscript"/>
        </w:rPr>
        <w:t>і</w:t>
      </w:r>
      <w:r w:rsidRPr="00577DA8">
        <w:rPr>
          <w:rStyle w:val="apple-style-span"/>
          <w:b w:val="0"/>
          <w:sz w:val="28"/>
          <w:szCs w:val="28"/>
        </w:rPr>
        <w:t xml:space="preserve"> динам</w:t>
      </w:r>
      <w:r w:rsidR="0077788A" w:rsidRPr="0077788A">
        <w:rPr>
          <w:rStyle w:val="apple-style-span"/>
          <w:b w:val="0"/>
          <w:sz w:val="28"/>
          <w:szCs w:val="28"/>
        </w:rPr>
        <w:t>і</w:t>
      </w:r>
      <w:r w:rsidR="0077788A" w:rsidRPr="0077788A">
        <w:rPr>
          <w:rStyle w:val="apple-style-span"/>
          <w:b w:val="0"/>
          <w:sz w:val="2"/>
          <w:szCs w:val="28"/>
          <w:vertAlign w:val="superscript"/>
        </w:rPr>
        <w:t>ї</w:t>
      </w:r>
      <w:r w:rsidRPr="00577DA8">
        <w:rPr>
          <w:rStyle w:val="apple-style-span"/>
          <w:b w:val="0"/>
          <w:sz w:val="28"/>
          <w:szCs w:val="28"/>
        </w:rPr>
        <w:t>ку</w:t>
      </w:r>
      <w:r w:rsidRPr="00577DA8">
        <w:rPr>
          <w:b w:val="0"/>
          <w:sz w:val="28"/>
          <w:szCs w:val="28"/>
        </w:rPr>
        <w:t xml:space="preserve"> у </w:t>
      </w:r>
      <w:r w:rsidR="00C83165">
        <w:rPr>
          <w:b w:val="0"/>
          <w:sz w:val="28"/>
          <w:szCs w:val="28"/>
        </w:rPr>
        <w:t>2021</w:t>
      </w:r>
      <w:r w:rsidRPr="00577DA8">
        <w:rPr>
          <w:b w:val="0"/>
          <w:sz w:val="28"/>
          <w:szCs w:val="28"/>
        </w:rPr>
        <w:t>-</w:t>
      </w:r>
      <w:r w:rsidR="00C83165">
        <w:rPr>
          <w:b w:val="0"/>
          <w:sz w:val="28"/>
          <w:szCs w:val="28"/>
        </w:rPr>
        <w:t>2022</w:t>
      </w:r>
      <w:r w:rsidRPr="00577DA8">
        <w:rPr>
          <w:b w:val="0"/>
          <w:sz w:val="28"/>
          <w:szCs w:val="28"/>
        </w:rPr>
        <w:t xml:space="preserve"> рр. у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внян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з </w:t>
      </w:r>
      <w:r w:rsidR="00C83165">
        <w:rPr>
          <w:b w:val="0"/>
          <w:sz w:val="28"/>
          <w:szCs w:val="28"/>
        </w:rPr>
        <w:t>2020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м, зниження  пит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ваги залучених 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шт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в.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ведений анал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з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стану засв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дчив те щ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баланс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 є абс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лютн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дним, але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казники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св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дчить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залежн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сть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 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 кредит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в, щ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знижує 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вень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бе</w:t>
      </w:r>
      <w:r w:rsidR="00D32CB9">
        <w:rPr>
          <w:b w:val="0"/>
          <w:sz w:val="28"/>
          <w:szCs w:val="28"/>
        </w:rPr>
        <w:t>зпеки.</w:t>
      </w:r>
    </w:p>
    <w:p w:rsidR="00AB1680" w:rsidRPr="00577DA8" w:rsidRDefault="00AB1680" w:rsidP="00AB1680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дстав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ведених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ми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стверджувати,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не є 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йким, але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не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жує банкрутств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ведене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зрахунками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банкрутства, але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у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безпеки.</w:t>
      </w:r>
    </w:p>
    <w:p w:rsidR="00AB1680" w:rsidRPr="00577DA8" w:rsidRDefault="00AB1680" w:rsidP="00AB1680">
      <w:pPr>
        <w:autoSpaceDE w:val="0"/>
        <w:autoSpaceDN w:val="0"/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рядженн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D32CB9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>за 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дками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 виявил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 205,4 тис. грн. прибутку,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як її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мальне значення,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дне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рювання в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нфляц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винне скласти 1027,6 тис. грн.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тже,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дяться 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</w:t>
      </w:r>
    </w:p>
    <w:p w:rsidR="00AB1680" w:rsidRPr="00577DA8" w:rsidRDefault="00AB1680" w:rsidP="00A023BA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Були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зглянут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нструменти визначення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- матриця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ваги,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вана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та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сний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 РФБ,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визначається експертним шлях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лять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бити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 xml:space="preserve">ПАТ </w:t>
      </w:r>
      <w:r w:rsidR="0095571F">
        <w:rPr>
          <w:sz w:val="28"/>
          <w:szCs w:val="28"/>
        </w:rPr>
        <w:lastRenderedPageBreak/>
        <w:t>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сприятиме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системи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нейтрал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кремих чинник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ву безпеку, 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тже забезпечить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двищення її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вня.</w:t>
      </w:r>
    </w:p>
    <w:p w:rsidR="00AB1680" w:rsidRPr="00577DA8" w:rsidRDefault="00AB1680" w:rsidP="00A023BA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дження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93429E" w:rsidRPr="00577DA8">
        <w:rPr>
          <w:sz w:val="28"/>
          <w:szCs w:val="28"/>
        </w:rPr>
        <w:t>,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те</w:t>
      </w:r>
      <w:r w:rsidR="0093429E" w:rsidRPr="00577DA8">
        <w:rPr>
          <w:sz w:val="28"/>
          <w:szCs w:val="28"/>
        </w:rPr>
        <w:t>,</w:t>
      </w:r>
      <w:r w:rsidRPr="00577DA8">
        <w:rPr>
          <w:sz w:val="28"/>
          <w:szCs w:val="28"/>
        </w:rPr>
        <w:t xml:space="preserve">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не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у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та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требує 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налення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</w:t>
      </w:r>
      <w:r w:rsidR="0093429E" w:rsidRPr="00577DA8">
        <w:rPr>
          <w:sz w:val="28"/>
          <w:szCs w:val="28"/>
        </w:rPr>
        <w:t xml:space="preserve"> та </w:t>
      </w:r>
      <w:r w:rsidR="0093429E" w:rsidRPr="00577DA8">
        <w:rPr>
          <w:bCs/>
          <w:sz w:val="28"/>
          <w:szCs w:val="28"/>
        </w:rPr>
        <w:t>р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="0093429E" w:rsidRPr="00577DA8">
        <w:rPr>
          <w:bCs/>
          <w:sz w:val="28"/>
          <w:szCs w:val="28"/>
        </w:rPr>
        <w:t>зр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="0093429E" w:rsidRPr="00577DA8">
        <w:rPr>
          <w:bCs/>
          <w:sz w:val="28"/>
          <w:szCs w:val="28"/>
        </w:rPr>
        <w:t>бки системи анал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="0093429E" w:rsidRPr="00577DA8">
        <w:rPr>
          <w:bCs/>
          <w:sz w:val="28"/>
          <w:szCs w:val="28"/>
        </w:rPr>
        <w:t>тичн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="0093429E" w:rsidRPr="00577DA8">
        <w:rPr>
          <w:bCs/>
          <w:sz w:val="28"/>
          <w:szCs w:val="28"/>
        </w:rPr>
        <w:t>ї п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="0093429E" w:rsidRPr="00577DA8">
        <w:rPr>
          <w:bCs/>
          <w:sz w:val="28"/>
          <w:szCs w:val="28"/>
        </w:rPr>
        <w:t>дтримки механ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="0093429E" w:rsidRPr="00577DA8">
        <w:rPr>
          <w:bCs/>
          <w:sz w:val="28"/>
          <w:szCs w:val="28"/>
        </w:rPr>
        <w:t>зму управл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="0093429E" w:rsidRPr="00577DA8">
        <w:rPr>
          <w:bCs/>
          <w:sz w:val="28"/>
          <w:szCs w:val="28"/>
        </w:rPr>
        <w:t>ння ф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="0093429E" w:rsidRPr="00577DA8">
        <w:rPr>
          <w:bCs/>
          <w:sz w:val="28"/>
          <w:szCs w:val="28"/>
        </w:rPr>
        <w:t>нанс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="0093429E" w:rsidRPr="00577DA8">
        <w:rPr>
          <w:bCs/>
          <w:sz w:val="28"/>
          <w:szCs w:val="28"/>
        </w:rPr>
        <w:t>в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="0093429E" w:rsidRPr="00577DA8">
        <w:rPr>
          <w:bCs/>
          <w:sz w:val="28"/>
          <w:szCs w:val="28"/>
        </w:rPr>
        <w:t>ю безпек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="0093429E" w:rsidRPr="00577DA8">
        <w:rPr>
          <w:bCs/>
          <w:sz w:val="28"/>
          <w:szCs w:val="28"/>
        </w:rPr>
        <w:t>ю п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="0093429E" w:rsidRPr="00577DA8">
        <w:rPr>
          <w:bCs/>
          <w:sz w:val="28"/>
          <w:szCs w:val="28"/>
        </w:rPr>
        <w:t>дприємства.</w:t>
      </w:r>
    </w:p>
    <w:p w:rsidR="00605069" w:rsidRPr="00577DA8" w:rsidRDefault="00605069" w:rsidP="006D2685">
      <w:pPr>
        <w:spacing w:line="360" w:lineRule="auto"/>
        <w:jc w:val="center"/>
        <w:outlineLvl w:val="0"/>
        <w:rPr>
          <w:sz w:val="28"/>
          <w:szCs w:val="28"/>
        </w:rPr>
      </w:pPr>
      <w:r w:rsidRPr="00577DA8">
        <w:rPr>
          <w:sz w:val="28"/>
          <w:szCs w:val="28"/>
        </w:rPr>
        <w:br w:type="page"/>
      </w:r>
      <w:bookmarkStart w:id="16" w:name="_Toc151494190"/>
      <w:r w:rsidRPr="00577DA8">
        <w:rPr>
          <w:sz w:val="28"/>
          <w:szCs w:val="28"/>
        </w:rPr>
        <w:lastRenderedPageBreak/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 3. 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НАЛЕННЯ </w:t>
      </w:r>
      <w:r w:rsidR="001C6A29" w:rsidRPr="00577DA8">
        <w:rPr>
          <w:sz w:val="28"/>
          <w:szCs w:val="28"/>
        </w:rPr>
        <w:t>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1C6A29" w:rsidRPr="00577DA8">
        <w:rPr>
          <w:sz w:val="28"/>
          <w:szCs w:val="28"/>
        </w:rPr>
        <w:t>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Ю </w:t>
      </w:r>
      <w:r w:rsidR="001C6A29" w:rsidRPr="00577DA8">
        <w:rPr>
          <w:sz w:val="28"/>
          <w:szCs w:val="28"/>
        </w:rPr>
        <w:t>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1C6A29" w:rsidRPr="00577DA8">
        <w:rPr>
          <w:sz w:val="28"/>
          <w:szCs w:val="28"/>
        </w:rPr>
        <w:t>ННЯ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Ю</w:t>
      </w:r>
      <w:r w:rsidRPr="00577DA8">
        <w:rPr>
          <w:sz w:val="28"/>
          <w:szCs w:val="28"/>
        </w:rPr>
        <w:t xml:space="preserve">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Ю</w:t>
      </w:r>
      <w:r w:rsidRPr="00577DA8">
        <w:rPr>
          <w:sz w:val="28"/>
          <w:szCs w:val="28"/>
        </w:rPr>
        <w:t xml:space="preserve"> </w:t>
      </w:r>
      <w:r w:rsidR="001C6A29" w:rsidRPr="00577DA8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1C6A29"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ВАРИСТВА</w:t>
      </w:r>
      <w:r w:rsidRPr="00577DA8">
        <w:rPr>
          <w:sz w:val="28"/>
          <w:szCs w:val="28"/>
        </w:rPr>
        <w:t xml:space="preserve"> НА ПРИКЛАД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bookmarkEnd w:id="16"/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B32D70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bookmarkStart w:id="17" w:name="_Toc151494191"/>
      <w:r w:rsidRPr="00577DA8">
        <w:rPr>
          <w:sz w:val="28"/>
          <w:szCs w:val="28"/>
        </w:rPr>
        <w:t>3.1.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нцепц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1C6A29" w:rsidRPr="00577DA8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вариства</w:t>
      </w:r>
      <w:bookmarkEnd w:id="17"/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сучасн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ки в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лання 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кризи питання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набуває актуальн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сект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в скрутн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є слаб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захищеним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впливу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та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питання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мисл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 України є актуальним на даний час.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тже, гарантування захищен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України буде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жливим лише за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 забезпечення належн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тчизняних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мисл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Для визначення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наявн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мисл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 та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нується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вести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впливають на її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вень.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числа таких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нується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днести наступн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: ВВП,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даний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бражає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дуктивн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ки в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му;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ндекси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мисл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мисл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дан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казники дають уявлення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реальн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результати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ки держави; сальд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експ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ртних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даний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 характеризує залежн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тчизнян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ки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земних суб’єкт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дарювання;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казники зведен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бюджету України,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дан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ндикат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 характеризують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вий стан держави. </w:t>
      </w:r>
    </w:p>
    <w:p w:rsidR="00605069" w:rsidRPr="00577DA8" w:rsidRDefault="00605069" w:rsidP="00840C8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Семен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 Г.А. та Ареф’єв В.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. в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їх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дженнях наг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шують на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нцепц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як правил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складається з дв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 частин: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думаних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й; реакц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на непередбачений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</w:t>
      </w:r>
      <w:r w:rsidR="005F23FF" w:rsidRPr="00577DA8">
        <w:rPr>
          <w:sz w:val="28"/>
          <w:szCs w:val="28"/>
        </w:rPr>
        <w:t xml:space="preserve"> [8, с. 39]</w:t>
      </w:r>
      <w:r w:rsidR="00D1096E">
        <w:rPr>
          <w:sz w:val="28"/>
          <w:szCs w:val="28"/>
        </w:rPr>
        <w:t>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Храпк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 В.В.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 визначення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виб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Наг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шує на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при виб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менеджери та кер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вники мають визначити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яких принцип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якими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дами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нструментами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ни будуть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ристуватись при її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ї.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авт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бляє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нцепц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вив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в </w:t>
      </w:r>
      <w:r w:rsidR="00D1096E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ну безпечн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нування.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нашу думку, при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нцепц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вувати велику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тних та взаєм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в’язаних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ж 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те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в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випадку є те,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взаєм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зв’язки є неч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не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ри 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чевидними.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ситуац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в країн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нюється, багат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не вим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рюван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лишаються нев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мими, кер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вники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 змушен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яти в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вах браку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нев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ї. У зв’язку з цим виникає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блема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рення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дичних рек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мендац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У загальн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вигляд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D1096E">
        <w:rPr>
          <w:sz w:val="28"/>
          <w:szCs w:val="28"/>
        </w:rPr>
        <w:t>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мендац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дан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 xml:space="preserve"> на рис. 3.1.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перш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визначаються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мета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дприємства.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Другий етап включає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цедури встан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влення загальних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чних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лей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бути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нкретними, визначен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 час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мати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сне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сне вираження,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ставлен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перед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жним структурним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для яких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не вдається 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рмулювати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нкретн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дають загальним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лям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рушувати питання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D1096E">
        <w:rPr>
          <w:sz w:val="28"/>
          <w:szCs w:val="28"/>
        </w:rPr>
        <w:t>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нування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др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лу.</w:t>
      </w:r>
    </w:p>
    <w:p w:rsidR="00605069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Трет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етап –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вища.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питань, на яких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середити увагу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сяться виявлення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вища,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впливають 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безпеку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ку таких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та визначення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жливих напрям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впливу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вища на </w:t>
      </w:r>
      <w:r w:rsidRPr="00577DA8">
        <w:rPr>
          <w:sz w:val="28"/>
          <w:szCs w:val="28"/>
        </w:rPr>
        <w:lastRenderedPageBreak/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сягнення загальних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лей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</w:t>
      </w:r>
      <w:r w:rsidR="00D1096E">
        <w:rPr>
          <w:sz w:val="28"/>
          <w:szCs w:val="28"/>
        </w:rPr>
        <w:t>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ї безпеки.</w:t>
      </w:r>
    </w:p>
    <w:p w:rsidR="00D1096E" w:rsidRPr="00577DA8" w:rsidRDefault="00D1096E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125C00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A5B3CB9" wp14:editId="79355CCC">
                <wp:simplePos x="0" y="0"/>
                <wp:positionH relativeFrom="column">
                  <wp:posOffset>121285</wp:posOffset>
                </wp:positionH>
                <wp:positionV relativeFrom="paragraph">
                  <wp:posOffset>-38100</wp:posOffset>
                </wp:positionV>
                <wp:extent cx="5971540" cy="7425690"/>
                <wp:effectExtent l="12065" t="9525" r="17145" b="22860"/>
                <wp:wrapNone/>
                <wp:docPr id="129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7425690"/>
                          <a:chOff x="1690" y="1256"/>
                          <a:chExt cx="9404" cy="13081"/>
                        </a:xfrm>
                      </wpg:grpSpPr>
                      <wps:wsp>
                        <wps:cNvPr id="130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8764" y="10178"/>
                            <a:ext cx="896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605069">
                              <w:r>
                                <w:t>Так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6362"/>
                            <a:ext cx="1713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605069">
                              <w:r>
                                <w:t xml:space="preserve">Ні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10917"/>
                            <a:ext cx="1713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605069">
                              <w:r>
                                <w:t xml:space="preserve">Ні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2461" y="1256"/>
                            <a:ext cx="3701" cy="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center"/>
                              </w:pPr>
                              <w:r>
                                <w:t>ЕТАПИ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2412"/>
                            <a:ext cx="7419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r>
                                <w:t>1. Визначення місії та довгострокової значимої мети підприємства стосовно фінансової безпеки підприємства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3550"/>
                            <a:ext cx="7419" cy="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both"/>
                              </w:pPr>
                              <w:r>
                                <w:t xml:space="preserve">2. </w:t>
                              </w:r>
                              <w:r w:rsidRPr="0014240F">
                                <w:t>Визначення загальних цілей фінансової безпеки підприємства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4641"/>
                            <a:ext cx="5038" cy="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both"/>
                              </w:pPr>
                              <w:r>
                                <w:t xml:space="preserve">3. </w:t>
                              </w:r>
                              <w:r w:rsidRPr="0014240F">
                                <w:t>Аналіз зовнішнього середовища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5593"/>
                            <a:ext cx="5808" cy="7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both"/>
                              </w:pPr>
                              <w:r>
                                <w:t>4. Аналіз фактичного стану фінансової безпеки на підприємстві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6915"/>
                            <a:ext cx="6950" cy="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both"/>
                              </w:pPr>
                              <w:r>
                                <w:t>5. Проведення діагностики щодо визначення відповідності фактичного стану фінансової безпеки підприємства запланованій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8272"/>
                            <a:ext cx="6950" cy="8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both"/>
                              </w:pPr>
                              <w:r>
                                <w:t>6. Оцінка прогнозування та формування сценаріїв</w:t>
                              </w:r>
                            </w:p>
                            <w:p w:rsidR="0077788A" w:rsidRDefault="0077788A" w:rsidP="00605069">
                              <w:pPr>
                                <w:jc w:val="both"/>
                              </w:pPr>
                              <w:r>
                                <w:t>забезпечення фінансової безпеки на підприємстві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9346"/>
                            <a:ext cx="6950" cy="8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both"/>
                              </w:pPr>
                              <w:r>
                                <w:t>7. Визначення необхідності управління фінансовою</w:t>
                              </w:r>
                            </w:p>
                            <w:p w:rsidR="0077788A" w:rsidRDefault="0077788A" w:rsidP="00605069">
                              <w:pPr>
                                <w:jc w:val="both"/>
                              </w:pPr>
                              <w:r>
                                <w:t>безпекою на підприємстві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10384"/>
                            <a:ext cx="6950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both"/>
                              </w:pPr>
                              <w:r>
                                <w:t>8. Чи досягається загальна мета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11490"/>
                            <a:ext cx="6950" cy="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both"/>
                              </w:pPr>
                              <w:r>
                                <w:t xml:space="preserve">9. </w:t>
                              </w:r>
                              <w:r w:rsidRPr="00934091">
                                <w:t>Вибір варіанта управлінських дій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12310"/>
                            <a:ext cx="6950" cy="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both"/>
                              </w:pPr>
                              <w:r>
                                <w:t>10. Вибір стратегії забезпечення фінансової безпеки</w:t>
                              </w:r>
                            </w:p>
                            <w:p w:rsidR="0077788A" w:rsidRDefault="0077788A" w:rsidP="00605069">
                              <w:pPr>
                                <w:jc w:val="both"/>
                              </w:pPr>
                              <w:r>
                                <w:t>підприємства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13315"/>
                            <a:ext cx="7419" cy="10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both"/>
                              </w:pPr>
                              <w:r>
                                <w:t>11. Розробка стратегічного плану і програм його реалізації,  аналіз оперативної інформації про об’єкт спостереження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9380" y="9899"/>
                            <a:ext cx="1714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center"/>
                              </w:pPr>
                              <w:r>
                                <w:t>План системи</w:t>
                              </w:r>
                            </w:p>
                            <w:p w:rsidR="0077788A" w:rsidRDefault="0077788A" w:rsidP="00605069">
                              <w:pPr>
                                <w:jc w:val="center"/>
                              </w:pPr>
                              <w:r>
                                <w:t>поточного</w:t>
                              </w:r>
                            </w:p>
                            <w:p w:rsidR="0077788A" w:rsidRPr="002920CE" w:rsidRDefault="0077788A" w:rsidP="00605069">
                              <w:pPr>
                                <w:jc w:val="center"/>
                              </w:pPr>
                              <w:r>
                                <w:t>управління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348"/>
                        <wps:cNvCnPr>
                          <a:cxnSpLocks noChangeShapeType="1"/>
                        </wps:cNvCnPr>
                        <wps:spPr bwMode="auto">
                          <a:xfrm>
                            <a:off x="4394" y="1875"/>
                            <a:ext cx="25" cy="5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349"/>
                        <wps:cNvCnPr>
                          <a:cxnSpLocks noChangeShapeType="1"/>
                        </wps:cNvCnPr>
                        <wps:spPr bwMode="auto">
                          <a:xfrm>
                            <a:off x="4419" y="3282"/>
                            <a:ext cx="0" cy="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350"/>
                        <wps:cNvCnPr>
                          <a:cxnSpLocks noChangeShapeType="1"/>
                        </wps:cNvCnPr>
                        <wps:spPr bwMode="auto">
                          <a:xfrm>
                            <a:off x="4394" y="4374"/>
                            <a:ext cx="0" cy="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351"/>
                        <wps:cNvCnPr>
                          <a:cxnSpLocks noChangeShapeType="1"/>
                        </wps:cNvCnPr>
                        <wps:spPr bwMode="auto">
                          <a:xfrm>
                            <a:off x="4394" y="5276"/>
                            <a:ext cx="0" cy="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352"/>
                        <wps:cNvCnPr>
                          <a:cxnSpLocks noChangeShapeType="1"/>
                        </wps:cNvCnPr>
                        <wps:spPr bwMode="auto">
                          <a:xfrm flipH="1">
                            <a:off x="4394" y="6379"/>
                            <a:ext cx="25" cy="5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353"/>
                        <wps:cNvCnPr>
                          <a:cxnSpLocks noChangeShapeType="1"/>
                        </wps:cNvCnPr>
                        <wps:spPr bwMode="auto">
                          <a:xfrm>
                            <a:off x="4419" y="7984"/>
                            <a:ext cx="0" cy="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354"/>
                        <wps:cNvCnPr>
                          <a:cxnSpLocks noChangeShapeType="1"/>
                        </wps:cNvCnPr>
                        <wps:spPr bwMode="auto">
                          <a:xfrm>
                            <a:off x="4419" y="9140"/>
                            <a:ext cx="0" cy="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355"/>
                        <wps:cNvCnPr>
                          <a:cxnSpLocks noChangeShapeType="1"/>
                        </wps:cNvCnPr>
                        <wps:spPr bwMode="auto">
                          <a:xfrm>
                            <a:off x="4419" y="10178"/>
                            <a:ext cx="0" cy="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356"/>
                        <wps:cNvCnPr>
                          <a:cxnSpLocks noChangeShapeType="1"/>
                        </wps:cNvCnPr>
                        <wps:spPr bwMode="auto">
                          <a:xfrm>
                            <a:off x="4394" y="10917"/>
                            <a:ext cx="0" cy="5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357"/>
                        <wps:cNvCnPr>
                          <a:cxnSpLocks noChangeShapeType="1"/>
                        </wps:cNvCnPr>
                        <wps:spPr bwMode="auto">
                          <a:xfrm>
                            <a:off x="4419" y="12093"/>
                            <a:ext cx="0" cy="2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358"/>
                        <wps:cNvCnPr>
                          <a:cxnSpLocks noChangeShapeType="1"/>
                        </wps:cNvCnPr>
                        <wps:spPr bwMode="auto">
                          <a:xfrm>
                            <a:off x="4419" y="13114"/>
                            <a:ext cx="0" cy="2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359"/>
                        <wps:cNvCnPr>
                          <a:cxnSpLocks noChangeShapeType="1"/>
                        </wps:cNvCnPr>
                        <wps:spPr bwMode="auto">
                          <a:xfrm flipH="1">
                            <a:off x="6704" y="4966"/>
                            <a:ext cx="215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360"/>
                        <wps:cNvCnPr>
                          <a:cxnSpLocks noChangeShapeType="1"/>
                        </wps:cNvCnPr>
                        <wps:spPr bwMode="auto">
                          <a:xfrm flipH="1">
                            <a:off x="7498" y="5810"/>
                            <a:ext cx="12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361"/>
                        <wps:cNvCnPr>
                          <a:cxnSpLocks noChangeShapeType="1"/>
                        </wps:cNvCnPr>
                        <wps:spPr bwMode="auto">
                          <a:xfrm flipV="1">
                            <a:off x="8863" y="4353"/>
                            <a:ext cx="0" cy="89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4642"/>
                            <a:ext cx="2282" cy="1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center"/>
                              </w:pPr>
                              <w:r>
                                <w:t>Із системи</w:t>
                              </w:r>
                            </w:p>
                            <w:p w:rsidR="0077788A" w:rsidRDefault="0077788A" w:rsidP="00605069">
                              <w:pPr>
                                <w:jc w:val="center"/>
                              </w:pPr>
                              <w:r>
                                <w:t>поточного</w:t>
                              </w:r>
                            </w:p>
                            <w:p w:rsidR="0077788A" w:rsidRDefault="0077788A" w:rsidP="00605069">
                              <w:pPr>
                                <w:jc w:val="center"/>
                              </w:pPr>
                              <w:r>
                                <w:t>управління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9109" y="7679"/>
                            <a:ext cx="896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Default="0077788A" w:rsidP="00605069">
                              <w:r>
                                <w:t>Так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364"/>
                        <wps:cNvCnPr>
                          <a:cxnSpLocks noChangeShapeType="1"/>
                        </wps:cNvCnPr>
                        <wps:spPr bwMode="auto">
                          <a:xfrm>
                            <a:off x="8640" y="10751"/>
                            <a:ext cx="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28398" dir="3806097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B3CB9" id="Group 331" o:spid="_x0000_s1210" style="position:absolute;left:0;text-align:left;margin-left:9.55pt;margin-top:-3pt;width:470.2pt;height:584.7pt;z-index:251653120" coordorigin="1690,1256" coordsize="9404,1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">
                <v:shape id="Text Box 332" o:spid="_x0000_s1211" type="#_x0000_t202" style="position:absolute;left:8764;top:10178;width:896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6uycQA&#10;AADcAAAADwAAAGRycy9kb3ducmV2LnhtbESPQWsCMRCF7wX/Qxiht5poocjWKCJWSgtCV71PN9Pd&#10;pZvJdpNq/Pedg9DbDO/Ne98sVtl36kxDbANbmE4MKOIquJZrC8fDy8McVEzIDrvAZOFKEVbL0d0C&#10;Cxcu/EHnMtVKQjgWaKFJqS+0jlVDHuMk9MSifYXBY5J1qLUb8CLhvtMzY560x5alocGeNg1V3+Wv&#10;t/B+DfrN/MTTnszWtJ+U5+UuW3s/zutnUIly+jffrl+d4D8KvjwjE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ursnEAAAA3AAAAA8AAAAAAAAAAAAAAAAAmAIAAGRycy9k&#10;b3ducmV2LnhtbFBLBQYAAAAABAAEAPUAAACJAwAAAAA=&#10;" stroked="f">
                  <v:shadow on="t" offset="1pt"/>
                  <v:textbox>
                    <w:txbxContent>
                      <w:p w:rsidR="0077788A" w:rsidRDefault="0077788A" w:rsidP="00605069">
                        <w:r>
                          <w:t>Так</w:t>
                        </w:r>
                      </w:p>
                    </w:txbxContent>
                  </v:textbox>
                </v:shape>
                <v:shape id="Text Box 333" o:spid="_x0000_s1212" type="#_x0000_t202" style="position:absolute;left:4768;top:6362;width:1713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LUsEA&#10;AADcAAAADwAAAGRycy9kb3ducmV2LnhtbERP32vCMBB+F/Y/hBvsTRM3EKmmRcYcY4OB3Xw/m7Mt&#10;NpfaZBr/ezMQfLuP7+cti2g7caLBt441TCcKBHHlTMu1ht+f9XgOwgdkg51j0nAhD0X+MFpiZtyZ&#10;N3QqQy1SCPsMNTQh9JmUvmrIop+4njhxezdYDAkOtTQDnlO47eSzUjNpseXU0GBPrw1Vh/LPavi6&#10;OPmpjn77TepNtTuK8/I9av30GFcLEIFiuItv7g+T5r9M4f+ZdIHM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iC1LBAAAA3AAAAA8AAAAAAAAAAAAAAAAAmAIAAGRycy9kb3du&#10;cmV2LnhtbFBLBQYAAAAABAAEAPUAAACGAwAAAAA=&#10;" stroked="f">
                  <v:shadow on="t" offset="1pt"/>
                  <v:textbox>
                    <w:txbxContent>
                      <w:p w:rsidR="0077788A" w:rsidRDefault="0077788A" w:rsidP="00605069">
                        <w:r>
                          <w:t xml:space="preserve">Ні </w:t>
                        </w:r>
                      </w:p>
                    </w:txbxContent>
                  </v:textbox>
                </v:shape>
                <v:shape id="Text Box 334" o:spid="_x0000_s1213" type="#_x0000_t202" style="position:absolute;left:3799;top:10917;width:1713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VJcEA&#10;AADcAAAADwAAAGRycy9kb3ducmV2LnhtbERP32vCMBB+H/g/hBP2NpM5EKmmRYYbY4OB3Xw/m7Mt&#10;NpfaZBr/ezMQfLuP7+cti2g7caLBt441PE8UCOLKmZZrDb8/b09zED4gG+wck4YLeSjy0cMSM+PO&#10;vKFTGWqRQthnqKEJoc+k9FVDFv3E9cSJ27vBYkhwqKUZ8JzCbSenSs2kxZZTQ4M9vTZUHco/q+Hr&#10;4uSnOvrtN6m1ancU5+V71PpxHFcLEIFiuItv7g+T5r9M4f+ZdIHM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wlSXBAAAA3AAAAA8AAAAAAAAAAAAAAAAAmAIAAGRycy9kb3du&#10;cmV2LnhtbFBLBQYAAAAABAAEAPUAAACGAwAAAAA=&#10;" stroked="f">
                  <v:shadow on="t" offset="1pt"/>
                  <v:textbox>
                    <w:txbxContent>
                      <w:p w:rsidR="0077788A" w:rsidRDefault="0077788A" w:rsidP="00605069">
                        <w:r>
                          <w:t xml:space="preserve">Ні </w:t>
                        </w:r>
                      </w:p>
                    </w:txbxContent>
                  </v:textbox>
                </v:shape>
                <v:shape id="Text Box 335" o:spid="_x0000_s1214" type="#_x0000_t202" style="position:absolute;left:2461;top:1256;width:3701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UDsIA&#10;AADcAAAADwAAAGRycy9kb3ducmV2LnhtbERP22oCMRB9L/gPYQTfalalpaxGEcHSB0Gq/YBxM3vR&#10;zWRJ4u66X28Khb7N4VxntelNLVpyvrKsYDZNQBBnVldcKPg5718/QPiArLG2TAoe5GGzHr2sMNW2&#10;429qT6EQMYR9igrKEJpUSp+VZNBPbUMcudw6gyFCV0jtsIvhppbzJHmXBiuODSU2tCspu53uRgEP&#10;7YPz/G04Zrvu8DlcXX++X5SajPvtEkSgPvyL/9xfOs5fLOD3mXiB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NQOwgAAANwAAAAPAAAAAAAAAAAAAAAAAJgCAABkcnMvZG93&#10;bnJldi54bWxQSwUGAAAAAAQABAD1AAAAhwMAAAAA&#10;">
                  <v:shadow on="t" offset="1pt"/>
                  <v:textbox>
                    <w:txbxContent>
                      <w:p w:rsidR="0077788A" w:rsidRDefault="0077788A" w:rsidP="00605069">
                        <w:pPr>
                          <w:jc w:val="center"/>
                        </w:pPr>
                        <w:r>
                          <w:t>ЕТАПИ</w:t>
                        </w:r>
                      </w:p>
                    </w:txbxContent>
                  </v:textbox>
                </v:shape>
                <v:shape id="Text Box 336" o:spid="_x0000_s1215" type="#_x0000_t202" style="position:absolute;left:1690;top:2412;width:7419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MesIA&#10;AADcAAAADwAAAGRycy9kb3ducmV2LnhtbERP22oCMRB9L/gPYYS+1ay1LbIaRYRKHwql6geMm9mL&#10;biZLEnfX/fpGEPo2h3Od5bo3tWjJ+cqygukkAUGcWV1xoeB4+HyZg/ABWWNtmRTcyMN6NXpaYqpt&#10;x7/U7kMhYgj7FBWUITSplD4ryaCf2IY4crl1BkOErpDaYRfDTS1fk+RDGqw4NpTY0Lak7LK/GgU8&#10;tDfO8/fhJ9t237vh7PrD9aTU87jfLEAE6sO/+OH+0nH+7A3u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0Ux6wgAAANwAAAAPAAAAAAAAAAAAAAAAAJgCAABkcnMvZG93&#10;bnJldi54bWxQSwUGAAAAAAQABAD1AAAAhwMAAAAA&#10;">
                  <v:shadow on="t" offset="1pt"/>
                  <v:textbox>
                    <w:txbxContent>
                      <w:p w:rsidR="0077788A" w:rsidRDefault="0077788A" w:rsidP="00605069">
                        <w:r>
                          <w:t>1. Визначення місії та довгострокової значимої мети підприємства стосовно фінансової безпеки підприємства</w:t>
                        </w:r>
                      </w:p>
                    </w:txbxContent>
                  </v:textbox>
                </v:shape>
                <v:shape id="Text Box 337" o:spid="_x0000_s1216" type="#_x0000_t202" style="position:absolute;left:1690;top:3550;width:7419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3p4cIA&#10;AADcAAAADwAAAGRycy9kb3ducmV2LnhtbERP22oCMRB9L/gPYQTfalbFUlajiGDpQ6Go/YBxM3vR&#10;zWRJ4u66X98UhL7N4Vxnve1NLVpyvrKsYDZNQBBnVldcKPg5H17fQfiArLG2TAoe5GG7Gb2sMdW2&#10;4yO1p1CIGMI+RQVlCE0qpc9KMuintiGOXG6dwRChK6R22MVwU8t5krxJgxXHhhIb2peU3U53o4CH&#10;9sF5vhy+s3339TFcXX++X5SajPvdCkSgPvyLn+5PHecvlvD3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enhwgAAANwAAAAPAAAAAAAAAAAAAAAAAJgCAABkcnMvZG93&#10;bnJldi54bWxQSwUGAAAAAAQABAD1AAAAhwMAAAAA&#10;">
                  <v:shadow on="t" offset="1pt"/>
                  <v:textbox>
                    <w:txbxContent>
                      <w:p w:rsidR="0077788A" w:rsidRDefault="0077788A" w:rsidP="00605069">
                        <w:pPr>
                          <w:jc w:val="both"/>
                        </w:pPr>
                        <w:r>
                          <w:t xml:space="preserve">2. </w:t>
                        </w:r>
                        <w:r w:rsidRPr="0014240F">
                          <w:t>Визначення загальних цілей фінансової безпеки підприємства</w:t>
                        </w:r>
                      </w:p>
                    </w:txbxContent>
                  </v:textbox>
                </v:shape>
                <v:shape id="Text Box 338" o:spid="_x0000_s1217" type="#_x0000_t202" style="position:absolute;left:1690;top:4641;width:503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93lsIA&#10;AADcAAAADwAAAGRycy9kb3ducmV2LnhtbERP22oCMRB9L/gPYQTfalalUlajiGDpg1Cq/YBxM3vR&#10;zWRJ4u66X28Khb7N4Vxnve1NLVpyvrKsYDZNQBBnVldcKPg5H17fQfiArLG2TAoe5GG7Gb2sMdW2&#10;429qT6EQMYR9igrKEJpUSp+VZNBPbUMcudw6gyFCV0jtsIvhppbzJFlKgxXHhhIb2peU3U53o4CH&#10;9sF5/jZ8Zfvu+DFcXX++X5SajPvdCkSgPvyL/9yfOs5fLOH3mXiB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3eWwgAAANwAAAAPAAAAAAAAAAAAAAAAAJgCAABkcnMvZG93&#10;bnJldi54bWxQSwUGAAAAAAQABAD1AAAAhwMAAAAA&#10;">
                  <v:shadow on="t" offset="1pt"/>
                  <v:textbox>
                    <w:txbxContent>
                      <w:p w:rsidR="0077788A" w:rsidRDefault="0077788A" w:rsidP="00605069">
                        <w:pPr>
                          <w:jc w:val="both"/>
                        </w:pPr>
                        <w:r>
                          <w:t xml:space="preserve">3. </w:t>
                        </w:r>
                        <w:r w:rsidRPr="0014240F">
                          <w:t>Аналіз зовнішнього середовища</w:t>
                        </w:r>
                      </w:p>
                    </w:txbxContent>
                  </v:textbox>
                </v:shape>
                <v:shape id="Text Box 339" o:spid="_x0000_s1218" type="#_x0000_t202" style="position:absolute;left:1690;top:5593;width:5808;height: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SDcIA&#10;AADcAAAADwAAAGRycy9kb3ducmV2LnhtbERP22oCMRB9L/gPYYS+1ayVtrIaRYRKHwql6geMm9mL&#10;biZLEnfX/fpGEPo2h3Od5bo3tWjJ+cqygukkAUGcWV1xoeB4+HyZg/ABWWNtmRTcyMN6NXpaYqpt&#10;x7/U7kMhYgj7FBWUITSplD4ryaCf2IY4crl1BkOErpDaYRfDTS1fk+RdGqw4NpTY0Lak7LK/GgU8&#10;tDfO87fhJ9t237vh7PrD9aTU87jfLEAE6sO/+OH+0nH+7APu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9INwgAAANwAAAAPAAAAAAAAAAAAAAAAAJgCAABkcnMvZG93&#10;bnJldi54bWxQSwUGAAAAAAQABAD1AAAAhwMAAAAA&#10;">
                  <v:shadow on="t" offset="1pt"/>
                  <v:textbox>
                    <w:txbxContent>
                      <w:p w:rsidR="0077788A" w:rsidRDefault="0077788A" w:rsidP="00605069">
                        <w:pPr>
                          <w:jc w:val="both"/>
                        </w:pPr>
                        <w:r>
                          <w:t>4. Аналіз фактичного стану фінансової безпеки на підприємстві</w:t>
                        </w:r>
                      </w:p>
                    </w:txbxContent>
                  </v:textbox>
                </v:shape>
                <v:shape id="Text Box 340" o:spid="_x0000_s1219" type="#_x0000_t202" style="position:absolute;left:1690;top:6915;width:695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Gf8UA&#10;AADcAAAADwAAAGRycy9kb3ducmV2LnhtbESP3UrDQBCF7wXfYRnBO7tRsZTYbZGC4oUgbfoAY3by&#10;o9nZsLtN0jy9c1Ho3QznzDnfrLeT69RAIbaeDTwuMlDEpbct1waOxfvDClRMyBY7z2TgTBG2m9ub&#10;NebWj7yn4ZBqJSEcczTQpNTnWseyIYdx4Xti0SofHCZZQ61twFHCXaefsmypHbYsDQ32tGuo/Duc&#10;nAGehzNX1cv8Xe7Gr4/5N0zF6ceY+7vp7RVUoildzZfrTyv4z0Irz8gE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EZ/xQAAANwAAAAPAAAAAAAAAAAAAAAAAJgCAABkcnMv&#10;ZG93bnJldi54bWxQSwUGAAAAAAQABAD1AAAAigMAAAAA&#10;">
                  <v:shadow on="t" offset="1pt"/>
                  <v:textbox>
                    <w:txbxContent>
                      <w:p w:rsidR="0077788A" w:rsidRDefault="0077788A" w:rsidP="00605069">
                        <w:pPr>
                          <w:jc w:val="both"/>
                        </w:pPr>
                        <w:r>
                          <w:t>5. Проведення діагностики щодо визначення відповідності фактичного стану фінансової безпеки підприємства запланованій</w:t>
                        </w:r>
                      </w:p>
                    </w:txbxContent>
                  </v:textbox>
                </v:shape>
                <v:shape id="Text Box 341" o:spid="_x0000_s1220" type="#_x0000_t202" style="position:absolute;left:1690;top:8272;width:6950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j5MIA&#10;AADcAAAADwAAAGRycy9kb3ducmV2LnhtbERP22oCMRB9L/gPYYS+1ayVlroaRYRKHwql6geMm9mL&#10;biZLEnfX/fpGEPo2h3Od5bo3tWjJ+cqygukkAUGcWV1xoeB4+Hz5AOEDssbaMim4kYf1avS0xFTb&#10;jn+p3YdCxBD2KSooQ2hSKX1WkkE/sQ1x5HLrDIYIXSG1wy6Gm1q+Jsm7NFhxbCixoW1J2WV/NQp4&#10;aG+c52/DT7btvnfD2fWH60mp53G/WYAI1Id/8cP9peP82Rzu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OPkwgAAANwAAAAPAAAAAAAAAAAAAAAAAJgCAABkcnMvZG93&#10;bnJldi54bWxQSwUGAAAAAAQABAD1AAAAhwMAAAAA&#10;">
                  <v:shadow on="t" offset="1pt"/>
                  <v:textbox>
                    <w:txbxContent>
                      <w:p w:rsidR="0077788A" w:rsidRDefault="0077788A" w:rsidP="00605069">
                        <w:pPr>
                          <w:jc w:val="both"/>
                        </w:pPr>
                        <w:r>
                          <w:t>6. Оцінка прогнозування та формування сценаріїв</w:t>
                        </w:r>
                      </w:p>
                      <w:p w:rsidR="0077788A" w:rsidRDefault="0077788A" w:rsidP="00605069">
                        <w:pPr>
                          <w:jc w:val="both"/>
                        </w:pPr>
                        <w:r>
                          <w:t>забезпечення фінансової безпеки на підприємстві</w:t>
                        </w:r>
                      </w:p>
                    </w:txbxContent>
                  </v:textbox>
                </v:shape>
                <v:shape id="Text Box 342" o:spid="_x0000_s1221" type="#_x0000_t202" style="position:absolute;left:1690;top:9346;width:6950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w5BMUA&#10;AADcAAAADwAAAGRycy9kb3ducmV2LnhtbESP3UrDQBCF7wXfYRnBO7tRtJTYbZGC4oUgbfoAY3by&#10;o9nZsLtN0jy9c1Ho3QznzDnfrLeT69RAIbaeDTwuMlDEpbct1waOxfvDClRMyBY7z2TgTBG2m9ub&#10;NebWj7yn4ZBqJSEcczTQpNTnWseyIYdx4Xti0SofHCZZQ61twFHCXaefsmypHbYsDQ32tGuo/Duc&#10;nAGehzNX1cv8Xe7Gr4/5N0zF6ceY+7vp7RVUoildzZfrTyv4z4Ivz8gEe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DkExQAAANwAAAAPAAAAAAAAAAAAAAAAAJgCAABkcnMv&#10;ZG93bnJldi54bWxQSwUGAAAAAAQABAD1AAAAigMAAAAA&#10;">
                  <v:shadow on="t" offset="1pt"/>
                  <v:textbox>
                    <w:txbxContent>
                      <w:p w:rsidR="0077788A" w:rsidRDefault="0077788A" w:rsidP="00605069">
                        <w:pPr>
                          <w:jc w:val="both"/>
                        </w:pPr>
                        <w:r>
                          <w:t>7. Визначення необхідності управління фінансовою</w:t>
                        </w:r>
                      </w:p>
                      <w:p w:rsidR="0077788A" w:rsidRDefault="0077788A" w:rsidP="00605069">
                        <w:pPr>
                          <w:jc w:val="both"/>
                        </w:pPr>
                        <w:r>
                          <w:t>безпекою на підприємстві</w:t>
                        </w:r>
                      </w:p>
                    </w:txbxContent>
                  </v:textbox>
                </v:shape>
                <v:shape id="Text Box 343" o:spid="_x0000_s1222" type="#_x0000_t202" style="position:absolute;left:1690;top:10384;width:6950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cn8IA&#10;AADcAAAADwAAAGRycy9kb3ducmV2LnhtbERP22oCMRB9L/gPYYS+1axFS1mNIoLFh0JR+wHjZvai&#10;m8mSxN11v74RhL7N4Vxnue5NLVpyvrKsYDpJQBBnVldcKPg97d4+QfiArLG2TAru5GG9Gr0sMdW2&#10;4wO1x1CIGMI+RQVlCE0qpc9KMugntiGOXG6dwRChK6R22MVwU8v3JPmQBiuODSU2tC0pux5vRgEP&#10;7Z3zfD78ZNvu+2u4uP50Oyv1Ou43CxCB+vAvfrr3Os6fTeHxTLx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JyfwgAAANwAAAAPAAAAAAAAAAAAAAAAAJgCAABkcnMvZG93&#10;bnJldi54bWxQSwUGAAAAAAQABAD1AAAAhwMAAAAA&#10;">
                  <v:shadow on="t" offset="1pt"/>
                  <v:textbox>
                    <w:txbxContent>
                      <w:p w:rsidR="0077788A" w:rsidRDefault="0077788A" w:rsidP="00605069">
                        <w:pPr>
                          <w:jc w:val="both"/>
                        </w:pPr>
                        <w:r>
                          <w:t>8. Чи досягається загальна мета</w:t>
                        </w:r>
                      </w:p>
                    </w:txbxContent>
                  </v:textbox>
                </v:shape>
                <v:shape id="Text Box 344" o:spid="_x0000_s1223" type="#_x0000_t202" style="position:absolute;left:1690;top:11490;width:695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C6MIA&#10;AADcAAAADwAAAGRycy9kb3ducmV2LnhtbERP22oCMRB9L/gPYQTfalZpS1mNIoLSB0Gq/YBxM3vR&#10;zWRJ4u66X28Khb7N4Vxnue5NLVpyvrKsYDZNQBBnVldcKPg5714/QfiArLG2TAoe5GG9Gr0sMdW2&#10;429qT6EQMYR9igrKEJpUSp+VZNBPbUMcudw6gyFCV0jtsIvhppbzJPmQBiuODSU2tC0pu53uRgEP&#10;7YPz/H04ZtvusB+urj/fL0pNxv1mASJQH/7Ff+4vHee/zeH3mXi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gLowgAAANwAAAAPAAAAAAAAAAAAAAAAAJgCAABkcnMvZG93&#10;bnJldi54bWxQSwUGAAAAAAQABAD1AAAAhwMAAAAA&#10;">
                  <v:shadow on="t" offset="1pt"/>
                  <v:textbox>
                    <w:txbxContent>
                      <w:p w:rsidR="0077788A" w:rsidRDefault="0077788A" w:rsidP="00605069">
                        <w:pPr>
                          <w:jc w:val="both"/>
                        </w:pPr>
                        <w:r>
                          <w:t xml:space="preserve">9. </w:t>
                        </w:r>
                        <w:r w:rsidRPr="00934091">
                          <w:t>Вибір варіанта управлінських дій</w:t>
                        </w:r>
                      </w:p>
                    </w:txbxContent>
                  </v:textbox>
                </v:shape>
                <v:shape id="Text Box 345" o:spid="_x0000_s1224" type="#_x0000_t202" style="position:absolute;left:1690;top:12310;width:6950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nc8IA&#10;AADcAAAADwAAAGRycy9kb3ducmV2LnhtbERP22oCMRB9L/gPYYS+1ay1LbIaRYRKHwql6geMm9mL&#10;biZLEnfX/fpGEPo2h3Od5bo3tWjJ+cqygukkAUGcWV1xoeB4+HyZg/ABWWNtmRTcyMN6NXpaYqpt&#10;x7/U7kMhYgj7FBWUITSplD4ryaCf2IY4crl1BkOErpDaYRfDTS1fk+RDGqw4NpTY0Lak7LK/GgU8&#10;tDfO8/fhJ9t237vh7PrD9aTU87jfLEAE6sO/+OH+0nH+2wzu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qdzwgAAANwAAAAPAAAAAAAAAAAAAAAAAJgCAABkcnMvZG93&#10;bnJldi54bWxQSwUGAAAAAAQABAD1AAAAhwMAAAAA&#10;">
                  <v:shadow on="t" offset="1pt"/>
                  <v:textbox>
                    <w:txbxContent>
                      <w:p w:rsidR="0077788A" w:rsidRDefault="0077788A" w:rsidP="00605069">
                        <w:pPr>
                          <w:jc w:val="both"/>
                        </w:pPr>
                        <w:r>
                          <w:t>10. Вибір стратегії забезпечення фінансової безпеки</w:t>
                        </w:r>
                      </w:p>
                      <w:p w:rsidR="0077788A" w:rsidRDefault="0077788A" w:rsidP="00605069">
                        <w:pPr>
                          <w:jc w:val="both"/>
                        </w:pPr>
                        <w:r>
                          <w:t>підприємства</w:t>
                        </w:r>
                      </w:p>
                    </w:txbxContent>
                  </v:textbox>
                </v:shape>
                <v:shape id="Text Box 346" o:spid="_x0000_s1225" type="#_x0000_t202" style="position:absolute;left:1690;top:13315;width:7419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/B8IA&#10;AADcAAAADwAAAGRycy9kb3ducmV2LnhtbERP22oCMRB9L/gPYQTfalaxpaxGEcHSB0Gq/YBxM3vR&#10;zWRJ4u66X28Khb7N4VxntelNLVpyvrKsYDZNQBBnVldcKPg5718/QPiArLG2TAoe5GGzHr2sMNW2&#10;429qT6EQMYR9igrKEJpUSp+VZNBPbUMcudw6gyFCV0jtsIvhppbzJHmXBiuODSU2tCspu53uRgEP&#10;7YPz/G04Zrvu8DlcXX++X5SajPvtEkSgPvyL/9xfOs5fLOD3mXiB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z8HwgAAANwAAAAPAAAAAAAAAAAAAAAAAJgCAABkcnMvZG93&#10;bnJldi54bWxQSwUGAAAAAAQABAD1AAAAhwMAAAAA&#10;">
                  <v:shadow on="t" offset="1pt"/>
                  <v:textbox>
                    <w:txbxContent>
                      <w:p w:rsidR="0077788A" w:rsidRDefault="0077788A" w:rsidP="00605069">
                        <w:pPr>
                          <w:jc w:val="both"/>
                        </w:pPr>
                        <w:r>
                          <w:t>11. Розробка стратегічного плану і програм його реалізації,  аналіз оперативної інформації про об’єкт спостереження</w:t>
                        </w:r>
                      </w:p>
                    </w:txbxContent>
                  </v:textbox>
                </v:shape>
                <v:shape id="Text Box 347" o:spid="_x0000_s1226" type="#_x0000_t202" style="position:absolute;left:9380;top:9899;width:1714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uanMIA&#10;AADcAAAADwAAAGRycy9kb3ducmV2LnhtbERP22oCMRB9L/gPYQTfalbRUlajiGDpQ6Go/YBxM3vR&#10;zWRJ4u66X98UhL7N4Vxnve1NLVpyvrKsYDZNQBBnVldcKPg5H17fQfiArLG2TAoe5GG7Gb2sMdW2&#10;4yO1p1CIGMI+RQVlCE0qpc9KMuintiGOXG6dwRChK6R22MVwU8t5krxJgxXHhhIb2peU3U53o4CH&#10;9sF5vhy+s3339TFcXX++X5SajPvdCkSgPvyLn+5PHecvlvD3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5qcwgAAANwAAAAPAAAAAAAAAAAAAAAAAJgCAABkcnMvZG93&#10;bnJldi54bWxQSwUGAAAAAAQABAD1AAAAhwMAAAAA&#10;">
                  <v:shadow on="t" offset="1pt"/>
                  <v:textbox>
                    <w:txbxContent>
                      <w:p w:rsidR="0077788A" w:rsidRDefault="0077788A" w:rsidP="00605069">
                        <w:pPr>
                          <w:jc w:val="center"/>
                        </w:pPr>
                        <w:r>
                          <w:t>План системи</w:t>
                        </w:r>
                      </w:p>
                      <w:p w:rsidR="0077788A" w:rsidRDefault="0077788A" w:rsidP="00605069">
                        <w:pPr>
                          <w:jc w:val="center"/>
                        </w:pPr>
                        <w:r>
                          <w:t>поточного</w:t>
                        </w:r>
                      </w:p>
                      <w:p w:rsidR="0077788A" w:rsidRPr="002920CE" w:rsidRDefault="0077788A" w:rsidP="00605069">
                        <w:pPr>
                          <w:jc w:val="center"/>
                        </w:pPr>
                        <w:r>
                          <w:t>управління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48" o:spid="_x0000_s1227" type="#_x0000_t32" style="position:absolute;left:4394;top:1875;width:25;height:5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r0bsMAAADcAAAADwAAAGRycy9kb3ducmV2LnhtbERPTWvCQBC9F/wPywi96aZSYhvdhEQo&#10;CD1FpfU4ZKdJ2uxsyG419de7gtDbPN7nrLPRdOJEg2stK3iaRyCIK6tbrhUc9m+zFxDOI2vsLJOC&#10;P3KQpZOHNSbanrmk087XIoSwS1BB432fSOmqhgy6ue2JA/dlB4M+wKGWesBzCDedXERRLA22HBoa&#10;7GnTUPWz+zUKjnFuiov+fv+knj+2r2O5LKpSqcfpmK9AeBr9v/ju3uow/zmG2zPhApl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69G7DAAAA3AAAAA8AAAAAAAAAAAAA&#10;AAAAoQIAAGRycy9kb3ducmV2LnhtbFBLBQYAAAAABAAEAPkAAACRAwAAAAA=&#10;">
                  <v:stroke endarrow="block"/>
                  <v:shadow on="t" offset="1pt"/>
                </v:shape>
                <v:shape id="AutoShape 349" o:spid="_x0000_s1228" type="#_x0000_t32" style="position:absolute;left:4419;top:3282;width:0;height:2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ZR9cIAAADcAAAADwAAAGRycy9kb3ducmV2LnhtbERPS4vCMBC+L/gfwgh7s6kiPqpRVBCE&#10;PVVFPQ7N2FabSWmidvfXbxaEvc3H95z5sjWVeFLjSssK+lEMgjizuuRcwfGw7U1AOI+ssbJMCr7J&#10;wXLR+Zhjou2LU3rufS5CCLsEFRTe14mULivIoItsTRy4q20M+gCbXOoGXyHcVHIQxyNpsOTQUGBN&#10;m4Ky+/5hFFxGK7P+0bevM9V82k3bdLzOUqU+u+1qBsJT6//Fb/dOh/nDMfw9Ey6Q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ZR9cIAAADcAAAADwAAAAAAAAAAAAAA&#10;AAChAgAAZHJzL2Rvd25yZXYueG1sUEsFBgAAAAAEAAQA+QAAAJADAAAAAA==&#10;">
                  <v:stroke endarrow="block"/>
                  <v:shadow on="t" offset="1pt"/>
                </v:shape>
                <v:shape id="AutoShape 350" o:spid="_x0000_s1229" type="#_x0000_t32" style="position:absolute;left:4394;top:4374;width:0;height:2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nFh8UAAADcAAAADwAAAGRycy9kb3ducmV2LnhtbESPQWvCQBCF74X+h2UK3uqmRaxGN0EF&#10;QegpKq3HITsmabOzIbtq7K/vHAq9zfDevPfNMh9cq67Uh8azgZdxAoq49LbhysDxsH2egQoR2WLr&#10;mQzcKUCePT4sMbX+xgVd97FSEsIhRQN1jF2qdShrchjGviMW7ex7h1HWvtK2x5uEu1a/JslUO2xY&#10;GmrsaFNT+b2/OAOn6cqtf+zX+yd1/LGbD8XbuiyMGT0NqwWoSEP8N/9d76zgT4RWnpEJd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nFh8UAAADcAAAADwAAAAAAAAAA&#10;AAAAAAChAgAAZHJzL2Rvd25yZXYueG1sUEsFBgAAAAAEAAQA+QAAAJMDAAAAAA==&#10;">
                  <v:stroke endarrow="block"/>
                  <v:shadow on="t" offset="1pt"/>
                </v:shape>
                <v:shape id="AutoShape 351" o:spid="_x0000_s1230" type="#_x0000_t32" style="position:absolute;left:4394;top:5276;width:0;height:2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VgHMMAAADcAAAADwAAAGRycy9kb3ducmV2LnhtbERPTWvCQBC9F/wPywjedNMiUaNriIVC&#10;wFNUWo9Ddpqkzc6G7FZjf31XEHqbx/ucTTqYVlyod41lBc+zCARxaXXDlYLT8W26BOE8ssbWMim4&#10;kYN0O3raYKLtlQu6HHwlQgi7BBXU3neJlK6syaCb2Y44cJ+2N+gD7Cupe7yGcNPKlyiKpcGGQ0ON&#10;Hb3WVH4ffoyCc5yZ3a/+2n9Qx+/5aigWu7JQajIesjUIT4P/Fz/cuQ7z5yu4PxMu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lYBzDAAAA3AAAAA8AAAAAAAAAAAAA&#10;AAAAoQIAAGRycy9kb3ducmV2LnhtbFBLBQYAAAAABAAEAPkAAACRAwAAAAA=&#10;">
                  <v:stroke endarrow="block"/>
                  <v:shadow on="t" offset="1pt"/>
                </v:shape>
                <v:shape id="AutoShape 352" o:spid="_x0000_s1231" type="#_x0000_t32" style="position:absolute;left:4394;top:6379;width:25;height:5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4dsscAAADcAAAADwAAAGRycy9kb3ducmV2LnhtbESPQWvCQBCF7wX/wzKFXqRuDGhtdJW2&#10;qBSkh6qX3obsmKRmZ0N21eiv7xyE3mZ4b977ZrboXK3O1IbKs4HhIAFFnHtbcWFgv1s9T0CFiGyx&#10;9kwGrhRgMe89zDCz/sLfdN7GQkkIhwwNlDE2mdYhL8lhGPiGWLSDbx1GWdtC2xYvEu5qnSbJWDus&#10;WBpKbOijpPy4PTkDy/V6Mkxv2PVj3n/5STev77/NlzFPj93bFFSkLv6b79efVvBHgi/PyAR6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bh2yxwAAANwAAAAPAAAAAAAA&#10;AAAAAAAAAKECAABkcnMvZG93bnJldi54bWxQSwUGAAAAAAQABAD5AAAAlQMAAAAA&#10;">
                  <v:stroke endarrow="block"/>
                  <v:shadow on="t" offset="1pt"/>
                </v:shape>
                <v:shape id="AutoShape 353" o:spid="_x0000_s1232" type="#_x0000_t32" style="position:absolute;left:4419;top:7984;width:0;height:2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r6x8MAAADcAAAADwAAAGRycy9kb3ducmV2LnhtbERPTWvCQBC9C/6HZYTe6iaFpjW6Bi0I&#10;gZ6iRT0O2TGJZmdDdtW0v75bKHibx/ucRTaYVtyod41lBfE0AkFcWt1wpeBrt3l+B+E8ssbWMin4&#10;JgfZcjxaYKrtnQu6bX0lQgi7FBXU3neplK6syaCb2o44cCfbG/QB9pXUPd5DuGnlSxQl0mDDoaHG&#10;jj5qKi/bq1FwTFZm/aPPnwfqeJ/PhuJtXRZKPU2G1RyEp8E/xP/uXIf5rzH8PRMu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K+sfDAAAA3AAAAA8AAAAAAAAAAAAA&#10;AAAAoQIAAGRycy9kb3ducmV2LnhtbFBLBQYAAAAABAAEAPkAAACRAwAAAAA=&#10;">
                  <v:stroke endarrow="block"/>
                  <v:shadow on="t" offset="1pt"/>
                </v:shape>
                <v:shape id="AutoShape 354" o:spid="_x0000_s1233" type="#_x0000_t32" style="position:absolute;left:4419;top:9140;width:0;height:2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hksMEAAADcAAAADwAAAGRycy9kb3ducmV2LnhtbERPS4vCMBC+L/gfwgjebKrgq2sUFRYE&#10;T1XZ9Tg0s221mZQmq9VfbwRhb/PxPWe+bE0lrtS40rKCQRSDIM6sLjlXcDx89acgnEfWWFkmBXdy&#10;sFx0PuaYaHvjlK57n4sQwi5BBYX3dSKlywoy6CJbEwfu1zYGfYBNLnWDtxBuKjmM47E0WHJoKLCm&#10;TUHZZf9nFJzGK7N+6PPuh2r+3s7adLLOUqV63Xb1CcJT6//Fb/dWh/mjIbyeCR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2GSwwQAAANwAAAAPAAAAAAAAAAAAAAAA&#10;AKECAABkcnMvZG93bnJldi54bWxQSwUGAAAAAAQABAD5AAAAjwMAAAAA&#10;">
                  <v:stroke endarrow="block"/>
                  <v:shadow on="t" offset="1pt"/>
                </v:shape>
                <v:shape id="AutoShape 355" o:spid="_x0000_s1234" type="#_x0000_t32" style="position:absolute;left:4419;top:10178;width:0;height:2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TBK8MAAADcAAAADwAAAGRycy9kb3ducmV2LnhtbERPS2vCQBC+C/0Pywi91Y0tPhpdJSkI&#10;AU+JpfY4ZMckbXY2ZLea9td3BcHbfHzPWW8H04oz9a6xrGA6iUAQl1Y3XCl4P+yeliCcR9bYWiYF&#10;v+Rgu3kYrTHW9sI5nQtfiRDCLkYFtfddLKUrazLoJrYjDtzJ9gZ9gH0ldY+XEG5a+RxFc2mw4dBQ&#10;Y0dvNZXfxY9R8DlPTPqnv/ZH6vgjex3yRVrmSj2Oh2QFwtPg7+KbO9Nh/uwFrs+EC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UwSvDAAAA3AAAAA8AAAAAAAAAAAAA&#10;AAAAoQIAAGRycy9kb3ducmV2LnhtbFBLBQYAAAAABAAEAPkAAACRAwAAAAA=&#10;">
                  <v:stroke endarrow="block"/>
                  <v:shadow on="t" offset="1pt"/>
                </v:shape>
                <v:shape id="AutoShape 356" o:spid="_x0000_s1235" type="#_x0000_t32" style="position:absolute;left:4394;top:10917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1ZX8MAAADcAAAADwAAAGRycy9kb3ducmV2LnhtbERPS2vCQBC+C/0Pywi91Y2lPhpdJSkI&#10;AU+JpfY4ZMckbXY2ZLea9td3BcHbfHzPWW8H04oz9a6xrGA6iUAQl1Y3XCl4P+yeliCcR9bYWiYF&#10;v+Rgu3kYrTHW9sI5nQtfiRDCLkYFtfddLKUrazLoJrYjDtzJ9gZ9gH0ldY+XEG5a+RxFc2mw4dBQ&#10;Y0dvNZXfxY9R8DlPTPqnv/ZH6vgjex3yRVrmSj2Oh2QFwtPg7+KbO9Nh/uwFrs+EC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9WV/DAAAA3AAAAA8AAAAAAAAAAAAA&#10;AAAAoQIAAGRycy9kb3ducmV2LnhtbFBLBQYAAAAABAAEAPkAAACRAwAAAAA=&#10;">
                  <v:stroke endarrow="block"/>
                  <v:shadow on="t" offset="1pt"/>
                </v:shape>
                <v:shape id="AutoShape 357" o:spid="_x0000_s1236" type="#_x0000_t32" style="position:absolute;left:4419;top:12093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H8xMEAAADcAAAADwAAAGRycy9kb3ducmV2LnhtbERPTYvCMBC9C/sfwgjeNHVBXatRVBAE&#10;T9VFPQ7N2FabSWmi1v31G0HwNo/3OdN5Y0pxp9oVlhX0exEI4tTqgjMFv/t19weE88gaS8uk4EkO&#10;5rOv1hRjbR+c0H3nMxFC2MWoIPe+iqV0aU4GXc9WxIE729qgD7DOpK7xEcJNKb+jaCgNFhwacqxo&#10;lVN63d2MgtNwYZZ/+rI9UsWHzbhJRss0UarTbhYTEJ4a/xG/3Rsd5g8G8HomXCB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MfzEwQAAANwAAAAPAAAAAAAAAAAAAAAA&#10;AKECAABkcnMvZG93bnJldi54bWxQSwUGAAAAAAQABAD5AAAAjwMAAAAA&#10;">
                  <v:stroke endarrow="block"/>
                  <v:shadow on="t" offset="1pt"/>
                </v:shape>
                <v:shape id="AutoShape 358" o:spid="_x0000_s1237" type="#_x0000_t32" style="position:absolute;left:4419;top:13114;width:0;height:2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Nis8MAAADcAAAADwAAAGRycy9kb3ducmV2LnhtbERPTWvCQBC9F/wPywi96aZCYxvdhEQo&#10;CD1FpfU4ZKdJ2uxsyG419de7gtDbPN7nrLPRdOJEg2stK3iaRyCIK6tbrhUc9m+zFxDOI2vsLJOC&#10;P3KQpZOHNSbanrmk087XIoSwS1BB432fSOmqhgy6ue2JA/dlB4M+wKGWesBzCDedXERRLA22HBoa&#10;7GnTUPWz+zUKjnFuiov+fv+knj+2r2O5LKpSqcfpmK9AeBr9v/ju3uow/zmG2zPhApl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jYrPDAAAA3AAAAA8AAAAAAAAAAAAA&#10;AAAAoQIAAGRycy9kb3ducmV2LnhtbFBLBQYAAAAABAAEAPkAAACRAwAAAAA=&#10;">
                  <v:stroke endarrow="block"/>
                  <v:shadow on="t" offset="1pt"/>
                </v:shape>
                <v:shape id="AutoShape 359" o:spid="_x0000_s1238" type="#_x0000_t32" style="position:absolute;left:6704;top:4966;width:21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eFxsUAAADcAAAADwAAAGRycy9kb3ducmV2LnhtbERPS2vCQBC+F/wPyxS8iG4MWNM0G2lF&#10;RZAefFx6G7LTJDU7G7Krpv313YLQ23x8z8kWvWnElTpXW1YwnUQgiAuray4VnI7rcQLCeWSNjWVS&#10;8E0OFvngIcNU2xvv6XrwpQgh7FJUUHnfplK6oiKDbmJb4sB92s6gD7Arpe7wFsJNI+MoepIGaw4N&#10;Fba0rKg4Hy5GwWqzSabxD/YjX4zmH/Hu+e2rfVdq+Ni/voDw1Pt/8d291WH+bA5/z4QLZP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eFxsUAAADcAAAADwAAAAAAAAAA&#10;AAAAAAChAgAAZHJzL2Rvd25yZXYueG1sUEsFBgAAAAAEAAQA+QAAAJMDAAAAAA==&#10;">
                  <v:stroke endarrow="block"/>
                  <v:shadow on="t" offset="1pt"/>
                </v:shape>
                <v:shape id="AutoShape 360" o:spid="_x0000_s1239" type="#_x0000_t32" style="position:absolute;left:7498;top:5810;width:126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gRtMcAAADcAAAADwAAAGRycy9kb3ducmV2LnhtbESPQWvCQBCF7wX/wzKFXqRuDGhtdJW2&#10;qBSkh6qX3obsmKRmZ0N21eiv7xyE3mZ4b977ZrboXK3O1IbKs4HhIAFFnHtbcWFgv1s9T0CFiGyx&#10;9kwGrhRgMe89zDCz/sLfdN7GQkkIhwwNlDE2mdYhL8lhGPiGWLSDbx1GWdtC2xYvEu5qnSbJWDus&#10;WBpKbOijpPy4PTkDy/V6Mkxv2PVj3n/5STev77/NlzFPj93bFFSkLv6b79efVvBHQivPyAR6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GBG0xwAAANwAAAAPAAAAAAAA&#10;AAAAAAAAAKECAABkcnMvZG93bnJldi54bWxQSwUGAAAAAAQABAD5AAAAlQMAAAAA&#10;">
                  <v:stroke endarrow="block"/>
                  <v:shadow on="t" offset="1pt"/>
                </v:shape>
                <v:shape id="AutoShape 361" o:spid="_x0000_s1240" type="#_x0000_t32" style="position:absolute;left:8863;top:4353;width:0;height:8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S0L8UAAADcAAAADwAAAGRycy9kb3ducmV2LnhtbERPS2vCQBC+F/wPywi9iNkYsI1pVqmi&#10;IkgPPi69DdlpkjY7G7Jbjf31XaHQ23x8z8kXvWnEhTpXW1YwiWIQxIXVNZcKzqfNOAXhPLLGxjIp&#10;uJGDxXzwkGOm7ZUPdDn6UoQQdhkqqLxvMyldUZFBF9mWOHAftjPoA+xKqTu8hnDTyCSOn6TBmkND&#10;hS2tKiq+jt9GwXq7TSfJD/YjX4ye35P9bPnZvin1OOxfX0B46v2/+M+902H+dAb3Z8IF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S0L8UAAADcAAAADwAAAAAAAAAA&#10;AAAAAAChAgAAZHJzL2Rvd25yZXYueG1sUEsFBgAAAAAEAAQA+QAAAJMDAAAAAA==&#10;">
                  <v:stroke endarrow="block"/>
                  <v:shadow on="t" offset="1pt"/>
                </v:shape>
                <v:shape id="Text Box 362" o:spid="_x0000_s1241" type="#_x0000_t202" style="position:absolute;left:8640;top:4642;width:2282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lZMUA&#10;AADcAAAADwAAAGRycy9kb3ducmV2LnhtbESPzWrDQAyE74G8w6JAb8k6gYbiZhNKIKGHQmnSB1C9&#10;8k/r1Zrdje346atDoTeJGc182h1G16qeQmw8G1ivMlDEhbcNVwY+r6flE6iYkC22nsnAnSIc9vPZ&#10;DnPrB/6g/pIqJSEcczRQp9TlWseiJodx5Tti0UofHCZZQ6VtwEHCXas3WbbVDhuWhho7OtZU/Fxu&#10;zgBP/Z3L8nF6L47D23n6DuP19mXMw2J8eQaVaEz/5r/rVyv4W8GXZ2QC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WVkxQAAANwAAAAPAAAAAAAAAAAAAAAAAJgCAABkcnMv&#10;ZG93bnJldi54bWxQSwUGAAAAAAQABAD1AAAAigMAAAAA&#10;">
                  <v:shadow on="t" offset="1pt"/>
                  <v:textbox>
                    <w:txbxContent>
                      <w:p w:rsidR="0077788A" w:rsidRDefault="0077788A" w:rsidP="00605069">
                        <w:pPr>
                          <w:jc w:val="center"/>
                        </w:pPr>
                        <w:r>
                          <w:t>Із системи</w:t>
                        </w:r>
                      </w:p>
                      <w:p w:rsidR="0077788A" w:rsidRDefault="0077788A" w:rsidP="00605069">
                        <w:pPr>
                          <w:jc w:val="center"/>
                        </w:pPr>
                        <w:r>
                          <w:t>поточного</w:t>
                        </w:r>
                      </w:p>
                      <w:p w:rsidR="0077788A" w:rsidRDefault="0077788A" w:rsidP="00605069">
                        <w:pPr>
                          <w:jc w:val="center"/>
                        </w:pPr>
                        <w:r>
                          <w:t>управління</w:t>
                        </w:r>
                      </w:p>
                    </w:txbxContent>
                  </v:textbox>
                </v:shape>
                <v:shape id="Text Box 363" o:spid="_x0000_s1242" type="#_x0000_t202" style="position:absolute;left:9109;top:7679;width:896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kT8AA&#10;AADcAAAADwAAAGRycy9kb3ducmV2LnhtbERPTWsCMRC9C/0PYYTeNLEHkXWjiFgpFgpd7X26GXcX&#10;N5N1EzX++6YgeJvH+5x8GW0rrtT7xrGGyViBIC6dabjScNi/j2YgfEA22DomDXfysFy8DHLMjLvx&#10;N12LUIkUwj5DDXUIXSalL2uy6MeuI07c0fUWQ4J9JU2PtxRuW/mm1FRabDg11NjRuqbyVFyshs+7&#10;kzt19j9fpDaq+aU4K7ZR69dhXM1BBIrhKX64P0yaP53A/zPpAr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EkT8AAAADcAAAADwAAAAAAAAAAAAAAAACYAgAAZHJzL2Rvd25y&#10;ZXYueG1sUEsFBgAAAAAEAAQA9QAAAIUDAAAAAA==&#10;" stroked="f">
                  <v:shadow on="t" offset="1pt"/>
                  <v:textbox>
                    <w:txbxContent>
                      <w:p w:rsidR="0077788A" w:rsidRDefault="0077788A" w:rsidP="00605069">
                        <w:r>
                          <w:t>Так</w:t>
                        </w:r>
                      </w:p>
                    </w:txbxContent>
                  </v:textbox>
                </v:shape>
                <v:shape id="AutoShape 364" o:spid="_x0000_s1243" type="#_x0000_t32" style="position:absolute;left:8640;top:10751;width:7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SuDcEAAADcAAAADwAAAGRycy9kb3ducmV2LnhtbERPTYvCMBC9L/gfwgjeNNVDV6tRVBAE&#10;T9Vl9Tg0Y1ttJqWJWvfXG0HY2zze58wWranEnRpXWlYwHEQgiDOrS84V/Bw2/TEI55E1VpZJwZMc&#10;LOadrxkm2j44pfve5yKEsEtQQeF9nUjpsoIMuoGtiQN3to1BH2CTS93gI4SbSo6iKJYGSw4NBda0&#10;Lii77m9GwSlemtWfvuyOVPPvdtKm36ssVarXbZdTEJ5a/y/+uLc6zI9H8H4mXC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tK4NwQAAANwAAAAPAAAAAAAAAAAAAAAA&#10;AKECAABkcnMvZG93bnJldi54bWxQSwUGAAAAAAQABAD5AAAAjwMAAAAA&#10;">
                  <v:stroke endarrow="block"/>
                  <v:shadow on="t" offset="1pt"/>
                </v:shape>
              </v:group>
            </w:pict>
          </mc:Fallback>
        </mc:AlternateConten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FF4A52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Рис. 3.1. Структурна схема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дичних рек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мендац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</w:t>
      </w:r>
      <w:r w:rsidR="00840C80">
        <w:rPr>
          <w:sz w:val="28"/>
          <w:szCs w:val="28"/>
        </w:rPr>
        <w:t>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40C80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40C80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40C80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На четверт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наявн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та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сягнен</w:t>
      </w:r>
      <w:r w:rsidR="00D1096E">
        <w:rPr>
          <w:sz w:val="28"/>
          <w:szCs w:val="28"/>
        </w:rPr>
        <w:t>ня загальних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ставлених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лей.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Значення цих параметр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беруться з бази даних системи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м.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п’ят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стика,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вняння фактичних значень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впливають 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</w:t>
      </w:r>
      <w:r w:rsidR="00D1096E">
        <w:rPr>
          <w:sz w:val="28"/>
          <w:szCs w:val="28"/>
        </w:rPr>
        <w:t>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ву безпеку, з заплан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ваними.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фактичн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заплан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казники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не 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впадають,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вести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нку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зування та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сценар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їв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яка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нується на 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му </w:t>
      </w:r>
      <w:r w:rsidR="00D1096E">
        <w:rPr>
          <w:sz w:val="28"/>
          <w:szCs w:val="28"/>
        </w:rPr>
        <w:t>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 xml:space="preserve">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 планування.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сь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визначення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На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сьм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йснюється перев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рка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ситуац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бажан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напрямку. 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де 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напрямку,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D1096E">
        <w:rPr>
          <w:sz w:val="28"/>
          <w:szCs w:val="28"/>
        </w:rPr>
        <w:t>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ння ситуац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єю.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Дев’ятий етап передбачає виб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 вар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анта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нських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визначаються завдання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ння.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сля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передн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динадцят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йснюється виб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етап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планування є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бка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плану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грам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D1096E">
        <w:rPr>
          <w:sz w:val="28"/>
          <w:szCs w:val="28"/>
        </w:rPr>
        <w:t>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б’єкт 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стереження.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Таке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чне планування має забезпечити якнайвищий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. Але для визначення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чи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нин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 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тератур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вують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лька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в.</w:t>
      </w:r>
    </w:p>
    <w:p w:rsidR="00605069" w:rsidRPr="00577DA8" w:rsidRDefault="00605069" w:rsidP="00840C8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них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сять так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: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ндикат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рний, ресурсн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нальний, за критер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єм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сукупн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збитку, який нан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ситься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за критер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єм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для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.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ндикат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рний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 вид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ляє п’ять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дприємства, який </w:t>
      </w:r>
      <w:r w:rsidRPr="00577DA8">
        <w:rPr>
          <w:sz w:val="28"/>
          <w:szCs w:val="28"/>
        </w:rPr>
        <w:lastRenderedPageBreak/>
        <w:t>визначається 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D1096E">
        <w:rPr>
          <w:sz w:val="28"/>
          <w:szCs w:val="28"/>
        </w:rPr>
        <w:t>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дприємства: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та 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–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власних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D1096E">
        <w:rPr>
          <w:sz w:val="28"/>
          <w:szCs w:val="28"/>
        </w:rPr>
        <w:t>них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в для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нування;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рмальна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та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рмальна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–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практичн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</w:t>
      </w:r>
      <w:r w:rsidR="00D1096E">
        <w:rPr>
          <w:sz w:val="28"/>
          <w:szCs w:val="28"/>
        </w:rPr>
        <w:t>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 власних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тних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в;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нест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йкий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вий стан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нест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безпеки –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нед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власних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тних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залучає середнь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зики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кредити;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критичний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вий стан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критичний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безпеки –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середнь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зик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кре</w:t>
      </w:r>
      <w:r w:rsidR="00D1096E">
        <w:rPr>
          <w:sz w:val="28"/>
          <w:szCs w:val="28"/>
        </w:rPr>
        <w:t>дит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в, залучає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;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вий стан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безпеки –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 забезпечити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нансування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власними, 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залучен</w:t>
      </w:r>
      <w:r w:rsidR="00D1096E">
        <w:rPr>
          <w:sz w:val="28"/>
          <w:szCs w:val="28"/>
        </w:rPr>
        <w:t>ими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бами.</w:t>
      </w:r>
    </w:p>
    <w:p w:rsidR="00605069" w:rsidRPr="00577DA8" w:rsidRDefault="0077788A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тже,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ва безпека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дприємства 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же знах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д</w:t>
      </w:r>
      <w:r w:rsidR="00D1096E">
        <w:rPr>
          <w:sz w:val="28"/>
          <w:szCs w:val="28"/>
        </w:rPr>
        <w:t xml:space="preserve">итись у п’яти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вних станах: абс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лютна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ва безпека, 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рмальна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ва безпека, </w:t>
      </w:r>
      <w:r w:rsidR="00605069" w:rsidRPr="00577DA8">
        <w:rPr>
          <w:sz w:val="28"/>
          <w:szCs w:val="28"/>
        </w:rPr>
        <w:t>нест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йкий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вень безпе</w:t>
      </w:r>
      <w:r w:rsidR="00D1096E">
        <w:rPr>
          <w:sz w:val="28"/>
          <w:szCs w:val="28"/>
        </w:rPr>
        <w:t>ки, критичний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вень безпеки, криз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вий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 xml:space="preserve">вень безпеки, </w:t>
      </w:r>
      <w:r w:rsidR="00605069" w:rsidRPr="00577DA8">
        <w:rPr>
          <w:sz w:val="28"/>
          <w:szCs w:val="28"/>
        </w:rPr>
        <w:t>а так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ж у перех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му 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ж зазначеними станами.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вплив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певних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ситуац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нюватись.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напрями цих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 авт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представляти у вигляд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тки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(рис</w:t>
      </w:r>
      <w:r w:rsidR="00D1096E">
        <w:rPr>
          <w:sz w:val="28"/>
          <w:szCs w:val="28"/>
        </w:rPr>
        <w:t>. 3.2).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У наведен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чка ФБ1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значає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рмальну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</w:t>
      </w:r>
      <w:r w:rsidR="00D1096E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ву безпеку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 xml:space="preserve">дприємства; ФБ2 - </w:t>
      </w:r>
      <w:r w:rsidRPr="00577DA8">
        <w:rPr>
          <w:sz w:val="28"/>
          <w:szCs w:val="28"/>
        </w:rPr>
        <w:t>нест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</w:t>
      </w:r>
      <w:r w:rsidR="00D1096E">
        <w:rPr>
          <w:sz w:val="28"/>
          <w:szCs w:val="28"/>
        </w:rPr>
        <w:t>кий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ї безпеки; ФБ3 - </w:t>
      </w:r>
      <w:r w:rsidRPr="00577DA8">
        <w:rPr>
          <w:sz w:val="28"/>
          <w:szCs w:val="28"/>
        </w:rPr>
        <w:t>критич</w:t>
      </w:r>
      <w:r w:rsidR="00D1096E">
        <w:rPr>
          <w:sz w:val="28"/>
          <w:szCs w:val="28"/>
        </w:rPr>
        <w:t>ний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ї безпеки; ФБ4 – </w:t>
      </w:r>
      <w:r w:rsidRPr="00577DA8">
        <w:rPr>
          <w:sz w:val="28"/>
          <w:szCs w:val="28"/>
        </w:rPr>
        <w:t>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ї безпеки; АФБ – </w:t>
      </w:r>
      <w:r w:rsidRPr="00577DA8">
        <w:rPr>
          <w:sz w:val="28"/>
          <w:szCs w:val="28"/>
        </w:rPr>
        <w:t>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</w:t>
      </w:r>
      <w:r w:rsidR="00D1096E">
        <w:rPr>
          <w:sz w:val="28"/>
          <w:szCs w:val="28"/>
        </w:rPr>
        <w:t>ека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дприємства.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Квадрати I,III,VII,IX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значають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визначеним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чкам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ни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в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й час як квадрати II,IV,VI,VIII є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нами 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дних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605069" w:rsidRPr="00577DA8" w:rsidRDefault="00125C00" w:rsidP="00605069">
      <w:pPr>
        <w:spacing w:line="360" w:lineRule="auto"/>
        <w:ind w:firstLine="709"/>
        <w:jc w:val="center"/>
        <w:rPr>
          <w:sz w:val="28"/>
          <w:szCs w:val="28"/>
        </w:rPr>
      </w:pPr>
      <w:r w:rsidRPr="00577DA8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0F35E4EA" wp14:editId="219BA094">
            <wp:extent cx="4227830" cy="3836035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69" w:rsidRPr="00577DA8" w:rsidRDefault="00605069" w:rsidP="00FF4A52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Рис. 3.2</w:t>
      </w:r>
      <w:r w:rsidR="00D1096E">
        <w:rPr>
          <w:sz w:val="28"/>
          <w:szCs w:val="28"/>
        </w:rPr>
        <w:t>.</w:t>
      </w:r>
      <w:r w:rsidRPr="00577DA8">
        <w:rPr>
          <w:sz w:val="28"/>
          <w:szCs w:val="28"/>
        </w:rPr>
        <w:t xml:space="preserve"> 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тка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зглянем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напрямки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при пере</w:t>
      </w:r>
      <w:r w:rsidR="00D1096E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 xml:space="preserve"> з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 квадрату 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нший: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I → II – цей 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жливий за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 неефективн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значає 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в нест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йкий стан;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I → IV – 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же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значати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дсутн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ння </w:t>
      </w:r>
      <w:r w:rsidR="00D1096E">
        <w:rPr>
          <w:sz w:val="28"/>
          <w:szCs w:val="28"/>
        </w:rPr>
        <w:t>та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лю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ї безпеки;</w:t>
      </w:r>
    </w:p>
    <w:p w:rsidR="00605069" w:rsidRPr="00577DA8" w:rsidRDefault="00D1096E" w:rsidP="006050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→ V – </w:t>
      </w:r>
      <w:r w:rsidR="00605069" w:rsidRPr="00577DA8">
        <w:rPr>
          <w:sz w:val="28"/>
          <w:szCs w:val="28"/>
        </w:rPr>
        <w:t>даний 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казує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зитивн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</w:t>
      </w:r>
      <w:r>
        <w:rPr>
          <w:sz w:val="28"/>
          <w:szCs w:val="28"/>
        </w:rPr>
        <w:t>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ни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ї безпеки, </w:t>
      </w:r>
      <w:r w:rsidR="00605069"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сягаються завдяки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му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нню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передження причин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ршення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безпек</w:t>
      </w:r>
      <w:r>
        <w:rPr>
          <w:sz w:val="28"/>
          <w:szCs w:val="28"/>
        </w:rPr>
        <w:t>и;</w:t>
      </w:r>
    </w:p>
    <w:p w:rsidR="00605069" w:rsidRPr="00577DA8" w:rsidRDefault="00D1096E" w:rsidP="006050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→ II –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значає, </w:t>
      </w:r>
      <w:r w:rsidR="00605069"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ваджен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певн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ди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кращення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безпеки;</w:t>
      </w:r>
    </w:p>
    <w:p w:rsidR="00605069" w:rsidRPr="00577DA8" w:rsidRDefault="00D1096E" w:rsidP="00840C8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→ VI –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знача</w:t>
      </w:r>
      <w:r>
        <w:rPr>
          <w:sz w:val="28"/>
          <w:szCs w:val="28"/>
        </w:rPr>
        <w:t>є негативну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ку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в, </w:t>
      </w:r>
      <w:r w:rsidR="00605069"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характеризують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>
        <w:rPr>
          <w:sz w:val="28"/>
          <w:szCs w:val="28"/>
        </w:rPr>
        <w:t>;</w:t>
      </w:r>
    </w:p>
    <w:p w:rsidR="00605069" w:rsidRPr="00577DA8" w:rsidRDefault="00D1096E" w:rsidP="006050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III → V – </w:t>
      </w:r>
      <w:r w:rsidR="00605069" w:rsidRPr="00577DA8">
        <w:rPr>
          <w:sz w:val="28"/>
          <w:szCs w:val="28"/>
        </w:rPr>
        <w:t>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же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значати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вадження ефективних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 для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двищення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безпеки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передження причин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р</w:t>
      </w:r>
      <w:r>
        <w:rPr>
          <w:sz w:val="28"/>
          <w:szCs w:val="28"/>
        </w:rPr>
        <w:t>шення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ї безпеки;</w:t>
      </w:r>
    </w:p>
    <w:p w:rsidR="00605069" w:rsidRPr="00577DA8" w:rsidRDefault="00D1096E" w:rsidP="006050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IX → VI – даний 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значає, </w:t>
      </w:r>
      <w:r w:rsidR="00605069"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безпеки дещ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кращився, але залишається на нест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му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, 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му сприяє не значне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кращення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>
        <w:rPr>
          <w:sz w:val="28"/>
          <w:szCs w:val="28"/>
        </w:rPr>
        <w:t>;</w:t>
      </w:r>
    </w:p>
    <w:p w:rsidR="00605069" w:rsidRPr="00577DA8" w:rsidRDefault="00D1096E" w:rsidP="006050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IX → VIII – </w:t>
      </w:r>
      <w:r w:rsidR="00605069" w:rsidRPr="00577DA8">
        <w:rPr>
          <w:sz w:val="28"/>
          <w:szCs w:val="28"/>
        </w:rPr>
        <w:t>цей 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значає,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вий стан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, </w:t>
      </w:r>
      <w:r w:rsidR="00605069"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значає не 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дприємства забезпечити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нансування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єї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за 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к власних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шт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в, 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за 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к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вих.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тже,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має кр</w:t>
      </w:r>
      <w:r>
        <w:rPr>
          <w:sz w:val="28"/>
          <w:szCs w:val="28"/>
        </w:rPr>
        <w:t>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вий стан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ї безпеки;</w:t>
      </w:r>
    </w:p>
    <w:p w:rsidR="00605069" w:rsidRPr="00577DA8" w:rsidRDefault="00D1096E" w:rsidP="006050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IX → V – </w:t>
      </w:r>
      <w:r w:rsidR="00605069" w:rsidRPr="00577DA8">
        <w:rPr>
          <w:sz w:val="28"/>
          <w:szCs w:val="28"/>
        </w:rPr>
        <w:t>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значає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зку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безпеки 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зитивну 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ну, 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му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же сприяти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бка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плану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забезпеченню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дприємства;</w:t>
      </w:r>
    </w:p>
    <w:p w:rsidR="00605069" w:rsidRPr="00577DA8" w:rsidRDefault="00D1096E" w:rsidP="006050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VII → VIII - даний 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значає, </w:t>
      </w:r>
      <w:r w:rsidR="00605069"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безпеки дещ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кращився, але залишається на нест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му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, 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му сприяє не значне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кращення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дприємства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все ще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диться в крити</w:t>
      </w:r>
      <w:r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му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ї безпеки;</w:t>
      </w:r>
    </w:p>
    <w:p w:rsidR="00605069" w:rsidRPr="00577DA8" w:rsidRDefault="00D1096E" w:rsidP="006050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VII → IV –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значає 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дприємства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рмальн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стану,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є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зитивн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ю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ю для будь-як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дприємства;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VII → V - перех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значає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зку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зитивну 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ну, 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 сприяти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бка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плану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забезпеченню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D1096E">
        <w:rPr>
          <w:sz w:val="28"/>
          <w:szCs w:val="28"/>
        </w:rPr>
        <w:t>.</w:t>
      </w:r>
    </w:p>
    <w:p w:rsidR="00605069" w:rsidRPr="00577DA8" w:rsidRDefault="0077788A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тже, </w:t>
      </w:r>
      <w:r w:rsidR="00605069" w:rsidRPr="00577DA8">
        <w:rPr>
          <w:sz w:val="28"/>
          <w:szCs w:val="28"/>
        </w:rPr>
        <w:t>для спрямування перех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ду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ї безпеки з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стану в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нший, не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бх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 запр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ваджувати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крем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 xml:space="preserve"> зах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 xml:space="preserve">ди, </w:t>
      </w:r>
      <w:r w:rsidR="00605069" w:rsidRPr="00577DA8">
        <w:rPr>
          <w:sz w:val="28"/>
          <w:szCs w:val="28"/>
        </w:rPr>
        <w:t>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ляють р</w:t>
      </w:r>
      <w:r w:rsidR="00D1096E">
        <w:rPr>
          <w:sz w:val="28"/>
          <w:szCs w:val="28"/>
        </w:rPr>
        <w:t>ухатись в не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бх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дн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му напрямку.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вадження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 певн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багат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 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залежить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навц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 якими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виступають прац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вники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при наявн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дприємства.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 xml:space="preserve">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виявлен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усп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є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бка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адаптац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вища,  яке є несприятливим в тепер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час для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кращення </w:t>
      </w:r>
      <w:r w:rsidR="00D1096E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дприємств.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вництву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виявляти слабк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ни в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дприємств, та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бляти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з ур</w:t>
      </w:r>
      <w:r w:rsidR="00D1096E">
        <w:rPr>
          <w:sz w:val="28"/>
          <w:szCs w:val="28"/>
        </w:rPr>
        <w:t>ахуванням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 xml:space="preserve">в їх усунення. Але, </w:t>
      </w:r>
      <w:r w:rsidRPr="00577DA8">
        <w:rPr>
          <w:sz w:val="28"/>
          <w:szCs w:val="28"/>
        </w:rPr>
        <w:t>через нед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системи вим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рювання та нем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</w:t>
      </w:r>
      <w:r w:rsidR="00D1096E">
        <w:rPr>
          <w:sz w:val="28"/>
          <w:szCs w:val="28"/>
        </w:rPr>
        <w:t>ь вим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рювання певних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 xml:space="preserve">в, </w:t>
      </w:r>
      <w:r w:rsidRPr="00577DA8">
        <w:rPr>
          <w:sz w:val="28"/>
          <w:szCs w:val="28"/>
        </w:rPr>
        <w:t>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впливають 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безпеку,  визначен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дичних рек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мендац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D1096E">
        <w:rPr>
          <w:sz w:val="28"/>
          <w:szCs w:val="28"/>
        </w:rPr>
        <w:t>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Для визначення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тку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ндикат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визначення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ваний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визначення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та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мендац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лить кер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вництву вчасн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та правильн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реагувати на негативн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явища,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саме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впливають 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1096E">
        <w:rPr>
          <w:sz w:val="28"/>
          <w:szCs w:val="28"/>
        </w:rPr>
        <w:t>ву безпеку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1096E">
        <w:rPr>
          <w:sz w:val="28"/>
          <w:szCs w:val="28"/>
        </w:rPr>
        <w:t>дприємства.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дальш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дження будуть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бку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нкретних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сягти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безпеки.</w:t>
      </w:r>
    </w:p>
    <w:p w:rsidR="00605069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Спираючись на системний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та врах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вуючи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єрарх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системи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син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мисл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,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ненти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стування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безпеки: мета, завдання,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та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 (рис.</w:t>
      </w:r>
      <w:r w:rsidR="00D1096E">
        <w:rPr>
          <w:sz w:val="28"/>
          <w:szCs w:val="28"/>
        </w:rPr>
        <w:t xml:space="preserve"> </w:t>
      </w:r>
      <w:r w:rsidRPr="00577DA8">
        <w:rPr>
          <w:sz w:val="28"/>
          <w:szCs w:val="28"/>
        </w:rPr>
        <w:t>3.3).</w:t>
      </w:r>
    </w:p>
    <w:p w:rsidR="00D1096E" w:rsidRPr="00577DA8" w:rsidRDefault="00D1096E" w:rsidP="00D1096E">
      <w:pPr>
        <w:pStyle w:val="1"/>
        <w:spacing w:line="360" w:lineRule="auto"/>
        <w:ind w:firstLine="720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t>На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дстав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пр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веден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анал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зу мет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в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нювання стану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безпеки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дприємства </w:t>
      </w:r>
      <w:r>
        <w:rPr>
          <w:sz w:val="28"/>
          <w:szCs w:val="28"/>
          <w:lang w:val="uk-UA"/>
        </w:rPr>
        <w:t>ПАТ «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>
        <w:rPr>
          <w:sz w:val="28"/>
          <w:szCs w:val="28"/>
          <w:lang w:val="uk-UA"/>
        </w:rPr>
        <w:t>дескабель»</w:t>
      </w:r>
      <w:r w:rsidRPr="00577DA8">
        <w:rPr>
          <w:sz w:val="28"/>
          <w:szCs w:val="28"/>
          <w:lang w:val="uk-UA"/>
        </w:rPr>
        <w:t xml:space="preserve"> </w:t>
      </w:r>
      <w:r w:rsidRPr="00577DA8">
        <w:rPr>
          <w:sz w:val="28"/>
          <w:lang w:val="uk-UA"/>
        </w:rPr>
        <w:t xml:space="preserve">за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знаками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бґрунтування виб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ру системи частк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вих </w:t>
      </w:r>
      <w:r w:rsidRPr="00577DA8">
        <w:rPr>
          <w:spacing w:val="-2"/>
          <w:sz w:val="28"/>
          <w:lang w:val="uk-UA"/>
        </w:rPr>
        <w:t>п</w:t>
      </w:r>
      <w:r w:rsidR="0077788A" w:rsidRPr="0077788A">
        <w:rPr>
          <w:spacing w:val="-2"/>
          <w:sz w:val="28"/>
          <w:lang w:val="uk-UA"/>
        </w:rPr>
        <w:t>о</w:t>
      </w:r>
      <w:r w:rsidR="0077788A" w:rsidRPr="0077788A">
        <w:rPr>
          <w:spacing w:val="-2"/>
          <w:sz w:val="2"/>
          <w:vertAlign w:val="subscript"/>
          <w:lang w:val="uk-UA"/>
        </w:rPr>
        <w:t>і</w:t>
      </w:r>
      <w:r w:rsidRPr="00577DA8">
        <w:rPr>
          <w:spacing w:val="-2"/>
          <w:sz w:val="28"/>
          <w:lang w:val="uk-UA"/>
        </w:rPr>
        <w:t>казник</w:t>
      </w:r>
      <w:r w:rsidR="0077788A" w:rsidRPr="0077788A">
        <w:rPr>
          <w:spacing w:val="-2"/>
          <w:sz w:val="28"/>
          <w:lang w:val="uk-UA"/>
        </w:rPr>
        <w:t>і</w:t>
      </w:r>
      <w:r w:rsidR="0077788A" w:rsidRPr="0077788A">
        <w:rPr>
          <w:spacing w:val="-2"/>
          <w:sz w:val="2"/>
          <w:vertAlign w:val="superscript"/>
          <w:lang w:val="uk-UA"/>
        </w:rPr>
        <w:t>ї</w:t>
      </w:r>
      <w:r w:rsidRPr="00577DA8">
        <w:rPr>
          <w:spacing w:val="-2"/>
          <w:sz w:val="28"/>
          <w:lang w:val="uk-UA"/>
        </w:rPr>
        <w:t>в, визначення їх критер</w:t>
      </w:r>
      <w:r w:rsidR="0077788A" w:rsidRPr="0077788A">
        <w:rPr>
          <w:spacing w:val="-2"/>
          <w:sz w:val="28"/>
          <w:lang w:val="uk-UA"/>
        </w:rPr>
        <w:t>і</w:t>
      </w:r>
      <w:r w:rsidR="0077788A" w:rsidRPr="0077788A">
        <w:rPr>
          <w:spacing w:val="-2"/>
          <w:sz w:val="2"/>
          <w:vertAlign w:val="superscript"/>
          <w:lang w:val="uk-UA"/>
        </w:rPr>
        <w:t>ї</w:t>
      </w:r>
      <w:r w:rsidRPr="00577DA8">
        <w:rPr>
          <w:spacing w:val="-2"/>
          <w:sz w:val="28"/>
          <w:lang w:val="uk-UA"/>
        </w:rPr>
        <w:t>альних значень, ф</w:t>
      </w:r>
      <w:r w:rsidR="0077788A" w:rsidRPr="0077788A">
        <w:rPr>
          <w:spacing w:val="-2"/>
          <w:sz w:val="28"/>
          <w:lang w:val="uk-UA"/>
        </w:rPr>
        <w:t>о</w:t>
      </w:r>
      <w:r w:rsidR="0077788A" w:rsidRPr="0077788A">
        <w:rPr>
          <w:spacing w:val="-2"/>
          <w:sz w:val="2"/>
          <w:vertAlign w:val="subscript"/>
          <w:lang w:val="uk-UA"/>
        </w:rPr>
        <w:t>і</w:t>
      </w:r>
      <w:r w:rsidRPr="00577DA8">
        <w:rPr>
          <w:spacing w:val="-2"/>
          <w:sz w:val="28"/>
          <w:lang w:val="uk-UA"/>
        </w:rPr>
        <w:t xml:space="preserve">рмування </w:t>
      </w:r>
      <w:r w:rsidR="0077788A" w:rsidRPr="0077788A">
        <w:rPr>
          <w:spacing w:val="-2"/>
          <w:sz w:val="28"/>
          <w:lang w:val="uk-UA"/>
        </w:rPr>
        <w:t>і</w:t>
      </w:r>
      <w:r w:rsidR="0077788A" w:rsidRPr="0077788A">
        <w:rPr>
          <w:spacing w:val="-2"/>
          <w:sz w:val="2"/>
          <w:vertAlign w:val="superscript"/>
          <w:lang w:val="uk-UA"/>
        </w:rPr>
        <w:t>ї</w:t>
      </w:r>
      <w:r w:rsidRPr="00577DA8">
        <w:rPr>
          <w:spacing w:val="-2"/>
          <w:sz w:val="28"/>
          <w:lang w:val="uk-UA"/>
        </w:rPr>
        <w:t>нтегральн</w:t>
      </w:r>
      <w:r w:rsidR="0077788A" w:rsidRPr="0077788A">
        <w:rPr>
          <w:spacing w:val="-2"/>
          <w:sz w:val="28"/>
          <w:lang w:val="uk-UA"/>
        </w:rPr>
        <w:t>о</w:t>
      </w:r>
      <w:r w:rsidR="0077788A" w:rsidRPr="0077788A">
        <w:rPr>
          <w:spacing w:val="-2"/>
          <w:sz w:val="2"/>
          <w:vertAlign w:val="subscript"/>
          <w:lang w:val="uk-UA"/>
        </w:rPr>
        <w:t>і</w:t>
      </w:r>
      <w:r w:rsidRPr="00577DA8">
        <w:rPr>
          <w:spacing w:val="-2"/>
          <w:sz w:val="28"/>
          <w:lang w:val="uk-UA"/>
        </w:rPr>
        <w:t xml:space="preserve">ї </w:t>
      </w:r>
      <w:r w:rsidR="0077788A" w:rsidRPr="0077788A">
        <w:rPr>
          <w:spacing w:val="-2"/>
          <w:sz w:val="28"/>
          <w:lang w:val="uk-UA"/>
        </w:rPr>
        <w:t>о</w:t>
      </w:r>
      <w:r w:rsidR="0077788A" w:rsidRPr="0077788A">
        <w:rPr>
          <w:spacing w:val="-2"/>
          <w:sz w:val="2"/>
          <w:vertAlign w:val="subscript"/>
          <w:lang w:val="uk-UA"/>
        </w:rPr>
        <w:t>і</w:t>
      </w:r>
      <w:r w:rsidRPr="00577DA8">
        <w:rPr>
          <w:spacing w:val="-2"/>
          <w:sz w:val="28"/>
          <w:lang w:val="uk-UA"/>
        </w:rPr>
        <w:t>ц</w:t>
      </w:r>
      <w:r w:rsidR="0077788A" w:rsidRPr="0077788A">
        <w:rPr>
          <w:spacing w:val="-2"/>
          <w:sz w:val="28"/>
          <w:lang w:val="uk-UA"/>
        </w:rPr>
        <w:t>і</w:t>
      </w:r>
      <w:r w:rsidR="0077788A" w:rsidRPr="0077788A">
        <w:rPr>
          <w:spacing w:val="-2"/>
          <w:sz w:val="2"/>
          <w:vertAlign w:val="superscript"/>
          <w:lang w:val="uk-UA"/>
        </w:rPr>
        <w:t>ї</w:t>
      </w:r>
      <w:r w:rsidRPr="00577DA8">
        <w:rPr>
          <w:spacing w:val="-2"/>
          <w:sz w:val="28"/>
          <w:lang w:val="uk-UA"/>
        </w:rPr>
        <w:t>нки</w:t>
      </w:r>
      <w:r w:rsidRPr="00577DA8">
        <w:rPr>
          <w:spacing w:val="-4"/>
          <w:sz w:val="28"/>
          <w:lang w:val="uk-UA"/>
        </w:rPr>
        <w:t>,</w:t>
      </w:r>
      <w:r w:rsidRPr="00577DA8">
        <w:rPr>
          <w:sz w:val="28"/>
          <w:lang w:val="uk-UA"/>
        </w:rPr>
        <w:t> </w:t>
      </w:r>
      <w:r w:rsidRPr="00577DA8">
        <w:rPr>
          <w:spacing w:val="-8"/>
          <w:sz w:val="28"/>
          <w:lang w:val="uk-UA"/>
        </w:rPr>
        <w:t>наявн</w:t>
      </w:r>
      <w:r w:rsidR="0077788A" w:rsidRPr="0077788A">
        <w:rPr>
          <w:spacing w:val="-8"/>
          <w:sz w:val="28"/>
          <w:lang w:val="uk-UA"/>
        </w:rPr>
        <w:t>о</w:t>
      </w:r>
      <w:r w:rsidR="0077788A" w:rsidRPr="0077788A">
        <w:rPr>
          <w:spacing w:val="-8"/>
          <w:sz w:val="2"/>
          <w:vertAlign w:val="subscript"/>
          <w:lang w:val="uk-UA"/>
        </w:rPr>
        <w:t>і</w:t>
      </w:r>
      <w:r w:rsidRPr="00577DA8">
        <w:rPr>
          <w:spacing w:val="-8"/>
          <w:sz w:val="28"/>
          <w:lang w:val="uk-UA"/>
        </w:rPr>
        <w:t>ст</w:t>
      </w:r>
      <w:r w:rsidR="0077788A" w:rsidRPr="0077788A">
        <w:rPr>
          <w:spacing w:val="-8"/>
          <w:sz w:val="28"/>
          <w:lang w:val="uk-UA"/>
        </w:rPr>
        <w:t>і</w:t>
      </w:r>
      <w:r w:rsidR="0077788A" w:rsidRPr="0077788A">
        <w:rPr>
          <w:spacing w:val="-8"/>
          <w:sz w:val="2"/>
          <w:vertAlign w:val="superscript"/>
          <w:lang w:val="uk-UA"/>
        </w:rPr>
        <w:t>ї</w:t>
      </w:r>
      <w:r w:rsidRPr="00577DA8">
        <w:rPr>
          <w:spacing w:val="-8"/>
          <w:sz w:val="28"/>
          <w:lang w:val="uk-UA"/>
        </w:rPr>
        <w:t xml:space="preserve"> її як</w:t>
      </w:r>
      <w:r w:rsidR="0077788A" w:rsidRPr="0077788A">
        <w:rPr>
          <w:spacing w:val="-8"/>
          <w:sz w:val="28"/>
          <w:lang w:val="uk-UA"/>
        </w:rPr>
        <w:t>і</w:t>
      </w:r>
      <w:r w:rsidR="0077788A" w:rsidRPr="0077788A">
        <w:rPr>
          <w:spacing w:val="-8"/>
          <w:sz w:val="2"/>
          <w:vertAlign w:val="superscript"/>
          <w:lang w:val="uk-UA"/>
        </w:rPr>
        <w:t>ї</w:t>
      </w:r>
      <w:r w:rsidRPr="00577DA8">
        <w:rPr>
          <w:spacing w:val="-8"/>
          <w:sz w:val="28"/>
          <w:lang w:val="uk-UA"/>
        </w:rPr>
        <w:t>сн</w:t>
      </w:r>
      <w:r w:rsidR="0077788A" w:rsidRPr="0077788A">
        <w:rPr>
          <w:spacing w:val="-8"/>
          <w:sz w:val="28"/>
          <w:lang w:val="uk-UA"/>
        </w:rPr>
        <w:t>о</w:t>
      </w:r>
      <w:r w:rsidR="0077788A" w:rsidRPr="0077788A">
        <w:rPr>
          <w:spacing w:val="-8"/>
          <w:sz w:val="2"/>
          <w:vertAlign w:val="subscript"/>
          <w:lang w:val="uk-UA"/>
        </w:rPr>
        <w:t>і</w:t>
      </w:r>
      <w:r w:rsidRPr="00577DA8">
        <w:rPr>
          <w:spacing w:val="-8"/>
          <w:sz w:val="28"/>
          <w:lang w:val="uk-UA"/>
        </w:rPr>
        <w:t xml:space="preserve">ї шкали, </w:t>
      </w:r>
      <w:r w:rsidRPr="00577DA8">
        <w:rPr>
          <w:sz w:val="28"/>
          <w:lang w:val="uk-UA"/>
        </w:rPr>
        <w:t>визначення час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терм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ну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нювання та м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жлив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сть пр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зування виявлен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: у св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їй б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льш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їх </w:t>
      </w:r>
      <w:r w:rsidRPr="00577DA8">
        <w:rPr>
          <w:sz w:val="28"/>
          <w:lang w:val="uk-UA"/>
        </w:rPr>
        <w:lastRenderedPageBreak/>
        <w:t>спрям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ван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на визначення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ст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йк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дприємства, а не 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вня й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безпеки; 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ни не завжди 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ляють врахувати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блив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функц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нування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дприємств та українськ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ек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ки у 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л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му; к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льк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сн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нити вплив загр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 макр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- та мез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- серед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вища на безпечн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сть стану суб’єкта 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кр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вня, щ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лил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бґрунтувати не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бх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сть 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блення 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мплексн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мет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дичн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дх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ду 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</w:t>
      </w:r>
      <w:r w:rsidRPr="00577DA8">
        <w:rPr>
          <w:sz w:val="28"/>
          <w:szCs w:val="28"/>
          <w:lang w:val="uk-UA"/>
        </w:rPr>
        <w:t>стратег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анал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зу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</w:t>
      </w:r>
      <w:r w:rsidRPr="00577DA8">
        <w:rPr>
          <w:sz w:val="28"/>
          <w:lang w:val="uk-UA"/>
        </w:rPr>
        <w:t>пеки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дприємства </w:t>
      </w:r>
      <w:r>
        <w:rPr>
          <w:sz w:val="28"/>
          <w:lang w:val="uk-UA"/>
        </w:rPr>
        <w:t>ПАТ «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>
        <w:rPr>
          <w:sz w:val="28"/>
          <w:lang w:val="uk-UA"/>
        </w:rPr>
        <w:t>дескабель»</w:t>
      </w:r>
      <w:r w:rsidRPr="00577DA8">
        <w:rPr>
          <w:sz w:val="28"/>
          <w:lang w:val="uk-UA"/>
        </w:rPr>
        <w:t>.</w:t>
      </w:r>
    </w:p>
    <w:p w:rsidR="00D1096E" w:rsidRPr="00577DA8" w:rsidRDefault="00D1096E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125C00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A6C10C0" wp14:editId="4ECB7E6D">
                <wp:simplePos x="0" y="0"/>
                <wp:positionH relativeFrom="column">
                  <wp:posOffset>-429260</wp:posOffset>
                </wp:positionH>
                <wp:positionV relativeFrom="paragraph">
                  <wp:posOffset>4445</wp:posOffset>
                </wp:positionV>
                <wp:extent cx="6529070" cy="5902960"/>
                <wp:effectExtent l="23495" t="10160" r="10160" b="1905"/>
                <wp:wrapNone/>
                <wp:docPr id="83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5902960"/>
                          <a:chOff x="920" y="1072"/>
                          <a:chExt cx="10282" cy="9296"/>
                        </a:xfrm>
                      </wpg:grpSpPr>
                      <wps:wsp>
                        <wps:cNvPr id="84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8004" y="9686"/>
                            <a:ext cx="2461" cy="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Pr="00EB794B" w:rsidRDefault="0077788A" w:rsidP="0060506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794B">
                                <w:rPr>
                                  <w:sz w:val="20"/>
                                  <w:szCs w:val="20"/>
                                </w:rPr>
                                <w:t>П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отребують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5810" y="9686"/>
                            <a:ext cx="1645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Pr="00EB794B" w:rsidRDefault="0077788A" w:rsidP="0060506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Реалізуються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9686"/>
                            <a:ext cx="2461" cy="6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Pr="00EB794B" w:rsidRDefault="0077788A" w:rsidP="0060506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B794B">
                                <w:rPr>
                                  <w:sz w:val="20"/>
                                  <w:szCs w:val="20"/>
                                </w:rPr>
                                <w:t>Потребує вирішення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1323" y="1072"/>
                            <a:ext cx="9879" cy="2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Default="0077788A" w:rsidP="0060506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8004" y="4155"/>
                            <a:ext cx="517" cy="5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B135B2" w:rsidRDefault="0077788A" w:rsidP="00605069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Методи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7118" y="4155"/>
                            <a:ext cx="517" cy="5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B135B2" w:rsidRDefault="0077788A" w:rsidP="00605069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B135B2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Функції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2478" y="1245"/>
                            <a:ext cx="7560" cy="1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Pr="003219FB" w:rsidRDefault="0077788A" w:rsidP="00605069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3219FB">
                                <w:rPr>
                                  <w:b/>
                                  <w:i/>
                                </w:rPr>
                                <w:t xml:space="preserve">Принципи стратегічного аналізу фінансової безпеки підприємства </w:t>
                              </w:r>
                              <w:r w:rsidRPr="00BD226B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ПАТ «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Одескабель</w:t>
                              </w:r>
                              <w:r w:rsidRPr="00BD226B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2505"/>
                            <a:ext cx="196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6E3AF2" w:rsidRDefault="0077788A" w:rsidP="00605069">
                              <w:r w:rsidRPr="006E3AF2">
                                <w:t xml:space="preserve">Інтегрованість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2505"/>
                            <a:ext cx="1590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6E3AF2" w:rsidRDefault="0077788A" w:rsidP="00605069">
                              <w:pPr>
                                <w:jc w:val="center"/>
                              </w:pPr>
                              <w:r>
                                <w:t>Дієвість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5550" y="2505"/>
                            <a:ext cx="175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6E3AF2" w:rsidRDefault="0077788A" w:rsidP="00605069">
                              <w:pPr>
                                <w:jc w:val="center"/>
                              </w:pPr>
                              <w:r>
                                <w:t xml:space="preserve">Актуальність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7455" y="2505"/>
                            <a:ext cx="175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6E3AF2" w:rsidRDefault="0077788A" w:rsidP="00605069">
                              <w:pPr>
                                <w:jc w:val="center"/>
                              </w:pPr>
                              <w:r>
                                <w:t xml:space="preserve">Адекватність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9285" y="2505"/>
                            <a:ext cx="175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6E3AF2" w:rsidRDefault="0077788A" w:rsidP="00605069">
                              <w:pPr>
                                <w:jc w:val="center"/>
                              </w:pPr>
                              <w:r>
                                <w:t xml:space="preserve">Ієрархічність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2175" y="4155"/>
                            <a:ext cx="585" cy="5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4B4F04" w:rsidRDefault="0077788A" w:rsidP="00605069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4B4F04">
                                <w:rPr>
                                  <w:i/>
                                </w:rPr>
                                <w:t>Мета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4155"/>
                            <a:ext cx="945" cy="5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7969CA" w:rsidRDefault="0077788A" w:rsidP="0060506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969CA">
                                <w:rPr>
                                  <w:sz w:val="18"/>
                                  <w:szCs w:val="18"/>
                                </w:rPr>
                                <w:t>Підтримання  в актуальному  стані інформаційної  бази системи управління фінансовою безпекою про її стан, запас та його резерв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3912"/>
                            <a:ext cx="765" cy="62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4B4F04" w:rsidRDefault="0077788A" w:rsidP="00605069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4B4F04"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  <w:t>КОМПОНЕНТИ СТРАТЕГІЧНОГО АНАЛІЗУ ФІНАНСОВОЇ БЕЗПЕКИ ПІДПРИЄМСТВА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4155"/>
                            <a:ext cx="585" cy="5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4B4F04" w:rsidRDefault="0077788A" w:rsidP="00605069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Завдання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4290" y="4155"/>
                            <a:ext cx="3015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4149C3" w:rsidRDefault="0077788A" w:rsidP="00605069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49C3">
                                <w:rPr>
                                  <w:sz w:val="20"/>
                                  <w:szCs w:val="20"/>
                                </w:rPr>
                                <w:t xml:space="preserve">Формування комплексу індикаторів стану фінансової безпеки на рівні держави, регіону, підприємства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4290" y="5339"/>
                            <a:ext cx="3015" cy="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4149C3" w:rsidRDefault="0077788A" w:rsidP="00605069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149C3">
                                <w:rPr>
                                  <w:sz w:val="20"/>
                                  <w:szCs w:val="20"/>
                                </w:rPr>
                                <w:t xml:space="preserve">Побудова моделі стратегічного аналізу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впливу загроз макро- та мезорівня на безпеку суб’єктів господарювання мікрорівня;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4290" y="6426"/>
                            <a:ext cx="3015" cy="10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4149C3" w:rsidRDefault="0077788A" w:rsidP="00605069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Визначення запасу міцності фінансової безпеки підприємства та його резерву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4290" y="7445"/>
                            <a:ext cx="3015" cy="22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4149C3" w:rsidRDefault="0077788A" w:rsidP="00605069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Формування адекватного наявного запасу міцності та його резерву програми нейтралізації (запобігання) впливу внутрішніх та зовнішніх реальних (потенційних) загроз фінансової безпеки підприємства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7635" y="7920"/>
                            <a:ext cx="517" cy="1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B135B2" w:rsidRDefault="0077788A" w:rsidP="00605069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Аналіз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7635" y="6154"/>
                            <a:ext cx="517" cy="1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B135B2" w:rsidRDefault="0077788A" w:rsidP="00605069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Оцінювання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7635" y="4155"/>
                            <a:ext cx="517" cy="1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Pr="00B135B2" w:rsidRDefault="0077788A" w:rsidP="00605069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Прогнозування 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8521" y="4155"/>
                            <a:ext cx="2388" cy="5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Методи багатовимірного статистичного аналізу, (кореляційний аналіз, факторний аналіз);</w:t>
                              </w:r>
                            </w:p>
                            <w:p w:rsidR="0077788A" w:rsidRPr="004149C3" w:rsidRDefault="0077788A" w:rsidP="00605069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Метод колективного експертного оцінювання; методи побудови узагальнюючих показників складних ознак (таксономічний показник рівня розвитку); метод статистичного контролю якості (контрольні карти У.Шухарта);методи математичного програмування (ланцюги Маркова; нелінійна оптимізація)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rc 390"/>
                        <wps:cNvSpPr>
                          <a:spLocks/>
                        </wps:cNvSpPr>
                        <wps:spPr bwMode="auto">
                          <a:xfrm rot="11834159">
                            <a:off x="920" y="2085"/>
                            <a:ext cx="953" cy="250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3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82" y="2970"/>
                            <a:ext cx="3248" cy="7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3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24" y="2970"/>
                            <a:ext cx="1406" cy="7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393"/>
                        <wps:cNvCnPr>
                          <a:cxnSpLocks noChangeShapeType="1"/>
                        </wps:cNvCnPr>
                        <wps:spPr bwMode="auto">
                          <a:xfrm flipV="1">
                            <a:off x="6530" y="2970"/>
                            <a:ext cx="0" cy="7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394"/>
                        <wps:cNvCnPr>
                          <a:cxnSpLocks noChangeShapeType="1"/>
                        </wps:cNvCnPr>
                        <wps:spPr bwMode="auto">
                          <a:xfrm flipV="1">
                            <a:off x="6530" y="2970"/>
                            <a:ext cx="1474" cy="7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395"/>
                        <wps:cNvCnPr>
                          <a:cxnSpLocks noChangeShapeType="1"/>
                        </wps:cNvCnPr>
                        <wps:spPr bwMode="auto">
                          <a:xfrm flipV="1">
                            <a:off x="6530" y="2970"/>
                            <a:ext cx="3383" cy="7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39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62" y="3801"/>
                            <a:ext cx="3968" cy="3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3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600" y="3801"/>
                            <a:ext cx="2930" cy="3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398"/>
                        <wps:cNvCnPr>
                          <a:cxnSpLocks noChangeShapeType="1"/>
                        </wps:cNvCnPr>
                        <wps:spPr bwMode="auto">
                          <a:xfrm flipH="1">
                            <a:off x="4290" y="3801"/>
                            <a:ext cx="2341" cy="3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399"/>
                        <wps:cNvCnPr>
                          <a:cxnSpLocks noChangeShapeType="1"/>
                        </wps:cNvCnPr>
                        <wps:spPr bwMode="auto">
                          <a:xfrm>
                            <a:off x="6631" y="3801"/>
                            <a:ext cx="824" cy="3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400"/>
                        <wps:cNvCnPr>
                          <a:cxnSpLocks noChangeShapeType="1"/>
                        </wps:cNvCnPr>
                        <wps:spPr bwMode="auto">
                          <a:xfrm>
                            <a:off x="6631" y="3801"/>
                            <a:ext cx="1256" cy="3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3537"/>
                            <a:ext cx="541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788A" w:rsidRPr="0072306D" w:rsidRDefault="0077788A" w:rsidP="00605069">
                              <w:pPr>
                                <w:jc w:val="center"/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72306D">
                                <w:rPr>
                                  <w:b/>
                                  <w:i/>
                                  <w:sz w:val="26"/>
                                  <w:szCs w:val="26"/>
                                </w:rPr>
                                <w:t xml:space="preserve">Системний підхід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402"/>
                        <wps:cNvCnPr>
                          <a:cxnSpLocks noChangeShapeType="1"/>
                        </wps:cNvCnPr>
                        <wps:spPr bwMode="auto">
                          <a:xfrm>
                            <a:off x="2562" y="9686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403"/>
                        <wps:cNvCnPr>
                          <a:cxnSpLocks noChangeShapeType="1"/>
                        </wps:cNvCnPr>
                        <wps:spPr bwMode="auto">
                          <a:xfrm>
                            <a:off x="2562" y="10118"/>
                            <a:ext cx="24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404"/>
                        <wps:cNvCnPr>
                          <a:cxnSpLocks noChangeShapeType="1"/>
                        </wps:cNvCnPr>
                        <wps:spPr bwMode="auto">
                          <a:xfrm flipV="1">
                            <a:off x="5023" y="9686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405"/>
                        <wps:cNvCnPr>
                          <a:cxnSpLocks noChangeShapeType="1"/>
                        </wps:cNvCnPr>
                        <wps:spPr bwMode="auto">
                          <a:xfrm>
                            <a:off x="5810" y="9686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406"/>
                        <wps:cNvCnPr>
                          <a:cxnSpLocks noChangeShapeType="1"/>
                        </wps:cNvCnPr>
                        <wps:spPr bwMode="auto">
                          <a:xfrm>
                            <a:off x="5810" y="10118"/>
                            <a:ext cx="18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7635" y="9686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408"/>
                        <wps:cNvCnPr>
                          <a:cxnSpLocks noChangeShapeType="1"/>
                        </wps:cNvCnPr>
                        <wps:spPr bwMode="auto">
                          <a:xfrm>
                            <a:off x="7887" y="9686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409"/>
                        <wps:cNvCnPr>
                          <a:cxnSpLocks noChangeShapeType="1"/>
                        </wps:cNvCnPr>
                        <wps:spPr bwMode="auto">
                          <a:xfrm>
                            <a:off x="7887" y="10118"/>
                            <a:ext cx="21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41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35" y="9686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C10C0" id="Group 365" o:spid="_x0000_s1244" style="position:absolute;left:0;text-align:left;margin-left:-33.8pt;margin-top:.35pt;width:514.1pt;height:464.8pt;z-index:251654144" coordorigin="920,1072" coordsize="10282,9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">
                <v:shape id="Text Box 366" o:spid="_x0000_s1245" type="#_x0000_t202" style="position:absolute;left:8004;top:9686;width:2461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o+cIA&#10;AADbAAAADwAAAGRycy9kb3ducmV2LnhtbESP0YrCMBRE3xf8h3AFXxZNFVdr1yi6oPha9QNum2tb&#10;trkpTbT17zeCsI/DzJxh1tve1OJBrassK5hOIhDEudUVFwqul8M4BuE8ssbaMil4koPtZvCxxkTb&#10;jlN6nH0hAoRdggpK75tESpeXZNBNbEMcvJttDfog20LqFrsAN7WcRdFCGqw4LJTY0E9J+e/5bhTc&#10;Tt3n16rLjv66TOeLPVbLzD6VGg373TcIT73/D7/bJ60gnsPrS/g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Gj5wgAAANsAAAAPAAAAAAAAAAAAAAAAAJgCAABkcnMvZG93&#10;bnJldi54bWxQSwUGAAAAAAQABAD1AAAAhwMAAAAA&#10;" stroked="f">
                  <v:textbox>
                    <w:txbxContent>
                      <w:p w:rsidR="0077788A" w:rsidRPr="00EB794B" w:rsidRDefault="0077788A" w:rsidP="0060506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794B">
                          <w:rPr>
                            <w:sz w:val="20"/>
                            <w:szCs w:val="20"/>
                          </w:rPr>
                          <w:t>П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отребують </w:t>
                        </w:r>
                      </w:p>
                    </w:txbxContent>
                  </v:textbox>
                </v:shape>
                <v:shape id="Text Box 367" o:spid="_x0000_s1246" type="#_x0000_t202" style="position:absolute;left:5810;top:9686;width:164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NYs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tkY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czWLBAAAA2wAAAA8AAAAAAAAAAAAAAAAAmAIAAGRycy9kb3du&#10;cmV2LnhtbFBLBQYAAAAABAAEAPUAAACGAwAAAAA=&#10;" stroked="f">
                  <v:textbox>
                    <w:txbxContent>
                      <w:p w:rsidR="0077788A" w:rsidRPr="00EB794B" w:rsidRDefault="0077788A" w:rsidP="0060506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Реалізуються </w:t>
                        </w:r>
                      </w:p>
                    </w:txbxContent>
                  </v:textbox>
                </v:shape>
                <v:shape id="Text Box 368" o:spid="_x0000_s1247" type="#_x0000_t202" style="position:absolute;left:2475;top:9686;width:2461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TFcMA&#10;AADbAAAADwAAAGRycy9kb3ducmV2LnhtbESP0WrCQBRE3wX/YbmFvohulJrY1FW00JJXNR9wzV6T&#10;0OzdkF1N8vfdQsHHYWbOMNv9YBrxoM7VlhUsFxEI4sLqmksF+eVrvgHhPLLGxjIpGMnBfjedbDHV&#10;tucTPc6+FAHCLkUFlfdtKqUrKjLoFrYlDt7NdgZ9kF0pdYd9gJtGrqIolgZrDgsVtvRZUfFzvhsF&#10;t6yfrd/767fPk9NbfMQ6udpRqdeX4fABwtPgn+H/dqYVbG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5TFcMAAADbAAAADwAAAAAAAAAAAAAAAACYAgAAZHJzL2Rv&#10;d25yZXYueG1sUEsFBgAAAAAEAAQA9QAAAIgDAAAAAA==&#10;" stroked="f">
                  <v:textbox>
                    <w:txbxContent>
                      <w:p w:rsidR="0077788A" w:rsidRPr="00EB794B" w:rsidRDefault="0077788A" w:rsidP="0060506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B794B">
                          <w:rPr>
                            <w:sz w:val="20"/>
                            <w:szCs w:val="20"/>
                          </w:rPr>
                          <w:t>Потребує вирішення</w:t>
                        </w:r>
                      </w:p>
                    </w:txbxContent>
                  </v:textbox>
                </v:shape>
                <v:shape id="Text Box 369" o:spid="_x0000_s1248" type="#_x0000_t202" style="position:absolute;left:1323;top:1072;width:9879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BJc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ElxQAAANsAAAAPAAAAAAAAAAAAAAAAAJgCAABkcnMv&#10;ZG93bnJldi54bWxQSwUGAAAAAAQABAD1AAAAigMAAAAA&#10;">
                  <v:textbox>
                    <w:txbxContent>
                      <w:p w:rsidR="0077788A" w:rsidRDefault="0077788A" w:rsidP="00605069"/>
                    </w:txbxContent>
                  </v:textbox>
                </v:shape>
                <v:shape id="Text Box 370" o:spid="_x0000_s1249" type="#_x0000_t202" style="position:absolute;left:8004;top:4155;width:517;height:5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hdb8A&#10;AADbAAAADwAAAGRycy9kb3ducmV2LnhtbERPzYrCMBC+C/sOYQRvmiqLSNcouiC4sFSt+wBDM6bF&#10;ZlKSqPXtNwfB48f3v1z3thV38qFxrGA6yUAQV043bBT8nXfjBYgQkTW2jknBkwKsVx+DJebaPfhE&#10;9zIakUI45KigjrHLpQxVTRbDxHXEibs4bzEm6I3UHh8p3LZylmVzabHh1FBjR981VdfyZhUU5UFv&#10;L/2hOBb+52w+d5vfbG+UGg37zReISH18i1/uvVawSGPTl/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ueF1vwAAANsAAAAPAAAAAAAAAAAAAAAAAJgCAABkcnMvZG93bnJl&#10;di54bWxQSwUGAAAAAAQABAD1AAAAhAMAAAAA&#10;">
                  <v:textbox style="layout-flow:vertical;mso-layout-flow-alt:bottom-to-top">
                    <w:txbxContent>
                      <w:p w:rsidR="0077788A" w:rsidRPr="00B135B2" w:rsidRDefault="0077788A" w:rsidP="00605069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Методи </w:t>
                        </w:r>
                      </w:p>
                    </w:txbxContent>
                  </v:textbox>
                </v:shape>
                <v:shape id="Text Box 371" o:spid="_x0000_s1250" type="#_x0000_t202" style="position:absolute;left:7118;top:4155;width:517;height:5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E7sMA&#10;AADbAAAADwAAAGRycy9kb3ducmV2LnhtbESP0WoCMRRE3wX/IVyhb5qtFNGtUWxBsCCrrv2Ay+aa&#10;Xbq5WZKo2783QqGPw8ycYZbr3rbiRj40jhW8TjIQxJXTDRsF3+fteA4iRGSNrWNS8EsB1qvhYIm5&#10;dnc+0a2MRiQIhxwV1DF2uZShqslimLiOOHkX5y3GJL2R2uM9wW0rp1k2kxYbTgs1dvRZU/VTXq2C&#10;ojzoj0t/KI6F/zqbt+1mn+2MUi+jfvMOIlIf/8N/7Z1WMF/A80v6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VE7sMAAADbAAAADwAAAAAAAAAAAAAAAACYAgAAZHJzL2Rv&#10;d25yZXYueG1sUEsFBgAAAAAEAAQA9QAAAIgDAAAAAA==&#10;">
                  <v:textbox style="layout-flow:vertical;mso-layout-flow-alt:bottom-to-top">
                    <w:txbxContent>
                      <w:p w:rsidR="0077788A" w:rsidRPr="00B135B2" w:rsidRDefault="0077788A" w:rsidP="00605069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B135B2">
                          <w:rPr>
                            <w:i/>
                            <w:sz w:val="20"/>
                            <w:szCs w:val="20"/>
                          </w:rPr>
                          <w:t xml:space="preserve">Функції </w:t>
                        </w:r>
                      </w:p>
                    </w:txbxContent>
                  </v:textbox>
                </v:shape>
                <v:shape id="Text Box 372" o:spid="_x0000_s1251" type="#_x0000_t202" style="position:absolute;left:2478;top:1245;width:7560;height:1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4J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svgnvAAAANsAAAAPAAAAAAAAAAAAAAAAAJgCAABkcnMvZG93bnJldi54&#10;bWxQSwUGAAAAAAQABAD1AAAAgQMAAAAA&#10;" stroked="f">
                  <v:textbox>
                    <w:txbxContent>
                      <w:p w:rsidR="0077788A" w:rsidRPr="003219FB" w:rsidRDefault="0077788A" w:rsidP="00605069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3219FB">
                          <w:rPr>
                            <w:b/>
                            <w:i/>
                          </w:rPr>
                          <w:t xml:space="preserve">Принципи стратегічного аналізу фінансової безпеки підприємства </w:t>
                        </w:r>
                        <w:r w:rsidRPr="00BD226B">
                          <w:rPr>
                            <w:b/>
                            <w:i/>
                            <w:sz w:val="28"/>
                            <w:szCs w:val="28"/>
                          </w:rPr>
                          <w:t>ПАТ «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Одескабель</w:t>
                        </w:r>
                        <w:r w:rsidRPr="00BD226B">
                          <w:rPr>
                            <w:b/>
                            <w:i/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shape>
                <v:shape id="Text Box 373" o:spid="_x0000_s1252" type="#_x0000_t202" style="position:absolute;left:1635;top:2505;width:19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qF8QA&#10;AADbAAAADwAAAGRycy9kb3ducmV2LnhtbESPT2sCMRTE7wW/Q3hCL6VmrWJ1axQRFHvzH/b62Dx3&#10;FzcvaxLX7bdvCoLHYWZ+w0znralEQ86XlhX0ewkI4szqknMFx8PqfQzCB2SNlWVS8Ese5rPOyxRT&#10;be+8o2YfchEh7FNUUIRQp1L6rCCDvmdr4uidrTMYonS51A7vEW4q+ZEkI2mw5LhQYE3LgrLL/mYU&#10;jIeb5sd/D7anbHSuJuHts1lfnVKv3XbxBSJQG57hR3ujFUz68P8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KhfEAAAA2wAAAA8AAAAAAAAAAAAAAAAAmAIAAGRycy9k&#10;b3ducmV2LnhtbFBLBQYAAAAABAAEAPUAAACJAwAAAAA=&#10;">
                  <v:textbox>
                    <w:txbxContent>
                      <w:p w:rsidR="0077788A" w:rsidRPr="006E3AF2" w:rsidRDefault="0077788A" w:rsidP="00605069">
                        <w:r w:rsidRPr="006E3AF2">
                          <w:t xml:space="preserve">Інтегрованість </w:t>
                        </w:r>
                      </w:p>
                    </w:txbxContent>
                  </v:textbox>
                </v:shape>
                <v:shape id="Text Box 374" o:spid="_x0000_s1253" type="#_x0000_t202" style="position:absolute;left:3780;top:2505;width:159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0YM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sBP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rRgxQAAANsAAAAPAAAAAAAAAAAAAAAAAJgCAABkcnMv&#10;ZG93bnJldi54bWxQSwUGAAAAAAQABAD1AAAAigMAAAAA&#10;">
                  <v:textbox>
                    <w:txbxContent>
                      <w:p w:rsidR="0077788A" w:rsidRPr="006E3AF2" w:rsidRDefault="0077788A" w:rsidP="00605069">
                        <w:pPr>
                          <w:jc w:val="center"/>
                        </w:pPr>
                        <w:r>
                          <w:t>Дієвість</w:t>
                        </w:r>
                      </w:p>
                    </w:txbxContent>
                  </v:textbox>
                </v:shape>
                <v:shape id="Text Box 375" o:spid="_x0000_s1254" type="#_x0000_t202" style="position:absolute;left:5550;top:2505;width:17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YR+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hP4O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2EfvEAAAA2wAAAA8AAAAAAAAAAAAAAAAAmAIAAGRycy9k&#10;b3ducmV2LnhtbFBLBQYAAAAABAAEAPUAAACJAwAAAAA=&#10;">
                  <v:textbox>
                    <w:txbxContent>
                      <w:p w:rsidR="0077788A" w:rsidRPr="006E3AF2" w:rsidRDefault="0077788A" w:rsidP="00605069">
                        <w:pPr>
                          <w:jc w:val="center"/>
                        </w:pPr>
                        <w:r>
                          <w:t xml:space="preserve">Актуальність </w:t>
                        </w:r>
                      </w:p>
                    </w:txbxContent>
                  </v:textbox>
                </v:shape>
                <v:shape id="Text Box 376" o:spid="_x0000_s1255" type="#_x0000_t202" style="position:absolute;left:7455;top:2505;width:17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Jj8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ZG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4mPxQAAANsAAAAPAAAAAAAAAAAAAAAAAJgCAABkcnMv&#10;ZG93bnJldi54bWxQSwUGAAAAAAQABAD1AAAAigMAAAAA&#10;">
                  <v:textbox>
                    <w:txbxContent>
                      <w:p w:rsidR="0077788A" w:rsidRPr="006E3AF2" w:rsidRDefault="0077788A" w:rsidP="00605069">
                        <w:pPr>
                          <w:jc w:val="center"/>
                        </w:pPr>
                        <w:r>
                          <w:t xml:space="preserve">Адекватність </w:t>
                        </w:r>
                      </w:p>
                    </w:txbxContent>
                  </v:textbox>
                </v:shape>
                <v:shape id="Text Box 377" o:spid="_x0000_s1256" type="#_x0000_t202" style="position:absolute;left:9285;top:2505;width:175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sFM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ZK/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ywUxQAAANsAAAAPAAAAAAAAAAAAAAAAAJgCAABkcnMv&#10;ZG93bnJldi54bWxQSwUGAAAAAAQABAD1AAAAigMAAAAA&#10;">
                  <v:textbox>
                    <w:txbxContent>
                      <w:p w:rsidR="0077788A" w:rsidRPr="006E3AF2" w:rsidRDefault="0077788A" w:rsidP="00605069">
                        <w:pPr>
                          <w:jc w:val="center"/>
                        </w:pPr>
                        <w:r>
                          <w:t xml:space="preserve">Ієрархічність </w:t>
                        </w:r>
                      </w:p>
                    </w:txbxContent>
                  </v:textbox>
                </v:shape>
                <v:shape id="Text Box 378" o:spid="_x0000_s1257" type="#_x0000_t202" style="position:absolute;left:2175;top:4155;width:585;height:5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GQcMA&#10;AADbAAAADwAAAGRycy9kb3ducmV2LnhtbESP0WoCMRRE3wX/IVyhb5ptKaJbo9iCYEFWXfsBl801&#10;u3RzsySpbv/eCIKPw8ycYRar3rbiQj40jhW8TjIQxJXTDRsFP6fNeAYiRGSNrWNS8E8BVsvhYIG5&#10;dlc+0qWMRiQIhxwV1DF2uZShqslimLiOOHln5y3GJL2R2uM1wW0r37JsKi02nBZq7Oirpuq3/LMK&#10;inKvP8/9vjgU/vtk3jfrXbY1Sr2M+vUHiEh9fIYf7a1WMJ/C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NGQcMAAADbAAAADwAAAAAAAAAAAAAAAACYAgAAZHJzL2Rv&#10;d25yZXYueG1sUEsFBgAAAAAEAAQA9QAAAIgDAAAAAA==&#10;">
                  <v:textbox style="layout-flow:vertical;mso-layout-flow-alt:bottom-to-top">
                    <w:txbxContent>
                      <w:p w:rsidR="0077788A" w:rsidRPr="004B4F04" w:rsidRDefault="0077788A" w:rsidP="00605069">
                        <w:pPr>
                          <w:jc w:val="center"/>
                          <w:rPr>
                            <w:i/>
                          </w:rPr>
                        </w:pPr>
                        <w:r w:rsidRPr="004B4F04">
                          <w:rPr>
                            <w:i/>
                          </w:rPr>
                          <w:t>Мета</w:t>
                        </w:r>
                      </w:p>
                    </w:txbxContent>
                  </v:textbox>
                </v:shape>
                <v:shape id="Text Box 379" o:spid="_x0000_s1258" type="#_x0000_t202" style="position:absolute;left:2760;top:4155;width:945;height:5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/j2sQA&#10;AADbAAAADwAAAGRycy9kb3ducmV2LnhtbESP0WoCMRRE34X+Q7iFvmlWKdWuRtGCYKGsdvUDLptr&#10;dnFzsySpbv++KQg+DjNzhlmsetuKK/nQOFYwHmUgiCunGzYKTsftcAYiRGSNrWNS8EsBVsunwQJz&#10;7W78TdcyGpEgHHJUUMfY5VKGqiaLYeQ64uSdnbcYk/RGao+3BLetnGTZm7TYcFqosaOPmqpL+WMV&#10;FOVeb879vjgU/vNoXrfrr2xnlHp57tdzEJH6+Ajf2zut4H0K/1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/49rEAAAA2wAAAA8AAAAAAAAAAAAAAAAAmAIAAGRycy9k&#10;b3ducmV2LnhtbFBLBQYAAAAABAAEAPUAAACJAwAAAAA=&#10;">
                  <v:textbox style="layout-flow:vertical;mso-layout-flow-alt:bottom-to-top">
                    <w:txbxContent>
                      <w:p w:rsidR="0077788A" w:rsidRPr="007969CA" w:rsidRDefault="0077788A" w:rsidP="0060506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969CA">
                          <w:rPr>
                            <w:sz w:val="18"/>
                            <w:szCs w:val="18"/>
                          </w:rPr>
                          <w:t>Підтримання  в актуальному  стані інформаційної  бази системи управління фінансовою безпекою про її стан, запас та його резерв</w:t>
                        </w:r>
                      </w:p>
                    </w:txbxContent>
                  </v:textbox>
                </v:shape>
                <v:shape id="Text Box 380" o:spid="_x0000_s1259" type="#_x0000_t202" style="position:absolute;left:1530;top:3912;width:765;height:6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lisMA&#10;AADbAAAADwAAAGRycy9kb3ducmV2LnhtbERPXWvCMBR9H+w/hDvYy5ipCrJVo2yCUxAEuzHw7ZJc&#10;22JzU5pUo7/ePAz2eDjfs0W0jThT52vHCoaDDASxdqbmUsHP9+r1DYQPyAYbx6TgSh4W88eHGebG&#10;XXhP5yKUIoWwz1FBFUKbS+l1RRb9wLXEiTu6zmJIsCul6fCSwm0jR1k2kRZrTg0VtrSsSJ+K3ir4&#10;vN16fbgOca37GHfj39FLvf1S6vkpfkxBBIrhX/zn3hgF72ls+p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wlisMAAADbAAAADwAAAAAAAAAAAAAAAACYAgAAZHJzL2Rv&#10;d25yZXYueG1sUEsFBgAAAAAEAAQA9QAAAIgDAAAAAA==&#10;">
                  <v:stroke dashstyle="longDash"/>
                  <v:textbox style="layout-flow:vertical;mso-layout-flow-alt:bottom-to-top">
                    <w:txbxContent>
                      <w:p w:rsidR="0077788A" w:rsidRPr="004B4F04" w:rsidRDefault="0077788A" w:rsidP="00605069">
                        <w:pPr>
                          <w:jc w:val="center"/>
                          <w:rPr>
                            <w:b/>
                            <w:i/>
                            <w:sz w:val="20"/>
                            <w:szCs w:val="20"/>
                          </w:rPr>
                        </w:pPr>
                        <w:r w:rsidRPr="004B4F04">
                          <w:rPr>
                            <w:b/>
                            <w:i/>
                            <w:sz w:val="20"/>
                            <w:szCs w:val="20"/>
                          </w:rPr>
                          <w:t>КОМПОНЕНТИ СТРАТЕГІЧНОГО АНАЛІЗУ ФІНАНСОВОЇ БЕЗПЕКИ ПІДПРИЄМСТВА</w:t>
                        </w:r>
                      </w:p>
                    </w:txbxContent>
                  </v:textbox>
                </v:shape>
                <v:shape id="Text Box 381" o:spid="_x0000_s1260" type="#_x0000_t202" style="position:absolute;left:3705;top:4155;width:585;height:5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SM8MA&#10;AADbAAAADwAAAGRycy9kb3ducmV2LnhtbESP0WoCMRRE3wv+Q7gF32q2IqVujaKCoFBWXf2Ay+aa&#10;Xbq5WZKo279vBKGPw8ycYWaL3rbiRj40jhW8jzIQxJXTDRsF59Pm7RNEiMgaW8ek4JcCLOaDlxnm&#10;2t35SLcyGpEgHHJUUMfY5VKGqiaLYeQ64uRdnLcYk/RGao/3BLetHGfZh7TYcFqosaN1TdVPebUK&#10;inKvV5d+XxwKvzuZyWb5nW2NUsPXfvkFIlIf/8PP9lYrmE7h8SX9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zSM8MAAADbAAAADwAAAAAAAAAAAAAAAACYAgAAZHJzL2Rv&#10;d25yZXYueG1sUEsFBgAAAAAEAAQA9QAAAIgDAAAAAA==&#10;">
                  <v:textbox style="layout-flow:vertical;mso-layout-flow-alt:bottom-to-top">
                    <w:txbxContent>
                      <w:p w:rsidR="0077788A" w:rsidRPr="004B4F04" w:rsidRDefault="0077788A" w:rsidP="00605069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Завдання </w:t>
                        </w:r>
                      </w:p>
                    </w:txbxContent>
                  </v:textbox>
                </v:shape>
                <v:shape id="Text Box 382" o:spid="_x0000_s1261" type="#_x0000_t202" style="position:absolute;left:4290;top:4155;width:3015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8JsYA&#10;AADcAAAADwAAAGRycy9kb3ducmV2LnhtbESPT2/CMAzF75P2HSJP4jKNFIYY6whomsQEN/5M29Vq&#10;TFutcUoSSvn2+DBpN1vv+b2f58veNaqjEGvPBkbDDBRx4W3NpYGvw+ppBiomZIuNZzJwpQjLxf3d&#10;HHPrL7yjbp9KJSEcczRQpdTmWseiIodx6Fti0Y4+OEyyhlLbgBcJd40eZ9lUO6xZGips6aOi4nd/&#10;dgZmk3X3EzfP2+9iemxe0+NL93kKxgwe+vc3UIn69G/+u15bwc8EX5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A8JsYAAADcAAAADwAAAAAAAAAAAAAAAACYAgAAZHJz&#10;L2Rvd25yZXYueG1sUEsFBgAAAAAEAAQA9QAAAIsDAAAAAA==&#10;">
                  <v:textbox>
                    <w:txbxContent>
                      <w:p w:rsidR="0077788A" w:rsidRPr="004149C3" w:rsidRDefault="0077788A" w:rsidP="00605069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4149C3">
                          <w:rPr>
                            <w:sz w:val="20"/>
                            <w:szCs w:val="20"/>
                          </w:rPr>
                          <w:t xml:space="preserve">Формування комплексу індикаторів стану фінансової безпеки на рівні держави, регіону, підприємства </w:t>
                        </w:r>
                      </w:p>
                    </w:txbxContent>
                  </v:textbox>
                </v:shape>
                <v:shape id="Text Box 383" o:spid="_x0000_s1262" type="#_x0000_t202" style="position:absolute;left:4290;top:5339;width:3015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ZvcIA&#10;AADc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kyE8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Jm9wgAAANwAAAAPAAAAAAAAAAAAAAAAAJgCAABkcnMvZG93&#10;bnJldi54bWxQSwUGAAAAAAQABAD1AAAAhwMAAAAA&#10;">
                  <v:textbox>
                    <w:txbxContent>
                      <w:p w:rsidR="0077788A" w:rsidRPr="004149C3" w:rsidRDefault="0077788A" w:rsidP="00605069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4149C3">
                          <w:rPr>
                            <w:sz w:val="20"/>
                            <w:szCs w:val="20"/>
                          </w:rPr>
                          <w:t xml:space="preserve">Побудова моделі стратегічного аналізу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впливу загроз макро- та мезорівня на безпеку суб’єктів господарювання мікрорівня; </w:t>
                        </w:r>
                      </w:p>
                    </w:txbxContent>
                  </v:textbox>
                </v:shape>
                <v:shape id="Text Box 384" o:spid="_x0000_s1263" type="#_x0000_t202" style="position:absolute;left:4290;top:6426;width:3015;height:1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HysMA&#10;AADcAAAADwAAAGRycy9kb3ducmV2LnhtbERPS2sCMRC+C/0PYQpexM3WitqtUURosTerotdhM/ug&#10;m8mapOv23zcFobf5+J6zXPemER05X1tW8JSkIIhzq2suFZyOb+MFCB+QNTaWScEPeVivHgZLzLS9&#10;8Sd1h1CKGMI+QwVVCG0mpc8rMugT2xJHrrDOYIjQlVI7vMVw08hJms6kwZpjQ4UtbSvKvw7fRsFi&#10;uusu/uN5f85nRfMSRvPu/eqUGj72m1cQgfrwL767dzrOTy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4HysMAAADcAAAADwAAAAAAAAAAAAAAAACYAgAAZHJzL2Rv&#10;d25yZXYueG1sUEsFBgAAAAAEAAQA9QAAAIgDAAAAAA==&#10;">
                  <v:textbox>
                    <w:txbxContent>
                      <w:p w:rsidR="0077788A" w:rsidRPr="004149C3" w:rsidRDefault="0077788A" w:rsidP="00605069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Визначення запасу міцності фінансової безпеки підприємства та його резерву </w:t>
                        </w:r>
                      </w:p>
                    </w:txbxContent>
                  </v:textbox>
                </v:shape>
                <v:shape id="Text Box 385" o:spid="_x0000_s1264" type="#_x0000_t202" style="position:absolute;left:4290;top:7445;width:3015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iUcIA&#10;AADcAAAADwAAAGRycy9kb3ducmV2LnhtbERPTWsCMRC9C/6HMIIX0ay1WF2NUgqK3tRKex024+7i&#10;ZrJN4rr9941Q8DaP9znLdWsq0ZDzpWUF41ECgjizuuRcwflzM5yB8AFZY2WZFPySh/Wq21liqu2d&#10;j9ScQi5iCPsUFRQh1KmUPivIoB/ZmjhyF+sMhghdLrXDeww3lXxJkqk0WHJsKLCmj4Ky6+lmFMxe&#10;d823308OX9n0Us3D4K3Z/jil+r32fQEiUBue4n/3Tsf5yQQe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qJRwgAAANwAAAAPAAAAAAAAAAAAAAAAAJgCAABkcnMvZG93&#10;bnJldi54bWxQSwUGAAAAAAQABAD1AAAAhwMAAAAA&#10;">
                  <v:textbox>
                    <w:txbxContent>
                      <w:p w:rsidR="0077788A" w:rsidRPr="004149C3" w:rsidRDefault="0077788A" w:rsidP="00605069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Формування адекватного наявного запасу міцності та його резерву програми нейтралізації (запобігання) впливу внутрішніх та зовнішніх реальних (потенційних) загроз фінансової безпеки підприємства </w:t>
                        </w:r>
                      </w:p>
                    </w:txbxContent>
                  </v:textbox>
                </v:shape>
                <v:shape id="Text Box 386" o:spid="_x0000_s1265" type="#_x0000_t202" style="position:absolute;left:7635;top:7920;width:51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Sj8EA&#10;AADcAAAADwAAAGRycy9kb3ducmV2LnhtbERP22oCMRB9F/oPYQq+aWIRKVujaEGwIGu79gOGzZhd&#10;upksSarr3xuh0Lc5nOss14PrxIVCbD1rmE0VCOLam5athu/TbvIKIiZkg51n0nCjCOvV02iJhfFX&#10;/qJLlazIIRwL1NCk1BdSxrohh3Hqe+LMnX1wmDIMVpqA1xzuOvmi1EI6bDk3NNjTe0P1T/XrNJTV&#10;0WzPw7H8LMPHyc53m4PaW63Hz8PmDUSiIf2L/9x7k+erOTyey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TEo/BAAAA3AAAAA8AAAAAAAAAAAAAAAAAmAIAAGRycy9kb3du&#10;cmV2LnhtbFBLBQYAAAAABAAEAPUAAACGAwAAAAA=&#10;">
                  <v:textbox style="layout-flow:vertical;mso-layout-flow-alt:bottom-to-top">
                    <w:txbxContent>
                      <w:p w:rsidR="0077788A" w:rsidRPr="00B135B2" w:rsidRDefault="0077788A" w:rsidP="00605069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Аналіз</w:t>
                        </w:r>
                      </w:p>
                    </w:txbxContent>
                  </v:textbox>
                </v:shape>
                <v:shape id="Text Box 387" o:spid="_x0000_s1266" type="#_x0000_t202" style="position:absolute;left:7635;top:6154;width:51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3FMIA&#10;AADcAAAADwAAAGRycy9kb3ducmV2LnhtbERP22oCMRB9L/QfwhT6VpMWLWU1ii0IFmRt137AsBmz&#10;i5vJkkRd/94IQt/mcK4zWwyuEycKsfWs4XWkQBDX3rRsNfztVi8fIGJCNth5Jg0XirCYPz7MsDD+&#10;zL90qpIVOYRjgRqalPpCylg35DCOfE+cub0PDlOGwUoT8JzDXSfflHqXDlvODQ329NVQfaiOTkNZ&#10;bc3nftiWP2X43tnxarlRa6v189OwnIJINKR/8d29Nnm+msDtmXy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7cUwgAAANwAAAAPAAAAAAAAAAAAAAAAAJgCAABkcnMvZG93&#10;bnJldi54bWxQSwUGAAAAAAQABAD1AAAAhwMAAAAA&#10;">
                  <v:textbox style="layout-flow:vertical;mso-layout-flow-alt:bottom-to-top">
                    <w:txbxContent>
                      <w:p w:rsidR="0077788A" w:rsidRPr="00B135B2" w:rsidRDefault="0077788A" w:rsidP="00605069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Оцінювання </w:t>
                        </w:r>
                      </w:p>
                    </w:txbxContent>
                  </v:textbox>
                </v:shape>
                <v:shape id="Text Box 388" o:spid="_x0000_s1267" type="#_x0000_t202" style="position:absolute;left:7635;top:4155;width:517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pY8EA&#10;AADcAAAADwAAAGRycy9kb3ducmV2LnhtbERP22oCMRB9L/QfwhR8q4lFRLZG0YJgQVa79gOGzZhd&#10;upksSarr3xuh0Lc5nOssVoPrxIVCbD1rmIwVCOLam5athu/T9nUOIiZkg51n0nCjCKvl89MCC+Ov&#10;/EWXKlmRQzgWqKFJqS+kjHVDDuPY98SZO/vgMGUYrDQBrzncdfJNqZl02HJuaLCnj4bqn+rXaSir&#10;g9mch0N5LMPnyU63673aWa1HL8P6HUSiIf2L/9w7k+erGTyey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NKWPBAAAA3AAAAA8AAAAAAAAAAAAAAAAAmAIAAGRycy9kb3du&#10;cmV2LnhtbFBLBQYAAAAABAAEAPUAAACGAwAAAAA=&#10;">
                  <v:textbox style="layout-flow:vertical;mso-layout-flow-alt:bottom-to-top">
                    <w:txbxContent>
                      <w:p w:rsidR="0077788A" w:rsidRPr="00B135B2" w:rsidRDefault="0077788A" w:rsidP="00605069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Прогнозування  </w:t>
                        </w:r>
                      </w:p>
                    </w:txbxContent>
                  </v:textbox>
                </v:shape>
                <v:shape id="Text Box 389" o:spid="_x0000_s1268" type="#_x0000_t202" style="position:absolute;left:8521;top:4155;width:2388;height:5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kUsMA&#10;AADcAAAADwAAAGRycy9kb3ducmV2LnhtbERPS2sCMRC+F/wPYYReSs1aRe26UUqhYm9qxV6HzewD&#10;N5M1Sdftv28Kgrf5+J6TrXvTiI6cry0rGI8SEMS51TWXCo5fH88LED4ga2wsk4Jf8rBeDR4yTLW9&#10;8p66QyhFDGGfooIqhDaV0ucVGfQj2xJHrrDOYIjQlVI7vMZw08iXJJlJgzXHhgpbeq8oPx9+jILF&#10;dNt9+8/J7pTPiuY1PM27zcUp9Tjs35YgAvXhLr65tzrOT+bw/0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mkUsMAAADcAAAADwAAAAAAAAAAAAAAAACYAgAAZHJzL2Rv&#10;d25yZXYueG1sUEsFBgAAAAAEAAQA9QAAAIgDAAAAAA==&#10;">
                  <v:textbox>
                    <w:txbxContent>
                      <w:p w:rsidR="0077788A" w:rsidRDefault="0077788A" w:rsidP="00605069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Методи багатовимірного статистичного аналізу, (кореляційний аналіз, факторний аналіз);</w:t>
                        </w:r>
                      </w:p>
                      <w:p w:rsidR="0077788A" w:rsidRPr="004149C3" w:rsidRDefault="0077788A" w:rsidP="00605069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Метод колективного експертного оцінювання; методи побудови узагальнюючих показників складних ознак (таксономічний показник рівня розвитку); метод статистичного контролю якості (контрольні карти У.Шухарта);методи математичного програмування (ланцюги Маркова; нелінійна оптимізація) </w:t>
                        </w:r>
                      </w:p>
                    </w:txbxContent>
                  </v:textbox>
                </v:shape>
                <v:shape id="Arc 390" o:spid="_x0000_s1269" style="position:absolute;left:920;top:2085;width:953;height:2503;rotation:-1066690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pNMYA&#10;AADcAAAADwAAAGRycy9kb3ducmV2LnhtbESPT0sDMRDF70K/QxjBm02sWsratBSLUg/SP3rwOCTj&#10;7uJmsiSxu3575yB4m+G9ee83y/UYOnWmlNvIFm6mBhSxi77l2sL729P1AlQuyB67yGThhzKsV5OL&#10;JVY+Dnyk86nUSkI4V2ihKaWvtM6uoYB5Gnti0T5jClhkTbX2CQcJD52eGTPXAVuWhgZ7emzIfZ2+&#10;g4Xd/evdbIuH5206OrN/GRb1x62z9upy3DyAKjSWf/Pf9c4LvhFa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xpNMYAAADcAAAADwAAAAAAAAAAAAAAAACYAgAAZHJz&#10;L2Rvd25yZXYueG1sUEsFBgAAAAAEAAQA9QAAAIsDAAAAAA==&#10;" path="m,nfc11929,,21600,9670,21600,21600em,nsc11929,,21600,9670,21600,21600l,21600,,xe" filled="f" strokeweight="1pt">
                  <v:stroke startarrow="classic"/>
                  <v:path arrowok="t" o:extrusionok="f" o:connecttype="custom" o:connectlocs="0,0;953,2503;0,2503" o:connectangles="0,0,0"/>
                </v:shape>
                <v:shape id="AutoShape 391" o:spid="_x0000_s1270" type="#_x0000_t32" style="position:absolute;left:3282;top:2970;width:3248;height:7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/W+sIAAADcAAAADwAAAGRycy9kb3ducmV2LnhtbERPS2vDMAy+F/ofjAq7tc5CKGtWN4yN&#10;wSi79HHYUcSaExbLIdbS9N/XhcFu+vie2laT79RIQ2wDG3hcZaCI62BbdgbOp/flE6goyBa7wGTg&#10;ShGq3Xy2xdKGCx9oPIpTKYRjiQYakb7UOtYNeYyr0BMn7jsMHiXBwWk74CWF+07nWbbWHltODQ32&#10;9NpQ/XP89Qa+zv5zkxdv3hXuJAehfZsXa2MeFtPLMyihSf7Ff+4Pm+ZnG7g/ky7Qu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/W+sIAAADcAAAADwAAAAAAAAAAAAAA&#10;AAChAgAAZHJzL2Rvd25yZXYueG1sUEsFBgAAAAAEAAQA+QAAAJADAAAAAA==&#10;">
                  <v:stroke endarrow="block"/>
                </v:shape>
                <v:shape id="AutoShape 392" o:spid="_x0000_s1271" type="#_x0000_t32" style="position:absolute;left:5124;top:2970;width:1406;height:7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zpusQAAADcAAAADwAAAGRycy9kb3ducmV2LnhtbESPzWrDQAyE74W8w6JCb806xoTGzSaU&#10;lEIJveTn0KPwqmtTr9Z41cR9++hQ6E1iRjOf1tsp9uZCY+4SO1jMCzDETfIdBwfn09vjE5gsyB77&#10;xOTglzJsN7O7NdY+XflAl6MEoyGca3TQigy1tblpKWKep4FYta80RhRdx2D9iFcNj70ti2JpI3as&#10;DS0OtGup+T7+RAef5/ixKqvXGKpwkoPQviurpXMP99PLMxihSf7Nf9fvXvEXiq/P6AR2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/Om6xAAAANwAAAAPAAAAAAAAAAAA&#10;AAAAAKECAABkcnMvZG93bnJldi54bWxQSwUGAAAAAAQABAD5AAAAkgMAAAAA&#10;">
                  <v:stroke endarrow="block"/>
                </v:shape>
                <v:shape id="AutoShape 393" o:spid="_x0000_s1272" type="#_x0000_t32" style="position:absolute;left:6530;top:2970;width:0;height:7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WkcEAAADcAAAADwAAAGRycy9kb3ducmV2LnhtbERP32vCMBB+H/g/hBN8m2kHjtEZyywI&#10;4ovMCfp4NLc2rLmUJmvqf2+Ewd7u4/t563KynRhp8MaxgnyZgSCunTbcKDh/7Z7fQPiArLFzTApu&#10;5KHczJ7WWGgX+ZPGU2hECmFfoII2hL6Q0tctWfRL1xMn7tsNFkOCQyP1gDGF206+ZNmrtGg4NbTY&#10;U9VS/XP6tQpMPJqx31dxe7hcvY5kbitnlFrMp493EIGm8C/+c+91mp/n8HgmXS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O1aRwQAAANwAAAAPAAAAAAAAAAAAAAAA&#10;AKECAABkcnMvZG93bnJldi54bWxQSwUGAAAAAAQABAD5AAAAjwMAAAAA&#10;">
                  <v:stroke endarrow="block"/>
                </v:shape>
                <v:shape id="AutoShape 394" o:spid="_x0000_s1273" type="#_x0000_t32" style="position:absolute;left:6530;top:2970;width:1474;height:7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nI5sAAAADcAAAADwAAAGRycy9kb3ducmV2LnhtbERPS4vCMBC+C/sfwizsTVMFRapRVFgQ&#10;L4sP0OPQjG2wmZQm29R/v1kQvM3H95zlure16Kj1xrGC8SgDQVw4bbhUcDl/D+cgfEDWWDsmBU/y&#10;sF59DJaYaxf5SN0plCKFsM9RQRVCk0vpi4os+pFriBN3d63FkGBbSt1iTOG2lpMsm0mLhlNDhQ3t&#10;Kioep1+rwMQf0zX7XdwerjevI5nn1Bmlvj77zQJEoD68xS/3Xqf54wn8P5Muk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pyObAAAAA3AAAAA8AAAAAAAAAAAAAAAAA&#10;oQIAAGRycy9kb3ducmV2LnhtbFBLBQYAAAAABAAEAPkAAACOAwAAAAA=&#10;">
                  <v:stroke endarrow="block"/>
                </v:shape>
                <v:shape id="AutoShape 395" o:spid="_x0000_s1274" type="#_x0000_t32" style="position:absolute;left:6530;top:2970;width:3383;height:7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tfcEAAADcAAAADwAAAGRycy9kb3ducmV2LnhtbERP32vCMBB+F/Y/hBv4pmknyuiMZRME&#10;8UXmBtvj0ZxtsLmUJmvqf2+EgW/38f28dTnaVgzUe+NYQT7PQBBXThuuFXx/7WavIHxA1tg6JgVX&#10;8lBuniZrLLSL/EnDKdQihbAvUEETQldI6auGLPq564gTd3a9xZBgX0vdY0zhtpUvWbaSFg2nhgY7&#10;2jZUXU5/VoGJRzN0+238OPz8eh3JXJfOKDV9Ht/fQAQaw0P8797rND9fwP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pW19wQAAANwAAAAPAAAAAAAAAAAAAAAA&#10;AKECAABkcnMvZG93bnJldi54bWxQSwUGAAAAAAQABAD5AAAAjwMAAAAA&#10;">
                  <v:stroke endarrow="block"/>
                </v:shape>
                <v:shape id="AutoShape 396" o:spid="_x0000_s1275" type="#_x0000_t32" style="position:absolute;left:2562;top:3801;width:3968;height:3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1CcEAAADcAAAADwAAAGRycy9kb3ducmV2LnhtbERP32vCMBB+F/Y/hBv4pmmHyuiMZRME&#10;8UXmBtvj0ZxtsLmUJmvqf2+EgW/38f28dTnaVgzUe+NYQT7PQBBXThuuFXx/7WavIHxA1tg6JgVX&#10;8lBuniZrLLSL/EnDKdQihbAvUEETQldI6auGLPq564gTd3a9xZBgX0vdY0zhtpUvWbaSFg2nhgY7&#10;2jZUXU5/VoGJRzN0+238OPz8eh3JXJfOKDV9Ht/fQAQaw0P8797rND9fwP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PUJwQAAANwAAAAPAAAAAAAAAAAAAAAA&#10;AKECAABkcnMvZG93bnJldi54bWxQSwUGAAAAAAQABAD5AAAAjwMAAAAA&#10;">
                  <v:stroke endarrow="block"/>
                </v:shape>
                <v:shape id="AutoShape 397" o:spid="_x0000_s1276" type="#_x0000_t32" style="position:absolute;left:3600;top:3801;width:2930;height:3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BQks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4wn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AUJLAAAAA3AAAAA8AAAAAAAAAAAAAAAAA&#10;oQIAAGRycy9kb3ducmV2LnhtbFBLBQYAAAAABAAEAPkAAACOAwAAAAA=&#10;">
                  <v:stroke endarrow="block"/>
                </v:shape>
                <v:shape id="AutoShape 398" o:spid="_x0000_s1277" type="#_x0000_t32" style="position:absolute;left:4290;top:3801;width:2341;height:3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LO5cAAAADcAAAADwAAAGRycy9kb3ducmV2LnhtbERPS4vCMBC+C/sfwizsTVMXVqQaRYUF&#10;8bL4AD0OzdgGm0lpYlP//UYQvM3H95z5sre16Kj1xrGC8SgDQVw4bbhUcDr+DqcgfEDWWDsmBQ/y&#10;sFx8DOaYaxd5T90hlCKFsM9RQRVCk0vpi4os+pFriBN3da3FkGBbSt1iTOG2lt9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SzuXAAAAA3AAAAA8AAAAAAAAAAAAAAAAA&#10;oQIAAGRycy9kb3ducmV2LnhtbFBLBQYAAAAABAAEAPkAAACOAwAAAAA=&#10;">
                  <v:stroke endarrow="block"/>
                </v:shape>
                <v:shape id="AutoShape 399" o:spid="_x0000_s1278" type="#_x0000_t32" style="position:absolute;left:6631;top:3801;width:824;height:3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8gPcQAAADcAAAADwAAAGRycy9kb3ducmV2LnhtbERPTWvCQBC9F/wPywje6iY9aE1dgwgV&#10;UXqoSrC3ITtNQrOzYXeNsb++Wyj0No/3Oct8MK3oyfnGsoJ0moAgLq1uuFJwPr0+PoPwAVlja5kU&#10;3MlDvho9LDHT9sbv1B9DJWII+wwV1CF0mZS+rMmgn9qOOHKf1hkMEbpKaoe3GG5a+ZQkM2mw4dhQ&#10;Y0ebmsqv49UouBwW1+JevNG+SBf7D3TGf5+2Sk3Gw/oFRKAh/Iv/3Dsd56dz+H0mX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jyA9xAAAANwAAAAPAAAAAAAAAAAA&#10;AAAAAKECAABkcnMvZG93bnJldi54bWxQSwUGAAAAAAQABAD5AAAAkgMAAAAA&#10;">
                  <v:stroke endarrow="block"/>
                </v:shape>
                <v:shape id="AutoShape 400" o:spid="_x0000_s1279" type="#_x0000_t32" style="position:absolute;left:6631;top:3801;width:1256;height:3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C0T8YAAADcAAAADwAAAGRycy9kb3ducmV2LnhtbESPQWvCQBCF74X+h2UK3uomPUiNriJC&#10;S7H0UJWgtyE7JsHsbNhdNfbXdw6F3mZ4b977Zr4cXKeuFGLr2UA+zkARV962XBvY796eX0HFhGyx&#10;80wG7hRhuXh8mGNh/Y2/6bpNtZIQjgUaaFLqC61j1ZDDOPY9sWgnHxwmWUOtbcCbhLtOv2TZRDts&#10;WRoa7GndUHXeXpyBw+f0Ut7LL9qU+XRzxODiz+7dmNHTsJqBSjSkf/Pf9YcV/Fxo5RmZ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QtE/GAAAA3AAAAA8AAAAAAAAA&#10;AAAAAAAAoQIAAGRycy9kb3ducmV2LnhtbFBLBQYAAAAABAAEAPkAAACUAwAAAAA=&#10;">
                  <v:stroke endarrow="block"/>
                </v:shape>
                <v:shape id="Text Box 401" o:spid="_x0000_s1280" type="#_x0000_t202" style="position:absolute;left:3945;top:3537;width:541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wUcEA&#10;AADcAAAADwAAAGRycy9kb3ducmV2LnhtbERP24rCMBB9X/Afwgi+LDZ1WW/VKK7g4mvVD5g2Y1ts&#10;JqWJtv69WVjwbQ7nOuttb2rxoNZVlhVMohgEcW51xYWCy/kwXoBwHlljbZkUPMnBdjP4WGOibccp&#10;PU6+ECGEXYIKSu+bREqXl2TQRbYhDtzVtgZ9gG0hdYtdCDe1/IrjmTRYcWgosaF9SfntdDcKrsfu&#10;c7rssl9/maffsx+s5pl9KjUa9rsVCE+9f4v/3Ucd5k+W8PdMu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/cFHBAAAA3AAAAA8AAAAAAAAAAAAAAAAAmAIAAGRycy9kb3du&#10;cmV2LnhtbFBLBQYAAAAABAAEAPUAAACGAwAAAAA=&#10;" stroked="f">
                  <v:textbox>
                    <w:txbxContent>
                      <w:p w:rsidR="0077788A" w:rsidRPr="0072306D" w:rsidRDefault="0077788A" w:rsidP="00605069">
                        <w:pPr>
                          <w:jc w:val="center"/>
                          <w:rPr>
                            <w:b/>
                            <w:i/>
                            <w:sz w:val="26"/>
                            <w:szCs w:val="26"/>
                          </w:rPr>
                        </w:pPr>
                        <w:r w:rsidRPr="0072306D">
                          <w:rPr>
                            <w:b/>
                            <w:i/>
                            <w:sz w:val="26"/>
                            <w:szCs w:val="26"/>
                          </w:rPr>
                          <w:t xml:space="preserve">Системний підхід </w:t>
                        </w:r>
                      </w:p>
                    </w:txbxContent>
                  </v:textbox>
                </v:shape>
                <v:shape id="AutoShape 402" o:spid="_x0000_s1281" type="#_x0000_t32" style="position:absolute;left:2562;top:9686;width:0;height:4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    <v:shape id="AutoShape 403" o:spid="_x0000_s1282" type="#_x0000_t32" style="position:absolute;left:2562;top:10118;width:24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<v:shape id="AutoShape 404" o:spid="_x0000_s1283" type="#_x0000_t32" style="position:absolute;left:5023;top:9686;width:0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UCW8AAAADcAAAADwAAAGRycy9kb3ducmV2LnhtbERPTYvCMBC9C/sfwix409TCLlKNosKC&#10;7EVWBT0OzdgGm0lpsk3990ZY2Ns83ucs14NtRE+dN44VzKYZCOLSacOVgvPpazIH4QOyxsYxKXiQ&#10;h/XqbbTEQrvIP9QfQyVSCPsCFdQhtIWUvqzJop+6ljhxN9dZDAl2ldQdxhRuG5ln2ae0aDg11NjS&#10;rqbyfvy1Ckw8mL7d7+L2+3L1OpJ5fDij1Ph92CxABBrCv/jPvddpfp7D65l0gV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FAlvAAAAA3AAAAA8AAAAAAAAAAAAAAAAA&#10;oQIAAGRycy9kb3ducmV2LnhtbFBLBQYAAAAABAAEAPkAAACOAwAAAAA=&#10;">
                  <v:stroke endarrow="block"/>
                </v:shape>
                <v:shape id="AutoShape 405" o:spid="_x0000_s1284" type="#_x0000_t32" style="position:absolute;left:5810;top:9686;width:0;height:4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A1M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QNTDAAAA3AAAAA8AAAAAAAAAAAAA&#10;AAAAoQIAAGRycy9kb3ducmV2LnhtbFBLBQYAAAAABAAEAPkAAACRAwAAAAA=&#10;"/>
                <v:shape id="AutoShape 406" o:spid="_x0000_s1285" type="#_x0000_t32" style="position:absolute;left:5810;top:10118;width:18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/>
                <v:shape id="AutoShape 407" o:spid="_x0000_s1286" type="#_x0000_t32" style="position:absolute;left:7635;top:9686;width:0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aL8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+W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bJovwQAAANwAAAAPAAAAAAAAAAAAAAAA&#10;AKECAABkcnMvZG93bnJldi54bWxQSwUGAAAAAAQABAD5AAAAjwMAAAAA&#10;">
                  <v:stroke endarrow="block"/>
                </v:shape>
                <v:shape id="AutoShape 408" o:spid="_x0000_s1287" type="#_x0000_t32" style="position:absolute;left:7887;top:9686;width:0;height:4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jTMIAAADc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jjTMIAAADcAAAADwAAAAAAAAAAAAAA&#10;AAChAgAAZHJzL2Rvd25yZXYueG1sUEsFBgAAAAAEAAQA+QAAAJADAAAAAA==&#10;"/>
                <v:shape id="AutoShape 409" o:spid="_x0000_s1288" type="#_x0000_t32" style="position:absolute;left:7887;top:10118;width:21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G18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8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0RtfDAAAA3AAAAA8AAAAAAAAAAAAA&#10;AAAAoQIAAGRycy9kb3ducmV2LnhtbFBLBQYAAAAABAAEAPkAAACRAwAAAAA=&#10;"/>
                <v:shape id="AutoShape 410" o:spid="_x0000_s1289" type="#_x0000_t32" style="position:absolute;left:10035;top:9686;width:0;height:4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01scMAAADcAAAADwAAAGRycy9kb3ducmV2LnhtbESPQWvDMAyF74X+B6NBb42zQsvI6pat&#10;UCi7jHaF7ihiLTGL5RB7cfrvp8NgN4n39N6n7X7ynRppiC6wgceiBEVcB+u4MXD9OC6fQMWEbLEL&#10;TAbuFGG/m8+2WNmQ+UzjJTVKQjhWaKBNqa+0jnVLHmMRemLRvsLgMck6NNoOmCXcd3pVlhvt0bE0&#10;tNjToaX6+/LjDbj87sb+dMivb7fPaDO5+zo4YxYP08szqERT+jf/XZ+s4K+EVp6RC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tNbHDAAAA3A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pStyle w:val="1"/>
        <w:jc w:val="center"/>
        <w:rPr>
          <w:sz w:val="16"/>
          <w:lang w:val="uk-UA"/>
        </w:rPr>
      </w:pPr>
    </w:p>
    <w:p w:rsidR="00605069" w:rsidRPr="00577DA8" w:rsidRDefault="00605069" w:rsidP="00FF4A52">
      <w:pPr>
        <w:pStyle w:val="1"/>
        <w:spacing w:line="360" w:lineRule="auto"/>
        <w:ind w:firstLine="709"/>
        <w:jc w:val="both"/>
        <w:rPr>
          <w:sz w:val="16"/>
          <w:lang w:val="uk-UA"/>
        </w:rPr>
      </w:pPr>
      <w:r w:rsidRPr="00577DA8">
        <w:rPr>
          <w:sz w:val="28"/>
          <w:lang w:val="uk-UA"/>
        </w:rPr>
        <w:t>Рис. 3.3 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ненти механ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зму </w:t>
      </w:r>
      <w:r w:rsidRPr="00577DA8">
        <w:rPr>
          <w:sz w:val="28"/>
          <w:szCs w:val="28"/>
          <w:lang w:val="uk-UA"/>
        </w:rPr>
        <w:t>стратег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анал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зу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дприємства </w:t>
      </w:r>
      <w:r w:rsidR="0095571F">
        <w:rPr>
          <w:sz w:val="28"/>
          <w:szCs w:val="28"/>
          <w:lang w:val="uk-UA"/>
        </w:rPr>
        <w:t>ПАТ «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="0095571F">
        <w:rPr>
          <w:sz w:val="28"/>
          <w:szCs w:val="28"/>
          <w:lang w:val="uk-UA"/>
        </w:rPr>
        <w:t>дескабель»</w:t>
      </w:r>
    </w:p>
    <w:p w:rsidR="00605069" w:rsidRPr="00577DA8" w:rsidRDefault="00605069" w:rsidP="00605069">
      <w:pPr>
        <w:pStyle w:val="1"/>
        <w:spacing w:line="360" w:lineRule="auto"/>
        <w:ind w:firstLine="720"/>
        <w:jc w:val="both"/>
        <w:rPr>
          <w:spacing w:val="-8"/>
          <w:sz w:val="28"/>
          <w:lang w:val="uk-UA"/>
        </w:rPr>
      </w:pPr>
    </w:p>
    <w:p w:rsidR="00605069" w:rsidRPr="00577DA8" w:rsidRDefault="00605069" w:rsidP="00605069">
      <w:pPr>
        <w:pStyle w:val="1"/>
        <w:spacing w:line="360" w:lineRule="auto"/>
        <w:ind w:firstLine="720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lastRenderedPageBreak/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л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вними перевагами запр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ван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мет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дичн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дх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ду є врахування динам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ки стану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безпеки на державн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му та рег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нальн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му 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(через 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ндикат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ри) при визначенн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йм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рн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зм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ни/збереження р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вня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безпеки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дприємницьк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ї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диниц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за рахун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к наявн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запасу 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цн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, сф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рм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ван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нею за ум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ви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значен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динам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ки, та 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дбиває, тим самим, мету, завдання та функц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ї механ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зму д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агн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стування безпеки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дприємства як суб’єкта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вих 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син.</w:t>
      </w:r>
    </w:p>
    <w:p w:rsidR="00605069" w:rsidRPr="00577DA8" w:rsidRDefault="00605069" w:rsidP="00605069">
      <w:pPr>
        <w:pStyle w:val="1"/>
        <w:spacing w:line="360" w:lineRule="auto"/>
        <w:ind w:firstLine="720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t xml:space="preserve">З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гляду на не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бх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сть 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дження латентних зв’язк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 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ж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кремими характеристиками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безпеки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дприємства,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бґрунт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ван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льн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сть актуал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зац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ї системи частк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вих 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казник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 стану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ї безпеки на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факт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рн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анал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зу (як перш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етапу 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мплексн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мет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дичн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дх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ду), щ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лил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виявити її склад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: структура джерел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нансування д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яльн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дприємства з переважаючим акцент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 на власний кап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тал; узг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джен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сть 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нвестиц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йн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стратег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ї та стратег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ї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нансування 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чних актив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в; ефективн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сть д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яльн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дприємства;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перативне регулювання 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чн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нансування д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яльн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дприємства, як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яснюють 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44,9%, 19,75%, 14,54% та 9,17% загальн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ї 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нлив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частк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вих 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каз</w:t>
      </w:r>
      <w:r w:rsidR="00D1096E">
        <w:rPr>
          <w:sz w:val="28"/>
          <w:lang w:val="uk-UA"/>
        </w:rPr>
        <w:t>ник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="00D1096E">
        <w:rPr>
          <w:sz w:val="28"/>
          <w:lang w:val="uk-UA"/>
        </w:rPr>
        <w:t>в стану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="00D1096E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="00D1096E">
        <w:rPr>
          <w:sz w:val="28"/>
          <w:lang w:val="uk-UA"/>
        </w:rPr>
        <w:t>в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="00D1096E">
        <w:rPr>
          <w:sz w:val="28"/>
          <w:lang w:val="uk-UA"/>
        </w:rPr>
        <w:t>ї безпеки.</w:t>
      </w:r>
    </w:p>
    <w:p w:rsidR="00605069" w:rsidRPr="00577DA8" w:rsidRDefault="00605069" w:rsidP="00605069">
      <w:pPr>
        <w:pStyle w:val="1"/>
        <w:spacing w:line="360" w:lineRule="auto"/>
        <w:ind w:firstLine="720"/>
        <w:jc w:val="both"/>
        <w:rPr>
          <w:sz w:val="28"/>
          <w:lang w:val="uk-UA"/>
        </w:rPr>
      </w:pPr>
      <w:r w:rsidRPr="00577DA8">
        <w:rPr>
          <w:sz w:val="28"/>
          <w:lang w:val="uk-UA"/>
        </w:rPr>
        <w:t>Таким чин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м, запр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ван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пр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п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зиц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ї,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дх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ди та мет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дичн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рек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мендац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ї щ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</w:t>
      </w:r>
      <w:r w:rsidRPr="00577DA8">
        <w:rPr>
          <w:sz w:val="28"/>
          <w:szCs w:val="28"/>
          <w:lang w:val="uk-UA"/>
        </w:rPr>
        <w:t>стратег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чн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г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 xml:space="preserve"> анал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зу ф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>нанс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в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Pr="00577DA8">
        <w:rPr>
          <w:sz w:val="28"/>
          <w:szCs w:val="28"/>
          <w:lang w:val="uk-UA"/>
        </w:rPr>
        <w:t>ї безпеки п</w:t>
      </w:r>
      <w:r w:rsidR="0077788A" w:rsidRPr="0077788A">
        <w:rPr>
          <w:sz w:val="28"/>
          <w:szCs w:val="28"/>
          <w:lang w:val="uk-UA"/>
        </w:rPr>
        <w:t>і</w:t>
      </w:r>
      <w:r w:rsidR="0077788A" w:rsidRPr="0077788A">
        <w:rPr>
          <w:sz w:val="2"/>
          <w:szCs w:val="28"/>
          <w:vertAlign w:val="superscript"/>
          <w:lang w:val="uk-UA"/>
        </w:rPr>
        <w:t>ї</w:t>
      </w:r>
      <w:r w:rsidRPr="00577DA8">
        <w:rPr>
          <w:sz w:val="28"/>
          <w:szCs w:val="28"/>
          <w:lang w:val="uk-UA"/>
        </w:rPr>
        <w:t xml:space="preserve">дприємства </w:t>
      </w:r>
      <w:r w:rsidR="0095571F">
        <w:rPr>
          <w:sz w:val="28"/>
          <w:szCs w:val="28"/>
          <w:lang w:val="uk-UA"/>
        </w:rPr>
        <w:t>ПАТ «</w:t>
      </w:r>
      <w:r w:rsidR="0077788A" w:rsidRPr="0077788A">
        <w:rPr>
          <w:sz w:val="28"/>
          <w:szCs w:val="28"/>
          <w:lang w:val="uk-UA"/>
        </w:rPr>
        <w:t>О</w:t>
      </w:r>
      <w:r w:rsidR="0077788A" w:rsidRPr="0077788A">
        <w:rPr>
          <w:sz w:val="2"/>
          <w:szCs w:val="28"/>
          <w:vertAlign w:val="subscript"/>
          <w:lang w:val="uk-UA"/>
        </w:rPr>
        <w:t>І</w:t>
      </w:r>
      <w:r w:rsidR="0095571F">
        <w:rPr>
          <w:sz w:val="28"/>
          <w:szCs w:val="28"/>
          <w:lang w:val="uk-UA"/>
        </w:rPr>
        <w:t>дескабель»</w:t>
      </w:r>
      <w:r w:rsidRPr="00577DA8">
        <w:rPr>
          <w:sz w:val="28"/>
          <w:lang w:val="uk-UA"/>
        </w:rPr>
        <w:t xml:space="preserve"> надають д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єв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управл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нськ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нструменти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двищення спр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м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жн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ст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 суб’єкт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в п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дприємництва 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захисту власних ф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нанс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вих 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нтерес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 xml:space="preserve">в з 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гляду на динам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ку з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вн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Pr="00577DA8">
        <w:rPr>
          <w:sz w:val="28"/>
          <w:lang w:val="uk-UA"/>
        </w:rPr>
        <w:t>шнь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г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 xml:space="preserve"> серед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вища їх функц</w:t>
      </w:r>
      <w:r w:rsidR="0077788A" w:rsidRPr="0077788A">
        <w:rPr>
          <w:sz w:val="28"/>
          <w:lang w:val="uk-UA"/>
        </w:rPr>
        <w:t>і</w:t>
      </w:r>
      <w:r w:rsidR="0077788A" w:rsidRPr="0077788A">
        <w:rPr>
          <w:sz w:val="2"/>
          <w:vertAlign w:val="superscript"/>
          <w:lang w:val="uk-UA"/>
        </w:rPr>
        <w:t>ї</w:t>
      </w:r>
      <w:r w:rsidR="0077788A" w:rsidRPr="0077788A">
        <w:rPr>
          <w:sz w:val="28"/>
          <w:lang w:val="uk-UA"/>
        </w:rPr>
        <w:t>о</w:t>
      </w:r>
      <w:r w:rsidR="0077788A" w:rsidRPr="0077788A">
        <w:rPr>
          <w:sz w:val="2"/>
          <w:vertAlign w:val="subscript"/>
          <w:lang w:val="uk-UA"/>
        </w:rPr>
        <w:t>і</w:t>
      </w:r>
      <w:r w:rsidRPr="00577DA8">
        <w:rPr>
          <w:sz w:val="28"/>
          <w:lang w:val="uk-UA"/>
        </w:rPr>
        <w:t>нування.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B32D70">
      <w:pPr>
        <w:spacing w:line="360" w:lineRule="auto"/>
        <w:ind w:firstLine="709"/>
        <w:jc w:val="both"/>
        <w:outlineLvl w:val="1"/>
        <w:rPr>
          <w:sz w:val="28"/>
          <w:szCs w:val="28"/>
        </w:rPr>
      </w:pPr>
      <w:bookmarkStart w:id="18" w:name="_Toc151494192"/>
      <w:r w:rsidRPr="00577DA8">
        <w:rPr>
          <w:sz w:val="28"/>
          <w:szCs w:val="28"/>
        </w:rPr>
        <w:t>3.2. 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налення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1C6A29" w:rsidRPr="00577DA8">
        <w:rPr>
          <w:sz w:val="28"/>
          <w:szCs w:val="28"/>
        </w:rPr>
        <w:t>акц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нерн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1C6A29" w:rsidRPr="00577DA8">
        <w:rPr>
          <w:sz w:val="28"/>
          <w:szCs w:val="28"/>
        </w:rPr>
        <w:t>вариства</w:t>
      </w:r>
      <w:r w:rsidRPr="00577DA8">
        <w:rPr>
          <w:sz w:val="28"/>
          <w:szCs w:val="28"/>
        </w:rPr>
        <w:t xml:space="preserve"> в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аспект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bookmarkEnd w:id="18"/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ву безпеку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 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жна визначити як стан найб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льш ефективн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вик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ристання ресурс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дприємства, виражений у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зитивних значеннях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вих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казник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д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яльн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дприємства, структури й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</w:t>
      </w:r>
      <w:r w:rsidRPr="00577DA8">
        <w:rPr>
          <w:b w:val="0"/>
          <w:sz w:val="28"/>
          <w:szCs w:val="28"/>
        </w:rPr>
        <w:lastRenderedPageBreak/>
        <w:t>кап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талу, а так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ж курс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варт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й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нних папер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в як 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ндикат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ра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чн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стану та перспектив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звитку на майбутнє.</w:t>
      </w:r>
    </w:p>
    <w:p w:rsidR="00605069" w:rsidRPr="00577DA8" w:rsidRDefault="00605069" w:rsidP="0060506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л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ю ум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ю д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сягнення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безпеки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 є й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спр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жн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сть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тид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яти виникаючим внутр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шн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м та з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шн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м небезпекам та загр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зам, як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здатн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завдати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шк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ди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дприємству, негативн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вплинути на зм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ну структури кап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талу 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щ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.</w:t>
      </w:r>
    </w:p>
    <w:p w:rsidR="00605069" w:rsidRPr="00577DA8" w:rsidRDefault="00605069" w:rsidP="0060506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Зважаючи на цикл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чн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сть функц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нування та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звитку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дприємства, управл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ння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ю безпек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ю (як склад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ю ек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чн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безпеки) варт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зглядати як склад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ву та результат антикриз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управл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ння. Д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агн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стика ек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чн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ї 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, з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крема,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безпеки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винна бути не лише 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нструмент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 виявлення здатн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 триматись на плаву, а й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казник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 (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ндикат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м) характеру та глибини кризи. 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на має слугувати ефективним зас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м 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бґрунтування не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бх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заст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сування антикриз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вих зах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д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та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цедур, виявлення напрямк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та резерв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кращення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стану суб’єкта 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дарювання.</w:t>
      </w:r>
    </w:p>
    <w:p w:rsidR="00605069" w:rsidRPr="00577DA8" w:rsidRDefault="00605069" w:rsidP="0060506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Важлив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ю передум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ю забезпечення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безпеки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 є як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сний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вий менеджмент, щ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являє 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ю систему принцип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та мет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д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зр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бки та реал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зац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ї управл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нських 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шень,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в’язаних з ф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рмуванням,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зп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д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л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 та вик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ристанням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вих ресурс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дприємства та 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рган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зац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єю 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ту й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гр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ш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вих 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шт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в.</w:t>
      </w:r>
    </w:p>
    <w:p w:rsidR="00605069" w:rsidRPr="00577DA8" w:rsidRDefault="00605069" w:rsidP="0060506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Ефективне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ве управл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ння, 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рган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з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ване з врахуванням 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вних принцип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антикриз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управл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ння, д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зв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ляє ф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рмувати ресурсний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тенц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ал та забезпечувати не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бх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дний 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вень кредит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жн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 на 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варн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му та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му ринках,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йне зр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стання варт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, стаб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льний ек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чний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звит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 в стратег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чн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 перспектив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.</w:t>
      </w:r>
    </w:p>
    <w:p w:rsidR="00DE62E9" w:rsidRDefault="00DE62E9" w:rsidP="00DE62E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нструменти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мисл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 (рис. 3.4),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ляють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нити вплив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на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ситуац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бити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нських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й,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на їх 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передження втрат,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в’язаних з їх вплив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м.</w:t>
      </w:r>
    </w:p>
    <w:p w:rsidR="00840C80" w:rsidRDefault="00DE62E9" w:rsidP="0060506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75648" behindDoc="1" locked="0" layoutInCell="1" allowOverlap="1" wp14:anchorId="6FBDEBEB" wp14:editId="64108BC8">
            <wp:simplePos x="0" y="0"/>
            <wp:positionH relativeFrom="column">
              <wp:posOffset>68088</wp:posOffset>
            </wp:positionH>
            <wp:positionV relativeFrom="paragraph">
              <wp:posOffset>136108</wp:posOffset>
            </wp:positionV>
            <wp:extent cx="6141720" cy="8134350"/>
            <wp:effectExtent l="0" t="0" r="0" b="0"/>
            <wp:wrapTight wrapText="bothSides">
              <wp:wrapPolygon edited="0">
                <wp:start x="0" y="0"/>
                <wp:lineTo x="0" y="21549"/>
                <wp:lineTo x="21506" y="21549"/>
                <wp:lineTo x="21506" y="0"/>
                <wp:lineTo x="0" y="0"/>
              </wp:wrapPolygon>
            </wp:wrapTight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Рис. 3.4.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нцептуальна схема 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налення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мисл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p w:rsidR="00DE62E9" w:rsidRPr="00577DA8" w:rsidRDefault="00DE62E9" w:rsidP="00DE62E9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lastRenderedPageBreak/>
        <w:t>Ек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чний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тенц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ал 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б’єднує в 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вий, кадр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вий, вир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бничий та техн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-техн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л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чний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тенц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али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дприємства, як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в 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мб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ї 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грають визначальну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ль в забезпеченн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стану суб’єкта 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дарювання, й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нкурент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жн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та сприяє д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сягненню належн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вня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безпеки.</w:t>
      </w:r>
    </w:p>
    <w:p w:rsidR="00DE62E9" w:rsidRPr="00577DA8" w:rsidRDefault="00DE62E9" w:rsidP="00DE62E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ведений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гляд сучасних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делей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й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казав,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на сь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день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дсутнє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мплексне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дичне забезпечення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зування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планування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яке бул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 адапт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ване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українських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дарювання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плювал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 шир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ки</w:t>
      </w:r>
      <w:r>
        <w:rPr>
          <w:sz w:val="28"/>
          <w:szCs w:val="28"/>
        </w:rPr>
        <w:t>й спектр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в.</w:t>
      </w:r>
    </w:p>
    <w:p w:rsidR="00DE62E9" w:rsidRPr="00577DA8" w:rsidRDefault="00DE62E9" w:rsidP="00DE62E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снує деф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цит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в’язаних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дженням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нест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передкриз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характеризуються зниженням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безпеки.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єчасна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стика цих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дає зм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гу не 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визначити величину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дних резерв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для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криття збитк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втрат, але й </w:t>
      </w:r>
      <w:r>
        <w:rPr>
          <w:sz w:val="28"/>
          <w:szCs w:val="28"/>
        </w:rPr>
        <w:t>значн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 знизити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вень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станн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х.</w:t>
      </w:r>
    </w:p>
    <w:p w:rsidR="00605069" w:rsidRPr="00577DA8" w:rsidRDefault="00DE62E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Для </w:t>
      </w: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ваний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ю, який дає зм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гу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джувати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кризи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бляти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 зап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гання збитк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втрат,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в’язаних з негативними впливами </w:t>
      </w:r>
      <w:r>
        <w:rPr>
          <w:sz w:val="28"/>
          <w:szCs w:val="28"/>
        </w:rPr>
        <w:t>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х та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 xml:space="preserve">з. </w:t>
      </w:r>
      <w:r w:rsidR="00605069" w:rsidRPr="00577DA8">
        <w:rPr>
          <w:sz w:val="28"/>
          <w:szCs w:val="28"/>
        </w:rPr>
        <w:t>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вана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дель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605069"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стить низку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в, взаєм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зв'яз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к яких представлен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на рис. 3.5.</w:t>
      </w:r>
    </w:p>
    <w:p w:rsidR="00DE62E9" w:rsidRPr="00577DA8" w:rsidRDefault="00DE62E9" w:rsidP="00DE62E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вана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дель має таку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сть. На перш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був 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ваний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йний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. </w:t>
      </w:r>
    </w:p>
    <w:p w:rsidR="00DE62E9" w:rsidRPr="00577DA8" w:rsidRDefault="00DE62E9" w:rsidP="00DE62E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друг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(рис. 3.5)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чення вих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знак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значим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ндикат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. Для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режим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(етап 3)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вувався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дин з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кластерн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–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 k-середн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х.</w:t>
      </w:r>
    </w:p>
    <w:p w:rsidR="00605069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DE62E9" w:rsidRPr="00577DA8" w:rsidRDefault="00DE62E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125C00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noProof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9CF69C5" wp14:editId="55199CE8">
                <wp:simplePos x="0" y="0"/>
                <wp:positionH relativeFrom="column">
                  <wp:posOffset>1280918</wp:posOffset>
                </wp:positionH>
                <wp:positionV relativeFrom="paragraph">
                  <wp:posOffset>142335</wp:posOffset>
                </wp:positionV>
                <wp:extent cx="3200400" cy="3657600"/>
                <wp:effectExtent l="5080" t="10795" r="23495" b="27305"/>
                <wp:wrapNone/>
                <wp:docPr id="7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657600"/>
                          <a:chOff x="4041" y="954"/>
                          <a:chExt cx="5040" cy="5760"/>
                        </a:xfrm>
                      </wpg:grpSpPr>
                      <wps:wsp>
                        <wps:cNvPr id="74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4041" y="954"/>
                            <a:ext cx="5040" cy="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pStyle w:val="21"/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Етап 1.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Формування вихідного простору ознак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4041" y="2049"/>
                            <a:ext cx="5040" cy="8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pStyle w:val="21"/>
                                <w:spacing w:line="240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Етап 2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. Скорочення сформованого простору ознак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4041" y="3294"/>
                            <a:ext cx="50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pStyle w:val="21"/>
                                <w:spacing w:line="240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Етап 3.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 Формування режимів функціонування фінансової системи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4041" y="4554"/>
                            <a:ext cx="50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pStyle w:val="21"/>
                                <w:spacing w:line="240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Етап 4.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 Ідентифікація режиму функціонування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4041" y="5814"/>
                            <a:ext cx="50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pStyle w:val="21"/>
                                <w:spacing w:line="240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Етап 5.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 Формування показника фінансової безпеки підприємства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327"/>
                        <wps:cNvSpPr>
                          <a:spLocks noChangeArrowheads="1"/>
                        </wps:cNvSpPr>
                        <wps:spPr bwMode="auto">
                          <a:xfrm>
                            <a:off x="6077" y="1674"/>
                            <a:ext cx="788" cy="35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328"/>
                        <wps:cNvSpPr>
                          <a:spLocks noChangeArrowheads="1"/>
                        </wps:cNvSpPr>
                        <wps:spPr bwMode="auto">
                          <a:xfrm>
                            <a:off x="6077" y="2934"/>
                            <a:ext cx="788" cy="35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29"/>
                        <wps:cNvSpPr>
                          <a:spLocks noChangeArrowheads="1"/>
                        </wps:cNvSpPr>
                        <wps:spPr bwMode="auto">
                          <a:xfrm>
                            <a:off x="6077" y="4194"/>
                            <a:ext cx="788" cy="35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330"/>
                        <wps:cNvSpPr>
                          <a:spLocks noChangeArrowheads="1"/>
                        </wps:cNvSpPr>
                        <wps:spPr bwMode="auto">
                          <a:xfrm>
                            <a:off x="6077" y="5454"/>
                            <a:ext cx="788" cy="35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F69C5" id="Group 321" o:spid="_x0000_s1290" style="position:absolute;left:0;text-align:left;margin-left:100.85pt;margin-top:11.2pt;width:252pt;height:4in;z-index:251652096" coordorigin="4041,954" coordsize="5040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">
                <v:rect id="Rectangle 322" o:spid="_x0000_s1291" style="position:absolute;left:4041;top:954;width:5040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hXsQA&#10;AADbAAAADwAAAGRycy9kb3ducmV2LnhtbESP0WrCQBRE3wv9h+UWfCm6iRYN0VVECQg+FNN+wCV7&#10;TUKzd8PuVtN+vSsIPg4zc4ZZbQbTiQs531pWkE4SEMSV1S3XCr6/inEGwgdkjZ1lUvBHHjbr15cV&#10;5tpe+USXMtQiQtjnqKAJoc+l9FVDBv3E9sTRO1tnMETpaqkdXiPcdHKaJHNpsOW40GBPu4aqn/LX&#10;KPhPnNvO0kzO3o/HjM1ncdgXqVKjt2G7BBFoCM/wo33QChYfcP8Sf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4V7EAAAA2wAAAA8AAAAAAAAAAAAAAAAAmAIAAGRycy9k&#10;b3ducmV2LnhtbFBLBQYAAAAABAAEAPUAAACJAwAAAAA=&#10;">
                  <v:stroke dashstyle="1 1"/>
                  <v:shadow on="t"/>
                  <v:textbox>
                    <w:txbxContent>
                      <w:p w:rsidR="0077788A" w:rsidRDefault="0077788A" w:rsidP="00605069">
                        <w:pPr>
                          <w:pStyle w:val="21"/>
                          <w:spacing w:line="240" w:lineRule="auto"/>
                          <w:jc w:val="center"/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>Етап 1.</w:t>
                        </w:r>
                        <w: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Формування вихідного простору ознак </w:t>
                        </w:r>
                      </w:p>
                    </w:txbxContent>
                  </v:textbox>
                </v:rect>
                <v:rect id="Rectangle 323" o:spid="_x0000_s1292" style="position:absolute;left:4041;top:2049;width:5040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ExcQA&#10;AADbAAAADwAAAGRycy9kb3ducmV2LnhtbESP0WrCQBRE3wv9h+UWfCm6iVIN0VVECQg+FNN+wCV7&#10;TUKzd8PuVtN+vSsIPg4zc4ZZbQbTiQs531pWkE4SEMSV1S3XCr6/inEGwgdkjZ1lUvBHHjbr15cV&#10;5tpe+USXMtQiQtjnqKAJoc+l9FVDBv3E9sTRO1tnMETpaqkdXiPcdHKaJHNpsOW40GBPu4aqn/LX&#10;KPhPnNvO0kzO3o/HjM1ncdgXqVKjt2G7BBFoCM/wo33QChYfcP8Sf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RMXEAAAA2wAAAA8AAAAAAAAAAAAAAAAAmAIAAGRycy9k&#10;b3ducmV2LnhtbFBLBQYAAAAABAAEAPUAAACJAwAAAAA=&#10;">
                  <v:stroke dashstyle="1 1"/>
                  <v:shadow on="t"/>
                  <v:textbox>
                    <w:txbxContent>
                      <w:p w:rsidR="0077788A" w:rsidRDefault="0077788A" w:rsidP="00605069">
                        <w:pPr>
                          <w:pStyle w:val="21"/>
                          <w:spacing w:line="240" w:lineRule="auto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>Етап 2</w:t>
                        </w:r>
                        <w:r>
                          <w:rPr>
                            <w:i/>
                            <w:iCs/>
                          </w:rPr>
                          <w:t>. Скорочення сформованого простору ознак</w:t>
                        </w:r>
                      </w:p>
                    </w:txbxContent>
                  </v:textbox>
                </v:rect>
                <v:rect id="Rectangle 324" o:spid="_x0000_s1293" style="position:absolute;left:4041;top:3294;width:50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assMA&#10;AADbAAAADwAAAGRycy9kb3ducmV2LnhtbESP0YrCMBRE3xf8h3AFXxZNq6ClGkVcCoIPsuoHXJpr&#10;W2xuSpLV6tdvFoR9HGbmDLPa9KYVd3K+sawgnSQgiEurG64UXM7FOAPhA7LG1jIpeJKHzXrwscJc&#10;2wd/0/0UKhEh7HNUUIfQ5VL6siaDfmI74uhdrTMYonSV1A4fEW5aOU2SuTTYcFyosaNdTeXt9GMU&#10;vBLntrM0k7PPwyFjcyz2X0Wq1GjYb5cgAvXhP/xu77WCxRz+vs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/assMAAADbAAAADwAAAAAAAAAAAAAAAACYAgAAZHJzL2Rv&#10;d25yZXYueG1sUEsFBgAAAAAEAAQA9QAAAIgDAAAAAA==&#10;">
                  <v:stroke dashstyle="1 1"/>
                  <v:shadow on="t"/>
                  <v:textbox>
                    <w:txbxContent>
                      <w:p w:rsidR="0077788A" w:rsidRDefault="0077788A" w:rsidP="00605069">
                        <w:pPr>
                          <w:pStyle w:val="21"/>
                          <w:spacing w:line="240" w:lineRule="auto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>Етап 3.</w:t>
                        </w:r>
                        <w:r>
                          <w:rPr>
                            <w:i/>
                            <w:iCs/>
                          </w:rPr>
                          <w:t xml:space="preserve"> Формування режимів функціонування фінансової системи</w:t>
                        </w:r>
                      </w:p>
                    </w:txbxContent>
                  </v:textbox>
                </v:rect>
                <v:rect id="Rectangle 325" o:spid="_x0000_s1294" style="position:absolute;left:4041;top:4554;width:50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/KcQA&#10;AADbAAAADwAAAGRycy9kb3ducmV2LnhtbESPwWrDMBBE74X8g9hALyWW3UBjXCshpBgMOYSm/YDF&#10;2tim1spISuz266tCIcdhZt4w5W42g7iR871lBVmSgiBurO65VfD5Ua1yED4gaxwsk4Jv8rDbLh5K&#10;LLSd+J1u59CKCGFfoIIuhLGQ0jcdGfSJHYmjd7HOYIjStVI7nCLcDPI5TV+kwZ7jQocjHTpqvs5X&#10;o+AndW6/znK5fjoeczanqn6rMqUel/P+FUSgOdzD/+1aK9hs4O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fynEAAAA2wAAAA8AAAAAAAAAAAAAAAAAmAIAAGRycy9k&#10;b3ducmV2LnhtbFBLBQYAAAAABAAEAPUAAACJAwAAAAA=&#10;">
                  <v:stroke dashstyle="1 1"/>
                  <v:shadow on="t"/>
                  <v:textbox>
                    <w:txbxContent>
                      <w:p w:rsidR="0077788A" w:rsidRDefault="0077788A" w:rsidP="00605069">
                        <w:pPr>
                          <w:pStyle w:val="21"/>
                          <w:spacing w:line="240" w:lineRule="auto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>Етап 4.</w:t>
                        </w:r>
                        <w:r>
                          <w:rPr>
                            <w:i/>
                            <w:iCs/>
                          </w:rPr>
                          <w:t xml:space="preserve"> Ідентифікація режиму функціонування</w:t>
                        </w:r>
                      </w:p>
                    </w:txbxContent>
                  </v:textbox>
                </v:rect>
                <v:rect id="Rectangle 326" o:spid="_x0000_s1295" style="position:absolute;left:4041;top:5814;width:50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rW8EA&#10;AADbAAAADwAAAGRycy9kb3ducmV2LnhtbERP3WrCMBS+H/gO4Qy8GTatha3URhFHQejFmPMBDs2x&#10;LWtOSpJp9emXi8EuP77/ajebUVzJ+cGygixJQRC3Vg/cKTh/1asChA/IGkfLpOBOHnbbxVOFpbY3&#10;/qTrKXQihrAvUUEfwlRK6dueDPrETsSRu1hnMEToOqkd3mK4GeU6TV+lwYFjQ48THXpqv08/RsEj&#10;dW6fZ4XMX5qmYPNRH9/rTKnl87zfgAg0h3/xn/uoFbzFs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s61vBAAAA2wAAAA8AAAAAAAAAAAAAAAAAmAIAAGRycy9kb3du&#10;cmV2LnhtbFBLBQYAAAAABAAEAPUAAACGAwAAAAA=&#10;">
                  <v:stroke dashstyle="1 1"/>
                  <v:shadow on="t"/>
                  <v:textbox>
                    <w:txbxContent>
                      <w:p w:rsidR="0077788A" w:rsidRDefault="0077788A" w:rsidP="00605069">
                        <w:pPr>
                          <w:pStyle w:val="21"/>
                          <w:spacing w:line="240" w:lineRule="auto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>Етап 5.</w:t>
                        </w:r>
                        <w:r>
                          <w:rPr>
                            <w:i/>
                            <w:iCs/>
                          </w:rPr>
                          <w:t xml:space="preserve"> Формування показника фінансової безпеки підприємства</w:t>
                        </w:r>
                      </w:p>
                    </w:txbxContent>
                  </v:textbox>
                </v:rect>
                <v:shape id="AutoShape 327" o:spid="_x0000_s1296" type="#_x0000_t67" style="position:absolute;left:6077;top:1674;width:78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ZbcEA&#10;AADbAAAADwAAAGRycy9kb3ducmV2LnhtbESP3WoCMRSE7wt9h3AE72qiFn+2RimCpXfiug9w2Jzu&#10;BjcnSxJ1fXtTKPRymJlvmM1ucJ24UYjWs4bpRIEgrr2x3Giozoe3FYiYkA12nknDgyLstq8vGyyM&#10;v/OJbmVqRIZwLFBDm1JfSBnrlhzGie+Js/fjg8OUZWikCXjPcNfJmVIL6dByXmixp31L9aW8Og22&#10;OqvhtH6847RRc3WsvjjYmdbj0fD5ASLRkP7Df+1vo2G5ht8v+Q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EmW3BAAAA2wAAAA8AAAAAAAAAAAAAAAAAmAIAAGRycy9kb3du&#10;cmV2LnhtbFBLBQYAAAAABAAEAPUAAACGAwAAAAA=&#10;"/>
                <v:shape id="AutoShape 328" o:spid="_x0000_s1297" type="#_x0000_t67" style="position:absolute;left:6077;top:2934;width:78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A178A&#10;AADbAAAADwAAAGRycy9kb3ducmV2LnhtbERP3WrCMBS+H/gO4Qi7WxPrGF01igwmuxtqH+DQnLXB&#10;5qQksda3Xy4Gu/z4/rf72Q1iohCtZw2rQoEgbr2x3GloLp8vFYiYkA0OnknDgyLsd4unLdbG3/lE&#10;0zl1IodwrFFDn9JYSxnbnhzGwo/EmfvxwWHKMHTSBLzncDfIUqk36dBybuhxpI+e2uv55jTY5qLm&#10;0/vjFVedWqvv5sjBllo/L+fDBkSiOf2L/9xfRkOV1+cv+QfI3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q0DXvwAAANsAAAAPAAAAAAAAAAAAAAAAAJgCAABkcnMvZG93bnJl&#10;di54bWxQSwUGAAAAAAQABAD1AAAAhAMAAAAA&#10;"/>
                <v:shape id="AutoShape 329" o:spid="_x0000_s1298" type="#_x0000_t67" style="position:absolute;left:6077;top:4194;width:78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lTMAA&#10;AADbAAAADwAAAGRycy9kb3ducmV2LnhtbESP0WoCMRRE3wv+Q7iFvtVkbRFdjSIFxbei7gdcNtfd&#10;0M3NkqS6/r0RBB+HmTnDLNeD68SFQrSeNRRjBYK49sZyo6E6bT9nIGJCNth5Jg03irBejd6WWBp/&#10;5QNdjqkRGcKxRA1tSn0pZaxbchjHvifO3tkHhynL0EgT8JrhrpMTpabSoeW80GJPPy3Vf8d/p8FW&#10;JzUc5rdvLBr1pX6rHQc70frjfdgsQCQa0iv8bO+NhlkBjy/5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flTMAAAADbAAAADwAAAAAAAAAAAAAAAACYAgAAZHJzL2Rvd25y&#10;ZXYueG1sUEsFBgAAAAAEAAQA9QAAAIUDAAAAAA==&#10;"/>
                <v:shape id="AutoShape 330" o:spid="_x0000_s1299" type="#_x0000_t67" style="position:absolute;left:6077;top:5454;width:78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7O8AA&#10;AADbAAAADwAAAGRycy9kb3ducmV2LnhtbESP0WoCMRRE3wv+Q7gF32riWkRXo0hB6VtR9wMum+tu&#10;6OZmSVJd/74RBB+HmTnDrLeD68SVQrSeNUwnCgRx7Y3lRkN13n8sQMSEbLDzTBruFGG7Gb2tsTT+&#10;xke6nlIjMoRjiRralPpSyli35DBOfE+cvYsPDlOWoZEm4C3DXScLpebSoeW80GJPXy3Vv6c/p8FW&#10;ZzUcl/dPnDZqpn6qAwdbaD1+H3YrEImG9Ao/299Gw6KAx5f8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V7O8AAAADbAAAADwAAAAAAAAAAAAAAAACYAgAAZHJzL2Rvd25y&#10;ZXYueG1sUEsFBgAAAAAEAAQA9QAAAIUDAAAAAA==&#10;"/>
              </v:group>
            </w:pict>
          </mc:Fallback>
        </mc:AlternateConten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DE62E9" w:rsidRPr="00577DA8" w:rsidRDefault="00DE62E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DE62E9">
      <w:pPr>
        <w:spacing w:line="360" w:lineRule="auto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 xml:space="preserve">Рис 3.5.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етапи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p w:rsidR="00DE62E9" w:rsidRDefault="00DE62E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дентиф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режим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нування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є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четверт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етапу,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лили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зувати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снуюч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режими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йснити при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зних значеннях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зування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режиму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завершальн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бул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диться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вана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мплексна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дель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нки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(рис. 3.6)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стить наступн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етапи: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1)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їх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вня;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2)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значущ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з;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3) визначення тенденц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дприємства. </w:t>
      </w:r>
    </w:p>
    <w:p w:rsidR="00605069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перш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йснюється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 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значущих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,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класиф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за сферами їх виникнення,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рмуються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нтегральн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казники </w:t>
      </w:r>
      <w:r w:rsidRPr="00577DA8">
        <w:rPr>
          <w:sz w:val="28"/>
          <w:szCs w:val="28"/>
        </w:rPr>
        <w:lastRenderedPageBreak/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з. На друг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причинн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зв'язк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йснюється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структурн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 xml:space="preserve">ПАТ </w:t>
      </w:r>
      <w:r w:rsidR="0068361F">
        <w:rPr>
          <w:noProof/>
          <w:sz w:val="28"/>
          <w:szCs w:val="28"/>
          <w:lang w:val="ru-RU"/>
        </w:rPr>
        <w:drawing>
          <wp:anchor distT="0" distB="0" distL="114300" distR="114300" simplePos="0" relativeHeight="251682816" behindDoc="1" locked="0" layoutInCell="1" allowOverlap="1" wp14:anchorId="52A5512A" wp14:editId="2B278CC7">
            <wp:simplePos x="0" y="0"/>
            <wp:positionH relativeFrom="column">
              <wp:posOffset>40943</wp:posOffset>
            </wp:positionH>
            <wp:positionV relativeFrom="paragraph">
              <wp:posOffset>1020464</wp:posOffset>
            </wp:positionV>
            <wp:extent cx="6120765" cy="3180080"/>
            <wp:effectExtent l="0" t="0" r="0" b="1270"/>
            <wp:wrapTight wrapText="bothSides">
              <wp:wrapPolygon edited="0">
                <wp:start x="0" y="0"/>
                <wp:lineTo x="0" y="21479"/>
                <wp:lineTo x="21513" y="21479"/>
                <wp:lineTo x="21513" y="0"/>
                <wp:lineTo x="0" y="0"/>
              </wp:wrapPolygon>
            </wp:wrapTight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1F">
        <w:rPr>
          <w:sz w:val="28"/>
          <w:szCs w:val="28"/>
        </w:rPr>
        <w:t>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. </w:t>
      </w:r>
    </w:p>
    <w:p w:rsidR="00C1637E" w:rsidRPr="00577DA8" w:rsidRDefault="00C1637E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FF4A52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Рис. 3.6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мплексна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дель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нки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DE62E9" w:rsidRPr="00577DA8" w:rsidRDefault="00DE62E9" w:rsidP="00DE62E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Результат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друг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етапу є структурна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яка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ляє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зувати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ситуац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вплив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з.</w:t>
      </w:r>
    </w:p>
    <w:p w:rsidR="00DE62E9" w:rsidRPr="00DE62E9" w:rsidRDefault="00DE62E9" w:rsidP="00DE62E9">
      <w:pPr>
        <w:pStyle w:val="af"/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62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5083F0" wp14:editId="56E25944">
                <wp:simplePos x="0" y="0"/>
                <wp:positionH relativeFrom="column">
                  <wp:posOffset>2286000</wp:posOffset>
                </wp:positionH>
                <wp:positionV relativeFrom="paragraph">
                  <wp:posOffset>4500880</wp:posOffset>
                </wp:positionV>
                <wp:extent cx="1714500" cy="228600"/>
                <wp:effectExtent l="0" t="1270" r="4445" b="0"/>
                <wp:wrapNone/>
                <wp:docPr id="71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88A" w:rsidRDefault="0077788A" w:rsidP="00DE62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083F0" id="Text Box 1145" o:spid="_x0000_s1300" type="#_x0000_t202" style="position:absolute;left:0;text-align:left;margin-left:180pt;margin-top:354.4pt;width:13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MJhgIAABw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" stroked="f">
                <v:textbox>
                  <w:txbxContent>
                    <w:p w:rsidR="0077788A" w:rsidRDefault="0077788A" w:rsidP="00DE62E9"/>
                  </w:txbxContent>
                </v:textbox>
              </v:shape>
            </w:pict>
          </mc:Fallback>
        </mc:AlternateContent>
      </w:r>
      <w:r w:rsidRPr="00DE62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875FB1" wp14:editId="186EE8E9">
                <wp:simplePos x="0" y="0"/>
                <wp:positionH relativeFrom="column">
                  <wp:posOffset>457200</wp:posOffset>
                </wp:positionH>
                <wp:positionV relativeFrom="paragraph">
                  <wp:posOffset>2700655</wp:posOffset>
                </wp:positionV>
                <wp:extent cx="914400" cy="114300"/>
                <wp:effectExtent l="0" t="1270" r="4445" b="0"/>
                <wp:wrapNone/>
                <wp:docPr id="70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88A" w:rsidRDefault="0077788A" w:rsidP="00DE62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75FB1" id="Text Box 1136" o:spid="_x0000_s1301" type="#_x0000_t202" style="position:absolute;left:0;text-align:left;margin-left:36pt;margin-top:212.65pt;width:1in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" stroked="f">
                <v:textbox>
                  <w:txbxContent>
                    <w:p w:rsidR="0077788A" w:rsidRDefault="0077788A" w:rsidP="00DE62E9"/>
                  </w:txbxContent>
                </v:textbox>
              </v:shape>
            </w:pict>
          </mc:Fallback>
        </mc:AlternateContent>
      </w:r>
      <w:r w:rsidRPr="00DE62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EA03CA" wp14:editId="39A051B9">
                <wp:simplePos x="0" y="0"/>
                <wp:positionH relativeFrom="column">
                  <wp:posOffset>3314700</wp:posOffset>
                </wp:positionH>
                <wp:positionV relativeFrom="paragraph">
                  <wp:posOffset>2700655</wp:posOffset>
                </wp:positionV>
                <wp:extent cx="1143000" cy="114300"/>
                <wp:effectExtent l="0" t="1270" r="4445" b="0"/>
                <wp:wrapNone/>
                <wp:docPr id="69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88A" w:rsidRDefault="0077788A" w:rsidP="00DE62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A03CA" id="Text Box 1142" o:spid="_x0000_s1302" type="#_x0000_t202" style="position:absolute;left:0;text-align:left;margin-left:261pt;margin-top:212.65pt;width:90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" stroked="f">
                <v:textbox>
                  <w:txbxContent>
                    <w:p w:rsidR="0077788A" w:rsidRDefault="0077788A" w:rsidP="00DE62E9"/>
                  </w:txbxContent>
                </v:textbox>
              </v:shape>
            </w:pict>
          </mc:Fallback>
        </mc:AlternateContent>
      </w:r>
      <w:r w:rsidRPr="00DE62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6BEB11" wp14:editId="0525C23F">
                <wp:simplePos x="0" y="0"/>
                <wp:positionH relativeFrom="column">
                  <wp:posOffset>5372100</wp:posOffset>
                </wp:positionH>
                <wp:positionV relativeFrom="paragraph">
                  <wp:posOffset>2592070</wp:posOffset>
                </wp:positionV>
                <wp:extent cx="571500" cy="114300"/>
                <wp:effectExtent l="0" t="0" r="4445" b="2540"/>
                <wp:wrapNone/>
                <wp:docPr id="68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88A" w:rsidRDefault="0077788A" w:rsidP="00DE62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EB11" id="Text Box 1139" o:spid="_x0000_s1303" type="#_x0000_t202" style="position:absolute;left:0;text-align:left;margin-left:423pt;margin-top:204.1pt;width:45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" stroked="f">
                <v:textbox>
                  <w:txbxContent>
                    <w:p w:rsidR="0077788A" w:rsidRDefault="0077788A" w:rsidP="00DE62E9"/>
                  </w:txbxContent>
                </v:textbox>
              </v:shape>
            </w:pict>
          </mc:Fallback>
        </mc:AlternateConten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Зм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м треть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 xml:space="preserve"> етапу є пр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гн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з 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вня ст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йк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нанс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 xml:space="preserve"> стану 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нанс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ї к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нкурент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спр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 xml:space="preserve"> ПАТ «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дескабель» є визначення пр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гн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вня ф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нанс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 xml:space="preserve">ї безпеки. 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триман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сн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мплексу м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делей пр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гн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характеристики д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ляють пр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дити анал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з 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звитку ф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нанс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-ек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ї ситуац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 xml:space="preserve">ї й 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нювати результати впливу загр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з у випадку, якщ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 xml:space="preserve"> ПАТ «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="00A72B1B">
        <w:rPr>
          <w:rFonts w:ascii="Times New Roman" w:hAnsi="Times New Roman" w:cs="Times New Roman"/>
          <w:sz w:val="28"/>
          <w:szCs w:val="28"/>
          <w:lang w:val="uk-UA"/>
        </w:rPr>
        <w:t>дескабель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» буде д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тримуватися п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ї стратег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ї забезпечення финанс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DE62E9">
        <w:rPr>
          <w:rFonts w:ascii="Times New Roman" w:hAnsi="Times New Roman" w:cs="Times New Roman"/>
          <w:sz w:val="28"/>
          <w:szCs w:val="28"/>
          <w:lang w:val="uk-UA"/>
        </w:rPr>
        <w:t>ї безпеки.</w:t>
      </w:r>
    </w:p>
    <w:p w:rsidR="00605069" w:rsidRPr="00577DA8" w:rsidRDefault="00605069" w:rsidP="00DE62E9">
      <w:pPr>
        <w:pStyle w:val="af"/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7DA8">
        <w:rPr>
          <w:rFonts w:ascii="Times New Roman" w:hAnsi="Times New Roman" w:cs="Times New Roman"/>
          <w:sz w:val="28"/>
          <w:szCs w:val="28"/>
          <w:lang w:val="uk-UA"/>
        </w:rPr>
        <w:t>Як п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казав пр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ведений анал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 xml:space="preserve">з, </w:t>
      </w:r>
      <w:r w:rsidR="0095571F">
        <w:rPr>
          <w:rFonts w:ascii="Times New Roman" w:hAnsi="Times New Roman" w:cs="Times New Roman"/>
          <w:sz w:val="28"/>
          <w:szCs w:val="28"/>
          <w:lang w:val="uk-UA"/>
        </w:rPr>
        <w:t>ПАТ «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="0095571F">
        <w:rPr>
          <w:rFonts w:ascii="Times New Roman" w:hAnsi="Times New Roman" w:cs="Times New Roman"/>
          <w:sz w:val="28"/>
          <w:szCs w:val="28"/>
          <w:lang w:val="uk-UA"/>
        </w:rPr>
        <w:t>дескабель»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характеризується 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lastRenderedPageBreak/>
        <w:t>низьким 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внем ф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нанс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ї безпеки. На перш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му етап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 xml:space="preserve"> був сф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рм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ваний п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передн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й спис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к загр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з ф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нанс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й безпец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05069" w:rsidRPr="00577DA8" w:rsidRDefault="00605069" w:rsidP="00605069">
      <w:pPr>
        <w:pStyle w:val="af"/>
        <w:widowControl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7DA8">
        <w:rPr>
          <w:rFonts w:ascii="Times New Roman" w:hAnsi="Times New Roman" w:cs="Times New Roman"/>
          <w:sz w:val="28"/>
          <w:szCs w:val="28"/>
          <w:lang w:val="uk-UA"/>
        </w:rPr>
        <w:t>Для к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мплексн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нки 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7788A" w:rsidRPr="0077788A">
        <w:rPr>
          <w:rFonts w:ascii="Times New Roman" w:hAnsi="Times New Roman" w:cs="Times New Roman"/>
          <w:sz w:val="2"/>
          <w:szCs w:val="28"/>
          <w:vertAlign w:val="superscript"/>
          <w:lang w:val="uk-UA"/>
        </w:rPr>
        <w:t>ї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вня загр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з вик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рист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вувався мет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д г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вних к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77788A" w:rsidRPr="0077788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7788A" w:rsidRPr="0077788A">
        <w:rPr>
          <w:rFonts w:ascii="Times New Roman" w:hAnsi="Times New Roman" w:cs="Times New Roman"/>
          <w:sz w:val="2"/>
          <w:szCs w:val="28"/>
          <w:vertAlign w:val="subscript"/>
          <w:lang w:val="uk-UA"/>
        </w:rPr>
        <w:t>і</w:t>
      </w:r>
      <w:r w:rsidRPr="00577DA8">
        <w:rPr>
          <w:rFonts w:ascii="Times New Roman" w:hAnsi="Times New Roman" w:cs="Times New Roman"/>
          <w:sz w:val="28"/>
          <w:szCs w:val="28"/>
          <w:lang w:val="uk-UA"/>
        </w:rPr>
        <w:t>нент.</w:t>
      </w:r>
    </w:p>
    <w:p w:rsidR="00605069" w:rsidRPr="00577DA8" w:rsidRDefault="00605069" w:rsidP="0060506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ведений факт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рний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лив 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рмувати систему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нтегральних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з. 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результат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перш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етапу 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друг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йснювалася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значим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з.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ведений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причинн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зв'язк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з;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з,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зних за сферами виникнення;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лив 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рмувати структурну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дель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Для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є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треть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етапу (рис. 3.6),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 адаптивних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делей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зування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вих,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альних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з. У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дних даних для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делей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зглядалися час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ряди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нтегральних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з.</w:t>
      </w:r>
    </w:p>
    <w:p w:rsidR="00605069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Для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вувати дв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нентний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має вигляд:</w:t>
      </w:r>
    </w:p>
    <w:p w:rsidR="00DE62E9" w:rsidRPr="00577DA8" w:rsidRDefault="00DE62E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position w:val="-10"/>
          <w:sz w:val="28"/>
          <w:szCs w:val="28"/>
        </w:rPr>
        <w:object w:dxaOrig="1020" w:dyaOrig="300">
          <v:shape id="_x0000_i1040" type="#_x0000_t75" style="width:86.4pt;height:21.6pt" o:ole="">
            <v:imagedata r:id="rId69" o:title=""/>
          </v:shape>
          <o:OLEObject Type="Embed" ProgID="Equation.3" ShapeID="_x0000_i1040" DrawAspect="Content" ObjectID="_1763933974" r:id="rId70"/>
        </w:object>
      </w:r>
      <w:r w:rsidRPr="00577DA8">
        <w:rPr>
          <w:sz w:val="28"/>
          <w:szCs w:val="28"/>
        </w:rPr>
        <w:t>,</w:t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 xml:space="preserve"> </w:t>
      </w:r>
      <w:r w:rsidRPr="00577DA8">
        <w:rPr>
          <w:sz w:val="28"/>
          <w:szCs w:val="28"/>
        </w:rPr>
        <w:tab/>
        <w:t>(3.2)</w:t>
      </w:r>
    </w:p>
    <w:p w:rsidR="00605069" w:rsidRPr="00577DA8" w:rsidRDefault="00605069" w:rsidP="00605069">
      <w:pPr>
        <w:widowControl w:val="0"/>
        <w:spacing w:line="360" w:lineRule="auto"/>
        <w:ind w:firstLine="709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09"/>
        <w:rPr>
          <w:sz w:val="28"/>
          <w:szCs w:val="28"/>
        </w:rPr>
      </w:pPr>
      <w:r w:rsidRPr="00577DA8">
        <w:rPr>
          <w:sz w:val="28"/>
          <w:szCs w:val="28"/>
        </w:rPr>
        <w:t>де</w:t>
      </w:r>
      <w:r w:rsidRPr="00577DA8">
        <w:rPr>
          <w:sz w:val="28"/>
          <w:szCs w:val="28"/>
        </w:rPr>
        <w:tab/>
        <w:t>S –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</w:t>
      </w:r>
      <w:r w:rsidR="00DE62E9">
        <w:rPr>
          <w:sz w:val="28"/>
          <w:szCs w:val="28"/>
        </w:rPr>
        <w:t>зник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E62E9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E62E9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E62E9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E62E9">
        <w:rPr>
          <w:sz w:val="28"/>
          <w:szCs w:val="28"/>
        </w:rPr>
        <w:t>ї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E62E9">
        <w:rPr>
          <w:sz w:val="28"/>
          <w:szCs w:val="28"/>
        </w:rPr>
        <w:t>нкурент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здатн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;</w:t>
      </w:r>
    </w:p>
    <w:p w:rsidR="00605069" w:rsidRPr="00577DA8" w:rsidRDefault="00605069" w:rsidP="00605069">
      <w:pPr>
        <w:widowControl w:val="0"/>
        <w:spacing w:line="360" w:lineRule="auto"/>
        <w:ind w:firstLine="709"/>
        <w:rPr>
          <w:sz w:val="28"/>
          <w:szCs w:val="28"/>
        </w:rPr>
      </w:pPr>
      <w:r w:rsidRPr="00577DA8">
        <w:rPr>
          <w:sz w:val="28"/>
          <w:szCs w:val="28"/>
        </w:rPr>
        <w:t>D –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стану.</w:t>
      </w:r>
    </w:p>
    <w:p w:rsidR="00605069" w:rsidRPr="00577DA8" w:rsidRDefault="00605069" w:rsidP="0060506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жен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складає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безпеку, є 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стей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дних режим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фун</w:t>
      </w:r>
      <w:r w:rsidR="00DE62E9">
        <w:rPr>
          <w:sz w:val="28"/>
          <w:szCs w:val="28"/>
        </w:rPr>
        <w:t>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E62E9">
        <w:rPr>
          <w:sz w:val="28"/>
          <w:szCs w:val="28"/>
        </w:rPr>
        <w:t>нування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E62E9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E62E9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E62E9">
        <w:rPr>
          <w:sz w:val="28"/>
          <w:szCs w:val="28"/>
        </w:rPr>
        <w:t>ї системи.</w:t>
      </w:r>
    </w:p>
    <w:p w:rsidR="00605069" w:rsidRPr="00577DA8" w:rsidRDefault="00605069" w:rsidP="00605069">
      <w:pPr>
        <w:widowControl w:val="0"/>
        <w:spacing w:line="360" w:lineRule="auto"/>
        <w:ind w:firstLine="709"/>
        <w:rPr>
          <w:sz w:val="28"/>
          <w:szCs w:val="28"/>
        </w:rPr>
      </w:pPr>
      <w:r w:rsidRPr="00577DA8">
        <w:rPr>
          <w:sz w:val="28"/>
          <w:szCs w:val="28"/>
        </w:rPr>
        <w:t>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жуть бути представлен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5F23FF" w:rsidRPr="00577DA8">
        <w:rPr>
          <w:sz w:val="28"/>
          <w:szCs w:val="28"/>
        </w:rPr>
        <w:t xml:space="preserve"> [64, с. 327]</w:t>
      </w:r>
      <w:r w:rsidRPr="00577DA8">
        <w:rPr>
          <w:sz w:val="28"/>
          <w:szCs w:val="28"/>
        </w:rPr>
        <w:t>:</w:t>
      </w:r>
    </w:p>
    <w:p w:rsidR="00605069" w:rsidRPr="00577DA8" w:rsidRDefault="00605069" w:rsidP="00605069">
      <w:pPr>
        <w:widowControl w:val="0"/>
        <w:spacing w:line="360" w:lineRule="auto"/>
        <w:jc w:val="right"/>
        <w:rPr>
          <w:sz w:val="28"/>
          <w:szCs w:val="28"/>
        </w:rPr>
      </w:pPr>
      <w:r w:rsidRPr="00577DA8">
        <w:rPr>
          <w:position w:val="-10"/>
          <w:sz w:val="28"/>
          <w:szCs w:val="28"/>
        </w:rPr>
        <w:object w:dxaOrig="1260" w:dyaOrig="340">
          <v:shape id="_x0000_i1041" type="#_x0000_t75" style="width:100.8pt;height:28.8pt" o:ole="">
            <v:imagedata r:id="rId71" o:title=""/>
          </v:shape>
          <o:OLEObject Type="Embed" ProgID="Equation.3" ShapeID="_x0000_i1041" DrawAspect="Content" ObjectID="_1763933975" r:id="rId72"/>
        </w:object>
      </w:r>
      <w:r w:rsidRPr="00577DA8">
        <w:rPr>
          <w:sz w:val="28"/>
          <w:szCs w:val="28"/>
        </w:rPr>
        <w:t xml:space="preserve"> , </w:t>
      </w:r>
      <w:r w:rsidRPr="00577DA8">
        <w:rPr>
          <w:position w:val="-10"/>
          <w:sz w:val="28"/>
          <w:szCs w:val="28"/>
        </w:rPr>
        <w:object w:dxaOrig="1359" w:dyaOrig="340">
          <v:shape id="_x0000_i1042" type="#_x0000_t75" style="width:108pt;height:28.8pt" o:ole="">
            <v:imagedata r:id="rId73" o:title=""/>
          </v:shape>
          <o:OLEObject Type="Embed" ProgID="Equation.3" ShapeID="_x0000_i1042" DrawAspect="Content" ObjectID="_1763933976" r:id="rId74"/>
        </w:object>
      </w:r>
      <w:r w:rsidRPr="00577DA8">
        <w:rPr>
          <w:sz w:val="28"/>
          <w:szCs w:val="28"/>
        </w:rPr>
        <w:t>,</w:t>
      </w:r>
      <w:r w:rsidRPr="00577DA8">
        <w:rPr>
          <w:sz w:val="28"/>
          <w:szCs w:val="28"/>
        </w:rPr>
        <w:tab/>
      </w:r>
      <w:r w:rsidRPr="00577DA8">
        <w:rPr>
          <w:sz w:val="28"/>
          <w:szCs w:val="28"/>
        </w:rPr>
        <w:tab/>
        <w:t>(3.3)</w:t>
      </w:r>
    </w:p>
    <w:p w:rsidR="00605069" w:rsidRPr="00577DA8" w:rsidRDefault="00605069" w:rsidP="0060506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де </w:t>
      </w:r>
      <w:r w:rsidRPr="00577DA8">
        <w:rPr>
          <w:position w:val="-10"/>
          <w:sz w:val="28"/>
          <w:szCs w:val="28"/>
        </w:rPr>
        <w:object w:dxaOrig="260" w:dyaOrig="340">
          <v:shape id="_x0000_i1043" type="#_x0000_t75" style="width:21.6pt;height:28.8pt" o:ole="">
            <v:imagedata r:id="rId75" o:title=""/>
          </v:shape>
          <o:OLEObject Type="Embed" ProgID="Equation.3" ShapeID="_x0000_i1043" DrawAspect="Content" ObjectID="_1763933977" r:id="rId76"/>
        </w:object>
      </w:r>
      <w:r w:rsidRPr="00577DA8">
        <w:rPr>
          <w:sz w:val="28"/>
          <w:szCs w:val="28"/>
        </w:rPr>
        <w:t xml:space="preserve"> -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дтримки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вис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Pr="00577DA8">
        <w:rPr>
          <w:sz w:val="28"/>
          <w:szCs w:val="28"/>
        </w:rPr>
        <w:lastRenderedPageBreak/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ї;</w:t>
      </w:r>
    </w:p>
    <w:p w:rsidR="00605069" w:rsidRPr="00577DA8" w:rsidRDefault="00605069" w:rsidP="0060506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position w:val="-10"/>
          <w:sz w:val="28"/>
          <w:szCs w:val="28"/>
        </w:rPr>
        <w:object w:dxaOrig="260" w:dyaOrig="340">
          <v:shape id="_x0000_i1044" type="#_x0000_t75" style="width:21.6pt;height:28.8pt" o:ole="">
            <v:imagedata r:id="rId77" o:title=""/>
          </v:shape>
          <o:OLEObject Type="Embed" ProgID="Equation.3" ShapeID="_x0000_i1044" DrawAspect="Content" ObjectID="_1763933978" r:id="rId78"/>
        </w:object>
      </w:r>
      <w:r w:rsidRPr="00577DA8">
        <w:rPr>
          <w:sz w:val="28"/>
          <w:szCs w:val="28"/>
        </w:rPr>
        <w:t xml:space="preserve"> -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дтримки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середнь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ї;</w:t>
      </w:r>
    </w:p>
    <w:p w:rsidR="00605069" w:rsidRPr="00577DA8" w:rsidRDefault="00605069" w:rsidP="0060506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position w:val="-10"/>
          <w:sz w:val="28"/>
          <w:szCs w:val="28"/>
        </w:rPr>
        <w:object w:dxaOrig="260" w:dyaOrig="340">
          <v:shape id="_x0000_i1045" type="#_x0000_t75" style="width:21.6pt;height:28.8pt" o:ole="">
            <v:imagedata r:id="rId79" o:title=""/>
          </v:shape>
          <o:OLEObject Type="Embed" ProgID="Equation.3" ShapeID="_x0000_i1045" DrawAspect="Content" ObjectID="_1763933979" r:id="rId80"/>
        </w:object>
      </w:r>
      <w:r w:rsidRPr="00577DA8">
        <w:rPr>
          <w:sz w:val="28"/>
          <w:szCs w:val="28"/>
        </w:rPr>
        <w:t xml:space="preserve"> -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дтримки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низьк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ї;</w:t>
      </w:r>
    </w:p>
    <w:p w:rsidR="00605069" w:rsidRPr="00577DA8" w:rsidRDefault="00605069" w:rsidP="0060506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position w:val="-10"/>
          <w:sz w:val="28"/>
          <w:szCs w:val="28"/>
        </w:rPr>
        <w:object w:dxaOrig="279" w:dyaOrig="340">
          <v:shape id="_x0000_i1046" type="#_x0000_t75" style="width:21.6pt;height:28.8pt" o:ole="">
            <v:imagedata r:id="rId81" o:title=""/>
          </v:shape>
          <o:OLEObject Type="Embed" ProgID="Equation.3" ShapeID="_x0000_i1046" DrawAspect="Content" ObjectID="_1763933980" r:id="rId82"/>
        </w:object>
      </w:r>
      <w:r w:rsidRPr="00577DA8">
        <w:rPr>
          <w:sz w:val="28"/>
          <w:szCs w:val="28"/>
        </w:rPr>
        <w:t xml:space="preserve"> -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перех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йкий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стан;</w:t>
      </w:r>
    </w:p>
    <w:p w:rsidR="00605069" w:rsidRPr="00577DA8" w:rsidRDefault="00605069" w:rsidP="0060506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position w:val="-10"/>
          <w:sz w:val="28"/>
          <w:szCs w:val="28"/>
        </w:rPr>
        <w:object w:dxaOrig="279" w:dyaOrig="340">
          <v:shape id="_x0000_i1047" type="#_x0000_t75" style="width:21.6pt;height:28.8pt" o:ole="">
            <v:imagedata r:id="rId83" o:title=""/>
          </v:shape>
          <o:OLEObject Type="Embed" ProgID="Equation.3" ShapeID="_x0000_i1047" DrawAspect="Content" ObjectID="_1763933981" r:id="rId84"/>
        </w:object>
      </w:r>
      <w:r w:rsidRPr="00577DA8">
        <w:rPr>
          <w:sz w:val="28"/>
          <w:szCs w:val="28"/>
        </w:rPr>
        <w:t xml:space="preserve"> -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перех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 хиткий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стан;</w:t>
      </w:r>
    </w:p>
    <w:p w:rsidR="00605069" w:rsidRPr="00577DA8" w:rsidRDefault="00605069" w:rsidP="0060506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position w:val="-10"/>
          <w:sz w:val="28"/>
          <w:szCs w:val="28"/>
        </w:rPr>
        <w:object w:dxaOrig="279" w:dyaOrig="340">
          <v:shape id="_x0000_i1048" type="#_x0000_t75" style="width:21.6pt;height:28.8pt" o:ole="">
            <v:imagedata r:id="rId85" o:title=""/>
          </v:shape>
          <o:OLEObject Type="Embed" ProgID="Equation.3" ShapeID="_x0000_i1048" DrawAspect="Content" ObjectID="_1763933982" r:id="rId86"/>
        </w:object>
      </w:r>
      <w:r w:rsidRPr="00577DA8">
        <w:rPr>
          <w:sz w:val="28"/>
          <w:szCs w:val="28"/>
        </w:rPr>
        <w:t xml:space="preserve"> -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перех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триманих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зних значень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була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йснена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, результати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наведен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 таблиц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3.1. </w:t>
      </w:r>
    </w:p>
    <w:p w:rsidR="00605069" w:rsidRPr="00577DA8" w:rsidRDefault="00605069" w:rsidP="00605069">
      <w:pPr>
        <w:pStyle w:val="ad"/>
        <w:jc w:val="right"/>
        <w:rPr>
          <w:iCs/>
          <w:sz w:val="28"/>
          <w:szCs w:val="28"/>
        </w:rPr>
      </w:pPr>
      <w:r w:rsidRPr="00577DA8">
        <w:rPr>
          <w:iCs/>
          <w:sz w:val="28"/>
          <w:szCs w:val="28"/>
        </w:rPr>
        <w:t>Таблиця 3.1</w:t>
      </w:r>
    </w:p>
    <w:p w:rsidR="00605069" w:rsidRPr="00577DA8" w:rsidRDefault="0077788A" w:rsidP="00605069">
      <w:pPr>
        <w:pStyle w:val="ad"/>
        <w:jc w:val="center"/>
        <w:rPr>
          <w:bCs/>
          <w:sz w:val="28"/>
          <w:szCs w:val="28"/>
        </w:rPr>
      </w:pPr>
      <w:r w:rsidRPr="0077788A">
        <w:rPr>
          <w:bCs/>
          <w:sz w:val="28"/>
          <w:szCs w:val="28"/>
        </w:rPr>
        <w:t>О</w:t>
      </w:r>
      <w:r w:rsidRPr="0077788A">
        <w:rPr>
          <w:bCs/>
          <w:sz w:val="2"/>
          <w:szCs w:val="28"/>
          <w:vertAlign w:val="subscript"/>
        </w:rPr>
        <w:t>І</w:t>
      </w:r>
      <w:r w:rsidR="00605069" w:rsidRPr="00577DA8">
        <w:rPr>
          <w:bCs/>
          <w:sz w:val="28"/>
          <w:szCs w:val="28"/>
        </w:rPr>
        <w:t>ц</w:t>
      </w:r>
      <w:r w:rsidRPr="0077788A">
        <w:rPr>
          <w:bCs/>
          <w:sz w:val="28"/>
          <w:szCs w:val="28"/>
        </w:rPr>
        <w:t>і</w:t>
      </w:r>
      <w:r w:rsidRPr="0077788A">
        <w:rPr>
          <w:bCs/>
          <w:sz w:val="2"/>
          <w:szCs w:val="28"/>
          <w:vertAlign w:val="superscript"/>
        </w:rPr>
        <w:t>ї</w:t>
      </w:r>
      <w:r w:rsidR="00605069" w:rsidRPr="00577DA8">
        <w:rPr>
          <w:bCs/>
          <w:sz w:val="28"/>
          <w:szCs w:val="28"/>
        </w:rPr>
        <w:t>нка р</w:t>
      </w:r>
      <w:r w:rsidRPr="0077788A">
        <w:rPr>
          <w:bCs/>
          <w:sz w:val="28"/>
          <w:szCs w:val="28"/>
        </w:rPr>
        <w:t>і</w:t>
      </w:r>
      <w:r w:rsidRPr="0077788A">
        <w:rPr>
          <w:bCs/>
          <w:sz w:val="2"/>
          <w:szCs w:val="28"/>
          <w:vertAlign w:val="superscript"/>
        </w:rPr>
        <w:t>ї</w:t>
      </w:r>
      <w:r w:rsidR="00605069" w:rsidRPr="00577DA8">
        <w:rPr>
          <w:bCs/>
          <w:sz w:val="28"/>
          <w:szCs w:val="28"/>
        </w:rPr>
        <w:t>вня ф</w:t>
      </w:r>
      <w:r w:rsidRPr="0077788A">
        <w:rPr>
          <w:bCs/>
          <w:sz w:val="28"/>
          <w:szCs w:val="28"/>
        </w:rPr>
        <w:t>і</w:t>
      </w:r>
      <w:r w:rsidRPr="0077788A">
        <w:rPr>
          <w:bCs/>
          <w:sz w:val="2"/>
          <w:szCs w:val="28"/>
          <w:vertAlign w:val="superscript"/>
        </w:rPr>
        <w:t>ї</w:t>
      </w:r>
      <w:r w:rsidR="00605069" w:rsidRPr="00577DA8">
        <w:rPr>
          <w:bCs/>
          <w:sz w:val="28"/>
          <w:szCs w:val="28"/>
        </w:rPr>
        <w:t>нанс</w:t>
      </w:r>
      <w:r w:rsidRPr="0077788A">
        <w:rPr>
          <w:bCs/>
          <w:sz w:val="28"/>
          <w:szCs w:val="28"/>
        </w:rPr>
        <w:t>о</w:t>
      </w:r>
      <w:r w:rsidRPr="0077788A">
        <w:rPr>
          <w:bCs/>
          <w:sz w:val="2"/>
          <w:szCs w:val="28"/>
          <w:vertAlign w:val="subscript"/>
        </w:rPr>
        <w:t>і</w:t>
      </w:r>
      <w:r w:rsidR="00605069" w:rsidRPr="00577DA8">
        <w:rPr>
          <w:bCs/>
          <w:sz w:val="28"/>
          <w:szCs w:val="28"/>
        </w:rPr>
        <w:t>в</w:t>
      </w:r>
      <w:r w:rsidRPr="0077788A">
        <w:rPr>
          <w:bCs/>
          <w:sz w:val="28"/>
          <w:szCs w:val="28"/>
        </w:rPr>
        <w:t>о</w:t>
      </w:r>
      <w:r w:rsidRPr="0077788A">
        <w:rPr>
          <w:bCs/>
          <w:sz w:val="2"/>
          <w:szCs w:val="28"/>
          <w:vertAlign w:val="subscript"/>
        </w:rPr>
        <w:t>і</w:t>
      </w:r>
      <w:r w:rsidR="00605069" w:rsidRPr="00577DA8">
        <w:rPr>
          <w:bCs/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tbl>
      <w:tblPr>
        <w:tblW w:w="47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52"/>
        <w:gridCol w:w="1428"/>
        <w:gridCol w:w="1536"/>
        <w:gridCol w:w="1418"/>
        <w:gridCol w:w="1429"/>
      </w:tblGrid>
      <w:tr w:rsidR="00605069" w:rsidRPr="00577DA8">
        <w:trPr>
          <w:trHeight w:val="674"/>
          <w:jc w:val="center"/>
        </w:trPr>
        <w:tc>
          <w:tcPr>
            <w:tcW w:w="1829" w:type="pct"/>
            <w:vAlign w:val="center"/>
          </w:tcPr>
          <w:p w:rsidR="00605069" w:rsidRPr="00577DA8" w:rsidRDefault="00605069" w:rsidP="0060506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Ум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вне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значення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казник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779" w:type="pct"/>
            <w:vAlign w:val="center"/>
          </w:tcPr>
          <w:p w:rsidR="00605069" w:rsidRPr="00577DA8" w:rsidRDefault="00605069" w:rsidP="0060506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 квартал</w:t>
            </w:r>
          </w:p>
        </w:tc>
        <w:tc>
          <w:tcPr>
            <w:tcW w:w="838" w:type="pct"/>
            <w:vAlign w:val="center"/>
          </w:tcPr>
          <w:p w:rsidR="00605069" w:rsidRPr="00577DA8" w:rsidRDefault="00605069" w:rsidP="0060506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 квартал</w:t>
            </w:r>
          </w:p>
        </w:tc>
        <w:tc>
          <w:tcPr>
            <w:tcW w:w="774" w:type="pct"/>
            <w:vAlign w:val="center"/>
          </w:tcPr>
          <w:p w:rsidR="00605069" w:rsidRPr="00577DA8" w:rsidRDefault="00605069" w:rsidP="0060506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 квартал</w:t>
            </w:r>
          </w:p>
        </w:tc>
        <w:tc>
          <w:tcPr>
            <w:tcW w:w="781" w:type="pct"/>
            <w:vAlign w:val="center"/>
          </w:tcPr>
          <w:p w:rsidR="00605069" w:rsidRPr="00577DA8" w:rsidRDefault="00605069" w:rsidP="0060506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 квартал</w:t>
            </w:r>
          </w:p>
        </w:tc>
      </w:tr>
      <w:tr w:rsidR="00605069" w:rsidRPr="00577DA8">
        <w:trPr>
          <w:cantSplit/>
          <w:trHeight w:val="342"/>
          <w:jc w:val="center"/>
        </w:trPr>
        <w:tc>
          <w:tcPr>
            <w:tcW w:w="5000" w:type="pct"/>
            <w:gridSpan w:val="5"/>
          </w:tcPr>
          <w:p w:rsidR="00605069" w:rsidRPr="00577DA8" w:rsidRDefault="0077788A" w:rsidP="00605069">
            <w:pPr>
              <w:rPr>
                <w:sz w:val="28"/>
                <w:szCs w:val="28"/>
              </w:rPr>
            </w:pP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>ц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05069" w:rsidRPr="00577DA8">
              <w:rPr>
                <w:sz w:val="28"/>
                <w:szCs w:val="28"/>
              </w:rPr>
              <w:t>нка р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05069" w:rsidRPr="00577DA8">
              <w:rPr>
                <w:sz w:val="28"/>
                <w:szCs w:val="28"/>
              </w:rPr>
              <w:t>вня ф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05069" w:rsidRPr="00577DA8">
              <w:rPr>
                <w:sz w:val="28"/>
                <w:szCs w:val="28"/>
              </w:rPr>
              <w:t>нанс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>в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>ї к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>нкурентн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>здатн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>ст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</w:p>
        </w:tc>
      </w:tr>
      <w:tr w:rsidR="00605069" w:rsidRPr="00577DA8">
        <w:trPr>
          <w:jc w:val="center"/>
        </w:trPr>
        <w:tc>
          <w:tcPr>
            <w:tcW w:w="1829" w:type="pct"/>
          </w:tcPr>
          <w:p w:rsidR="00605069" w:rsidRPr="00577DA8" w:rsidRDefault="00125C00" w:rsidP="00605069">
            <w:pPr>
              <w:rPr>
                <w:sz w:val="28"/>
                <w:szCs w:val="28"/>
              </w:rPr>
            </w:pPr>
            <w:r w:rsidRPr="00577DA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1499A0EA" wp14:editId="64BEE30F">
                  <wp:extent cx="154305" cy="21971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0,00000</w:t>
            </w:r>
          </w:p>
        </w:tc>
        <w:tc>
          <w:tcPr>
            <w:tcW w:w="838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0,00000</w:t>
            </w:r>
          </w:p>
        </w:tc>
        <w:tc>
          <w:tcPr>
            <w:tcW w:w="774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0,00000</w:t>
            </w:r>
          </w:p>
        </w:tc>
        <w:tc>
          <w:tcPr>
            <w:tcW w:w="781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0,00000</w:t>
            </w:r>
          </w:p>
        </w:tc>
      </w:tr>
      <w:tr w:rsidR="00605069" w:rsidRPr="00577DA8">
        <w:trPr>
          <w:trHeight w:val="403"/>
          <w:jc w:val="center"/>
        </w:trPr>
        <w:tc>
          <w:tcPr>
            <w:tcW w:w="1829" w:type="pct"/>
          </w:tcPr>
          <w:p w:rsidR="00605069" w:rsidRPr="00577DA8" w:rsidRDefault="00125C00" w:rsidP="00605069">
            <w:pPr>
              <w:rPr>
                <w:sz w:val="28"/>
                <w:szCs w:val="28"/>
              </w:rPr>
            </w:pPr>
            <w:r w:rsidRPr="00577DA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0A199D2E" wp14:editId="13AFA250">
                  <wp:extent cx="160020" cy="219710"/>
                  <wp:effectExtent l="0" t="0" r="0" b="0"/>
                  <wp:docPr id="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0,00068</w:t>
            </w:r>
          </w:p>
        </w:tc>
        <w:tc>
          <w:tcPr>
            <w:tcW w:w="838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0,00001</w:t>
            </w:r>
          </w:p>
        </w:tc>
        <w:tc>
          <w:tcPr>
            <w:tcW w:w="774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0,00100</w:t>
            </w:r>
          </w:p>
        </w:tc>
        <w:tc>
          <w:tcPr>
            <w:tcW w:w="781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0,00047</w:t>
            </w:r>
          </w:p>
        </w:tc>
      </w:tr>
      <w:tr w:rsidR="00605069" w:rsidRPr="00577DA8">
        <w:trPr>
          <w:trHeight w:val="178"/>
          <w:jc w:val="center"/>
        </w:trPr>
        <w:tc>
          <w:tcPr>
            <w:tcW w:w="1829" w:type="pct"/>
          </w:tcPr>
          <w:p w:rsidR="00605069" w:rsidRPr="00577DA8" w:rsidRDefault="00125C00" w:rsidP="00605069">
            <w:pPr>
              <w:rPr>
                <w:sz w:val="28"/>
                <w:szCs w:val="28"/>
              </w:rPr>
            </w:pPr>
            <w:r w:rsidRPr="00577DA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53F29E2B" wp14:editId="1DAABFEC">
                  <wp:extent cx="160020" cy="219710"/>
                  <wp:effectExtent l="0" t="0" r="0" b="0"/>
                  <wp:docPr id="2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0,99932</w:t>
            </w:r>
          </w:p>
        </w:tc>
        <w:tc>
          <w:tcPr>
            <w:tcW w:w="838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0,99999</w:t>
            </w:r>
          </w:p>
        </w:tc>
        <w:tc>
          <w:tcPr>
            <w:tcW w:w="774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0,99900</w:t>
            </w:r>
          </w:p>
        </w:tc>
        <w:tc>
          <w:tcPr>
            <w:tcW w:w="781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0,99953</w:t>
            </w:r>
          </w:p>
        </w:tc>
      </w:tr>
      <w:tr w:rsidR="00605069" w:rsidRPr="00577DA8">
        <w:trPr>
          <w:cantSplit/>
          <w:trHeight w:val="381"/>
          <w:jc w:val="center"/>
        </w:trPr>
        <w:tc>
          <w:tcPr>
            <w:tcW w:w="5000" w:type="pct"/>
            <w:gridSpan w:val="5"/>
          </w:tcPr>
          <w:p w:rsidR="00605069" w:rsidRPr="00577DA8" w:rsidRDefault="0077788A" w:rsidP="00605069">
            <w:pPr>
              <w:rPr>
                <w:sz w:val="28"/>
                <w:szCs w:val="28"/>
              </w:rPr>
            </w:pP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>ц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05069" w:rsidRPr="00577DA8">
              <w:rPr>
                <w:sz w:val="28"/>
                <w:szCs w:val="28"/>
              </w:rPr>
              <w:t>нка р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05069" w:rsidRPr="00577DA8">
              <w:rPr>
                <w:sz w:val="28"/>
                <w:szCs w:val="28"/>
              </w:rPr>
              <w:t>вня ст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05069" w:rsidRPr="00577DA8">
              <w:rPr>
                <w:sz w:val="28"/>
                <w:szCs w:val="28"/>
              </w:rPr>
              <w:t>йк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>ст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05069" w:rsidRPr="00577DA8">
              <w:rPr>
                <w:sz w:val="28"/>
                <w:szCs w:val="28"/>
              </w:rPr>
              <w:t xml:space="preserve"> ф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05069" w:rsidRPr="00577DA8">
              <w:rPr>
                <w:sz w:val="28"/>
                <w:szCs w:val="28"/>
              </w:rPr>
              <w:t>нанс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>в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>г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 xml:space="preserve"> стану </w:t>
            </w:r>
          </w:p>
        </w:tc>
      </w:tr>
      <w:tr w:rsidR="00605069" w:rsidRPr="00577DA8">
        <w:trPr>
          <w:jc w:val="center"/>
        </w:trPr>
        <w:tc>
          <w:tcPr>
            <w:tcW w:w="1829" w:type="pct"/>
          </w:tcPr>
          <w:p w:rsidR="00605069" w:rsidRPr="00577DA8" w:rsidRDefault="00125C00" w:rsidP="00605069">
            <w:pPr>
              <w:rPr>
                <w:sz w:val="28"/>
                <w:szCs w:val="28"/>
              </w:rPr>
            </w:pPr>
            <w:r w:rsidRPr="00577DA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3A919494" wp14:editId="7DFDD56B">
                  <wp:extent cx="160020" cy="219710"/>
                  <wp:effectExtent l="0" t="0" r="0" b="0"/>
                  <wp:docPr id="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0,00000</w:t>
            </w:r>
          </w:p>
        </w:tc>
        <w:tc>
          <w:tcPr>
            <w:tcW w:w="838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0,00000</w:t>
            </w:r>
          </w:p>
        </w:tc>
        <w:tc>
          <w:tcPr>
            <w:tcW w:w="774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0,00000</w:t>
            </w:r>
          </w:p>
        </w:tc>
        <w:tc>
          <w:tcPr>
            <w:tcW w:w="781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0,00000</w:t>
            </w:r>
          </w:p>
        </w:tc>
      </w:tr>
      <w:tr w:rsidR="00605069" w:rsidRPr="00577DA8">
        <w:trPr>
          <w:jc w:val="center"/>
        </w:trPr>
        <w:tc>
          <w:tcPr>
            <w:tcW w:w="1829" w:type="pct"/>
          </w:tcPr>
          <w:p w:rsidR="00605069" w:rsidRPr="00577DA8" w:rsidRDefault="00125C00" w:rsidP="00605069">
            <w:pPr>
              <w:rPr>
                <w:sz w:val="28"/>
                <w:szCs w:val="28"/>
              </w:rPr>
            </w:pPr>
            <w:r w:rsidRPr="00577DA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0DF15A0B" wp14:editId="7F180852">
                  <wp:extent cx="160020" cy="219710"/>
                  <wp:effectExtent l="0" t="0" r="0" b="0"/>
                  <wp:docPr id="3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0,07994</w:t>
            </w:r>
          </w:p>
        </w:tc>
        <w:tc>
          <w:tcPr>
            <w:tcW w:w="838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0,26185</w:t>
            </w:r>
          </w:p>
        </w:tc>
        <w:tc>
          <w:tcPr>
            <w:tcW w:w="774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0,10773</w:t>
            </w:r>
          </w:p>
        </w:tc>
        <w:tc>
          <w:tcPr>
            <w:tcW w:w="781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0,02075</w:t>
            </w:r>
          </w:p>
        </w:tc>
      </w:tr>
      <w:tr w:rsidR="00605069" w:rsidRPr="00577DA8">
        <w:trPr>
          <w:jc w:val="center"/>
        </w:trPr>
        <w:tc>
          <w:tcPr>
            <w:tcW w:w="1829" w:type="pct"/>
          </w:tcPr>
          <w:p w:rsidR="00605069" w:rsidRPr="00577DA8" w:rsidRDefault="00125C00" w:rsidP="00605069">
            <w:pPr>
              <w:rPr>
                <w:sz w:val="28"/>
                <w:szCs w:val="28"/>
              </w:rPr>
            </w:pPr>
            <w:r w:rsidRPr="00577DA8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5804380F" wp14:editId="34E78479">
                  <wp:extent cx="160020" cy="219710"/>
                  <wp:effectExtent l="0" t="0" r="0" b="0"/>
                  <wp:docPr id="3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0,92006</w:t>
            </w:r>
          </w:p>
        </w:tc>
        <w:tc>
          <w:tcPr>
            <w:tcW w:w="838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0,73815</w:t>
            </w:r>
          </w:p>
        </w:tc>
        <w:tc>
          <w:tcPr>
            <w:tcW w:w="774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0,89227</w:t>
            </w:r>
          </w:p>
        </w:tc>
        <w:tc>
          <w:tcPr>
            <w:tcW w:w="781" w:type="pct"/>
            <w:vAlign w:val="bottom"/>
          </w:tcPr>
          <w:p w:rsidR="00605069" w:rsidRPr="00577DA8" w:rsidRDefault="00605069" w:rsidP="00605069">
            <w:pPr>
              <w:rPr>
                <w:rFonts w:eastAsia="Arial Unicode MS"/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0,97925</w:t>
            </w:r>
          </w:p>
        </w:tc>
      </w:tr>
      <w:tr w:rsidR="00605069" w:rsidRPr="00577DA8">
        <w:trPr>
          <w:cantSplit/>
          <w:trHeight w:val="381"/>
          <w:jc w:val="center"/>
        </w:trPr>
        <w:tc>
          <w:tcPr>
            <w:tcW w:w="5000" w:type="pct"/>
            <w:gridSpan w:val="5"/>
          </w:tcPr>
          <w:p w:rsidR="00605069" w:rsidRPr="00577DA8" w:rsidRDefault="0077788A" w:rsidP="00605069">
            <w:pPr>
              <w:rPr>
                <w:sz w:val="28"/>
                <w:szCs w:val="28"/>
              </w:rPr>
            </w:pP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>ц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05069" w:rsidRPr="00577DA8">
              <w:rPr>
                <w:sz w:val="28"/>
                <w:szCs w:val="28"/>
              </w:rPr>
              <w:t>нка р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05069" w:rsidRPr="00577DA8">
              <w:rPr>
                <w:sz w:val="28"/>
                <w:szCs w:val="28"/>
              </w:rPr>
              <w:t>вня ф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05069" w:rsidRPr="00577DA8">
              <w:rPr>
                <w:sz w:val="28"/>
                <w:szCs w:val="28"/>
              </w:rPr>
              <w:t>нанс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>в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605069" w:rsidRPr="00577DA8">
              <w:rPr>
                <w:sz w:val="28"/>
                <w:szCs w:val="28"/>
              </w:rPr>
              <w:t>ї безпеки п</w:t>
            </w: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605069" w:rsidRPr="00577DA8">
              <w:rPr>
                <w:sz w:val="28"/>
                <w:szCs w:val="28"/>
              </w:rPr>
              <w:t>дприємства</w:t>
            </w:r>
          </w:p>
        </w:tc>
      </w:tr>
      <w:tr w:rsidR="00605069" w:rsidRPr="00577DA8">
        <w:trPr>
          <w:jc w:val="center"/>
        </w:trPr>
        <w:tc>
          <w:tcPr>
            <w:tcW w:w="1829" w:type="pct"/>
          </w:tcPr>
          <w:p w:rsidR="00605069" w:rsidRPr="00577DA8" w:rsidRDefault="00605069" w:rsidP="00605069">
            <w:pPr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ФБ</w:t>
            </w:r>
          </w:p>
        </w:tc>
        <w:tc>
          <w:tcPr>
            <w:tcW w:w="779" w:type="pct"/>
            <w:vAlign w:val="center"/>
          </w:tcPr>
          <w:p w:rsidR="00605069" w:rsidRPr="00577DA8" w:rsidRDefault="00605069" w:rsidP="0060506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вна втрата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безпеки</w:t>
            </w:r>
          </w:p>
        </w:tc>
        <w:tc>
          <w:tcPr>
            <w:tcW w:w="838" w:type="pct"/>
            <w:vAlign w:val="center"/>
          </w:tcPr>
          <w:p w:rsidR="00605069" w:rsidRPr="00577DA8" w:rsidRDefault="00605069" w:rsidP="0060506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вна втрата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безпеки</w:t>
            </w:r>
          </w:p>
        </w:tc>
        <w:tc>
          <w:tcPr>
            <w:tcW w:w="774" w:type="pct"/>
            <w:vAlign w:val="center"/>
          </w:tcPr>
          <w:p w:rsidR="00605069" w:rsidRPr="00577DA8" w:rsidRDefault="00605069" w:rsidP="0060506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вна втрата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безпеки</w:t>
            </w:r>
          </w:p>
        </w:tc>
        <w:tc>
          <w:tcPr>
            <w:tcW w:w="781" w:type="pct"/>
            <w:vAlign w:val="center"/>
          </w:tcPr>
          <w:p w:rsidR="00605069" w:rsidRPr="00577DA8" w:rsidRDefault="00605069" w:rsidP="00605069">
            <w:pPr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вна втрата 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безпеки</w:t>
            </w:r>
          </w:p>
        </w:tc>
      </w:tr>
    </w:tbl>
    <w:p w:rsidR="00605069" w:rsidRPr="00577DA8" w:rsidRDefault="00605069" w:rsidP="00605069">
      <w:pPr>
        <w:pStyle w:val="a9"/>
        <w:widowControl w:val="0"/>
        <w:spacing w:before="0" w:beforeAutospacing="0" w:after="0" w:afterAutospacing="0"/>
        <w:ind w:firstLine="720"/>
        <w:jc w:val="both"/>
        <w:rPr>
          <w:sz w:val="28"/>
          <w:szCs w:val="28"/>
          <w:lang w:val="uk-UA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нюється як низький. При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зазначити,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гається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стання </w:t>
      </w:r>
      <w:r w:rsidRPr="00577DA8">
        <w:rPr>
          <w:sz w:val="28"/>
          <w:szCs w:val="28"/>
        </w:rPr>
        <w:lastRenderedPageBreak/>
        <w:t>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перех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 як у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так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 галузев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му. </w:t>
      </w:r>
    </w:p>
    <w:p w:rsidR="00605069" w:rsidRPr="00577DA8" w:rsidRDefault="0077788A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нструментальним зас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 вир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шення завдань забезпечення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безпеки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дприємства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зглядається мет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д сценар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їв.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н трактується як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пис динам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ки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звитку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системи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дприємства внасл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к реал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зац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ї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мплексу зах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в, спрям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ваних на усунення аб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л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кал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зац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ю впливу загр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з. Л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чним насл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 й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заст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сування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є зниження йм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рн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рмування криз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вих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вих ситуац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й.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зглянута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сценар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їв лежить 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алг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ритму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тактики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(рис. 3.7).</w:t>
      </w:r>
    </w:p>
    <w:p w:rsidR="00605069" w:rsidRPr="00577DA8" w:rsidRDefault="00125C00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0D1D473" wp14:editId="7CD005FB">
                <wp:simplePos x="0" y="0"/>
                <wp:positionH relativeFrom="column">
                  <wp:posOffset>1257300</wp:posOffset>
                </wp:positionH>
                <wp:positionV relativeFrom="paragraph">
                  <wp:posOffset>97155</wp:posOffset>
                </wp:positionV>
                <wp:extent cx="4000500" cy="4229100"/>
                <wp:effectExtent l="5080" t="7620" r="23495" b="20955"/>
                <wp:wrapNone/>
                <wp:docPr id="56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4229100"/>
                          <a:chOff x="3861" y="9774"/>
                          <a:chExt cx="4140" cy="5609"/>
                        </a:xfrm>
                      </wpg:grpSpPr>
                      <wps:wsp>
                        <wps:cNvPr id="57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3861" y="9774"/>
                            <a:ext cx="4140" cy="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Pr="00F912D5" w:rsidRDefault="0077788A" w:rsidP="00605069">
                              <w:pPr>
                                <w:pStyle w:val="21"/>
                                <w:jc w:val="center"/>
                                <w:rPr>
                                  <w:iCs/>
                                </w:rPr>
                              </w:pPr>
                              <w:r w:rsidRPr="00F912D5">
                                <w:rPr>
                                  <w:b/>
                                  <w:bCs/>
                                  <w:iCs/>
                                </w:rPr>
                                <w:t>1.</w:t>
                              </w:r>
                              <w:r w:rsidRPr="00F912D5">
                                <w:t xml:space="preserve"> </w:t>
                              </w:r>
                              <w:r w:rsidRPr="00F912D5">
                                <w:rPr>
                                  <w:iCs/>
                                </w:rPr>
                                <w:t>Оцінка рівня стійкості загроз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3861" y="10889"/>
                            <a:ext cx="4140" cy="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Pr="00F912D5" w:rsidRDefault="0077788A" w:rsidP="00605069">
                              <w:pPr>
                                <w:pStyle w:val="21"/>
                                <w:spacing w:line="240" w:lineRule="auto"/>
                                <w:jc w:val="center"/>
                              </w:pPr>
                              <w:r w:rsidRPr="00F912D5">
                                <w:rPr>
                                  <w:b/>
                                  <w:bCs/>
                                  <w:iCs/>
                                </w:rPr>
                                <w:t xml:space="preserve"> 2.</w:t>
                              </w:r>
                              <w:r w:rsidRPr="00F912D5">
                                <w:t xml:space="preserve"> </w:t>
                              </w:r>
                              <w:r w:rsidRPr="00F912D5">
                                <w:rPr>
                                  <w:iCs/>
                                </w:rPr>
                                <w:t>Визначення моделі фінансової поведінки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3861" y="11934"/>
                            <a:ext cx="4140" cy="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Pr="00F912D5" w:rsidRDefault="0077788A" w:rsidP="00605069">
                              <w:pPr>
                                <w:pStyle w:val="21"/>
                                <w:spacing w:line="240" w:lineRule="auto"/>
                                <w:jc w:val="center"/>
                                <w:rPr>
                                  <w:iCs/>
                                </w:rPr>
                              </w:pPr>
                              <w:r w:rsidRPr="00F912D5">
                                <w:rPr>
                                  <w:b/>
                                  <w:bCs/>
                                  <w:iCs/>
                                </w:rPr>
                                <w:t xml:space="preserve"> 3.</w:t>
                              </w:r>
                              <w:r w:rsidRPr="00F912D5">
                                <w:rPr>
                                  <w:iCs/>
                                </w:rPr>
                                <w:t xml:space="preserve"> Вибір пріоритетних напрямків локалізації загроз фінансовій безпеці підприємства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3861" y="13194"/>
                            <a:ext cx="4140" cy="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Pr="00F912D5" w:rsidRDefault="0077788A" w:rsidP="00605069">
                              <w:pPr>
                                <w:pStyle w:val="21"/>
                                <w:spacing w:line="240" w:lineRule="auto"/>
                                <w:jc w:val="center"/>
                                <w:rPr>
                                  <w:iCs/>
                                </w:rPr>
                              </w:pPr>
                              <w:r w:rsidRPr="00F912D5">
                                <w:rPr>
                                  <w:b/>
                                  <w:bCs/>
                                  <w:iCs/>
                                </w:rPr>
                                <w:t>4.</w:t>
                              </w:r>
                              <w:r w:rsidRPr="00F912D5">
                                <w:t xml:space="preserve"> </w:t>
                              </w:r>
                              <w:r w:rsidRPr="00F912D5">
                                <w:rPr>
                                  <w:iCs/>
                                </w:rPr>
                                <w:t>Формування альтернативних сценаріїв розвитку фінансової ситуації підприємства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3861" y="14454"/>
                            <a:ext cx="4140" cy="9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77788A" w:rsidRPr="00F912D5" w:rsidRDefault="0077788A" w:rsidP="00605069">
                              <w:pPr>
                                <w:pStyle w:val="21"/>
                                <w:spacing w:line="360" w:lineRule="auto"/>
                                <w:jc w:val="center"/>
                                <w:rPr>
                                  <w:iCs/>
                                </w:rPr>
                              </w:pPr>
                              <w:r w:rsidRPr="00F912D5">
                                <w:rPr>
                                  <w:b/>
                                  <w:bCs/>
                                  <w:iCs/>
                                </w:rPr>
                                <w:t>5.</w:t>
                              </w:r>
                              <w:r w:rsidRPr="00F912D5">
                                <w:t xml:space="preserve"> </w:t>
                              </w:r>
                              <w:r w:rsidRPr="00F912D5">
                                <w:rPr>
                                  <w:iCs/>
                                </w:rPr>
                                <w:t>Вибір стратегії і тактики забезпечення фінансової безпеки підприємства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80"/>
                        <wps:cNvSpPr>
                          <a:spLocks noChangeArrowheads="1"/>
                        </wps:cNvSpPr>
                        <wps:spPr bwMode="auto">
                          <a:xfrm>
                            <a:off x="5481" y="10517"/>
                            <a:ext cx="900" cy="372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81"/>
                        <wps:cNvSpPr>
                          <a:spLocks noChangeArrowheads="1"/>
                        </wps:cNvSpPr>
                        <wps:spPr bwMode="auto">
                          <a:xfrm>
                            <a:off x="5481" y="11574"/>
                            <a:ext cx="900" cy="372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82"/>
                        <wps:cNvSpPr>
                          <a:spLocks noChangeArrowheads="1"/>
                        </wps:cNvSpPr>
                        <wps:spPr bwMode="auto">
                          <a:xfrm>
                            <a:off x="5481" y="12834"/>
                            <a:ext cx="900" cy="371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83"/>
                        <wps:cNvSpPr>
                          <a:spLocks noChangeArrowheads="1"/>
                        </wps:cNvSpPr>
                        <wps:spPr bwMode="auto">
                          <a:xfrm>
                            <a:off x="5481" y="14094"/>
                            <a:ext cx="900" cy="372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1D473" id="Group 674" o:spid="_x0000_s1304" style="position:absolute;left:0;text-align:left;margin-left:99pt;margin-top:7.65pt;width:315pt;height:333pt;z-index:251657216" coordorigin="3861,9774" coordsize="4140,5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">
                <v:rect id="Rectangle 675" o:spid="_x0000_s1305" style="position:absolute;left:3861;top:9774;width:4140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jScQA&#10;AADbAAAADwAAAGRycy9kb3ducmV2LnhtbESP0WrCQBRE3wv9h+UWfCm6iVIN0VVECQg+FNN+wCV7&#10;TUKzd8PuVtN+vSsIPg4zc4ZZbQbTiQs531pWkE4SEMSV1S3XCr6/inEGwgdkjZ1lUvBHHjbr15cV&#10;5tpe+USXMtQiQtjnqKAJoc+l9FVDBv3E9sTRO1tnMETpaqkdXiPcdHKaJHNpsOW40GBPu4aqn/LX&#10;KPhPnNvO0kzO3o/HjM1ncdgXqVKjt2G7BBFoCM/wo33QCj4WcP8Sf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GI0nEAAAA2wAAAA8AAAAAAAAAAAAAAAAAmAIAAGRycy9k&#10;b3ducmV2LnhtbFBLBQYAAAAABAAEAPUAAACJAwAAAAA=&#10;">
                  <v:stroke dashstyle="1 1"/>
                  <v:shadow on="t"/>
                  <v:textbox>
                    <w:txbxContent>
                      <w:p w:rsidR="0077788A" w:rsidRPr="00F912D5" w:rsidRDefault="0077788A" w:rsidP="00605069">
                        <w:pPr>
                          <w:pStyle w:val="21"/>
                          <w:jc w:val="center"/>
                          <w:rPr>
                            <w:iCs/>
                          </w:rPr>
                        </w:pPr>
                        <w:r w:rsidRPr="00F912D5">
                          <w:rPr>
                            <w:b/>
                            <w:bCs/>
                            <w:iCs/>
                          </w:rPr>
                          <w:t>1.</w:t>
                        </w:r>
                        <w:r w:rsidRPr="00F912D5">
                          <w:t xml:space="preserve"> </w:t>
                        </w:r>
                        <w:r w:rsidRPr="00F912D5">
                          <w:rPr>
                            <w:iCs/>
                          </w:rPr>
                          <w:t>Оцінка рівня стійкості загроз</w:t>
                        </w:r>
                      </w:p>
                    </w:txbxContent>
                  </v:textbox>
                </v:rect>
                <v:rect id="Rectangle 676" o:spid="_x0000_s1306" style="position:absolute;left:3861;top:10889;width:4140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3O8EA&#10;AADbAAAADwAAAGRycy9kb3ducmV2LnhtbERP3WrCMBS+H/gO4Qy8GTatZaPURhFHQejFmPMBDs2x&#10;LWtOSpJp9emXi8EuP77/ajebUVzJ+cGygixJQRC3Vg/cKTh/1asChA/IGkfLpOBOHnbbxVOFpbY3&#10;/qTrKXQihrAvUUEfwlRK6dueDPrETsSRu1hnMEToOqkd3mK4GeU6Td+kwYFjQ48THXpqv08/RsEj&#10;dW6fZ4XMX5qmYPNRH9/rTKnl87zfgAg0h3/xn/uoFbzGs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ZtzvBAAAA2wAAAA8AAAAAAAAAAAAAAAAAmAIAAGRycy9kb3du&#10;cmV2LnhtbFBLBQYAAAAABAAEAPUAAACGAwAAAAA=&#10;">
                  <v:stroke dashstyle="1 1"/>
                  <v:shadow on="t"/>
                  <v:textbox>
                    <w:txbxContent>
                      <w:p w:rsidR="0077788A" w:rsidRPr="00F912D5" w:rsidRDefault="0077788A" w:rsidP="00605069">
                        <w:pPr>
                          <w:pStyle w:val="21"/>
                          <w:spacing w:line="240" w:lineRule="auto"/>
                          <w:jc w:val="center"/>
                        </w:pPr>
                        <w:r w:rsidRPr="00F912D5">
                          <w:rPr>
                            <w:b/>
                            <w:bCs/>
                            <w:iCs/>
                          </w:rPr>
                          <w:t xml:space="preserve"> 2.</w:t>
                        </w:r>
                        <w:r w:rsidRPr="00F912D5">
                          <w:t xml:space="preserve"> </w:t>
                        </w:r>
                        <w:r w:rsidRPr="00F912D5">
                          <w:rPr>
                            <w:iCs/>
                          </w:rPr>
                          <w:t>Визначення моделі фінансової поведінки</w:t>
                        </w:r>
                      </w:p>
                    </w:txbxContent>
                  </v:textbox>
                </v:rect>
                <v:rect id="Rectangle 677" o:spid="_x0000_s1307" style="position:absolute;left:3861;top:11934;width:4140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SoMQA&#10;AADbAAAADwAAAGRycy9kb3ducmV2LnhtbESP0WrCQBRE3wX/YblCX6RuUrGkqZsgLQHBB6n6AZfs&#10;bRLM3g27q0a/vlso9HGYmTPMuhxNL67kfGdZQbpIQBDXVnfcKDgdq+cMhA/IGnvLpOBOHspiOllj&#10;ru2Nv+h6CI2IEPY5KmhDGHIpfd2SQb+wA3H0vq0zGKJ0jdQObxFuevmSJK/SYMdxocWBPlqqz4eL&#10;UfBInNss00wu57tdxmZfbT+rVKmn2bh5BxFoDP/hv/ZWK1i9we+X+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VEqDEAAAA2wAAAA8AAAAAAAAAAAAAAAAAmAIAAGRycy9k&#10;b3ducmV2LnhtbFBLBQYAAAAABAAEAPUAAACJAwAAAAA=&#10;">
                  <v:stroke dashstyle="1 1"/>
                  <v:shadow on="t"/>
                  <v:textbox>
                    <w:txbxContent>
                      <w:p w:rsidR="0077788A" w:rsidRPr="00F912D5" w:rsidRDefault="0077788A" w:rsidP="00605069">
                        <w:pPr>
                          <w:pStyle w:val="21"/>
                          <w:spacing w:line="240" w:lineRule="auto"/>
                          <w:jc w:val="center"/>
                          <w:rPr>
                            <w:iCs/>
                          </w:rPr>
                        </w:pPr>
                        <w:r w:rsidRPr="00F912D5">
                          <w:rPr>
                            <w:b/>
                            <w:bCs/>
                            <w:iCs/>
                          </w:rPr>
                          <w:t xml:space="preserve"> 3.</w:t>
                        </w:r>
                        <w:r w:rsidRPr="00F912D5">
                          <w:rPr>
                            <w:iCs/>
                          </w:rPr>
                          <w:t xml:space="preserve"> Вибір пріоритетних напрямків локалізації загроз фінансовій безпеці підприємства </w:t>
                        </w:r>
                      </w:p>
                    </w:txbxContent>
                  </v:textbox>
                </v:rect>
                <v:rect id="Rectangle 678" o:spid="_x0000_s1308" style="position:absolute;left:3861;top:13194;width:4140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xgMEA&#10;AADbAAAADwAAAGRycy9kb3ducmV2LnhtbERP3WrCMBS+F/YO4Qy8EZtWQUptFFEKghdjbg9waM6a&#10;suakJFHrnn65GOzy4/uv95MdxJ186B0rKLIcBHHrdM+dgs+PZlmCCBFZ4+CYFDwpwH73Mqux0u7B&#10;73S/xk6kEA4VKjAxjpWUoTVkMWRuJE7cl/MWY4K+k9rjI4XbQa7yfCMt9pwaDI50NNR+X29WwU/u&#10;/WFdlHK9uFxKtm/N+dQUSs1fp8MWRKQp/ov/3GetYJPWpy/p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DcYDBAAAA2wAAAA8AAAAAAAAAAAAAAAAAmAIAAGRycy9kb3du&#10;cmV2LnhtbFBLBQYAAAAABAAEAPUAAACGAwAAAAA=&#10;">
                  <v:stroke dashstyle="1 1"/>
                  <v:shadow on="t"/>
                  <v:textbox>
                    <w:txbxContent>
                      <w:p w:rsidR="0077788A" w:rsidRPr="00F912D5" w:rsidRDefault="0077788A" w:rsidP="00605069">
                        <w:pPr>
                          <w:pStyle w:val="21"/>
                          <w:spacing w:line="240" w:lineRule="auto"/>
                          <w:jc w:val="center"/>
                          <w:rPr>
                            <w:iCs/>
                          </w:rPr>
                        </w:pPr>
                        <w:r w:rsidRPr="00F912D5">
                          <w:rPr>
                            <w:b/>
                            <w:bCs/>
                            <w:iCs/>
                          </w:rPr>
                          <w:t>4.</w:t>
                        </w:r>
                        <w:r w:rsidRPr="00F912D5">
                          <w:t xml:space="preserve"> </w:t>
                        </w:r>
                        <w:r w:rsidRPr="00F912D5">
                          <w:rPr>
                            <w:iCs/>
                          </w:rPr>
                          <w:t>Формування альтернативних сценаріїв розвитку фінансової ситуації підприємства</w:t>
                        </w:r>
                      </w:p>
                    </w:txbxContent>
                  </v:textbox>
                </v:rect>
                <v:rect id="Rectangle 679" o:spid="_x0000_s1309" style="position:absolute;left:3861;top:14454;width:4140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UG8IA&#10;AADbAAAADwAAAGRycy9kb3ducmV2LnhtbESP3YrCMBSE7wXfIRzBG9G0K0ipRhGXguCF+PMAh+bY&#10;FpuTkmS169NvFgQvh5n5hlltetOKBznfWFaQzhIQxKXVDVcKrpdimoHwAVlja5kU/JKHzXo4WGGu&#10;7ZNP9DiHSkQI+xwV1CF0uZS+rMmgn9mOOHo36wyGKF0ltcNnhJtWfiXJQhpsOC7U2NGupvJ+/jEK&#10;Xolz23mayfnkcMjYHIv9d5EqNR712yWIQH34hN/tvVawSOH/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9QbwgAAANsAAAAPAAAAAAAAAAAAAAAAAJgCAABkcnMvZG93&#10;bnJldi54bWxQSwUGAAAAAAQABAD1AAAAhwMAAAAA&#10;">
                  <v:stroke dashstyle="1 1"/>
                  <v:shadow on="t"/>
                  <v:textbox>
                    <w:txbxContent>
                      <w:p w:rsidR="0077788A" w:rsidRPr="00F912D5" w:rsidRDefault="0077788A" w:rsidP="00605069">
                        <w:pPr>
                          <w:pStyle w:val="21"/>
                          <w:spacing w:line="360" w:lineRule="auto"/>
                          <w:jc w:val="center"/>
                          <w:rPr>
                            <w:iCs/>
                          </w:rPr>
                        </w:pPr>
                        <w:r w:rsidRPr="00F912D5">
                          <w:rPr>
                            <w:b/>
                            <w:bCs/>
                            <w:iCs/>
                          </w:rPr>
                          <w:t>5.</w:t>
                        </w:r>
                        <w:r w:rsidRPr="00F912D5">
                          <w:t xml:space="preserve"> </w:t>
                        </w:r>
                        <w:r w:rsidRPr="00F912D5">
                          <w:rPr>
                            <w:iCs/>
                          </w:rPr>
                          <w:t>Вибір стратегії і тактики забезпечення фінансової безпеки підприємства</w:t>
                        </w:r>
                      </w:p>
                    </w:txbxContent>
                  </v:textbox>
                </v:rect>
                <v:shape id="AutoShape 680" o:spid="_x0000_s1310" type="#_x0000_t67" style="position:absolute;left:5481;top:10517;width:900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dwcAA&#10;AADbAAAADwAAAGRycy9kb3ducmV2LnhtbESP0WoCMRRE34X+Q7iFvmniWkS3RhFB6Zuo+wGXzXU3&#10;dHOzJFHXv28KQh+HmTnDrDaD68SdQrSeNUwnCgRx7Y3lRkN12Y8XIGJCNth5Jg1PirBZv41WWBr/&#10;4BPdz6kRGcKxRA1tSn0pZaxbchgnvifO3tUHhynL0EgT8JHhrpOFUnPp0HJeaLGnXUv1z/nmNNjq&#10;oobT8vmJ00bN1LE6cLCF1h/vw/YLRKIh/Ydf7W+jYV7A35f8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mdwcAAAADbAAAADwAAAAAAAAAAAAAAAACYAgAAZHJzL2Rvd25y&#10;ZXYueG1sUEsFBgAAAAAEAAQA9QAAAIUDAAAAAA==&#10;"/>
                <v:shape id="AutoShape 681" o:spid="_x0000_s1311" type="#_x0000_t67" style="position:absolute;left:5481;top:11574;width:900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4WsAA&#10;AADbAAAADwAAAGRycy9kb3ducmV2LnhtbESPzYoCMRCE7wu+Q2jB25r4g+yORpEFxduizgM0k3Ym&#10;OOkMSVbHtzfCgseiqr6iVpveteJGIVrPGiZjBYK48sZyraE87z6/QMSEbLD1TBoeFGGzHnyssDD+&#10;zke6nVItMoRjgRqalLpCylg15DCOfUecvYsPDlOWoZYm4D3DXSunSi2kQ8t5ocGOfhqqrqc/p8GW&#10;Z9Ufvx9znNRqpn7LPQc71Xo07LdLEIn69A7/tw9Gw2IGry/5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U4WsAAAADbAAAADwAAAAAAAAAAAAAAAACYAgAAZHJzL2Rvd25y&#10;ZXYueG1sUEsFBgAAAAAEAAQA9QAAAIUDAAAAAA==&#10;"/>
                <v:shape id="AutoShape 682" o:spid="_x0000_s1312" type="#_x0000_t67" style="position:absolute;left:5481;top:12834;width:900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gLsAA&#10;AADbAAAADwAAAGRycy9kb3ducmV2LnhtbESPwYoCMRBE7wv+Q2hhb2uiK6KzRhFhF2+izgc0k96Z&#10;4KQzJFHHvzeC4LGoqlfUct27VlwpROtZw3ikQBBX3liuNZSn3685iJiQDbaeScOdIqxXg48lFsbf&#10;+EDXY6pFhnAsUEOTUldIGauGHMaR74iz9++Dw5RlqKUJeMtw18qJUjPp0HJeaLCjbUPV+XhxGmx5&#10;Uv1hcZ/iuFbfal/+cbATrT+H/eYHRKI+vcOv9s5omE3h+SX/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ygLsAAAADbAAAADwAAAAAAAAAAAAAAAACYAgAAZHJzL2Rvd25y&#10;ZXYueG1sUEsFBgAAAAAEAAQA9QAAAIUDAAAAAA==&#10;"/>
                <v:shape id="AutoShape 683" o:spid="_x0000_s1313" type="#_x0000_t67" style="position:absolute;left:5481;top:14094;width:900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FtcEA&#10;AADbAAAADwAAAGRycy9kb3ducmV2LnhtbESP0WoCMRRE3wv9h3ALvtVEraKrUYpg6Zu47gdcNtfd&#10;0M3NkkRd/94UCn0cZuYMs9kNrhM3CtF61jAZKxDEtTeWGw3V+fC+BBETssHOM2l4UITd9vVlg4Xx&#10;dz7RrUyNyBCOBWpoU+oLKWPdksM49j1x9i4+OExZhkaagPcMd52cKrWQDi3nhRZ72rdU/5RXp8FW&#10;ZzWcVo8PnDRqpo7VFwc71Xr0NnyuQSQa0n/4r/1tNCzm8Psl/wC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BbXBAAAA2wAAAA8AAAAAAAAAAAAAAAAAmAIAAGRycy9kb3du&#10;cmV2LnhtbFBLBQYAAAAABAAEAPUAAACGAwAAAAA=&#10;"/>
              </v:group>
            </w:pict>
          </mc:Fallback>
        </mc:AlternateContent>
      </w: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FF4A52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Рис. 3.7. Алг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ритм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тактики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алг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ритму, наведен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на рис. 3.4, була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ведена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сценар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їв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ситуац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ї.</w:t>
      </w:r>
    </w:p>
    <w:p w:rsidR="00605069" w:rsidRPr="00577DA8" w:rsidRDefault="00605069" w:rsidP="00840C80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тактичних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призв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стання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кризи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силення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й;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перех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 класу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 клас хитк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склала 0,8607;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трапляння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групи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середн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внем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– 0,501. 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м,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налених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мисл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аспект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ляє забезпечити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ву безпеку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на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середн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для галуз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рматив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B32D70">
      <w:pPr>
        <w:spacing w:line="360" w:lineRule="auto"/>
        <w:ind w:firstLine="709"/>
        <w:jc w:val="both"/>
        <w:outlineLvl w:val="1"/>
        <w:rPr>
          <w:bCs/>
          <w:sz w:val="28"/>
          <w:szCs w:val="28"/>
        </w:rPr>
      </w:pPr>
      <w:bookmarkStart w:id="19" w:name="_Toc151494193"/>
      <w:r w:rsidRPr="00577DA8">
        <w:rPr>
          <w:sz w:val="28"/>
          <w:szCs w:val="28"/>
        </w:rPr>
        <w:t xml:space="preserve">3.3. </w:t>
      </w:r>
      <w:r w:rsidRPr="00577DA8">
        <w:rPr>
          <w:bCs/>
          <w:sz w:val="28"/>
          <w:szCs w:val="28"/>
        </w:rPr>
        <w:t>Р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>зр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>бка системи анал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тичн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>ї п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дтримки механ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зму управл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ння ф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нанс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>в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>ю безпек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 xml:space="preserve">ю </w:t>
      </w:r>
      <w:r w:rsidR="001C6A29" w:rsidRPr="00577DA8">
        <w:rPr>
          <w:bCs/>
          <w:sz w:val="28"/>
          <w:szCs w:val="28"/>
        </w:rPr>
        <w:t>акц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="001C6A29" w:rsidRPr="00577DA8">
        <w:rPr>
          <w:bCs/>
          <w:sz w:val="28"/>
          <w:szCs w:val="28"/>
        </w:rPr>
        <w:t>нерн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="001C6A29" w:rsidRPr="00577DA8">
        <w:rPr>
          <w:bCs/>
          <w:sz w:val="28"/>
          <w:szCs w:val="28"/>
        </w:rPr>
        <w:t>г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="001C6A29" w:rsidRPr="00577DA8">
        <w:rPr>
          <w:bCs/>
          <w:sz w:val="28"/>
          <w:szCs w:val="28"/>
        </w:rPr>
        <w:t xml:space="preserve"> т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="001C6A29" w:rsidRPr="00577DA8">
        <w:rPr>
          <w:bCs/>
          <w:sz w:val="28"/>
          <w:szCs w:val="28"/>
        </w:rPr>
        <w:t>вариства</w:t>
      </w:r>
      <w:bookmarkEnd w:id="19"/>
    </w:p>
    <w:p w:rsidR="00605069" w:rsidRPr="00577DA8" w:rsidRDefault="00605069" w:rsidP="00605069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605069" w:rsidRPr="00577DA8" w:rsidRDefault="00605069" w:rsidP="00605069">
      <w:pPr>
        <w:tabs>
          <w:tab w:val="num" w:pos="0"/>
          <w:tab w:val="left" w:pos="720"/>
          <w:tab w:val="left" w:pos="900"/>
        </w:tabs>
        <w:spacing w:line="360" w:lineRule="auto"/>
        <w:ind w:right="-55"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Для 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налення </w:t>
      </w:r>
      <w:r w:rsidRPr="00577DA8">
        <w:rPr>
          <w:bCs/>
          <w:sz w:val="28"/>
          <w:szCs w:val="28"/>
        </w:rPr>
        <w:t>системи анал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тичн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>ї п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дтримки механ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зму</w:t>
      </w:r>
      <w:r w:rsidRPr="00577DA8">
        <w:rPr>
          <w:sz w:val="28"/>
          <w:szCs w:val="28"/>
        </w:rPr>
        <w:t xml:space="preserve">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вадження таких елемент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як: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чний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з,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чне планування,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нг, бюджетування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аудит.</w:t>
      </w:r>
    </w:p>
    <w:p w:rsidR="00605069" w:rsidRPr="00577DA8" w:rsidRDefault="00605069" w:rsidP="00605069">
      <w:pPr>
        <w:spacing w:line="360" w:lineRule="auto"/>
        <w:ind w:right="-55"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ристання </w:t>
      </w:r>
      <w:r w:rsidRPr="00577DA8">
        <w:rPr>
          <w:iCs/>
          <w:sz w:val="28"/>
          <w:szCs w:val="28"/>
        </w:rPr>
        <w:t>стратег</w:t>
      </w:r>
      <w:r w:rsidR="0077788A" w:rsidRPr="0077788A">
        <w:rPr>
          <w:iCs/>
          <w:sz w:val="28"/>
          <w:szCs w:val="28"/>
        </w:rPr>
        <w:t>і</w:t>
      </w:r>
      <w:r w:rsidR="0077788A" w:rsidRPr="0077788A">
        <w:rPr>
          <w:iCs/>
          <w:sz w:val="2"/>
          <w:szCs w:val="28"/>
          <w:vertAlign w:val="superscript"/>
        </w:rPr>
        <w:t>ї</w:t>
      </w:r>
      <w:r w:rsidRPr="00577DA8">
        <w:rPr>
          <w:iCs/>
          <w:sz w:val="28"/>
          <w:szCs w:val="28"/>
        </w:rPr>
        <w:t>чн</w:t>
      </w:r>
      <w:r w:rsidR="0077788A" w:rsidRPr="0077788A">
        <w:rPr>
          <w:iCs/>
          <w:sz w:val="28"/>
          <w:szCs w:val="28"/>
        </w:rPr>
        <w:t>о</w:t>
      </w:r>
      <w:r w:rsidR="0077788A" w:rsidRPr="0077788A">
        <w:rPr>
          <w:iCs/>
          <w:sz w:val="2"/>
          <w:szCs w:val="28"/>
          <w:vertAlign w:val="subscript"/>
        </w:rPr>
        <w:t>і</w:t>
      </w:r>
      <w:r w:rsidRPr="00577DA8">
        <w:rPr>
          <w:iCs/>
          <w:sz w:val="28"/>
          <w:szCs w:val="28"/>
        </w:rPr>
        <w:t>г</w:t>
      </w:r>
      <w:r w:rsidR="0077788A" w:rsidRPr="0077788A">
        <w:rPr>
          <w:iCs/>
          <w:sz w:val="28"/>
          <w:szCs w:val="28"/>
        </w:rPr>
        <w:t>о</w:t>
      </w:r>
      <w:r w:rsidR="0077788A" w:rsidRPr="0077788A">
        <w:rPr>
          <w:iCs/>
          <w:sz w:val="2"/>
          <w:szCs w:val="28"/>
          <w:vertAlign w:val="subscript"/>
        </w:rPr>
        <w:t>і</w:t>
      </w:r>
      <w:r w:rsidRPr="00577DA8">
        <w:rPr>
          <w:iCs/>
          <w:sz w:val="28"/>
          <w:szCs w:val="28"/>
        </w:rPr>
        <w:t xml:space="preserve"> анал</w:t>
      </w:r>
      <w:r w:rsidR="0077788A" w:rsidRPr="0077788A">
        <w:rPr>
          <w:iCs/>
          <w:sz w:val="28"/>
          <w:szCs w:val="28"/>
        </w:rPr>
        <w:t>і</w:t>
      </w:r>
      <w:r w:rsidR="0077788A" w:rsidRPr="0077788A">
        <w:rPr>
          <w:iCs/>
          <w:sz w:val="2"/>
          <w:szCs w:val="28"/>
          <w:vertAlign w:val="superscript"/>
        </w:rPr>
        <w:t>ї</w:t>
      </w:r>
      <w:r w:rsidRPr="00577DA8">
        <w:rPr>
          <w:iCs/>
          <w:sz w:val="28"/>
          <w:szCs w:val="28"/>
        </w:rPr>
        <w:t>зу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пшення. Для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вувати так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ди: SWOT-анал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з, PEST-анал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з, SNW-анал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з,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сценар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їв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й. </w:t>
      </w:r>
    </w:p>
    <w:p w:rsidR="00605069" w:rsidRPr="00577DA8" w:rsidRDefault="00605069" w:rsidP="00605069">
      <w:pPr>
        <w:tabs>
          <w:tab w:val="left" w:pos="0"/>
        </w:tabs>
        <w:spacing w:line="360" w:lineRule="auto"/>
        <w:ind w:right="-55"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Результат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 </w:t>
      </w:r>
      <w:r w:rsidRPr="00577DA8">
        <w:rPr>
          <w:iCs/>
          <w:sz w:val="28"/>
          <w:szCs w:val="28"/>
        </w:rPr>
        <w:t>стратег</w:t>
      </w:r>
      <w:r w:rsidR="0077788A" w:rsidRPr="0077788A">
        <w:rPr>
          <w:iCs/>
          <w:sz w:val="28"/>
          <w:szCs w:val="28"/>
        </w:rPr>
        <w:t>і</w:t>
      </w:r>
      <w:r w:rsidR="0077788A" w:rsidRPr="0077788A">
        <w:rPr>
          <w:iCs/>
          <w:sz w:val="2"/>
          <w:szCs w:val="28"/>
          <w:vertAlign w:val="superscript"/>
        </w:rPr>
        <w:t>ї</w:t>
      </w:r>
      <w:r w:rsidRPr="00577DA8">
        <w:rPr>
          <w:iCs/>
          <w:sz w:val="28"/>
          <w:szCs w:val="28"/>
        </w:rPr>
        <w:t>чн</w:t>
      </w:r>
      <w:r w:rsidR="0077788A" w:rsidRPr="0077788A">
        <w:rPr>
          <w:iCs/>
          <w:sz w:val="28"/>
          <w:szCs w:val="28"/>
        </w:rPr>
        <w:t>о</w:t>
      </w:r>
      <w:r w:rsidR="0077788A" w:rsidRPr="0077788A">
        <w:rPr>
          <w:iCs/>
          <w:sz w:val="2"/>
          <w:szCs w:val="28"/>
          <w:vertAlign w:val="subscript"/>
        </w:rPr>
        <w:t>і</w:t>
      </w:r>
      <w:r w:rsidRPr="00577DA8">
        <w:rPr>
          <w:iCs/>
          <w:sz w:val="28"/>
          <w:szCs w:val="28"/>
        </w:rPr>
        <w:t>г</w:t>
      </w:r>
      <w:r w:rsidR="0077788A" w:rsidRPr="0077788A">
        <w:rPr>
          <w:iCs/>
          <w:sz w:val="28"/>
          <w:szCs w:val="28"/>
        </w:rPr>
        <w:t>о</w:t>
      </w:r>
      <w:r w:rsidR="0077788A" w:rsidRPr="0077788A">
        <w:rPr>
          <w:iCs/>
          <w:sz w:val="2"/>
          <w:szCs w:val="28"/>
          <w:vertAlign w:val="subscript"/>
        </w:rPr>
        <w:t>і</w:t>
      </w:r>
      <w:r w:rsidRPr="00577DA8">
        <w:rPr>
          <w:iCs/>
          <w:sz w:val="28"/>
          <w:szCs w:val="28"/>
        </w:rPr>
        <w:t xml:space="preserve"> планування</w:t>
      </w:r>
      <w:r w:rsidRPr="00577DA8">
        <w:rPr>
          <w:sz w:val="28"/>
          <w:szCs w:val="28"/>
        </w:rPr>
        <w:t xml:space="preserve"> є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чний план (стратег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я)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. Така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винна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дати як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ї, так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загальн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,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дати їхн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лям та завданням.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забезпечення ФБП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 </w:t>
      </w:r>
      <w:r w:rsidRPr="00577DA8">
        <w:rPr>
          <w:sz w:val="28"/>
          <w:szCs w:val="28"/>
        </w:rPr>
        <w:lastRenderedPageBreak/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зглядати як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дель, яка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дна для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сягнення певних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лей у рамках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шлях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рдинац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лу та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забезпечення належн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ФБП. У склад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задаються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(частка)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суються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результати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вища,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параметри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льняють вим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гам забезпечення належн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дальн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чених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бсяг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джерела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(бюджет),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бних для забезпечення ФБП. </w:t>
      </w:r>
    </w:p>
    <w:p w:rsidR="00605069" w:rsidRPr="00577DA8" w:rsidRDefault="00605069" w:rsidP="00605069">
      <w:pPr>
        <w:tabs>
          <w:tab w:val="left" w:pos="0"/>
        </w:tabs>
        <w:spacing w:line="360" w:lineRule="auto"/>
        <w:ind w:right="-55"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сування </w:t>
      </w:r>
      <w:r w:rsidRPr="00577DA8">
        <w:rPr>
          <w:iCs/>
          <w:sz w:val="28"/>
          <w:szCs w:val="28"/>
        </w:rPr>
        <w:t>к</w:t>
      </w:r>
      <w:r w:rsidR="0077788A" w:rsidRPr="0077788A">
        <w:rPr>
          <w:iCs/>
          <w:sz w:val="28"/>
          <w:szCs w:val="28"/>
        </w:rPr>
        <w:t>о</w:t>
      </w:r>
      <w:r w:rsidR="0077788A" w:rsidRPr="0077788A">
        <w:rPr>
          <w:iCs/>
          <w:sz w:val="2"/>
          <w:szCs w:val="28"/>
          <w:vertAlign w:val="subscript"/>
        </w:rPr>
        <w:t>і</w:t>
      </w:r>
      <w:r w:rsidRPr="00577DA8">
        <w:rPr>
          <w:iCs/>
          <w:sz w:val="28"/>
          <w:szCs w:val="28"/>
        </w:rPr>
        <w:t>нтр</w:t>
      </w:r>
      <w:r w:rsidR="0077788A" w:rsidRPr="0077788A">
        <w:rPr>
          <w:iCs/>
          <w:sz w:val="28"/>
          <w:szCs w:val="28"/>
        </w:rPr>
        <w:t>о</w:t>
      </w:r>
      <w:r w:rsidR="0077788A" w:rsidRPr="0077788A">
        <w:rPr>
          <w:iCs/>
          <w:sz w:val="2"/>
          <w:szCs w:val="28"/>
          <w:vertAlign w:val="subscript"/>
        </w:rPr>
        <w:t>і</w:t>
      </w:r>
      <w:r w:rsidRPr="00577DA8">
        <w:rPr>
          <w:iCs/>
          <w:sz w:val="28"/>
          <w:szCs w:val="28"/>
        </w:rPr>
        <w:t>л</w:t>
      </w:r>
      <w:r w:rsidR="0077788A" w:rsidRPr="0077788A">
        <w:rPr>
          <w:iCs/>
          <w:sz w:val="28"/>
          <w:szCs w:val="28"/>
        </w:rPr>
        <w:t>і</w:t>
      </w:r>
      <w:r w:rsidR="0077788A" w:rsidRPr="0077788A">
        <w:rPr>
          <w:iCs/>
          <w:sz w:val="2"/>
          <w:szCs w:val="28"/>
          <w:vertAlign w:val="superscript"/>
        </w:rPr>
        <w:t>ї</w:t>
      </w:r>
      <w:r w:rsidRPr="00577DA8">
        <w:rPr>
          <w:iCs/>
          <w:sz w:val="28"/>
          <w:szCs w:val="28"/>
        </w:rPr>
        <w:t>нгу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цесу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лежить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нцепц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системн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єднання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лю, планування, 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зв’язку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забезпечення.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нг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це сам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вана система, яка забезпечує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ю,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ю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рдинац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фаз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. </w:t>
      </w:r>
    </w:p>
    <w:p w:rsidR="00605069" w:rsidRPr="00577DA8" w:rsidRDefault="00605069" w:rsidP="00605069">
      <w:pPr>
        <w:tabs>
          <w:tab w:val="num" w:pos="0"/>
          <w:tab w:val="left" w:pos="900"/>
        </w:tabs>
        <w:spacing w:line="360" w:lineRule="auto"/>
        <w:ind w:right="-55" w:firstLine="720"/>
        <w:jc w:val="both"/>
        <w:rPr>
          <w:sz w:val="28"/>
          <w:szCs w:val="28"/>
        </w:rPr>
      </w:pPr>
      <w:r w:rsidRPr="00577DA8">
        <w:rPr>
          <w:iCs/>
          <w:sz w:val="28"/>
          <w:szCs w:val="28"/>
        </w:rPr>
        <w:t>Бюджетуванням</w:t>
      </w:r>
      <w:r w:rsidRPr="00577DA8">
        <w:rPr>
          <w:sz w:val="28"/>
          <w:szCs w:val="28"/>
        </w:rPr>
        <w:t xml:space="preserve"> у ФБП виступає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нська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я, яка передбачає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бку бюджет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кремих структурних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диницях,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сування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забезпечуватиме належний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Результат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бюджетування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є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план (бюджет), в 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визначен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дний для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чених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(управл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нських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шень)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 ФБП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бсяг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джерела їх надх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дження. </w:t>
      </w:r>
    </w:p>
    <w:p w:rsidR="00605069" w:rsidRPr="00577DA8" w:rsidRDefault="00605069" w:rsidP="00605069">
      <w:pPr>
        <w:tabs>
          <w:tab w:val="num" w:pos="0"/>
          <w:tab w:val="left" w:pos="900"/>
        </w:tabs>
        <w:spacing w:line="360" w:lineRule="auto"/>
        <w:ind w:right="-55"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бляти в межах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плану забезпечення ФБП два види бюджету: 1-й – на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 (вид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ляється у склад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бюджету), 2-й – сам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чний бюджет на весь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плану, який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зний характер.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вки бюджету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включає 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тири етапи: складання бюджету план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ду;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нання бюджету в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кремих структурних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диницях;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ль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нання бюджету з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ристанням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рингу.</w:t>
      </w:r>
    </w:p>
    <w:p w:rsidR="00605069" w:rsidRPr="00577DA8" w:rsidRDefault="00605069" w:rsidP="00605069">
      <w:pPr>
        <w:tabs>
          <w:tab w:val="num" w:pos="0"/>
          <w:tab w:val="left" w:pos="720"/>
          <w:tab w:val="left" w:pos="900"/>
        </w:tabs>
        <w:spacing w:line="360" w:lineRule="auto"/>
        <w:ind w:right="-55"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 </w:t>
      </w:r>
      <w:r w:rsidRPr="00577DA8">
        <w:rPr>
          <w:iCs/>
          <w:sz w:val="28"/>
          <w:szCs w:val="28"/>
        </w:rPr>
        <w:t>аудит</w:t>
      </w:r>
      <w:r w:rsidR="0077788A" w:rsidRPr="0077788A">
        <w:rPr>
          <w:iCs/>
          <w:sz w:val="28"/>
          <w:szCs w:val="28"/>
        </w:rPr>
        <w:t>о</w:t>
      </w:r>
      <w:r w:rsidR="0077788A" w:rsidRPr="0077788A">
        <w:rPr>
          <w:iCs/>
          <w:sz w:val="2"/>
          <w:szCs w:val="28"/>
          <w:vertAlign w:val="subscript"/>
        </w:rPr>
        <w:t>і</w:t>
      </w:r>
      <w:r w:rsidRPr="00577DA8">
        <w:rPr>
          <w:iCs/>
          <w:sz w:val="28"/>
          <w:szCs w:val="28"/>
        </w:rPr>
        <w:t>м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мплексну, систематичну, незалежну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дичну перев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рку стану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серед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вища, правильн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визначення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лей,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в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її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кремих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нальних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вих.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аудиту ФБП є правильн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єчасн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визначення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снуючих ризик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чинник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призвели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певн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стей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утримання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на належн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блення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 ФБП.</w:t>
      </w:r>
    </w:p>
    <w:p w:rsidR="00605069" w:rsidRPr="00577DA8" w:rsidRDefault="00605069" w:rsidP="00605069">
      <w:pPr>
        <w:spacing w:line="360" w:lineRule="auto"/>
        <w:ind w:firstLine="90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вах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вним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виступає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стання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варт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Кр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з них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днесен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наступн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“дерев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”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наведен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 табл. 3.2 [5, c. 182].</w:t>
      </w:r>
    </w:p>
    <w:p w:rsidR="00605069" w:rsidRPr="00577DA8" w:rsidRDefault="00605069" w:rsidP="00605069">
      <w:pPr>
        <w:spacing w:line="360" w:lineRule="auto"/>
        <w:ind w:firstLine="720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 xml:space="preserve">Таблиця 3.2 </w:t>
      </w:r>
    </w:p>
    <w:p w:rsidR="00840C80" w:rsidRDefault="00605069" w:rsidP="00605069">
      <w:pPr>
        <w:spacing w:line="360" w:lineRule="auto"/>
        <w:ind w:firstLine="720"/>
        <w:jc w:val="center"/>
        <w:rPr>
          <w:sz w:val="28"/>
          <w:szCs w:val="28"/>
        </w:rPr>
      </w:pPr>
      <w:r w:rsidRPr="00577DA8">
        <w:rPr>
          <w:sz w:val="28"/>
          <w:szCs w:val="28"/>
        </w:rPr>
        <w:t>“Дерев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40C80">
        <w:rPr>
          <w:sz w:val="28"/>
          <w:szCs w:val="28"/>
        </w:rPr>
        <w:t xml:space="preserve">”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40C80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40C80">
        <w:rPr>
          <w:sz w:val="28"/>
          <w:szCs w:val="28"/>
        </w:rPr>
        <w:t>вних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40C80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40C80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40C80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840C80">
        <w:rPr>
          <w:sz w:val="28"/>
          <w:szCs w:val="28"/>
        </w:rPr>
        <w:t>в</w:t>
      </w:r>
    </w:p>
    <w:p w:rsidR="00605069" w:rsidRPr="00577DA8" w:rsidRDefault="0095571F" w:rsidP="00605069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6579"/>
      </w:tblGrid>
      <w:tr w:rsidR="00605069" w:rsidRPr="00577DA8">
        <w:tc>
          <w:tcPr>
            <w:tcW w:w="3060" w:type="dxa"/>
            <w:vAlign w:val="center"/>
          </w:tcPr>
          <w:p w:rsidR="00605069" w:rsidRPr="00577DA8" w:rsidRDefault="0077788A" w:rsidP="00605069">
            <w:pPr>
              <w:jc w:val="center"/>
            </w:pPr>
            <w:r w:rsidRPr="0077788A">
              <w:rPr>
                <w:sz w:val="28"/>
              </w:rPr>
              <w:t>О</w:t>
            </w:r>
            <w:r w:rsidRPr="0077788A">
              <w:rPr>
                <w:sz w:val="2"/>
                <w:vertAlign w:val="subscript"/>
              </w:rPr>
              <w:t>І</w:t>
            </w:r>
            <w:r w:rsidR="00605069" w:rsidRPr="00577DA8">
              <w:t>сн</w:t>
            </w:r>
            <w:r w:rsidRPr="0077788A">
              <w:rPr>
                <w:sz w:val="28"/>
              </w:rPr>
              <w:t>о</w:t>
            </w:r>
            <w:r w:rsidRPr="0077788A">
              <w:rPr>
                <w:sz w:val="2"/>
                <w:vertAlign w:val="subscript"/>
              </w:rPr>
              <w:t>і</w:t>
            </w:r>
            <w:r w:rsidR="00605069" w:rsidRPr="00577DA8">
              <w:t>вн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 xml:space="preserve"> ф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>нанс</w:t>
            </w:r>
            <w:r w:rsidRPr="0077788A">
              <w:rPr>
                <w:sz w:val="28"/>
              </w:rPr>
              <w:t>о</w:t>
            </w:r>
            <w:r w:rsidRPr="0077788A">
              <w:rPr>
                <w:sz w:val="2"/>
                <w:vertAlign w:val="subscript"/>
              </w:rPr>
              <w:t>і</w:t>
            </w:r>
            <w:r w:rsidR="00605069" w:rsidRPr="00577DA8">
              <w:t>в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 xml:space="preserve"> 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>нтереси п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>дприємства</w:t>
            </w:r>
          </w:p>
        </w:tc>
        <w:tc>
          <w:tcPr>
            <w:tcW w:w="6579" w:type="dxa"/>
            <w:vAlign w:val="center"/>
          </w:tcPr>
          <w:p w:rsidR="00605069" w:rsidRPr="00577DA8" w:rsidRDefault="0077788A" w:rsidP="00605069">
            <w:pPr>
              <w:jc w:val="center"/>
            </w:pPr>
            <w:r w:rsidRPr="0077788A">
              <w:rPr>
                <w:sz w:val="28"/>
              </w:rPr>
              <w:t>О</w:t>
            </w:r>
            <w:r w:rsidRPr="0077788A">
              <w:rPr>
                <w:sz w:val="2"/>
                <w:vertAlign w:val="subscript"/>
              </w:rPr>
              <w:t>І</w:t>
            </w:r>
            <w:r w:rsidR="00605069" w:rsidRPr="00577DA8">
              <w:t>сн</w:t>
            </w:r>
            <w:r w:rsidRPr="0077788A">
              <w:rPr>
                <w:sz w:val="28"/>
              </w:rPr>
              <w:t>о</w:t>
            </w:r>
            <w:r w:rsidRPr="0077788A">
              <w:rPr>
                <w:sz w:val="2"/>
                <w:vertAlign w:val="subscript"/>
              </w:rPr>
              <w:t>і</w:t>
            </w:r>
            <w:r w:rsidR="00605069" w:rsidRPr="00577DA8">
              <w:t>вн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 xml:space="preserve"> ц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>л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 xml:space="preserve"> п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>дприємства</w:t>
            </w:r>
          </w:p>
        </w:tc>
      </w:tr>
      <w:tr w:rsidR="00605069" w:rsidRPr="00577DA8">
        <w:tc>
          <w:tcPr>
            <w:tcW w:w="3060" w:type="dxa"/>
          </w:tcPr>
          <w:p w:rsidR="00605069" w:rsidRPr="00577DA8" w:rsidRDefault="0077788A" w:rsidP="00605069">
            <w:pPr>
              <w:jc w:val="both"/>
            </w:pP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>.Зр</w:t>
            </w:r>
            <w:r w:rsidRPr="0077788A">
              <w:rPr>
                <w:sz w:val="28"/>
              </w:rPr>
              <w:t>о</w:t>
            </w:r>
            <w:r w:rsidRPr="0077788A">
              <w:rPr>
                <w:sz w:val="2"/>
                <w:vertAlign w:val="subscript"/>
              </w:rPr>
              <w:t>і</w:t>
            </w:r>
            <w:r w:rsidR="00605069" w:rsidRPr="00577DA8">
              <w:t>стання ринк</w:t>
            </w:r>
            <w:r w:rsidRPr="0077788A">
              <w:rPr>
                <w:sz w:val="28"/>
              </w:rPr>
              <w:t>о</w:t>
            </w:r>
            <w:r w:rsidRPr="0077788A">
              <w:rPr>
                <w:sz w:val="2"/>
                <w:vertAlign w:val="subscript"/>
              </w:rPr>
              <w:t>і</w:t>
            </w:r>
            <w:r w:rsidR="00605069" w:rsidRPr="00577DA8">
              <w:t>в</w:t>
            </w:r>
            <w:r w:rsidRPr="0077788A">
              <w:rPr>
                <w:sz w:val="28"/>
              </w:rPr>
              <w:t>о</w:t>
            </w:r>
            <w:r w:rsidRPr="0077788A">
              <w:rPr>
                <w:sz w:val="2"/>
                <w:vertAlign w:val="subscript"/>
              </w:rPr>
              <w:t>і</w:t>
            </w:r>
            <w:r w:rsidR="00605069" w:rsidRPr="00577DA8">
              <w:t>ї варт</w:t>
            </w:r>
            <w:r w:rsidRPr="0077788A">
              <w:rPr>
                <w:sz w:val="28"/>
              </w:rPr>
              <w:t>о</w:t>
            </w:r>
            <w:r w:rsidRPr="0077788A">
              <w:rPr>
                <w:sz w:val="2"/>
                <w:vertAlign w:val="subscript"/>
              </w:rPr>
              <w:t>і</w:t>
            </w:r>
            <w:r w:rsidR="00605069" w:rsidRPr="00577DA8">
              <w:t>ст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 xml:space="preserve"> п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>дприємства</w:t>
            </w:r>
          </w:p>
        </w:tc>
        <w:tc>
          <w:tcPr>
            <w:tcW w:w="6579" w:type="dxa"/>
          </w:tcPr>
          <w:p w:rsidR="00605069" w:rsidRPr="00577DA8" w:rsidRDefault="00605069" w:rsidP="00605069">
            <w:pPr>
              <w:jc w:val="both"/>
            </w:pPr>
            <w:r w:rsidRPr="00577DA8">
              <w:t>1)зр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стання ринк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ї 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ни акц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й 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дприємства;</w:t>
            </w:r>
          </w:p>
          <w:p w:rsidR="00605069" w:rsidRPr="00577DA8" w:rsidRDefault="00605069" w:rsidP="00605069">
            <w:pPr>
              <w:jc w:val="both"/>
            </w:pPr>
            <w:r w:rsidRPr="00577DA8">
              <w:t>2)п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кращання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м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джу 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дприємства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й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ї марки;</w:t>
            </w:r>
          </w:p>
        </w:tc>
      </w:tr>
      <w:tr w:rsidR="00605069" w:rsidRPr="00577DA8">
        <w:tc>
          <w:tcPr>
            <w:tcW w:w="3060" w:type="dxa"/>
          </w:tcPr>
          <w:p w:rsidR="00605069" w:rsidRPr="00577DA8" w:rsidRDefault="0077788A" w:rsidP="00605069">
            <w:pPr>
              <w:jc w:val="both"/>
            </w:pP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>. Максим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>зац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>я прибутку</w:t>
            </w:r>
          </w:p>
        </w:tc>
        <w:tc>
          <w:tcPr>
            <w:tcW w:w="6579" w:type="dxa"/>
          </w:tcPr>
          <w:p w:rsidR="00605069" w:rsidRPr="00577DA8" w:rsidRDefault="00605069" w:rsidP="00605069">
            <w:pPr>
              <w:jc w:val="both"/>
            </w:pPr>
            <w:r w:rsidRPr="00577DA8">
              <w:t>1)м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м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зац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я 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драхувань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бюджету;</w:t>
            </w:r>
          </w:p>
          <w:p w:rsidR="00605069" w:rsidRPr="00577DA8" w:rsidRDefault="00605069" w:rsidP="00605069">
            <w:pPr>
              <w:jc w:val="both"/>
            </w:pPr>
            <w:r w:rsidRPr="00577DA8">
              <w:t>2)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птим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зац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я див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дендних виплат;</w:t>
            </w:r>
          </w:p>
          <w:p w:rsidR="00605069" w:rsidRPr="00577DA8" w:rsidRDefault="00605069" w:rsidP="00605069">
            <w:pPr>
              <w:jc w:val="both"/>
            </w:pPr>
            <w:r w:rsidRPr="00577DA8">
              <w:t>3)стимулювання прац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;</w:t>
            </w:r>
          </w:p>
          <w:p w:rsidR="00605069" w:rsidRPr="00577DA8" w:rsidRDefault="00605069" w:rsidP="00605069">
            <w:pPr>
              <w:jc w:val="both"/>
            </w:pPr>
            <w:r w:rsidRPr="00577DA8">
              <w:t>4)р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звит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к вир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бництва;</w:t>
            </w:r>
          </w:p>
          <w:p w:rsidR="00605069" w:rsidRPr="00577DA8" w:rsidRDefault="00605069" w:rsidP="00605069">
            <w:pPr>
              <w:jc w:val="both"/>
            </w:pPr>
            <w:r w:rsidRPr="00577DA8">
              <w:t>5)св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єчасне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вне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вернення кредит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в;</w:t>
            </w:r>
          </w:p>
          <w:p w:rsidR="00605069" w:rsidRPr="00577DA8" w:rsidRDefault="00605069" w:rsidP="00605069">
            <w:pPr>
              <w:jc w:val="both"/>
            </w:pPr>
            <w:r w:rsidRPr="00577DA8">
              <w:t>6)зниження витрат на вир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бництв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реал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зац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ю 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дукц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ї;</w:t>
            </w:r>
          </w:p>
        </w:tc>
      </w:tr>
      <w:tr w:rsidR="00605069" w:rsidRPr="00577DA8">
        <w:tc>
          <w:tcPr>
            <w:tcW w:w="3060" w:type="dxa"/>
          </w:tcPr>
          <w:p w:rsidR="00605069" w:rsidRPr="00577DA8" w:rsidRDefault="00605069" w:rsidP="00605069">
            <w:pPr>
              <w:jc w:val="both"/>
            </w:pPr>
            <w:r w:rsidRPr="00577DA8">
              <w:br w:type="page"/>
              <w:t xml:space="preserve">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. Забезпечення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вним 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тним кап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тал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м</w:t>
            </w:r>
          </w:p>
        </w:tc>
        <w:tc>
          <w:tcPr>
            <w:tcW w:w="6579" w:type="dxa"/>
          </w:tcPr>
          <w:p w:rsidR="00605069" w:rsidRPr="00577DA8" w:rsidRDefault="00605069" w:rsidP="00605069">
            <w:pPr>
              <w:jc w:val="both"/>
            </w:pPr>
            <w:r w:rsidRPr="00577DA8">
              <w:t>1)ефективне ведення 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мерц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йн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ї 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яльн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;</w:t>
            </w:r>
          </w:p>
          <w:p w:rsidR="00605069" w:rsidRPr="00577DA8" w:rsidRDefault="00605069" w:rsidP="00605069">
            <w:pPr>
              <w:jc w:val="both"/>
            </w:pPr>
            <w:r w:rsidRPr="00577DA8">
              <w:t>2)зр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стання прибутку;</w:t>
            </w:r>
          </w:p>
          <w:p w:rsidR="00605069" w:rsidRPr="00577DA8" w:rsidRDefault="00605069" w:rsidP="00605069">
            <w:pPr>
              <w:jc w:val="both"/>
            </w:pPr>
            <w:r w:rsidRPr="00577DA8">
              <w:t>3)зр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стання л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кв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п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дприємства;</w:t>
            </w:r>
          </w:p>
        </w:tc>
      </w:tr>
      <w:tr w:rsidR="00605069" w:rsidRPr="00577DA8">
        <w:tc>
          <w:tcPr>
            <w:tcW w:w="3060" w:type="dxa"/>
          </w:tcPr>
          <w:p w:rsidR="00605069" w:rsidRPr="00577DA8" w:rsidRDefault="0077788A" w:rsidP="00605069">
            <w:pPr>
              <w:jc w:val="both"/>
            </w:pP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 xml:space="preserve">V. Забезпечення 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>нвестиц</w:t>
            </w:r>
            <w:r w:rsidRPr="0077788A">
              <w:rPr>
                <w:sz w:val="28"/>
              </w:rPr>
              <w:t>і</w:t>
            </w:r>
            <w:r w:rsidRPr="0077788A">
              <w:rPr>
                <w:sz w:val="2"/>
                <w:vertAlign w:val="superscript"/>
              </w:rPr>
              <w:t>ї</w:t>
            </w:r>
            <w:r w:rsidR="00605069" w:rsidRPr="00577DA8">
              <w:t>ями</w:t>
            </w:r>
          </w:p>
        </w:tc>
        <w:tc>
          <w:tcPr>
            <w:tcW w:w="6579" w:type="dxa"/>
          </w:tcPr>
          <w:p w:rsidR="00605069" w:rsidRPr="00577DA8" w:rsidRDefault="00605069" w:rsidP="00605069">
            <w:pPr>
              <w:jc w:val="both"/>
            </w:pPr>
            <w:r w:rsidRPr="00577DA8">
              <w:t>1)р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звит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к вир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бництва 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дукц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ї;</w:t>
            </w:r>
          </w:p>
          <w:p w:rsidR="00605069" w:rsidRPr="00577DA8" w:rsidRDefault="00605069" w:rsidP="00605069">
            <w:pPr>
              <w:jc w:val="both"/>
            </w:pPr>
            <w:r w:rsidRPr="00577DA8">
              <w:t>2)впр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вадження наук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-техн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чних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сягнень;</w:t>
            </w:r>
          </w:p>
        </w:tc>
      </w:tr>
      <w:tr w:rsidR="00605069" w:rsidRPr="00577DA8">
        <w:tc>
          <w:tcPr>
            <w:tcW w:w="3060" w:type="dxa"/>
          </w:tcPr>
          <w:p w:rsidR="00605069" w:rsidRPr="00577DA8" w:rsidRDefault="00605069" w:rsidP="00605069">
            <w:pPr>
              <w:jc w:val="both"/>
            </w:pPr>
            <w:r w:rsidRPr="00577DA8">
              <w:t xml:space="preserve">V.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птим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зац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я 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драхувань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бюджету</w:t>
            </w:r>
          </w:p>
        </w:tc>
        <w:tc>
          <w:tcPr>
            <w:tcW w:w="6579" w:type="dxa"/>
          </w:tcPr>
          <w:p w:rsidR="00605069" w:rsidRPr="00577DA8" w:rsidRDefault="00605069" w:rsidP="00605069">
            <w:pPr>
              <w:jc w:val="both"/>
            </w:pPr>
            <w:r w:rsidRPr="00577DA8">
              <w:t>1)зниження у 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дн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ст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 xml:space="preserve">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чинн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г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зак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давства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бсяг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 сплати п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датк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бюджету; </w:t>
            </w:r>
          </w:p>
          <w:p w:rsidR="00605069" w:rsidRPr="00577DA8" w:rsidRDefault="00605069" w:rsidP="00605069">
            <w:pPr>
              <w:jc w:val="both"/>
            </w:pPr>
            <w:r w:rsidRPr="00577DA8">
              <w:t xml:space="preserve">2)зниження 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б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в’язк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вих платеж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 д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 xml:space="preserve"> спец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альних державних ф</w:t>
            </w:r>
            <w:r w:rsidR="0077788A" w:rsidRPr="0077788A">
              <w:rPr>
                <w:sz w:val="28"/>
              </w:rPr>
              <w:t>о</w:t>
            </w:r>
            <w:r w:rsidR="0077788A" w:rsidRPr="0077788A">
              <w:rPr>
                <w:sz w:val="2"/>
                <w:vertAlign w:val="subscript"/>
              </w:rPr>
              <w:t>і</w:t>
            </w:r>
            <w:r w:rsidRPr="00577DA8">
              <w:t>нд</w:t>
            </w:r>
            <w:r w:rsidR="0077788A" w:rsidRPr="0077788A">
              <w:rPr>
                <w:sz w:val="28"/>
              </w:rPr>
              <w:t>і</w:t>
            </w:r>
            <w:r w:rsidR="0077788A" w:rsidRPr="0077788A">
              <w:rPr>
                <w:sz w:val="2"/>
                <w:vertAlign w:val="superscript"/>
              </w:rPr>
              <w:t>ї</w:t>
            </w:r>
            <w:r w:rsidRPr="00577DA8">
              <w:t>в;</w:t>
            </w:r>
          </w:p>
        </w:tc>
      </w:tr>
    </w:tbl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90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Важлив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наступн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елементи (склад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)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: сукупн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ї, принципи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ння,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йну структуру,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нський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нал,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ку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ння,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нструменти, критер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(рис. 3.1) [29, c. 372]. </w:t>
      </w:r>
    </w:p>
    <w:p w:rsidR="00605069" w:rsidRPr="00577DA8" w:rsidRDefault="00605069" w:rsidP="00605069">
      <w:pPr>
        <w:spacing w:line="360" w:lineRule="auto"/>
        <w:ind w:firstLine="90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У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 забезпеченням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уявляє 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єдн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цесу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системи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ння.</w:t>
      </w:r>
    </w:p>
    <w:p w:rsidR="00605069" w:rsidRPr="00577DA8" w:rsidRDefault="00125C00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38275F4" wp14:editId="4EF3F093">
                <wp:simplePos x="0" y="0"/>
                <wp:positionH relativeFrom="column">
                  <wp:posOffset>228600</wp:posOffset>
                </wp:positionH>
                <wp:positionV relativeFrom="paragraph">
                  <wp:posOffset>139065</wp:posOffset>
                </wp:positionV>
                <wp:extent cx="5673090" cy="4311650"/>
                <wp:effectExtent l="24130" t="80010" r="93980" b="8890"/>
                <wp:wrapNone/>
                <wp:docPr id="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090" cy="4311650"/>
                          <a:chOff x="1134" y="10032"/>
                          <a:chExt cx="9216" cy="6790"/>
                        </a:xfrm>
                      </wpg:grpSpPr>
                      <wps:wsp>
                        <wps:cNvPr id="9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3150" y="10032"/>
                            <a:ext cx="5184" cy="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jc w:val="center"/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6020A">
                                <w:rPr>
                                  <w:bCs/>
                                  <w:sz w:val="28"/>
                                  <w:szCs w:val="28"/>
                                </w:rPr>
                                <w:t>Техніка і технологія управління ФБП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630"/>
                        <wps:cNvSpPr>
                          <a:spLocks noChangeArrowheads="1"/>
                        </wps:cNvSpPr>
                        <wps:spPr bwMode="auto">
                          <a:xfrm>
                            <a:off x="3582" y="10611"/>
                            <a:ext cx="4320" cy="244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jc w:val="center"/>
                                <w:rPr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4446" y="12192"/>
                            <a:ext cx="2448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jc w:val="center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bCs/>
                                  <w:sz w:val="20"/>
                                  <w:szCs w:val="20"/>
                                </w:rPr>
                                <w:t>Організаційна структура</w:t>
                              </w:r>
                            </w:p>
                            <w:p w:rsidR="0077788A" w:rsidRPr="0046020A" w:rsidRDefault="0077788A" w:rsidP="00605069">
                              <w:pPr>
                                <w:jc w:val="center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:rsidR="0077788A" w:rsidRPr="0046020A" w:rsidRDefault="0077788A" w:rsidP="00605069">
                              <w:pPr>
                                <w:jc w:val="center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bCs/>
                                  <w:sz w:val="20"/>
                                  <w:szCs w:val="20"/>
                                </w:rPr>
                                <w:t>Управлінський персонал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1998" y="11472"/>
                            <a:ext cx="1296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Функції управління</w:t>
                              </w:r>
                            </w:p>
                          </w:txbxContent>
                        </wps:txbx>
                        <wps:bodyPr rot="0" vert="horz" wrap="square" lIns="72000" tIns="72000" rIns="72000" bIns="72000" anchor="t" anchorCtr="0" upright="1">
                          <a:noAutofit/>
                        </wps:bodyPr>
                      </wps:wsp>
                      <wps:wsp>
                        <wps:cNvPr id="13" name="Freeform 633"/>
                        <wps:cNvSpPr>
                          <a:spLocks/>
                        </wps:cNvSpPr>
                        <wps:spPr bwMode="auto">
                          <a:xfrm>
                            <a:off x="1152" y="10315"/>
                            <a:ext cx="1998" cy="5"/>
                          </a:xfrm>
                          <a:custGeom>
                            <a:avLst/>
                            <a:gdLst>
                              <a:gd name="T0" fmla="*/ 1998 w 1998"/>
                              <a:gd name="T1" fmla="*/ 5 h 5"/>
                              <a:gd name="T2" fmla="*/ 0 w 1998"/>
                              <a:gd name="T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8" h="5">
                                <a:moveTo>
                                  <a:pt x="1998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134" y="10320"/>
                            <a:ext cx="0" cy="60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4" y="11901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636"/>
                        <wps:cNvSpPr>
                          <a:spLocks/>
                        </wps:cNvSpPr>
                        <wps:spPr bwMode="auto">
                          <a:xfrm>
                            <a:off x="3294" y="11896"/>
                            <a:ext cx="1368" cy="1"/>
                          </a:xfrm>
                          <a:custGeom>
                            <a:avLst/>
                            <a:gdLst>
                              <a:gd name="T0" fmla="*/ 1368 w 1368"/>
                              <a:gd name="T1" fmla="*/ 0 h 1"/>
                              <a:gd name="T2" fmla="*/ 0 w 1368"/>
                              <a:gd name="T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8" h="1">
                                <a:moveTo>
                                  <a:pt x="1368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637"/>
                        <wps:cNvSpPr>
                          <a:spLocks noChangeArrowheads="1"/>
                        </wps:cNvSpPr>
                        <wps:spPr bwMode="auto">
                          <a:xfrm flipH="1">
                            <a:off x="8190" y="11594"/>
                            <a:ext cx="1296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Фінансові інтереси і задачі</w:t>
                              </w:r>
                            </w:p>
                          </w:txbxContent>
                        </wps:txbx>
                        <wps:bodyPr rot="0" vert="horz" wrap="square" lIns="72000" tIns="72000" rIns="72000" bIns="72000" anchor="t" anchorCtr="0" upright="1">
                          <a:noAutofit/>
                        </wps:bodyPr>
                      </wps:wsp>
                      <wps:wsp>
                        <wps:cNvPr id="20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9486" y="11904"/>
                            <a:ext cx="864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639"/>
                        <wps:cNvSpPr>
                          <a:spLocks/>
                        </wps:cNvSpPr>
                        <wps:spPr bwMode="auto">
                          <a:xfrm>
                            <a:off x="6899" y="11904"/>
                            <a:ext cx="1292" cy="1"/>
                          </a:xfrm>
                          <a:custGeom>
                            <a:avLst/>
                            <a:gdLst>
                              <a:gd name="T0" fmla="*/ 0 w 1292"/>
                              <a:gd name="T1" fmla="*/ 18 h 18"/>
                              <a:gd name="T2" fmla="*/ 1292 w 1292"/>
                              <a:gd name="T3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2" h="18">
                                <a:moveTo>
                                  <a:pt x="0" y="18"/>
                                </a:moveTo>
                                <a:lnTo>
                                  <a:pt x="129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3726" y="11472"/>
                            <a:ext cx="861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здійснює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7185" y="11450"/>
                            <a:ext cx="861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визначає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1998" y="14474"/>
                            <a:ext cx="1296" cy="7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Принципи управління</w:t>
                              </w:r>
                            </w:p>
                          </w:txbxContent>
                        </wps:txbx>
                        <wps:bodyPr rot="0" vert="horz" wrap="square" lIns="72000" tIns="72000" rIns="72000" bIns="72000" anchor="t" anchorCtr="0" upright="1">
                          <a:noAutofit/>
                        </wps:bodyPr>
                      </wps:wsp>
                      <wps:wsp>
                        <wps:cNvPr id="25" name="Line 64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4" y="14762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64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50" y="13056"/>
                            <a:ext cx="288" cy="1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додержується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8190" y="14474"/>
                            <a:ext cx="1440" cy="7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Фінансові інструменти</w:t>
                              </w:r>
                            </w:p>
                          </w:txbxContent>
                        </wps:txbx>
                        <wps:bodyPr rot="0" vert="horz" wrap="square" lIns="72000" tIns="72000" rIns="72000" bIns="72000" anchor="t" anchorCtr="0" upright="1">
                          <a:noAutofit/>
                        </wps:bodyPr>
                      </wps:wsp>
                      <wps:wsp>
                        <wps:cNvPr id="35" name="Line 646"/>
                        <wps:cNvCnPr>
                          <a:cxnSpLocks noChangeShapeType="1"/>
                        </wps:cNvCnPr>
                        <wps:spPr bwMode="auto">
                          <a:xfrm flipH="1">
                            <a:off x="9630" y="1476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8046" y="12912"/>
                            <a:ext cx="288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застосовує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Freeform 648"/>
                        <wps:cNvSpPr>
                          <a:spLocks/>
                        </wps:cNvSpPr>
                        <wps:spPr bwMode="auto">
                          <a:xfrm>
                            <a:off x="4096" y="12475"/>
                            <a:ext cx="3317" cy="6"/>
                          </a:xfrm>
                          <a:custGeom>
                            <a:avLst/>
                            <a:gdLst>
                              <a:gd name="T0" fmla="*/ 0 w 3317"/>
                              <a:gd name="T1" fmla="*/ 0 h 6"/>
                              <a:gd name="T2" fmla="*/ 3317 w 3317"/>
                              <a:gd name="T3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17" h="6">
                                <a:moveTo>
                                  <a:pt x="0" y="0"/>
                                </a:moveTo>
                                <a:lnTo>
                                  <a:pt x="3317" y="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2001" y="16080"/>
                            <a:ext cx="2016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Методи управління</w:t>
                              </w:r>
                            </w:p>
                          </w:txbxContent>
                        </wps:txbx>
                        <wps:bodyPr rot="0" vert="horz" wrap="square" lIns="72000" tIns="72000" rIns="72000" bIns="72000" anchor="t" anchorCtr="0" upright="1">
                          <a:noAutofit/>
                        </wps:bodyPr>
                      </wps:wsp>
                      <wps:wsp>
                        <wps:cNvPr id="39" name="Line 6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4" y="16368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4014" y="14064"/>
                            <a:ext cx="288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використовує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7038" y="16080"/>
                            <a:ext cx="2448" cy="7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Критерії оцінки ефектив</w:t>
                              </w: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softHyphen/>
                                <w:t>ності управління ФБП</w:t>
                              </w:r>
                            </w:p>
                          </w:txbxContent>
                        </wps:txbx>
                        <wps:bodyPr rot="0" vert="horz" wrap="square" lIns="72000" tIns="72000" rIns="72000" bIns="72000" anchor="t" anchorCtr="0" upright="1">
                          <a:noAutofit/>
                        </wps:bodyPr>
                      </wps:wsp>
                      <wps:wsp>
                        <wps:cNvPr id="43" name="Line 653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6" y="16368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4878" y="16080"/>
                            <a:ext cx="1618" cy="7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Критерії оцінки рівня ФБП</w:t>
                              </w:r>
                            </w:p>
                          </w:txbxContent>
                        </wps:txbx>
                        <wps:bodyPr rot="0" vert="horz" wrap="square" lIns="72000" tIns="72000" rIns="72000" bIns="72000" anchor="t" anchorCtr="0" upright="1">
                          <a:noAutofit/>
                        </wps:bodyPr>
                      </wps:wsp>
                      <wps:wsp>
                        <wps:cNvPr id="45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5276" y="14208"/>
                            <a:ext cx="322" cy="1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використовує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Freeform 656"/>
                        <wps:cNvSpPr>
                          <a:spLocks/>
                        </wps:cNvSpPr>
                        <wps:spPr bwMode="auto">
                          <a:xfrm>
                            <a:off x="5742" y="13076"/>
                            <a:ext cx="1" cy="2970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2970"/>
                              <a:gd name="T2" fmla="*/ 13 w 13"/>
                              <a:gd name="T3" fmla="*/ 2970 h 2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" h="2970">
                                <a:moveTo>
                                  <a:pt x="0" y="0"/>
                                </a:moveTo>
                                <a:lnTo>
                                  <a:pt x="13" y="29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57"/>
                        <wps:cNvSpPr>
                          <a:spLocks/>
                        </wps:cNvSpPr>
                        <wps:spPr bwMode="auto">
                          <a:xfrm>
                            <a:off x="8352" y="10320"/>
                            <a:ext cx="1998" cy="1"/>
                          </a:xfrm>
                          <a:custGeom>
                            <a:avLst/>
                            <a:gdLst>
                              <a:gd name="T0" fmla="*/ 1998 w 1998"/>
                              <a:gd name="T1" fmla="*/ 5 h 5"/>
                              <a:gd name="T2" fmla="*/ 0 w 1998"/>
                              <a:gd name="T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98" h="5">
                                <a:moveTo>
                                  <a:pt x="1998" y="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0350" y="10325"/>
                            <a:ext cx="0" cy="60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Freeform 659"/>
                        <wps:cNvSpPr>
                          <a:spLocks/>
                        </wps:cNvSpPr>
                        <wps:spPr bwMode="auto">
                          <a:xfrm>
                            <a:off x="3872" y="13056"/>
                            <a:ext cx="1" cy="3019"/>
                          </a:xfrm>
                          <a:custGeom>
                            <a:avLst/>
                            <a:gdLst>
                              <a:gd name="T0" fmla="*/ 0 w 9"/>
                              <a:gd name="T1" fmla="*/ 0 h 3019"/>
                              <a:gd name="T2" fmla="*/ 9 w 9"/>
                              <a:gd name="T3" fmla="*/ 3019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3019">
                                <a:moveTo>
                                  <a:pt x="0" y="0"/>
                                </a:moveTo>
                                <a:lnTo>
                                  <a:pt x="9" y="301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60"/>
                        <wps:cNvSpPr>
                          <a:spLocks/>
                        </wps:cNvSpPr>
                        <wps:spPr bwMode="auto">
                          <a:xfrm>
                            <a:off x="3578" y="13056"/>
                            <a:ext cx="1" cy="172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3340"/>
                              <a:gd name="T2" fmla="*/ 0 w 4"/>
                              <a:gd name="T3" fmla="*/ 3340 h 3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3340">
                                <a:moveTo>
                                  <a:pt x="4" y="0"/>
                                </a:moveTo>
                                <a:lnTo>
                                  <a:pt x="0" y="33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3294" y="14784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662"/>
                        <wps:cNvSpPr>
                          <a:spLocks/>
                        </wps:cNvSpPr>
                        <wps:spPr bwMode="auto">
                          <a:xfrm>
                            <a:off x="7898" y="13056"/>
                            <a:ext cx="1" cy="172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3340"/>
                              <a:gd name="T2" fmla="*/ 0 w 4"/>
                              <a:gd name="T3" fmla="*/ 3340 h 3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3340">
                                <a:moveTo>
                                  <a:pt x="4" y="0"/>
                                </a:moveTo>
                                <a:lnTo>
                                  <a:pt x="0" y="33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663"/>
                        <wps:cNvCnPr>
                          <a:cxnSpLocks noChangeShapeType="1"/>
                        </wps:cNvCnPr>
                        <wps:spPr bwMode="auto">
                          <a:xfrm flipH="1">
                            <a:off x="7902" y="14784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7038" y="14188"/>
                            <a:ext cx="322" cy="1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7788A" w:rsidRPr="0046020A" w:rsidRDefault="0077788A" w:rsidP="0060506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020A">
                                <w:rPr>
                                  <w:sz w:val="20"/>
                                  <w:szCs w:val="20"/>
                                </w:rPr>
                                <w:t>використовує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Freeform 665"/>
                        <wps:cNvSpPr>
                          <a:spLocks/>
                        </wps:cNvSpPr>
                        <wps:spPr bwMode="auto">
                          <a:xfrm>
                            <a:off x="7504" y="13056"/>
                            <a:ext cx="1" cy="2970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2970"/>
                              <a:gd name="T2" fmla="*/ 13 w 13"/>
                              <a:gd name="T3" fmla="*/ 2970 h 2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" h="2970">
                                <a:moveTo>
                                  <a:pt x="0" y="0"/>
                                </a:moveTo>
                                <a:lnTo>
                                  <a:pt x="13" y="29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275F4" id="Group 628" o:spid="_x0000_s1314" style="position:absolute;left:0;text-align:left;margin-left:18pt;margin-top:10.95pt;width:446.7pt;height:339.5pt;z-index:251655168" coordorigin="1134,10032" coordsize="9216,6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">
                <v:rect id="Rectangle 629" o:spid="_x0000_s1315" style="position:absolute;left:3150;top:10032;width:5184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0TsQA&#10;AADaAAAADwAAAGRycy9kb3ducmV2LnhtbESPQWvCQBSE70L/w/IKvYhu2kM10VWsRSiCB9P+gGf2&#10;mUSzb8PuNsZ/7wqCx2FmvmHmy940oiPna8sK3scJCOLC6ppLBX+/m9EUhA/IGhvLpOBKHpaLl8Ec&#10;M20vvKcuD6WIEPYZKqhCaDMpfVGRQT+2LXH0jtYZDFG6UmqHlwg3jfxIkk9psOa4UGFL64qKc/5v&#10;FGy/0kl3cLtT872R5XBVrPt8e1Xq7bVfzUAE6sMz/Gj/aAUp3K/EG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KNE7EAAAA2gAAAA8AAAAAAAAAAAAAAAAAmAIAAGRycy9k&#10;b3ducmV2LnhtbFBLBQYAAAAABAAEAPUAAACJAwAAAAA=&#10;" strokeweight="1pt">
                  <v:shadow on="t" opacity=".5" offset="6pt,-6pt"/>
                  <v:textbox>
                    <w:txbxContent>
                      <w:p w:rsidR="0077788A" w:rsidRPr="0046020A" w:rsidRDefault="0077788A" w:rsidP="00605069">
                        <w:pPr>
                          <w:jc w:val="center"/>
                          <w:rPr>
                            <w:bCs/>
                            <w:sz w:val="28"/>
                            <w:szCs w:val="28"/>
                          </w:rPr>
                        </w:pPr>
                        <w:r w:rsidRPr="0046020A">
                          <w:rPr>
                            <w:bCs/>
                            <w:sz w:val="28"/>
                            <w:szCs w:val="28"/>
                          </w:rPr>
                          <w:t>Техніка і технологія управління ФБП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630" o:spid="_x0000_s1316" type="#_x0000_t5" style="position:absolute;left:3582;top:10611;width:4320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IdsQA&#10;AADbAAAADwAAAGRycy9kb3ducmV2LnhtbESPT4vCQAzF74LfYciCN52qIFodZREFWdh/dS97C53Y&#10;FjuZ2hm1fvvNYcFbwnt575fVpnO1ulEbKs8GxqMEFHHubcWFgZ/jfjgHFSKyxdozGXhQgM2631th&#10;av2dv+mWxUJJCIcUDZQxNqnWIS/JYRj5hli0k28dRlnbQtsW7xLuaj1Jkpl2WLE0lNjQtqT8nF2d&#10;gUu3/7L0Of5NdnWm36a8OO0+3o0ZvHSvS1CRuvg0/18frOALvfwiA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MCHbEAAAA2wAAAA8AAAAAAAAAAAAAAAAAmAIAAGRycy9k&#10;b3ducmV2LnhtbFBLBQYAAAAABAAEAPUAAACJAwAAAAA=&#10;" strokeweight="1pt">
                  <v:shadow on="t" opacity=".5" offset="6pt,-6pt"/>
                  <v:textbox inset="0,0,0,0">
                    <w:txbxContent>
                      <w:p w:rsidR="0077788A" w:rsidRPr="0046020A" w:rsidRDefault="0077788A" w:rsidP="00605069">
                        <w:pPr>
                          <w:jc w:val="center"/>
                          <w:rPr>
                            <w:bCs/>
                          </w:rPr>
                        </w:pPr>
                      </w:p>
                    </w:txbxContent>
                  </v:textbox>
                </v:shape>
                <v:rect id="Rectangle 631" o:spid="_x0000_s1317" style="position:absolute;left:4446;top:12192;width:2448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Wm8AA&#10;AADbAAAADwAAAGRycy9kb3ducmV2LnhtbERP24rCMBB9F/Yfwgi+aVoRka5RRFhcWAQvC8u+Dc3Y&#10;FpNJSaLWvzeC4NscznXmy84acSUfGscK8lEGgrh0uuFKwe/xazgDESKyRuOYFNwpwHLx0Ztjod2N&#10;93Q9xEqkEA4FKqhjbAspQ1mTxTByLXHiTs5bjAn6SmqPtxRujRxn2VRabDg11NjSuqbyfLhYBZMt&#10;uZ/ytIvnkIe17/7M5n9slBr0u9UniEhdfItf7m+d5ufw/CUd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+Wm8AAAADbAAAADwAAAAAAAAAAAAAAAACYAgAAZHJzL2Rvd25y&#10;ZXYueG1sUEsFBgAAAAAEAAQA9QAAAIUDAAAAAA==&#10;" strokeweight="1pt">
                  <v:shadow on="t" opacity=".5" offset="6pt,-6pt"/>
                  <v:textbox inset="0,0,0,0">
                    <w:txbxContent>
                      <w:p w:rsidR="0077788A" w:rsidRPr="0046020A" w:rsidRDefault="0077788A" w:rsidP="00605069">
                        <w:pPr>
                          <w:jc w:val="center"/>
                          <w:rPr>
                            <w:bCs/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bCs/>
                            <w:sz w:val="20"/>
                            <w:szCs w:val="20"/>
                          </w:rPr>
                          <w:t>Організаційна структура</w:t>
                        </w:r>
                      </w:p>
                      <w:p w:rsidR="0077788A" w:rsidRPr="0046020A" w:rsidRDefault="0077788A" w:rsidP="00605069">
                        <w:pPr>
                          <w:jc w:val="center"/>
                          <w:rPr>
                            <w:bCs/>
                            <w:sz w:val="20"/>
                            <w:szCs w:val="20"/>
                          </w:rPr>
                        </w:pPr>
                      </w:p>
                      <w:p w:rsidR="0077788A" w:rsidRPr="0046020A" w:rsidRDefault="0077788A" w:rsidP="00605069">
                        <w:pPr>
                          <w:jc w:val="center"/>
                          <w:rPr>
                            <w:bCs/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bCs/>
                            <w:sz w:val="20"/>
                            <w:szCs w:val="20"/>
                          </w:rPr>
                          <w:t>Управлінський персонал</w:t>
                        </w:r>
                      </w:p>
                    </w:txbxContent>
                  </v:textbox>
                </v:rect>
                <v:rect id="Rectangle 632" o:spid="_x0000_s1318" style="position:absolute;left:1998;top:11472;width:1296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FbsEA&#10;AADbAAAADwAAAGRycy9kb3ducmV2LnhtbERPTWvCQBC9C/0PyxR6M5taiSW6ShEED4JEPfQ4ZMck&#10;mJ1ddteY/vuuUOhtHu9zVpvR9GIgHzrLCt6zHARxbXXHjYLLeTf9BBEissbeMin4oQCb9ctkhaW2&#10;D65oOMVGpBAOJSpoY3SllKFuyWDIrCNO3NV6gzFB30jt8ZHCTS9neV5Igx2nhhYdbVuqb6e7UXA4&#10;zI/57VhoaauPhXffOLiqUOrtdfxagog0xn/xn3uv0/wZPH9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KxW7BAAAA2wAAAA8AAAAAAAAAAAAAAAAAmAIAAGRycy9kb3du&#10;cmV2LnhtbFBLBQYAAAAABAAEAPUAAACGAwAAAAA=&#10;" strokeweight="1pt">
                  <v:shadow on="t" opacity=".5" offset="6pt,-6pt"/>
                  <v:textbox inset="2mm,2mm,2mm,2mm">
                    <w:txbxContent>
                      <w:p w:rsidR="0077788A" w:rsidRPr="0046020A" w:rsidRDefault="0077788A" w:rsidP="0060506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Функції управління</w:t>
                        </w:r>
                      </w:p>
                    </w:txbxContent>
                  </v:textbox>
                </v:rect>
                <v:shape id="Freeform 633" o:spid="_x0000_s1319" style="position:absolute;left:1152;top:10315;width:1998;height:5;visibility:visible;mso-wrap-style:square;v-text-anchor:top" coordsize="199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4l38MA&#10;AADbAAAADwAAAGRycy9kb3ducmV2LnhtbERPS2vCQBC+F/wPywi9SN2oEDR1FRULeiji49LbNDsm&#10;0exsyK4x/nu3IPQ2H99zpvPWlKKh2hWWFQz6EQji1OqCMwWn49fHGITzyBpLy6TgQQ7ms87bFBNt&#10;77yn5uAzEULYJagg975KpHRpTgZd31bEgTvb2qAPsM6krvEewk0ph1EUS4MFh4YcK1rllF4PN6Og&#10;l1aTeLf9Xf6sGp99Xzanm43XSr1328UnCE+t/xe/3Bsd5o/g75dw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4l38MAAADbAAAADwAAAAAAAAAAAAAAAACYAgAAZHJzL2Rv&#10;d25yZXYueG1sUEsFBgAAAAAEAAQA9QAAAIgDAAAAAA==&#10;" path="m1998,5l,e" filled="f" strokeweight="1pt">
                  <v:shadow on="t" opacity=".5" offset="6pt,-6pt"/>
                  <v:path arrowok="t" o:connecttype="custom" o:connectlocs="1998,5;0,0" o:connectangles="0,0"/>
                </v:shape>
                <v:line id="Line 634" o:spid="_x0000_s1320" style="position:absolute;visibility:visible;mso-wrap-style:square" from="1134,10320" to="1134,16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pcMsEAAADbAAAADwAAAGRycy9kb3ducmV2LnhtbERPTYvCMBC9L/gfwgh7W1OLyFqNooKg&#10;7l6sHjwOzdiWNpPaZLX++40geJvH+5zZojO1uFHrSssKhoMIBHFmdcm5gtNx8/UNwnlkjbVlUvAg&#10;B4t572OGibZ3PtAt9bkIIewSVFB43yRSuqwgg25gG+LAXWxr0AfY5lK3eA/hppZxFI2lwZJDQ4EN&#10;rQvKqvTPKBgtqfq9bquNm5x/yslqF+/zKlbqs98tpyA8df4tfrm3OswfwfOXcIC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qlwywQAAANsAAAAPAAAAAAAAAAAAAAAA&#10;AKECAABkcnMvZG93bnJldi54bWxQSwUGAAAAAAQABAD5AAAAjwMAAAAA&#10;" strokeweight="1pt">
                  <v:shadow on="t" opacity=".5" offset="6pt,-6pt"/>
                </v:line>
                <v:line id="Line 635" o:spid="_x0000_s1321" style="position:absolute;flip:x;visibility:visible;mso-wrap-style:square" from="1134,11901" to="1998,1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V4D8AAAADbAAAADwAAAGRycy9kb3ducmV2LnhtbERPS2rDMBDdF3oHMYHsGjmFhOJENiGl&#10;IZssGucAgzW1Ra2RsWRbyemrQqG7ebzv7MtoOzHR4I1jBetVBoK4dtpwo+BWfby8gfABWWPnmBTc&#10;yUNZPD/tMddu5k+arqERKYR9jgraEPpcSl+3ZNGvXE+cuC83WAwJDo3UA84p3HbyNcu20qLh1NBi&#10;T8eW6u/raBW8ny7VbaRLiA8yszfRbStySi0X8bADESiGf/Gf+6zT/A38/pIOkMU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VeA/AAAAA2wAAAA8AAAAAAAAAAAAAAAAA&#10;oQIAAGRycy9kb3ducmV2LnhtbFBLBQYAAAAABAAEAPkAAACOAwAAAAA=&#10;" strokeweight="1pt">
                  <v:stroke startarrow="block" endarrow="block"/>
                  <v:shadow on="t" opacity=".5" offset="6pt,-6pt"/>
                </v:line>
                <v:shape id="Freeform 636" o:spid="_x0000_s1322" style="position:absolute;left:3294;top:11896;width:1368;height:1;visibility:visible;mso-wrap-style:square;v-text-anchor:top" coordsize="136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xncMA&#10;AADbAAAADwAAAGRycy9kb3ducmV2LnhtbESPzWrDQAyE74W+w6JCb806KTTGzSaUBkMvKfl7AOFV&#10;bVOvdutdx+7bR4dAbiM0+jSz2kyuUxfqY+vZwHyWgSKuvG25NnA+lS85qJiQLXaeycA/RdisHx9W&#10;WFg/8oEux1QrgXAs0ECTUii0jlVDDuPMB2LZ/fjeYZKxr7XtcRS46/Qiy960w5blQ4OBPhuqfo+D&#10;E8r3vBu2f69jKPdhN1TL/FCec2Oen6aPd1CJpnQ3366/rMSXsNJFBO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RxncMAAADbAAAADwAAAAAAAAAAAAAAAACYAgAAZHJzL2Rv&#10;d25yZXYueG1sUEsFBgAAAAAEAAQA9QAAAIgDAAAAAA==&#10;" path="m1368,l,1e" filled="f" strokeweight="1pt">
                  <v:stroke endarrow="block"/>
                  <v:shadow on="t" opacity=".5" offset="6pt,-6pt"/>
                  <v:path arrowok="t" o:connecttype="custom" o:connectlocs="1368,0;0,1" o:connectangles="0,0"/>
                </v:shape>
                <v:rect id="Rectangle 637" o:spid="_x0000_s1323" style="position:absolute;left:8190;top:11594;width:1296;height:90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KQ8EA&#10;AADbAAAADwAAAGRycy9kb3ducmV2LnhtbERPTWvCQBC9C/0PyxS8iNnUUjWpq4hY8drUi7chOybB&#10;7GzYXTX213eFgrd5vM9ZrHrTiis531hW8JakIIhLqxuuFBx+vsZzED4ga2wtk4I7eVgtXwYLzLW9&#10;8Tddi1CJGMI+RwV1CF0upS9rMugT2xFH7mSdwRChq6R2eIvhppWTNJ1Kgw3Hhho72tRUnouLUZDt&#10;RuH3Y8oZ7ovJ+6x156PvtkoNX/v1J4hAfXiK/917Hedn8PglHi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ASkPBAAAA2wAAAA8AAAAAAAAAAAAAAAAAmAIAAGRycy9kb3du&#10;cmV2LnhtbFBLBQYAAAAABAAEAPUAAACGAwAAAAA=&#10;" strokeweight="1pt">
                  <v:shadow on="t" opacity=".5" offset="6pt,-6pt"/>
                  <v:textbox inset="2mm,2mm,2mm,2mm">
                    <w:txbxContent>
                      <w:p w:rsidR="0077788A" w:rsidRPr="0046020A" w:rsidRDefault="0077788A" w:rsidP="0060506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Фінансові інтереси і задачі</w:t>
                        </w:r>
                      </w:p>
                    </w:txbxContent>
                  </v:textbox>
                </v:rect>
                <v:line id="Line 638" o:spid="_x0000_s1324" style="position:absolute;visibility:visible;mso-wrap-style:square" from="9486,11904" to="10350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RycAAAADbAAAADwAAAGRycy9kb3ducmV2LnhtbERPy4rCMBTdC/5DuMLsNFVEpBrF8TG4&#10;cWGtDLO7NHeaYnNTmox2/t4sBJeH816uO1uLO7W+cqxgPEpAEBdOV1wqyC+H4RyED8gaa8ek4J88&#10;rFf93hJT7R58pnsWShFD2KeowITQpFL6wpBFP3INceR+XWsxRNiWUrf4iOG2lpMkmUmLFccGgw1t&#10;DRW37M8qmGJ2q+n6lf8cvjdTPhXJznzulfoYdJsFiEBdeItf7qNWMInr45f4A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IUcnAAAAA2wAAAA8AAAAAAAAAAAAAAAAA&#10;oQIAAGRycy9kb3ducmV2LnhtbFBLBQYAAAAABAAEAPkAAACOAwAAAAA=&#10;" strokeweight="1pt">
                  <v:stroke startarrow="block" endarrow="block"/>
                  <v:shadow on="t" opacity=".5" offset="6pt,-6pt"/>
                </v:line>
                <v:shape id="Freeform 639" o:spid="_x0000_s1325" style="position:absolute;left:6899;top:11904;width:1292;height:1;visibility:visible;mso-wrap-style:square;v-text-anchor:top" coordsize="129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9usMA&#10;AADbAAAADwAAAGRycy9kb3ducmV2LnhtbESPQYvCMBSE78L+h/AW9iKaKuJqNcoiLAiCoiueH82z&#10;rTYvpcnG+u+NIHgcZuYbZr5sTSUCNa60rGDQT0AQZ1aXnCs4/v32JiCcR9ZYWSYFd3KwXHx05phq&#10;e+M9hYPPRYSwS1FB4X2dSumyggy6vq2Jo3e2jUEfZZNL3eAtwk0lh0kylgZLjgsF1rQqKLse/o2C&#10;6eoYRuGi5fh0CnLzbbZmd+0q9fXZ/sxAeGr9O/xqr7WC4QC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O9usMAAADbAAAADwAAAAAAAAAAAAAAAACYAgAAZHJzL2Rv&#10;d25yZXYueG1sUEsFBgAAAAAEAAQA9QAAAIgDAAAAAA==&#10;" path="m,18l1292,e" filled="f" strokeweight="1pt">
                  <v:stroke endarrow="block"/>
                  <v:shadow on="t" opacity=".5" offset="6pt,-6pt"/>
                  <v:path arrowok="t" o:connecttype="custom" o:connectlocs="0,1;1292,0" o:connectangles="0,0"/>
                </v:shape>
                <v:rect id="Rectangle 640" o:spid="_x0000_s1326" style="position:absolute;left:3726;top:11472;width:86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HCUcIA&#10;AADbAAAADwAAAGRycy9kb3ducmV2LnhtbESP3YrCMBSE74V9h3AE7zS1iEjXKCIsLiyCPwvL3h2a&#10;Y1tMTkoStb69EQQvh5n5hpkvO2vElXxoHCsYjzIQxKXTDVcKfo9fwxmIEJE1Gsek4E4BlouP3hwL&#10;7W68p+shViJBOBSooI6xLaQMZU0Ww8i1xMk7OW8xJukrqT3eEtwamWfZVFpsOC3U2NK6pvJ8uFgF&#10;ky25n/K0i+cwDmvf/ZnNf26UGvS71SeISF18h1/tb60gz+H5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cJRwgAAANsAAAAPAAAAAAAAAAAAAAAAAJgCAABkcnMvZG93&#10;bnJldi54bWxQSwUGAAAAAAQABAD1AAAAhwMAAAAA&#10;" strokeweight="1pt">
                  <v:shadow on="t" opacity=".5" offset="6pt,-6pt"/>
                  <v:textbox inset="0,0,0,0">
                    <w:txbxContent>
                      <w:p w:rsidR="0077788A" w:rsidRPr="0046020A" w:rsidRDefault="0077788A" w:rsidP="00605069">
                        <w:pPr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здійснює</w:t>
                        </w:r>
                      </w:p>
                    </w:txbxContent>
                  </v:textbox>
                </v:rect>
                <v:rect id="Rectangle 641" o:spid="_x0000_s1327" style="position:absolute;left:7185;top:11450;width:86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nysIA&#10;AADbAAAADwAAAGRycy9kb3ducmV2LnhtbESPQWsCMRSE7wX/Q3hCbzXrKqWsRhFBKhTBWkG8PTbP&#10;3cXkZUlSXf+9EQSPw8x8w0znnTXiQj40jhUMBxkI4tLphisF+7/VxxeIEJE1Gsek4EYB5rPe2xQL&#10;7a78S5ddrESCcChQQR1jW0gZyposhoFriZN3ct5iTNJXUnu8Jrg1Ms+yT2mx4bRQY0vLmsrz7t8q&#10;GG/I/ZSnbTyHYVj67mC+j7lR6r3fLSYgInXxFX6211pBPoLHl/QD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WfKwgAAANsAAAAPAAAAAAAAAAAAAAAAAJgCAABkcnMvZG93&#10;bnJldi54bWxQSwUGAAAAAAQABAD1AAAAhwMAAAAA&#10;" strokeweight="1pt">
                  <v:shadow on="t" opacity=".5" offset="6pt,-6pt"/>
                  <v:textbox inset="0,0,0,0">
                    <w:txbxContent>
                      <w:p w:rsidR="0077788A" w:rsidRPr="0046020A" w:rsidRDefault="0077788A" w:rsidP="00605069">
                        <w:pPr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визначає</w:t>
                        </w:r>
                      </w:p>
                    </w:txbxContent>
                  </v:textbox>
                </v:rect>
                <v:rect id="Rectangle 642" o:spid="_x0000_s1328" style="position:absolute;left:1998;top:14474;width:1296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yPMMA&#10;AADbAAAADwAAAGRycy9kb3ducmV2LnhtbESPzWrDMBCE74G+g9hCb7GcH9ziRAmlEMghEJzk0ONi&#10;bW0TayUkxXHfvioEchxm5htmvR1NLwbyobOsYJblIIhrqztuFFzOu+kHiBCRNfaWScEvBdhuXiZr&#10;LLW9c0XDKTYiQTiUqKCN0ZVShrolgyGzjjh5P9YbjEn6RmqP9wQ3vZzneSENdpwWWnT01VJ9Pd2M&#10;gsNhecyvx0JLWy3evfvGwVWFUm+v4+cKRKQxPsOP9l4rmC/h/0v6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MyPMMAAADbAAAADwAAAAAAAAAAAAAAAACYAgAAZHJzL2Rv&#10;d25yZXYueG1sUEsFBgAAAAAEAAQA9QAAAIgDAAAAAA==&#10;" strokeweight="1pt">
                  <v:shadow on="t" opacity=".5" offset="6pt,-6pt"/>
                  <v:textbox inset="2mm,2mm,2mm,2mm">
                    <w:txbxContent>
                      <w:p w:rsidR="0077788A" w:rsidRPr="0046020A" w:rsidRDefault="0077788A" w:rsidP="00605069">
                        <w:pPr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Принципи управління</w:t>
                        </w:r>
                      </w:p>
                    </w:txbxContent>
                  </v:textbox>
                </v:rect>
                <v:line id="Line 643" o:spid="_x0000_s1329" style="position:absolute;flip:x;visibility:visible;mso-wrap-style:square" from="1134,14762" to="1998,1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myssAAAADbAAAADwAAAGRycy9kb3ducmV2LnhtbESPQYvCMBSE78L+h/AWvGm6giLVKMsu&#10;K148aPsDHs2zDdu8lCba6K83guBxmJlvmPU22lZcqffGsYKvaQaCuHLacK2gLP4mSxA+IGtsHZOC&#10;G3nYbj5Ga8y1G/hI11OoRYKwz1FBE0KXS+mrhiz6qeuIk3d2vcWQZF9L3eOQ4LaVsyxbSIuG00KD&#10;Hf00VP2fLlbB7+5QlBc6hHgnM3gT3aIgp9T4M36vQASK4R1+tfdawWwOzy/pB8jN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75srLAAAAA2wAAAA8AAAAAAAAAAAAAAAAA&#10;oQIAAGRycy9kb3ducmV2LnhtbFBLBQYAAAAABAAEAPkAAACOAwAAAAA=&#10;" strokeweight="1pt">
                  <v:stroke startarrow="block" endarrow="block"/>
                  <v:shadow on="t" opacity=".5" offset="6pt,-6pt"/>
                </v:line>
                <v:rect id="Rectangle 644" o:spid="_x0000_s1330" style="position:absolute;left:3150;top:13056;width:288;height:1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ZvsUA&#10;AADbAAAADwAAAGRycy9kb3ducmV2LnhtbESPQWvCQBSE74L/YXlCb2bTQEViVrFt2nrw0rSKx0f2&#10;mYRk34bsVtN/3xWEHoeZ+YbJNqPpxIUG11hW8BjFIIhLqxuuFHx/vc2XIJxH1thZJgW/5GCznk4y&#10;TLW98iddCl+JAGGXooLa+z6V0pU1GXSR7YmDd7aDQR/kUEk94DXATSeTOF5Igw2HhRp7eqmpbIsf&#10;o+AjL/LXw1O11fsx2bfPx9M740mph9m4XYHwNPr/8L290wqSBdy+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Bm+xQAAANsAAAAPAAAAAAAAAAAAAAAAAJgCAABkcnMv&#10;ZG93bnJldi54bWxQSwUGAAAAAAQABAD1AAAAigMAAAAA&#10;" strokeweight="1pt">
                  <v:shadow on="t" opacity=".5" offset="6pt,-6pt"/>
                  <o:lock v:ext="edit" aspectratio="t"/>
                  <v:textbox style="layout-flow:vertical;mso-layout-flow-alt:bottom-to-top" inset="0,0,0,0">
                    <w:txbxContent>
                      <w:p w:rsidR="0077788A" w:rsidRPr="0046020A" w:rsidRDefault="0077788A" w:rsidP="00605069">
                        <w:pPr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додержується</w:t>
                        </w:r>
                      </w:p>
                    </w:txbxContent>
                  </v:textbox>
                </v:rect>
                <v:rect id="Rectangle 645" o:spid="_x0000_s1331" style="position:absolute;left:8190;top:14474;width:1440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k4cMA&#10;AADbAAAADwAAAGRycy9kb3ducmV2LnhtbESPzWrDMBCE74W+g9hCb7WcH9ziRAkhEMghEJzk0ONi&#10;bW0TayUkxXHfvioEchxm5htmuR5NLwbyobOsYJLlIIhrqztuFFzOu48vECEia+wtk4JfCrBevb4s&#10;sdT2zhUNp9iIBOFQooI2RldKGeqWDIbMOuLk/VhvMCbpG6k93hPc9HKa54U02HFaaNHRtqX6eroZ&#10;BYfD/Jhfj4WWtpp9eveNg6sKpd7fxs0CRKQxPsOP9l4rmM3h/0v6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k4cMAAADbAAAADwAAAAAAAAAAAAAAAACYAgAAZHJzL2Rv&#10;d25yZXYueG1sUEsFBgAAAAAEAAQA9QAAAIgDAAAAAA==&#10;" strokeweight="1pt">
                  <v:shadow on="t" opacity=".5" offset="6pt,-6pt"/>
                  <v:textbox inset="2mm,2mm,2mm,2mm">
                    <w:txbxContent>
                      <w:p w:rsidR="0077788A" w:rsidRPr="0046020A" w:rsidRDefault="0077788A" w:rsidP="00605069">
                        <w:pPr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Фінансові інструменти</w:t>
                        </w:r>
                      </w:p>
                    </w:txbxContent>
                  </v:textbox>
                </v:rect>
                <v:line id="Line 646" o:spid="_x0000_s1332" style="position:absolute;flip:x;visibility:visible;mso-wrap-style:square" from="9630,14762" to="10350,1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Akb8EAAADbAAAADwAAAGRycy9kb3ducmV2LnhtbESPQYvCMBSE7wv+h/CEva2pLopUo4ii&#10;7MXDWn/Ao3m2wealNNFGf71ZEPY4zMw3zHIdbSPu1HnjWMF4lIEgLp02XCk4F/uvOQgfkDU2jknB&#10;gzysV4OPJeba9fxL91OoRIKwz1FBHUKbS+nLmiz6kWuJk3dxncWQZFdJ3WGf4LaRkyybSYuG00KN&#10;LW1rKq+nm1WwOxyL842OIT7J9N5ENyvIKfU5jJsFiEAx/Iff7R+t4HsKf1/S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ICRvwQAAANsAAAAPAAAAAAAAAAAAAAAA&#10;AKECAABkcnMvZG93bnJldi54bWxQSwUGAAAAAAQABAD5AAAAjwMAAAAA&#10;" strokeweight="1pt">
                  <v:stroke startarrow="block" endarrow="block"/>
                  <v:shadow on="t" opacity=".5" offset="6pt,-6pt"/>
                </v:line>
                <v:rect id="Rectangle 647" o:spid="_x0000_s1333" style="position:absolute;left:8046;top:12912;width:288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PY8UA&#10;AADbAAAADwAAAGRycy9kb3ducmV2LnhtbESPT2vCQBTE74LfYXmCt7oxUpHUVbRN/xy8mLbi8ZF9&#10;JiHZtyG7jem37xYEj8PM/IZZbwfTiJ46V1lWMJ9FIIhzqysuFHx9vj6sQDiPrLGxTAp+ycF2Mx6t&#10;MdH2ykfqM1+IAGGXoILS+zaR0uUlGXQz2xIH72I7gz7IrpC6w2uAm0bGUbSUBisOCyW29FxSXmc/&#10;RsF7mqUv34/FTh+G+FDvT+c3xrNS08mwewLhafD38K39oRUslvD/Jf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Y9jxQAAANsAAAAPAAAAAAAAAAAAAAAAAJgCAABkcnMv&#10;ZG93bnJldi54bWxQSwUGAAAAAAQABAD1AAAAigMAAAAA&#10;" strokeweight="1pt">
                  <v:shadow on="t" opacity=".5" offset="6pt,-6pt"/>
                  <v:textbox style="layout-flow:vertical;mso-layout-flow-alt:bottom-to-top" inset="0,0,0,0">
                    <w:txbxContent>
                      <w:p w:rsidR="0077788A" w:rsidRPr="0046020A" w:rsidRDefault="0077788A" w:rsidP="00605069">
                        <w:pPr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застосовує</w:t>
                        </w:r>
                      </w:p>
                    </w:txbxContent>
                  </v:textbox>
                </v:rect>
                <v:shape id="Freeform 648" o:spid="_x0000_s1334" style="position:absolute;left:4096;top:12475;width:3317;height:6;visibility:visible;mso-wrap-style:square;v-text-anchor:top" coordsize="33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pR8QA&#10;AADbAAAADwAAAGRycy9kb3ducmV2LnhtbESPT2vCQBTE74LfYXmF3nRTE6qJrkGEUg9e/AO9PnZf&#10;k2D2bcyumn57t1DocZiZ3zCrcrCtuFPvG8cK3qYJCGLtTMOVgvPpY7IA4QOywdYxKfghD+V6PFph&#10;YdyDD3Q/hkpECPsCFdQhdIWUXtdk0U9dRxy9b9dbDFH2lTQ9PiLctnKWJO/SYsNxocaOtjXpy/Fm&#10;FbS5RJ1/mizfH+Qim+df2XWfKvX6MmyWIAIN4T/8194ZBekcfr/EH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aUfEAAAA2wAAAA8AAAAAAAAAAAAAAAAAmAIAAGRycy9k&#10;b3ducmV2LnhtbFBLBQYAAAAABAAEAPUAAACJAwAAAAA=&#10;" path="m,l3317,6e" filled="f" strokeweight="1pt">
                  <v:shadow on="t" opacity=".5" offset="6pt,-6pt"/>
                  <v:path arrowok="t" o:connecttype="custom" o:connectlocs="0,0;3317,6" o:connectangles="0,0"/>
                </v:shape>
                <v:rect id="Rectangle 649" o:spid="_x0000_s1335" style="position:absolute;left:2001;top:16080;width:2016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u5MAA&#10;AADbAAAADwAAAGRycy9kb3ducmV2LnhtbERPPWvDMBDdC/kP4gLdGrlNcYob2YRAIEMgOO2Q8bCu&#10;trF1EpJqu/++GgodH+97Xy1mFBP50FtW8LzJQBA3VvfcKvj8OD29gQgRWeNomRT8UICqXD3ssdB2&#10;5pqmW2xFCuFQoIIuRldIGZqODIaNdcSJ+7LeYEzQt1J7nFO4GeVLluXSYM+poUNHx46a4fZtFFwu&#10;r9dsuOZa2nq78+6Ok6tzpR7Xy+EdRKQl/ov/3GetYJvGpi/p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eu5MAAAADbAAAADwAAAAAAAAAAAAAAAACYAgAAZHJzL2Rvd25y&#10;ZXYueG1sUEsFBgAAAAAEAAQA9QAAAIUDAAAAAA==&#10;" strokeweight="1pt">
                  <v:shadow on="t" opacity=".5" offset="6pt,-6pt"/>
                  <v:textbox inset="2mm,2mm,2mm,2mm">
                    <w:txbxContent>
                      <w:p w:rsidR="0077788A" w:rsidRPr="0046020A" w:rsidRDefault="0077788A" w:rsidP="00605069">
                        <w:pPr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Методи управління</w:t>
                        </w:r>
                      </w:p>
                    </w:txbxContent>
                  </v:textbox>
                </v:rect>
                <v:line id="Line 650" o:spid="_x0000_s1336" style="position:absolute;flip:x;visibility:visible;mso-wrap-style:square" from="1134,16368" to="1998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0uasIAAADbAAAADwAAAGRycy9kb3ducmV2LnhtbESPwWrDMBBE74H+g9hCbrGcBkzrRgmh&#10;pSWXHGr7AxZra4taK2MpsZqvjwKFHoeZecNs99EO4kKTN44VrLMcBHHrtOFOQVN/rJ5B+ICscXBM&#10;Cn7Jw373sNhiqd3MX3SpQicShH2JCvoQxlJK3/Zk0WduJE7et5sshiSnTuoJ5wS3g3zK80JaNJwW&#10;ehzpraf2pzpbBe+fp7o50ynEK5nZm+iKmpxSy8d4eAURKIb/8F/7qBVsXuD+Jf0Au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0uasIAAADbAAAADwAAAAAAAAAAAAAA&#10;AAChAgAAZHJzL2Rvd25yZXYueG1sUEsFBgAAAAAEAAQA+QAAAJADAAAAAA==&#10;" strokeweight="1pt">
                  <v:stroke startarrow="block" endarrow="block"/>
                  <v:shadow on="t" opacity=".5" offset="6pt,-6pt"/>
                </v:line>
                <v:rect id="Rectangle 651" o:spid="_x0000_s1337" style="position:absolute;left:4014;top:14064;width:288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kasMA&#10;AADbAAAADwAAAGRycy9kb3ducmV2LnhtbESPT4vCMBTE7wt+h/AEb2uq6CJdo/hfD17s7orHR/Ns&#10;i81LaaLWb28EYY/DzPyGGU8bU4ob1a6wrKDXjUAQp1YXnCn4/Vl/jkA4j6yxtEwKHuRgOml9jDHW&#10;9s4HuiU+EwHCLkYFufdVLKVLczLourYiDt7Z1gZ9kHUmdY33ADel7EfRlzRYcFjIsaJFTukluRoF&#10;21WyWv4Ns5neN/39ZX48bRhPSnXazewbhKfG/4ff7Z1WMOjB60v4AX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ZkasMAAADbAAAADwAAAAAAAAAAAAAAAACYAgAAZHJzL2Rv&#10;d25yZXYueG1sUEsFBgAAAAAEAAQA9QAAAIgDAAAAAA==&#10;" strokeweight="1pt">
                  <v:shadow on="t" opacity=".5" offset="6pt,-6pt"/>
                  <v:textbox style="layout-flow:vertical;mso-layout-flow-alt:bottom-to-top" inset="0,0,0,0">
                    <w:txbxContent>
                      <w:p w:rsidR="0077788A" w:rsidRPr="0046020A" w:rsidRDefault="0077788A" w:rsidP="00605069">
                        <w:pPr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використовує</w:t>
                        </w:r>
                      </w:p>
                    </w:txbxContent>
                  </v:textbox>
                </v:rect>
                <v:rect id="Rectangle 652" o:spid="_x0000_s1338" style="position:absolute;left:7038;top:16080;width:2448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qc8MA&#10;AADbAAAADwAAAGRycy9kb3ducmV2LnhtbESPzWrDMBCE74G+g9hCb7GcH9ziRAmlEMghEJzk0ONi&#10;bW0TayUkxXHfvioEchxm5htmvR1NLwbyobOsYJblIIhrqztuFFzOu+kHiBCRNfaWScEvBdhuXiZr&#10;LLW9c0XDKTYiQTiUqKCN0ZVShrolgyGzjjh5P9YbjEn6RmqP9wQ3vZzneSENdpwWWnT01VJ9Pd2M&#10;gsNhecyvx0JLWy3evfvGwVWFUm+v4+cKRKQxPsOP9l4rWM7h/0v6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nqc8MAAADbAAAADwAAAAAAAAAAAAAAAACYAgAAZHJzL2Rv&#10;d25yZXYueG1sUEsFBgAAAAAEAAQA9QAAAIgDAAAAAA==&#10;" strokeweight="1pt">
                  <v:shadow on="t" opacity=".5" offset="6pt,-6pt"/>
                  <v:textbox inset="2mm,2mm,2mm,2mm">
                    <w:txbxContent>
                      <w:p w:rsidR="0077788A" w:rsidRPr="0046020A" w:rsidRDefault="0077788A" w:rsidP="00605069">
                        <w:pPr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Критерії оцінки ефектив</w:t>
                        </w:r>
                        <w:r w:rsidRPr="0046020A">
                          <w:rPr>
                            <w:sz w:val="20"/>
                            <w:szCs w:val="20"/>
                          </w:rPr>
                          <w:softHyphen/>
                          <w:t>ності управління ФБП</w:t>
                        </w:r>
                      </w:p>
                    </w:txbxContent>
                  </v:textbox>
                </v:rect>
                <v:line id="Line 653" o:spid="_x0000_s1339" style="position:absolute;flip:x;visibility:visible;mso-wrap-style:square" from="9486,16368" to="10350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Nq/cEAAADbAAAADwAAAGRycy9kb3ducmV2LnhtbESPQYvCMBSE7wv+h/CEva2prohUo4ii&#10;7MXDWn/Ao3m2wealNNFGf71ZEPY4zMw3zHIdbSPu1HnjWMF4lIEgLp02XCk4F/uvOQgfkDU2jknB&#10;gzysV4OPJeba9fxL91OoRIKwz1FBHUKbS+nLmiz6kWuJk3dxncWQZFdJ3WGf4LaRkyybSYuG00KN&#10;LW1rKq+nm1WwOxyL842OIT7J9N5ENyvIKfU5jJsFiEAx/Iff7R+tYPoNf1/S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g2r9wQAAANsAAAAPAAAAAAAAAAAAAAAA&#10;AKECAABkcnMvZG93bnJldi54bWxQSwUGAAAAAAQABAD5AAAAjwMAAAAA&#10;" strokeweight="1pt">
                  <v:stroke startarrow="block" endarrow="block"/>
                  <v:shadow on="t" opacity=".5" offset="6pt,-6pt"/>
                </v:line>
                <v:rect id="Rectangle 654" o:spid="_x0000_s1340" style="position:absolute;left:4878;top:16080;width:1618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XnMMA&#10;AADbAAAADwAAAGRycy9kb3ducmV2LnhtbESPQWvCQBSE70L/w/IEb7qxDbFEVymFQg+CRD30+Mg+&#10;k2D27bK7jfHfu0Khx2FmvmE2u9H0YiAfOssKlosMBHFtdceNgvPpa/4OIkRkjb1lUnCnALvty2SD&#10;pbY3rmg4xkYkCIcSFbQxulLKULdkMCysI07exXqDMUnfSO3xluCml69ZVkiDHaeFFh19tlRfj79G&#10;wX6fH7LrodDSVm8r735wcFWh1Gw6fqxBRBrjf/iv/a0V5Dk8v6Qf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zXnMMAAADbAAAADwAAAAAAAAAAAAAAAACYAgAAZHJzL2Rv&#10;d25yZXYueG1sUEsFBgAAAAAEAAQA9QAAAIgDAAAAAA==&#10;" strokeweight="1pt">
                  <v:shadow on="t" opacity=".5" offset="6pt,-6pt"/>
                  <v:textbox inset="2mm,2mm,2mm,2mm">
                    <w:txbxContent>
                      <w:p w:rsidR="0077788A" w:rsidRPr="0046020A" w:rsidRDefault="0077788A" w:rsidP="0060506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Критерії оцінки рівня ФБП</w:t>
                        </w:r>
                      </w:p>
                    </w:txbxContent>
                  </v:textbox>
                </v:rect>
                <v:rect id="Rectangle 655" o:spid="_x0000_s1341" style="position:absolute;left:5276;top:14208;width:322;height:1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iacYA&#10;AADbAAAADwAAAGRycy9kb3ducmV2LnhtbESPT2vCQBTE74LfYXmF3uqmoZYSXcU/qe3BS6MWj4/s&#10;axKSfRuy2xi/fbcgeBxm5jfMfDmYRvTUucqygudJBII4t7riQsHx8P70BsJ5ZI2NZVJwJQfLxXg0&#10;x0TbC39Rn/lCBAi7BBWU3reJlC4vyaCb2JY4eD+2M+iD7AqpO7wEuGlkHEWv0mDFYaHEljYl5XX2&#10;axR8pFm6PU2Lld4P8b5ef593jGelHh+G1QyEp8Hfw7f2p1bwMoX/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1iacYAAADbAAAADwAAAAAAAAAAAAAAAACYAgAAZHJz&#10;L2Rvd25yZXYueG1sUEsFBgAAAAAEAAQA9QAAAIsDAAAAAA==&#10;" strokeweight="1pt">
                  <v:shadow on="t" opacity=".5" offset="6pt,-6pt"/>
                  <v:textbox style="layout-flow:vertical;mso-layout-flow-alt:bottom-to-top" inset="0,0,0,0">
                    <w:txbxContent>
                      <w:p w:rsidR="0077788A" w:rsidRPr="0046020A" w:rsidRDefault="0077788A" w:rsidP="00605069">
                        <w:pPr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використовує</w:t>
                        </w:r>
                      </w:p>
                    </w:txbxContent>
                  </v:textbox>
                </v:rect>
                <v:shape id="Freeform 656" o:spid="_x0000_s1342" style="position:absolute;left:5742;top:13076;width:1;height:2970;visibility:visible;mso-wrap-style:square;v-text-anchor:top" coordsize="13,2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mgMUA&#10;AADbAAAADwAAAGRycy9kb3ducmV2LnhtbESPT2sCMRTE74LfITyhF9GstqhsjaKWUk8V/1x6e2xe&#10;N0uTl2WT1W0/fSMUehxm5jfMct05K67UhMqzgsk4A0FceF1xqeByfh0tQISIrNF6JgXfFGC96veW&#10;mGt/4yNdT7EUCcIhRwUmxjqXMhSGHIaxr4mT9+kbhzHJppS6wVuCOyunWTaTDitOCwZr2hkqvk6t&#10;UxB/3m3BrRkuTDuffGxf3tAeHpV6GHSbZxCRuvgf/mvvtYKnGdy/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2aAxQAAANsAAAAPAAAAAAAAAAAAAAAAAJgCAABkcnMv&#10;ZG93bnJldi54bWxQSwUGAAAAAAQABAD1AAAAigMAAAAA&#10;" path="m,l13,2970e" filled="f" strokeweight="1pt">
                  <v:stroke endarrow="block"/>
                  <v:shadow on="t" opacity=".5" offset="6pt,-6pt"/>
                  <v:path arrowok="t" o:connecttype="custom" o:connectlocs="0,0;1,2970" o:connectangles="0,0"/>
                </v:shape>
                <v:shape id="Freeform 657" o:spid="_x0000_s1343" style="position:absolute;left:8352;top:10320;width:1998;height:1;visibility:visible;mso-wrap-style:square;v-text-anchor:top" coordsize="199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MwccA&#10;AADbAAAADwAAAGRycy9kb3ducmV2LnhtbESPT2vCQBTE70K/w/IKvYhuLBI1dROsVNBDKf659Paa&#10;fU3SZt+G7BrTb98VBI/DzPyGWWa9qUVHrassK5iMIxDEudUVFwpOx81oDsJ5ZI21ZVLwRw6y9GGw&#10;xETbC++pO/hCBAi7BBWU3jeJlC4vyaAb24Y4eN+2NeiDbAupW7wEuKnlcxTF0mDFYaHEhtYl5b+H&#10;s1EwzJtF/LH7ev1cd754/9mezjZ+U+rpsV+9gPDU+3v41t5qBdMZXL+EH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GDMHHAAAA2wAAAA8AAAAAAAAAAAAAAAAAmAIAAGRy&#10;cy9kb3ducmV2LnhtbFBLBQYAAAAABAAEAPUAAACMAwAAAAA=&#10;" path="m1998,5l,e" filled="f" strokeweight="1pt">
                  <v:shadow on="t" opacity=".5" offset="6pt,-6pt"/>
                  <v:path arrowok="t" o:connecttype="custom" o:connectlocs="1998,1;0,0" o:connectangles="0,0"/>
                </v:shape>
                <v:line id="Line 658" o:spid="_x0000_s1344" style="position:absolute;visibility:visible;mso-wrap-style:square" from="10350,10325" to="10350,16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R5KsEAAADbAAAADwAAAGRycy9kb3ducmV2LnhtbERPS2vCQBC+F/wPywje6sYgpUZX0YJg&#10;ay8+Dh6H7JiEZGdjdqvpv3cOhR4/vvdi1btG3akLlWcDk3ECijj3tuLCwPm0fX0HFSKyxcYzGfil&#10;AKvl4GWBmfUPPtD9GAslIRwyNFDG2GZah7wkh2HsW2Lhrr5zGAV2hbYdPiTcNTpNkjftsGJpKLGl&#10;j5Ly+vjjDEzXVH/fdvU2zC77arb5TL+KOjVmNOzXc1CR+vgv/nPvrPhkrHyRH6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VHkqwQAAANsAAAAPAAAAAAAAAAAAAAAA&#10;AKECAABkcnMvZG93bnJldi54bWxQSwUGAAAAAAQABAD5AAAAjwMAAAAA&#10;" strokeweight="1pt">
                  <v:shadow on="t" opacity=".5" offset="6pt,-6pt"/>
                </v:line>
                <v:shape id="Freeform 659" o:spid="_x0000_s1345" style="position:absolute;left:3872;top:13056;width:1;height:3019;visibility:visible;mso-wrap-style:square;v-text-anchor:top" coordsize="9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ZCDMEA&#10;AADbAAAADwAAAGRycy9kb3ducmV2LnhtbESPQYvCMBSE78L+h/AWvGm6sojbNYosKAue1B48Pppn&#10;U0xeShNt9dcbQfA4zMw3zHzZOyuu1Ibas4KvcQaCuPS65kpBcViPZiBCRNZoPZOCGwVYLj4Gc8y1&#10;73hH132sRIJwyFGBibHJpQylIYdh7Bvi5J186zAm2VZSt9gluLNykmVT6bDmtGCwoT9D5Xl/cQpo&#10;uzHyfr51s2ZdWPLueLHWKzX87Fe/ICL18R1+tf+1gu8feH5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WQgzBAAAA2wAAAA8AAAAAAAAAAAAAAAAAmAIAAGRycy9kb3du&#10;cmV2LnhtbFBLBQYAAAAABAAEAPUAAACGAwAAAAA=&#10;" path="m,l9,3019e" filled="f" strokeweight="1pt">
                  <v:stroke endarrow="block"/>
                  <v:shadow on="t" opacity=".5" offset="6pt,-6pt"/>
                  <v:path arrowok="t" o:connecttype="custom" o:connectlocs="0,0;1,3019" o:connectangles="0,0"/>
                </v:shape>
                <v:shape id="Freeform 660" o:spid="_x0000_s1346" style="position:absolute;left:3578;top:13056;width:1;height:1728;visibility:visible;mso-wrap-style:square;v-text-anchor:top" coordsize="4,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/QsEA&#10;AADbAAAADwAAAGRycy9kb3ducmV2LnhtbERPS27CMBDdV+odrKnErjilokCKE6FUoHbRRQMHGMVD&#10;HDUep7aBcPt6gcTy6f3X5Wh7cSYfOscKXqYZCOLG6Y5bBYf99nkJIkRkjb1jUnClAGXx+LDGXLsL&#10;/9C5jq1IIRxyVGBiHHIpQ2PIYpi6gThxR+ctxgR9K7XHSwq3vZxl2Zu02HFqMDhQZaj5rU9WQV3J&#10;Fe/d+PrxZ4bqtPjy3/PdQqnJ07h5BxFpjHfxzf2pFczT+vQl/QB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A/0LBAAAA2wAAAA8AAAAAAAAAAAAAAAAAmAIAAGRycy9kb3du&#10;cmV2LnhtbFBLBQYAAAAABAAEAPUAAACGAwAAAAA=&#10;" path="m4,l,3340e" filled="f" strokeweight="1pt">
                  <v:stroke endarrow="block"/>
                  <v:shadow on="t" opacity=".5" offset="6pt,-6pt"/>
                  <v:path arrowok="t" o:connecttype="custom" o:connectlocs="1,0;0,1728" o:connectangles="0,0"/>
                </v:shape>
                <v:line id="Line 661" o:spid="_x0000_s1347" style="position:absolute;flip:x;visibility:visible;mso-wrap-style:square" from="3294,14784" to="3582,14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Oo+8QAAADbAAAADwAAAGRycy9kb3ducmV2LnhtbESPQWvCQBSE7wX/w/IEb7pRGqmpq0Tb&#10;gp5KNKXXR/Y1CWbfhuyq8d+7gtDjMDPfMMt1bxpxoc7VlhVMJxEI4sLqmksF+fFr/AbCeWSNjWVS&#10;cCMH69XgZYmJtlfO6HLwpQgQdgkqqLxvEyldUZFBN7EtcfD+bGfQB9mVUnd4DXDTyFkUzaXBmsNC&#10;hS1tKypOh7NR8JFu3CzO09/vrI3yn8Vpn32+xkqNhn36DsJT7//Dz/ZOK4in8PgSf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M6j7xAAAANsAAAAPAAAAAAAAAAAA&#10;AAAAAKECAABkcnMvZG93bnJldi54bWxQSwUGAAAAAAQABAD5AAAAkgMAAAAA&#10;" strokeweight="1pt">
                  <v:stroke endarrow="block"/>
                  <v:shadow on="t" opacity=".5" offset="6pt,-6pt"/>
                </v:line>
                <v:shape id="Freeform 662" o:spid="_x0000_s1348" style="position:absolute;left:7898;top:13056;width:1;height:1728;visibility:visible;mso-wrap-style:square;v-text-anchor:top" coordsize="4,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ErsQA&#10;AADbAAAADwAAAGRycy9kb3ducmV2LnhtbESPwW7CMBBE75X4B2uRuBUHEAUCBlWpitpDDw18wCpe&#10;4oh4HWwD6d/jSpV6HM3MG81m19tW3MiHxrGCyTgDQVw53XCt4Hh4f16CCBFZY+uYFPxQgN128LTB&#10;XLs7f9OtjLVIEA45KjAxdrmUoTJkMYxdR5y8k/MWY5K+ltrjPcFtK6dZ9iItNpwWDHZUGKrO5dUq&#10;KAu54oPrZ28X0xXXxaf/mu8XSo2G/esaRKQ+/of/2h9awXwKv1/SD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exK7EAAAA2wAAAA8AAAAAAAAAAAAAAAAAmAIAAGRycy9k&#10;b3ducmV2LnhtbFBLBQYAAAAABAAEAPUAAACJAwAAAAA=&#10;" path="m4,l,3340e" filled="f" strokeweight="1pt">
                  <v:stroke endarrow="block"/>
                  <v:shadow on="t" opacity=".5" offset="6pt,-6pt"/>
                  <v:path arrowok="t" o:connecttype="custom" o:connectlocs="1,0;0,1728" o:connectangles="0,0"/>
                </v:shape>
                <v:line id="Line 663" o:spid="_x0000_s1349" style="position:absolute;flip:x;visibility:visible;mso-wrap-style:square" from="7902,14784" to="8190,14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DuOcIAAADbAAAADwAAAGRycy9kb3ducmV2LnhtbESPUWvCMBSF3wf+h3AF32bixoZUUxFB&#10;cDIGVn/Apbm2tc1Nl0St/34ZDPZ4OOd8h7NcDbYTN/KhcaxhNlUgiEtnGq40nI7b5zmIEJENdo5J&#10;w4MCrPLR0xIz4+58oFsRK5EgHDLUUMfYZ1KGsiaLYep64uSdnbcYk/SVNB7vCW47+aLUu7TYcFqo&#10;sadNTWVbXK2GrWzxo/g+FJ9rP7/sEdXji5XWk/GwXoCINMT/8F97ZzS8vcLvl/QDZ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nDuOcIAAADbAAAADwAAAAAAAAAAAAAA&#10;AAChAgAAZHJzL2Rvd25yZXYueG1sUEsFBgAAAAAEAAQA+QAAAJADAAAAAA==&#10;" strokeweight="1pt">
                  <v:stroke startarrow="block"/>
                  <v:shadow on="t" opacity=".5" offset="6pt,-6pt"/>
                </v:line>
                <v:rect id="Rectangle 664" o:spid="_x0000_s1350" style="position:absolute;left:7038;top:14188;width:322;height:1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RL8YA&#10;AADbAAAADwAAAGRycy9kb3ducmV2LnhtbESPT2vCQBTE74LfYXmF3uqmoZYSXcU/qe3BS6MWj4/s&#10;axKSfRuy2xi/fbcgeBxm5jfMfDmYRvTUucqygudJBII4t7riQsHx8P70BsJ5ZI2NZVJwJQfLxXg0&#10;x0TbC39Rn/lCBAi7BBWU3reJlC4vyaCb2JY4eD+2M+iD7AqpO7wEuGlkHEWv0mDFYaHEljYl5XX2&#10;axR8pFm6PU2Lld4P8b5ef593jGelHh+G1QyEp8Hfw7f2p1YwfYH/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hRL8YAAADbAAAADwAAAAAAAAAAAAAAAACYAgAAZHJz&#10;L2Rvd25yZXYueG1sUEsFBgAAAAAEAAQA9QAAAIsDAAAAAA==&#10;" strokeweight="1pt">
                  <v:shadow on="t" opacity=".5" offset="6pt,-6pt"/>
                  <v:textbox style="layout-flow:vertical;mso-layout-flow-alt:bottom-to-top" inset="0,0,0,0">
                    <w:txbxContent>
                      <w:p w:rsidR="0077788A" w:rsidRPr="0046020A" w:rsidRDefault="0077788A" w:rsidP="00605069">
                        <w:pPr>
                          <w:rPr>
                            <w:sz w:val="20"/>
                            <w:szCs w:val="20"/>
                          </w:rPr>
                        </w:pPr>
                        <w:r w:rsidRPr="0046020A">
                          <w:rPr>
                            <w:sz w:val="20"/>
                            <w:szCs w:val="20"/>
                          </w:rPr>
                          <w:t>використовує</w:t>
                        </w:r>
                      </w:p>
                    </w:txbxContent>
                  </v:textbox>
                </v:rect>
                <v:shape id="Freeform 665" o:spid="_x0000_s1351" style="position:absolute;left:7504;top:13056;width:1;height:2970;visibility:visible;mso-wrap-style:square;v-text-anchor:top" coordsize="13,2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uKsUA&#10;AADbAAAADwAAAGRycy9kb3ducmV2LnhtbESPzWsCMRTE74L/Q3hCL0WzWvxgaxS1lHpq8ePS22Pz&#10;ulmavCybrG771zdCweMwM79hluvOWXGhJlSeFYxHGQjiwuuKSwXn0+twASJEZI3WMyn4oQDrVb+3&#10;xFz7Kx/ocoylSBAOOSowMda5lKEw5DCMfE2cvC/fOIxJNqXUDV4T3Fk5ybKZdFhxWjBY085Q8X1s&#10;nYL4+24Lbs3jwrTz8ef25Q3tx5NSD4Nu8wwiUhfv4f/2XiuYTuH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G4qxQAAANsAAAAPAAAAAAAAAAAAAAAAAJgCAABkcnMv&#10;ZG93bnJldi54bWxQSwUGAAAAAAQABAD1AAAAigMAAAAA&#10;" path="m,l13,2970e" filled="f" strokeweight="1pt">
                  <v:stroke endarrow="block"/>
                  <v:shadow on="t" opacity=".5" offset="6pt,-6pt"/>
                  <v:path arrowok="t" o:connecttype="custom" o:connectlocs="0,0;1,2970" o:connectangles="0,0"/>
                </v:shape>
              </v:group>
            </w:pict>
          </mc:Fallback>
        </mc:AlternateContent>
      </w: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jc w:val="both"/>
        <w:rPr>
          <w:sz w:val="28"/>
          <w:szCs w:val="28"/>
        </w:rPr>
      </w:pPr>
    </w:p>
    <w:p w:rsidR="00605069" w:rsidRPr="00577DA8" w:rsidRDefault="00605069" w:rsidP="00FF4A52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Рис. 3.8</w:t>
      </w:r>
      <w:r w:rsidR="00D92022">
        <w:rPr>
          <w:sz w:val="28"/>
          <w:szCs w:val="28"/>
        </w:rPr>
        <w:t>.</w:t>
      </w:r>
      <w:r w:rsidRPr="00577DA8">
        <w:rPr>
          <w:sz w:val="28"/>
          <w:szCs w:val="28"/>
        </w:rPr>
        <w:t xml:space="preserve">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 забезпеченням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складу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вних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(ФБП)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днести наступн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: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планування, включаючи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грамування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зування, </w:t>
      </w:r>
    </w:p>
    <w:p w:rsidR="00605069" w:rsidRPr="00577DA8" w:rsidRDefault="0077788A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рган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зац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ю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регулювання,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стимулювання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ль у склад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ку,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зу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аудиту.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вими ризиками (ризик-менеджмент) 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включає наступн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: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сний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ризик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–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зкладення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складних ризик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на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їх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дентиф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ю, виявлення ризик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джуючих чинник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сну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нку ризик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в, яка передбачає визначення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виникнення та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ру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жливих збитк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бку зас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птим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ризик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ситуац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шлях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нейтрал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ризик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Для виявлення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найб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придатн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зу: SWOT-анал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з, PEST-анал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з,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сценар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їв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й.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вуючи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ди,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дику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впливу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на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ФБП.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сля визначення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їхнь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впливу на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настає задача їх нейтрал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вуючи певн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ди. Такими шляхами впливу з 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дсистеми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на нейтрал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жуть бути: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лактика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зниження ризику виник</w:t>
      </w:r>
      <w:r w:rsidR="00840C80">
        <w:rPr>
          <w:sz w:val="28"/>
          <w:szCs w:val="28"/>
        </w:rPr>
        <w:t>нення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840C80">
        <w:rPr>
          <w:sz w:val="28"/>
          <w:szCs w:val="28"/>
        </w:rPr>
        <w:t>зи;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м’якшення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жливих 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з.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забезпечення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дсистеми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суб’єкти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 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-прав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забезпечення, серед яких є так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: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стимулювання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виб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 альтернатив, “найменш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ру”, адм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стративн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ре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нжин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рингу, 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стики, аудиту, прав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страхування,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птим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даткування, наук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-математичн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гри,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В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 сучасних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чних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вах України не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йтися без них. Їхнє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надає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кер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вництву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налу будь-як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глянути на </w:t>
      </w:r>
      <w:r w:rsidRPr="00577DA8">
        <w:rPr>
          <w:sz w:val="28"/>
          <w:szCs w:val="28"/>
        </w:rPr>
        <w:lastRenderedPageBreak/>
        <w:t>вир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шення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блеми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смислити 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жливих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втрат.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бка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має важливе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чне значення, яке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в’язане з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стю майже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денн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знання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завдяки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-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дтримання в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нкурентних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вах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вня.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важлива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 при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кредит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мерц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йних банк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важливим елемент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стає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б’єктивне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єчасне визначення її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вня.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складу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наступн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елементи: суб’єкт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ння; сукупн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дприємства;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ї, принципи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ння;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ю; критер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безпеки;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ку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(рис. 3.9).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125C00" w:rsidP="00605069">
      <w:pPr>
        <w:spacing w:line="360" w:lineRule="auto"/>
        <w:jc w:val="both"/>
        <w:rPr>
          <w:sz w:val="28"/>
          <w:szCs w:val="28"/>
        </w:rPr>
      </w:pPr>
      <w:r w:rsidRPr="00577DA8">
        <w:rPr>
          <w:noProof/>
          <w:sz w:val="28"/>
          <w:szCs w:val="28"/>
          <w:lang w:val="ru-RU"/>
        </w:rPr>
        <w:drawing>
          <wp:inline distT="0" distB="0" distL="0" distR="0" wp14:anchorId="7F61168F" wp14:editId="4AAB6003">
            <wp:extent cx="6323330" cy="3503295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Рис. 3.9 Структура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Етапи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наступн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: вчасне виявлення та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та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 </w:t>
      </w:r>
      <w:r w:rsidRPr="00577DA8">
        <w:rPr>
          <w:sz w:val="28"/>
          <w:szCs w:val="28"/>
        </w:rPr>
        <w:lastRenderedPageBreak/>
        <w:t>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дприємства;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та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вадження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рингу з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ду; вчасна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заплан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на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безпеки;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дних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безпеки;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ригування вищеназваних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складу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сних параметр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включен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казники для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складу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сних - систему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для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нтекст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забезпечення їхнь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безпеки.</w:t>
      </w:r>
    </w:p>
    <w:p w:rsidR="00605069" w:rsidRPr="00577DA8" w:rsidRDefault="0077788A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завдання, як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сл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зв'язувати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 час анал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зу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нкурентн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зиц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ї: визначення стану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нкурент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спр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жн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на 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мент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бстеження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дприємства; виявлення тенденц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й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зак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рн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стей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двищення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нкурентн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зиц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ї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дприємства за анал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ваний пер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д;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сл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дження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цес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в, як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негативн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впливають на 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нкурент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спр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жн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сть </w:t>
      </w:r>
      <w:r w:rsidR="0095571F">
        <w:rPr>
          <w:sz w:val="28"/>
          <w:szCs w:val="28"/>
        </w:rPr>
        <w:t>ПАТ «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605069" w:rsidRPr="00577DA8">
        <w:rPr>
          <w:sz w:val="28"/>
          <w:szCs w:val="28"/>
        </w:rPr>
        <w:t>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У склад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сних параметр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стала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дальш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тьби ринку, засн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вана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М.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ртера (м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дель “п’яти сил”),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зглянута з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чки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та вд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налена за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ндикат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ляють вим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рювати вплив „п’яти сил” на галузь взагал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крема (рис. 3.9).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Система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для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забезпечення їхнь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має бути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вана з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чки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 держави, власник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саме 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ни виступають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вними руш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йними силами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сних та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сних 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 у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Держава 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кавлена, у першу чергу, у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кап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забезпечення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марж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плат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– у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єчасн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прибутку (р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ряти за рахун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плат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), а власники – у зб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варт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(п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казники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).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алг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ритм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сягнення належн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(рис. 3.10).</w:t>
      </w:r>
    </w:p>
    <w:p w:rsidR="00605069" w:rsidRPr="00577DA8" w:rsidRDefault="00125C00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6192" behindDoc="0" locked="1" layoutInCell="1" allowOverlap="1" wp14:anchorId="2B8F3ADE" wp14:editId="30D22014">
                <wp:simplePos x="0" y="0"/>
                <wp:positionH relativeFrom="column">
                  <wp:posOffset>228600</wp:posOffset>
                </wp:positionH>
                <wp:positionV relativeFrom="paragraph">
                  <wp:posOffset>200660</wp:posOffset>
                </wp:positionV>
                <wp:extent cx="5871210" cy="3068955"/>
                <wp:effectExtent l="5080" t="13970" r="10160" b="12700"/>
                <wp:wrapNone/>
                <wp:docPr id="1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1210" cy="3068955"/>
                          <a:chOff x="1268" y="2397"/>
                          <a:chExt cx="9246" cy="4833"/>
                        </a:xfrm>
                      </wpg:grpSpPr>
                      <wps:wsp>
                        <wps:cNvPr id="2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268" y="2397"/>
                            <a:ext cx="4032" cy="2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clear" w:pos="360"/>
                                  <w:tab w:val="num" w:pos="-201"/>
                                  <w:tab w:val="left" w:pos="335"/>
                                </w:tabs>
                                <w:autoSpaceDE w:val="0"/>
                                <w:autoSpaceDN w:val="0"/>
                                <w:ind w:left="0" w:firstLine="0"/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>Процедура збору й обробки вхідної інформації.</w:t>
                              </w:r>
                            </w:p>
                            <w:p w:rsidR="0077788A" w:rsidRDefault="0077788A" w:rsidP="00605069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77788A" w:rsidRDefault="0077788A" w:rsidP="00605069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clear" w:pos="360"/>
                                  <w:tab w:val="num" w:pos="469"/>
                                </w:tabs>
                                <w:autoSpaceDE w:val="0"/>
                                <w:autoSpaceDN w:val="0"/>
                                <w:ind w:left="0" w:firstLine="67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Перевірка достовірності джерел інформації.</w:t>
                              </w:r>
                            </w:p>
                            <w:p w:rsidR="0077788A" w:rsidRDefault="0077788A" w:rsidP="00605069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clear" w:pos="360"/>
                                  <w:tab w:val="left" w:pos="469"/>
                                </w:tabs>
                                <w:autoSpaceDE w:val="0"/>
                                <w:autoSpaceDN w:val="0"/>
                                <w:ind w:left="0" w:firstLine="67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Відбір даних та їх переведення із бухгалтерської в аналітичну форму.</w:t>
                              </w:r>
                            </w:p>
                            <w:p w:rsidR="0077788A" w:rsidRDefault="0077788A" w:rsidP="00605069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clear" w:pos="360"/>
                                  <w:tab w:val="num" w:pos="469"/>
                                </w:tabs>
                                <w:autoSpaceDE w:val="0"/>
                                <w:autoSpaceDN w:val="0"/>
                                <w:ind w:left="0" w:firstLine="67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Виявлення і діагностика загроз ФБ.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5732" y="2397"/>
                            <a:ext cx="4782" cy="2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2.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  <w:t>Процедура аналітичної обробки даних.</w:t>
                              </w:r>
                            </w:p>
                            <w:p w:rsidR="0077788A" w:rsidRDefault="0077788A" w:rsidP="00605069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77788A" w:rsidRDefault="0077788A" w:rsidP="0060506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2.1. Визначення та аналіз конкурентної позиції підприємства.</w:t>
                              </w:r>
                            </w:p>
                            <w:p w:rsidR="0077788A" w:rsidRDefault="0077788A" w:rsidP="0060506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2.2. Розрахунок та аналіз кількісних параметрів фінансової безпеки.</w:t>
                              </w:r>
                            </w:p>
                            <w:p w:rsidR="0077788A" w:rsidRDefault="0077788A" w:rsidP="0060506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2.4. Обчислення інтегрального показника фінансової безпеки.</w:t>
                              </w:r>
                            </w:p>
                            <w:p w:rsidR="0077788A" w:rsidRDefault="0077788A" w:rsidP="00605069">
                              <w:pPr>
                                <w:pStyle w:val="21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2.5. Інтерпретація отриманих результатів.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3278" y="5325"/>
                            <a:ext cx="4705" cy="1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88A" w:rsidRDefault="0077788A" w:rsidP="00605069">
                              <w:pPr>
                                <w:pStyle w:val="ab"/>
                                <w:rPr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3.</w:t>
                              </w:r>
                              <w:r>
                                <w:rPr>
                                  <w:sz w:val="22"/>
                                  <w:szCs w:val="22"/>
                                  <w:u w:val="single"/>
                                </w:rPr>
                                <w:t xml:space="preserve"> Процедура підготовки підсумків стосовно стану фінансової безпеки</w:t>
                              </w:r>
                              <w:r>
                                <w:rPr>
                                  <w:sz w:val="22"/>
                                  <w:szCs w:val="22"/>
                                  <w:u w:val="single"/>
                                  <w:lang w:val="uk-UA"/>
                                </w:rPr>
                                <w:t xml:space="preserve"> підприємства</w:t>
                              </w:r>
                              <w:r>
                                <w:rPr>
                                  <w:sz w:val="22"/>
                                  <w:szCs w:val="22"/>
                                  <w:u w:val="single"/>
                                </w:rPr>
                                <w:t>.</w:t>
                              </w:r>
                            </w:p>
                            <w:p w:rsidR="0077788A" w:rsidRDefault="0077788A" w:rsidP="0060506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3.1. Визначення рівня фінансової безпеки.</w:t>
                              </w:r>
                            </w:p>
                            <w:p w:rsidR="0077788A" w:rsidRDefault="0077788A" w:rsidP="0060506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3.2. Прогнозування можливих змін стану фінансової безпеки підприємства.</w:t>
                              </w:r>
                            </w:p>
                            <w:p w:rsidR="0077788A" w:rsidRDefault="0077788A" w:rsidP="0060506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5300" y="3445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71"/>
                        <wps:cNvCnPr>
                          <a:cxnSpLocks noChangeShapeType="1"/>
                        </wps:cNvCnPr>
                        <wps:spPr bwMode="auto">
                          <a:xfrm flipH="1">
                            <a:off x="8705" y="4944"/>
                            <a:ext cx="0" cy="11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672"/>
                        <wps:cNvCnPr>
                          <a:cxnSpLocks noChangeShapeType="1"/>
                        </wps:cNvCnPr>
                        <wps:spPr bwMode="auto">
                          <a:xfrm flipH="1">
                            <a:off x="7901" y="6087"/>
                            <a:ext cx="8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F3ADE" id="Group 666" o:spid="_x0000_s1352" style="position:absolute;left:0;text-align:left;margin-left:18pt;margin-top:15.8pt;width:462.3pt;height:241.65pt;z-index:251656192" coordorigin="1268,2397" coordsize="9246,4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">
                <v:rect id="Rectangle 667" o:spid="_x0000_s1353" style="position:absolute;left:1268;top:2397;width:4032;height:2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77788A" w:rsidRDefault="0077788A" w:rsidP="0060506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clear" w:pos="360"/>
                            <w:tab w:val="num" w:pos="-201"/>
                            <w:tab w:val="left" w:pos="335"/>
                          </w:tabs>
                          <w:autoSpaceDE w:val="0"/>
                          <w:autoSpaceDN w:val="0"/>
                          <w:ind w:left="0" w:firstLine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Процедура збору й обробки вхідної інформації.</w:t>
                        </w:r>
                      </w:p>
                      <w:p w:rsidR="0077788A" w:rsidRDefault="0077788A" w:rsidP="00605069">
                        <w:pPr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77788A" w:rsidRDefault="0077788A" w:rsidP="00605069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clear" w:pos="360"/>
                            <w:tab w:val="num" w:pos="469"/>
                          </w:tabs>
                          <w:autoSpaceDE w:val="0"/>
                          <w:autoSpaceDN w:val="0"/>
                          <w:ind w:left="0" w:firstLine="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Перевірка достовірності джерел інформації.</w:t>
                        </w:r>
                      </w:p>
                      <w:p w:rsidR="0077788A" w:rsidRDefault="0077788A" w:rsidP="00605069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clear" w:pos="360"/>
                            <w:tab w:val="left" w:pos="469"/>
                          </w:tabs>
                          <w:autoSpaceDE w:val="0"/>
                          <w:autoSpaceDN w:val="0"/>
                          <w:ind w:left="0" w:firstLine="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Відбір даних та їх переведення із бухгалтерської в аналітичну форму.</w:t>
                        </w:r>
                      </w:p>
                      <w:p w:rsidR="0077788A" w:rsidRDefault="0077788A" w:rsidP="00605069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clear" w:pos="360"/>
                            <w:tab w:val="num" w:pos="469"/>
                          </w:tabs>
                          <w:autoSpaceDE w:val="0"/>
                          <w:autoSpaceDN w:val="0"/>
                          <w:ind w:left="0" w:firstLine="6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Виявлення і діагностика загроз ФБ.</w:t>
                        </w:r>
                      </w:p>
                    </w:txbxContent>
                  </v:textbox>
                </v:rect>
                <v:rect id="Rectangle 668" o:spid="_x0000_s1354" style="position:absolute;left:5732;top:2397;width:4782;height:2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    <v:textbox>
                    <w:txbxContent>
                      <w:p w:rsidR="0077788A" w:rsidRDefault="0077788A" w:rsidP="00605069">
                        <w:pPr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2.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Процедура аналітичної обробки даних.</w:t>
                        </w:r>
                      </w:p>
                      <w:p w:rsidR="0077788A" w:rsidRDefault="0077788A" w:rsidP="00605069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77788A" w:rsidRDefault="0077788A" w:rsidP="00605069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2.1. Визначення та аналіз конкурентної позиції підприємства.</w:t>
                        </w:r>
                      </w:p>
                      <w:p w:rsidR="0077788A" w:rsidRDefault="0077788A" w:rsidP="00605069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2.2. Розрахунок та аналіз кількісних параметрів фінансової безпеки.</w:t>
                        </w:r>
                      </w:p>
                      <w:p w:rsidR="0077788A" w:rsidRDefault="0077788A" w:rsidP="00605069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2.4. Обчислення інтегрального показника фінансової безпеки.</w:t>
                        </w:r>
                      </w:p>
                      <w:p w:rsidR="0077788A" w:rsidRDefault="0077788A" w:rsidP="00605069">
                        <w:pPr>
                          <w:pStyle w:val="2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2.5. Інтерпретація отриманих результатів.</w:t>
                        </w:r>
                      </w:p>
                    </w:txbxContent>
                  </v:textbox>
                </v:rect>
                <v:rect id="Rectangle 669" o:spid="_x0000_s1355" style="position:absolute;left:3278;top:5325;width:470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77788A" w:rsidRDefault="0077788A" w:rsidP="00605069">
                        <w:pPr>
                          <w:pStyle w:val="ab"/>
                          <w:rPr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3.</w:t>
                        </w:r>
                        <w:r>
                          <w:rPr>
                            <w:sz w:val="22"/>
                            <w:szCs w:val="22"/>
                            <w:u w:val="single"/>
                          </w:rPr>
                          <w:t xml:space="preserve"> Процедура підготовки підсумків стосовно стану фінансової безпеки</w:t>
                        </w:r>
                        <w:r>
                          <w:rPr>
                            <w:sz w:val="22"/>
                            <w:szCs w:val="22"/>
                            <w:u w:val="single"/>
                            <w:lang w:val="uk-UA"/>
                          </w:rPr>
                          <w:t xml:space="preserve"> підприємства</w:t>
                        </w:r>
                        <w:r>
                          <w:rPr>
                            <w:sz w:val="22"/>
                            <w:szCs w:val="22"/>
                            <w:u w:val="single"/>
                          </w:rPr>
                          <w:t>.</w:t>
                        </w:r>
                      </w:p>
                      <w:p w:rsidR="0077788A" w:rsidRDefault="0077788A" w:rsidP="00605069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3.1. Визначення рівня фінансової безпеки.</w:t>
                        </w:r>
                      </w:p>
                      <w:p w:rsidR="0077788A" w:rsidRDefault="0077788A" w:rsidP="00605069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3.2. Прогнозування можливих змін стану фінансової безпеки підприємства.</w:t>
                        </w:r>
                      </w:p>
                      <w:p w:rsidR="0077788A" w:rsidRDefault="0077788A" w:rsidP="00605069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line id="Line 670" o:spid="_x0000_s1356" style="position:absolute;visibility:visible;mso-wrap-style:square" from="5300,3445" to="5732,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3O8MAAADaAAAADwAAAGRycy9kb3ducmV2LnhtbESPQWsCMRSE7wX/Q3iCt5pVqN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qNzvDAAAA2gAAAA8AAAAAAAAAAAAA&#10;AAAAoQIAAGRycy9kb3ducmV2LnhtbFBLBQYAAAAABAAEAPkAAACRAwAAAAA=&#10;">
                  <v:stroke endarrow="block"/>
                </v:line>
                <v:line id="Line 671" o:spid="_x0000_s1357" style="position:absolute;flip:x;visibility:visible;mso-wrap-style:square" from="8705,4944" to="8705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bY8QAAADaAAAADwAAAGRycy9kb3ducmV2LnhtbESPQWsCMRSE74L/IbxCL6LZliK6NYoU&#10;hB68VGXF2+vmdbPs5mVNom7/fVMQPA4z8w2zWPW2FVfyoXas4GWSgSAuna65UnDYb8YzECEia2wd&#10;k4JfCrBaDgcLzLW78Rddd7ESCcIhRwUmxi6XMpSGLIaJ64iT9+O8xZikr6T2eEtw28rXLJtKizWn&#10;BYMdfRgqm93FKpCz7ejs199vTdEcj3NTlEV32ir1/NSv30FE6uMjfG9/agVT+L+Sb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dtjxAAAANoAAAAPAAAAAAAAAAAA&#10;AAAAAKECAABkcnMvZG93bnJldi54bWxQSwUGAAAAAAQABAD5AAAAkgMAAAAA&#10;"/>
                <v:line id="Line 672" o:spid="_x0000_s1358" style="position:absolute;flip:x;visibility:visible;mso-wrap-style:square" from="7901,6087" to="8705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0pU8AAAADaAAAADwAAAGRycy9kb3ducmV2LnhtbERPTWvCQBC9F/wPyxR6CXXTCtpGV7FV&#10;QSg9GD30OGTHJDQ7G7JTjf/eFYQeH+97tuhdo07UhdqzgZdhCoq48Lbm0sBhv3l+AxUE2WLjmQxc&#10;KMBiPniYYWb9mXd0yqVUMYRDhgYqkTbTOhQVOQxD3xJH7ug7hxJhV2rb4TmGu0a/pulYO6w5NlTY&#10;0mdFxW/+5+KMzTevRqPkw+kkeaf1j3ylWox5euyXU1BCvfyL7+6tNTCB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tKVPAAAAA2gAAAA8AAAAAAAAAAAAAAAAA&#10;oQIAAGRycy9kb3ducmV2LnhtbFBLBQYAAAAABAAEAPkAAACOAwAAAAA=&#10;">
                  <v:stroke endarrow="block"/>
                </v:line>
                <w10:anchorlock/>
              </v:group>
            </w:pict>
          </mc:Fallback>
        </mc:AlternateConten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B26CB9" w:rsidRPr="00577DA8" w:rsidRDefault="00B26CB9" w:rsidP="00FF4A52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FF4A52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Рис. 3.10</w:t>
      </w:r>
      <w:r w:rsidR="00840C80">
        <w:rPr>
          <w:sz w:val="28"/>
          <w:szCs w:val="28"/>
        </w:rPr>
        <w:t>.</w:t>
      </w:r>
      <w:r w:rsidRPr="00577DA8">
        <w:rPr>
          <w:sz w:val="28"/>
          <w:szCs w:val="28"/>
        </w:rPr>
        <w:t xml:space="preserve"> Алг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ритм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сягнення належн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Алг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ритм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сування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дики є наступним: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цедура зб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ру й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вх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перев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рка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джерел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наступним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 даних та їх переведенням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бухгалтерськ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в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тичну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рму; на дан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йснюється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стика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та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;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цедура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бки даних, яка передбачає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дприємства;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плат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бчислення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з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нтерпретац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єю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триманих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на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нцев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етап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;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3)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цедура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дсумк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безпеки, яка включає в себе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нку її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вня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зрахунку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нтегральн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казника та </w:t>
      </w:r>
      <w:r w:rsidRPr="00577DA8">
        <w:rPr>
          <w:sz w:val="28"/>
          <w:szCs w:val="28"/>
        </w:rPr>
        <w:lastRenderedPageBreak/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зування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базується на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зних значеннях системи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[26, c. 65].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Таким чин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складу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й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бґрунт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днести наступн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елементи: суб’єкт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ння; сукупн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в;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ї, принципи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ння;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ю; критер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безпеки;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ку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ння,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яких в сукупн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сприяє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сягненню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нцевих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лей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Етапами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нування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вважати: вчасне виявлення та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та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дприємства;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нку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та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вадження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рингу;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заплан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на забезпечення ФБ;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йснення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дних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 ФБ [23, c. 47].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нем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жлива без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дних критер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їв,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яких будується система параметр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безпечн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виступають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дґрунтям для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йснення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перативн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ти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системи,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впр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вадження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. </w:t>
      </w:r>
    </w:p>
    <w:p w:rsidR="00475225" w:rsidRPr="00577DA8" w:rsidRDefault="00475225" w:rsidP="00475225">
      <w:pPr>
        <w:shd w:val="clear" w:color="auto" w:fill="FFFFFF"/>
        <w:spacing w:line="360" w:lineRule="auto"/>
        <w:ind w:firstLine="720"/>
        <w:jc w:val="both"/>
      </w:pPr>
      <w:r w:rsidRPr="00577DA8">
        <w:rPr>
          <w:sz w:val="28"/>
          <w:szCs w:val="28"/>
        </w:rPr>
        <w:t>Наприк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для визначення цифр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значень та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збаланс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системи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мисл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в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прийняття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softHyphen/>
        <w:t>шень не 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ї, а й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ситуац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ю на ринку,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час, варт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сть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нуваних в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ж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прац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вить реал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ю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деї "збалансування".</w:t>
      </w:r>
    </w:p>
    <w:p w:rsidR="00475225" w:rsidRPr="00577DA8" w:rsidRDefault="00F82BFA" w:rsidP="00475225">
      <w:pPr>
        <w:widowControl w:val="0"/>
        <w:spacing w:line="360" w:lineRule="auto"/>
        <w:ind w:firstLine="567"/>
        <w:jc w:val="both"/>
        <w:rPr>
          <w:spacing w:val="-2"/>
          <w:sz w:val="28"/>
          <w:szCs w:val="28"/>
        </w:rPr>
      </w:pPr>
      <w:r w:rsidRPr="00577DA8">
        <w:rPr>
          <w:spacing w:val="-4"/>
          <w:sz w:val="28"/>
          <w:szCs w:val="28"/>
        </w:rPr>
        <w:t>Запр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Pr="00577DA8">
        <w:rPr>
          <w:spacing w:val="-4"/>
          <w:sz w:val="28"/>
          <w:szCs w:val="28"/>
        </w:rPr>
        <w:t>п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Pr="00577DA8">
        <w:rPr>
          <w:spacing w:val="-4"/>
          <w:sz w:val="28"/>
          <w:szCs w:val="28"/>
        </w:rPr>
        <w:t>н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Pr="00577DA8">
        <w:rPr>
          <w:spacing w:val="-4"/>
          <w:sz w:val="28"/>
          <w:szCs w:val="28"/>
        </w:rPr>
        <w:t>ван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Pr="00577DA8">
        <w:rPr>
          <w:spacing w:val="-4"/>
          <w:sz w:val="28"/>
          <w:szCs w:val="28"/>
        </w:rPr>
        <w:t xml:space="preserve"> вид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Pr="00577DA8">
        <w:rPr>
          <w:spacing w:val="-4"/>
          <w:sz w:val="28"/>
          <w:szCs w:val="28"/>
        </w:rPr>
        <w:t>лення ключ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Pr="00577DA8">
        <w:rPr>
          <w:spacing w:val="-4"/>
          <w:sz w:val="28"/>
          <w:szCs w:val="28"/>
        </w:rPr>
        <w:t>вих п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Pr="00577DA8">
        <w:rPr>
          <w:spacing w:val="-4"/>
          <w:sz w:val="28"/>
          <w:szCs w:val="28"/>
        </w:rPr>
        <w:t>казник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Pr="00577DA8">
        <w:rPr>
          <w:spacing w:val="-4"/>
          <w:sz w:val="28"/>
          <w:szCs w:val="28"/>
        </w:rPr>
        <w:t xml:space="preserve">в РФБ </w:t>
      </w:r>
      <w:r w:rsidR="00475225" w:rsidRPr="00577DA8">
        <w:rPr>
          <w:spacing w:val="-4"/>
          <w:sz w:val="28"/>
          <w:szCs w:val="28"/>
        </w:rPr>
        <w:t xml:space="preserve"> та їх р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="00475225" w:rsidRPr="00577DA8">
        <w:rPr>
          <w:spacing w:val="-4"/>
          <w:sz w:val="28"/>
          <w:szCs w:val="28"/>
        </w:rPr>
        <w:t>зп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="00475225" w:rsidRPr="00577DA8">
        <w:rPr>
          <w:spacing w:val="-4"/>
          <w:sz w:val="28"/>
          <w:szCs w:val="28"/>
        </w:rPr>
        <w:t>д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 xml:space="preserve">л за такими 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>єрарх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>чними р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>внями, як: центр ств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="00475225" w:rsidRPr="00577DA8">
        <w:rPr>
          <w:spacing w:val="-4"/>
          <w:sz w:val="28"/>
          <w:szCs w:val="28"/>
        </w:rPr>
        <w:t>рення варт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="00475225" w:rsidRPr="00577DA8">
        <w:rPr>
          <w:spacing w:val="-4"/>
          <w:sz w:val="28"/>
          <w:szCs w:val="28"/>
        </w:rPr>
        <w:t>ст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 xml:space="preserve"> чи центр 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Pr="00577DA8">
        <w:rPr>
          <w:spacing w:val="-4"/>
          <w:sz w:val="28"/>
          <w:szCs w:val="28"/>
        </w:rPr>
        <w:t>нвестиц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Pr="00577DA8">
        <w:rPr>
          <w:spacing w:val="-4"/>
          <w:sz w:val="28"/>
          <w:szCs w:val="28"/>
        </w:rPr>
        <w:t>й</w:t>
      </w:r>
      <w:r w:rsidR="00475225" w:rsidRPr="00577DA8">
        <w:rPr>
          <w:spacing w:val="-4"/>
          <w:sz w:val="28"/>
          <w:szCs w:val="28"/>
        </w:rPr>
        <w:t>; учасники центр прибутку чи центр витрат; центи витрат; д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="00475225" w:rsidRPr="00577DA8">
        <w:rPr>
          <w:spacing w:val="-4"/>
          <w:sz w:val="28"/>
          <w:szCs w:val="28"/>
        </w:rPr>
        <w:t>п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="00475225" w:rsidRPr="00577DA8">
        <w:rPr>
          <w:spacing w:val="-4"/>
          <w:sz w:val="28"/>
          <w:szCs w:val="28"/>
        </w:rPr>
        <w:t>м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>жн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 xml:space="preserve"> п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>др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="00475225" w:rsidRPr="00577DA8">
        <w:rPr>
          <w:spacing w:val="-4"/>
          <w:sz w:val="28"/>
          <w:szCs w:val="28"/>
        </w:rPr>
        <w:t>зд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>ли, вид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>лен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 xml:space="preserve"> у </w:t>
      </w:r>
      <w:r w:rsidR="00D92022" w:rsidRPr="00577DA8">
        <w:rPr>
          <w:spacing w:val="-4"/>
          <w:sz w:val="28"/>
          <w:szCs w:val="28"/>
        </w:rPr>
        <w:t>аутс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="00D92022" w:rsidRPr="00577DA8">
        <w:rPr>
          <w:spacing w:val="-4"/>
          <w:sz w:val="28"/>
          <w:szCs w:val="28"/>
        </w:rPr>
        <w:t>рс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D92022" w:rsidRPr="00577DA8">
        <w:rPr>
          <w:spacing w:val="-4"/>
          <w:sz w:val="28"/>
          <w:szCs w:val="28"/>
        </w:rPr>
        <w:t>нг</w:t>
      </w:r>
      <w:r w:rsidR="00475225" w:rsidRPr="00577DA8">
        <w:rPr>
          <w:spacing w:val="-4"/>
          <w:sz w:val="28"/>
          <w:szCs w:val="28"/>
        </w:rPr>
        <w:t xml:space="preserve"> частини б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>знес-пр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="00475225" w:rsidRPr="00577DA8">
        <w:rPr>
          <w:spacing w:val="-4"/>
          <w:sz w:val="28"/>
          <w:szCs w:val="28"/>
        </w:rPr>
        <w:t>цесу, серв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>сн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 xml:space="preserve"> служби (центр витрат). Для к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="00475225" w:rsidRPr="00577DA8">
        <w:rPr>
          <w:spacing w:val="-4"/>
          <w:sz w:val="28"/>
          <w:szCs w:val="28"/>
        </w:rPr>
        <w:t>жн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="00475225" w:rsidRPr="00577DA8">
        <w:rPr>
          <w:spacing w:val="-4"/>
          <w:sz w:val="28"/>
          <w:szCs w:val="28"/>
        </w:rPr>
        <w:t>г</w:t>
      </w:r>
      <w:r w:rsidR="0077788A" w:rsidRPr="0077788A">
        <w:rPr>
          <w:spacing w:val="-4"/>
          <w:sz w:val="28"/>
          <w:szCs w:val="28"/>
        </w:rPr>
        <w:t>о</w:t>
      </w:r>
      <w:r w:rsidR="0077788A" w:rsidRPr="0077788A">
        <w:rPr>
          <w:spacing w:val="-4"/>
          <w:sz w:val="2"/>
          <w:szCs w:val="28"/>
          <w:vertAlign w:val="subscript"/>
        </w:rPr>
        <w:t>і</w:t>
      </w:r>
      <w:r w:rsidR="00475225" w:rsidRPr="00577DA8">
        <w:rPr>
          <w:spacing w:val="-4"/>
          <w:sz w:val="28"/>
          <w:szCs w:val="28"/>
        </w:rPr>
        <w:t xml:space="preserve"> з </w:t>
      </w:r>
      <w:r w:rsidR="00475225" w:rsidRPr="00577DA8">
        <w:rPr>
          <w:spacing w:val="-4"/>
          <w:sz w:val="28"/>
          <w:szCs w:val="28"/>
        </w:rPr>
        <w:lastRenderedPageBreak/>
        <w:t>таких р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>вн</w:t>
      </w:r>
      <w:r w:rsidR="0077788A" w:rsidRPr="0077788A">
        <w:rPr>
          <w:spacing w:val="-4"/>
          <w:sz w:val="28"/>
          <w:szCs w:val="28"/>
        </w:rPr>
        <w:t>і</w:t>
      </w:r>
      <w:r w:rsidR="0077788A" w:rsidRPr="0077788A">
        <w:rPr>
          <w:spacing w:val="-4"/>
          <w:sz w:val="2"/>
          <w:szCs w:val="28"/>
          <w:vertAlign w:val="superscript"/>
        </w:rPr>
        <w:t>ї</w:t>
      </w:r>
      <w:r w:rsidR="00475225" w:rsidRPr="00577DA8">
        <w:rPr>
          <w:spacing w:val="-4"/>
          <w:sz w:val="28"/>
          <w:szCs w:val="28"/>
        </w:rPr>
        <w:t>в</w:t>
      </w:r>
      <w:r w:rsidR="00475225" w:rsidRPr="00577DA8">
        <w:rPr>
          <w:spacing w:val="-2"/>
          <w:sz w:val="28"/>
          <w:szCs w:val="28"/>
        </w:rPr>
        <w:t xml:space="preserve">. Результат </w:t>
      </w:r>
      <w:r w:rsidRPr="00577DA8">
        <w:rPr>
          <w:spacing w:val="-2"/>
          <w:sz w:val="28"/>
          <w:szCs w:val="28"/>
        </w:rPr>
        <w:t>пр</w:t>
      </w:r>
      <w:r w:rsidR="0077788A" w:rsidRPr="0077788A">
        <w:rPr>
          <w:spacing w:val="-2"/>
          <w:sz w:val="28"/>
          <w:szCs w:val="28"/>
        </w:rPr>
        <w:t>о</w:t>
      </w:r>
      <w:r w:rsidR="0077788A" w:rsidRPr="0077788A">
        <w:rPr>
          <w:spacing w:val="-2"/>
          <w:sz w:val="2"/>
          <w:szCs w:val="28"/>
          <w:vertAlign w:val="subscript"/>
        </w:rPr>
        <w:t>і</w:t>
      </w:r>
      <w:r w:rsidRPr="00577DA8">
        <w:rPr>
          <w:spacing w:val="-2"/>
          <w:sz w:val="28"/>
          <w:szCs w:val="28"/>
        </w:rPr>
        <w:t>гн</w:t>
      </w:r>
      <w:r w:rsidR="0077788A" w:rsidRPr="0077788A">
        <w:rPr>
          <w:spacing w:val="-2"/>
          <w:sz w:val="28"/>
          <w:szCs w:val="28"/>
        </w:rPr>
        <w:t>о</w:t>
      </w:r>
      <w:r w:rsidR="0077788A" w:rsidRPr="0077788A">
        <w:rPr>
          <w:spacing w:val="-2"/>
          <w:sz w:val="2"/>
          <w:szCs w:val="28"/>
          <w:vertAlign w:val="subscript"/>
        </w:rPr>
        <w:t>і</w:t>
      </w:r>
      <w:r w:rsidRPr="00577DA8">
        <w:rPr>
          <w:spacing w:val="-2"/>
          <w:sz w:val="28"/>
          <w:szCs w:val="28"/>
        </w:rPr>
        <w:t>зних значень п</w:t>
      </w:r>
      <w:r w:rsidR="0077788A" w:rsidRPr="0077788A">
        <w:rPr>
          <w:spacing w:val="-2"/>
          <w:sz w:val="28"/>
          <w:szCs w:val="28"/>
        </w:rPr>
        <w:t>о</w:t>
      </w:r>
      <w:r w:rsidR="0077788A" w:rsidRPr="0077788A">
        <w:rPr>
          <w:spacing w:val="-2"/>
          <w:sz w:val="2"/>
          <w:szCs w:val="28"/>
          <w:vertAlign w:val="subscript"/>
        </w:rPr>
        <w:t>і</w:t>
      </w:r>
      <w:r w:rsidRPr="00577DA8">
        <w:rPr>
          <w:spacing w:val="-2"/>
          <w:sz w:val="28"/>
          <w:szCs w:val="28"/>
        </w:rPr>
        <w:t>казник</w:t>
      </w:r>
      <w:r w:rsidR="0077788A" w:rsidRPr="0077788A">
        <w:rPr>
          <w:spacing w:val="-2"/>
          <w:sz w:val="28"/>
          <w:szCs w:val="28"/>
        </w:rPr>
        <w:t>і</w:t>
      </w:r>
      <w:r w:rsidR="0077788A" w:rsidRPr="0077788A">
        <w:rPr>
          <w:spacing w:val="-2"/>
          <w:sz w:val="2"/>
          <w:szCs w:val="28"/>
          <w:vertAlign w:val="superscript"/>
        </w:rPr>
        <w:t>ї</w:t>
      </w:r>
      <w:r w:rsidRPr="00577DA8">
        <w:rPr>
          <w:spacing w:val="-2"/>
          <w:sz w:val="28"/>
          <w:szCs w:val="28"/>
        </w:rPr>
        <w:t>в за ч</w:t>
      </w:r>
      <w:r w:rsidR="0077788A" w:rsidRPr="0077788A">
        <w:rPr>
          <w:spacing w:val="-2"/>
          <w:sz w:val="28"/>
          <w:szCs w:val="28"/>
        </w:rPr>
        <w:t>о</w:t>
      </w:r>
      <w:r w:rsidR="0077788A" w:rsidRPr="0077788A">
        <w:rPr>
          <w:spacing w:val="-2"/>
          <w:sz w:val="2"/>
          <w:szCs w:val="28"/>
          <w:vertAlign w:val="subscript"/>
        </w:rPr>
        <w:t>і</w:t>
      </w:r>
      <w:r w:rsidRPr="00577DA8">
        <w:rPr>
          <w:spacing w:val="-2"/>
          <w:sz w:val="28"/>
          <w:szCs w:val="28"/>
        </w:rPr>
        <w:t>тирма сценар</w:t>
      </w:r>
      <w:r w:rsidR="0077788A" w:rsidRPr="0077788A">
        <w:rPr>
          <w:spacing w:val="-2"/>
          <w:sz w:val="28"/>
          <w:szCs w:val="28"/>
        </w:rPr>
        <w:t>і</w:t>
      </w:r>
      <w:r w:rsidR="0077788A" w:rsidRPr="0077788A">
        <w:rPr>
          <w:spacing w:val="-2"/>
          <w:sz w:val="2"/>
          <w:szCs w:val="28"/>
          <w:vertAlign w:val="superscript"/>
        </w:rPr>
        <w:t>ї</w:t>
      </w:r>
      <w:r w:rsidRPr="00577DA8">
        <w:rPr>
          <w:spacing w:val="-2"/>
          <w:sz w:val="28"/>
          <w:szCs w:val="28"/>
        </w:rPr>
        <w:t xml:space="preserve">ями </w:t>
      </w:r>
      <w:r w:rsidR="00475225" w:rsidRPr="00577DA8">
        <w:rPr>
          <w:spacing w:val="-2"/>
          <w:sz w:val="28"/>
          <w:szCs w:val="28"/>
        </w:rPr>
        <w:t xml:space="preserve"> п</w:t>
      </w:r>
      <w:r w:rsidR="0077788A" w:rsidRPr="0077788A">
        <w:rPr>
          <w:spacing w:val="-2"/>
          <w:sz w:val="28"/>
          <w:szCs w:val="28"/>
        </w:rPr>
        <w:t>о</w:t>
      </w:r>
      <w:r w:rsidR="0077788A" w:rsidRPr="0077788A">
        <w:rPr>
          <w:spacing w:val="-2"/>
          <w:sz w:val="2"/>
          <w:szCs w:val="28"/>
          <w:vertAlign w:val="subscript"/>
        </w:rPr>
        <w:t>і</w:t>
      </w:r>
      <w:r w:rsidR="00475225" w:rsidRPr="00577DA8">
        <w:rPr>
          <w:spacing w:val="-2"/>
          <w:sz w:val="28"/>
          <w:szCs w:val="28"/>
        </w:rPr>
        <w:t>дан</w:t>
      </w:r>
      <w:r w:rsidR="0077788A" w:rsidRPr="0077788A">
        <w:rPr>
          <w:spacing w:val="-2"/>
          <w:sz w:val="28"/>
          <w:szCs w:val="28"/>
        </w:rPr>
        <w:t>о</w:t>
      </w:r>
      <w:r w:rsidR="0077788A" w:rsidRPr="0077788A">
        <w:rPr>
          <w:spacing w:val="-2"/>
          <w:sz w:val="2"/>
          <w:szCs w:val="28"/>
          <w:vertAlign w:val="subscript"/>
        </w:rPr>
        <w:t>і</w:t>
      </w:r>
      <w:r w:rsidR="00475225" w:rsidRPr="00577DA8">
        <w:rPr>
          <w:spacing w:val="-2"/>
          <w:sz w:val="28"/>
          <w:szCs w:val="28"/>
        </w:rPr>
        <w:t xml:space="preserve"> у табл. 3.</w:t>
      </w:r>
      <w:r w:rsidR="0011640A" w:rsidRPr="00577DA8">
        <w:rPr>
          <w:spacing w:val="-2"/>
          <w:sz w:val="28"/>
          <w:szCs w:val="28"/>
        </w:rPr>
        <w:t>3</w:t>
      </w:r>
      <w:r w:rsidR="00475225" w:rsidRPr="00577DA8">
        <w:rPr>
          <w:spacing w:val="-2"/>
          <w:sz w:val="28"/>
          <w:szCs w:val="28"/>
        </w:rPr>
        <w:t>.</w:t>
      </w:r>
    </w:p>
    <w:p w:rsidR="00B26CB9" w:rsidRPr="00577DA8" w:rsidRDefault="00B26CB9" w:rsidP="00475225">
      <w:pPr>
        <w:widowControl w:val="0"/>
        <w:spacing w:before="120" w:line="360" w:lineRule="auto"/>
        <w:ind w:firstLine="567"/>
        <w:jc w:val="right"/>
        <w:rPr>
          <w:sz w:val="28"/>
          <w:szCs w:val="28"/>
        </w:rPr>
      </w:pPr>
    </w:p>
    <w:p w:rsidR="00475225" w:rsidRPr="00577DA8" w:rsidRDefault="00475225" w:rsidP="00475225">
      <w:pPr>
        <w:widowControl w:val="0"/>
        <w:spacing w:before="120" w:line="360" w:lineRule="auto"/>
        <w:ind w:firstLine="567"/>
        <w:jc w:val="right"/>
        <w:rPr>
          <w:sz w:val="28"/>
          <w:szCs w:val="28"/>
        </w:rPr>
      </w:pPr>
      <w:r w:rsidRPr="00577DA8">
        <w:rPr>
          <w:sz w:val="28"/>
          <w:szCs w:val="28"/>
        </w:rPr>
        <w:t>Таблиця 3</w:t>
      </w:r>
      <w:r w:rsidR="0011640A" w:rsidRPr="00577DA8">
        <w:rPr>
          <w:sz w:val="28"/>
          <w:szCs w:val="28"/>
        </w:rPr>
        <w:t>.3</w:t>
      </w:r>
    </w:p>
    <w:p w:rsidR="00F82BFA" w:rsidRPr="00577DA8" w:rsidRDefault="00475225" w:rsidP="00475225">
      <w:pPr>
        <w:widowControl w:val="0"/>
        <w:spacing w:line="360" w:lineRule="auto"/>
        <w:ind w:right="-96"/>
        <w:jc w:val="center"/>
        <w:rPr>
          <w:bCs/>
          <w:spacing w:val="-6"/>
          <w:sz w:val="28"/>
          <w:szCs w:val="28"/>
        </w:rPr>
      </w:pPr>
      <w:r w:rsidRPr="00577DA8">
        <w:rPr>
          <w:bCs/>
          <w:spacing w:val="-6"/>
          <w:sz w:val="28"/>
          <w:szCs w:val="28"/>
        </w:rPr>
        <w:t>Вик</w:t>
      </w:r>
      <w:r w:rsidR="0077788A" w:rsidRPr="0077788A">
        <w:rPr>
          <w:bCs/>
          <w:spacing w:val="-6"/>
          <w:sz w:val="28"/>
          <w:szCs w:val="28"/>
        </w:rPr>
        <w:t>о</w:t>
      </w:r>
      <w:r w:rsidR="0077788A" w:rsidRPr="0077788A">
        <w:rPr>
          <w:bCs/>
          <w:spacing w:val="-6"/>
          <w:sz w:val="2"/>
          <w:szCs w:val="28"/>
          <w:vertAlign w:val="subscript"/>
        </w:rPr>
        <w:t>і</w:t>
      </w:r>
      <w:r w:rsidRPr="00577DA8">
        <w:rPr>
          <w:bCs/>
          <w:spacing w:val="-6"/>
          <w:sz w:val="28"/>
          <w:szCs w:val="28"/>
        </w:rPr>
        <w:t>нання бюджетних параметр</w:t>
      </w:r>
      <w:r w:rsidR="0077788A" w:rsidRPr="0077788A">
        <w:rPr>
          <w:bCs/>
          <w:spacing w:val="-6"/>
          <w:sz w:val="28"/>
          <w:szCs w:val="28"/>
        </w:rPr>
        <w:t>і</w:t>
      </w:r>
      <w:r w:rsidR="0077788A" w:rsidRPr="0077788A">
        <w:rPr>
          <w:bCs/>
          <w:spacing w:val="-6"/>
          <w:sz w:val="2"/>
          <w:szCs w:val="28"/>
          <w:vertAlign w:val="superscript"/>
        </w:rPr>
        <w:t>ї</w:t>
      </w:r>
      <w:r w:rsidRPr="00577DA8">
        <w:rPr>
          <w:bCs/>
          <w:spacing w:val="-6"/>
          <w:sz w:val="28"/>
          <w:szCs w:val="28"/>
        </w:rPr>
        <w:t xml:space="preserve">в </w:t>
      </w:r>
      <w:r w:rsidR="00F82BFA" w:rsidRPr="00577DA8">
        <w:rPr>
          <w:bCs/>
          <w:spacing w:val="-6"/>
          <w:sz w:val="28"/>
          <w:szCs w:val="28"/>
        </w:rPr>
        <w:t>д</w:t>
      </w:r>
      <w:r w:rsidR="0077788A" w:rsidRPr="0077788A">
        <w:rPr>
          <w:bCs/>
          <w:spacing w:val="-6"/>
          <w:sz w:val="28"/>
          <w:szCs w:val="28"/>
        </w:rPr>
        <w:t>о</w:t>
      </w:r>
      <w:r w:rsidR="0077788A" w:rsidRPr="0077788A">
        <w:rPr>
          <w:bCs/>
          <w:spacing w:val="-6"/>
          <w:sz w:val="2"/>
          <w:szCs w:val="28"/>
          <w:vertAlign w:val="subscript"/>
        </w:rPr>
        <w:t>і</w:t>
      </w:r>
      <w:r w:rsidR="00F82BFA" w:rsidRPr="00577DA8">
        <w:rPr>
          <w:bCs/>
          <w:spacing w:val="-6"/>
          <w:sz w:val="28"/>
          <w:szCs w:val="28"/>
        </w:rPr>
        <w:t>сягнення р</w:t>
      </w:r>
      <w:r w:rsidR="0077788A" w:rsidRPr="0077788A">
        <w:rPr>
          <w:bCs/>
          <w:spacing w:val="-6"/>
          <w:sz w:val="28"/>
          <w:szCs w:val="28"/>
        </w:rPr>
        <w:t>і</w:t>
      </w:r>
      <w:r w:rsidR="0077788A" w:rsidRPr="0077788A">
        <w:rPr>
          <w:bCs/>
          <w:spacing w:val="-6"/>
          <w:sz w:val="2"/>
          <w:szCs w:val="28"/>
          <w:vertAlign w:val="superscript"/>
        </w:rPr>
        <w:t>ї</w:t>
      </w:r>
      <w:r w:rsidR="00F82BFA" w:rsidRPr="00577DA8">
        <w:rPr>
          <w:bCs/>
          <w:spacing w:val="-6"/>
          <w:sz w:val="28"/>
          <w:szCs w:val="28"/>
        </w:rPr>
        <w:t>вня ф</w:t>
      </w:r>
      <w:r w:rsidR="0077788A" w:rsidRPr="0077788A">
        <w:rPr>
          <w:bCs/>
          <w:spacing w:val="-6"/>
          <w:sz w:val="28"/>
          <w:szCs w:val="28"/>
        </w:rPr>
        <w:t>і</w:t>
      </w:r>
      <w:r w:rsidR="0077788A" w:rsidRPr="0077788A">
        <w:rPr>
          <w:bCs/>
          <w:spacing w:val="-6"/>
          <w:sz w:val="2"/>
          <w:szCs w:val="28"/>
          <w:vertAlign w:val="superscript"/>
        </w:rPr>
        <w:t>ї</w:t>
      </w:r>
      <w:r w:rsidR="00F82BFA" w:rsidRPr="00577DA8">
        <w:rPr>
          <w:bCs/>
          <w:spacing w:val="-6"/>
          <w:sz w:val="28"/>
          <w:szCs w:val="28"/>
        </w:rPr>
        <w:t>нанс</w:t>
      </w:r>
      <w:r w:rsidR="0077788A" w:rsidRPr="0077788A">
        <w:rPr>
          <w:bCs/>
          <w:spacing w:val="-6"/>
          <w:sz w:val="28"/>
          <w:szCs w:val="28"/>
        </w:rPr>
        <w:t>о</w:t>
      </w:r>
      <w:r w:rsidR="0077788A" w:rsidRPr="0077788A">
        <w:rPr>
          <w:bCs/>
          <w:spacing w:val="-6"/>
          <w:sz w:val="2"/>
          <w:szCs w:val="28"/>
          <w:vertAlign w:val="subscript"/>
        </w:rPr>
        <w:t>і</w:t>
      </w:r>
      <w:r w:rsidR="00F82BFA" w:rsidRPr="00577DA8">
        <w:rPr>
          <w:bCs/>
          <w:spacing w:val="-6"/>
          <w:sz w:val="28"/>
          <w:szCs w:val="28"/>
        </w:rPr>
        <w:t>в</w:t>
      </w:r>
      <w:r w:rsidR="0077788A" w:rsidRPr="0077788A">
        <w:rPr>
          <w:bCs/>
          <w:spacing w:val="-6"/>
          <w:sz w:val="28"/>
          <w:szCs w:val="28"/>
        </w:rPr>
        <w:t>о</w:t>
      </w:r>
      <w:r w:rsidR="0077788A" w:rsidRPr="0077788A">
        <w:rPr>
          <w:bCs/>
          <w:spacing w:val="-6"/>
          <w:sz w:val="2"/>
          <w:szCs w:val="28"/>
          <w:vertAlign w:val="subscript"/>
        </w:rPr>
        <w:t>і</w:t>
      </w:r>
      <w:r w:rsidR="00F82BFA" w:rsidRPr="00577DA8">
        <w:rPr>
          <w:bCs/>
          <w:spacing w:val="-6"/>
          <w:sz w:val="28"/>
          <w:szCs w:val="28"/>
        </w:rPr>
        <w:t xml:space="preserve">ї безпеки </w:t>
      </w:r>
    </w:p>
    <w:p w:rsidR="00475225" w:rsidRPr="00577DA8" w:rsidRDefault="0095571F" w:rsidP="00475225">
      <w:pPr>
        <w:widowControl w:val="0"/>
        <w:spacing w:line="360" w:lineRule="auto"/>
        <w:ind w:right="-96"/>
        <w:jc w:val="center"/>
        <w:rPr>
          <w:bCs/>
          <w:spacing w:val="-6"/>
          <w:sz w:val="28"/>
          <w:szCs w:val="28"/>
        </w:rPr>
      </w:pPr>
      <w:r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</w:p>
    <w:tbl>
      <w:tblPr>
        <w:tblStyle w:val="a4"/>
        <w:tblW w:w="9885" w:type="dxa"/>
        <w:jc w:val="center"/>
        <w:tblLayout w:type="fixed"/>
        <w:tblLook w:val="01E0" w:firstRow="1" w:lastRow="1" w:firstColumn="1" w:lastColumn="1" w:noHBand="0" w:noVBand="0"/>
      </w:tblPr>
      <w:tblGrid>
        <w:gridCol w:w="1290"/>
        <w:gridCol w:w="5230"/>
        <w:gridCol w:w="789"/>
        <w:gridCol w:w="913"/>
        <w:gridCol w:w="947"/>
        <w:gridCol w:w="716"/>
      </w:tblGrid>
      <w:tr w:rsidR="00475225" w:rsidRPr="00577DA8">
        <w:trPr>
          <w:jc w:val="center"/>
        </w:trPr>
        <w:tc>
          <w:tcPr>
            <w:tcW w:w="1290" w:type="dxa"/>
            <w:vMerge w:val="restart"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Перспек</w:t>
            </w:r>
            <w:r w:rsidR="00840C80">
              <w:rPr>
                <w:sz w:val="28"/>
                <w:szCs w:val="28"/>
              </w:rPr>
              <w:t>-</w:t>
            </w:r>
            <w:r w:rsidRPr="00577DA8">
              <w:rPr>
                <w:sz w:val="28"/>
                <w:szCs w:val="28"/>
              </w:rPr>
              <w:t>тива</w:t>
            </w:r>
          </w:p>
        </w:tc>
        <w:tc>
          <w:tcPr>
            <w:tcW w:w="5230" w:type="dxa"/>
            <w:vMerge w:val="restart"/>
            <w:tcBorders>
              <w:left w:val="single" w:sz="6" w:space="0" w:color="auto"/>
            </w:tcBorders>
            <w:vAlign w:val="center"/>
          </w:tcPr>
          <w:p w:rsidR="00475225" w:rsidRPr="00577DA8" w:rsidRDefault="0077788A" w:rsidP="00AF4C83">
            <w:pPr>
              <w:widowControl w:val="0"/>
              <w:spacing w:line="252" w:lineRule="auto"/>
              <w:ind w:right="-57"/>
              <w:jc w:val="center"/>
              <w:rPr>
                <w:sz w:val="28"/>
                <w:szCs w:val="28"/>
              </w:rPr>
            </w:pPr>
            <w:r w:rsidRPr="0077788A">
              <w:rPr>
                <w:sz w:val="28"/>
                <w:szCs w:val="28"/>
              </w:rPr>
              <w:t>І</w:t>
            </w:r>
            <w:r w:rsidRPr="0077788A">
              <w:rPr>
                <w:sz w:val="2"/>
                <w:szCs w:val="28"/>
                <w:vertAlign w:val="superscript"/>
              </w:rPr>
              <w:t>Ї</w:t>
            </w:r>
            <w:r w:rsidR="00475225" w:rsidRPr="00577DA8">
              <w:rPr>
                <w:sz w:val="28"/>
                <w:szCs w:val="28"/>
              </w:rPr>
              <w:t>ндикат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475225" w:rsidRPr="00577DA8">
              <w:rPr>
                <w:sz w:val="28"/>
                <w:szCs w:val="28"/>
              </w:rPr>
              <w:t>р (ключ</w:t>
            </w:r>
            <w:r w:rsidRPr="0077788A">
              <w:rPr>
                <w:sz w:val="28"/>
                <w:szCs w:val="28"/>
              </w:rPr>
              <w:t>о</w:t>
            </w:r>
            <w:r w:rsidRPr="0077788A">
              <w:rPr>
                <w:sz w:val="2"/>
                <w:szCs w:val="28"/>
                <w:vertAlign w:val="subscript"/>
              </w:rPr>
              <w:t>і</w:t>
            </w:r>
            <w:r w:rsidR="00475225" w:rsidRPr="00577DA8">
              <w:rPr>
                <w:sz w:val="28"/>
                <w:szCs w:val="28"/>
              </w:rPr>
              <w:t xml:space="preserve">вий </w:t>
            </w:r>
          </w:p>
          <w:p w:rsidR="00475225" w:rsidRPr="00577DA8" w:rsidRDefault="00475225" w:rsidP="00AF4C83">
            <w:pPr>
              <w:widowControl w:val="0"/>
              <w:spacing w:line="252" w:lineRule="auto"/>
              <w:ind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казник ефективн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– КР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)</w:t>
            </w:r>
          </w:p>
        </w:tc>
        <w:tc>
          <w:tcPr>
            <w:tcW w:w="3365" w:type="dxa"/>
            <w:gridSpan w:val="4"/>
            <w:vAlign w:val="center"/>
          </w:tcPr>
          <w:p w:rsidR="00475225" w:rsidRPr="00577DA8" w:rsidRDefault="00475225" w:rsidP="00D92022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На 20</w:t>
            </w:r>
            <w:r w:rsidR="00D92022">
              <w:rPr>
                <w:sz w:val="28"/>
                <w:szCs w:val="28"/>
              </w:rPr>
              <w:t>23</w:t>
            </w:r>
            <w:r w:rsidRPr="00577DA8">
              <w:rPr>
                <w:sz w:val="28"/>
                <w:szCs w:val="28"/>
              </w:rPr>
              <w:t xml:space="preserve"> 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</w:t>
            </w:r>
          </w:p>
        </w:tc>
      </w:tr>
      <w:tr w:rsidR="00475225" w:rsidRPr="00577DA8">
        <w:trPr>
          <w:cantSplit/>
          <w:trHeight w:val="1240"/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vMerge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789" w:type="dxa"/>
            <w:textDirection w:val="btLr"/>
            <w:vAlign w:val="center"/>
          </w:tcPr>
          <w:p w:rsidR="00475225" w:rsidRPr="00577DA8" w:rsidRDefault="00F82BFA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Се</w:t>
            </w:r>
            <w:r w:rsidR="00475225" w:rsidRPr="00577DA8">
              <w:rPr>
                <w:sz w:val="28"/>
                <w:szCs w:val="28"/>
              </w:rPr>
              <w:t>реднє</w:t>
            </w:r>
          </w:p>
        </w:tc>
        <w:tc>
          <w:tcPr>
            <w:tcW w:w="913" w:type="dxa"/>
            <w:textDirection w:val="btLr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Критичне</w:t>
            </w:r>
          </w:p>
        </w:tc>
        <w:tc>
          <w:tcPr>
            <w:tcW w:w="947" w:type="dxa"/>
            <w:textDirection w:val="btLr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85" w:right="-85"/>
              <w:jc w:val="center"/>
              <w:rPr>
                <w:spacing w:val="-6"/>
                <w:sz w:val="28"/>
                <w:szCs w:val="28"/>
              </w:rPr>
            </w:pPr>
            <w:r w:rsidRPr="00577DA8">
              <w:rPr>
                <w:spacing w:val="-6"/>
                <w:sz w:val="28"/>
                <w:szCs w:val="28"/>
              </w:rPr>
              <w:t>Н</w:t>
            </w:r>
            <w:r w:rsidR="0077788A" w:rsidRPr="0077788A">
              <w:rPr>
                <w:spacing w:val="-6"/>
                <w:sz w:val="28"/>
                <w:szCs w:val="28"/>
              </w:rPr>
              <w:t>о</w:t>
            </w:r>
            <w:r w:rsidR="0077788A" w:rsidRPr="0077788A">
              <w:rPr>
                <w:spacing w:val="-6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6"/>
                <w:sz w:val="28"/>
                <w:szCs w:val="28"/>
              </w:rPr>
              <w:t>рмальне</w:t>
            </w:r>
          </w:p>
        </w:tc>
        <w:tc>
          <w:tcPr>
            <w:tcW w:w="716" w:type="dxa"/>
            <w:textDirection w:val="btLr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Вис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ке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 w:val="restart"/>
            <w:tcBorders>
              <w:right w:val="single" w:sz="6" w:space="0" w:color="auto"/>
            </w:tcBorders>
            <w:textDirection w:val="btLr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113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нанс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ва</w:t>
            </w: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Кап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тал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зац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я, тис. грн.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3153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2500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3000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3500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Рентабельн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сть актив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1,67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5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7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Рентабельн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сть пр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даж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0,04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4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абс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лютн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0,043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0,3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0,35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чн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ї 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кв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0,87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1,0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2,0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2,5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 авт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м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ї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0,28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0,4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0,5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0,5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 w:val="restart"/>
            <w:tcBorders>
              <w:right w:val="single" w:sz="6" w:space="0" w:color="auto"/>
            </w:tcBorders>
            <w:textDirection w:val="btLr"/>
            <w:vAlign w:val="center"/>
          </w:tcPr>
          <w:p w:rsidR="00475225" w:rsidRPr="00577DA8" w:rsidRDefault="00F82BFA" w:rsidP="00AF4C83">
            <w:pPr>
              <w:widowControl w:val="0"/>
              <w:spacing w:line="252" w:lineRule="auto"/>
              <w:ind w:left="113" w:right="-57"/>
              <w:jc w:val="center"/>
              <w:rPr>
                <w:sz w:val="28"/>
                <w:szCs w:val="28"/>
              </w:rPr>
            </w:pPr>
            <w:r w:rsidRPr="00577DA8">
              <w:br w:type="page"/>
            </w:r>
            <w:r w:rsidR="00475225" w:rsidRPr="00577DA8">
              <w:rPr>
                <w:sz w:val="28"/>
                <w:szCs w:val="28"/>
              </w:rPr>
              <w:t>Внутр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475225" w:rsidRPr="00577DA8">
              <w:rPr>
                <w:sz w:val="28"/>
                <w:szCs w:val="28"/>
              </w:rPr>
              <w:t>шн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="00475225" w:rsidRPr="00577DA8">
              <w:rPr>
                <w:sz w:val="28"/>
                <w:szCs w:val="28"/>
              </w:rPr>
              <w:t>х</w:t>
            </w:r>
          </w:p>
          <w:p w:rsidR="00475225" w:rsidRPr="00577DA8" w:rsidRDefault="00475225" w:rsidP="00AF4C83">
            <w:pPr>
              <w:widowControl w:val="0"/>
              <w:spacing w:line="252" w:lineRule="auto"/>
              <w:ind w:left="113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цес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еф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єнт 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б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ст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актив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в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1,67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1,5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2,5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Ф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нд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ддача, тис. грн.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10,65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8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10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12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pacing w:val="-4"/>
                <w:sz w:val="28"/>
                <w:szCs w:val="28"/>
              </w:rPr>
              <w:t>К</w:t>
            </w:r>
            <w:r w:rsidR="0077788A" w:rsidRPr="0077788A">
              <w:rPr>
                <w:spacing w:val="-4"/>
                <w:sz w:val="28"/>
                <w:szCs w:val="28"/>
              </w:rPr>
              <w:t>о</w:t>
            </w:r>
            <w:r w:rsidR="0077788A" w:rsidRPr="0077788A">
              <w:rPr>
                <w:spacing w:val="-4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4"/>
                <w:sz w:val="28"/>
                <w:szCs w:val="28"/>
              </w:rPr>
              <w:t>еф</w:t>
            </w:r>
            <w:r w:rsidR="0077788A" w:rsidRPr="0077788A">
              <w:rPr>
                <w:spacing w:val="-4"/>
                <w:sz w:val="28"/>
                <w:szCs w:val="28"/>
              </w:rPr>
              <w:t>і</w:t>
            </w:r>
            <w:r w:rsidR="0077788A" w:rsidRPr="0077788A">
              <w:rPr>
                <w:spacing w:val="-4"/>
                <w:sz w:val="2"/>
                <w:szCs w:val="28"/>
                <w:vertAlign w:val="superscript"/>
              </w:rPr>
              <w:t>ї</w:t>
            </w:r>
            <w:r w:rsidRPr="00577DA8">
              <w:rPr>
                <w:spacing w:val="-4"/>
                <w:sz w:val="28"/>
                <w:szCs w:val="28"/>
              </w:rPr>
              <w:t>ц</w:t>
            </w:r>
            <w:r w:rsidR="0077788A" w:rsidRPr="0077788A">
              <w:rPr>
                <w:spacing w:val="-4"/>
                <w:sz w:val="28"/>
                <w:szCs w:val="28"/>
              </w:rPr>
              <w:t>і</w:t>
            </w:r>
            <w:r w:rsidR="0077788A" w:rsidRPr="0077788A">
              <w:rPr>
                <w:spacing w:val="-4"/>
                <w:sz w:val="2"/>
                <w:szCs w:val="28"/>
                <w:vertAlign w:val="superscript"/>
              </w:rPr>
              <w:t>ї</w:t>
            </w:r>
            <w:r w:rsidRPr="00577DA8">
              <w:rPr>
                <w:spacing w:val="-4"/>
                <w:sz w:val="28"/>
                <w:szCs w:val="28"/>
              </w:rPr>
              <w:t>єнт зн</w:t>
            </w:r>
            <w:r w:rsidR="0077788A" w:rsidRPr="0077788A">
              <w:rPr>
                <w:spacing w:val="-4"/>
                <w:sz w:val="28"/>
                <w:szCs w:val="28"/>
              </w:rPr>
              <w:t>о</w:t>
            </w:r>
            <w:r w:rsidR="0077788A" w:rsidRPr="0077788A">
              <w:rPr>
                <w:spacing w:val="-4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4"/>
                <w:sz w:val="28"/>
                <w:szCs w:val="28"/>
              </w:rPr>
              <w:t xml:space="preserve">су </w:t>
            </w:r>
            <w:r w:rsidR="0077788A" w:rsidRPr="0077788A">
              <w:rPr>
                <w:spacing w:val="-4"/>
                <w:sz w:val="28"/>
                <w:szCs w:val="28"/>
              </w:rPr>
              <w:t>о</w:t>
            </w:r>
            <w:r w:rsidR="0077788A" w:rsidRPr="0077788A">
              <w:rPr>
                <w:spacing w:val="-4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4"/>
                <w:sz w:val="28"/>
                <w:szCs w:val="28"/>
              </w:rPr>
              <w:t>сн</w:t>
            </w:r>
            <w:r w:rsidR="0077788A" w:rsidRPr="0077788A">
              <w:rPr>
                <w:spacing w:val="-4"/>
                <w:sz w:val="28"/>
                <w:szCs w:val="28"/>
              </w:rPr>
              <w:t>о</w:t>
            </w:r>
            <w:r w:rsidR="0077788A" w:rsidRPr="0077788A">
              <w:rPr>
                <w:spacing w:val="-4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4"/>
                <w:sz w:val="28"/>
                <w:szCs w:val="28"/>
              </w:rPr>
              <w:t>вних зас</w:t>
            </w:r>
            <w:r w:rsidR="0077788A" w:rsidRPr="0077788A">
              <w:rPr>
                <w:spacing w:val="-4"/>
                <w:sz w:val="28"/>
                <w:szCs w:val="28"/>
              </w:rPr>
              <w:t>о</w:t>
            </w:r>
            <w:r w:rsidR="0077788A" w:rsidRPr="0077788A">
              <w:rPr>
                <w:spacing w:val="-4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4"/>
                <w:sz w:val="28"/>
                <w:szCs w:val="28"/>
              </w:rPr>
              <w:t>б</w:t>
            </w:r>
            <w:r w:rsidR="0077788A" w:rsidRPr="0077788A">
              <w:rPr>
                <w:spacing w:val="-4"/>
                <w:sz w:val="28"/>
                <w:szCs w:val="28"/>
              </w:rPr>
              <w:t>і</w:t>
            </w:r>
            <w:r w:rsidR="0077788A" w:rsidRPr="0077788A">
              <w:rPr>
                <w:spacing w:val="-4"/>
                <w:sz w:val="2"/>
                <w:szCs w:val="28"/>
                <w:vertAlign w:val="superscript"/>
              </w:rPr>
              <w:t>ї</w:t>
            </w:r>
            <w:r w:rsidRPr="00577DA8">
              <w:rPr>
                <w:spacing w:val="-4"/>
                <w:sz w:val="28"/>
                <w:szCs w:val="28"/>
              </w:rPr>
              <w:t>в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0,79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0,8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0,7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pacing w:val="-6"/>
                <w:sz w:val="28"/>
                <w:szCs w:val="28"/>
              </w:rPr>
            </w:pPr>
            <w:r w:rsidRPr="00577DA8">
              <w:rPr>
                <w:spacing w:val="-6"/>
                <w:sz w:val="28"/>
                <w:szCs w:val="28"/>
              </w:rPr>
              <w:t>Витрати на 1 грн. пр</w:t>
            </w:r>
            <w:r w:rsidR="0077788A" w:rsidRPr="0077788A">
              <w:rPr>
                <w:spacing w:val="-6"/>
                <w:sz w:val="28"/>
                <w:szCs w:val="28"/>
              </w:rPr>
              <w:t>о</w:t>
            </w:r>
            <w:r w:rsidR="0077788A" w:rsidRPr="0077788A">
              <w:rPr>
                <w:spacing w:val="-6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6"/>
                <w:sz w:val="28"/>
                <w:szCs w:val="28"/>
              </w:rPr>
              <w:t>дукц</w:t>
            </w:r>
            <w:r w:rsidR="0077788A" w:rsidRPr="0077788A">
              <w:rPr>
                <w:spacing w:val="-6"/>
                <w:sz w:val="28"/>
                <w:szCs w:val="28"/>
              </w:rPr>
              <w:t>і</w:t>
            </w:r>
            <w:r w:rsidR="0077788A" w:rsidRPr="0077788A">
              <w:rPr>
                <w:spacing w:val="-6"/>
                <w:sz w:val="2"/>
                <w:szCs w:val="28"/>
                <w:vertAlign w:val="superscript"/>
              </w:rPr>
              <w:t>ї</w:t>
            </w:r>
            <w:r w:rsidRPr="00577DA8">
              <w:rPr>
                <w:spacing w:val="-6"/>
                <w:sz w:val="28"/>
                <w:szCs w:val="28"/>
              </w:rPr>
              <w:t>ї, грн.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0,964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0,97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0,95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0,9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77788A" w:rsidP="00AF4C83">
            <w:pPr>
              <w:widowControl w:val="0"/>
              <w:spacing w:line="252" w:lineRule="auto"/>
              <w:ind w:right="-57"/>
              <w:rPr>
                <w:spacing w:val="-6"/>
                <w:sz w:val="28"/>
                <w:szCs w:val="28"/>
              </w:rPr>
            </w:pPr>
            <w:r w:rsidRPr="0077788A">
              <w:rPr>
                <w:spacing w:val="-6"/>
                <w:sz w:val="28"/>
                <w:szCs w:val="28"/>
              </w:rPr>
              <w:t>О</w:t>
            </w:r>
            <w:r w:rsidRPr="0077788A">
              <w:rPr>
                <w:spacing w:val="-6"/>
                <w:sz w:val="2"/>
                <w:szCs w:val="28"/>
                <w:vertAlign w:val="subscript"/>
              </w:rPr>
              <w:t>І</w:t>
            </w:r>
            <w:r w:rsidR="00475225" w:rsidRPr="00577DA8">
              <w:rPr>
                <w:spacing w:val="-6"/>
                <w:sz w:val="28"/>
                <w:szCs w:val="28"/>
              </w:rPr>
              <w:t>бсяги пр</w:t>
            </w:r>
            <w:r w:rsidRPr="0077788A">
              <w:rPr>
                <w:spacing w:val="-6"/>
                <w:sz w:val="28"/>
                <w:szCs w:val="28"/>
              </w:rPr>
              <w:t>о</w:t>
            </w:r>
            <w:r w:rsidRPr="0077788A">
              <w:rPr>
                <w:spacing w:val="-6"/>
                <w:sz w:val="2"/>
                <w:szCs w:val="28"/>
                <w:vertAlign w:val="subscript"/>
              </w:rPr>
              <w:t>і</w:t>
            </w:r>
            <w:r w:rsidR="00475225" w:rsidRPr="00577DA8">
              <w:rPr>
                <w:spacing w:val="-6"/>
                <w:sz w:val="28"/>
                <w:szCs w:val="28"/>
              </w:rPr>
              <w:t>дажу, тис. т.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129,2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120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150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170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pacing w:val="-6"/>
                <w:sz w:val="28"/>
                <w:szCs w:val="28"/>
              </w:rPr>
            </w:pPr>
            <w:r w:rsidRPr="00577DA8">
              <w:rPr>
                <w:spacing w:val="-6"/>
                <w:sz w:val="28"/>
                <w:szCs w:val="28"/>
              </w:rPr>
              <w:t>Д</w:t>
            </w:r>
            <w:r w:rsidR="0077788A" w:rsidRPr="0077788A">
              <w:rPr>
                <w:spacing w:val="-6"/>
                <w:sz w:val="28"/>
                <w:szCs w:val="28"/>
              </w:rPr>
              <w:t>о</w:t>
            </w:r>
            <w:r w:rsidR="0077788A" w:rsidRPr="0077788A">
              <w:rPr>
                <w:spacing w:val="-6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6"/>
                <w:sz w:val="28"/>
                <w:szCs w:val="28"/>
              </w:rPr>
              <w:t>ля зам</w:t>
            </w:r>
            <w:r w:rsidR="0077788A" w:rsidRPr="0077788A">
              <w:rPr>
                <w:spacing w:val="-6"/>
                <w:sz w:val="28"/>
                <w:szCs w:val="28"/>
              </w:rPr>
              <w:t>о</w:t>
            </w:r>
            <w:r w:rsidR="0077788A" w:rsidRPr="0077788A">
              <w:rPr>
                <w:spacing w:val="-6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6"/>
                <w:sz w:val="28"/>
                <w:szCs w:val="28"/>
              </w:rPr>
              <w:t>влень з п</w:t>
            </w:r>
            <w:r w:rsidR="0077788A" w:rsidRPr="0077788A">
              <w:rPr>
                <w:spacing w:val="-6"/>
                <w:sz w:val="28"/>
                <w:szCs w:val="28"/>
              </w:rPr>
              <w:t>о</w:t>
            </w:r>
            <w:r w:rsidR="0077788A" w:rsidRPr="0077788A">
              <w:rPr>
                <w:spacing w:val="-6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6"/>
                <w:sz w:val="28"/>
                <w:szCs w:val="28"/>
              </w:rPr>
              <w:t>тр</w:t>
            </w:r>
            <w:r w:rsidR="0077788A" w:rsidRPr="0077788A">
              <w:rPr>
                <w:spacing w:val="-6"/>
                <w:sz w:val="28"/>
                <w:szCs w:val="28"/>
              </w:rPr>
              <w:t>і</w:t>
            </w:r>
            <w:r w:rsidR="0077788A" w:rsidRPr="0077788A">
              <w:rPr>
                <w:spacing w:val="-6"/>
                <w:sz w:val="2"/>
                <w:szCs w:val="28"/>
                <w:vertAlign w:val="superscript"/>
              </w:rPr>
              <w:t>ї</w:t>
            </w:r>
            <w:r w:rsidRPr="00577DA8">
              <w:rPr>
                <w:spacing w:val="-6"/>
                <w:sz w:val="28"/>
                <w:szCs w:val="28"/>
              </w:rPr>
              <w:t>бн</w:t>
            </w:r>
            <w:r w:rsidR="0077788A" w:rsidRPr="0077788A">
              <w:rPr>
                <w:spacing w:val="-6"/>
                <w:sz w:val="28"/>
                <w:szCs w:val="28"/>
              </w:rPr>
              <w:t>о</w:t>
            </w:r>
            <w:r w:rsidR="0077788A" w:rsidRPr="0077788A">
              <w:rPr>
                <w:spacing w:val="-6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6"/>
                <w:sz w:val="28"/>
                <w:szCs w:val="28"/>
              </w:rPr>
              <w:t>ю як</w:t>
            </w:r>
            <w:r w:rsidR="0077788A" w:rsidRPr="0077788A">
              <w:rPr>
                <w:spacing w:val="-6"/>
                <w:sz w:val="28"/>
                <w:szCs w:val="28"/>
              </w:rPr>
              <w:t>і</w:t>
            </w:r>
            <w:r w:rsidR="0077788A" w:rsidRPr="0077788A">
              <w:rPr>
                <w:spacing w:val="-6"/>
                <w:sz w:val="2"/>
                <w:szCs w:val="28"/>
                <w:vertAlign w:val="superscript"/>
              </w:rPr>
              <w:t>ї</w:t>
            </w:r>
            <w:r w:rsidRPr="00577DA8">
              <w:rPr>
                <w:spacing w:val="-6"/>
                <w:sz w:val="28"/>
                <w:szCs w:val="28"/>
              </w:rPr>
              <w:t>стю, %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86,53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85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90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95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 w:val="restart"/>
            <w:tcBorders>
              <w:right w:val="single" w:sz="6" w:space="0" w:color="auto"/>
            </w:tcBorders>
            <w:textDirection w:val="btLr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113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Кл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єнт-ська</w:t>
            </w:r>
          </w:p>
        </w:tc>
        <w:tc>
          <w:tcPr>
            <w:tcW w:w="523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ля ринку, %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7,76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5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7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9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pacing w:val="-4"/>
                <w:sz w:val="28"/>
                <w:szCs w:val="28"/>
              </w:rPr>
            </w:pPr>
            <w:r w:rsidRPr="00577DA8">
              <w:rPr>
                <w:spacing w:val="-4"/>
                <w:sz w:val="28"/>
                <w:szCs w:val="28"/>
              </w:rPr>
              <w:t>Санкц</w:t>
            </w:r>
            <w:r w:rsidR="0077788A" w:rsidRPr="0077788A">
              <w:rPr>
                <w:spacing w:val="-4"/>
                <w:sz w:val="28"/>
                <w:szCs w:val="28"/>
              </w:rPr>
              <w:t>і</w:t>
            </w:r>
            <w:r w:rsidR="0077788A" w:rsidRPr="0077788A">
              <w:rPr>
                <w:spacing w:val="-4"/>
                <w:sz w:val="2"/>
                <w:szCs w:val="28"/>
                <w:vertAlign w:val="superscript"/>
              </w:rPr>
              <w:t>ї</w:t>
            </w:r>
            <w:r w:rsidRPr="00577DA8">
              <w:rPr>
                <w:spacing w:val="-4"/>
                <w:sz w:val="28"/>
                <w:szCs w:val="28"/>
              </w:rPr>
              <w:t>й за п</w:t>
            </w:r>
            <w:r w:rsidR="0077788A" w:rsidRPr="0077788A">
              <w:rPr>
                <w:spacing w:val="-4"/>
                <w:sz w:val="28"/>
                <w:szCs w:val="28"/>
              </w:rPr>
              <w:t>о</w:t>
            </w:r>
            <w:r w:rsidR="0077788A" w:rsidRPr="0077788A">
              <w:rPr>
                <w:spacing w:val="-4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4"/>
                <w:sz w:val="28"/>
                <w:szCs w:val="28"/>
              </w:rPr>
              <w:t>рушення стандарт</w:t>
            </w:r>
            <w:r w:rsidR="0077788A" w:rsidRPr="0077788A">
              <w:rPr>
                <w:spacing w:val="-4"/>
                <w:sz w:val="28"/>
                <w:szCs w:val="28"/>
              </w:rPr>
              <w:t>і</w:t>
            </w:r>
            <w:r w:rsidR="0077788A" w:rsidRPr="0077788A">
              <w:rPr>
                <w:spacing w:val="-4"/>
                <w:sz w:val="2"/>
                <w:szCs w:val="28"/>
                <w:vertAlign w:val="superscript"/>
              </w:rPr>
              <w:t>ї</w:t>
            </w:r>
            <w:r w:rsidRPr="00577DA8">
              <w:rPr>
                <w:spacing w:val="-4"/>
                <w:sz w:val="28"/>
                <w:szCs w:val="28"/>
              </w:rPr>
              <w:t>в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16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25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15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10</w:t>
            </w:r>
          </w:p>
        </w:tc>
      </w:tr>
      <w:tr w:rsidR="00475225" w:rsidRPr="00577DA8">
        <w:trPr>
          <w:trHeight w:val="501"/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pacing w:val="-6"/>
                <w:sz w:val="28"/>
                <w:szCs w:val="28"/>
              </w:rPr>
            </w:pPr>
            <w:r w:rsidRPr="00577DA8">
              <w:rPr>
                <w:spacing w:val="-6"/>
                <w:sz w:val="28"/>
                <w:szCs w:val="28"/>
              </w:rPr>
              <w:t>Пр</w:t>
            </w:r>
            <w:r w:rsidR="0077788A" w:rsidRPr="0077788A">
              <w:rPr>
                <w:spacing w:val="-6"/>
                <w:sz w:val="28"/>
                <w:szCs w:val="28"/>
              </w:rPr>
              <w:t>о</w:t>
            </w:r>
            <w:r w:rsidR="0077788A" w:rsidRPr="0077788A">
              <w:rPr>
                <w:spacing w:val="-6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6"/>
                <w:sz w:val="28"/>
                <w:szCs w:val="28"/>
              </w:rPr>
              <w:t>дукц</w:t>
            </w:r>
            <w:r w:rsidR="0077788A" w:rsidRPr="0077788A">
              <w:rPr>
                <w:spacing w:val="-6"/>
                <w:sz w:val="28"/>
                <w:szCs w:val="28"/>
              </w:rPr>
              <w:t>і</w:t>
            </w:r>
            <w:r w:rsidR="0077788A" w:rsidRPr="0077788A">
              <w:rPr>
                <w:spacing w:val="-6"/>
                <w:sz w:val="2"/>
                <w:szCs w:val="28"/>
                <w:vertAlign w:val="superscript"/>
              </w:rPr>
              <w:t>ї</w:t>
            </w:r>
            <w:r w:rsidRPr="00577DA8">
              <w:rPr>
                <w:spacing w:val="-6"/>
                <w:sz w:val="28"/>
                <w:szCs w:val="28"/>
              </w:rPr>
              <w:t>я, сертиф</w:t>
            </w:r>
            <w:r w:rsidR="0077788A" w:rsidRPr="0077788A">
              <w:rPr>
                <w:spacing w:val="-6"/>
                <w:sz w:val="28"/>
                <w:szCs w:val="28"/>
              </w:rPr>
              <w:t>і</w:t>
            </w:r>
            <w:r w:rsidR="0077788A" w:rsidRPr="0077788A">
              <w:rPr>
                <w:spacing w:val="-6"/>
                <w:sz w:val="2"/>
                <w:szCs w:val="28"/>
                <w:vertAlign w:val="superscript"/>
              </w:rPr>
              <w:t>ї</w:t>
            </w:r>
            <w:r w:rsidRPr="00577DA8">
              <w:rPr>
                <w:spacing w:val="-6"/>
                <w:sz w:val="28"/>
                <w:szCs w:val="28"/>
              </w:rPr>
              <w:t>к</w:t>
            </w:r>
            <w:r w:rsidR="0077788A" w:rsidRPr="0077788A">
              <w:rPr>
                <w:spacing w:val="-6"/>
                <w:sz w:val="28"/>
                <w:szCs w:val="28"/>
              </w:rPr>
              <w:t>о</w:t>
            </w:r>
            <w:r w:rsidR="0077788A" w:rsidRPr="0077788A">
              <w:rPr>
                <w:spacing w:val="-6"/>
                <w:sz w:val="2"/>
                <w:szCs w:val="28"/>
                <w:vertAlign w:val="subscript"/>
              </w:rPr>
              <w:t>і</w:t>
            </w:r>
            <w:r w:rsidRPr="00577DA8">
              <w:rPr>
                <w:spacing w:val="-6"/>
                <w:sz w:val="28"/>
                <w:szCs w:val="28"/>
              </w:rPr>
              <w:t>вана за ISO, %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81,97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75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83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92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 w:val="restart"/>
            <w:tcBorders>
              <w:right w:val="single" w:sz="6" w:space="0" w:color="auto"/>
            </w:tcBorders>
            <w:textDirection w:val="btLr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Р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звитку п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тенц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алу</w:t>
            </w: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Витрати на НДР, тис. грн.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215,5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175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200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225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Прибут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к на 1 акц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ю, грн.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7,72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13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16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19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льк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сть н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введень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17,67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15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18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22</w:t>
            </w:r>
          </w:p>
        </w:tc>
      </w:tr>
      <w:tr w:rsidR="00475225" w:rsidRPr="00577DA8">
        <w:trPr>
          <w:jc w:val="center"/>
        </w:trPr>
        <w:tc>
          <w:tcPr>
            <w:tcW w:w="1290" w:type="dxa"/>
            <w:vMerge/>
            <w:tcBorders>
              <w:right w:val="single" w:sz="6" w:space="0" w:color="auto"/>
            </w:tcBorders>
            <w:vAlign w:val="center"/>
          </w:tcPr>
          <w:p w:rsidR="00475225" w:rsidRPr="00577DA8" w:rsidRDefault="00475225" w:rsidP="00AF4C83">
            <w:pPr>
              <w:rPr>
                <w:sz w:val="28"/>
                <w:szCs w:val="28"/>
              </w:rPr>
            </w:pPr>
          </w:p>
        </w:tc>
        <w:tc>
          <w:tcPr>
            <w:tcW w:w="5230" w:type="dxa"/>
            <w:tcBorders>
              <w:left w:val="single" w:sz="6" w:space="0" w:color="auto"/>
            </w:tcBorders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right="-57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Кап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тальн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 xml:space="preserve"> 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нвестиц</w:t>
            </w:r>
            <w:r w:rsidR="0077788A" w:rsidRPr="0077788A">
              <w:rPr>
                <w:sz w:val="28"/>
                <w:szCs w:val="28"/>
              </w:rPr>
              <w:t>і</w:t>
            </w:r>
            <w:r w:rsidR="0077788A" w:rsidRPr="0077788A">
              <w:rPr>
                <w:sz w:val="2"/>
                <w:szCs w:val="28"/>
                <w:vertAlign w:val="superscript"/>
              </w:rPr>
              <w:t>ї</w:t>
            </w:r>
            <w:r w:rsidRPr="00577DA8">
              <w:rPr>
                <w:sz w:val="28"/>
                <w:szCs w:val="28"/>
              </w:rPr>
              <w:t>ї д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 xml:space="preserve"> вит</w:t>
            </w:r>
            <w:r w:rsidR="0077788A" w:rsidRPr="0077788A">
              <w:rPr>
                <w:sz w:val="28"/>
                <w:szCs w:val="28"/>
              </w:rPr>
              <w:t>о</w:t>
            </w:r>
            <w:r w:rsidR="0077788A" w:rsidRPr="0077788A">
              <w:rPr>
                <w:sz w:val="2"/>
                <w:szCs w:val="28"/>
                <w:vertAlign w:val="subscript"/>
              </w:rPr>
              <w:t>і</w:t>
            </w:r>
            <w:r w:rsidRPr="00577DA8">
              <w:rPr>
                <w:sz w:val="28"/>
                <w:szCs w:val="28"/>
              </w:rPr>
              <w:t>ргу, %</w:t>
            </w:r>
          </w:p>
        </w:tc>
        <w:tc>
          <w:tcPr>
            <w:tcW w:w="789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3,07</w:t>
            </w:r>
          </w:p>
        </w:tc>
        <w:tc>
          <w:tcPr>
            <w:tcW w:w="913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2,95</w:t>
            </w:r>
          </w:p>
        </w:tc>
        <w:tc>
          <w:tcPr>
            <w:tcW w:w="947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3,05</w:t>
            </w:r>
          </w:p>
        </w:tc>
        <w:tc>
          <w:tcPr>
            <w:tcW w:w="716" w:type="dxa"/>
            <w:vAlign w:val="center"/>
          </w:tcPr>
          <w:p w:rsidR="00475225" w:rsidRPr="00577DA8" w:rsidRDefault="00475225" w:rsidP="00AF4C83">
            <w:pPr>
              <w:widowControl w:val="0"/>
              <w:spacing w:line="252" w:lineRule="auto"/>
              <w:ind w:left="-57" w:right="-57"/>
              <w:jc w:val="center"/>
              <w:rPr>
                <w:sz w:val="28"/>
                <w:szCs w:val="28"/>
              </w:rPr>
            </w:pPr>
            <w:r w:rsidRPr="00577DA8">
              <w:rPr>
                <w:sz w:val="28"/>
                <w:szCs w:val="28"/>
              </w:rPr>
              <w:t>3,15</w:t>
            </w:r>
          </w:p>
        </w:tc>
      </w:tr>
    </w:tbl>
    <w:p w:rsidR="00475225" w:rsidRPr="00577DA8" w:rsidRDefault="00475225" w:rsidP="00475225">
      <w:pPr>
        <w:widowControl w:val="0"/>
        <w:spacing w:line="252" w:lineRule="auto"/>
        <w:ind w:firstLine="567"/>
        <w:jc w:val="center"/>
        <w:rPr>
          <w:sz w:val="28"/>
          <w:szCs w:val="28"/>
        </w:rPr>
      </w:pPr>
    </w:p>
    <w:p w:rsidR="00605069" w:rsidRPr="00577DA8" w:rsidRDefault="0077788A" w:rsidP="00475225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11640A" w:rsidRPr="00577DA8">
        <w:rPr>
          <w:sz w:val="28"/>
          <w:szCs w:val="28"/>
        </w:rPr>
        <w:t xml:space="preserve">тже, за даними табл. 3.3. у </w:t>
      </w:r>
      <w:r w:rsidR="00475225" w:rsidRPr="00577DA8">
        <w:rPr>
          <w:sz w:val="28"/>
          <w:szCs w:val="28"/>
        </w:rPr>
        <w:t>вд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75225" w:rsidRPr="00577DA8">
        <w:rPr>
          <w:sz w:val="28"/>
          <w:szCs w:val="28"/>
        </w:rPr>
        <w:t>ск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75225" w:rsidRPr="00577DA8">
        <w:rPr>
          <w:sz w:val="28"/>
          <w:szCs w:val="28"/>
        </w:rPr>
        <w:t>нален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475225" w:rsidRPr="00577DA8">
        <w:rPr>
          <w:sz w:val="28"/>
          <w:szCs w:val="28"/>
        </w:rPr>
        <w:t>й мет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75225" w:rsidRPr="00577DA8">
        <w:rPr>
          <w:sz w:val="28"/>
          <w:szCs w:val="28"/>
        </w:rPr>
        <w:t>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75225" w:rsidRPr="00577DA8">
        <w:rPr>
          <w:sz w:val="28"/>
          <w:szCs w:val="28"/>
        </w:rPr>
        <w:t>л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75225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475225" w:rsidRPr="00577DA8">
        <w:rPr>
          <w:sz w:val="28"/>
          <w:szCs w:val="28"/>
        </w:rPr>
        <w:t>ї впр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75225" w:rsidRPr="00577DA8">
        <w:rPr>
          <w:sz w:val="28"/>
          <w:szCs w:val="28"/>
        </w:rPr>
        <w:t>вадження збаланс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75225" w:rsidRPr="00577DA8">
        <w:rPr>
          <w:sz w:val="28"/>
          <w:szCs w:val="28"/>
        </w:rPr>
        <w:t>ван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75225" w:rsidRPr="00577DA8">
        <w:rPr>
          <w:sz w:val="28"/>
          <w:szCs w:val="28"/>
        </w:rPr>
        <w:t>ї системи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475225" w:rsidRPr="00577DA8">
        <w:rPr>
          <w:sz w:val="28"/>
          <w:szCs w:val="28"/>
        </w:rPr>
        <w:t>казник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475225" w:rsidRPr="00577DA8">
        <w:rPr>
          <w:sz w:val="28"/>
          <w:szCs w:val="28"/>
        </w:rPr>
        <w:t xml:space="preserve">в для </w:t>
      </w:r>
      <w:r w:rsidR="00F82BFA" w:rsidRPr="00577DA8">
        <w:rPr>
          <w:sz w:val="28"/>
          <w:szCs w:val="28"/>
        </w:rPr>
        <w:t>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>гн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 xml:space="preserve">зу РФБ </w:t>
      </w:r>
      <w:r w:rsidR="0095571F">
        <w:rPr>
          <w:sz w:val="28"/>
          <w:szCs w:val="28"/>
        </w:rPr>
        <w:t>ПАТ «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F82BFA" w:rsidRPr="00577DA8">
        <w:rPr>
          <w:sz w:val="28"/>
          <w:szCs w:val="28"/>
        </w:rPr>
        <w:t xml:space="preserve"> встан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>влен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>,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 xml:space="preserve"> нав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82BFA" w:rsidRPr="00577DA8">
        <w:rPr>
          <w:sz w:val="28"/>
          <w:szCs w:val="28"/>
        </w:rPr>
        <w:t>ть у нав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82BFA" w:rsidRPr="00577DA8">
        <w:rPr>
          <w:sz w:val="28"/>
          <w:szCs w:val="28"/>
        </w:rPr>
        <w:t>ть у найг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82BFA" w:rsidRPr="00577DA8">
        <w:rPr>
          <w:sz w:val="28"/>
          <w:szCs w:val="28"/>
        </w:rPr>
        <w:t>рш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>му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>гн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>з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82BFA" w:rsidRPr="00577DA8">
        <w:rPr>
          <w:sz w:val="28"/>
          <w:szCs w:val="28"/>
        </w:rPr>
        <w:t xml:space="preserve">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82BFA" w:rsidRPr="00577DA8">
        <w:rPr>
          <w:sz w:val="28"/>
          <w:szCs w:val="28"/>
        </w:rPr>
        <w:t>дприємств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 xml:space="preserve"> збер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82BFA" w:rsidRPr="00577DA8">
        <w:rPr>
          <w:sz w:val="28"/>
          <w:szCs w:val="28"/>
        </w:rPr>
        <w:t>гатиме середн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82BFA" w:rsidRPr="00577DA8">
        <w:rPr>
          <w:sz w:val="28"/>
          <w:szCs w:val="28"/>
        </w:rPr>
        <w:t>й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82BFA" w:rsidRPr="00577DA8">
        <w:rPr>
          <w:sz w:val="28"/>
          <w:szCs w:val="28"/>
        </w:rPr>
        <w:t>вень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82BFA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>ї безпеки, якщ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 xml:space="preserve"> буде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>тримуватись наведених рек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82BFA" w:rsidRPr="00577DA8">
        <w:rPr>
          <w:sz w:val="28"/>
          <w:szCs w:val="28"/>
        </w:rPr>
        <w:t>мендац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82BFA" w:rsidRPr="00577DA8">
        <w:rPr>
          <w:sz w:val="28"/>
          <w:szCs w:val="28"/>
        </w:rPr>
        <w:t xml:space="preserve">ї. </w:t>
      </w:r>
    </w:p>
    <w:p w:rsidR="00FE2C5F" w:rsidRPr="00577DA8" w:rsidRDefault="0095571F" w:rsidP="00FE2C5F">
      <w:pPr>
        <w:shd w:val="clear" w:color="auto" w:fill="FFFFFF"/>
        <w:spacing w:line="360" w:lineRule="auto"/>
        <w:ind w:firstLine="720"/>
        <w:jc w:val="both"/>
      </w:pPr>
      <w:r>
        <w:rPr>
          <w:sz w:val="28"/>
          <w:szCs w:val="28"/>
        </w:rPr>
        <w:lastRenderedPageBreak/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>
        <w:rPr>
          <w:sz w:val="28"/>
          <w:szCs w:val="28"/>
        </w:rPr>
        <w:t>дескабель»</w:t>
      </w:r>
      <w:r w:rsidR="00FE2C5F" w:rsidRPr="00577DA8">
        <w:rPr>
          <w:sz w:val="28"/>
          <w:szCs w:val="28"/>
        </w:rPr>
        <w:t xml:space="preserve"> прагне утримувати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ль на ринку, бути першим серед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нкурент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в.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сягнути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же впр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вадження збаланс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ї системи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в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, яка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стить у 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 xml:space="preserve"> як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 xml:space="preserve">казники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нки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 xml:space="preserve">, так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 xml:space="preserve"> врах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вує важлив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в неф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 xml:space="preserve"> характеру.</w:t>
      </w:r>
    </w:p>
    <w:p w:rsidR="00605069" w:rsidRPr="00577DA8" w:rsidRDefault="00605069" w:rsidP="00605069">
      <w:pPr>
        <w:spacing w:line="360" w:lineRule="auto"/>
        <w:ind w:firstLine="709"/>
        <w:jc w:val="both"/>
        <w:rPr>
          <w:sz w:val="28"/>
          <w:szCs w:val="28"/>
        </w:rPr>
      </w:pPr>
    </w:p>
    <w:p w:rsidR="00605069" w:rsidRPr="00577DA8" w:rsidRDefault="00605069" w:rsidP="00B32D70">
      <w:pPr>
        <w:spacing w:line="360" w:lineRule="auto"/>
        <w:ind w:firstLine="720"/>
        <w:jc w:val="both"/>
        <w:outlineLvl w:val="1"/>
        <w:rPr>
          <w:sz w:val="28"/>
          <w:szCs w:val="28"/>
        </w:rPr>
      </w:pPr>
      <w:bookmarkStart w:id="20" w:name="_Toc151494194"/>
      <w:r w:rsidRPr="00577DA8">
        <w:rPr>
          <w:sz w:val="28"/>
          <w:szCs w:val="28"/>
        </w:rPr>
        <w:t>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вки за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3</w:t>
      </w:r>
      <w:bookmarkEnd w:id="20"/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605069" w:rsidP="00605069">
      <w:pPr>
        <w:tabs>
          <w:tab w:val="num" w:pos="0"/>
          <w:tab w:val="left" w:pos="720"/>
          <w:tab w:val="left" w:pos="900"/>
        </w:tabs>
        <w:spacing w:line="360" w:lineRule="auto"/>
        <w:ind w:right="-55"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Для 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налення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вадження таких елемент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як: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чний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з,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чне планування,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нг, бюджетування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аудит. Важлив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наступн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елементи (склад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)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: сукупн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ї, принципи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ння,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йну структуру,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нський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нал,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ку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ння,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нструменти, критер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безпеки.</w:t>
      </w:r>
    </w:p>
    <w:p w:rsidR="00605069" w:rsidRPr="00577DA8" w:rsidRDefault="0077788A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нка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вня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безпеки нем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жлива без 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рмування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дних критер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їв, на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яких будується система параметр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в безпечн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стану </w:t>
      </w:r>
      <w:r w:rsidR="0095571F">
        <w:rPr>
          <w:sz w:val="28"/>
          <w:szCs w:val="28"/>
        </w:rPr>
        <w:t>ПАТ «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605069" w:rsidRPr="00577DA8">
        <w:rPr>
          <w:sz w:val="28"/>
          <w:szCs w:val="28"/>
        </w:rPr>
        <w:t xml:space="preserve">.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станн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 виступають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дґрунтям для зд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 xml:space="preserve">йснення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перативн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ти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рмац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йн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ї системи, а так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ж впр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вадження 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єв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рмац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йн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-анал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тичн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 забезпечення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05069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05069"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605069" w:rsidRPr="00577DA8">
        <w:rPr>
          <w:sz w:val="28"/>
          <w:szCs w:val="28"/>
        </w:rPr>
        <w:t xml:space="preserve">.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Для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ваний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ю, який дає зм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гу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джувати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кризи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бляти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 зап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гання збитк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втрат,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в’язаних з негативними впливами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та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з.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блена,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нцептуальна схема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, яка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ляє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нити вплив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на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ситуац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бити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нських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й,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на їх 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передження втрат, </w:t>
      </w:r>
      <w:r w:rsidRPr="00577DA8">
        <w:rPr>
          <w:sz w:val="28"/>
          <w:szCs w:val="28"/>
        </w:rPr>
        <w:lastRenderedPageBreak/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в’язаних з їх вплив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м.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триманих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зних значень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була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йснена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.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нюється як низький. При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зазначити,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гається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стання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перех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 як у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, так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 галузев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му. </w:t>
      </w:r>
    </w:p>
    <w:p w:rsidR="00605069" w:rsidRPr="00577DA8" w:rsidRDefault="00605069" w:rsidP="00605069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тактичних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призв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стання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кризи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силення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й;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перех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 класу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 клас хитк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склала 0,8607;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трапляння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групи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середн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внем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– 0,501. </w:t>
      </w:r>
    </w:p>
    <w:p w:rsidR="00FE2C5F" w:rsidRPr="00577DA8" w:rsidRDefault="00FE2C5F" w:rsidP="00FE2C5F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У вд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впр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вадження збаланс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системи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зу РФБ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встан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нав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ть у нав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ть у найг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збер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гатиме середн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буде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тримуватись наведених рек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мендац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ї. </w:t>
      </w:r>
    </w:p>
    <w:p w:rsidR="00FE2C5F" w:rsidRPr="00577DA8" w:rsidRDefault="00FE2C5F" w:rsidP="00605069">
      <w:pPr>
        <w:spacing w:line="360" w:lineRule="auto"/>
        <w:ind w:firstLine="720"/>
        <w:jc w:val="both"/>
        <w:rPr>
          <w:sz w:val="28"/>
          <w:szCs w:val="28"/>
        </w:rPr>
      </w:pPr>
    </w:p>
    <w:p w:rsidR="00605069" w:rsidRPr="00577DA8" w:rsidRDefault="007E1CD0" w:rsidP="007B22E1">
      <w:pPr>
        <w:tabs>
          <w:tab w:val="left" w:pos="5430"/>
        </w:tabs>
        <w:spacing w:line="360" w:lineRule="auto"/>
        <w:jc w:val="center"/>
        <w:outlineLvl w:val="0"/>
        <w:rPr>
          <w:sz w:val="28"/>
          <w:szCs w:val="28"/>
        </w:rPr>
      </w:pPr>
      <w:r w:rsidRPr="00577DA8">
        <w:br w:type="page"/>
      </w:r>
      <w:bookmarkStart w:id="21" w:name="_Toc151494195"/>
      <w:r w:rsidR="006C481B" w:rsidRPr="00577DA8">
        <w:rPr>
          <w:sz w:val="28"/>
          <w:szCs w:val="28"/>
        </w:rPr>
        <w:lastRenderedPageBreak/>
        <w:t>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ВКИ</w:t>
      </w:r>
      <w:bookmarkEnd w:id="21"/>
    </w:p>
    <w:p w:rsidR="00605069" w:rsidRPr="00D56160" w:rsidRDefault="00605069" w:rsidP="00605069">
      <w:pPr>
        <w:spacing w:line="360" w:lineRule="auto"/>
        <w:ind w:firstLine="709"/>
        <w:jc w:val="both"/>
        <w:rPr>
          <w:sz w:val="16"/>
          <w:szCs w:val="16"/>
        </w:rPr>
      </w:pPr>
    </w:p>
    <w:p w:rsidR="006C481B" w:rsidRPr="00577DA8" w:rsidRDefault="0077788A" w:rsidP="006C481B">
      <w:pPr>
        <w:spacing w:line="360" w:lineRule="auto"/>
        <w:ind w:firstLine="709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дн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єю з найважлив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ших 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блем ефективн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 xml:space="preserve">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звитку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дприємства є забезпечення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ї безпеки. Забезпечення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ї безпеки вимагає ств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рення на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дприємств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 xml:space="preserve"> власн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ї системи безпеки, щ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 xml:space="preserve"> 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кликана на св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єчасне виявлення та зап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б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гання з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вн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шн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м та внутр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шн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м загр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 xml:space="preserve">зам, забезпечення захисту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нтерес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в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дприємства та д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 xml:space="preserve">сягнення ним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вн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ї мети 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яльн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6C481B" w:rsidRPr="00577DA8">
        <w:rPr>
          <w:sz w:val="28"/>
          <w:szCs w:val="28"/>
        </w:rPr>
        <w:t>ст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6C481B" w:rsidRPr="00577DA8">
        <w:rPr>
          <w:sz w:val="28"/>
          <w:szCs w:val="28"/>
        </w:rPr>
        <w:t>.</w:t>
      </w:r>
    </w:p>
    <w:p w:rsidR="006C481B" w:rsidRPr="00577DA8" w:rsidRDefault="006C481B" w:rsidP="006C481B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системне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єднання певних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важел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та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-анал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забезпечення,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рюваних на баз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принцип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снують як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вир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бляються суб’єктами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для захисту </w:t>
      </w:r>
      <w:r w:rsidR="00D56160">
        <w:rPr>
          <w:sz w:val="28"/>
          <w:szCs w:val="28"/>
        </w:rPr>
        <w:t>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56160">
        <w:rPr>
          <w:sz w:val="28"/>
          <w:szCs w:val="28"/>
        </w:rPr>
        <w:t>їх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56160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D56160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56160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56160">
        <w:rPr>
          <w:sz w:val="28"/>
          <w:szCs w:val="28"/>
        </w:rPr>
        <w:t>в</w:t>
      </w:r>
      <w:r w:rsidRPr="00577DA8">
        <w:rPr>
          <w:sz w:val="28"/>
          <w:szCs w:val="28"/>
        </w:rPr>
        <w:t>.</w:t>
      </w:r>
    </w:p>
    <w:p w:rsidR="006C481B" w:rsidRPr="00577DA8" w:rsidRDefault="006C481B" w:rsidP="006C481B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для передбачення ризик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треба 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рити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люючу систему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має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стування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зувати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 та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зувати нин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дити низку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забезпеченню 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системи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для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 зум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ти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тист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яти в ринк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чних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вах,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склалися на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кризи в країн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дзначен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 безпека є найважлив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частин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й, хт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управляє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вими ресурсами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визначає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чний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</w:t>
      </w:r>
    </w:p>
    <w:p w:rsidR="006C481B" w:rsidRPr="00577DA8" w:rsidRDefault="006C481B" w:rsidP="006C481B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суб'єкт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дарювання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лягає в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на зап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гання збитку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негативних вплив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на їхню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ву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сть. Ступ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нь захищен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ритетних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забезпечення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багат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 ч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залежать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єчасн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дентиф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небезпек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дприємства,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заст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суванням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при їх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дзначен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мають складну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єрарх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чну структуру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жуть бути класиф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 такими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знаками як сфера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джерел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виникнення, </w:t>
      </w:r>
      <w:r w:rsidRPr="00577DA8">
        <w:rPr>
          <w:sz w:val="28"/>
          <w:szCs w:val="28"/>
        </w:rPr>
        <w:lastRenderedPageBreak/>
        <w:t>ступ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нь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тривал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впливу, ступ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нь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звитку, ступ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нь напружен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. </w:t>
      </w:r>
    </w:p>
    <w:p w:rsidR="006C481B" w:rsidRPr="00577DA8" w:rsidRDefault="006C481B" w:rsidP="006C481B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За результатами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визначен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вне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йне забезпечення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 це зап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рука усп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звитку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вна та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рна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 забезпечити безп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милк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 прийняття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шення.</w:t>
      </w:r>
    </w:p>
    <w:p w:rsidR="006C481B" w:rsidRPr="00577DA8" w:rsidRDefault="006C481B" w:rsidP="006C481B">
      <w:pPr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нашу думку сь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є важливим 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вс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наявних джерел 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,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крема даних первинн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ку для перев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рки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та визначення причин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чи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нш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явища на найвищих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внях, це дасть зм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гу приймати 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льш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шення для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птимальних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в.</w:t>
      </w:r>
    </w:p>
    <w:p w:rsidR="006C481B" w:rsidRPr="00577DA8" w:rsidRDefault="006C481B" w:rsidP="006C481B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практичних рек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мендац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за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жним етап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бл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ку «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йне забезпечення»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лить надати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дну й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статню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ведення 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дприємства.  Це,  в св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чергу, забезпечить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двищення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б’єктивн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стики в 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му. </w:t>
      </w:r>
    </w:p>
    <w:p w:rsidR="006C481B" w:rsidRPr="00577DA8" w:rsidRDefault="006C481B" w:rsidP="006C481B">
      <w:pPr>
        <w:pStyle w:val="a5"/>
        <w:widowControl w:val="0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77DA8">
        <w:rPr>
          <w:b w:val="0"/>
          <w:sz w:val="28"/>
          <w:szCs w:val="28"/>
        </w:rPr>
        <w:t>Встан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влен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, щ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динам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ка вс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х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казник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рить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зр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стання 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та плат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жн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</w:t>
      </w:r>
      <w:r w:rsidR="0095571F">
        <w:rPr>
          <w:b w:val="0"/>
          <w:sz w:val="28"/>
          <w:szCs w:val="28"/>
        </w:rPr>
        <w:t>ПАТ «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95571F">
        <w:rPr>
          <w:b w:val="0"/>
          <w:sz w:val="28"/>
          <w:szCs w:val="28"/>
        </w:rPr>
        <w:t>дескабель»</w:t>
      </w:r>
      <w:r w:rsidRPr="00577DA8">
        <w:rPr>
          <w:b w:val="0"/>
          <w:sz w:val="28"/>
          <w:szCs w:val="28"/>
        </w:rPr>
        <w:t xml:space="preserve"> у </w:t>
      </w:r>
      <w:r w:rsidR="00C83165">
        <w:rPr>
          <w:b w:val="0"/>
          <w:sz w:val="28"/>
          <w:szCs w:val="28"/>
        </w:rPr>
        <w:t>2022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ц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, у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внян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з </w:t>
      </w:r>
      <w:r w:rsidR="00C83165">
        <w:rPr>
          <w:b w:val="0"/>
          <w:sz w:val="28"/>
          <w:szCs w:val="28"/>
        </w:rPr>
        <w:t>2020</w:t>
      </w:r>
      <w:r w:rsidRPr="00577DA8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м. Динам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ка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казник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</w:t>
      </w:r>
      <w:r w:rsidR="0095571F">
        <w:rPr>
          <w:b w:val="0"/>
          <w:sz w:val="28"/>
          <w:szCs w:val="28"/>
        </w:rPr>
        <w:t>ПАТ «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95571F">
        <w:rPr>
          <w:b w:val="0"/>
          <w:sz w:val="28"/>
          <w:szCs w:val="28"/>
        </w:rPr>
        <w:t>дескабель»</w:t>
      </w:r>
      <w:r w:rsidR="00E43BBB">
        <w:rPr>
          <w:b w:val="0"/>
          <w:sz w:val="28"/>
          <w:szCs w:val="28"/>
        </w:rPr>
        <w:t xml:space="preserve"> 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рить,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низький 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вень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</w:t>
      </w:r>
      <w:r w:rsidR="0095571F">
        <w:rPr>
          <w:b w:val="0"/>
          <w:sz w:val="28"/>
          <w:szCs w:val="28"/>
        </w:rPr>
        <w:t>ПАТ «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95571F">
        <w:rPr>
          <w:b w:val="0"/>
          <w:sz w:val="28"/>
          <w:szCs w:val="28"/>
        </w:rPr>
        <w:t>дескабель»</w:t>
      </w:r>
      <w:r w:rsidR="00E43BBB">
        <w:rPr>
          <w:rStyle w:val="apple-style-span"/>
          <w:b w:val="0"/>
          <w:sz w:val="28"/>
          <w:szCs w:val="28"/>
        </w:rPr>
        <w:t xml:space="preserve"> та п</w:t>
      </w:r>
      <w:r w:rsidR="0077788A" w:rsidRPr="0077788A">
        <w:rPr>
          <w:rStyle w:val="apple-style-span"/>
          <w:b w:val="0"/>
          <w:sz w:val="28"/>
          <w:szCs w:val="28"/>
        </w:rPr>
        <w:t>о</w:t>
      </w:r>
      <w:r w:rsidR="0077788A" w:rsidRPr="0077788A">
        <w:rPr>
          <w:rStyle w:val="apple-style-span"/>
          <w:b w:val="0"/>
          <w:sz w:val="2"/>
          <w:szCs w:val="28"/>
          <w:vertAlign w:val="subscript"/>
        </w:rPr>
        <w:t>і</w:t>
      </w:r>
      <w:r w:rsidR="00E43BBB">
        <w:rPr>
          <w:rStyle w:val="apple-style-span"/>
          <w:b w:val="0"/>
          <w:sz w:val="28"/>
          <w:szCs w:val="28"/>
        </w:rPr>
        <w:t xml:space="preserve">зитивну </w:t>
      </w:r>
      <w:r w:rsidRPr="00577DA8">
        <w:rPr>
          <w:rStyle w:val="apple-style-span"/>
          <w:b w:val="0"/>
          <w:sz w:val="28"/>
          <w:szCs w:val="28"/>
        </w:rPr>
        <w:t>й</w:t>
      </w:r>
      <w:r w:rsidR="0077788A" w:rsidRPr="0077788A">
        <w:rPr>
          <w:rStyle w:val="apple-style-span"/>
          <w:b w:val="0"/>
          <w:sz w:val="28"/>
          <w:szCs w:val="28"/>
        </w:rPr>
        <w:t>о</w:t>
      </w:r>
      <w:r w:rsidR="0077788A" w:rsidRPr="0077788A">
        <w:rPr>
          <w:rStyle w:val="apple-style-span"/>
          <w:b w:val="0"/>
          <w:sz w:val="2"/>
          <w:szCs w:val="28"/>
          <w:vertAlign w:val="subscript"/>
        </w:rPr>
        <w:t>і</w:t>
      </w:r>
      <w:r w:rsidRPr="00577DA8">
        <w:rPr>
          <w:rStyle w:val="apple-style-span"/>
          <w:b w:val="0"/>
          <w:sz w:val="28"/>
          <w:szCs w:val="28"/>
        </w:rPr>
        <w:t>г</w:t>
      </w:r>
      <w:r w:rsidR="0077788A" w:rsidRPr="0077788A">
        <w:rPr>
          <w:rStyle w:val="apple-style-span"/>
          <w:b w:val="0"/>
          <w:sz w:val="28"/>
          <w:szCs w:val="28"/>
        </w:rPr>
        <w:t>о</w:t>
      </w:r>
      <w:r w:rsidR="0077788A" w:rsidRPr="0077788A">
        <w:rPr>
          <w:rStyle w:val="apple-style-span"/>
          <w:b w:val="0"/>
          <w:sz w:val="2"/>
          <w:szCs w:val="28"/>
          <w:vertAlign w:val="subscript"/>
        </w:rPr>
        <w:t>і</w:t>
      </w:r>
      <w:r w:rsidRPr="00577DA8">
        <w:rPr>
          <w:rStyle w:val="apple-style-span"/>
          <w:b w:val="0"/>
          <w:sz w:val="28"/>
          <w:szCs w:val="28"/>
        </w:rPr>
        <w:t xml:space="preserve"> динам</w:t>
      </w:r>
      <w:r w:rsidR="0077788A" w:rsidRPr="0077788A">
        <w:rPr>
          <w:rStyle w:val="apple-style-span"/>
          <w:b w:val="0"/>
          <w:sz w:val="28"/>
          <w:szCs w:val="28"/>
        </w:rPr>
        <w:t>і</w:t>
      </w:r>
      <w:r w:rsidR="0077788A" w:rsidRPr="0077788A">
        <w:rPr>
          <w:rStyle w:val="apple-style-span"/>
          <w:b w:val="0"/>
          <w:sz w:val="2"/>
          <w:szCs w:val="28"/>
          <w:vertAlign w:val="superscript"/>
        </w:rPr>
        <w:t>ї</w:t>
      </w:r>
      <w:r w:rsidRPr="00577DA8">
        <w:rPr>
          <w:rStyle w:val="apple-style-span"/>
          <w:b w:val="0"/>
          <w:sz w:val="28"/>
          <w:szCs w:val="28"/>
        </w:rPr>
        <w:t>ку</w:t>
      </w:r>
      <w:r w:rsidRPr="00577DA8">
        <w:rPr>
          <w:b w:val="0"/>
          <w:sz w:val="28"/>
          <w:szCs w:val="28"/>
        </w:rPr>
        <w:t xml:space="preserve"> у </w:t>
      </w:r>
      <w:r w:rsidR="00C83165">
        <w:rPr>
          <w:b w:val="0"/>
          <w:sz w:val="28"/>
          <w:szCs w:val="28"/>
        </w:rPr>
        <w:t>2021</w:t>
      </w:r>
      <w:r w:rsidRPr="00577DA8">
        <w:rPr>
          <w:b w:val="0"/>
          <w:sz w:val="28"/>
          <w:szCs w:val="28"/>
        </w:rPr>
        <w:t>-</w:t>
      </w:r>
      <w:r w:rsidR="00C83165">
        <w:rPr>
          <w:b w:val="0"/>
          <w:sz w:val="28"/>
          <w:szCs w:val="28"/>
        </w:rPr>
        <w:t>2022</w:t>
      </w:r>
      <w:r w:rsidRPr="00577DA8">
        <w:rPr>
          <w:b w:val="0"/>
          <w:sz w:val="28"/>
          <w:szCs w:val="28"/>
        </w:rPr>
        <w:t xml:space="preserve"> рр. у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внян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з </w:t>
      </w:r>
      <w:r w:rsidR="00C83165">
        <w:rPr>
          <w:b w:val="0"/>
          <w:sz w:val="28"/>
          <w:szCs w:val="28"/>
        </w:rPr>
        <w:t>2020</w:t>
      </w:r>
      <w:r w:rsidR="00E43BBB">
        <w:rPr>
          <w:b w:val="0"/>
          <w:sz w:val="28"/>
          <w:szCs w:val="28"/>
        </w:rPr>
        <w:t xml:space="preserve"> 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E43BBB">
        <w:rPr>
          <w:b w:val="0"/>
          <w:sz w:val="28"/>
          <w:szCs w:val="28"/>
        </w:rPr>
        <w:t>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E43BBB">
        <w:rPr>
          <w:b w:val="0"/>
          <w:sz w:val="28"/>
          <w:szCs w:val="28"/>
        </w:rPr>
        <w:t xml:space="preserve">м, зниження </w:t>
      </w:r>
      <w:r w:rsidRPr="00577DA8">
        <w:rPr>
          <w:b w:val="0"/>
          <w:sz w:val="28"/>
          <w:szCs w:val="28"/>
        </w:rPr>
        <w:t>пит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м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ваги залучених 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шт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в.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ведений анал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з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г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стану засв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дчив те щ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баланс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 є абс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лютн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л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кв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дним, але п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казники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ї 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йк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ст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 xml:space="preserve"> св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дчить пр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залежн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сть п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дприємства в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д кредит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>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Pr="00577DA8">
        <w:rPr>
          <w:b w:val="0"/>
          <w:sz w:val="28"/>
          <w:szCs w:val="28"/>
        </w:rPr>
        <w:t>в, щ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Pr="00577DA8">
        <w:rPr>
          <w:b w:val="0"/>
          <w:sz w:val="28"/>
          <w:szCs w:val="28"/>
        </w:rPr>
        <w:t xml:space="preserve"> зни</w:t>
      </w:r>
      <w:r w:rsidR="00E43BBB">
        <w:rPr>
          <w:b w:val="0"/>
          <w:sz w:val="28"/>
          <w:szCs w:val="28"/>
        </w:rPr>
        <w:t>жує р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E43BBB">
        <w:rPr>
          <w:b w:val="0"/>
          <w:sz w:val="28"/>
          <w:szCs w:val="28"/>
        </w:rPr>
        <w:t>вень ф</w:t>
      </w:r>
      <w:r w:rsidR="0077788A" w:rsidRPr="0077788A">
        <w:rPr>
          <w:b w:val="0"/>
          <w:sz w:val="28"/>
          <w:szCs w:val="28"/>
        </w:rPr>
        <w:t>і</w:t>
      </w:r>
      <w:r w:rsidR="0077788A" w:rsidRPr="0077788A">
        <w:rPr>
          <w:b w:val="0"/>
          <w:sz w:val="2"/>
          <w:szCs w:val="28"/>
          <w:vertAlign w:val="superscript"/>
        </w:rPr>
        <w:t>ї</w:t>
      </w:r>
      <w:r w:rsidR="00E43BBB">
        <w:rPr>
          <w:b w:val="0"/>
          <w:sz w:val="28"/>
          <w:szCs w:val="28"/>
        </w:rPr>
        <w:t>нанс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E43BBB">
        <w:rPr>
          <w:b w:val="0"/>
          <w:sz w:val="28"/>
          <w:szCs w:val="28"/>
        </w:rPr>
        <w:t>в</w:t>
      </w:r>
      <w:r w:rsidR="0077788A" w:rsidRPr="0077788A">
        <w:rPr>
          <w:b w:val="0"/>
          <w:sz w:val="28"/>
          <w:szCs w:val="28"/>
        </w:rPr>
        <w:t>о</w:t>
      </w:r>
      <w:r w:rsidR="0077788A" w:rsidRPr="0077788A">
        <w:rPr>
          <w:b w:val="0"/>
          <w:sz w:val="2"/>
          <w:szCs w:val="28"/>
          <w:vertAlign w:val="subscript"/>
        </w:rPr>
        <w:t>і</w:t>
      </w:r>
      <w:r w:rsidR="00E43BBB">
        <w:rPr>
          <w:b w:val="0"/>
          <w:sz w:val="28"/>
          <w:szCs w:val="28"/>
        </w:rPr>
        <w:t>ї безпеки.</w:t>
      </w:r>
    </w:p>
    <w:p w:rsidR="006C481B" w:rsidRPr="00577DA8" w:rsidRDefault="006C481B" w:rsidP="00D56160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На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дстав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ведених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ми 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жем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стверджувати,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не є 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йким, але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дприємству не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жує банкрутств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ведене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зрахунками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банкрутства, але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у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абс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лютн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безпеки.</w:t>
      </w:r>
    </w:p>
    <w:p w:rsidR="006C481B" w:rsidRPr="00577DA8" w:rsidRDefault="006C481B" w:rsidP="006C481B">
      <w:pPr>
        <w:autoSpaceDE w:val="0"/>
        <w:autoSpaceDN w:val="0"/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>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рядженн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 за насл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дками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яльн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за </w:t>
      </w:r>
      <w:r w:rsidR="00C83165">
        <w:rPr>
          <w:sz w:val="28"/>
          <w:szCs w:val="28"/>
        </w:rPr>
        <w:t>2022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к виявил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ся 205,4 тис. грн. прибутку, 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як її 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мальне значення, не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бх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дне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рювання в ум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нфляц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винне скласти 1027,6 тис. грн.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тже,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D56160">
        <w:rPr>
          <w:sz w:val="28"/>
          <w:szCs w:val="28"/>
        </w:rPr>
        <w:t>и</w:t>
      </w:r>
      <w:r w:rsidRPr="00577DA8">
        <w:rPr>
          <w:sz w:val="28"/>
          <w:szCs w:val="28"/>
        </w:rPr>
        <w:t>ться 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безпец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.</w:t>
      </w:r>
    </w:p>
    <w:p w:rsidR="006C481B" w:rsidRPr="00577DA8" w:rsidRDefault="006C481B" w:rsidP="006C481B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Були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зглянут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нструменти визначення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- матриця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ваги,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вана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та як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сний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 РФБ,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визначається експертним шлях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лять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бити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вки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сприятиме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ефективн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системи зах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нейтрал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кремих чинник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на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ву безпеку, 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тже забезпечить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двищення її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вня.</w:t>
      </w:r>
    </w:p>
    <w:p w:rsidR="006C481B" w:rsidRPr="00577DA8" w:rsidRDefault="006C481B" w:rsidP="006C481B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 результат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дження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висн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к,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те,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не знах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диться у стан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та 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требує 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налення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нструментар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зу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та </w:t>
      </w:r>
      <w:r w:rsidRPr="00577DA8">
        <w:rPr>
          <w:bCs/>
          <w:sz w:val="28"/>
          <w:szCs w:val="28"/>
        </w:rPr>
        <w:t>р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>зр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>бки системи анал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тичн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>ї п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дтримки механ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зму управл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ння ф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нанс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>в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>ю безпек</w:t>
      </w:r>
      <w:r w:rsidR="0077788A" w:rsidRPr="0077788A">
        <w:rPr>
          <w:bCs/>
          <w:sz w:val="28"/>
          <w:szCs w:val="28"/>
        </w:rPr>
        <w:t>о</w:t>
      </w:r>
      <w:r w:rsidR="0077788A" w:rsidRPr="0077788A">
        <w:rPr>
          <w:bCs/>
          <w:sz w:val="2"/>
          <w:szCs w:val="28"/>
          <w:vertAlign w:val="subscript"/>
        </w:rPr>
        <w:t>і</w:t>
      </w:r>
      <w:r w:rsidRPr="00577DA8">
        <w:rPr>
          <w:bCs/>
          <w:sz w:val="28"/>
          <w:szCs w:val="28"/>
        </w:rPr>
        <w:t>ю п</w:t>
      </w:r>
      <w:r w:rsidR="0077788A" w:rsidRPr="0077788A">
        <w:rPr>
          <w:bCs/>
          <w:sz w:val="28"/>
          <w:szCs w:val="28"/>
        </w:rPr>
        <w:t>і</w:t>
      </w:r>
      <w:r w:rsidR="0077788A" w:rsidRPr="0077788A">
        <w:rPr>
          <w:bCs/>
          <w:sz w:val="2"/>
          <w:szCs w:val="28"/>
          <w:vertAlign w:val="superscript"/>
        </w:rPr>
        <w:t>ї</w:t>
      </w:r>
      <w:r w:rsidRPr="00577DA8">
        <w:rPr>
          <w:bCs/>
          <w:sz w:val="28"/>
          <w:szCs w:val="28"/>
        </w:rPr>
        <w:t>дприємства.</w:t>
      </w:r>
    </w:p>
    <w:p w:rsidR="00FE2C5F" w:rsidRPr="00577DA8" w:rsidRDefault="00FE2C5F" w:rsidP="00FE2C5F">
      <w:pPr>
        <w:tabs>
          <w:tab w:val="num" w:pos="0"/>
          <w:tab w:val="left" w:pos="720"/>
          <w:tab w:val="left" w:pos="900"/>
        </w:tabs>
        <w:spacing w:line="360" w:lineRule="auto"/>
        <w:ind w:right="-55"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Для уд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налення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ю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нуєм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вадження таких елемент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в, як: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чний анал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з,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чне планування,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нтр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нг, бюджетування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аудит. Важлив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наступн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елементи (склад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)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зму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: сукупн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нтерес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дприємства, функц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ї, принципи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ння,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рган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йну структуру,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нський перс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нал, техн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ку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техн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ння,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нструменти, критер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ї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безпеки.</w:t>
      </w:r>
    </w:p>
    <w:p w:rsidR="00FE2C5F" w:rsidRPr="00577DA8" w:rsidRDefault="0077788A" w:rsidP="00FE2C5F">
      <w:pPr>
        <w:spacing w:line="360" w:lineRule="auto"/>
        <w:ind w:firstLine="720"/>
        <w:jc w:val="both"/>
        <w:rPr>
          <w:sz w:val="28"/>
          <w:szCs w:val="28"/>
        </w:rPr>
      </w:pP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нка 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вня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ї безпеки нем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жлива без 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рмування 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дп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дних критер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 xml:space="preserve">їв, на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сн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 xml:space="preserve"> яких будується система параметр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в безпечн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 xml:space="preserve"> стану </w:t>
      </w:r>
      <w:r w:rsidR="0095571F">
        <w:rPr>
          <w:sz w:val="28"/>
          <w:szCs w:val="28"/>
        </w:rPr>
        <w:t>ПАТ «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FE2C5F" w:rsidRPr="00577DA8">
        <w:rPr>
          <w:sz w:val="28"/>
          <w:szCs w:val="28"/>
        </w:rPr>
        <w:t xml:space="preserve">.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станн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 xml:space="preserve"> виступають п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дґрунтям для зд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 xml:space="preserve">йснення 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перативн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ї 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б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 xml:space="preserve">ти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нф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рмац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йн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ї системи, а так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ж впр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вадження д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єв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 xml:space="preserve"> 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нф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рмац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йн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-анал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тичн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г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 xml:space="preserve"> забезпечення ф</w:t>
      </w:r>
      <w:r w:rsidRPr="0077788A">
        <w:rPr>
          <w:sz w:val="28"/>
          <w:szCs w:val="28"/>
        </w:rPr>
        <w:t>і</w:t>
      </w:r>
      <w:r w:rsidRPr="0077788A">
        <w:rPr>
          <w:sz w:val="2"/>
          <w:szCs w:val="28"/>
          <w:vertAlign w:val="superscript"/>
        </w:rPr>
        <w:t>ї</w:t>
      </w:r>
      <w:r w:rsidR="00FE2C5F" w:rsidRPr="00577DA8">
        <w:rPr>
          <w:sz w:val="28"/>
          <w:szCs w:val="28"/>
        </w:rPr>
        <w:t>нанс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>в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FE2C5F"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Pr="0077788A">
        <w:rPr>
          <w:sz w:val="28"/>
          <w:szCs w:val="28"/>
        </w:rPr>
        <w:t>О</w:t>
      </w:r>
      <w:r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E43BBB">
        <w:rPr>
          <w:sz w:val="28"/>
          <w:szCs w:val="28"/>
        </w:rPr>
        <w:t>.</w:t>
      </w:r>
    </w:p>
    <w:p w:rsidR="00FE2C5F" w:rsidRPr="00577DA8" w:rsidRDefault="00FE2C5F" w:rsidP="00FE2C5F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lastRenderedPageBreak/>
        <w:t xml:space="preserve">Для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запр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ваний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 безпек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ю, який дає зм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гу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джувати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стад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кризи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вих ресурс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бляти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на зап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гання збитк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втрат,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в’язаних з негативними впливами </w:t>
      </w:r>
      <w:r w:rsidR="00E43BBB">
        <w:rPr>
          <w:sz w:val="28"/>
          <w:szCs w:val="28"/>
        </w:rPr>
        <w:t>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43BBB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43BBB">
        <w:rPr>
          <w:sz w:val="28"/>
          <w:szCs w:val="28"/>
        </w:rPr>
        <w:t>х та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3BBB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43BBB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43BBB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3BBB">
        <w:rPr>
          <w:sz w:val="28"/>
          <w:szCs w:val="28"/>
        </w:rPr>
        <w:t>з.</w:t>
      </w:r>
    </w:p>
    <w:p w:rsidR="00FE2C5F" w:rsidRPr="00577DA8" w:rsidRDefault="00FE2C5F" w:rsidP="00FE2C5F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блена,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нцептуальна схема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агн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стики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>, яка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ляє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нити вплив 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внутр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шн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х загр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 на ф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рмування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ситуац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ї, а так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ж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бити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мплекс управл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нських 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й, спрям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ваних на їх 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ю аб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передження втрат,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в’язаних з їх вплив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м. 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триманих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зних значень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була зд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йснена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нка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вня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безпеки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="00E43BBB">
        <w:rPr>
          <w:sz w:val="28"/>
          <w:szCs w:val="28"/>
        </w:rPr>
        <w:t>.</w:t>
      </w:r>
    </w:p>
    <w:p w:rsidR="00FE2C5F" w:rsidRPr="00577DA8" w:rsidRDefault="00FE2C5F" w:rsidP="00FE2C5F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зний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дприємства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нюється як низький. При ць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му сл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 зазначити,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гається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стання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перех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в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вий стан як у динам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чн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3BBB">
        <w:rPr>
          <w:sz w:val="28"/>
          <w:szCs w:val="28"/>
        </w:rPr>
        <w:t>му 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3BBB">
        <w:rPr>
          <w:sz w:val="28"/>
          <w:szCs w:val="28"/>
        </w:rPr>
        <w:t>зр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43BBB">
        <w:rPr>
          <w:sz w:val="28"/>
          <w:szCs w:val="28"/>
        </w:rPr>
        <w:t>з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43BBB">
        <w:rPr>
          <w:sz w:val="28"/>
          <w:szCs w:val="28"/>
        </w:rPr>
        <w:t xml:space="preserve">, так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43BBB">
        <w:rPr>
          <w:sz w:val="28"/>
          <w:szCs w:val="28"/>
        </w:rPr>
        <w:t xml:space="preserve"> в галузев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3BBB">
        <w:rPr>
          <w:sz w:val="28"/>
          <w:szCs w:val="28"/>
        </w:rPr>
        <w:t>му.</w:t>
      </w:r>
    </w:p>
    <w:p w:rsidR="00FE2C5F" w:rsidRPr="00577DA8" w:rsidRDefault="00FE2C5F" w:rsidP="00FE2C5F">
      <w:pPr>
        <w:spacing w:line="360" w:lineRule="auto"/>
        <w:ind w:firstLine="720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Вик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ристання стратег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чних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тактичних механ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зм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стаб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призв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дить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стання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вих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ду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з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ї кризи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силення й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нкурентних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зиц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й;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перех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ду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з класу криз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в клас хитк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стану склала 0,8607; йм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рн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сть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трапляння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дприємства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групи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дприємств 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з середн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м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 xml:space="preserve">внем </w:t>
      </w:r>
      <w:r w:rsidR="00E43BBB">
        <w:rPr>
          <w:sz w:val="28"/>
          <w:szCs w:val="28"/>
        </w:rPr>
        <w:t>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3BBB">
        <w:rPr>
          <w:sz w:val="28"/>
          <w:szCs w:val="28"/>
        </w:rPr>
        <w:t>нкурент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3BBB">
        <w:rPr>
          <w:sz w:val="28"/>
          <w:szCs w:val="28"/>
        </w:rPr>
        <w:t>спр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3BBB">
        <w:rPr>
          <w:sz w:val="28"/>
          <w:szCs w:val="28"/>
        </w:rPr>
        <w:t>м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3BBB">
        <w:rPr>
          <w:sz w:val="28"/>
          <w:szCs w:val="28"/>
        </w:rPr>
        <w:t>жн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E43BBB">
        <w:rPr>
          <w:sz w:val="28"/>
          <w:szCs w:val="28"/>
        </w:rPr>
        <w:t>ст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E43BBB">
        <w:rPr>
          <w:sz w:val="28"/>
          <w:szCs w:val="28"/>
        </w:rPr>
        <w:t xml:space="preserve"> – 0,501.</w:t>
      </w:r>
    </w:p>
    <w:p w:rsidR="00FE2C5F" w:rsidRPr="00577DA8" w:rsidRDefault="00FE2C5F" w:rsidP="00D5616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77DA8">
        <w:rPr>
          <w:sz w:val="28"/>
          <w:szCs w:val="28"/>
        </w:rPr>
        <w:t>У вд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ск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нален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мет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л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ї впр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вадження збаланс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системи п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казник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 для пр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гн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зу РФБ </w:t>
      </w:r>
      <w:r w:rsidR="0095571F">
        <w:rPr>
          <w:sz w:val="28"/>
          <w:szCs w:val="28"/>
        </w:rPr>
        <w:t>ПАТ «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="0095571F">
        <w:rPr>
          <w:sz w:val="28"/>
          <w:szCs w:val="28"/>
        </w:rPr>
        <w:t>дескабель»</w:t>
      </w:r>
      <w:r w:rsidRPr="00577DA8">
        <w:rPr>
          <w:sz w:val="28"/>
          <w:szCs w:val="28"/>
        </w:rPr>
        <w:t xml:space="preserve"> встан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влен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, 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п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дприємств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збер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гатиме середн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й р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вень ф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Pr="00577DA8">
        <w:rPr>
          <w:sz w:val="28"/>
          <w:szCs w:val="28"/>
        </w:rPr>
        <w:t>нанс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в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ї безпеки, якщ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 xml:space="preserve"> буде д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тримуватись наведених рек</w:t>
      </w:r>
      <w:r w:rsidR="0077788A" w:rsidRPr="0077788A">
        <w:rPr>
          <w:sz w:val="28"/>
          <w:szCs w:val="28"/>
        </w:rPr>
        <w:t>о</w:t>
      </w:r>
      <w:r w:rsidR="0077788A" w:rsidRPr="0077788A">
        <w:rPr>
          <w:sz w:val="2"/>
          <w:szCs w:val="28"/>
          <w:vertAlign w:val="subscript"/>
        </w:rPr>
        <w:t>і</w:t>
      </w:r>
      <w:r w:rsidRPr="00577DA8">
        <w:rPr>
          <w:sz w:val="28"/>
          <w:szCs w:val="28"/>
        </w:rPr>
        <w:t>м</w:t>
      </w:r>
      <w:r w:rsidR="00D56160">
        <w:rPr>
          <w:sz w:val="28"/>
          <w:szCs w:val="28"/>
        </w:rPr>
        <w:t>ендац</w:t>
      </w:r>
      <w:r w:rsidR="0077788A" w:rsidRPr="0077788A">
        <w:rPr>
          <w:sz w:val="28"/>
          <w:szCs w:val="28"/>
        </w:rPr>
        <w:t>і</w:t>
      </w:r>
      <w:r w:rsidR="0077788A" w:rsidRPr="0077788A">
        <w:rPr>
          <w:sz w:val="2"/>
          <w:szCs w:val="28"/>
          <w:vertAlign w:val="superscript"/>
        </w:rPr>
        <w:t>ї</w:t>
      </w:r>
      <w:r w:rsidR="00D56160">
        <w:rPr>
          <w:sz w:val="28"/>
          <w:szCs w:val="28"/>
        </w:rPr>
        <w:t>й</w:t>
      </w:r>
      <w:r w:rsidR="00E43BBB">
        <w:rPr>
          <w:sz w:val="28"/>
          <w:szCs w:val="28"/>
        </w:rPr>
        <w:t>.</w:t>
      </w:r>
    </w:p>
    <w:p w:rsidR="00A636BD" w:rsidRPr="00577DA8" w:rsidRDefault="00605069" w:rsidP="001B0D4F">
      <w:pPr>
        <w:spacing w:line="360" w:lineRule="auto"/>
        <w:jc w:val="center"/>
        <w:outlineLvl w:val="0"/>
        <w:rPr>
          <w:sz w:val="28"/>
          <w:szCs w:val="28"/>
        </w:rPr>
      </w:pPr>
      <w:r w:rsidRPr="00577DA8">
        <w:rPr>
          <w:sz w:val="28"/>
          <w:szCs w:val="28"/>
        </w:rPr>
        <w:br w:type="page"/>
      </w:r>
    </w:p>
    <w:sectPr w:rsidR="00A636BD" w:rsidRPr="00577DA8" w:rsidSect="00FF4A5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0AF" w:rsidRDefault="002520AF">
      <w:r>
        <w:separator/>
      </w:r>
    </w:p>
  </w:endnote>
  <w:endnote w:type="continuationSeparator" w:id="0">
    <w:p w:rsidR="002520AF" w:rsidRDefault="00252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0AF" w:rsidRDefault="002520AF">
      <w:r>
        <w:separator/>
      </w:r>
    </w:p>
  </w:footnote>
  <w:footnote w:type="continuationSeparator" w:id="0">
    <w:p w:rsidR="002520AF" w:rsidRDefault="002520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88A" w:rsidRDefault="0077788A" w:rsidP="00AF4C83">
    <w:pPr>
      <w:pStyle w:val="a7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77788A" w:rsidRDefault="0077788A" w:rsidP="006836F1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88A" w:rsidRDefault="0077788A" w:rsidP="00AF4C83">
    <w:pPr>
      <w:pStyle w:val="a7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49</w:t>
    </w:r>
    <w:r>
      <w:rPr>
        <w:rStyle w:val="af1"/>
      </w:rPr>
      <w:fldChar w:fldCharType="end"/>
    </w:r>
  </w:p>
  <w:p w:rsidR="0077788A" w:rsidRDefault="0077788A" w:rsidP="006836F1">
    <w:pPr>
      <w:pStyle w:val="a7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54CE2"/>
    <w:multiLevelType w:val="hybridMultilevel"/>
    <w:tmpl w:val="613220B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1EB1EDC"/>
    <w:multiLevelType w:val="multilevel"/>
    <w:tmpl w:val="0A3E3F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">
    <w:nsid w:val="16060F01"/>
    <w:multiLevelType w:val="hybridMultilevel"/>
    <w:tmpl w:val="386E6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656BA0"/>
    <w:multiLevelType w:val="hybridMultilevel"/>
    <w:tmpl w:val="CC823D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E17DAC"/>
    <w:multiLevelType w:val="hybridMultilevel"/>
    <w:tmpl w:val="29F04A56"/>
    <w:lvl w:ilvl="0" w:tplc="0BA07208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E20627"/>
    <w:multiLevelType w:val="hybridMultilevel"/>
    <w:tmpl w:val="8160D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966A8B"/>
    <w:multiLevelType w:val="hybridMultilevel"/>
    <w:tmpl w:val="95D48F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785923"/>
    <w:multiLevelType w:val="hybridMultilevel"/>
    <w:tmpl w:val="38B62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C473CE"/>
    <w:multiLevelType w:val="hybridMultilevel"/>
    <w:tmpl w:val="C3D2C7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EAA27FB"/>
    <w:multiLevelType w:val="hybridMultilevel"/>
    <w:tmpl w:val="252444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F11DB6"/>
    <w:multiLevelType w:val="hybridMultilevel"/>
    <w:tmpl w:val="DB561E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AC2DCB"/>
    <w:multiLevelType w:val="hybridMultilevel"/>
    <w:tmpl w:val="000E6B86"/>
    <w:lvl w:ilvl="0" w:tplc="0BA07208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8645A9"/>
    <w:multiLevelType w:val="hybridMultilevel"/>
    <w:tmpl w:val="616CFB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F83642"/>
    <w:multiLevelType w:val="hybridMultilevel"/>
    <w:tmpl w:val="6C4277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C7B2A54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>
    <w:nsid w:val="5CA97BAE"/>
    <w:multiLevelType w:val="hybridMultilevel"/>
    <w:tmpl w:val="49E0705C"/>
    <w:lvl w:ilvl="0" w:tplc="0419000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620"/>
        </w:tabs>
        <w:ind w:left="106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340"/>
        </w:tabs>
        <w:ind w:left="113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2060"/>
        </w:tabs>
        <w:ind w:left="12060" w:hanging="360"/>
      </w:pPr>
      <w:rPr>
        <w:rFonts w:ascii="Wingdings" w:hAnsi="Wingdings" w:hint="default"/>
      </w:rPr>
    </w:lvl>
  </w:abstractNum>
  <w:abstractNum w:abstractNumId="16">
    <w:nsid w:val="73042659"/>
    <w:multiLevelType w:val="hybridMultilevel"/>
    <w:tmpl w:val="AF6438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59F1B67"/>
    <w:multiLevelType w:val="hybridMultilevel"/>
    <w:tmpl w:val="0B80874A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8">
    <w:nsid w:val="77054E88"/>
    <w:multiLevelType w:val="hybridMultilevel"/>
    <w:tmpl w:val="8E5CD9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89A05DB"/>
    <w:multiLevelType w:val="hybridMultilevel"/>
    <w:tmpl w:val="89B43D7A"/>
    <w:lvl w:ilvl="0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20">
    <w:nsid w:val="7B537D0E"/>
    <w:multiLevelType w:val="hybridMultilevel"/>
    <w:tmpl w:val="B91036B8"/>
    <w:lvl w:ilvl="0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0080"/>
        </w:tabs>
        <w:ind w:left="10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800"/>
        </w:tabs>
        <w:ind w:left="108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3"/>
  </w:num>
  <w:num w:numId="4">
    <w:abstractNumId w:val="7"/>
  </w:num>
  <w:num w:numId="5">
    <w:abstractNumId w:val="15"/>
  </w:num>
  <w:num w:numId="6">
    <w:abstractNumId w:val="19"/>
  </w:num>
  <w:num w:numId="7">
    <w:abstractNumId w:val="20"/>
  </w:num>
  <w:num w:numId="8">
    <w:abstractNumId w:val="5"/>
  </w:num>
  <w:num w:numId="9">
    <w:abstractNumId w:val="17"/>
  </w:num>
  <w:num w:numId="10">
    <w:abstractNumId w:val="3"/>
  </w:num>
  <w:num w:numId="11">
    <w:abstractNumId w:val="2"/>
  </w:num>
  <w:num w:numId="12">
    <w:abstractNumId w:val="8"/>
  </w:num>
  <w:num w:numId="13">
    <w:abstractNumId w:val="9"/>
  </w:num>
  <w:num w:numId="14">
    <w:abstractNumId w:val="16"/>
  </w:num>
  <w:num w:numId="15">
    <w:abstractNumId w:val="6"/>
  </w:num>
  <w:num w:numId="16">
    <w:abstractNumId w:val="18"/>
  </w:num>
  <w:num w:numId="17">
    <w:abstractNumId w:val="12"/>
  </w:num>
  <w:num w:numId="18">
    <w:abstractNumId w:val="10"/>
  </w:num>
  <w:num w:numId="19">
    <w:abstractNumId w:val="0"/>
  </w:num>
  <w:num w:numId="20">
    <w:abstractNumId w:val="1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0EF"/>
    <w:rsid w:val="000120BD"/>
    <w:rsid w:val="000276D8"/>
    <w:rsid w:val="00052166"/>
    <w:rsid w:val="00056A06"/>
    <w:rsid w:val="0006111C"/>
    <w:rsid w:val="00063851"/>
    <w:rsid w:val="00065716"/>
    <w:rsid w:val="000833FC"/>
    <w:rsid w:val="00091B18"/>
    <w:rsid w:val="000B2DA2"/>
    <w:rsid w:val="000B7A5B"/>
    <w:rsid w:val="000D6EF5"/>
    <w:rsid w:val="000F02C0"/>
    <w:rsid w:val="000F29DE"/>
    <w:rsid w:val="0011640A"/>
    <w:rsid w:val="0012326C"/>
    <w:rsid w:val="00125C00"/>
    <w:rsid w:val="001A2607"/>
    <w:rsid w:val="001B0D4F"/>
    <w:rsid w:val="001C5FCC"/>
    <w:rsid w:val="001C6A29"/>
    <w:rsid w:val="00233D86"/>
    <w:rsid w:val="00234AD6"/>
    <w:rsid w:val="00237340"/>
    <w:rsid w:val="002520AF"/>
    <w:rsid w:val="0027437E"/>
    <w:rsid w:val="0029253B"/>
    <w:rsid w:val="002A40C3"/>
    <w:rsid w:val="002A677F"/>
    <w:rsid w:val="002B2EB8"/>
    <w:rsid w:val="002F2790"/>
    <w:rsid w:val="002F6F8B"/>
    <w:rsid w:val="0030552A"/>
    <w:rsid w:val="0033099C"/>
    <w:rsid w:val="00353985"/>
    <w:rsid w:val="00392DA1"/>
    <w:rsid w:val="003D6D4F"/>
    <w:rsid w:val="0040176C"/>
    <w:rsid w:val="004106D6"/>
    <w:rsid w:val="004362A2"/>
    <w:rsid w:val="00440E64"/>
    <w:rsid w:val="0044446E"/>
    <w:rsid w:val="00475225"/>
    <w:rsid w:val="00483794"/>
    <w:rsid w:val="004B594B"/>
    <w:rsid w:val="005047A2"/>
    <w:rsid w:val="0052436C"/>
    <w:rsid w:val="00545902"/>
    <w:rsid w:val="00547A50"/>
    <w:rsid w:val="00570E92"/>
    <w:rsid w:val="00577DA8"/>
    <w:rsid w:val="005A4387"/>
    <w:rsid w:val="005D4BF6"/>
    <w:rsid w:val="005F23FF"/>
    <w:rsid w:val="005F762C"/>
    <w:rsid w:val="00605069"/>
    <w:rsid w:val="00613ED8"/>
    <w:rsid w:val="00614B0B"/>
    <w:rsid w:val="00616EE4"/>
    <w:rsid w:val="00623F83"/>
    <w:rsid w:val="00667C7F"/>
    <w:rsid w:val="0068361F"/>
    <w:rsid w:val="006836F1"/>
    <w:rsid w:val="00692AA9"/>
    <w:rsid w:val="006B6363"/>
    <w:rsid w:val="006C481B"/>
    <w:rsid w:val="006D2685"/>
    <w:rsid w:val="00720A39"/>
    <w:rsid w:val="007214AA"/>
    <w:rsid w:val="00743208"/>
    <w:rsid w:val="0077788A"/>
    <w:rsid w:val="00793F0E"/>
    <w:rsid w:val="007A30EF"/>
    <w:rsid w:val="007B112F"/>
    <w:rsid w:val="007B22E1"/>
    <w:rsid w:val="007B6B95"/>
    <w:rsid w:val="007D0380"/>
    <w:rsid w:val="007D3EAE"/>
    <w:rsid w:val="007E1CD0"/>
    <w:rsid w:val="0081048B"/>
    <w:rsid w:val="008145FD"/>
    <w:rsid w:val="008166AC"/>
    <w:rsid w:val="00827C13"/>
    <w:rsid w:val="00836C19"/>
    <w:rsid w:val="00840C80"/>
    <w:rsid w:val="0084270E"/>
    <w:rsid w:val="008519E8"/>
    <w:rsid w:val="00870AFC"/>
    <w:rsid w:val="008A1E36"/>
    <w:rsid w:val="008A2DF9"/>
    <w:rsid w:val="008B4F7E"/>
    <w:rsid w:val="008C4D13"/>
    <w:rsid w:val="008D1753"/>
    <w:rsid w:val="008E1A5C"/>
    <w:rsid w:val="008E2739"/>
    <w:rsid w:val="00920087"/>
    <w:rsid w:val="0093429E"/>
    <w:rsid w:val="0095571F"/>
    <w:rsid w:val="00A008B4"/>
    <w:rsid w:val="00A023BA"/>
    <w:rsid w:val="00A215D3"/>
    <w:rsid w:val="00A33019"/>
    <w:rsid w:val="00A427C5"/>
    <w:rsid w:val="00A55FB1"/>
    <w:rsid w:val="00A57F83"/>
    <w:rsid w:val="00A636BD"/>
    <w:rsid w:val="00A72B1B"/>
    <w:rsid w:val="00A82FE7"/>
    <w:rsid w:val="00A869D0"/>
    <w:rsid w:val="00AB1680"/>
    <w:rsid w:val="00AB75F5"/>
    <w:rsid w:val="00AC792B"/>
    <w:rsid w:val="00AE045F"/>
    <w:rsid w:val="00AF16CB"/>
    <w:rsid w:val="00AF180E"/>
    <w:rsid w:val="00AF256A"/>
    <w:rsid w:val="00AF4C83"/>
    <w:rsid w:val="00B151B3"/>
    <w:rsid w:val="00B26CB9"/>
    <w:rsid w:val="00B31FD7"/>
    <w:rsid w:val="00B32D70"/>
    <w:rsid w:val="00B400AA"/>
    <w:rsid w:val="00B634EE"/>
    <w:rsid w:val="00BD226B"/>
    <w:rsid w:val="00BD4C9B"/>
    <w:rsid w:val="00BE5689"/>
    <w:rsid w:val="00BF1A9F"/>
    <w:rsid w:val="00BF5614"/>
    <w:rsid w:val="00C1637E"/>
    <w:rsid w:val="00C179A2"/>
    <w:rsid w:val="00C22F7B"/>
    <w:rsid w:val="00C41D12"/>
    <w:rsid w:val="00C75127"/>
    <w:rsid w:val="00C81D60"/>
    <w:rsid w:val="00C83165"/>
    <w:rsid w:val="00C90AF0"/>
    <w:rsid w:val="00C923F0"/>
    <w:rsid w:val="00CF1289"/>
    <w:rsid w:val="00CF18B0"/>
    <w:rsid w:val="00CF7677"/>
    <w:rsid w:val="00D00909"/>
    <w:rsid w:val="00D1096E"/>
    <w:rsid w:val="00D153B5"/>
    <w:rsid w:val="00D32CB9"/>
    <w:rsid w:val="00D56160"/>
    <w:rsid w:val="00D60455"/>
    <w:rsid w:val="00D76652"/>
    <w:rsid w:val="00D92022"/>
    <w:rsid w:val="00D93A3E"/>
    <w:rsid w:val="00D93D94"/>
    <w:rsid w:val="00DD297B"/>
    <w:rsid w:val="00DE3ABB"/>
    <w:rsid w:val="00DE62E9"/>
    <w:rsid w:val="00DF1648"/>
    <w:rsid w:val="00E05B2A"/>
    <w:rsid w:val="00E43BBB"/>
    <w:rsid w:val="00E44175"/>
    <w:rsid w:val="00E46892"/>
    <w:rsid w:val="00E564EE"/>
    <w:rsid w:val="00E65877"/>
    <w:rsid w:val="00E90E8F"/>
    <w:rsid w:val="00E940EB"/>
    <w:rsid w:val="00EA079B"/>
    <w:rsid w:val="00EB1CE8"/>
    <w:rsid w:val="00EB4FF5"/>
    <w:rsid w:val="00ED744D"/>
    <w:rsid w:val="00EE06F3"/>
    <w:rsid w:val="00EE5450"/>
    <w:rsid w:val="00EE6173"/>
    <w:rsid w:val="00F01C22"/>
    <w:rsid w:val="00F04A2F"/>
    <w:rsid w:val="00F26C70"/>
    <w:rsid w:val="00F46E91"/>
    <w:rsid w:val="00F82BFA"/>
    <w:rsid w:val="00F842D6"/>
    <w:rsid w:val="00FA08EB"/>
    <w:rsid w:val="00FA718E"/>
    <w:rsid w:val="00FC22F5"/>
    <w:rsid w:val="00FE2C5F"/>
    <w:rsid w:val="00FF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/>
    <o:shapelayout v:ext="edit">
      <o:idmap v:ext="edit" data="1"/>
    </o:shapelayout>
  </w:shapeDefaults>
  <w:decimalSymbol w:val=","/>
  <w:listSeparator w:val=";"/>
  <w15:chartTrackingRefBased/>
  <w15:docId w15:val="{93098F77-C562-4409-9228-312E1E6C9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C5F"/>
    <w:rPr>
      <w:sz w:val="24"/>
      <w:szCs w:val="24"/>
      <w:lang w:val="uk-UA"/>
    </w:rPr>
  </w:style>
  <w:style w:type="paragraph" w:styleId="2">
    <w:name w:val="heading 2"/>
    <w:basedOn w:val="a"/>
    <w:next w:val="a"/>
    <w:link w:val="20"/>
    <w:qFormat/>
    <w:rsid w:val="007E1CD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а"/>
    <w:basedOn w:val="a"/>
    <w:rsid w:val="00FA718E"/>
    <w:pPr>
      <w:spacing w:after="240"/>
      <w:contextualSpacing/>
      <w:jc w:val="center"/>
    </w:pPr>
    <w:rPr>
      <w:color w:val="000000"/>
    </w:rPr>
  </w:style>
  <w:style w:type="table" w:styleId="a4">
    <w:name w:val="Table Grid"/>
    <w:basedOn w:val="a1"/>
    <w:rsid w:val="00B31F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qFormat/>
    <w:rsid w:val="00836C19"/>
    <w:pPr>
      <w:ind w:firstLine="567"/>
      <w:jc w:val="center"/>
    </w:pPr>
    <w:rPr>
      <w:b/>
      <w:szCs w:val="20"/>
    </w:rPr>
  </w:style>
  <w:style w:type="character" w:customStyle="1" w:styleId="apple-style-span">
    <w:name w:val="apple-style-span"/>
    <w:basedOn w:val="a0"/>
    <w:rsid w:val="00836C19"/>
  </w:style>
  <w:style w:type="paragraph" w:customStyle="1" w:styleId="style7">
    <w:name w:val="style7"/>
    <w:basedOn w:val="a"/>
    <w:rsid w:val="00A57F83"/>
    <w:pPr>
      <w:spacing w:before="100" w:beforeAutospacing="1" w:after="100" w:afterAutospacing="1"/>
    </w:pPr>
    <w:rPr>
      <w:lang w:val="ru-RU"/>
    </w:rPr>
  </w:style>
  <w:style w:type="character" w:customStyle="1" w:styleId="fontstyle14">
    <w:name w:val="fontstyle14"/>
    <w:basedOn w:val="a0"/>
    <w:rsid w:val="00A57F83"/>
  </w:style>
  <w:style w:type="paragraph" w:customStyle="1" w:styleId="style4">
    <w:name w:val="style4"/>
    <w:basedOn w:val="a"/>
    <w:rsid w:val="00A57F83"/>
    <w:pPr>
      <w:spacing w:before="100" w:beforeAutospacing="1" w:after="100" w:afterAutospacing="1"/>
    </w:pPr>
    <w:rPr>
      <w:lang w:val="ru-RU"/>
    </w:rPr>
  </w:style>
  <w:style w:type="character" w:customStyle="1" w:styleId="fontstyle15">
    <w:name w:val="fontstyle15"/>
    <w:basedOn w:val="a0"/>
    <w:rsid w:val="00A57F83"/>
  </w:style>
  <w:style w:type="character" w:customStyle="1" w:styleId="apple-converted-space">
    <w:name w:val="apple-converted-space"/>
    <w:basedOn w:val="a0"/>
    <w:rsid w:val="00A57F83"/>
  </w:style>
  <w:style w:type="paragraph" w:customStyle="1" w:styleId="style1">
    <w:name w:val="style1"/>
    <w:basedOn w:val="a"/>
    <w:rsid w:val="00A57F83"/>
    <w:pPr>
      <w:spacing w:before="100" w:beforeAutospacing="1" w:after="100" w:afterAutospacing="1"/>
    </w:pPr>
    <w:rPr>
      <w:lang w:val="ru-RU"/>
    </w:rPr>
  </w:style>
  <w:style w:type="paragraph" w:styleId="a7">
    <w:name w:val="header"/>
    <w:basedOn w:val="a"/>
    <w:link w:val="a8"/>
    <w:rsid w:val="007D0380"/>
    <w:pPr>
      <w:tabs>
        <w:tab w:val="center" w:pos="4677"/>
        <w:tab w:val="right" w:pos="9355"/>
      </w:tabs>
    </w:pPr>
    <w:rPr>
      <w:rFonts w:eastAsia="Calibri"/>
      <w:lang w:val="ru-RU"/>
    </w:rPr>
  </w:style>
  <w:style w:type="character" w:customStyle="1" w:styleId="a8">
    <w:name w:val="Верхний колонтитул Знак"/>
    <w:basedOn w:val="a0"/>
    <w:link w:val="a7"/>
    <w:locked/>
    <w:rsid w:val="007D0380"/>
    <w:rPr>
      <w:rFonts w:eastAsia="Calibri"/>
      <w:sz w:val="24"/>
      <w:szCs w:val="24"/>
      <w:lang w:val="ru-RU" w:eastAsia="ru-RU" w:bidi="ar-SA"/>
    </w:rPr>
  </w:style>
  <w:style w:type="paragraph" w:customStyle="1" w:styleId="1">
    <w:name w:val="Обычный1"/>
    <w:rsid w:val="007D0380"/>
    <w:rPr>
      <w:rFonts w:eastAsia="Calibri"/>
      <w:sz w:val="24"/>
    </w:rPr>
  </w:style>
  <w:style w:type="paragraph" w:customStyle="1" w:styleId="10">
    <w:name w:val="Основной текст с отступом1"/>
    <w:basedOn w:val="1"/>
    <w:rsid w:val="007D0380"/>
    <w:pPr>
      <w:spacing w:after="120"/>
      <w:ind w:left="283"/>
    </w:pPr>
  </w:style>
  <w:style w:type="paragraph" w:styleId="a9">
    <w:name w:val="Normal (Web)"/>
    <w:aliases w:val="Обычный (Web)"/>
    <w:basedOn w:val="a"/>
    <w:rsid w:val="007D0380"/>
    <w:pPr>
      <w:spacing w:before="100" w:beforeAutospacing="1" w:after="100" w:afterAutospacing="1"/>
    </w:pPr>
    <w:rPr>
      <w:rFonts w:eastAsia="Calibri"/>
      <w:lang w:val="ru-RU"/>
    </w:rPr>
  </w:style>
  <w:style w:type="character" w:styleId="aa">
    <w:name w:val="Strong"/>
    <w:basedOn w:val="a0"/>
    <w:qFormat/>
    <w:rsid w:val="007D0380"/>
    <w:rPr>
      <w:rFonts w:cs="Times New Roman"/>
      <w:b/>
      <w:bCs/>
    </w:rPr>
  </w:style>
  <w:style w:type="paragraph" w:customStyle="1" w:styleId="11">
    <w:name w:val="Абзац списка1"/>
    <w:basedOn w:val="a"/>
    <w:rsid w:val="007D0380"/>
    <w:pPr>
      <w:ind w:left="720"/>
      <w:contextualSpacing/>
    </w:pPr>
    <w:rPr>
      <w:lang w:val="ru-RU"/>
    </w:rPr>
  </w:style>
  <w:style w:type="paragraph" w:styleId="21">
    <w:name w:val="Body Text 2"/>
    <w:basedOn w:val="a"/>
    <w:link w:val="22"/>
    <w:rsid w:val="00605069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basedOn w:val="a0"/>
    <w:link w:val="21"/>
    <w:locked/>
    <w:rsid w:val="00605069"/>
    <w:rPr>
      <w:rFonts w:eastAsia="Calibri"/>
      <w:sz w:val="24"/>
      <w:szCs w:val="24"/>
      <w:lang w:val="uk-UA" w:eastAsia="ru-RU" w:bidi="ar-SA"/>
    </w:rPr>
  </w:style>
  <w:style w:type="character" w:customStyle="1" w:styleId="a6">
    <w:name w:val="Название Знак"/>
    <w:basedOn w:val="a0"/>
    <w:link w:val="a5"/>
    <w:locked/>
    <w:rsid w:val="00605069"/>
    <w:rPr>
      <w:b/>
      <w:sz w:val="24"/>
      <w:lang w:val="uk-UA" w:eastAsia="ru-RU" w:bidi="ar-SA"/>
    </w:rPr>
  </w:style>
  <w:style w:type="paragraph" w:styleId="ab">
    <w:name w:val="Body Text"/>
    <w:basedOn w:val="a"/>
    <w:link w:val="ac"/>
    <w:rsid w:val="00605069"/>
    <w:pPr>
      <w:spacing w:after="120"/>
    </w:pPr>
    <w:rPr>
      <w:rFonts w:eastAsia="Calibri"/>
      <w:lang w:val="ru-RU"/>
    </w:rPr>
  </w:style>
  <w:style w:type="character" w:customStyle="1" w:styleId="ac">
    <w:name w:val="Основной текст Знак"/>
    <w:basedOn w:val="a0"/>
    <w:link w:val="ab"/>
    <w:locked/>
    <w:rsid w:val="00605069"/>
    <w:rPr>
      <w:rFonts w:eastAsia="Calibri"/>
      <w:sz w:val="24"/>
      <w:szCs w:val="24"/>
      <w:lang w:val="ru-RU" w:eastAsia="ru-RU" w:bidi="ar-SA"/>
    </w:rPr>
  </w:style>
  <w:style w:type="paragraph" w:styleId="ad">
    <w:name w:val="Body Text Indent"/>
    <w:basedOn w:val="a"/>
    <w:link w:val="ae"/>
    <w:rsid w:val="00605069"/>
    <w:pPr>
      <w:spacing w:after="120"/>
      <w:ind w:left="283"/>
    </w:pPr>
    <w:rPr>
      <w:rFonts w:eastAsia="Calibri"/>
    </w:rPr>
  </w:style>
  <w:style w:type="character" w:customStyle="1" w:styleId="ae">
    <w:name w:val="Основной текст с отступом Знак"/>
    <w:basedOn w:val="a0"/>
    <w:link w:val="ad"/>
    <w:locked/>
    <w:rsid w:val="00605069"/>
    <w:rPr>
      <w:rFonts w:eastAsia="Calibri"/>
      <w:sz w:val="24"/>
      <w:szCs w:val="24"/>
      <w:lang w:val="uk-UA" w:eastAsia="ru-RU" w:bidi="ar-SA"/>
    </w:rPr>
  </w:style>
  <w:style w:type="paragraph" w:styleId="af">
    <w:name w:val="Plain Text"/>
    <w:basedOn w:val="a"/>
    <w:link w:val="af0"/>
    <w:rsid w:val="00605069"/>
    <w:rPr>
      <w:rFonts w:ascii="Courier New" w:eastAsia="Calibri" w:hAnsi="Courier New" w:cs="Courier New"/>
      <w:sz w:val="20"/>
      <w:szCs w:val="20"/>
      <w:lang w:val="ru-RU"/>
    </w:rPr>
  </w:style>
  <w:style w:type="character" w:customStyle="1" w:styleId="af0">
    <w:name w:val="Текст Знак"/>
    <w:basedOn w:val="a0"/>
    <w:link w:val="af"/>
    <w:locked/>
    <w:rsid w:val="00605069"/>
    <w:rPr>
      <w:rFonts w:ascii="Courier New" w:eastAsia="Calibri" w:hAnsi="Courier New" w:cs="Courier New"/>
      <w:lang w:val="ru-RU" w:eastAsia="ru-RU" w:bidi="ar-SA"/>
    </w:rPr>
  </w:style>
  <w:style w:type="character" w:styleId="af1">
    <w:name w:val="page number"/>
    <w:basedOn w:val="a0"/>
    <w:rsid w:val="006836F1"/>
  </w:style>
  <w:style w:type="paragraph" w:styleId="af2">
    <w:name w:val="Document Map"/>
    <w:basedOn w:val="a"/>
    <w:semiHidden/>
    <w:rsid w:val="00B32D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20">
    <w:name w:val="Заголовок 2 Знак"/>
    <w:link w:val="2"/>
    <w:rsid w:val="007E1CD0"/>
    <w:rPr>
      <w:rFonts w:ascii="Cambria" w:hAnsi="Cambria"/>
      <w:b/>
      <w:bCs/>
      <w:color w:val="4F81BD"/>
      <w:sz w:val="26"/>
      <w:szCs w:val="26"/>
      <w:lang w:val="uk-UA" w:eastAsia="x-none" w:bidi="ar-SA"/>
    </w:rPr>
  </w:style>
  <w:style w:type="paragraph" w:styleId="af3">
    <w:name w:val="Block Text"/>
    <w:basedOn w:val="a"/>
    <w:rsid w:val="007E1CD0"/>
    <w:pPr>
      <w:widowControl w:val="0"/>
      <w:tabs>
        <w:tab w:val="left" w:pos="4785"/>
      </w:tabs>
      <w:autoSpaceDE w:val="0"/>
      <w:autoSpaceDN w:val="0"/>
      <w:adjustRightInd w:val="0"/>
      <w:spacing w:line="360" w:lineRule="auto"/>
      <w:ind w:left="284" w:right="284" w:firstLine="284"/>
    </w:pPr>
    <w:rPr>
      <w:sz w:val="28"/>
      <w:szCs w:val="28"/>
    </w:rPr>
  </w:style>
  <w:style w:type="character" w:styleId="af4">
    <w:name w:val="Emphasis"/>
    <w:qFormat/>
    <w:rsid w:val="007E1CD0"/>
    <w:rPr>
      <w:i/>
      <w:iCs/>
    </w:rPr>
  </w:style>
  <w:style w:type="paragraph" w:styleId="12">
    <w:name w:val="toc 1"/>
    <w:basedOn w:val="a"/>
    <w:next w:val="a"/>
    <w:autoRedefine/>
    <w:uiPriority w:val="39"/>
    <w:rsid w:val="007B22E1"/>
    <w:pPr>
      <w:tabs>
        <w:tab w:val="right" w:leader="dot" w:pos="9900"/>
      </w:tabs>
      <w:spacing w:line="288" w:lineRule="auto"/>
      <w:ind w:right="741"/>
      <w:jc w:val="both"/>
    </w:pPr>
  </w:style>
  <w:style w:type="paragraph" w:styleId="23">
    <w:name w:val="toc 2"/>
    <w:basedOn w:val="a"/>
    <w:next w:val="a"/>
    <w:autoRedefine/>
    <w:uiPriority w:val="39"/>
    <w:rsid w:val="007B22E1"/>
    <w:pPr>
      <w:tabs>
        <w:tab w:val="right" w:leader="dot" w:pos="9900"/>
      </w:tabs>
      <w:spacing w:line="288" w:lineRule="auto"/>
      <w:ind w:right="741"/>
      <w:jc w:val="both"/>
    </w:pPr>
  </w:style>
  <w:style w:type="character" w:styleId="af5">
    <w:name w:val="Hyperlink"/>
    <w:basedOn w:val="a0"/>
    <w:uiPriority w:val="99"/>
    <w:rsid w:val="007B22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image" Target="media/image8.emf"/><Relationship Id="rId42" Type="http://schemas.openxmlformats.org/officeDocument/2006/relationships/oleObject" Target="embeddings/oleObject4.bin"/><Relationship Id="rId47" Type="http://schemas.openxmlformats.org/officeDocument/2006/relationships/image" Target="media/image30.wmf"/><Relationship Id="rId63" Type="http://schemas.openxmlformats.org/officeDocument/2006/relationships/oleObject" Target="embeddings/oleObject14.bin"/><Relationship Id="rId68" Type="http://schemas.openxmlformats.org/officeDocument/2006/relationships/image" Target="media/image42.png"/><Relationship Id="rId84" Type="http://schemas.openxmlformats.org/officeDocument/2006/relationships/oleObject" Target="embeddings/oleObject23.bin"/><Relationship Id="rId89" Type="http://schemas.openxmlformats.org/officeDocument/2006/relationships/image" Target="media/image54.wmf"/><Relationship Id="rId16" Type="http://schemas.openxmlformats.org/officeDocument/2006/relationships/package" Target="embeddings/_____Microsoft_Excel1.xlsx"/><Relationship Id="rId11" Type="http://schemas.openxmlformats.org/officeDocument/2006/relationships/image" Target="media/image2.wmf"/><Relationship Id="rId32" Type="http://schemas.openxmlformats.org/officeDocument/2006/relationships/image" Target="media/image19.emf"/><Relationship Id="rId37" Type="http://schemas.openxmlformats.org/officeDocument/2006/relationships/image" Target="media/image24.emf"/><Relationship Id="rId53" Type="http://schemas.openxmlformats.org/officeDocument/2006/relationships/image" Target="media/image33.wmf"/><Relationship Id="rId58" Type="http://schemas.openxmlformats.org/officeDocument/2006/relationships/oleObject" Target="embeddings/oleObject12.bin"/><Relationship Id="rId74" Type="http://schemas.openxmlformats.org/officeDocument/2006/relationships/oleObject" Target="embeddings/oleObject18.bin"/><Relationship Id="rId79" Type="http://schemas.openxmlformats.org/officeDocument/2006/relationships/image" Target="media/image48.wmf"/><Relationship Id="rId5" Type="http://schemas.openxmlformats.org/officeDocument/2006/relationships/footnotes" Target="footnotes.xml"/><Relationship Id="rId90" Type="http://schemas.openxmlformats.org/officeDocument/2006/relationships/image" Target="media/image55.wmf"/><Relationship Id="rId95" Type="http://schemas.openxmlformats.org/officeDocument/2006/relationships/theme" Target="theme/theme1.xm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43" Type="http://schemas.openxmlformats.org/officeDocument/2006/relationships/image" Target="media/image28.wmf"/><Relationship Id="rId48" Type="http://schemas.openxmlformats.org/officeDocument/2006/relationships/oleObject" Target="embeddings/oleObject7.bin"/><Relationship Id="rId64" Type="http://schemas.openxmlformats.org/officeDocument/2006/relationships/image" Target="media/image39.wmf"/><Relationship Id="rId69" Type="http://schemas.openxmlformats.org/officeDocument/2006/relationships/image" Target="media/image43.wmf"/><Relationship Id="rId8" Type="http://schemas.openxmlformats.org/officeDocument/2006/relationships/header" Target="header2.xml"/><Relationship Id="rId51" Type="http://schemas.openxmlformats.org/officeDocument/2006/relationships/image" Target="media/image32.wmf"/><Relationship Id="rId72" Type="http://schemas.openxmlformats.org/officeDocument/2006/relationships/oleObject" Target="embeddings/oleObject17.bin"/><Relationship Id="rId80" Type="http://schemas.openxmlformats.org/officeDocument/2006/relationships/oleObject" Target="embeddings/oleObject21.bin"/><Relationship Id="rId85" Type="http://schemas.openxmlformats.org/officeDocument/2006/relationships/image" Target="media/image51.wmf"/><Relationship Id="rId93" Type="http://schemas.openxmlformats.org/officeDocument/2006/relationships/image" Target="media/image58.e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image" Target="media/image25.emf"/><Relationship Id="rId46" Type="http://schemas.openxmlformats.org/officeDocument/2006/relationships/oleObject" Target="embeddings/oleObject6.bin"/><Relationship Id="rId59" Type="http://schemas.openxmlformats.org/officeDocument/2006/relationships/image" Target="media/image36.wmf"/><Relationship Id="rId67" Type="http://schemas.openxmlformats.org/officeDocument/2006/relationships/image" Target="media/image41.png"/><Relationship Id="rId20" Type="http://schemas.openxmlformats.org/officeDocument/2006/relationships/image" Target="media/image7.emf"/><Relationship Id="rId41" Type="http://schemas.openxmlformats.org/officeDocument/2006/relationships/image" Target="media/image27.wmf"/><Relationship Id="rId54" Type="http://schemas.openxmlformats.org/officeDocument/2006/relationships/oleObject" Target="embeddings/oleObject10.bin"/><Relationship Id="rId62" Type="http://schemas.openxmlformats.org/officeDocument/2006/relationships/image" Target="media/image38.wmf"/><Relationship Id="rId70" Type="http://schemas.openxmlformats.org/officeDocument/2006/relationships/oleObject" Target="embeddings/oleObject16.bin"/><Relationship Id="rId75" Type="http://schemas.openxmlformats.org/officeDocument/2006/relationships/image" Target="media/image46.wmf"/><Relationship Id="rId83" Type="http://schemas.openxmlformats.org/officeDocument/2006/relationships/image" Target="media/image50.wmf"/><Relationship Id="rId88" Type="http://schemas.openxmlformats.org/officeDocument/2006/relationships/image" Target="media/image53.wmf"/><Relationship Id="rId91" Type="http://schemas.openxmlformats.org/officeDocument/2006/relationships/image" Target="media/image5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emf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image" Target="media/image23.emf"/><Relationship Id="rId49" Type="http://schemas.openxmlformats.org/officeDocument/2006/relationships/image" Target="media/image31.wmf"/><Relationship Id="rId57" Type="http://schemas.openxmlformats.org/officeDocument/2006/relationships/image" Target="media/image35.wmf"/><Relationship Id="rId10" Type="http://schemas.openxmlformats.org/officeDocument/2006/relationships/oleObject" Target="embeddings/oleObject1.bin"/><Relationship Id="rId31" Type="http://schemas.openxmlformats.org/officeDocument/2006/relationships/image" Target="media/image18.emf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9.bin"/><Relationship Id="rId60" Type="http://schemas.openxmlformats.org/officeDocument/2006/relationships/oleObject" Target="embeddings/oleObject13.bin"/><Relationship Id="rId65" Type="http://schemas.openxmlformats.org/officeDocument/2006/relationships/oleObject" Target="embeddings/oleObject15.bin"/><Relationship Id="rId73" Type="http://schemas.openxmlformats.org/officeDocument/2006/relationships/image" Target="media/image45.wmf"/><Relationship Id="rId78" Type="http://schemas.openxmlformats.org/officeDocument/2006/relationships/oleObject" Target="embeddings/oleObject20.bin"/><Relationship Id="rId81" Type="http://schemas.openxmlformats.org/officeDocument/2006/relationships/image" Target="media/image49.wmf"/><Relationship Id="rId86" Type="http://schemas.openxmlformats.org/officeDocument/2006/relationships/oleObject" Target="embeddings/oleObject24.bin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package" Target="embeddings/_____Microsoft_Excel2.xlsx"/><Relationship Id="rId39" Type="http://schemas.openxmlformats.org/officeDocument/2006/relationships/image" Target="media/image26.emf"/><Relationship Id="rId34" Type="http://schemas.openxmlformats.org/officeDocument/2006/relationships/image" Target="media/image21.emf"/><Relationship Id="rId50" Type="http://schemas.openxmlformats.org/officeDocument/2006/relationships/oleObject" Target="embeddings/oleObject8.bin"/><Relationship Id="rId55" Type="http://schemas.openxmlformats.org/officeDocument/2006/relationships/image" Target="media/image34.wmf"/><Relationship Id="rId76" Type="http://schemas.openxmlformats.org/officeDocument/2006/relationships/oleObject" Target="embeddings/oleObject19.bin"/><Relationship Id="rId7" Type="http://schemas.openxmlformats.org/officeDocument/2006/relationships/header" Target="header1.xml"/><Relationship Id="rId71" Type="http://schemas.openxmlformats.org/officeDocument/2006/relationships/image" Target="media/image44.wmf"/><Relationship Id="rId92" Type="http://schemas.openxmlformats.org/officeDocument/2006/relationships/image" Target="media/image57.wmf"/><Relationship Id="rId2" Type="http://schemas.openxmlformats.org/officeDocument/2006/relationships/styles" Target="styles.xml"/><Relationship Id="rId29" Type="http://schemas.openxmlformats.org/officeDocument/2006/relationships/image" Target="media/image16.emf"/><Relationship Id="rId24" Type="http://schemas.openxmlformats.org/officeDocument/2006/relationships/image" Target="media/image11.emf"/><Relationship Id="rId40" Type="http://schemas.openxmlformats.org/officeDocument/2006/relationships/package" Target="embeddings/_____Microsoft_Excel3.xlsx"/><Relationship Id="rId45" Type="http://schemas.openxmlformats.org/officeDocument/2006/relationships/image" Target="media/image29.wmf"/><Relationship Id="rId66" Type="http://schemas.openxmlformats.org/officeDocument/2006/relationships/image" Target="media/image40.png"/><Relationship Id="rId87" Type="http://schemas.openxmlformats.org/officeDocument/2006/relationships/image" Target="media/image52.wmf"/><Relationship Id="rId61" Type="http://schemas.openxmlformats.org/officeDocument/2006/relationships/image" Target="media/image37.jpeg"/><Relationship Id="rId82" Type="http://schemas.openxmlformats.org/officeDocument/2006/relationships/oleObject" Target="embeddings/oleObject22.bin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56" Type="http://schemas.openxmlformats.org/officeDocument/2006/relationships/oleObject" Target="embeddings/oleObject11.bin"/><Relationship Id="rId77" Type="http://schemas.openxmlformats.org/officeDocument/2006/relationships/image" Target="media/image4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107</Pages>
  <Words>28839</Words>
  <Characters>164385</Characters>
  <Application>Microsoft Office Word</Application>
  <DocSecurity>0</DocSecurity>
  <Lines>1369</Lines>
  <Paragraphs>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фінансова безпека </vt:lpstr>
    </vt:vector>
  </TitlesOfParts>
  <Company>Организация</Company>
  <LinksUpToDate>false</LinksUpToDate>
  <CharactersWithSpaces>192839</CharactersWithSpaces>
  <SharedDoc>false</SharedDoc>
  <HLinks>
    <vt:vector size="114" baseType="variant">
      <vt:variant>
        <vt:i4>1114165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_Toc358869826</vt:lpwstr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_Toc358869825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_Toc358869824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_Toc358869823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_Toc358869822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_Toc358869821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_Toc358869820</vt:lpwstr>
      </vt:variant>
      <vt:variant>
        <vt:i4>1179701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_Toc358869819</vt:lpwstr>
      </vt:variant>
      <vt:variant>
        <vt:i4>1179701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_Toc358869818</vt:lpwstr>
      </vt:variant>
      <vt:variant>
        <vt:i4>1179701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_Toc358869817</vt:lpwstr>
      </vt:variant>
      <vt:variant>
        <vt:i4>1179701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_Toc358869816</vt:lpwstr>
      </vt:variant>
      <vt:variant>
        <vt:i4>1179701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_Toc358869815</vt:lpwstr>
      </vt:variant>
      <vt:variant>
        <vt:i4>1179701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_Toc358869814</vt:lpwstr>
      </vt:variant>
      <vt:variant>
        <vt:i4>1179701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_Toc358869813</vt:lpwstr>
      </vt:variant>
      <vt:variant>
        <vt:i4>1179701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_Toc358869812</vt:lpwstr>
      </vt:variant>
      <vt:variant>
        <vt:i4>1179701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_Toc358869811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_Toc358869810</vt:lpwstr>
      </vt:variant>
      <vt:variant>
        <vt:i4>1245237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_Toc358869809</vt:lpwstr>
      </vt:variant>
      <vt:variant>
        <vt:i4>1245237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_Toc358869808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фінансова безпека </dc:title>
  <dc:subject/>
  <dc:creator>.DOC</dc:creator>
  <cp:keywords/>
  <dc:description/>
  <cp:lastModifiedBy>Пользователь Windows</cp:lastModifiedBy>
  <cp:revision>36</cp:revision>
  <cp:lastPrinted>2013-06-14T04:42:00Z</cp:lastPrinted>
  <dcterms:created xsi:type="dcterms:W3CDTF">2023-11-21T04:37:00Z</dcterms:created>
  <dcterms:modified xsi:type="dcterms:W3CDTF">2023-12-12T22:50:00Z</dcterms:modified>
</cp:coreProperties>
</file>