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9" w:rsidRPr="00F86084" w:rsidRDefault="00687969" w:rsidP="00687969">
      <w:pPr>
        <w:tabs>
          <w:tab w:val="right" w:leader="dot" w:pos="8789"/>
        </w:tabs>
        <w:ind w:right="1417"/>
        <w:jc w:val="both"/>
      </w:pPr>
    </w:p>
    <w:p w:rsidR="00B03BD6" w:rsidRPr="00F86084" w:rsidRDefault="00B03BD6">
      <w:pPr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br w:type="page"/>
      </w:r>
      <w:bookmarkStart w:id="0" w:name="_GoBack"/>
      <w:bookmarkEnd w:id="0"/>
    </w:p>
    <w:p w:rsidR="005011AD" w:rsidRPr="00F86084" w:rsidRDefault="005011AD" w:rsidP="001675BE">
      <w:pPr>
        <w:shd w:val="clear" w:color="auto" w:fill="FFFFFF"/>
        <w:spacing w:line="360" w:lineRule="auto"/>
        <w:ind w:right="16"/>
        <w:jc w:val="center"/>
        <w:outlineLvl w:val="0"/>
        <w:rPr>
          <w:color w:val="000000"/>
          <w:sz w:val="28"/>
          <w:szCs w:val="28"/>
          <w:lang w:val="uk-UA"/>
        </w:rPr>
      </w:pPr>
      <w:bookmarkStart w:id="1" w:name="_Toc152516700"/>
      <w:r w:rsidRPr="00F86084">
        <w:rPr>
          <w:color w:val="000000"/>
          <w:sz w:val="28"/>
          <w:szCs w:val="28"/>
          <w:lang w:val="uk-UA"/>
        </w:rPr>
        <w:lastRenderedPageBreak/>
        <w:t>ВСТУП</w:t>
      </w:r>
      <w:bookmarkEnd w:id="1"/>
    </w:p>
    <w:p w:rsidR="005011AD" w:rsidRPr="00F86084" w:rsidRDefault="005011AD" w:rsidP="001B211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4E4DBA" w:rsidRPr="00F86084" w:rsidRDefault="004E4DBA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рська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сть є неминучим насл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снуюч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системи гр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вих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зрахунк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дприємствами.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 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наск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льки правильн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брана кредитна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тика, як ведеться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та з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рами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рами, залежить в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нцев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му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дсумку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ве стан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вище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перспективи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звит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ку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 У зв'язку з цим велике значення набуває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управл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ння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та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ю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4DBA" w:rsidRPr="00F86084" w:rsidRDefault="004E4DBA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яльн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 лежить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йний круг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 гр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вих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для вир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бництва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збуту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дукц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ї. У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му 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дарськ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му цикл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шти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винн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влюватися, 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 прибутк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вертатися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ї.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сть є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дним з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вних джерел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рмування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вих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платеж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в.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сть як 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ве з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в'язання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завжди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стить суми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тенц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йних виплат, як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требують сп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стереження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 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 стану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зрахунк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з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рами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рами багат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 ч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му залежить плат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сть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ї, її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ве стан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вище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нвестиц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йна приваблив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сть.</w:t>
      </w:r>
    </w:p>
    <w:p w:rsidR="004E4DBA" w:rsidRPr="00F86084" w:rsidRDefault="004E4DBA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Для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 дуже важлив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не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пустити не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бґрунт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льшення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суми їх 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в, уникати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 вис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ким ступенем ризику, вчасн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виставляти плат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рахунки, стежити за терм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нами їх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плати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єчасн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вживати зах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сплачення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чен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 У 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 же час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дуже уважн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ставитися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зрахунк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з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рами,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єчасн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вертати їм 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рги,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накше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я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же втратити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ру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їх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стачальник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в, банк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 та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нших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в, матиме штрафн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санкц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зрахунками з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нтрагентами,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рить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актуальн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сть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рушен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теми.</w:t>
      </w:r>
    </w:p>
    <w:p w:rsidR="005011AD" w:rsidRPr="00F86084" w:rsidRDefault="00997127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Мета дипл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лягає </w:t>
      </w:r>
      <w:r>
        <w:rPr>
          <w:sz w:val="28"/>
          <w:szCs w:val="28"/>
          <w:lang w:val="uk-UA"/>
        </w:rPr>
        <w:t>в</w:t>
      </w:r>
      <w:r w:rsidRPr="00F86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дженн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ретичних аспект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в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дприємства та </w:t>
      </w:r>
      <w:r>
        <w:rPr>
          <w:sz w:val="28"/>
          <w:szCs w:val="28"/>
          <w:lang w:val="uk-UA"/>
        </w:rPr>
        <w:lastRenderedPageBreak/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бц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наленн</w:t>
      </w:r>
      <w:r>
        <w:rPr>
          <w:sz w:val="28"/>
          <w:szCs w:val="28"/>
          <w:lang w:val="uk-UA"/>
        </w:rPr>
        <w:t>я</w:t>
      </w:r>
      <w:r w:rsidRPr="00F86084">
        <w:rPr>
          <w:sz w:val="28"/>
          <w:szCs w:val="28"/>
          <w:lang w:val="uk-UA"/>
        </w:rPr>
        <w:t xml:space="preserve">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дприємства</w:t>
      </w:r>
      <w:r w:rsidR="00D620F4" w:rsidRPr="00F86084">
        <w:rPr>
          <w:sz w:val="28"/>
          <w:szCs w:val="28"/>
          <w:lang w:val="uk-UA"/>
        </w:rPr>
        <w:t>.</w:t>
      </w:r>
    </w:p>
    <w:p w:rsidR="00D620F4" w:rsidRPr="00F86084" w:rsidRDefault="00D620F4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Для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сягнення мети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дження 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були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ставлен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та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сл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вир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>шен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B211D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наступн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завдання:</w:t>
      </w:r>
    </w:p>
    <w:p w:rsidR="0059614B" w:rsidRPr="00F86084" w:rsidRDefault="00D620F4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зкрити сутн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сть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59614B" w:rsidRPr="00F8608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C6049" w:rsidRPr="00F86084" w:rsidRDefault="00851571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зувати види та класиф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ю д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та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51571" w:rsidRPr="00F86084" w:rsidRDefault="00851571" w:rsidP="00D76BF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сф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рмувати принципи управл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ння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стю;</w:t>
      </w:r>
    </w:p>
    <w:p w:rsidR="00D620F4" w:rsidRPr="00F86084" w:rsidRDefault="008C6049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вести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-ек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чну характеристику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</w:t>
      </w:r>
      <w:r w:rsidR="00851571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та п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зувати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вий стан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дприємства;</w:t>
      </w:r>
    </w:p>
    <w:p w:rsidR="00D620F4" w:rsidRPr="00F86084" w:rsidRDefault="00851571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бити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465B3" w:rsidRPr="00F8608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65B3" w:rsidRPr="00F86084">
        <w:rPr>
          <w:color w:val="000000"/>
          <w:sz w:val="28"/>
          <w:szCs w:val="28"/>
          <w:shd w:val="clear" w:color="auto" w:fill="FFFFFF"/>
          <w:lang w:val="uk-UA"/>
        </w:rPr>
        <w:t>визначити причини, джерела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9465B3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рмування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51571" w:rsidRPr="00F86084" w:rsidRDefault="009465B3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зр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бити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нку ефективн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системи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на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та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виявити причини виникнення неплатеж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нити їх вплив на стан плат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дприємства;</w:t>
      </w:r>
    </w:p>
    <w:p w:rsidR="00D620F4" w:rsidRPr="00F86084" w:rsidRDefault="009465B3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визначити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напрямки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двищення ефективн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управл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ння надх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дженням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витрачанням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шт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в на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620F4" w:rsidRPr="00F8608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C6049" w:rsidRPr="00F86084" w:rsidRDefault="008C6049" w:rsidP="00D76BF0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сф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рмувати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дель управл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ння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ю та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ю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стю;</w:t>
      </w:r>
    </w:p>
    <w:p w:rsidR="005011AD" w:rsidRPr="00F86084" w:rsidRDefault="00D620F4" w:rsidP="00997127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зрахувати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куван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результати заст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сування вир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блен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мет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дики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та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8C6049" w:rsidRPr="00F86084">
        <w:rPr>
          <w:color w:val="000000"/>
          <w:sz w:val="28"/>
          <w:szCs w:val="28"/>
          <w:shd w:val="clear" w:color="auto" w:fill="FFFFFF"/>
          <w:lang w:val="uk-UA"/>
        </w:rPr>
        <w:t>дел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7127" w:rsidRPr="00F86084" w:rsidRDefault="00D438D1" w:rsidP="009971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б’єкт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м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сл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дження є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цес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ння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ю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7127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стю на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дприємств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7127" w:rsidRPr="00F86084">
        <w:rPr>
          <w:sz w:val="28"/>
          <w:szCs w:val="28"/>
          <w:lang w:val="uk-UA"/>
        </w:rPr>
        <w:t>.</w:t>
      </w:r>
    </w:p>
    <w:p w:rsidR="00997127" w:rsidRPr="00F86084" w:rsidRDefault="00997127" w:rsidP="009971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Предмет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дження є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дичне забезпечення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№22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деса.</w:t>
      </w:r>
    </w:p>
    <w:p w:rsidR="00C00D5B" w:rsidRDefault="001B211D" w:rsidP="00997127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дження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нструментар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</w:t>
      </w:r>
      <w:r w:rsidR="00C00D5B"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 xml:space="preserve">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 xml:space="preserve"> даних </w:t>
      </w:r>
      <w:r w:rsidR="00B03BD6" w:rsidRPr="00F86084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 xml:space="preserve">ї №22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деса</w:t>
      </w:r>
      <w:r w:rsidR="00C00D5B" w:rsidRPr="00F86084">
        <w:rPr>
          <w:sz w:val="28"/>
          <w:szCs w:val="28"/>
          <w:lang w:val="uk-UA"/>
        </w:rPr>
        <w:t>. Для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>дприємства бу</w:t>
      </w:r>
      <w:r w:rsidRPr="00F86084">
        <w:rPr>
          <w:sz w:val="28"/>
          <w:szCs w:val="28"/>
          <w:lang w:val="uk-UA"/>
        </w:rPr>
        <w:t>ли</w:t>
      </w:r>
      <w:r w:rsidR="00C00D5B" w:rsidRPr="00F86084">
        <w:rPr>
          <w:sz w:val="28"/>
          <w:szCs w:val="28"/>
          <w:lang w:val="uk-UA"/>
        </w:rPr>
        <w:t xml:space="preserve">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 xml:space="preserve">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 xml:space="preserve">ди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>з 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налення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00D5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00D5B" w:rsidRPr="00F86084">
        <w:rPr>
          <w:sz w:val="28"/>
          <w:szCs w:val="28"/>
          <w:lang w:val="uk-UA"/>
        </w:rPr>
        <w:t>ю т</w:t>
      </w:r>
      <w:r w:rsidR="00997127">
        <w:rPr>
          <w:sz w:val="28"/>
          <w:szCs w:val="28"/>
          <w:lang w:val="uk-UA"/>
        </w:rPr>
        <w:t>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97127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97127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97127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97127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97127">
        <w:rPr>
          <w:sz w:val="28"/>
          <w:szCs w:val="28"/>
          <w:lang w:val="uk-UA"/>
        </w:rPr>
        <w:t>стю.</w:t>
      </w:r>
    </w:p>
    <w:p w:rsidR="00997127" w:rsidRPr="00F86084" w:rsidRDefault="00997127" w:rsidP="009971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дження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вувались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ляють системн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шувати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завдання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напряму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дження, а саме: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алектичн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знання;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синтезу; 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делювання; групування,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вняння,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величини.</w:t>
      </w:r>
    </w:p>
    <w:p w:rsidR="00997127" w:rsidRPr="00F86084" w:rsidRDefault="00997127" w:rsidP="009971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маг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стерськ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й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дель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уд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налення системи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дприємства на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заст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сування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нструментар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ю факт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рингу</w:t>
      </w:r>
      <w:r w:rsidRPr="00F86084">
        <w:rPr>
          <w:sz w:val="28"/>
          <w:szCs w:val="28"/>
          <w:lang w:val="uk-UA"/>
        </w:rPr>
        <w:t xml:space="preserve">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997127" w:rsidRPr="00F86084" w:rsidRDefault="00997127" w:rsidP="00997127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B211D" w:rsidRPr="00F86084" w:rsidRDefault="001B211D" w:rsidP="00997127">
      <w:pPr>
        <w:spacing w:line="360" w:lineRule="auto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br w:type="page"/>
      </w:r>
    </w:p>
    <w:p w:rsidR="001675BE" w:rsidRPr="00F86084" w:rsidRDefault="00687969" w:rsidP="001675BE">
      <w:pPr>
        <w:shd w:val="clear" w:color="auto" w:fill="FFFFFF"/>
        <w:spacing w:line="360" w:lineRule="auto"/>
        <w:ind w:right="16"/>
        <w:jc w:val="center"/>
        <w:outlineLvl w:val="0"/>
        <w:rPr>
          <w:color w:val="000000"/>
          <w:sz w:val="28"/>
          <w:szCs w:val="28"/>
        </w:rPr>
      </w:pPr>
      <w:bookmarkStart w:id="2" w:name="_Toc152516701"/>
      <w:r w:rsidRPr="00F86084">
        <w:rPr>
          <w:color w:val="000000"/>
          <w:sz w:val="28"/>
          <w:szCs w:val="28"/>
          <w:lang w:val="uk-UA"/>
        </w:rPr>
        <w:lastRenderedPageBreak/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Л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675BE" w:rsidRPr="00F86084">
        <w:rPr>
          <w:color w:val="000000"/>
          <w:sz w:val="28"/>
          <w:szCs w:val="28"/>
          <w:lang w:val="uk-UA"/>
        </w:rPr>
        <w:t>. ТЕ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РЕТИЧН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675BE"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ВИ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675BE"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675BE"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Ю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675BE"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675BE" w:rsidRPr="00F86084">
        <w:rPr>
          <w:color w:val="000000"/>
          <w:sz w:val="28"/>
          <w:szCs w:val="28"/>
          <w:lang w:val="uk-UA"/>
        </w:rPr>
        <w:t>СТЮ</w:t>
      </w:r>
      <w:bookmarkEnd w:id="2"/>
      <w:r w:rsidR="001B211D"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1B211D" w:rsidRPr="00F86084">
        <w:rPr>
          <w:color w:val="000000"/>
          <w:sz w:val="28"/>
          <w:szCs w:val="28"/>
          <w:lang w:val="uk-UA"/>
        </w:rPr>
        <w:t>ДПРИЄМСТВА</w:t>
      </w:r>
    </w:p>
    <w:p w:rsidR="00775211" w:rsidRPr="00F86084" w:rsidRDefault="00775211" w:rsidP="00B23E2D">
      <w:pPr>
        <w:rPr>
          <w:sz w:val="28"/>
          <w:szCs w:val="28"/>
        </w:rPr>
      </w:pPr>
    </w:p>
    <w:p w:rsidR="001675BE" w:rsidRPr="00F86084" w:rsidRDefault="001675BE" w:rsidP="00135378">
      <w:pPr>
        <w:pStyle w:val="2"/>
        <w:ind w:firstLine="851"/>
        <w:rPr>
          <w:szCs w:val="28"/>
        </w:rPr>
      </w:pPr>
      <w:bookmarkStart w:id="3" w:name="_Toc152516702"/>
      <w:r w:rsidRPr="00F86084">
        <w:rPr>
          <w:color w:val="000000"/>
          <w:szCs w:val="28"/>
        </w:rPr>
        <w:t>1.1. Сутн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сть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ст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3"/>
    </w:p>
    <w:p w:rsidR="00E50324" w:rsidRPr="00F86084" w:rsidRDefault="00E50324" w:rsidP="00135378">
      <w:pPr>
        <w:ind w:firstLine="851"/>
        <w:jc w:val="center"/>
        <w:rPr>
          <w:sz w:val="28"/>
          <w:szCs w:val="28"/>
        </w:rPr>
      </w:pPr>
    </w:p>
    <w:p w:rsidR="009F19A3" w:rsidRPr="00F86084" w:rsidRDefault="00D438D1" w:rsidP="0013537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 xml:space="preserve">єю з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вних лан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к ринк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ї 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ки є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-плат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жний механ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зм. За 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 xml:space="preserve">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ю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дбувається функц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 xml:space="preserve">нування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вних 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 xml:space="preserve">чних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нститут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в, а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ж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рмування,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зп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 xml:space="preserve">л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 </w:t>
      </w:r>
      <w:r w:rsidR="009F19A3" w:rsidRPr="00F86084">
        <w:rPr>
          <w:sz w:val="28"/>
          <w:szCs w:val="28"/>
          <w:lang w:val="uk-UA"/>
        </w:rPr>
        <w:t>перер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зп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л сусп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F19A3" w:rsidRPr="00F86084">
        <w:rPr>
          <w:sz w:val="28"/>
          <w:szCs w:val="28"/>
          <w:lang w:val="uk-UA"/>
        </w:rPr>
        <w:t>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 xml:space="preserve">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F19A3" w:rsidRPr="00F86084">
        <w:rPr>
          <w:sz w:val="28"/>
          <w:szCs w:val="28"/>
          <w:lang w:val="uk-UA"/>
        </w:rPr>
        <w:t>дукту.</w:t>
      </w:r>
    </w:p>
    <w:p w:rsidR="009F19A3" w:rsidRPr="00F86084" w:rsidRDefault="009F19A3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зазначити,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 є звичайним явищем.</w:t>
      </w:r>
      <w:r w:rsidR="00F86084">
        <w:rPr>
          <w:sz w:val="28"/>
          <w:szCs w:val="28"/>
          <w:lang w:val="uk-UA"/>
        </w:rPr>
        <w:t xml:space="preserve"> </w:t>
      </w:r>
      <w:r w:rsidR="007128ED" w:rsidRPr="00F86084">
        <w:rPr>
          <w:sz w:val="28"/>
          <w:szCs w:val="28"/>
          <w:lang w:val="uk-UA"/>
        </w:rPr>
        <w:t>Будь-яка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сть буде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 xml:space="preserve">ю для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єї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ни (актив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 xml:space="preserve">м)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 кре</w:t>
      </w:r>
      <w:r w:rsidRPr="00F86084">
        <w:rPr>
          <w:sz w:val="28"/>
          <w:szCs w:val="28"/>
          <w:lang w:val="uk-UA"/>
        </w:rPr>
        <w:t>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(з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в'язанням) для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взаєм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син.</w:t>
      </w:r>
    </w:p>
    <w:p w:rsidR="009F19A3" w:rsidRPr="00F86084" w:rsidRDefault="009F19A3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зрахунками насамперед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з'ясувати сутн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й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 та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зглянути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C06283" w:rsidRPr="00F86084">
        <w:rPr>
          <w:sz w:val="28"/>
          <w:szCs w:val="28"/>
          <w:lang w:val="uk-UA"/>
        </w:rPr>
        <w:t>значення</w:t>
      </w:r>
      <w:r w:rsidRPr="00F86084">
        <w:rPr>
          <w:sz w:val="28"/>
          <w:szCs w:val="28"/>
          <w:lang w:val="uk-UA"/>
        </w:rPr>
        <w:t xml:space="preserve"> цих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7128ED" w:rsidRPr="00F86084" w:rsidRDefault="007128ED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С.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рецький у 1926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дав таке тлумачення: «Взаєм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сини 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укладають 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дати латинськими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нами: «дебет» (винен)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«кредит» (в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рити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мусь). Так, у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ба, яка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зичає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мусь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рить – це кредит,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менується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ба ж, яка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держує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зику, стає винн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– це дебет,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 xml:space="preserve">на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менується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м.</w:t>
      </w:r>
      <w:r w:rsidRPr="00F86084">
        <w:rPr>
          <w:sz w:val="28"/>
          <w:szCs w:val="28"/>
          <w:lang w:val="uk-UA"/>
        </w:rPr>
        <w:t xml:space="preserve"> [</w:t>
      </w:r>
      <w:r w:rsidR="00474D99" w:rsidRPr="00F86084">
        <w:rPr>
          <w:sz w:val="28"/>
          <w:szCs w:val="28"/>
          <w:lang w:val="uk-UA"/>
        </w:rPr>
        <w:t>7</w:t>
      </w:r>
      <w:r w:rsidR="00C42334" w:rsidRPr="00F86084">
        <w:rPr>
          <w:sz w:val="28"/>
          <w:szCs w:val="28"/>
          <w:lang w:val="uk-UA"/>
        </w:rPr>
        <w:t>, с.61</w:t>
      </w:r>
      <w:r w:rsidRPr="00F86084">
        <w:rPr>
          <w:sz w:val="28"/>
          <w:szCs w:val="28"/>
          <w:lang w:val="uk-UA"/>
        </w:rPr>
        <w:t>].</w:t>
      </w:r>
    </w:p>
    <w:p w:rsidR="007128ED" w:rsidRPr="00F86084" w:rsidRDefault="007128ED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випадк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зглядається як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вилучен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певний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дяться 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нших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б. На думку М.Д.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лик [</w:t>
      </w:r>
      <w:r w:rsidR="00F31515" w:rsidRPr="00F86084">
        <w:rPr>
          <w:sz w:val="28"/>
          <w:szCs w:val="28"/>
          <w:lang w:val="uk-UA"/>
        </w:rPr>
        <w:t>1</w:t>
      </w:r>
      <w:r w:rsidR="00C42334" w:rsidRPr="00F86084">
        <w:rPr>
          <w:sz w:val="28"/>
          <w:szCs w:val="28"/>
          <w:lang w:val="uk-UA"/>
        </w:rPr>
        <w:t>, с.</w:t>
      </w:r>
      <w:r w:rsidR="00F86084">
        <w:rPr>
          <w:sz w:val="28"/>
          <w:szCs w:val="28"/>
          <w:lang w:val="uk-UA"/>
        </w:rPr>
        <w:t xml:space="preserve"> </w:t>
      </w:r>
      <w:r w:rsidR="00C42334" w:rsidRPr="00F86084">
        <w:rPr>
          <w:sz w:val="28"/>
          <w:szCs w:val="28"/>
          <w:lang w:val="uk-UA"/>
        </w:rPr>
        <w:t>27</w:t>
      </w:r>
      <w:r w:rsidRPr="00F86084">
        <w:rPr>
          <w:sz w:val="28"/>
          <w:szCs w:val="28"/>
          <w:lang w:val="uk-UA"/>
        </w:rPr>
        <w:t>], таке трактування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CB37A4"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B37A4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B37A4" w:rsidRPr="00F86084">
        <w:rPr>
          <w:sz w:val="28"/>
          <w:szCs w:val="28"/>
          <w:lang w:val="uk-UA"/>
        </w:rPr>
        <w:t>ва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рює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браження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фактичн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перебувають 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рядженн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би. Виникає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правильн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диференц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назв бухгалтерських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де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бражається.</w:t>
      </w:r>
    </w:p>
    <w:p w:rsidR="007128ED" w:rsidRPr="00F86084" w:rsidRDefault="007128ED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снування 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сть» суттєвих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не зазнал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 з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бухгалтерськ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lastRenderedPageBreak/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та</w:t>
      </w:r>
      <w:r w:rsidR="00ED19ED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 все ж таки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дбувались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чнювався.</w:t>
      </w:r>
    </w:p>
    <w:p w:rsidR="007128ED" w:rsidRDefault="00426BC8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ведений </w:t>
      </w:r>
      <w:r w:rsidR="007128ED"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з </w:t>
      </w:r>
      <w:r w:rsidR="00F86084">
        <w:rPr>
          <w:sz w:val="28"/>
          <w:szCs w:val="28"/>
          <w:lang w:val="uk-UA"/>
        </w:rPr>
        <w:t xml:space="preserve">трактувань </w:t>
      </w:r>
      <w:r w:rsidR="007128ED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няття «деб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р</w:t>
      </w:r>
      <w:r w:rsidR="00ED19ED" w:rsidRPr="00F86084">
        <w:rPr>
          <w:sz w:val="28"/>
          <w:szCs w:val="28"/>
          <w:lang w:val="uk-UA"/>
        </w:rPr>
        <w:t>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19ED" w:rsidRPr="00F86084">
        <w:rPr>
          <w:sz w:val="28"/>
          <w:szCs w:val="28"/>
          <w:lang w:val="uk-UA"/>
        </w:rPr>
        <w:t>сть» у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19ED" w:rsidRPr="00F86084">
        <w:rPr>
          <w:sz w:val="28"/>
          <w:szCs w:val="28"/>
          <w:lang w:val="uk-UA"/>
        </w:rPr>
        <w:t>аль</w:t>
      </w:r>
      <w:r w:rsidR="007128ED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й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тератур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дсутн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сть єдин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ду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 xml:space="preserve"> визначення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28ED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 xml:space="preserve"> </w:t>
      </w:r>
      <w:r w:rsidR="007128ED"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ну </w:t>
      </w:r>
      <w:r w:rsid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ж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дниками</w:t>
      </w:r>
      <w:r w:rsidR="007128ED" w:rsidRPr="00F86084">
        <w:rPr>
          <w:sz w:val="28"/>
          <w:szCs w:val="28"/>
          <w:lang w:val="uk-UA"/>
        </w:rPr>
        <w:t>.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19ED" w:rsidRPr="00F86084">
        <w:rPr>
          <w:sz w:val="28"/>
          <w:szCs w:val="28"/>
          <w:lang w:val="uk-UA"/>
        </w:rPr>
        <w:t>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>ди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>вц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19ED" w:rsidRPr="00F86084">
        <w:rPr>
          <w:sz w:val="28"/>
          <w:szCs w:val="28"/>
          <w:lang w:val="uk-UA"/>
        </w:rPr>
        <w:t>в узагальнен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19ED" w:rsidRPr="00F86084">
        <w:rPr>
          <w:sz w:val="28"/>
          <w:szCs w:val="28"/>
          <w:lang w:val="uk-UA"/>
        </w:rPr>
        <w:t xml:space="preserve"> в </w:t>
      </w:r>
      <w:r w:rsidR="002A1B7E" w:rsidRPr="00F86084">
        <w:rPr>
          <w:sz w:val="28"/>
          <w:szCs w:val="28"/>
          <w:lang w:val="uk-UA"/>
        </w:rPr>
        <w:t>т</w:t>
      </w:r>
      <w:r w:rsidR="00ED19ED" w:rsidRPr="00F86084">
        <w:rPr>
          <w:sz w:val="28"/>
          <w:szCs w:val="28"/>
          <w:lang w:val="uk-UA"/>
        </w:rPr>
        <w:t>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28ED" w:rsidRPr="00F86084">
        <w:rPr>
          <w:sz w:val="28"/>
          <w:szCs w:val="28"/>
          <w:lang w:val="uk-UA"/>
        </w:rPr>
        <w:t xml:space="preserve"> 1</w:t>
      </w:r>
      <w:r w:rsidR="000434BC" w:rsidRPr="00F86084">
        <w:rPr>
          <w:sz w:val="28"/>
          <w:szCs w:val="28"/>
          <w:lang w:val="uk-UA"/>
        </w:rPr>
        <w:t>.1</w:t>
      </w:r>
      <w:r w:rsidR="007128ED" w:rsidRPr="00F86084">
        <w:rPr>
          <w:sz w:val="28"/>
          <w:szCs w:val="28"/>
          <w:lang w:val="uk-UA"/>
        </w:rPr>
        <w:t>.</w:t>
      </w:r>
    </w:p>
    <w:p w:rsidR="00F86084" w:rsidRPr="00F86084" w:rsidRDefault="00F86084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F19A3" w:rsidRPr="00F86084" w:rsidRDefault="00ED19ED" w:rsidP="00ED19ED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1</w:t>
      </w:r>
      <w:r w:rsidR="000434BC" w:rsidRPr="00F86084">
        <w:rPr>
          <w:sz w:val="28"/>
          <w:szCs w:val="28"/>
          <w:lang w:val="uk-UA"/>
        </w:rPr>
        <w:t>.1</w:t>
      </w:r>
    </w:p>
    <w:p w:rsidR="009F19A3" w:rsidRPr="00F86084" w:rsidRDefault="00ED19ED" w:rsidP="00ED19E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Узагальнене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няття </w:t>
      </w:r>
      <w:r w:rsidR="00CD3355" w:rsidRPr="00F86084">
        <w:rPr>
          <w:sz w:val="28"/>
          <w:szCs w:val="28"/>
          <w:lang w:val="uk-UA"/>
        </w:rPr>
        <w:t>«</w:t>
      </w: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</w:t>
      </w:r>
      <w:r w:rsidR="00CD3355" w:rsidRPr="00F86084">
        <w:rPr>
          <w:sz w:val="28"/>
          <w:szCs w:val="28"/>
          <w:lang w:val="uk-UA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00"/>
      </w:tblGrid>
      <w:tr w:rsidR="00CD3355" w:rsidRPr="00F86084" w:rsidTr="00F86084">
        <w:trPr>
          <w:trHeight w:val="10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Джерел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Деб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рська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сть – це… </w:t>
            </w:r>
          </w:p>
        </w:tc>
      </w:tr>
      <w:tr w:rsidR="00CD3355" w:rsidRPr="00F86084" w:rsidTr="00F86084">
        <w:trPr>
          <w:trHeight w:val="45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А. М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з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sz w:val="28"/>
                <w:szCs w:val="28"/>
                <w:lang w:val="uk-UA"/>
              </w:rPr>
              <w:t>сума 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в, щ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 xml:space="preserve"> належать 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дприємству,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рган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ї, устан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в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д юридичних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б 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виникають у пр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цес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г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сп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дарськ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ї д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яльн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ст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дприємств,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рган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й, устан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 [</w:t>
            </w:r>
            <w:r w:rsidR="00F86084">
              <w:rPr>
                <w:sz w:val="28"/>
                <w:szCs w:val="28"/>
                <w:lang w:val="uk-UA"/>
              </w:rPr>
              <w:t>11</w:t>
            </w:r>
            <w:r w:rsidR="00126ADA" w:rsidRPr="00F86084">
              <w:rPr>
                <w:sz w:val="28"/>
                <w:szCs w:val="28"/>
                <w:lang w:val="uk-UA"/>
              </w:rPr>
              <w:t>, с.12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В. Л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нн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сть юридичних 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ф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зичних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б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, щ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виникла в пр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цес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дар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ськ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ї д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яльн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певн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дприємства,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ї чи устан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ви [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16</w:t>
            </w:r>
            <w:r w:rsidR="00126ADA" w:rsidRPr="00F86084">
              <w:rPr>
                <w:color w:val="000000"/>
                <w:sz w:val="28"/>
                <w:szCs w:val="28"/>
                <w:lang w:val="uk-UA"/>
              </w:rPr>
              <w:t>, с.12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F86084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З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сума 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в, як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належать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дприємству,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ї, устан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,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дприємцю в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 ф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зич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них 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юридичних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б у резуль1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тат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дарських в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син з ними [</w:t>
            </w:r>
            <w:r w:rsidR="00474D99" w:rsidRPr="00F86084">
              <w:rPr>
                <w:sz w:val="28"/>
                <w:szCs w:val="28"/>
                <w:lang w:val="uk-UA"/>
              </w:rPr>
              <w:t>8</w:t>
            </w:r>
            <w:r w:rsidR="00126ADA" w:rsidRPr="00F86084">
              <w:rPr>
                <w:sz w:val="28"/>
                <w:szCs w:val="28"/>
                <w:lang w:val="uk-UA"/>
              </w:rPr>
              <w:t>, с.13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F86084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М. Демб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ський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шти в незак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нчених 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зрахунках, 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деб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рська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сть, яка стан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вить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сть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нших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дприємств,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й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кремих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б дан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му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softHyphen/>
              <w:t>приємству [</w:t>
            </w:r>
            <w:r w:rsidR="00F86084">
              <w:rPr>
                <w:sz w:val="28"/>
                <w:szCs w:val="28"/>
                <w:lang w:val="uk-UA"/>
              </w:rPr>
              <w:t>19</w:t>
            </w:r>
            <w:r w:rsidR="00126ADA" w:rsidRPr="00F86084">
              <w:rPr>
                <w:sz w:val="28"/>
                <w:szCs w:val="28"/>
                <w:lang w:val="uk-UA"/>
              </w:rPr>
              <w:t>, с.13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1427"/>
        </w:trPr>
        <w:tc>
          <w:tcPr>
            <w:tcW w:w="21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F86084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Мака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шти в 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зрахунках, щ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, на думку авт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, стан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влять 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рги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нших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дпри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ємств 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б дан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му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дприємству [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12</w:t>
            </w:r>
            <w:r w:rsidR="00126ADA" w:rsidRPr="00F86084">
              <w:rPr>
                <w:color w:val="000000"/>
                <w:sz w:val="28"/>
                <w:szCs w:val="28"/>
                <w:lang w:val="uk-UA"/>
              </w:rPr>
              <w:t>,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 </w:t>
            </w:r>
            <w:r w:rsidR="00126ADA" w:rsidRPr="00F86084">
              <w:rPr>
                <w:color w:val="000000"/>
                <w:sz w:val="28"/>
                <w:szCs w:val="28"/>
                <w:lang w:val="uk-UA"/>
              </w:rPr>
              <w:t>с.12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</w:tbl>
    <w:p w:rsidR="00F86084" w:rsidRDefault="00F86084"/>
    <w:p w:rsidR="00F86084" w:rsidRDefault="00F86084"/>
    <w:p w:rsidR="00F86084" w:rsidRDefault="00F86084"/>
    <w:p w:rsidR="00F86084" w:rsidRDefault="00F86084"/>
    <w:p w:rsidR="00F86084" w:rsidRPr="00F86084" w:rsidRDefault="00F86084" w:rsidP="00F86084">
      <w:pPr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вження табл. 1.1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00"/>
      </w:tblGrid>
      <w:tr w:rsidR="00CD3355" w:rsidRPr="00F86084" w:rsidTr="00F86084">
        <w:trPr>
          <w:trHeight w:val="369"/>
        </w:trPr>
        <w:tc>
          <w:tcPr>
            <w:tcW w:w="21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П (С) 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10 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чна деб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рська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сть, яка є ф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нанс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вим актив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м (кр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м придбан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ї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та заб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, при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значен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ї для пр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дажу), включається д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дсум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ку балансу за чист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ю реал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зац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ю варт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стю [</w:t>
            </w:r>
            <w:r w:rsidR="00474D99" w:rsidRPr="00F86084">
              <w:rPr>
                <w:color w:val="000000"/>
                <w:sz w:val="28"/>
                <w:szCs w:val="28"/>
                <w:lang w:val="uk-UA"/>
              </w:rPr>
              <w:t>51,</w:t>
            </w:r>
            <w:r w:rsidR="00126ADA" w:rsidRPr="00F86084">
              <w:rPr>
                <w:color w:val="000000"/>
                <w:sz w:val="28"/>
                <w:szCs w:val="28"/>
                <w:lang w:val="uk-UA"/>
              </w:rPr>
              <w:t xml:space="preserve"> с.2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F86084" w:rsidP="00F8608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Н. Граб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ва, Н. Тка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ченк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, Н.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Науменк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sz w:val="28"/>
                <w:szCs w:val="28"/>
                <w:lang w:val="uk-UA"/>
              </w:rPr>
              <w:t>заб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сть 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нших 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дприємств та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б наш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му 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дприємству [</w:t>
            </w:r>
            <w:r w:rsidR="00474D99" w:rsidRPr="00F86084">
              <w:rPr>
                <w:sz w:val="28"/>
                <w:szCs w:val="28"/>
                <w:lang w:val="uk-UA"/>
              </w:rPr>
              <w:t>10</w:t>
            </w:r>
            <w:r w:rsidR="00126ADA" w:rsidRPr="00F86084">
              <w:rPr>
                <w:sz w:val="28"/>
                <w:szCs w:val="28"/>
                <w:lang w:val="uk-UA"/>
              </w:rPr>
              <w:t>, с.28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С. 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л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суми за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деб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дприєм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ству на певну дату [</w:t>
            </w:r>
            <w:r w:rsidR="00F31515" w:rsidRPr="00F86084">
              <w:rPr>
                <w:color w:val="000000"/>
                <w:sz w:val="28"/>
                <w:szCs w:val="28"/>
                <w:lang w:val="uk-UA"/>
              </w:rPr>
              <w:t>1</w:t>
            </w:r>
            <w:r w:rsidR="00474D99" w:rsidRPr="00F86084">
              <w:rPr>
                <w:color w:val="000000"/>
                <w:sz w:val="28"/>
                <w:szCs w:val="28"/>
                <w:lang w:val="uk-UA"/>
              </w:rPr>
              <w:t>6</w:t>
            </w:r>
            <w:r w:rsidR="00525C0B" w:rsidRPr="00F86084">
              <w:rPr>
                <w:color w:val="000000"/>
                <w:sz w:val="28"/>
                <w:szCs w:val="28"/>
                <w:lang w:val="uk-UA"/>
              </w:rPr>
              <w:t>, с. 232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F86084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Л. Г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дянська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суми, як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нарах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вуються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дприємству в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купц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 за 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вари аб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слуги, пр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дан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в кредит. В баланс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дприєм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softHyphen/>
              <w:t>ства записуються як активи [</w:t>
            </w:r>
            <w:r w:rsidR="00F31515" w:rsidRPr="00F86084">
              <w:rPr>
                <w:sz w:val="28"/>
                <w:szCs w:val="28"/>
                <w:lang w:val="uk-UA"/>
              </w:rPr>
              <w:t>1</w:t>
            </w:r>
            <w:r w:rsidR="00474D99" w:rsidRPr="00F86084">
              <w:rPr>
                <w:sz w:val="28"/>
                <w:szCs w:val="28"/>
                <w:lang w:val="uk-UA"/>
              </w:rPr>
              <w:t>6</w:t>
            </w:r>
            <w:r w:rsidR="00525C0B" w:rsidRPr="00F86084">
              <w:rPr>
                <w:sz w:val="28"/>
                <w:szCs w:val="28"/>
                <w:lang w:val="uk-UA"/>
              </w:rPr>
              <w:t>, с.244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П(С)Б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 13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D438D1" w:rsidP="00426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дин 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з вид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 ф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нанс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вих актив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ви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значається як к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нтракт, щ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 надає прав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тримувати гр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ш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в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 к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шти аб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нший ф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нан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с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вий актив в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д 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нш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г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дприєм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>ства[</w:t>
            </w:r>
            <w:r w:rsidR="00474D99" w:rsidRPr="00F86084">
              <w:rPr>
                <w:color w:val="000000"/>
                <w:sz w:val="28"/>
                <w:szCs w:val="28"/>
                <w:lang w:val="uk-UA"/>
              </w:rPr>
              <w:t>55</w:t>
            </w:r>
            <w:r w:rsidR="00525C0B" w:rsidRPr="00F86084">
              <w:rPr>
                <w:color w:val="000000"/>
                <w:sz w:val="28"/>
                <w:szCs w:val="28"/>
                <w:lang w:val="uk-UA"/>
              </w:rPr>
              <w:t>, с.2</w:t>
            </w:r>
            <w:r w:rsidR="00CD3355"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F8608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Д. Ст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ун, К.</w:t>
            </w:r>
            <w:r w:rsidR="00F86084">
              <w:rPr>
                <w:color w:val="000000"/>
                <w:sz w:val="28"/>
                <w:szCs w:val="28"/>
                <w:lang w:val="uk-UA"/>
              </w:rPr>
              <w:t> 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>Х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тчинг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426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sz w:val="28"/>
                <w:szCs w:val="28"/>
                <w:lang w:val="uk-UA"/>
              </w:rPr>
              <w:t>це сума 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в, як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винн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дприємству юридичн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 xml:space="preserve"> аб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 xml:space="preserve"> ф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>зичн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 xml:space="preserve">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би та як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 xml:space="preserve"> вини</w:t>
            </w:r>
            <w:r w:rsidRPr="00F86084">
              <w:rPr>
                <w:sz w:val="28"/>
                <w:szCs w:val="28"/>
                <w:lang w:val="uk-UA"/>
              </w:rPr>
              <w:t xml:space="preserve">кли у </w:t>
            </w:r>
            <w:r w:rsidR="00F86084">
              <w:rPr>
                <w:sz w:val="28"/>
                <w:szCs w:val="28"/>
                <w:lang w:val="uk-UA"/>
              </w:rPr>
              <w:t>результат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 xml:space="preserve"> г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сп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дарських взаєм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дн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син з ними[</w:t>
            </w:r>
            <w:r w:rsidR="00474D99" w:rsidRPr="00F86084">
              <w:rPr>
                <w:sz w:val="28"/>
                <w:szCs w:val="28"/>
                <w:lang w:val="uk-UA"/>
              </w:rPr>
              <w:t>61</w:t>
            </w:r>
            <w:r w:rsidR="00525C0B" w:rsidRPr="00F86084">
              <w:rPr>
                <w:sz w:val="28"/>
                <w:szCs w:val="28"/>
                <w:lang w:val="uk-UA"/>
              </w:rPr>
              <w:t>, с. 118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  <w:tr w:rsidR="00CD3355" w:rsidRPr="00F86084" w:rsidTr="00F86084">
        <w:trPr>
          <w:trHeight w:val="369"/>
        </w:trPr>
        <w:tc>
          <w:tcPr>
            <w:tcW w:w="2122" w:type="dxa"/>
            <w:tcMar>
              <w:left w:w="28" w:type="dxa"/>
              <w:right w:w="28" w:type="dxa"/>
            </w:tcMar>
          </w:tcPr>
          <w:p w:rsidR="00CD3355" w:rsidRPr="00F86084" w:rsidRDefault="00CD3355" w:rsidP="00CD335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color w:val="000000"/>
                <w:sz w:val="28"/>
                <w:szCs w:val="28"/>
                <w:lang w:val="uk-UA"/>
              </w:rPr>
              <w:t>К</w:t>
            </w:r>
            <w:r w:rsidR="00D438D1" w:rsidRPr="00D438D1">
              <w:rPr>
                <w:color w:val="000000"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szCs w:val="28"/>
                <w:lang w:val="uk-UA"/>
              </w:rPr>
              <w:t>ї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рейцев Г.Г. </w:t>
            </w:r>
          </w:p>
        </w:tc>
        <w:tc>
          <w:tcPr>
            <w:tcW w:w="7200" w:type="dxa"/>
            <w:tcMar>
              <w:left w:w="28" w:type="dxa"/>
              <w:right w:w="28" w:type="dxa"/>
            </w:tcMar>
          </w:tcPr>
          <w:p w:rsidR="00CD3355" w:rsidRPr="00F86084" w:rsidRDefault="00CD3355" w:rsidP="00426B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6084">
              <w:rPr>
                <w:sz w:val="28"/>
                <w:szCs w:val="28"/>
                <w:lang w:val="uk-UA"/>
              </w:rPr>
              <w:t>Деб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т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р</w:t>
            </w:r>
            <w:r w:rsidR="00F86084">
              <w:rPr>
                <w:sz w:val="28"/>
                <w:szCs w:val="28"/>
                <w:lang w:val="uk-UA"/>
              </w:rPr>
              <w:t>ська заб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>сть – це склад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 xml:space="preserve">ва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тн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г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 xml:space="preserve"> кап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86084">
              <w:rPr>
                <w:sz w:val="28"/>
                <w:szCs w:val="28"/>
                <w:lang w:val="uk-UA"/>
              </w:rPr>
              <w:t>талу, яка є к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86084">
              <w:rPr>
                <w:sz w:val="28"/>
                <w:szCs w:val="28"/>
                <w:lang w:val="uk-UA"/>
              </w:rPr>
              <w:t>мплек</w:t>
            </w:r>
            <w:r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м вим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г д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 xml:space="preserve"> ф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зичних чи юридичних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б щ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д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 xml:space="preserve">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плати т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вар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в, пр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дукц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ї, п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слуг [</w:t>
            </w:r>
            <w:r w:rsidR="00474D99" w:rsidRPr="00F86084">
              <w:rPr>
                <w:sz w:val="28"/>
                <w:szCs w:val="28"/>
                <w:lang w:val="uk-UA"/>
              </w:rPr>
              <w:t>25</w:t>
            </w:r>
            <w:r w:rsidR="00525C0B" w:rsidRPr="00F86084">
              <w:rPr>
                <w:sz w:val="28"/>
                <w:szCs w:val="28"/>
                <w:lang w:val="uk-UA"/>
              </w:rPr>
              <w:t>, с.</w:t>
            </w:r>
            <w:r w:rsidR="00F86084">
              <w:rPr>
                <w:sz w:val="28"/>
                <w:szCs w:val="28"/>
                <w:lang w:val="uk-UA"/>
              </w:rPr>
              <w:t> </w:t>
            </w:r>
            <w:r w:rsidR="00525C0B" w:rsidRPr="00F86084">
              <w:rPr>
                <w:sz w:val="28"/>
                <w:szCs w:val="28"/>
                <w:lang w:val="uk-UA"/>
              </w:rPr>
              <w:t>358</w:t>
            </w:r>
            <w:r w:rsidRPr="00F86084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</w:p>
        </w:tc>
      </w:tr>
    </w:tbl>
    <w:p w:rsidR="00426BC8" w:rsidRPr="00F86084" w:rsidRDefault="00426BC8" w:rsidP="00426B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6BC8" w:rsidRPr="00F86084" w:rsidRDefault="00426BC8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Вих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дячи з вище викладен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жна зр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бити висн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– це сума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суб’єкт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яльн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плати за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вари,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ти та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слуги, </w:t>
      </w:r>
      <w:r w:rsidR="00F86084">
        <w:rPr>
          <w:color w:val="000000"/>
          <w:sz w:val="28"/>
          <w:szCs w:val="28"/>
          <w:lang w:val="uk-UA"/>
        </w:rPr>
        <w:t>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 xml:space="preserve"> їм нада</w:t>
      </w:r>
      <w:r w:rsidRPr="00F86084">
        <w:rPr>
          <w:color w:val="000000"/>
          <w:sz w:val="28"/>
          <w:szCs w:val="28"/>
          <w:lang w:val="uk-UA"/>
        </w:rPr>
        <w:t xml:space="preserve">валися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включаються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дсумку баланс</w:t>
      </w:r>
      <w:r w:rsidR="00F86084">
        <w:rPr>
          <w:color w:val="000000"/>
          <w:sz w:val="28"/>
          <w:szCs w:val="28"/>
          <w:lang w:val="uk-UA"/>
        </w:rPr>
        <w:t>у за їх реал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йн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ю варт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стю.</w:t>
      </w:r>
    </w:p>
    <w:p w:rsidR="00426BC8" w:rsidRPr="00F86084" w:rsidRDefault="00D438D1" w:rsidP="002A1B7E">
      <w:pPr>
        <w:pStyle w:val="Pa8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блив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ї ува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ги заслуг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вує ведення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бл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ку де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рськ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ї заб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, яке регулюється такими зак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давчими актами, як: Зак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н 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України «Пр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к та ф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нанс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ву зв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сть в Україн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», П(С)БУ 10 «Деб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рська заб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сть», П(С)БУ 13 «Ф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нан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нструменти», П(С)БУ 2 «Ба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ланс», П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датк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вий 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декс України. Але нав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ть за так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нтр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лю з 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ку держави, сп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стер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гається нед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нал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 в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ку деб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рськ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ї заб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тже з пр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блем, щ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бл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ку деб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рськ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ї за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softHyphen/>
        <w:t>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ван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, є не св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єчасне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держання гр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шей за 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дправлений сп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живачам 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вар зг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ру, щ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немає ж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дних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гарант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й. Кр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м 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вий ста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тус 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 є невизн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аченим, через те з 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rFonts w:ascii="Times New Roman" w:hAnsi="Times New Roman"/>
          <w:color w:val="000000"/>
          <w:sz w:val="28"/>
          <w:szCs w:val="28"/>
          <w:lang w:val="uk-UA"/>
        </w:rPr>
        <w:t>ту вив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дяться величезн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масиви, як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парал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зують д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сть суб’єкт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в г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сп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дарськ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ї д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438D1">
        <w:rPr>
          <w:rFonts w:ascii="Times New Roman" w:hAnsi="Times New Roman"/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Pr="00D438D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438D1">
        <w:rPr>
          <w:rFonts w:ascii="Times New Roman" w:hAnsi="Times New Roman"/>
          <w:color w:val="000000"/>
          <w:sz w:val="2"/>
          <w:szCs w:val="28"/>
          <w:lang w:val="uk-UA"/>
        </w:rPr>
        <w:t>ї</w:t>
      </w:r>
      <w:r w:rsidR="00426BC8" w:rsidRPr="00F8608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426BC8" w:rsidRPr="00F86084" w:rsidRDefault="00D438D1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тже, деб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рська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сть 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тн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 xml:space="preserve">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г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ршує ф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нанс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в</w:t>
      </w:r>
      <w:r w:rsidR="00F86084">
        <w:rPr>
          <w:color w:val="000000"/>
          <w:sz w:val="28"/>
          <w:szCs w:val="28"/>
          <w:lang w:val="uk-UA"/>
        </w:rPr>
        <w:t>ий стан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дприємства, та є 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мм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л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єю гр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ш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вих 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шт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 xml:space="preserve">в, 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ск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льки пр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стр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чена деб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рська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сть, за як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ю минув терм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н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з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вн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ї давн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26BC8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,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длягає в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днесенню на збитки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426BC8" w:rsidRPr="00F86084">
        <w:rPr>
          <w:color w:val="000000"/>
          <w:sz w:val="28"/>
          <w:szCs w:val="28"/>
          <w:lang w:val="uk-UA"/>
        </w:rPr>
        <w:t>дприємства [</w:t>
      </w:r>
      <w:r w:rsidR="007A2134" w:rsidRPr="00F86084">
        <w:rPr>
          <w:color w:val="000000"/>
          <w:sz w:val="28"/>
          <w:szCs w:val="28"/>
          <w:lang w:val="uk-UA"/>
        </w:rPr>
        <w:t>60</w:t>
      </w:r>
      <w:r w:rsidR="00525C0B" w:rsidRPr="00F86084">
        <w:rPr>
          <w:color w:val="000000"/>
          <w:sz w:val="28"/>
          <w:szCs w:val="28"/>
          <w:lang w:val="uk-UA"/>
        </w:rPr>
        <w:t>, с. 202</w:t>
      </w:r>
      <w:r w:rsidR="00426BC8" w:rsidRPr="00F86084">
        <w:rPr>
          <w:color w:val="000000"/>
          <w:sz w:val="28"/>
          <w:szCs w:val="28"/>
          <w:lang w:val="uk-UA"/>
        </w:rPr>
        <w:t xml:space="preserve">]. </w:t>
      </w:r>
    </w:p>
    <w:p w:rsidR="00426BC8" w:rsidRPr="00F86084" w:rsidRDefault="00426BC8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Наступн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блем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ю є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ряд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к списання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ї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</w:t>
      </w:r>
      <w:r w:rsid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,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льки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с</w:t>
      </w:r>
      <w:r w:rsidRPr="00F86084">
        <w:rPr>
          <w:color w:val="000000"/>
          <w:sz w:val="28"/>
          <w:szCs w:val="28"/>
          <w:lang w:val="uk-UA"/>
        </w:rPr>
        <w:t>нує прямий взаєм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зв’яз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к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ж списанням та 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рму</w:t>
      </w:r>
      <w:r w:rsidRPr="00F86084">
        <w:rPr>
          <w:color w:val="000000"/>
          <w:sz w:val="28"/>
          <w:szCs w:val="28"/>
          <w:lang w:val="uk-UA"/>
        </w:rPr>
        <w:t xml:space="preserve">ванням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датк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вуван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бази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датк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 на прибут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к. </w:t>
      </w:r>
    </w:p>
    <w:p w:rsidR="00426BC8" w:rsidRPr="00F86084" w:rsidRDefault="00426BC8" w:rsidP="002A1B7E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вир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шення цих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 є прийняття управ</w:t>
      </w:r>
      <w:r w:rsidRPr="00F86084">
        <w:rPr>
          <w:sz w:val="28"/>
          <w:szCs w:val="28"/>
          <w:lang w:val="uk-UA"/>
        </w:rPr>
        <w:softHyphen/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шення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списання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 така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набула статусу 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–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суб’єкт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дарю</w:t>
      </w:r>
      <w:r w:rsidRPr="00F86084">
        <w:rPr>
          <w:sz w:val="28"/>
          <w:szCs w:val="28"/>
          <w:lang w:val="uk-UA"/>
        </w:rPr>
        <w:softHyphen/>
        <w:t>вання, визнаних банкрутами у встан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за</w:t>
      </w:r>
      <w:r w:rsidRPr="00F86084">
        <w:rPr>
          <w:sz w:val="28"/>
          <w:szCs w:val="28"/>
          <w:lang w:val="uk-UA"/>
        </w:rPr>
        <w:softHyphen/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рядку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припинених як юридичн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 у зв’язку з їх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дац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єю (п. 14.1.11 ПКУ). Це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сується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виду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винна включатися 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 –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витрат –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[</w:t>
      </w:r>
      <w:r w:rsidR="007A2134" w:rsidRPr="00F86084">
        <w:rPr>
          <w:sz w:val="28"/>
          <w:szCs w:val="28"/>
          <w:lang w:val="uk-UA"/>
        </w:rPr>
        <w:t>34</w:t>
      </w:r>
      <w:r w:rsidR="00525C0B" w:rsidRPr="00F86084">
        <w:rPr>
          <w:sz w:val="28"/>
          <w:szCs w:val="28"/>
          <w:lang w:val="uk-UA"/>
        </w:rPr>
        <w:t>, с. 286</w:t>
      </w:r>
      <w:r w:rsidRPr="00F86084">
        <w:rPr>
          <w:sz w:val="28"/>
          <w:szCs w:val="28"/>
          <w:lang w:val="uk-UA"/>
        </w:rPr>
        <w:t xml:space="preserve">]. </w:t>
      </w:r>
    </w:p>
    <w:p w:rsidR="009F19A3" w:rsidRPr="00F86084" w:rsidRDefault="00426BC8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Так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 на сь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шн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й день майже не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сл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дже</w:t>
      </w:r>
      <w:r w:rsidRPr="00F86084">
        <w:rPr>
          <w:color w:val="000000"/>
          <w:sz w:val="28"/>
          <w:szCs w:val="28"/>
          <w:lang w:val="uk-UA"/>
        </w:rPr>
        <w:t>ним залишається питання,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нансування (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плати)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</w:t>
      </w:r>
      <w:r w:rsid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 на малих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д</w:t>
      </w:r>
      <w:r w:rsidRPr="00F86084">
        <w:rPr>
          <w:color w:val="000000"/>
          <w:sz w:val="28"/>
          <w:szCs w:val="28"/>
          <w:lang w:val="uk-UA"/>
        </w:rPr>
        <w:t xml:space="preserve">приємствах. </w:t>
      </w:r>
      <w:r w:rsidR="00F86084">
        <w:rPr>
          <w:color w:val="000000"/>
          <w:sz w:val="28"/>
          <w:szCs w:val="28"/>
          <w:lang w:val="uk-UA"/>
        </w:rPr>
        <w:t>Найб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льш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пулярн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ю 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рм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ю реф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нансування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у св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є факт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ринг.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днак </w:t>
      </w:r>
      <w:r w:rsidR="00F86084">
        <w:rPr>
          <w:color w:val="000000"/>
          <w:sz w:val="28"/>
          <w:szCs w:val="28"/>
          <w:lang w:val="uk-UA"/>
        </w:rPr>
        <w:t>в Україн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>н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F86084">
        <w:rPr>
          <w:color w:val="000000"/>
          <w:sz w:val="28"/>
          <w:szCs w:val="28"/>
          <w:lang w:val="uk-UA"/>
        </w:rPr>
        <w:t>с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F86084">
        <w:rPr>
          <w:color w:val="000000"/>
          <w:sz w:val="28"/>
          <w:szCs w:val="28"/>
          <w:lang w:val="uk-UA"/>
        </w:rPr>
        <w:t xml:space="preserve"> не має належ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всюдження через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дсутн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не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бх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прав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бази.</w:t>
      </w:r>
    </w:p>
    <w:p w:rsidR="00407982" w:rsidRPr="00F86084" w:rsidRDefault="00407982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сть»,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няттю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в'язання».</w:t>
      </w:r>
    </w:p>
    <w:p w:rsidR="00407982" w:rsidRPr="00F86084" w:rsidRDefault="00407982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Перш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трактування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в'язань»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сяться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нця 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ття. «Так, Ф.В. Єзерський (1836–1916 рр.) вважав,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чки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жуть бути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в'язання 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перед власник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тже, предмет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виступає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тал. А вся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це нев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д'ємна частина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талу,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дприємству, насамперед мас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налу, байдуже, придбан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працююч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машини за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вку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кредит,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вне –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машини прин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сять прибут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к» [</w:t>
      </w:r>
      <w:r w:rsidR="007A2134" w:rsidRPr="00F86084">
        <w:rPr>
          <w:sz w:val="28"/>
          <w:szCs w:val="28"/>
          <w:lang w:val="uk-UA"/>
        </w:rPr>
        <w:t>8</w:t>
      </w:r>
      <w:r w:rsidR="00525C0B" w:rsidRPr="00F86084">
        <w:rPr>
          <w:sz w:val="28"/>
          <w:szCs w:val="28"/>
          <w:lang w:val="uk-UA"/>
        </w:rPr>
        <w:t>, с.319</w:t>
      </w:r>
      <w:r w:rsidRPr="00F86084">
        <w:rPr>
          <w:sz w:val="28"/>
          <w:szCs w:val="28"/>
          <w:lang w:val="uk-UA"/>
        </w:rPr>
        <w:t>].</w:t>
      </w:r>
    </w:p>
    <w:p w:rsidR="00407982" w:rsidRPr="00F86084" w:rsidRDefault="00D438D1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тже,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рську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407982" w:rsidRPr="00F86084">
        <w:rPr>
          <w:sz w:val="28"/>
          <w:szCs w:val="28"/>
          <w:lang w:val="uk-UA"/>
        </w:rPr>
        <w:t>сть Ф.В. Єзерський (зг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407982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 xml:space="preserve"> з [</w:t>
      </w:r>
      <w:r w:rsidR="007A2134" w:rsidRPr="00F86084">
        <w:rPr>
          <w:sz w:val="28"/>
          <w:szCs w:val="28"/>
          <w:lang w:val="uk-UA"/>
        </w:rPr>
        <w:t>8</w:t>
      </w:r>
      <w:r w:rsidR="00525C0B" w:rsidRPr="00F86084">
        <w:rPr>
          <w:sz w:val="28"/>
          <w:szCs w:val="28"/>
          <w:lang w:val="uk-UA"/>
        </w:rPr>
        <w:t>, с.319</w:t>
      </w:r>
      <w:r w:rsidR="00407982" w:rsidRPr="00F86084">
        <w:rPr>
          <w:sz w:val="28"/>
          <w:szCs w:val="28"/>
          <w:lang w:val="uk-UA"/>
        </w:rPr>
        <w:t>]) включав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 xml:space="preserve"> кап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407982" w:rsidRPr="00F86084">
        <w:rPr>
          <w:sz w:val="28"/>
          <w:szCs w:val="28"/>
          <w:lang w:val="uk-UA"/>
        </w:rPr>
        <w:t xml:space="preserve">талу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407982" w:rsidRPr="00F86084">
        <w:rPr>
          <w:sz w:val="28"/>
          <w:szCs w:val="28"/>
          <w:lang w:val="uk-UA"/>
        </w:rPr>
        <w:t xml:space="preserve"> на суму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407982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ї зменшував 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407982" w:rsidRPr="00F86084">
        <w:rPr>
          <w:sz w:val="28"/>
          <w:szCs w:val="28"/>
          <w:lang w:val="uk-UA"/>
        </w:rPr>
        <w:t>.</w:t>
      </w:r>
    </w:p>
    <w:p w:rsidR="009F19A3" w:rsidRDefault="00407982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зглянути визначення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в'язання» в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рмативних актах (</w:t>
      </w:r>
      <w:r w:rsidR="00D132B4" w:rsidRPr="00F86084">
        <w:rPr>
          <w:sz w:val="28"/>
          <w:szCs w:val="28"/>
          <w:lang w:val="uk-UA"/>
        </w:rPr>
        <w:t>т</w:t>
      </w:r>
      <w:r w:rsidRPr="00F86084">
        <w:rPr>
          <w:sz w:val="28"/>
          <w:szCs w:val="28"/>
          <w:lang w:val="uk-UA"/>
        </w:rPr>
        <w:t>абл</w:t>
      </w:r>
      <w:r w:rsidR="00F86084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</w:t>
      </w:r>
      <w:r w:rsidR="000434BC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2).</w:t>
      </w:r>
    </w:p>
    <w:p w:rsidR="00F86084" w:rsidRPr="00F86084" w:rsidRDefault="00F86084" w:rsidP="002A1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F19A3" w:rsidRPr="00F86084" w:rsidRDefault="00D132B4" w:rsidP="00D132B4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Таблиця </w:t>
      </w:r>
      <w:r w:rsidR="000434BC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2</w:t>
      </w:r>
    </w:p>
    <w:p w:rsidR="00D132B4" w:rsidRPr="00F86084" w:rsidRDefault="00D132B4" w:rsidP="00D132B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Визначення п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няття «з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б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в'язання» в зак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давств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та 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 xml:space="preserve">рмативних актах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2"/>
        <w:gridCol w:w="6573"/>
      </w:tblGrid>
      <w:tr w:rsidR="00D132B4" w:rsidRPr="00F86084" w:rsidTr="00F86084">
        <w:tc>
          <w:tcPr>
            <w:tcW w:w="2772" w:type="dxa"/>
          </w:tcPr>
          <w:p w:rsidR="00D132B4" w:rsidRPr="00F86084" w:rsidRDefault="00D132B4" w:rsidP="00D13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>Джерел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573" w:type="dxa"/>
          </w:tcPr>
          <w:p w:rsidR="00D132B4" w:rsidRPr="00F86084" w:rsidRDefault="00D132B4" w:rsidP="00D132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 xml:space="preserve">Визначення </w:t>
            </w:r>
          </w:p>
        </w:tc>
      </w:tr>
      <w:tr w:rsidR="00D132B4" w:rsidRPr="00F86084" w:rsidTr="00F86084">
        <w:tc>
          <w:tcPr>
            <w:tcW w:w="2772" w:type="dxa"/>
            <w:tcBorders>
              <w:bottom w:val="single" w:sz="4" w:space="0" w:color="auto"/>
            </w:tcBorders>
          </w:tcPr>
          <w:p w:rsidR="00D132B4" w:rsidRPr="00F86084" w:rsidRDefault="00D132B4" w:rsidP="00D132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>Цив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льний 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декс України, ст.509</w:t>
            </w:r>
            <w:r w:rsidR="00A07945" w:rsidRPr="00F86084">
              <w:rPr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:rsidR="00D132B4" w:rsidRPr="00F86084" w:rsidRDefault="00A07945" w:rsidP="00D132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sz w:val="26"/>
                <w:szCs w:val="26"/>
                <w:lang w:val="uk-UA"/>
              </w:rPr>
              <w:t>З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в'язанням є прав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в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>дн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шення, в як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 xml:space="preserve">му 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дна ст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на (б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ржник) з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в'язана вчинити на 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ристь друг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ї ст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ни (кредит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ра) певну д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>ю (передати майн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, вик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нати р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ту, надати п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слугу, сплатити гр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ш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 xml:space="preserve"> т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щ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) аб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 xml:space="preserve"> утриматися в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>д певн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ї д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>ї, а кредит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 має прав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 xml:space="preserve"> вимагати в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Pr="00F86084">
              <w:rPr>
                <w:sz w:val="26"/>
                <w:szCs w:val="26"/>
                <w:lang w:val="uk-UA"/>
              </w:rPr>
              <w:t>д 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ржника вик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нання й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г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 xml:space="preserve"> 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sz w:val="26"/>
                <w:szCs w:val="26"/>
                <w:lang w:val="uk-UA"/>
              </w:rPr>
              <w:t>в'язку.</w:t>
            </w:r>
            <w:r w:rsidRPr="00F86084">
              <w:rPr>
                <w:rStyle w:val="apple-converted-space"/>
                <w:sz w:val="26"/>
                <w:szCs w:val="26"/>
                <w:lang w:val="uk-UA"/>
              </w:rPr>
              <w:t> </w:t>
            </w:r>
            <w:r w:rsidRPr="00F86084">
              <w:rPr>
                <w:iCs/>
                <w:sz w:val="26"/>
                <w:szCs w:val="26"/>
                <w:lang w:val="uk-UA"/>
              </w:rPr>
              <w:t>[</w:t>
            </w:r>
            <w:r w:rsidR="007A2134" w:rsidRPr="00F86084">
              <w:rPr>
                <w:iCs/>
                <w:sz w:val="26"/>
                <w:szCs w:val="26"/>
                <w:lang w:val="uk-UA"/>
              </w:rPr>
              <w:t>69</w:t>
            </w:r>
            <w:r w:rsidR="00827E11" w:rsidRPr="00F86084">
              <w:rPr>
                <w:iCs/>
                <w:sz w:val="26"/>
                <w:szCs w:val="26"/>
                <w:lang w:val="uk-UA"/>
              </w:rPr>
              <w:t>, с.137</w:t>
            </w:r>
            <w:r w:rsidRPr="00F86084">
              <w:rPr>
                <w:iCs/>
                <w:sz w:val="26"/>
                <w:szCs w:val="26"/>
                <w:lang w:val="uk-UA"/>
              </w:rPr>
              <w:t>]</w:t>
            </w:r>
          </w:p>
        </w:tc>
      </w:tr>
      <w:tr w:rsidR="00D132B4" w:rsidRPr="00F86084" w:rsidTr="00F86084">
        <w:tc>
          <w:tcPr>
            <w:tcW w:w="2772" w:type="dxa"/>
            <w:tcBorders>
              <w:bottom w:val="single" w:sz="4" w:space="0" w:color="auto"/>
            </w:tcBorders>
          </w:tcPr>
          <w:p w:rsidR="00D132B4" w:rsidRPr="00F86084" w:rsidRDefault="00A07945" w:rsidP="00C724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>П(С)Б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2, Зак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н України « Пр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бухгалтерський 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бл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к та ф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нанс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ву зв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тн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сть в Україн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»</w:t>
            </w:r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:rsidR="00D132B4" w:rsidRPr="00F86084" w:rsidRDefault="00F86084" w:rsidP="00C724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в'язання - </w:t>
            </w:r>
            <w:r w:rsidR="00C724EE" w:rsidRPr="00F86084">
              <w:rPr>
                <w:sz w:val="26"/>
                <w:szCs w:val="26"/>
                <w:lang w:val="uk-UA"/>
              </w:rPr>
              <w:t>заб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рг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ван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>сть п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>дприємства, щ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виникла внасл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>д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к минулих п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д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 xml:space="preserve">й 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 xml:space="preserve"> п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гашення як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ї в  майбутнь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му, як 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ч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>кується, приведе д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зменшення  ресурс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>в п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>
              <w:rPr>
                <w:sz w:val="26"/>
                <w:szCs w:val="26"/>
                <w:lang w:val="uk-UA"/>
              </w:rPr>
              <w:t xml:space="preserve">дприємства, </w:t>
            </w:r>
            <w:r w:rsidR="00C724EE" w:rsidRPr="00F86084">
              <w:rPr>
                <w:sz w:val="26"/>
                <w:szCs w:val="26"/>
                <w:lang w:val="uk-UA"/>
              </w:rPr>
              <w:t>щ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="00C724EE" w:rsidRPr="00F86084">
              <w:rPr>
                <w:sz w:val="26"/>
                <w:szCs w:val="26"/>
                <w:lang w:val="uk-UA"/>
              </w:rPr>
              <w:t xml:space="preserve"> </w:t>
            </w:r>
            <w:r w:rsidR="00C724EE" w:rsidRPr="00F86084">
              <w:rPr>
                <w:sz w:val="26"/>
                <w:szCs w:val="26"/>
                <w:lang w:val="uk-UA"/>
              </w:rPr>
              <w:br/>
              <w:t>вт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="00C724EE" w:rsidRPr="00F86084">
              <w:rPr>
                <w:sz w:val="26"/>
                <w:szCs w:val="26"/>
                <w:lang w:val="uk-UA"/>
              </w:rPr>
              <w:t>люють у с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="00C724EE" w:rsidRPr="00F86084">
              <w:rPr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="00C724EE" w:rsidRPr="00F86084">
              <w:rPr>
                <w:sz w:val="26"/>
                <w:szCs w:val="26"/>
                <w:lang w:val="uk-UA"/>
              </w:rPr>
              <w:t xml:space="preserve"> ек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="00C724EE" w:rsidRPr="00F86084">
              <w:rPr>
                <w:sz w:val="26"/>
                <w:szCs w:val="26"/>
                <w:lang w:val="uk-UA"/>
              </w:rPr>
              <w:t>н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="00C724EE" w:rsidRPr="00F86084">
              <w:rPr>
                <w:sz w:val="26"/>
                <w:szCs w:val="26"/>
                <w:lang w:val="uk-UA"/>
              </w:rPr>
              <w:t>м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="00C724EE" w:rsidRPr="00F86084">
              <w:rPr>
                <w:sz w:val="26"/>
                <w:szCs w:val="26"/>
                <w:lang w:val="uk-UA"/>
              </w:rPr>
              <w:t>чн</w:t>
            </w:r>
            <w:r w:rsidR="00D438D1" w:rsidRPr="00D438D1">
              <w:rPr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sz w:val="2"/>
                <w:szCs w:val="26"/>
                <w:lang w:val="uk-UA"/>
              </w:rPr>
              <w:t>ї</w:t>
            </w:r>
            <w:r w:rsidR="00C724EE" w:rsidRPr="00F86084">
              <w:rPr>
                <w:sz w:val="26"/>
                <w:szCs w:val="26"/>
                <w:lang w:val="uk-UA"/>
              </w:rPr>
              <w:t xml:space="preserve"> виг</w:t>
            </w:r>
            <w:r w:rsidR="00D438D1" w:rsidRPr="00D438D1">
              <w:rPr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sz w:val="2"/>
                <w:szCs w:val="26"/>
                <w:vertAlign w:val="subscript"/>
                <w:lang w:val="uk-UA"/>
              </w:rPr>
              <w:t>і</w:t>
            </w:r>
            <w:r w:rsidR="00C724EE" w:rsidRPr="00F86084">
              <w:rPr>
                <w:sz w:val="26"/>
                <w:szCs w:val="26"/>
                <w:lang w:val="uk-UA"/>
              </w:rPr>
              <w:t>ди. [</w:t>
            </w:r>
            <w:r w:rsidR="007A2134" w:rsidRPr="00F86084">
              <w:rPr>
                <w:sz w:val="26"/>
                <w:szCs w:val="26"/>
                <w:lang w:val="uk-UA"/>
              </w:rPr>
              <w:t>54</w:t>
            </w:r>
            <w:r w:rsidR="00C21C5C" w:rsidRPr="00F86084">
              <w:rPr>
                <w:sz w:val="26"/>
                <w:szCs w:val="26"/>
                <w:lang w:val="uk-UA"/>
              </w:rPr>
              <w:t>, с.2</w:t>
            </w:r>
            <w:r w:rsidR="00C724EE" w:rsidRPr="00F86084">
              <w:rPr>
                <w:sz w:val="26"/>
                <w:szCs w:val="26"/>
                <w:lang w:val="uk-UA"/>
              </w:rPr>
              <w:t>]</w:t>
            </w:r>
          </w:p>
        </w:tc>
      </w:tr>
    </w:tbl>
    <w:p w:rsidR="00F86084" w:rsidRDefault="00F86084"/>
    <w:p w:rsidR="00F86084" w:rsidRDefault="00F86084"/>
    <w:p w:rsidR="00F86084" w:rsidRDefault="00F86084"/>
    <w:p w:rsidR="00F86084" w:rsidRDefault="00F86084"/>
    <w:p w:rsidR="00F86084" w:rsidRPr="00F86084" w:rsidRDefault="00F86084" w:rsidP="00F86084">
      <w:pPr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вження табл. 1.2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2"/>
        <w:gridCol w:w="6573"/>
      </w:tblGrid>
      <w:tr w:rsidR="00D132B4" w:rsidRPr="00F86084" w:rsidTr="00F86084">
        <w:tc>
          <w:tcPr>
            <w:tcW w:w="2772" w:type="dxa"/>
            <w:tcBorders>
              <w:top w:val="single" w:sz="4" w:space="0" w:color="auto"/>
            </w:tcBorders>
          </w:tcPr>
          <w:p w:rsidR="00D132B4" w:rsidRPr="00F86084" w:rsidRDefault="00C724EE" w:rsidP="00C724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>МСФЗ (</w:t>
            </w:r>
            <w:r w:rsidRPr="00F86084">
              <w:rPr>
                <w:iCs/>
                <w:sz w:val="26"/>
                <w:szCs w:val="26"/>
                <w:lang w:val="en-US"/>
              </w:rPr>
              <w:t>LAS</w:t>
            </w:r>
            <w:r w:rsidRPr="00F86084">
              <w:rPr>
                <w:iCs/>
                <w:sz w:val="26"/>
                <w:szCs w:val="26"/>
                <w:lang w:val="uk-UA"/>
              </w:rPr>
              <w:t>) 37 «Резерви ум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ви з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в’язання та ум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активи»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D132B4" w:rsidRPr="00F86084" w:rsidRDefault="00C724EE" w:rsidP="00C724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F86084">
              <w:rPr>
                <w:iCs/>
                <w:sz w:val="26"/>
                <w:szCs w:val="26"/>
                <w:lang w:val="uk-UA"/>
              </w:rPr>
              <w:t>З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б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в’язання (для ц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лей визнання у ф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нанс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й зв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тн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ст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) – п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т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чна заб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рг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ван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сть 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мпан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ї, яка вит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кає з п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д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й минулих пер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д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в, врегулювання як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ї приведе д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в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дт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ку з 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мпан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ї ресурс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в, як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 xml:space="preserve"> м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стять ек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н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м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6"/>
                <w:lang w:val="uk-UA"/>
              </w:rPr>
              <w:t>ї</w:t>
            </w:r>
            <w:r w:rsidRPr="00F86084">
              <w:rPr>
                <w:iCs/>
                <w:sz w:val="26"/>
                <w:szCs w:val="26"/>
                <w:lang w:val="uk-UA"/>
              </w:rPr>
              <w:t>чну виг</w:t>
            </w:r>
            <w:r w:rsidR="00D438D1" w:rsidRPr="00D438D1">
              <w:rPr>
                <w:iCs/>
                <w:sz w:val="28"/>
                <w:szCs w:val="26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6"/>
                <w:vertAlign w:val="subscript"/>
                <w:lang w:val="uk-UA"/>
              </w:rPr>
              <w:t>і</w:t>
            </w:r>
            <w:r w:rsidRPr="00F86084">
              <w:rPr>
                <w:iCs/>
                <w:sz w:val="26"/>
                <w:szCs w:val="26"/>
                <w:lang w:val="uk-UA"/>
              </w:rPr>
              <w:t>ду. [</w:t>
            </w:r>
            <w:r w:rsidR="007A2134" w:rsidRPr="00F86084">
              <w:rPr>
                <w:iCs/>
                <w:sz w:val="26"/>
                <w:szCs w:val="26"/>
                <w:lang w:val="uk-UA"/>
              </w:rPr>
              <w:t>4</w:t>
            </w:r>
            <w:r w:rsidR="00F31515" w:rsidRPr="00F86084">
              <w:rPr>
                <w:iCs/>
                <w:sz w:val="26"/>
                <w:szCs w:val="26"/>
                <w:lang w:val="uk-UA"/>
              </w:rPr>
              <w:t>4</w:t>
            </w:r>
            <w:r w:rsidR="00C21C5C" w:rsidRPr="00F86084">
              <w:rPr>
                <w:iCs/>
                <w:sz w:val="26"/>
                <w:szCs w:val="26"/>
                <w:lang w:val="uk-UA"/>
              </w:rPr>
              <w:t>, с.510</w:t>
            </w:r>
            <w:r w:rsidRPr="00F86084">
              <w:rPr>
                <w:iCs/>
                <w:sz w:val="26"/>
                <w:szCs w:val="26"/>
                <w:lang w:val="uk-UA"/>
              </w:rPr>
              <w:t>]</w:t>
            </w:r>
          </w:p>
        </w:tc>
      </w:tr>
    </w:tbl>
    <w:p w:rsidR="00D132B4" w:rsidRPr="00F86084" w:rsidRDefault="00D132B4" w:rsidP="00D132B4">
      <w:pPr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C724EE" w:rsidRDefault="00C724EE" w:rsidP="00C724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0434BC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3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в'язання»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б'єднан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 групами 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визначення, яке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надають.</w:t>
      </w:r>
    </w:p>
    <w:p w:rsidR="00F86084" w:rsidRPr="00F86084" w:rsidRDefault="00F86084" w:rsidP="00C724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16C7" w:rsidRPr="00F86084" w:rsidRDefault="008816C7" w:rsidP="008816C7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Таблиця </w:t>
      </w:r>
      <w:r w:rsidR="000434BC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3</w:t>
      </w:r>
    </w:p>
    <w:p w:rsidR="008816C7" w:rsidRPr="00F86084" w:rsidRDefault="008816C7" w:rsidP="008816C7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в’язання» у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тератур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34"/>
        <w:gridCol w:w="5711"/>
      </w:tblGrid>
      <w:tr w:rsidR="008816C7" w:rsidRPr="00F86084" w:rsidTr="009376F2">
        <w:tc>
          <w:tcPr>
            <w:tcW w:w="3708" w:type="dxa"/>
          </w:tcPr>
          <w:p w:rsidR="008816C7" w:rsidRPr="00F86084" w:rsidRDefault="008816C7" w:rsidP="00707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Джерел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63" w:type="dxa"/>
          </w:tcPr>
          <w:p w:rsidR="008816C7" w:rsidRPr="00F86084" w:rsidRDefault="008816C7" w:rsidP="00707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 xml:space="preserve">Визначення </w:t>
            </w:r>
          </w:p>
        </w:tc>
      </w:tr>
      <w:tr w:rsidR="008816C7" w:rsidRPr="00F86084" w:rsidTr="009376F2">
        <w:tc>
          <w:tcPr>
            <w:tcW w:w="3708" w:type="dxa"/>
          </w:tcPr>
          <w:p w:rsidR="008816C7" w:rsidRPr="00F86084" w:rsidRDefault="009376F2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 xml:space="preserve">Ф.Ф. Бутинець та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н.; Г.А. Велш, Д. Ш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рт; С.Ф. Г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л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в, В.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. Єф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менк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;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.В.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л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йник та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н.</w:t>
            </w:r>
          </w:p>
        </w:tc>
        <w:tc>
          <w:tcPr>
            <w:tcW w:w="5863" w:type="dxa"/>
          </w:tcPr>
          <w:p w:rsidR="008816C7" w:rsidRPr="00F86084" w:rsidRDefault="009376F2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Вважають з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в’язання б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м (заб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рг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ван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стю)</w:t>
            </w:r>
            <w:r w:rsidR="00707464" w:rsidRPr="00F86084">
              <w:rPr>
                <w:iCs/>
                <w:sz w:val="28"/>
                <w:szCs w:val="28"/>
                <w:lang w:val="uk-UA"/>
              </w:rPr>
              <w:t xml:space="preserve"> [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8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DA5570" w:rsidRPr="00F86084">
              <w:rPr>
                <w:iCs/>
                <w:sz w:val="28"/>
                <w:szCs w:val="28"/>
                <w:lang w:val="en-US"/>
              </w:rPr>
              <w:t>c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. 50</w:t>
            </w:r>
            <w:r w:rsidR="00CB37A4" w:rsidRPr="00F86084">
              <w:rPr>
                <w:iCs/>
                <w:sz w:val="28"/>
                <w:szCs w:val="28"/>
                <w:lang w:val="uk-UA"/>
              </w:rPr>
              <w:t>;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F31515" w:rsidRPr="00F86084">
              <w:rPr>
                <w:iCs/>
                <w:sz w:val="28"/>
                <w:szCs w:val="28"/>
                <w:lang w:val="uk-UA"/>
              </w:rPr>
              <w:t>1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2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, с. 40</w:t>
            </w:r>
            <w:r w:rsidR="00CB37A4" w:rsidRPr="00F86084">
              <w:rPr>
                <w:iCs/>
                <w:sz w:val="28"/>
                <w:szCs w:val="28"/>
                <w:lang w:val="uk-UA"/>
              </w:rPr>
              <w:t>;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F31515" w:rsidRPr="00F86084">
              <w:rPr>
                <w:iCs/>
                <w:sz w:val="28"/>
                <w:szCs w:val="28"/>
                <w:lang w:val="uk-UA"/>
              </w:rPr>
              <w:t>1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6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, с. 72</w:t>
            </w:r>
            <w:r w:rsidR="00CB37A4" w:rsidRPr="00F86084">
              <w:rPr>
                <w:iCs/>
                <w:sz w:val="28"/>
                <w:szCs w:val="28"/>
                <w:lang w:val="uk-UA"/>
              </w:rPr>
              <w:t>;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47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,</w:t>
            </w:r>
            <w:r w:rsidR="003014FB"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с. 202</w:t>
            </w:r>
            <w:r w:rsidR="00707464" w:rsidRPr="00F86084">
              <w:rPr>
                <w:sz w:val="28"/>
                <w:szCs w:val="28"/>
                <w:lang w:val="uk-UA"/>
              </w:rPr>
              <w:t>]</w:t>
            </w:r>
          </w:p>
        </w:tc>
      </w:tr>
      <w:tr w:rsidR="008816C7" w:rsidRPr="00F86084" w:rsidTr="009376F2">
        <w:tc>
          <w:tcPr>
            <w:tcW w:w="3708" w:type="dxa"/>
          </w:tcPr>
          <w:p w:rsidR="008816C7" w:rsidRPr="00F86084" w:rsidRDefault="00707464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С.М. Бичк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ва, Ш.А. Бичк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в, М.Л. Пят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в та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н</w:t>
            </w:r>
          </w:p>
        </w:tc>
        <w:tc>
          <w:tcPr>
            <w:tcW w:w="5863" w:type="dxa"/>
          </w:tcPr>
          <w:p w:rsidR="008816C7" w:rsidRPr="00F86084" w:rsidRDefault="00707464" w:rsidP="005F6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86084">
              <w:rPr>
                <w:sz w:val="28"/>
                <w:szCs w:val="28"/>
                <w:lang w:val="uk-UA"/>
              </w:rPr>
              <w:t xml:space="preserve">Визначають як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в’яз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 xml:space="preserve">к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дн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 xml:space="preserve">єї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sz w:val="28"/>
                <w:szCs w:val="28"/>
                <w:lang w:val="uk-UA"/>
              </w:rPr>
              <w:t>би зд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Pr="00F86084">
              <w:rPr>
                <w:sz w:val="28"/>
                <w:szCs w:val="28"/>
                <w:lang w:val="uk-UA"/>
              </w:rPr>
              <w:t>йснити п</w:t>
            </w:r>
            <w:r w:rsidR="00F31515" w:rsidRPr="00F86084">
              <w:rPr>
                <w:sz w:val="28"/>
                <w:szCs w:val="28"/>
                <w:lang w:val="uk-UA"/>
              </w:rPr>
              <w:t>евну д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31515" w:rsidRPr="00F86084">
              <w:rPr>
                <w:sz w:val="28"/>
                <w:szCs w:val="28"/>
                <w:lang w:val="uk-UA"/>
              </w:rPr>
              <w:t>ю на к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31515" w:rsidRPr="00F86084">
              <w:rPr>
                <w:sz w:val="28"/>
                <w:szCs w:val="28"/>
                <w:lang w:val="uk-UA"/>
              </w:rPr>
              <w:t xml:space="preserve">ристь 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31515" w:rsidRPr="00F86084">
              <w:rPr>
                <w:sz w:val="28"/>
                <w:szCs w:val="28"/>
                <w:lang w:val="uk-UA"/>
              </w:rPr>
              <w:t xml:space="preserve">нших </w:t>
            </w:r>
            <w:r w:rsidR="00D438D1" w:rsidRPr="00D438D1">
              <w:rPr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  <w:lang w:val="uk-UA"/>
              </w:rPr>
              <w:t>і</w:t>
            </w:r>
            <w:r w:rsidR="00F31515" w:rsidRPr="00F86084">
              <w:rPr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sz w:val="2"/>
                <w:szCs w:val="28"/>
                <w:lang w:val="uk-UA"/>
              </w:rPr>
              <w:t>ї</w:t>
            </w:r>
            <w:r w:rsidR="00F31515" w:rsidRPr="00F86084">
              <w:rPr>
                <w:sz w:val="28"/>
                <w:szCs w:val="28"/>
                <w:lang w:val="uk-UA"/>
              </w:rPr>
              <w:t xml:space="preserve">б. </w:t>
            </w:r>
            <w:r w:rsidRPr="00F86084">
              <w:rPr>
                <w:sz w:val="28"/>
                <w:szCs w:val="28"/>
                <w:lang w:val="uk-UA"/>
              </w:rPr>
              <w:t>[</w:t>
            </w:r>
            <w:r w:rsidR="007A2134" w:rsidRPr="00F86084">
              <w:rPr>
                <w:sz w:val="28"/>
                <w:szCs w:val="28"/>
                <w:lang w:val="uk-UA"/>
              </w:rPr>
              <w:t>11,</w:t>
            </w:r>
            <w:r w:rsidR="00DA5570" w:rsidRPr="00F86084">
              <w:rPr>
                <w:sz w:val="28"/>
                <w:szCs w:val="28"/>
                <w:lang w:val="uk-UA"/>
              </w:rPr>
              <w:t xml:space="preserve"> с. 13</w:t>
            </w:r>
            <w:r w:rsidR="005F6F8C" w:rsidRPr="00F86084">
              <w:rPr>
                <w:sz w:val="28"/>
                <w:szCs w:val="28"/>
                <w:lang w:val="uk-UA"/>
              </w:rPr>
              <w:t>]</w:t>
            </w:r>
          </w:p>
        </w:tc>
      </w:tr>
      <w:tr w:rsidR="008816C7" w:rsidRPr="00F86084" w:rsidTr="009376F2">
        <w:tc>
          <w:tcPr>
            <w:tcW w:w="3708" w:type="dxa"/>
          </w:tcPr>
          <w:p w:rsidR="008816C7" w:rsidRPr="00F86084" w:rsidRDefault="005F6F8C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Б.А. Райзберг, Л.Ш. Л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з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вський, Е.Б. Стар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дубцева; </w:t>
            </w:r>
            <w:r w:rsidR="00DE703A" w:rsidRPr="00F86084">
              <w:rPr>
                <w:iCs/>
                <w:sz w:val="28"/>
                <w:szCs w:val="28"/>
                <w:lang w:val="uk-UA"/>
              </w:rPr>
              <w:t>Р.А. Слав´юк</w:t>
            </w:r>
          </w:p>
        </w:tc>
        <w:tc>
          <w:tcPr>
            <w:tcW w:w="5863" w:type="dxa"/>
          </w:tcPr>
          <w:p w:rsidR="008816C7" w:rsidRPr="00F86084" w:rsidRDefault="00DE703A" w:rsidP="00DE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зглядають з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в’язання юридичн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ф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рмленим (д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г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р, уг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да т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щ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) в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дн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синами щ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д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 зд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йснення певних д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й на к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ристь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нших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с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б. [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56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 xml:space="preserve"> с. 213</w:t>
            </w:r>
            <w:r w:rsidRPr="00F86084">
              <w:rPr>
                <w:sz w:val="28"/>
                <w:szCs w:val="28"/>
                <w:lang w:val="uk-UA"/>
              </w:rPr>
              <w:t>]</w:t>
            </w:r>
          </w:p>
        </w:tc>
      </w:tr>
      <w:tr w:rsidR="00DE703A" w:rsidRPr="00F86084" w:rsidTr="009376F2">
        <w:tc>
          <w:tcPr>
            <w:tcW w:w="3708" w:type="dxa"/>
          </w:tcPr>
          <w:p w:rsidR="00DE703A" w:rsidRPr="00F86084" w:rsidRDefault="00D438D1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D438D1">
              <w:rPr>
                <w:iCs/>
                <w:sz w:val="28"/>
                <w:szCs w:val="28"/>
                <w:lang w:val="uk-UA"/>
              </w:rPr>
              <w:t>І</w:t>
            </w:r>
            <w:r w:rsidRPr="00D438D1">
              <w:rPr>
                <w:iCs/>
                <w:sz w:val="2"/>
                <w:szCs w:val="28"/>
                <w:lang w:val="uk-UA"/>
              </w:rPr>
              <w:t>Ї</w:t>
            </w:r>
            <w:r w:rsidR="00DE703A" w:rsidRPr="00F86084">
              <w:rPr>
                <w:iCs/>
                <w:sz w:val="28"/>
                <w:szCs w:val="28"/>
                <w:lang w:val="uk-UA"/>
              </w:rPr>
              <w:t>.А. Бланк</w:t>
            </w:r>
          </w:p>
        </w:tc>
        <w:tc>
          <w:tcPr>
            <w:tcW w:w="5863" w:type="dxa"/>
          </w:tcPr>
          <w:p w:rsidR="00DE703A" w:rsidRPr="00F86084" w:rsidRDefault="00DE703A" w:rsidP="00DE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Р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зглядає як сукупн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сть ф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нанс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вих вим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г д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 п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дприємства [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5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, 216</w:t>
            </w:r>
            <w:r w:rsidRPr="00F86084">
              <w:rPr>
                <w:sz w:val="28"/>
                <w:szCs w:val="28"/>
                <w:lang w:val="uk-UA"/>
              </w:rPr>
              <w:t>]</w:t>
            </w:r>
          </w:p>
        </w:tc>
      </w:tr>
      <w:tr w:rsidR="00DE703A" w:rsidRPr="00F86084" w:rsidTr="009376F2">
        <w:tc>
          <w:tcPr>
            <w:tcW w:w="3708" w:type="dxa"/>
          </w:tcPr>
          <w:p w:rsidR="00DE703A" w:rsidRPr="00F86084" w:rsidRDefault="00DE703A" w:rsidP="007074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lastRenderedPageBreak/>
              <w:t>Б. 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длз, Х. Андерс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н , Д. К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лдуелл </w:t>
            </w:r>
          </w:p>
        </w:tc>
        <w:tc>
          <w:tcPr>
            <w:tcW w:w="5863" w:type="dxa"/>
          </w:tcPr>
          <w:p w:rsidR="00DE703A" w:rsidRPr="00F86084" w:rsidRDefault="00DE703A" w:rsidP="00DE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86084">
              <w:rPr>
                <w:iCs/>
                <w:sz w:val="28"/>
                <w:szCs w:val="28"/>
                <w:lang w:val="uk-UA"/>
              </w:rPr>
              <w:t>Визначають з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б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 xml:space="preserve">в’язання як юридичну 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сн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ву для наступних платеж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і</w:t>
            </w:r>
            <w:r w:rsidR="00D438D1" w:rsidRPr="00D438D1">
              <w:rPr>
                <w:iCs/>
                <w:sz w:val="2"/>
                <w:szCs w:val="28"/>
                <w:lang w:val="uk-UA"/>
              </w:rPr>
              <w:t>ї</w:t>
            </w:r>
            <w:r w:rsidRPr="00F86084">
              <w:rPr>
                <w:iCs/>
                <w:sz w:val="28"/>
                <w:szCs w:val="28"/>
                <w:lang w:val="uk-UA"/>
              </w:rPr>
              <w:t>в за т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вари та п</w:t>
            </w:r>
            <w:r w:rsidR="00D438D1" w:rsidRPr="00D438D1">
              <w:rPr>
                <w:iCs/>
                <w:sz w:val="28"/>
                <w:szCs w:val="28"/>
                <w:lang w:val="uk-UA"/>
              </w:rPr>
              <w:t>о</w:t>
            </w:r>
            <w:r w:rsidR="00D438D1" w:rsidRPr="00D438D1">
              <w:rPr>
                <w:iCs/>
                <w:sz w:val="2"/>
                <w:szCs w:val="28"/>
                <w:vertAlign w:val="subscript"/>
                <w:lang w:val="uk-UA"/>
              </w:rPr>
              <w:t>і</w:t>
            </w:r>
            <w:r w:rsidRPr="00F86084">
              <w:rPr>
                <w:iCs/>
                <w:sz w:val="28"/>
                <w:szCs w:val="28"/>
                <w:lang w:val="uk-UA"/>
              </w:rPr>
              <w:t>слуги [</w:t>
            </w:r>
            <w:r w:rsidR="007A2134" w:rsidRPr="00F86084">
              <w:rPr>
                <w:iCs/>
                <w:sz w:val="28"/>
                <w:szCs w:val="28"/>
                <w:lang w:val="uk-UA"/>
              </w:rPr>
              <w:t>44</w:t>
            </w:r>
            <w:r w:rsidR="00DA5570" w:rsidRPr="00F86084">
              <w:rPr>
                <w:iCs/>
                <w:sz w:val="28"/>
                <w:szCs w:val="28"/>
                <w:lang w:val="uk-UA"/>
              </w:rPr>
              <w:t>, 178</w:t>
            </w:r>
            <w:r w:rsidRPr="00F86084">
              <w:rPr>
                <w:iCs/>
                <w:sz w:val="28"/>
                <w:szCs w:val="28"/>
                <w:lang w:val="uk-UA"/>
              </w:rPr>
              <w:t>]</w:t>
            </w:r>
          </w:p>
        </w:tc>
      </w:tr>
    </w:tbl>
    <w:p w:rsidR="00D132B4" w:rsidRPr="00F86084" w:rsidRDefault="00C724EE" w:rsidP="00C724E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зувавши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табл</w:t>
      </w:r>
      <w:r w:rsidR="008816C7" w:rsidRPr="00F86084">
        <w:rPr>
          <w:sz w:val="28"/>
          <w:szCs w:val="28"/>
          <w:lang w:val="uk-UA"/>
        </w:rPr>
        <w:t>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0434BC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3,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стверджувати,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ден з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не</w:t>
      </w:r>
      <w:r w:rsidR="008816C7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дає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визначення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няття «з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в'язання»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«кредит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сть».</w:t>
      </w:r>
    </w:p>
    <w:p w:rsidR="009F19A3" w:rsidRPr="00F86084" w:rsidRDefault="00DE703A" w:rsidP="00DE703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нується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таке визначення: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це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катег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я, яка є сукупн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певних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ристь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нших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юридичн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рмленими певними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кументами та набувають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(залежн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) пасиву (з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в'язання)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джерел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залучених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993036" w:rsidRPr="00F86084" w:rsidRDefault="00993036" w:rsidP="00993036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сутн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притаманн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наступн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знаки: </w:t>
      </w:r>
    </w:p>
    <w:p w:rsidR="00993036" w:rsidRPr="00F86084" w:rsidRDefault="00993036" w:rsidP="00993036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примус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характер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син; </w:t>
      </w:r>
    </w:p>
    <w:p w:rsidR="00993036" w:rsidRPr="00F86084" w:rsidRDefault="00993036" w:rsidP="00993036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риса зам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щення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дприємства; </w:t>
      </w:r>
    </w:p>
    <w:p w:rsidR="00993036" w:rsidRPr="00F86084" w:rsidRDefault="00993036" w:rsidP="00993036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зняється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всюдження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ланцюгу взаєм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в’язаних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викликає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сть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в взаємних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г;</w:t>
      </w:r>
    </w:p>
    <w:p w:rsidR="00993036" w:rsidRPr="00F86084" w:rsidRDefault="00993036" w:rsidP="0099303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  <w:lang w:val="uk-UA"/>
        </w:rPr>
      </w:pPr>
      <w:r w:rsidRPr="00F86084">
        <w:rPr>
          <w:sz w:val="28"/>
          <w:szCs w:val="28"/>
          <w:lang w:val="uk-UA"/>
        </w:rPr>
        <w:t>-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трансф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рмувати безг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зрахунки,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крема,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нювати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="00F86084">
        <w:rPr>
          <w:sz w:val="22"/>
          <w:szCs w:val="22"/>
        </w:rPr>
        <w:t>.</w:t>
      </w:r>
    </w:p>
    <w:p w:rsidR="00993036" w:rsidRPr="00F86084" w:rsidRDefault="00D438D1" w:rsidP="0099303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ск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льки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рська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 xml:space="preserve">сть є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дним з джерел утв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рення зас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в, як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 xml:space="preserve"> знах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дяться у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зп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рядженн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дприємства, її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бражують у пасив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 xml:space="preserve"> балансу.</w:t>
      </w:r>
    </w:p>
    <w:p w:rsidR="00D04DAC" w:rsidRPr="00F86084" w:rsidRDefault="00D438D1" w:rsidP="0099303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к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 xml:space="preserve"> ведеться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 xml:space="preserve">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му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 xml:space="preserve">ру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крем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, а в узагальнюючих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казниках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бражують загальну суму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99303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993036" w:rsidRPr="00F86084">
        <w:rPr>
          <w:sz w:val="28"/>
          <w:szCs w:val="28"/>
          <w:lang w:val="uk-UA"/>
        </w:rPr>
        <w:t>.</w:t>
      </w:r>
    </w:p>
    <w:p w:rsidR="008D0896" w:rsidRPr="00F86084" w:rsidRDefault="00D438D1" w:rsidP="008D0896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кр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м ць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, наявн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сть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чен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 xml:space="preserve"> 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же призвести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 xml:space="preserve">ршення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джу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дприємства.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рська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сть надає 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жлив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сть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дприємству тимчас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 xml:space="preserve">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ристуватися зап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зиченими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 xml:space="preserve">штами, </w:t>
      </w:r>
      <w:r w:rsidR="008D0896" w:rsidRPr="00F86084">
        <w:rPr>
          <w:sz w:val="28"/>
          <w:szCs w:val="28"/>
          <w:lang w:val="uk-UA"/>
        </w:rPr>
        <w:lastRenderedPageBreak/>
        <w:t xml:space="preserve">але з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нш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 xml:space="preserve"> 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ку - зменшує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казники плат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спр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 xml:space="preserve">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 xml:space="preserve"> 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кв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. Ефективне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стю дає 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0896" w:rsidRPr="00F86084">
        <w:rPr>
          <w:sz w:val="28"/>
          <w:szCs w:val="28"/>
          <w:lang w:val="uk-UA"/>
        </w:rPr>
        <w:t>жлив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0896" w:rsidRPr="00F86084">
        <w:rPr>
          <w:sz w:val="28"/>
          <w:szCs w:val="28"/>
          <w:lang w:val="uk-UA"/>
        </w:rPr>
        <w:t>сть усунути н</w:t>
      </w:r>
      <w:r w:rsidR="00F86084">
        <w:rPr>
          <w:sz w:val="28"/>
          <w:szCs w:val="28"/>
          <w:lang w:val="uk-UA"/>
        </w:rPr>
        <w:t>егативн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 xml:space="preserve"> насл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дки її наявн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86084">
        <w:rPr>
          <w:sz w:val="28"/>
          <w:szCs w:val="28"/>
          <w:lang w:val="uk-UA"/>
        </w:rPr>
        <w:t>.</w:t>
      </w:r>
    </w:p>
    <w:p w:rsidR="009F19A3" w:rsidRPr="00F86084" w:rsidRDefault="008D0896" w:rsidP="008D08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нування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дарства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мати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рну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стан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сть.</w:t>
      </w:r>
    </w:p>
    <w:p w:rsidR="00DC4A44" w:rsidRPr="00F86084" w:rsidRDefault="00D438D1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птимальне функц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нування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цесу нем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жливе без над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йн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системи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 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ж суб'єктами 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дарськ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, яка забезпечує над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йн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та швидк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ведення платеж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в. На сь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шн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й день в Україн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прид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ляється нед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статня увага державн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му та незалежн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му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нтр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лю за св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єчасн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стю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в. У зв’язку з цим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дальн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учасник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 є низьк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ю, а у деяких випадках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вс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м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дсутнь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ю,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призв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дить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виникнення значних сум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та зум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влює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блематичн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її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гашення.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рська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є реальним явищем у плат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му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дприємства, 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ни в</w:t>
      </w:r>
      <w:r w:rsidR="00CB37A4" w:rsidRPr="00F86084">
        <w:rPr>
          <w:sz w:val="28"/>
          <w:szCs w:val="28"/>
          <w:lang w:val="uk-UA"/>
        </w:rPr>
        <w:t>иникають у результат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CB37A4" w:rsidRPr="00F86084">
        <w:rPr>
          <w:sz w:val="28"/>
          <w:szCs w:val="28"/>
          <w:lang w:val="uk-UA"/>
        </w:rPr>
        <w:t xml:space="preserve"> несп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CB37A4" w:rsidRPr="00F86084">
        <w:rPr>
          <w:sz w:val="28"/>
          <w:szCs w:val="28"/>
          <w:lang w:val="uk-UA"/>
        </w:rPr>
        <w:t>впад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ння дати виникнення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в’язання з дат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ю платежу за ним.</w:t>
      </w:r>
    </w:p>
    <w:p w:rsidR="00DC4A44" w:rsidRPr="00F86084" w:rsidRDefault="00DC4A44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Питання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дприємствах сь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набули значн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актуальн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привертають увагу як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практик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 саме, прац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Багр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В.П.,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лика М.Д., Дем’яненка М.Д.,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рейцева Г.Г., Крамаренк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Г.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., Лахт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Л.А., Саблука П.Т., Сука Л.К., Фар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.Д., Шеремет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., Шиян Д.В., Шм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ргун Н.П. </w:t>
      </w:r>
      <w:r w:rsid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8608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 в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тератур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значення руху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для круг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гу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Для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й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дприємствам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звернути велику увагу на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стей та їх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гашення.</w:t>
      </w:r>
    </w:p>
    <w:p w:rsidR="00DC4A44" w:rsidRPr="00F86084" w:rsidRDefault="00DC4A44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зрахункам за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належить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бливе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сце у систем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дним з 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 складних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суперечливих питань є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та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 </w:t>
      </w:r>
      <w:r w:rsidRPr="00F86084">
        <w:rPr>
          <w:sz w:val="28"/>
          <w:szCs w:val="28"/>
          <w:lang w:val="uk-UA"/>
        </w:rPr>
        <w:lastRenderedPageBreak/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снуванням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блеми неплатеж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CE2963" w:rsidRDefault="00DC4A44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 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вх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дними та вих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CE2963">
        <w:rPr>
          <w:sz w:val="28"/>
          <w:szCs w:val="28"/>
          <w:lang w:val="uk-UA"/>
        </w:rPr>
        <w:t>ими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E2963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E2963">
        <w:rPr>
          <w:sz w:val="28"/>
          <w:szCs w:val="28"/>
          <w:lang w:val="uk-UA"/>
        </w:rPr>
        <w:t>вими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E2963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E2963">
        <w:rPr>
          <w:sz w:val="28"/>
          <w:szCs w:val="28"/>
          <w:lang w:val="uk-UA"/>
        </w:rPr>
        <w:t>ками.</w:t>
      </w:r>
    </w:p>
    <w:p w:rsidR="00DC4A44" w:rsidRPr="00F86084" w:rsidRDefault="00DC4A44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має великий вплив на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результати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на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дарську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загал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 Незначн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призв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це,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єю черг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ю, зум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влює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перед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стачальниками,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датками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ншими платежами.</w:t>
      </w:r>
    </w:p>
    <w:p w:rsidR="00DC4A44" w:rsidRPr="00F86084" w:rsidRDefault="00DC4A44" w:rsidP="00DC4A4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викликане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льшенням суми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 зам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слуги,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датками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ншими платежами. Це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глиб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млення з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детальн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їх зам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влень. </w:t>
      </w:r>
    </w:p>
    <w:p w:rsidR="00DC4A44" w:rsidRPr="00F86084" w:rsidRDefault="00D438D1" w:rsidP="00135378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тже, на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веден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дження, 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жна зр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бити висн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к,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важливим є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дження стану та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ру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ї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. Велик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суми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є результат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м сам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перер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лу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тних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шт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в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дприємства. Вих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дячи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з сутн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, яка являє 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ю вилучення гр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ш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вих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шт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в та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нших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тних актив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в з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ту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дприємства власника, значн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її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ри,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блив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за 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вари,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ти,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слуги, св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дчать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безв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тк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ве кредитування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нших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дприємств, а це стає причин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ю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вих ускладнень сам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дприємства. Велик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ри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ж негативн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впливають на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дприємства та св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дчать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напружен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сть 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 xml:space="preserve"> стану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 xml:space="preserve"> плат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C4A44" w:rsidRPr="00F86084">
        <w:rPr>
          <w:sz w:val="28"/>
          <w:szCs w:val="28"/>
          <w:lang w:val="uk-UA"/>
        </w:rPr>
        <w:t>ї дисципл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C4A44" w:rsidRPr="00F86084">
        <w:rPr>
          <w:sz w:val="28"/>
          <w:szCs w:val="28"/>
          <w:lang w:val="uk-UA"/>
        </w:rPr>
        <w:t>ни</w:t>
      </w:r>
      <w:r w:rsidR="00DC4A44" w:rsidRPr="00F86084">
        <w:rPr>
          <w:lang w:val="uk-UA"/>
        </w:rPr>
        <w:t>.</w:t>
      </w:r>
    </w:p>
    <w:p w:rsidR="001675BE" w:rsidRPr="00F86084" w:rsidRDefault="001675BE" w:rsidP="00135378">
      <w:pPr>
        <w:spacing w:line="360" w:lineRule="auto"/>
        <w:jc w:val="center"/>
        <w:rPr>
          <w:sz w:val="28"/>
          <w:szCs w:val="28"/>
          <w:lang w:val="uk-UA"/>
        </w:rPr>
      </w:pPr>
    </w:p>
    <w:p w:rsidR="00663CFE" w:rsidRPr="00F86084" w:rsidRDefault="00663CFE" w:rsidP="00135378">
      <w:pPr>
        <w:spacing w:line="360" w:lineRule="auto"/>
        <w:jc w:val="center"/>
        <w:rPr>
          <w:sz w:val="28"/>
          <w:szCs w:val="28"/>
          <w:lang w:val="uk-UA"/>
        </w:rPr>
      </w:pPr>
    </w:p>
    <w:p w:rsidR="001675BE" w:rsidRPr="00F86084" w:rsidRDefault="001675BE" w:rsidP="00D76BF0">
      <w:pPr>
        <w:pStyle w:val="2"/>
        <w:spacing w:line="360" w:lineRule="auto"/>
        <w:ind w:firstLine="851"/>
        <w:rPr>
          <w:szCs w:val="28"/>
        </w:rPr>
      </w:pPr>
      <w:bookmarkStart w:id="4" w:name="_Toc152516703"/>
      <w:r w:rsidRPr="00F86084">
        <w:rPr>
          <w:color w:val="000000"/>
          <w:szCs w:val="28"/>
        </w:rPr>
        <w:t>1.2. Види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ст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дприємства</w:t>
      </w:r>
      <w:bookmarkEnd w:id="4"/>
    </w:p>
    <w:p w:rsidR="00E602C1" w:rsidRPr="00F86084" w:rsidRDefault="00E602C1" w:rsidP="00D76BF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0315C9" w:rsidRPr="00F86084" w:rsidRDefault="000315C9" w:rsidP="00D76BF0">
      <w:pPr>
        <w:spacing w:line="360" w:lineRule="auto"/>
        <w:ind w:firstLine="851"/>
        <w:jc w:val="both"/>
        <w:rPr>
          <w:color w:val="000000"/>
          <w:sz w:val="27"/>
          <w:szCs w:val="27"/>
          <w:lang w:val="uk-UA"/>
        </w:rPr>
      </w:pPr>
      <w:r w:rsidRPr="00F86084">
        <w:rPr>
          <w:color w:val="000000"/>
          <w:sz w:val="28"/>
          <w:szCs w:val="28"/>
          <w:lang w:val="uk-UA"/>
        </w:rPr>
        <w:lastRenderedPageBreak/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вне призначення класиф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– систематизац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я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рмац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стану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та надання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ги у прийнятт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птимальн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шення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[</w:t>
      </w:r>
      <w:r w:rsidR="00184DEE" w:rsidRPr="00F86084">
        <w:rPr>
          <w:color w:val="000000"/>
          <w:sz w:val="28"/>
          <w:szCs w:val="28"/>
          <w:lang w:val="uk-UA"/>
        </w:rPr>
        <w:t>36</w:t>
      </w:r>
      <w:r w:rsidR="00C21C5C" w:rsidRPr="00F86084">
        <w:rPr>
          <w:color w:val="000000"/>
          <w:sz w:val="28"/>
          <w:szCs w:val="28"/>
          <w:lang w:val="uk-UA"/>
        </w:rPr>
        <w:t>, с.58</w:t>
      </w:r>
      <w:r w:rsidRPr="00F86084">
        <w:rPr>
          <w:color w:val="000000"/>
          <w:sz w:val="28"/>
          <w:szCs w:val="28"/>
          <w:lang w:val="uk-UA"/>
        </w:rPr>
        <w:t>].</w:t>
      </w:r>
    </w:p>
    <w:p w:rsidR="000315C9" w:rsidRPr="00F86084" w:rsidRDefault="000315C9" w:rsidP="00E36F09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Питаннями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дження класиф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D76BF0">
        <w:rPr>
          <w:rStyle w:val="apple-converted-space"/>
          <w:sz w:val="28"/>
          <w:szCs w:val="28"/>
          <w:lang w:val="uk-UA"/>
        </w:rPr>
        <w:t> </w:t>
      </w:r>
      <w:r w:rsidRPr="00F86084">
        <w:rPr>
          <w:color w:val="000000"/>
          <w:sz w:val="28"/>
          <w:szCs w:val="28"/>
          <w:lang w:val="uk-UA"/>
        </w:rPr>
        <w:t>займалися багат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D76BF0">
        <w:rPr>
          <w:rStyle w:val="apple-converted-space"/>
          <w:sz w:val="28"/>
          <w:szCs w:val="28"/>
          <w:lang w:val="uk-UA"/>
        </w:rPr>
        <w:t> </w:t>
      </w:r>
      <w:r w:rsidRPr="00F86084">
        <w:rPr>
          <w:color w:val="000000"/>
          <w:sz w:val="28"/>
          <w:szCs w:val="28"/>
          <w:lang w:val="uk-UA"/>
        </w:rPr>
        <w:t>вчених-ек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таких, як: С.Ф.Г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в, Л.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.Л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ненк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, Н.М.Н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ва, Н.М.Малюга, Ф.Ф.Бутинець, Н.М.Лисенк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та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нш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.</w:t>
      </w:r>
    </w:p>
    <w:p w:rsidR="00F50B59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йснюваний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джерел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наявн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зазначити,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йснюється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вцями сут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межах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передбачених План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ж лише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єю певн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ю.</w:t>
      </w: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країн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снують лише загальн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правила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рек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мендац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характеру.</w:t>
      </w:r>
      <w:r w:rsidR="00F50B59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ряд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зташування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ступ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нь детал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приймає саме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у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дприємствах склад та структура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будуть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зними, 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українськ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балансу, який 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регламентує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 надання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статт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П (С)Б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№2.</w:t>
      </w: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з урахуванням наступних її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їв: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та зв’яз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рмальним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цикл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м;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б’єкти, за якими виникла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сть;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гашення.</w:t>
      </w: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перш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ю,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П(С)Б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10 “Деб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сть”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ляють:</w:t>
      </w: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сума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яка не виникає у 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 та буде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дванадцяти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дати балансу;</w:t>
      </w: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-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сума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яка виникає в 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буде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дванадцяти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дати балансу [</w:t>
      </w:r>
      <w:r w:rsidR="00184DEE" w:rsidRPr="00F86084">
        <w:rPr>
          <w:sz w:val="28"/>
          <w:szCs w:val="28"/>
          <w:lang w:val="uk-UA"/>
        </w:rPr>
        <w:t>51</w:t>
      </w:r>
      <w:r w:rsidR="00DC1210" w:rsidRPr="00F86084">
        <w:rPr>
          <w:sz w:val="28"/>
          <w:szCs w:val="28"/>
          <w:lang w:val="uk-UA"/>
        </w:rPr>
        <w:t xml:space="preserve"> с.8</w:t>
      </w:r>
      <w:r w:rsidRPr="00F86084">
        <w:rPr>
          <w:sz w:val="28"/>
          <w:szCs w:val="28"/>
          <w:lang w:val="uk-UA"/>
        </w:rPr>
        <w:t xml:space="preserve">]. </w:t>
      </w:r>
    </w:p>
    <w:p w:rsidR="00E64F98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дзначити,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вважатись така,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дає 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льки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її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днесення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жливе лише за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ям, а саме: виникнення не в 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над дванадцяти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дати балансу.</w:t>
      </w:r>
    </w:p>
    <w:p w:rsidR="00E64F98" w:rsidRPr="00F86084" w:rsidRDefault="00E64F98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</w:t>
      </w:r>
      <w:r w:rsidR="00B16573" w:rsidRPr="00F86084">
        <w:rPr>
          <w:sz w:val="28"/>
          <w:szCs w:val="28"/>
          <w:lang w:val="uk-UA"/>
        </w:rPr>
        <w:t>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дення вимагає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ж висв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тлення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льш детальн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ї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ї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єї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  <w:r w:rsidR="00B16573"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 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в Україн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такий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ї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вий. Ц</w:t>
      </w:r>
      <w:r w:rsidR="00B16573" w:rsidRPr="00F86084">
        <w:rPr>
          <w:sz w:val="28"/>
          <w:szCs w:val="28"/>
          <w:lang w:val="uk-UA"/>
        </w:rPr>
        <w:t>е неправильн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,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бмежує права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дприємств.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льним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б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тчизняним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дприємствам надати так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права,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мають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дприємства країн з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ю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ю. 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йснюється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сам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приймати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шення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диференц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браження у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стей.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гляду на це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кав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ю є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в</w:t>
      </w:r>
      <w:r w:rsidRPr="00F86084">
        <w:rPr>
          <w:sz w:val="28"/>
          <w:szCs w:val="28"/>
          <w:lang w:val="uk-UA"/>
        </w:rPr>
        <w:t xml:space="preserve"> англ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-американських</w:t>
      </w:r>
      <w:r w:rsidR="00B16573" w:rsidRPr="00F86084">
        <w:rPr>
          <w:sz w:val="28"/>
          <w:szCs w:val="28"/>
          <w:lang w:val="uk-UA"/>
        </w:rPr>
        <w:t xml:space="preserve"> країнах, де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кується за такими групами: </w:t>
      </w:r>
    </w:p>
    <w:p w:rsidR="00E64F98" w:rsidRPr="00F86084" w:rsidRDefault="00E64F98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B16573" w:rsidRPr="00F86084">
        <w:rPr>
          <w:sz w:val="28"/>
          <w:szCs w:val="28"/>
          <w:lang w:val="uk-UA"/>
        </w:rPr>
        <w:t>рахунки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тримання (вид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, який виникає при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даж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в за “В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дкритим 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м”, без письм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в’язання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купця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платити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к);</w:t>
      </w:r>
    </w:p>
    <w:p w:rsidR="00E64F98" w:rsidRPr="00F86084" w:rsidRDefault="00E64F98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вексел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тримання;</w:t>
      </w:r>
    </w:p>
    <w:p w:rsidR="00E64F98" w:rsidRPr="00F86084" w:rsidRDefault="00E64F98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сть, 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в’язана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з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єю.</w:t>
      </w:r>
    </w:p>
    <w:p w:rsidR="00F50B59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Думка фах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чну є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ю. З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чки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дних – такий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 є важливим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нструмент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зу,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нших – джерел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зкриття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активи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в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ляти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</w:t>
      </w:r>
      <w:r w:rsidR="00B16573" w:rsidRPr="00F86084">
        <w:rPr>
          <w:sz w:val="28"/>
          <w:szCs w:val="28"/>
          <w:lang w:val="uk-UA"/>
        </w:rPr>
        <w:t xml:space="preserve"> на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ву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ву,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гашення, прич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й,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нший її вид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винен бути задеклар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ваний наступним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</w:t>
      </w:r>
      <w:r w:rsidRPr="00F86084">
        <w:rPr>
          <w:sz w:val="28"/>
          <w:szCs w:val="28"/>
          <w:lang w:val="uk-UA"/>
        </w:rPr>
        <w:t xml:space="preserve"> (рис.1.1)</w:t>
      </w:r>
      <w:r w:rsidR="00B16573" w:rsidRPr="00F86084">
        <w:rPr>
          <w:sz w:val="28"/>
          <w:szCs w:val="28"/>
          <w:lang w:val="uk-UA"/>
        </w:rPr>
        <w:t>:</w:t>
      </w:r>
    </w:p>
    <w:p w:rsidR="00F50B59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 xml:space="preserve"> 1.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сть: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слуги;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вексел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держан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;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нша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сть.</w:t>
      </w:r>
    </w:p>
    <w:p w:rsidR="00F50B59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 2.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сть: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ти; 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вексел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держан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;</w:t>
      </w:r>
    </w:p>
    <w:p w:rsidR="00F50B59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</w:t>
      </w:r>
      <w:r w:rsidR="00B1657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нша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сть.</w:t>
      </w:r>
    </w:p>
    <w:p w:rsidR="00D76BF0" w:rsidRPr="00F86084" w:rsidRDefault="00D76BF0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50B59" w:rsidRPr="00F86084" w:rsidRDefault="00EA744E" w:rsidP="00F50B59">
      <w:pPr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0CE640A" wp14:editId="08E072A8">
                <wp:extent cx="5829300" cy="4000500"/>
                <wp:effectExtent l="13335" t="0" r="0" b="0"/>
                <wp:docPr id="161" name="Полотно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43281" y="114019"/>
                            <a:ext cx="4800267" cy="34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3B5FB7" w:rsidRDefault="00F26019" w:rsidP="00F50B5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B5FB7">
                                <w:rPr>
                                  <w:lang w:val="uk-UA"/>
                                </w:rPr>
                                <w:t xml:space="preserve">Види </w:t>
                              </w:r>
                              <w:r w:rsidRPr="00663CFE">
                                <w:rPr>
                                  <w:lang w:val="uk-UA"/>
                                </w:rPr>
                                <w:t>дебіторської</w:t>
                              </w:r>
                              <w:r w:rsidRPr="003B5FB7">
                                <w:rPr>
                                  <w:lang w:val="uk-UA"/>
                                </w:rPr>
                                <w:t xml:space="preserve"> заборгованості </w:t>
                              </w:r>
                              <w:r w:rsidRPr="00663CFE">
                                <w:rPr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1028630"/>
                            <a:ext cx="1371505" cy="1143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Дебiторська заборговaність за товaри, робoти, пoслуги, тeрмін сплaти яких не нacтав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943100" y="1028630"/>
                            <a:ext cx="1485662" cy="1143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Дебiторська забoргованість зa отриманими векceлями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114514" y="1028630"/>
                            <a:ext cx="1485662" cy="1143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Дебітoрська заборгованість зa розрaхунками з перcoналом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43281" y="2400136"/>
                            <a:ext cx="1255728" cy="1371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663CFE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663CFE">
                                <w:rPr>
                                  <w:lang w:val="uk-UA"/>
                                </w:rPr>
                                <w:t>Дебіторська заборгованість за товари, роботи, пocлуги, нeoплачені в тeрмін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171414" y="2400956"/>
                            <a:ext cx="1485662" cy="102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Дебіторська заборгованicть за розрaхунками з бюджетoм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886200" y="2400956"/>
                            <a:ext cx="1371505" cy="102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D76BF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Іншi види дебiторської заборгoваності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857167" y="2743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85752" y="456895"/>
                            <a:ext cx="0" cy="571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628852" y="456895"/>
                            <a:ext cx="0" cy="571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457795" y="456895"/>
                            <a:ext cx="0" cy="571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85662" y="456895"/>
                            <a:ext cx="0" cy="1944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542919" y="456895"/>
                            <a:ext cx="0" cy="1944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000357" y="456895"/>
                            <a:ext cx="0" cy="1944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1" o:spid="_x0000_s1026" editas="canvas" style="width:459pt;height:315pt;mso-position-horizontal-relative:char;mso-position-vertical-relative:line" coordsize="58293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0005;visibility:visible;mso-wrap-style:square">
                  <v:fill o:detectmouseclick="t"/>
                  <v:path o:connecttype="none"/>
                </v:shape>
                <v:rect id="Rectangle 163" o:spid="_x0000_s1028" style="position:absolute;left:3432;top:1140;width:4800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F26019" w:rsidRPr="003B5FB7" w:rsidRDefault="00F26019" w:rsidP="00F50B5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B5FB7">
                          <w:rPr>
                            <w:lang w:val="uk-UA"/>
                          </w:rPr>
                          <w:t xml:space="preserve">Види </w:t>
                        </w:r>
                        <w:r w:rsidRPr="00663CFE">
                          <w:rPr>
                            <w:lang w:val="uk-UA"/>
                          </w:rPr>
                          <w:t>дебіторської</w:t>
                        </w:r>
                        <w:r w:rsidRPr="003B5FB7">
                          <w:rPr>
                            <w:lang w:val="uk-UA"/>
                          </w:rPr>
                          <w:t xml:space="preserve"> заборгованості </w:t>
                        </w:r>
                        <w:r w:rsidRPr="00663CFE">
                          <w:rPr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rect>
                <v:rect id="Rectangle 164" o:spid="_x0000_s1029" style="position:absolute;top:10286;width:13715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<v:textbox>
                    <w:txbxContent>
                      <w:p w:rsidR="00F26019" w:rsidRPr="00D76BF0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D76BF0">
                          <w:rPr>
                            <w:lang w:val="uk-UA"/>
                          </w:rPr>
                          <w:t>Дебiторська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заборговaність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за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товaри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робoти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пoслуги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тeрмін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сплaти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яких не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нacтав</w:t>
                        </w:r>
                        <w:proofErr w:type="spellEnd"/>
                      </w:p>
                    </w:txbxContent>
                  </v:textbox>
                </v:rect>
                <v:rect id="Rectangle 165" o:spid="_x0000_s1030" style="position:absolute;left:19431;top:10286;width:14856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F26019" w:rsidRPr="00D76BF0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D76BF0">
                          <w:rPr>
                            <w:lang w:val="uk-UA"/>
                          </w:rPr>
                          <w:t>Дебiторська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забoргованість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зa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отриманими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векceлями</w:t>
                        </w:r>
                        <w:proofErr w:type="spellEnd"/>
                      </w:p>
                    </w:txbxContent>
                  </v:textbox>
                </v:rect>
                <v:rect id="Rectangle 166" o:spid="_x0000_s1031" style="position:absolute;left:41145;top:10286;width:14856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F26019" w:rsidRPr="00D76BF0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D76BF0">
                          <w:rPr>
                            <w:lang w:val="uk-UA"/>
                          </w:rPr>
                          <w:t>Дебітoрська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заборгованість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зa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розрaхунками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з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перcoналом</w:t>
                        </w:r>
                        <w:proofErr w:type="spellEnd"/>
                      </w:p>
                    </w:txbxContent>
                  </v:textbox>
                </v:rect>
                <v:rect id="Rectangle 167" o:spid="_x0000_s1032" style="position:absolute;left:3432;top:24001;width:12558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F26019" w:rsidRPr="00663CFE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63CFE">
                          <w:rPr>
                            <w:lang w:val="uk-UA"/>
                          </w:rPr>
                          <w:t xml:space="preserve">Дебіторська заборгованість за товари, роботи, </w:t>
                        </w:r>
                        <w:proofErr w:type="spellStart"/>
                        <w:r w:rsidRPr="00663CFE">
                          <w:rPr>
                            <w:lang w:val="uk-UA"/>
                          </w:rPr>
                          <w:t>пocлуги</w:t>
                        </w:r>
                        <w:proofErr w:type="spellEnd"/>
                        <w:r w:rsidRPr="00663CFE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663CFE">
                          <w:rPr>
                            <w:lang w:val="uk-UA"/>
                          </w:rPr>
                          <w:t>нeoплачені</w:t>
                        </w:r>
                        <w:proofErr w:type="spellEnd"/>
                        <w:r w:rsidRPr="00663CFE">
                          <w:rPr>
                            <w:lang w:val="uk-UA"/>
                          </w:rPr>
                          <w:t xml:space="preserve"> в </w:t>
                        </w:r>
                        <w:proofErr w:type="spellStart"/>
                        <w:r w:rsidRPr="00663CFE">
                          <w:rPr>
                            <w:lang w:val="uk-UA"/>
                          </w:rPr>
                          <w:t>тeрмін</w:t>
                        </w:r>
                        <w:proofErr w:type="spellEnd"/>
                      </w:p>
                    </w:txbxContent>
                  </v:textbox>
                </v:rect>
                <v:rect id="Rectangle 168" o:spid="_x0000_s1033" style="position:absolute;left:21714;top:24009;width:14856;height:1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F26019" w:rsidRPr="00D76BF0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76BF0">
                          <w:rPr>
                            <w:lang w:val="uk-UA"/>
                          </w:rPr>
                          <w:t xml:space="preserve">Дебіторська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заборгованicть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за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розрaхунками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з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бюджетoм</w:t>
                        </w:r>
                        <w:proofErr w:type="spellEnd"/>
                      </w:p>
                    </w:txbxContent>
                  </v:textbox>
                </v:rect>
                <v:rect id="Rectangle 169" o:spid="_x0000_s1034" style="position:absolute;left:38862;top:24009;width:13715;height:1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>
                  <v:textbox>
                    <w:txbxContent>
                      <w:p w:rsidR="00F26019" w:rsidRPr="00D76BF0" w:rsidRDefault="00F26019" w:rsidP="00D76BF0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D76BF0">
                          <w:rPr>
                            <w:lang w:val="uk-UA"/>
                          </w:rPr>
                          <w:t>Іншi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види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дебiторської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заборгoваності</w:t>
                        </w:r>
                        <w:proofErr w:type="spellEnd"/>
                      </w:p>
                    </w:txbxContent>
                  </v:textbox>
                </v:rect>
                <v:line id="Line 170" o:spid="_x0000_s1035" style="position:absolute;visibility:visible;mso-wrap-style:square" from="28571,27438" to="28571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71" o:spid="_x0000_s1036" style="position:absolute;visibility:visible;mso-wrap-style:square" from="6857,4568" to="6857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72" o:spid="_x0000_s1037" style="position:absolute;visibility:visible;mso-wrap-style:square" from="26288,4568" to="26288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173" o:spid="_x0000_s1038" style="position:absolute;visibility:visible;mso-wrap-style:square" from="44577,4568" to="44577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74" o:spid="_x0000_s1039" style="position:absolute;visibility:visible;mso-wrap-style:square" from="14856,4568" to="14856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75" o:spid="_x0000_s1040" style="position:absolute;visibility:visible;mso-wrap-style:square" from="35429,4568" to="35429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76" o:spid="_x0000_s1041" style="position:absolute;visibility:visible;mso-wrap-style:square" from="40003,4568" to="40003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F50B59" w:rsidRPr="00F86084" w:rsidRDefault="00A24698" w:rsidP="00D76BF0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Рис</w:t>
      </w:r>
      <w:r w:rsidR="00D76BF0">
        <w:rPr>
          <w:rFonts w:eastAsia="TimesNewRoman"/>
          <w:sz w:val="28"/>
          <w:szCs w:val="28"/>
          <w:lang w:val="uk-UA"/>
        </w:rPr>
        <w:t>.</w:t>
      </w:r>
      <w:r w:rsidRPr="00F86084">
        <w:rPr>
          <w:rFonts w:eastAsia="TimesNewRoman"/>
          <w:sz w:val="28"/>
          <w:szCs w:val="28"/>
          <w:lang w:val="uk-UA"/>
        </w:rPr>
        <w:t xml:space="preserve"> 1.1</w:t>
      </w:r>
      <w:r w:rsidR="00D76BF0">
        <w:rPr>
          <w:rFonts w:eastAsia="TimesNewRoman"/>
          <w:sz w:val="28"/>
          <w:szCs w:val="28"/>
          <w:lang w:val="uk-UA"/>
        </w:rPr>
        <w:t>.</w:t>
      </w:r>
      <w:r w:rsidR="00F50B59" w:rsidRPr="00F86084">
        <w:rPr>
          <w:rFonts w:eastAsia="TimesNewRoman"/>
          <w:sz w:val="28"/>
          <w:szCs w:val="28"/>
          <w:lang w:val="uk-UA"/>
        </w:rPr>
        <w:t xml:space="preserve"> Склад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сн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вних вид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F50B59" w:rsidRPr="00F86084">
        <w:rPr>
          <w:rFonts w:eastAsia="TimesNewRoman"/>
          <w:sz w:val="28"/>
          <w:szCs w:val="28"/>
          <w:lang w:val="uk-UA"/>
        </w:rPr>
        <w:t>в деб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F50B59"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ї заб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ван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F50B59"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F50B59"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F50B59" w:rsidRPr="00F86084">
        <w:rPr>
          <w:rFonts w:eastAsia="TimesNewRoman"/>
          <w:sz w:val="28"/>
          <w:szCs w:val="28"/>
          <w:lang w:val="uk-UA"/>
        </w:rPr>
        <w:t>дприємства</w:t>
      </w:r>
    </w:p>
    <w:p w:rsidR="00F50B59" w:rsidRPr="00F86084" w:rsidRDefault="00F50B59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50B59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бна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ста</w:t>
      </w:r>
      <w:r w:rsidR="00F50B59" w:rsidRPr="00F86084">
        <w:rPr>
          <w:sz w:val="28"/>
          <w:szCs w:val="28"/>
          <w:lang w:val="uk-UA"/>
        </w:rPr>
        <w:t>тей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0B59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яка врах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їх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для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ристувач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надає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шу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перетв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на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шти. 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</w:t>
      </w:r>
      <w:r w:rsidRPr="00F86084">
        <w:rPr>
          <w:sz w:val="28"/>
          <w:szCs w:val="28"/>
          <w:lang w:val="uk-UA"/>
        </w:rPr>
        <w:lastRenderedPageBreak/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>ї стандартами,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0B59" w:rsidRPr="00F86084">
        <w:rPr>
          <w:sz w:val="28"/>
          <w:szCs w:val="28"/>
          <w:lang w:val="uk-UA"/>
        </w:rPr>
        <w:t xml:space="preserve"> уникнут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“п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чна”, зам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нивши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“к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ва”;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бразили як у склад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 з'яс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вує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зкриває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8C52F4" w:rsidRPr="00F86084">
        <w:rPr>
          <w:sz w:val="28"/>
          <w:szCs w:val="28"/>
          <w:lang w:val="uk-UA"/>
        </w:rPr>
        <w:t>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C52F4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C52F4" w:rsidRPr="00F86084">
        <w:rPr>
          <w:sz w:val="28"/>
          <w:szCs w:val="28"/>
          <w:lang w:val="uk-UA"/>
        </w:rPr>
        <w:t>бражен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C52F4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C52F4" w:rsidRPr="00F86084">
        <w:rPr>
          <w:sz w:val="28"/>
          <w:szCs w:val="28"/>
          <w:lang w:val="uk-UA"/>
        </w:rPr>
        <w:t xml:space="preserve"> активу</w:t>
      </w:r>
      <w:r w:rsidRPr="00F86084">
        <w:rPr>
          <w:sz w:val="28"/>
          <w:szCs w:val="28"/>
          <w:lang w:val="uk-UA"/>
        </w:rPr>
        <w:t>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уникнути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жливих неправильних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ристувачами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8C52F4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валь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в,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зуючи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блеми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нує диференц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ювати її за наступними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нами: 0-30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31-60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61-90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91-120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над 120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 Г. Нашкерська частк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ляє цю думку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нує деяк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характеристики IV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V час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- 91-365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над 365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8C52F4" w:rsidRPr="00F86084">
        <w:rPr>
          <w:sz w:val="28"/>
          <w:szCs w:val="28"/>
          <w:lang w:val="uk-UA"/>
        </w:rPr>
        <w:t>[</w:t>
      </w:r>
      <w:r w:rsidR="00942FF6" w:rsidRPr="00F86084">
        <w:rPr>
          <w:sz w:val="28"/>
          <w:szCs w:val="28"/>
          <w:lang w:val="uk-UA"/>
        </w:rPr>
        <w:t>41</w:t>
      </w:r>
      <w:r w:rsidR="008C52F4" w:rsidRPr="00F86084">
        <w:rPr>
          <w:sz w:val="28"/>
          <w:szCs w:val="28"/>
          <w:lang w:val="uk-UA"/>
        </w:rPr>
        <w:t xml:space="preserve">; </w:t>
      </w:r>
      <w:r w:rsidR="00942FF6" w:rsidRPr="00F86084">
        <w:rPr>
          <w:sz w:val="28"/>
          <w:szCs w:val="28"/>
          <w:lang w:val="uk-UA"/>
        </w:rPr>
        <w:t>27,</w:t>
      </w:r>
      <w:r w:rsidR="008C52F4" w:rsidRPr="00F86084">
        <w:rPr>
          <w:sz w:val="28"/>
          <w:szCs w:val="28"/>
          <w:lang w:val="uk-UA"/>
        </w:rPr>
        <w:t xml:space="preserve"> с. 27-33]. Ц</w:t>
      </w:r>
      <w:r w:rsidRPr="00F86084">
        <w:rPr>
          <w:sz w:val="28"/>
          <w:szCs w:val="28"/>
          <w:lang w:val="uk-UA"/>
        </w:rPr>
        <w:t>ей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 загальним,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в 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випадку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цих груп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жуть включати як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)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</w:p>
    <w:p w:rsidR="008C52F4" w:rsidRPr="00F86084" w:rsidRDefault="008C52F4" w:rsidP="008C52F4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</w:t>
      </w:r>
      <w:r w:rsidR="0018328A" w:rsidRPr="00F86084">
        <w:rPr>
          <w:sz w:val="28"/>
          <w:szCs w:val="28"/>
          <w:lang w:val="uk-UA"/>
        </w:rPr>
        <w:t xml:space="preserve"> сь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х реєстрах</w:t>
      </w:r>
      <w:r w:rsidR="00B1657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браження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куван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гашення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 xml:space="preserve"> та реальн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гашення немає.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нується за реальним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ляти на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ву,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>чену та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16573"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16573" w:rsidRPr="00F86084">
        <w:rPr>
          <w:sz w:val="28"/>
          <w:szCs w:val="28"/>
          <w:lang w:val="uk-UA"/>
        </w:rPr>
        <w:t xml:space="preserve">чену. </w:t>
      </w:r>
    </w:p>
    <w:p w:rsidR="008C52F4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ляється на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не настав (н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рмальна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ва)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не сплачену в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(пр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чена), у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числ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вна та 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сть. </w:t>
      </w:r>
    </w:p>
    <w:p w:rsidR="00DC1210" w:rsidRPr="00F86084" w:rsidRDefault="00DC1210" w:rsidP="00DC121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це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снує невпевнен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ржник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м. </w:t>
      </w:r>
    </w:p>
    <w:p w:rsidR="00DC1210" w:rsidRPr="00F86084" w:rsidRDefault="00DC1210" w:rsidP="00DC121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– це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снує впевнен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її неп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вернення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ржник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минув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</w:p>
    <w:p w:rsidR="008C52F4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насамперед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час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бчислення резерву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8C52F4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Найважлив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шим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єм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б’єкти,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яких виникають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в’язання (рис. </w:t>
      </w:r>
      <w:r w:rsidR="008C52F4" w:rsidRPr="00F86084">
        <w:rPr>
          <w:sz w:val="28"/>
          <w:szCs w:val="28"/>
          <w:lang w:val="uk-UA"/>
        </w:rPr>
        <w:t>1.</w:t>
      </w:r>
      <w:r w:rsidRPr="00F86084">
        <w:rPr>
          <w:sz w:val="28"/>
          <w:szCs w:val="28"/>
          <w:lang w:val="uk-UA"/>
        </w:rPr>
        <w:t>2).</w:t>
      </w:r>
    </w:p>
    <w:p w:rsidR="008C52F4" w:rsidRPr="00F86084" w:rsidRDefault="00EA744E" w:rsidP="008C52F4">
      <w:pPr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9B5227" wp14:editId="52AB6D35">
                <wp:extent cx="5829300" cy="5486400"/>
                <wp:effectExtent l="13335" t="0" r="0" b="0"/>
                <wp:docPr id="177" name="Полотно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3281" y="228839"/>
                            <a:ext cx="4914424" cy="45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76BF0" w:rsidRDefault="00F26019" w:rsidP="008C52F4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D76BF0">
                                <w:rPr>
                                  <w:lang w:val="uk-UA"/>
                                </w:rPr>
                                <w:t>Дебіторcька заборговaність відповіднo до об’єктiв виникнeння зобoв'язань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0" y="1028546"/>
                            <a:ext cx="2286381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C1210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DC1210">
                                <w:rPr>
                                  <w:lang w:val="uk-UA"/>
                                </w:rPr>
                                <w:t>Товaри, робoти, пocлуги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086291" y="1028546"/>
                            <a:ext cx="2628852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Розр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хунки з бюдж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1486225"/>
                            <a:ext cx="2286381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Вид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ні аван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767D39"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086291" y="1486225"/>
                            <a:ext cx="2628852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Внут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ішні роз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ахунки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1943083"/>
                            <a:ext cx="2286381" cy="457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зрахунки з п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767D39">
                                <w:rPr>
                                  <w:lang w:val="uk-UA"/>
                                </w:rPr>
                                <w:t>дзвітними особ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2514771"/>
                            <a:ext cx="2286381" cy="45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ахунки за н</w:t>
                              </w:r>
                              <w:r>
                                <w:rPr>
                                  <w:lang w:val="en-US"/>
                                </w:rPr>
                                <w:t>ap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ахованими дох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дами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3086459"/>
                            <a:ext cx="2286381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ахунки за пр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тензіями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3657327"/>
                            <a:ext cx="2286381" cy="571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зрахунки за в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767D39">
                                <w:rPr>
                                  <w:lang w:val="uk-UA"/>
                                </w:rPr>
                                <w:t>дшкодуванням завд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них збитк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767D39"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4343844"/>
                            <a:ext cx="2286381" cy="45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Розрахунки з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 xml:space="preserve"> позик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ми член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м к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едитних сп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767D39">
                                <w:rPr>
                                  <w:lang w:val="uk-UA"/>
                                </w:rPr>
                                <w:t>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4914712"/>
                            <a:ext cx="2285571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 xml:space="preserve">ахунки з 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плати п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086291" y="1943083"/>
                            <a:ext cx="2628852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 xml:space="preserve">зрахунки за 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767D39">
                                <w:rPr>
                                  <w:lang w:val="uk-UA"/>
                                </w:rPr>
                                <w:t>трахуванням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086291" y="2399941"/>
                            <a:ext cx="2628852" cy="457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йно, що перед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но у фінан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767D39">
                                <w:rPr>
                                  <w:lang w:val="uk-UA"/>
                                </w:rPr>
                                <w:t>ову ор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767D39">
                                <w:rPr>
                                  <w:lang w:val="uk-UA"/>
                                </w:rPr>
                                <w:t>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086291" y="2971629"/>
                            <a:ext cx="2628852" cy="685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Розр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хунки за об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в’язковими плат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767D39">
                                <w:rPr>
                                  <w:lang w:val="uk-UA"/>
                                </w:rPr>
                                <w:t>жами (у ча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тині пл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тежів до поз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бюджетних ф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ндів)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086291" y="3772156"/>
                            <a:ext cx="2628852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Від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767D39">
                                <w:rPr>
                                  <w:lang w:val="uk-UA"/>
                                </w:rPr>
                                <w:t>трочені под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ткові активи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86291" y="4229015"/>
                            <a:ext cx="2628852" cy="457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Вит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ати майбутн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Pr="00767D39">
                                <w:rPr>
                                  <w:lang w:val="uk-UA"/>
                                </w:rPr>
                                <w:t>х пері</w:t>
                              </w: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 w:rsidRPr="00767D39">
                                <w:rPr>
                                  <w:lang w:val="uk-UA"/>
                                </w:rPr>
                                <w:t>дів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086291" y="4800703"/>
                            <a:ext cx="2628852" cy="342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767D39" w:rsidRDefault="00F26019" w:rsidP="008C52F4">
                              <w:pPr>
                                <w:rPr>
                                  <w:lang w:val="uk-UA"/>
                                </w:rPr>
                              </w:pPr>
                              <w:r w:rsidRPr="00767D39">
                                <w:rPr>
                                  <w:lang w:val="uk-UA"/>
                                </w:rPr>
                                <w:t>Роз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ахунки з ба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67D39">
                                <w:rPr>
                                  <w:lang w:val="uk-UA"/>
                                </w:rPr>
                                <w:t>терних оп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767D39">
                                <w:rPr>
                                  <w:lang w:val="uk-UA"/>
                                </w:rPr>
                                <w:t>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628852" y="685697"/>
                            <a:ext cx="0" cy="3886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628852" y="46866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628852" y="4457854"/>
                            <a:ext cx="0" cy="228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630472" y="4675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628852" y="4571863"/>
                            <a:ext cx="0" cy="228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286381" y="1257385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286381" y="1600234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286381" y="2057092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286381" y="2743610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286381" y="3200468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286381" y="4000996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286381" y="4571863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286381" y="5029542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628852" y="4800703"/>
                            <a:ext cx="0" cy="228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7" o:spid="_x0000_s1042" editas="canvas" style="width:459pt;height:6in;mso-position-horizontal-relative:char;mso-position-vertical-relative:line" coordsize="58293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">
                <v:shape id="_x0000_s1043" type="#_x0000_t75" style="position:absolute;width:58293;height:54864;visibility:visible;mso-wrap-style:square">
                  <v:fill o:detectmouseclick="t"/>
                  <v:path o:connecttype="none"/>
                </v:shape>
                <v:rect id="Rectangle 179" o:spid="_x0000_s1044" style="position:absolute;left:3432;top:2288;width:4914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F26019" w:rsidRPr="00D76BF0" w:rsidRDefault="00F26019" w:rsidP="008C52F4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D76BF0">
                          <w:rPr>
                            <w:lang w:val="uk-UA"/>
                          </w:rPr>
                          <w:t>Дебіторcька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заборговaність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відповіднo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до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об’єктiв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виникнeння</w:t>
                        </w:r>
                        <w:proofErr w:type="spellEnd"/>
                        <w:r w:rsidRPr="00D76BF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6BF0">
                          <w:rPr>
                            <w:lang w:val="uk-UA"/>
                          </w:rPr>
                          <w:t>зобoв'язань</w:t>
                        </w:r>
                        <w:proofErr w:type="spellEnd"/>
                      </w:p>
                    </w:txbxContent>
                  </v:textbox>
                </v:rect>
                <v:rect id="Rectangle 180" o:spid="_x0000_s1045" style="position:absolute;top:10285;width:2286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F26019" w:rsidRPr="00DC1210" w:rsidRDefault="00F26019" w:rsidP="008C52F4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DC1210">
                          <w:rPr>
                            <w:lang w:val="uk-UA"/>
                          </w:rPr>
                          <w:t>Товaри</w:t>
                        </w:r>
                        <w:proofErr w:type="spellEnd"/>
                        <w:r w:rsidRPr="00DC1210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DC1210">
                          <w:rPr>
                            <w:lang w:val="uk-UA"/>
                          </w:rPr>
                          <w:t>робoти</w:t>
                        </w:r>
                        <w:proofErr w:type="spellEnd"/>
                        <w:r w:rsidRPr="00DC1210"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DC1210">
                          <w:rPr>
                            <w:lang w:val="uk-UA"/>
                          </w:rPr>
                          <w:t>пocлуги</w:t>
                        </w:r>
                        <w:proofErr w:type="spellEnd"/>
                      </w:p>
                    </w:txbxContent>
                  </v:textbox>
                </v:rect>
                <v:rect id="Rectangle 181" o:spid="_x0000_s1046" style="position:absolute;left:30862;top:10285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767D39">
                          <w:rPr>
                            <w:lang w:val="uk-UA"/>
                          </w:rPr>
                          <w:t>Розр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бюдж</w:t>
                        </w:r>
                        <w:proofErr w:type="spellEnd"/>
                        <w:r>
                          <w:rPr>
                            <w:lang w:val="en-US"/>
                          </w:rPr>
                          <w:t>e</w:t>
                        </w:r>
                        <w:r w:rsidRPr="00767D39">
                          <w:rPr>
                            <w:lang w:val="uk-UA"/>
                          </w:rPr>
                          <w:t>том</w:t>
                        </w:r>
                      </w:p>
                    </w:txbxContent>
                  </v:textbox>
                </v:rect>
                <v:rect id="Rectangle 182" o:spid="_x0000_s1047" style="position:absolute;top:14862;width:2286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Вид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 xml:space="preserve">ні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аван</w:t>
                        </w:r>
                        <w:proofErr w:type="spellEnd"/>
                        <w:r>
                          <w:rPr>
                            <w:lang w:val="en-US"/>
                          </w:rPr>
                          <w:t>c</w:t>
                        </w:r>
                        <w:r w:rsidRPr="00767D39"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rect>
                <v:rect id="Rectangle 183" o:spid="_x0000_s1048" style="position:absolute;left:30862;top:14862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767D39">
                          <w:rPr>
                            <w:lang w:val="uk-UA"/>
                          </w:rPr>
                          <w:t>Внут</w:t>
                        </w:r>
                        <w:proofErr w:type="spellEnd"/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ішні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роз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ахунки</w:t>
                        </w:r>
                        <w:proofErr w:type="spellEnd"/>
                      </w:p>
                    </w:txbxContent>
                  </v:textbox>
                </v:rect>
                <v:rect id="Rectangle 184" o:spid="_x0000_s1049" style="position:absolute;top:19430;width:2286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зрахунки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 п</w:t>
                        </w:r>
                        <w:proofErr w:type="spellStart"/>
                        <w:r>
                          <w:rPr>
                            <w:lang w:val="en-US"/>
                          </w:rPr>
                          <w:t>i</w:t>
                        </w:r>
                        <w:r w:rsidRPr="00767D39">
                          <w:rPr>
                            <w:lang w:val="uk-UA"/>
                          </w:rPr>
                          <w:t>дзвітними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особ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>ми</w:t>
                        </w:r>
                      </w:p>
                    </w:txbxContent>
                  </v:textbox>
                </v:rect>
                <v:rect id="Rectangle 185" o:spid="_x0000_s1050" style="position:absolute;top:25147;width:2286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Роз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за н</w:t>
                        </w:r>
                        <w:proofErr w:type="spellStart"/>
                        <w:r>
                          <w:rPr>
                            <w:lang w:val="en-US"/>
                          </w:rPr>
                          <w:t>ap</w:t>
                        </w:r>
                        <w:r w:rsidRPr="00767D39">
                          <w:rPr>
                            <w:lang w:val="uk-UA"/>
                          </w:rPr>
                          <w:t>ахованими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дох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 w:rsidRPr="00767D39">
                          <w:rPr>
                            <w:lang w:val="uk-UA"/>
                          </w:rPr>
                          <w:t>дами</w:t>
                        </w:r>
                      </w:p>
                    </w:txbxContent>
                  </v:textbox>
                </v:rect>
                <v:rect id="Rectangle 186" o:spid="_x0000_s1051" style="position:absolute;top:30864;width:22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Роз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за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пр</w:t>
                        </w:r>
                        <w:proofErr w:type="spellEnd"/>
                        <w:r>
                          <w:rPr>
                            <w:lang w:val="en-US"/>
                          </w:rPr>
                          <w:t>e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тензіями</w:t>
                        </w:r>
                        <w:proofErr w:type="spellEnd"/>
                      </w:p>
                    </w:txbxContent>
                  </v:textbox>
                </v:rect>
                <v:rect id="Rectangle 187" o:spid="_x0000_s1052" style="position:absolute;top:36573;width:2286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зрахунки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за в</w:t>
                        </w:r>
                        <w:proofErr w:type="spellStart"/>
                        <w:r>
                          <w:rPr>
                            <w:lang w:val="en-US"/>
                          </w:rPr>
                          <w:t>i</w:t>
                        </w:r>
                        <w:r w:rsidRPr="00767D39">
                          <w:rPr>
                            <w:lang w:val="uk-UA"/>
                          </w:rPr>
                          <w:t>дшкодуванням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завд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 xml:space="preserve">них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збитк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Rectangle 188" o:spid="_x0000_s1053" style="position:absolute;top:43438;width:2286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Розрахунки з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 xml:space="preserve"> позик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>ми член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>м к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едитних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сп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767D39">
                          <w:rPr>
                            <w:lang w:val="uk-UA"/>
                          </w:rPr>
                          <w:t>лок</w:t>
                        </w:r>
                        <w:proofErr w:type="spellEnd"/>
                      </w:p>
                    </w:txbxContent>
                  </v:textbox>
                </v:rect>
                <v:rect id="Rectangle 189" o:spid="_x0000_s1054" style="position:absolute;top:49147;width:228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Роз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 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 w:rsidRPr="00767D39">
                          <w:rPr>
                            <w:lang w:val="uk-UA"/>
                          </w:rPr>
                          <w:t>плати п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аці</w:t>
                        </w:r>
                        <w:proofErr w:type="spellEnd"/>
                      </w:p>
                    </w:txbxContent>
                  </v:textbox>
                </v:rect>
                <v:rect id="Rectangle 190" o:spid="_x0000_s1055" style="position:absolute;left:30862;top:19430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зрахунки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за 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трахуванням</w:t>
                        </w:r>
                        <w:proofErr w:type="spellEnd"/>
                      </w:p>
                    </w:txbxContent>
                  </v:textbox>
                </v:rect>
                <v:rect id="Rectangle 191" o:spid="_x0000_s1056" style="position:absolute;left:30862;top:23999;width:2628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>йно, що перед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 xml:space="preserve">но у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фінан</w:t>
                        </w:r>
                        <w:proofErr w:type="spellEnd"/>
                        <w:r>
                          <w:rPr>
                            <w:lang w:val="en-US"/>
                          </w:rPr>
                          <w:t>c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ову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ор</w:t>
                        </w:r>
                        <w:proofErr w:type="spellEnd"/>
                        <w:r>
                          <w:rPr>
                            <w:lang w:val="en-US"/>
                          </w:rPr>
                          <w:t>e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нду</w:t>
                        </w:r>
                        <w:proofErr w:type="spellEnd"/>
                      </w:p>
                    </w:txbxContent>
                  </v:textbox>
                </v:rect>
                <v:rect id="Rectangle 192" o:spid="_x0000_s1057" style="position:absolute;left:30862;top:29716;width:2628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767D39">
                          <w:rPr>
                            <w:lang w:val="uk-UA"/>
                          </w:rPr>
                          <w:t>Розр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за об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в’язковими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плат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жами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(у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ча</w:t>
                        </w:r>
                        <w:proofErr w:type="spellEnd"/>
                        <w:r>
                          <w:rPr>
                            <w:lang w:val="en-US"/>
                          </w:rPr>
                          <w:t>c</w:t>
                        </w:r>
                        <w:r w:rsidRPr="00767D39">
                          <w:rPr>
                            <w:lang w:val="uk-UA"/>
                          </w:rPr>
                          <w:t xml:space="preserve">тині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пл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тежів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до поз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767D39">
                          <w:rPr>
                            <w:lang w:val="uk-UA"/>
                          </w:rPr>
                          <w:t>бюджетних ф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ндів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193" o:spid="_x0000_s1058" style="position:absolute;left:30862;top:37721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Від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трочені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под</w:t>
                        </w:r>
                        <w:proofErr w:type="spellEnd"/>
                        <w:r>
                          <w:rPr>
                            <w:lang w:val="en-US"/>
                          </w:rPr>
                          <w:t>a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ткові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активи</w:t>
                        </w:r>
                      </w:p>
                    </w:txbxContent>
                  </v:textbox>
                </v:rect>
                <v:rect id="Rectangle 194" o:spid="_x0000_s1059" style="position:absolute;left:30862;top:42290;width:2628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767D39">
                          <w:rPr>
                            <w:lang w:val="uk-UA"/>
                          </w:rPr>
                          <w:t>Вит</w:t>
                        </w:r>
                        <w:proofErr w:type="spellEnd"/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ати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майбутн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>х пері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  <w:r w:rsidRPr="00767D39">
                          <w:rPr>
                            <w:lang w:val="uk-UA"/>
                          </w:rPr>
                          <w:t>дів</w:t>
                        </w:r>
                      </w:p>
                    </w:txbxContent>
                  </v:textbox>
                </v:rect>
                <v:rect id="Rectangle 195" o:spid="_x0000_s1060" style="position:absolute;left:30862;top:48007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    <v:textbox>
                    <w:txbxContent>
                      <w:p w:rsidR="00F26019" w:rsidRPr="00767D39" w:rsidRDefault="00F26019" w:rsidP="008C52F4">
                        <w:pPr>
                          <w:rPr>
                            <w:lang w:val="uk-UA"/>
                          </w:rPr>
                        </w:pPr>
                        <w:r w:rsidRPr="00767D39">
                          <w:rPr>
                            <w:lang w:val="uk-UA"/>
                          </w:rPr>
                          <w:t>Роз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ахунки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з ба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терних</w:t>
                        </w:r>
                        <w:proofErr w:type="spellEnd"/>
                        <w:r w:rsidRPr="00767D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67D39">
                          <w:rPr>
                            <w:lang w:val="uk-UA"/>
                          </w:rPr>
                          <w:t>оп</w:t>
                        </w:r>
                        <w:proofErr w:type="spellEnd"/>
                        <w:r>
                          <w:rPr>
                            <w:lang w:val="en-US"/>
                          </w:rPr>
                          <w:t>e</w:t>
                        </w:r>
                        <w:r w:rsidRPr="00767D39">
                          <w:rPr>
                            <w:lang w:val="uk-UA"/>
                          </w:rPr>
                          <w:t>рацій</w:t>
                        </w:r>
                      </w:p>
                    </w:txbxContent>
                  </v:textbox>
                </v:rect>
                <v:line id="Line 196" o:spid="_x0000_s1061" style="position:absolute;visibility:visible;mso-wrap-style:square" from="26288,6856" to="26288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97" o:spid="_x0000_s1062" style="position:absolute;visibility:visible;mso-wrap-style:square" from="26288,46866" to="26288,4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98" o:spid="_x0000_s1063" style="position:absolute;visibility:visible;mso-wrap-style:square" from="26288,44578" to="26288,4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99" o:spid="_x0000_s1064" style="position:absolute;visibility:visible;mso-wrap-style:square" from="26304,46752" to="26304,4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200" o:spid="_x0000_s1065" style="position:absolute;visibility:visible;mso-wrap-style:square" from="26288,45718" to="26288,4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201" o:spid="_x0000_s1066" style="position:absolute;visibility:visible;mso-wrap-style:square" from="22863,12573" to="3086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202" o:spid="_x0000_s1067" style="position:absolute;visibility:visible;mso-wrap-style:square" from="22863,16002" to="30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203" o:spid="_x0000_s1068" style="position:absolute;visibility:visible;mso-wrap-style:square" from="22863,20570" to="30862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204" o:spid="_x0000_s1069" style="position:absolute;visibility:visible;mso-wrap-style:square" from="22863,27436" to="30862,2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205" o:spid="_x0000_s1070" style="position:absolute;visibility:visible;mso-wrap-style:square" from="22863,32004" to="3086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206" o:spid="_x0000_s1071" style="position:absolute;visibility:visible;mso-wrap-style:square" from="22863,40009" to="30862,4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207" o:spid="_x0000_s1072" style="position:absolute;visibility:visible;mso-wrap-style:square" from="22863,45718" to="30862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208" o:spid="_x0000_s1073" style="position:absolute;visibility:visible;mso-wrap-style:square" from="22863,50295" to="30862,5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209" o:spid="_x0000_s1074" style="position:absolute;visibility:visible;mso-wrap-style:square" from="26288,48007" to="26288,5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w10:anchorlock/>
              </v:group>
            </w:pict>
          </mc:Fallback>
        </mc:AlternateContent>
      </w:r>
    </w:p>
    <w:p w:rsidR="00DC1210" w:rsidRPr="00F86084" w:rsidRDefault="008D4434" w:rsidP="00D76BF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1.2</w:t>
      </w:r>
      <w:r w:rsidR="00D76BF0">
        <w:rPr>
          <w:sz w:val="28"/>
          <w:szCs w:val="28"/>
          <w:lang w:val="uk-UA"/>
        </w:rPr>
        <w:t>.</w:t>
      </w:r>
      <w:r w:rsidR="00DC1210"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 xml:space="preserve">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б’єкт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C1210" w:rsidRPr="00F86084">
        <w:rPr>
          <w:sz w:val="28"/>
          <w:szCs w:val="28"/>
          <w:lang w:val="uk-UA"/>
        </w:rPr>
        <w:t>в, за якими виникають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C1210" w:rsidRPr="00F86084">
        <w:rPr>
          <w:sz w:val="28"/>
          <w:szCs w:val="28"/>
          <w:lang w:val="uk-UA"/>
        </w:rPr>
        <w:t>в’язання</w:t>
      </w:r>
    </w:p>
    <w:p w:rsidR="00DC1210" w:rsidRPr="00F86084" w:rsidRDefault="00DC1210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16573" w:rsidRPr="00F86084" w:rsidRDefault="00B16573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тератури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казав,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снує шир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кий спектр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блена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зкриває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чну прир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ви</w:t>
      </w:r>
      <w:r w:rsidR="000105FD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Викладен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гляди, рек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мендац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прий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ми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вувати як </w:t>
      </w:r>
      <w:r w:rsidR="000105FD" w:rsidRPr="00F86084">
        <w:rPr>
          <w:sz w:val="28"/>
          <w:szCs w:val="28"/>
          <w:lang w:val="uk-UA"/>
        </w:rPr>
        <w:t xml:space="preserve">для приймання </w:t>
      </w: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регулювання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</w:t>
      </w:r>
      <w:r w:rsidR="000105FD" w:rsidRPr="00F86084">
        <w:rPr>
          <w:sz w:val="28"/>
          <w:szCs w:val="28"/>
          <w:lang w:val="uk-UA"/>
        </w:rPr>
        <w:t xml:space="preserve">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 xml:space="preserve"> для складання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тератури </w:t>
      </w:r>
      <w:r w:rsidR="000105FD"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 xml:space="preserve">ж </w:t>
      </w:r>
      <w:r w:rsidRPr="00F86084">
        <w:rPr>
          <w:sz w:val="28"/>
          <w:szCs w:val="28"/>
          <w:lang w:val="uk-UA"/>
        </w:rPr>
        <w:t>дає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чне уявлення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яку багат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називають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в’язаннями, так як їй притаманн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знаки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в’язань.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глядами наук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663CFE" w:rsidRPr="00F86084" w:rsidRDefault="00663CFE" w:rsidP="00FF40C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бухгалтерськ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П(С)Б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11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кує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наступним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(рис. 1</w:t>
      </w:r>
      <w:r w:rsidR="00FF40C5" w:rsidRPr="00F86084">
        <w:rPr>
          <w:sz w:val="28"/>
          <w:szCs w:val="28"/>
          <w:lang w:val="uk-UA"/>
        </w:rPr>
        <w:t>.3</w:t>
      </w:r>
      <w:r w:rsidRPr="00F86084">
        <w:rPr>
          <w:sz w:val="28"/>
          <w:szCs w:val="28"/>
          <w:lang w:val="uk-UA"/>
        </w:rPr>
        <w:t>)</w:t>
      </w:r>
      <w:r w:rsidR="00FF40C5" w:rsidRPr="00F86084">
        <w:rPr>
          <w:sz w:val="28"/>
          <w:szCs w:val="28"/>
          <w:lang w:val="uk-UA"/>
        </w:rPr>
        <w:t xml:space="preserve"> </w:t>
      </w:r>
      <w:r w:rsidR="00942FF6" w:rsidRPr="00F86084">
        <w:rPr>
          <w:sz w:val="28"/>
          <w:szCs w:val="28"/>
          <w:lang w:val="uk-UA"/>
        </w:rPr>
        <w:t>[53</w:t>
      </w:r>
      <w:r w:rsidR="00FF40C5" w:rsidRPr="00F86084">
        <w:rPr>
          <w:sz w:val="28"/>
          <w:szCs w:val="28"/>
          <w:lang w:val="uk-UA"/>
        </w:rPr>
        <w:t>, с.</w:t>
      </w:r>
      <w:r w:rsidR="000105FD" w:rsidRPr="00F86084">
        <w:rPr>
          <w:sz w:val="28"/>
          <w:szCs w:val="28"/>
          <w:lang w:val="uk-UA"/>
        </w:rPr>
        <w:t xml:space="preserve"> </w:t>
      </w:r>
      <w:r w:rsidR="00942FF6" w:rsidRPr="00F86084">
        <w:rPr>
          <w:sz w:val="28"/>
          <w:szCs w:val="28"/>
          <w:lang w:val="uk-UA"/>
        </w:rPr>
        <w:t>3</w:t>
      </w:r>
      <w:r w:rsidR="00FF40C5" w:rsidRPr="00F86084">
        <w:rPr>
          <w:sz w:val="28"/>
          <w:szCs w:val="28"/>
          <w:lang w:val="uk-UA"/>
        </w:rPr>
        <w:t>]</w:t>
      </w:r>
      <w:r w:rsidRPr="00F86084">
        <w:rPr>
          <w:sz w:val="28"/>
          <w:szCs w:val="28"/>
          <w:lang w:val="uk-UA"/>
        </w:rPr>
        <w:t>.</w:t>
      </w:r>
    </w:p>
    <w:p w:rsidR="000105FD" w:rsidRPr="00F86084" w:rsidRDefault="000105FD" w:rsidP="00FF40C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63CFE" w:rsidRPr="00F86084" w:rsidRDefault="00EA744E" w:rsidP="00FF40C5">
      <w:pPr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158973F1" wp14:editId="5531B313">
            <wp:extent cx="5213350" cy="1041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FE" w:rsidRPr="00F86084" w:rsidRDefault="00FF40C5" w:rsidP="00FF40C5">
      <w:pPr>
        <w:spacing w:line="360" w:lineRule="auto"/>
        <w:ind w:firstLine="851"/>
        <w:jc w:val="center"/>
        <w:rPr>
          <w:iCs/>
          <w:sz w:val="28"/>
          <w:szCs w:val="28"/>
          <w:lang w:val="uk-UA"/>
        </w:rPr>
      </w:pPr>
      <w:r w:rsidRPr="00F86084">
        <w:rPr>
          <w:iCs/>
          <w:sz w:val="28"/>
          <w:szCs w:val="28"/>
          <w:lang w:val="uk-UA"/>
        </w:rPr>
        <w:t>Рис. 1.3</w:t>
      </w:r>
      <w:r w:rsidR="00D76BF0">
        <w:rPr>
          <w:iCs/>
          <w:sz w:val="28"/>
          <w:szCs w:val="28"/>
          <w:lang w:val="uk-UA"/>
        </w:rPr>
        <w:t>.</w:t>
      </w:r>
      <w:r w:rsidRPr="00F86084">
        <w:rPr>
          <w:iCs/>
          <w:sz w:val="28"/>
          <w:szCs w:val="28"/>
          <w:lang w:val="uk-UA"/>
        </w:rPr>
        <w:t xml:space="preserve"> Класиф</w:t>
      </w:r>
      <w:r w:rsidR="00D438D1" w:rsidRPr="00D438D1">
        <w:rPr>
          <w:iCs/>
          <w:sz w:val="28"/>
          <w:szCs w:val="28"/>
          <w:lang w:val="uk-UA"/>
        </w:rPr>
        <w:t>і</w:t>
      </w:r>
      <w:r w:rsidR="00D438D1" w:rsidRPr="00D438D1">
        <w:rPr>
          <w:iCs/>
          <w:sz w:val="2"/>
          <w:szCs w:val="28"/>
          <w:lang w:val="uk-UA"/>
        </w:rPr>
        <w:t>ї</w:t>
      </w:r>
      <w:r w:rsidRPr="00F86084">
        <w:rPr>
          <w:iCs/>
          <w:sz w:val="28"/>
          <w:szCs w:val="28"/>
          <w:lang w:val="uk-UA"/>
        </w:rPr>
        <w:t>кац</w:t>
      </w:r>
      <w:r w:rsidR="00D438D1" w:rsidRPr="00D438D1">
        <w:rPr>
          <w:iCs/>
          <w:sz w:val="28"/>
          <w:szCs w:val="28"/>
          <w:lang w:val="uk-UA"/>
        </w:rPr>
        <w:t>і</w:t>
      </w:r>
      <w:r w:rsidR="00D438D1" w:rsidRPr="00D438D1">
        <w:rPr>
          <w:iCs/>
          <w:sz w:val="2"/>
          <w:szCs w:val="28"/>
          <w:lang w:val="uk-UA"/>
        </w:rPr>
        <w:t>ї</w:t>
      </w:r>
      <w:r w:rsidRPr="00F86084">
        <w:rPr>
          <w:iCs/>
          <w:sz w:val="28"/>
          <w:szCs w:val="28"/>
          <w:lang w:val="uk-UA"/>
        </w:rPr>
        <w:t>я з</w:t>
      </w:r>
      <w:r w:rsidR="00D438D1" w:rsidRPr="00D438D1">
        <w:rPr>
          <w:iCs/>
          <w:sz w:val="28"/>
          <w:szCs w:val="28"/>
          <w:lang w:val="uk-UA"/>
        </w:rPr>
        <w:t>о</w:t>
      </w:r>
      <w:r w:rsidR="00D438D1" w:rsidRPr="00D438D1">
        <w:rPr>
          <w:iCs/>
          <w:sz w:val="2"/>
          <w:szCs w:val="28"/>
          <w:vertAlign w:val="subscript"/>
          <w:lang w:val="uk-UA"/>
        </w:rPr>
        <w:t>і</w:t>
      </w:r>
      <w:r w:rsidRPr="00F86084">
        <w:rPr>
          <w:iCs/>
          <w:sz w:val="28"/>
          <w:szCs w:val="28"/>
          <w:lang w:val="uk-UA"/>
        </w:rPr>
        <w:t>б</w:t>
      </w:r>
      <w:r w:rsidR="00D438D1" w:rsidRPr="00D438D1">
        <w:rPr>
          <w:iCs/>
          <w:sz w:val="28"/>
          <w:szCs w:val="28"/>
          <w:lang w:val="uk-UA"/>
        </w:rPr>
        <w:t>о</w:t>
      </w:r>
      <w:r w:rsidR="00D438D1" w:rsidRPr="00D438D1">
        <w:rPr>
          <w:iCs/>
          <w:sz w:val="2"/>
          <w:szCs w:val="28"/>
          <w:vertAlign w:val="subscript"/>
          <w:lang w:val="uk-UA"/>
        </w:rPr>
        <w:t>і</w:t>
      </w:r>
      <w:r w:rsidRPr="00F86084">
        <w:rPr>
          <w:iCs/>
          <w:sz w:val="28"/>
          <w:szCs w:val="28"/>
          <w:lang w:val="uk-UA"/>
        </w:rPr>
        <w:t>в’язань за П(С)Б</w:t>
      </w:r>
      <w:r w:rsidR="00D438D1" w:rsidRPr="00D438D1">
        <w:rPr>
          <w:iCs/>
          <w:sz w:val="28"/>
          <w:szCs w:val="28"/>
          <w:lang w:val="uk-UA"/>
        </w:rPr>
        <w:t>О</w:t>
      </w:r>
      <w:r w:rsidR="00D438D1" w:rsidRPr="00D438D1">
        <w:rPr>
          <w:iCs/>
          <w:sz w:val="2"/>
          <w:szCs w:val="28"/>
          <w:vertAlign w:val="subscript"/>
          <w:lang w:val="uk-UA"/>
        </w:rPr>
        <w:t>І</w:t>
      </w:r>
      <w:r w:rsidRPr="00F86084">
        <w:rPr>
          <w:iCs/>
          <w:sz w:val="28"/>
          <w:szCs w:val="28"/>
          <w:lang w:val="uk-UA"/>
        </w:rPr>
        <w:t xml:space="preserve"> 11</w:t>
      </w:r>
    </w:p>
    <w:p w:rsidR="00FF40C5" w:rsidRPr="00F86084" w:rsidRDefault="00FF40C5" w:rsidP="00FF40C5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663CFE" w:rsidRPr="00F86084" w:rsidRDefault="00D438D1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тже</w:t>
      </w:r>
      <w:r w:rsidR="00663CFE" w:rsidRPr="00F86084">
        <w:rPr>
          <w:sz w:val="28"/>
          <w:szCs w:val="28"/>
          <w:lang w:val="uk-UA"/>
        </w:rPr>
        <w:t>, П(С)Б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 11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нує загальну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класиф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кац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ю, яка є ун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версальн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ю для будь як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дприємства.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лектив авт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в, Н.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. Верх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гляд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ва,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В.П. Шил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, С.Б.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льїна,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джуються з дан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ю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класиф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кац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єю, але зазначають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 для правильн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="000105FD" w:rsidRPr="00F86084">
        <w:rPr>
          <w:sz w:val="28"/>
          <w:szCs w:val="28"/>
          <w:lang w:val="uk-UA"/>
        </w:rPr>
        <w:t>класиф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кац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 xml:space="preserve">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в’язань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важливим є визначення 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менту виникнення</w:t>
      </w:r>
      <w:r w:rsidR="00FF40C5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в’язання,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ск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льки юридичн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 xml:space="preserve"> та 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чн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 xml:space="preserve"> аспекти</w:t>
      </w:r>
      <w:r w:rsidR="00FF40C5" w:rsidRPr="00F86084">
        <w:rPr>
          <w:sz w:val="28"/>
          <w:szCs w:val="28"/>
          <w:lang w:val="uk-UA"/>
        </w:rPr>
        <w:t xml:space="preserve"> </w:t>
      </w:r>
      <w:r w:rsidR="000105FD" w:rsidRPr="00F86084">
        <w:rPr>
          <w:sz w:val="28"/>
          <w:szCs w:val="28"/>
          <w:lang w:val="uk-UA"/>
        </w:rPr>
        <w:t>ць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105FD" w:rsidRPr="00F86084">
        <w:rPr>
          <w:sz w:val="28"/>
          <w:szCs w:val="28"/>
          <w:lang w:val="uk-UA"/>
        </w:rPr>
        <w:t xml:space="preserve"> питання не зб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105FD" w:rsidRPr="00F86084">
        <w:rPr>
          <w:sz w:val="28"/>
          <w:szCs w:val="28"/>
          <w:lang w:val="uk-UA"/>
        </w:rPr>
        <w:t xml:space="preserve">гаються </w:t>
      </w:r>
      <w:r w:rsidR="00663CFE" w:rsidRPr="00F86084">
        <w:rPr>
          <w:sz w:val="28"/>
          <w:szCs w:val="28"/>
          <w:lang w:val="uk-UA"/>
        </w:rPr>
        <w:t>[</w:t>
      </w:r>
      <w:r w:rsidR="00942FF6" w:rsidRPr="00F86084">
        <w:rPr>
          <w:sz w:val="28"/>
          <w:szCs w:val="28"/>
          <w:lang w:val="uk-UA"/>
        </w:rPr>
        <w:t>13</w:t>
      </w:r>
      <w:r w:rsidR="00663CFE" w:rsidRPr="00F86084">
        <w:rPr>
          <w:sz w:val="28"/>
          <w:szCs w:val="28"/>
          <w:lang w:val="uk-UA"/>
        </w:rPr>
        <w:t>, с. 323].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нують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ляти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рядку визначення суми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на реальн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Реальн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виникають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дстав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ру,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нтракту,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рахунку (як правил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сума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них є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нкретними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вказуються 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дних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кументах).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реальн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ляють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характеризуються тим,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сума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платежу за ними не визначен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залежать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дальших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у майбутнь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ляються на забезпечення,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непередбачен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майбутн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663CFE" w:rsidRDefault="00663CFE" w:rsidP="00FF40C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Губач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.М. та Мельник С.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шують,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бражають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ли виникає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них.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визнається, 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дає її визначенню,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бути вим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ряна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ю.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му, 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зглядають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за</w:t>
      </w:r>
      <w:r w:rsidR="00FF40C5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 xml:space="preserve">наступними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знаками (рис. </w:t>
      </w:r>
      <w:r w:rsidR="00FF40C5" w:rsidRPr="00F86084">
        <w:rPr>
          <w:sz w:val="28"/>
          <w:szCs w:val="28"/>
          <w:lang w:val="uk-UA"/>
        </w:rPr>
        <w:t>1.4</w:t>
      </w:r>
      <w:r w:rsidRPr="00F86084">
        <w:rPr>
          <w:sz w:val="28"/>
          <w:szCs w:val="28"/>
          <w:lang w:val="uk-UA"/>
        </w:rPr>
        <w:t>)</w:t>
      </w:r>
      <w:r w:rsidR="00FF40C5" w:rsidRPr="00F86084">
        <w:rPr>
          <w:sz w:val="28"/>
          <w:szCs w:val="28"/>
          <w:lang w:val="uk-UA"/>
        </w:rPr>
        <w:t xml:space="preserve"> </w:t>
      </w:r>
      <w:r w:rsidR="00942FF6" w:rsidRPr="00F86084">
        <w:rPr>
          <w:sz w:val="28"/>
          <w:szCs w:val="28"/>
          <w:lang w:val="uk-UA"/>
        </w:rPr>
        <w:t>[18</w:t>
      </w:r>
      <w:r w:rsidR="00FF40C5" w:rsidRPr="00F86084">
        <w:rPr>
          <w:sz w:val="28"/>
          <w:szCs w:val="28"/>
          <w:lang w:val="uk-UA"/>
        </w:rPr>
        <w:t>, c. 294]</w:t>
      </w:r>
      <w:r w:rsidRPr="00F86084">
        <w:rPr>
          <w:sz w:val="28"/>
          <w:szCs w:val="28"/>
          <w:lang w:val="uk-UA"/>
        </w:rPr>
        <w:t>.</w:t>
      </w:r>
    </w:p>
    <w:p w:rsidR="00D76BF0" w:rsidRPr="00F86084" w:rsidRDefault="00D76BF0" w:rsidP="00FF40C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64608" w:rsidRPr="00F86084" w:rsidRDefault="00EA744E" w:rsidP="005E13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EAFC787" wp14:editId="688667E6">
                <wp:extent cx="5829300" cy="2743200"/>
                <wp:effectExtent l="3810" t="3810" r="0" b="0"/>
                <wp:docPr id="214" name="Полотно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943100" y="228805"/>
                            <a:ext cx="1371505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664608" w:rsidRDefault="00F26019" w:rsidP="0066460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664608">
                                <w:rPr>
                                  <w:lang w:val="uk-UA"/>
                                </w:rPr>
                                <w:t xml:space="preserve">Зобов’язання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43281" y="799587"/>
                            <a:ext cx="1598200" cy="80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664608" w:rsidRDefault="00F26019" w:rsidP="0066460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664608">
                                <w:rPr>
                                  <w:lang w:val="uk-UA"/>
                                </w:rPr>
                                <w:t>В залежності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від порядку визначення суми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314605" y="799587"/>
                            <a:ext cx="1485662" cy="800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5E139A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 залежності від термінів погашення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14157" y="1828800"/>
                            <a:ext cx="799910" cy="68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F26019" w:rsidRPr="005E139A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фактичні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371505" y="1828800"/>
                            <a:ext cx="799910" cy="68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F26019" w:rsidRPr="005E139A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умовні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72133" y="1828800"/>
                            <a:ext cx="914067" cy="68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5E139A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поточні (короткострокові)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229481" y="1828800"/>
                            <a:ext cx="799910" cy="68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5E139A" w:rsidRDefault="00F26019" w:rsidP="005E139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довгост-рокові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514695" y="571603"/>
                            <a:ext cx="0" cy="113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71595" y="1599995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714786" y="1599995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542919" y="1599995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71952" y="1599995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43191" y="685595"/>
                            <a:ext cx="2971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43191" y="685595"/>
                            <a:ext cx="0" cy="113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114514" y="685595"/>
                            <a:ext cx="0" cy="113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4" o:spid="_x0000_s1075" editas="canvas" style="width:459pt;height:3in;mso-position-horizontal-relative:char;mso-position-vertical-relative:line" coordsize="5829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">
                <v:shape id="_x0000_s1076" type="#_x0000_t75" style="position:absolute;width:58293;height:27432;visibility:visible;mso-wrap-style:square">
                  <v:fill o:detectmouseclick="t"/>
                  <v:path o:connecttype="none"/>
                </v:shape>
                <v:rect id="Rectangle 215" o:spid="_x0000_s1077" style="position:absolute;left:19431;top:2288;width:1371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F26019" w:rsidRPr="00664608" w:rsidRDefault="00F26019" w:rsidP="0066460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64608">
                          <w:rPr>
                            <w:lang w:val="uk-UA"/>
                          </w:rPr>
                          <w:t xml:space="preserve">Зобов’язання </w:t>
                        </w:r>
                      </w:p>
                    </w:txbxContent>
                  </v:textbox>
                </v:rect>
                <v:rect id="Rectangle 216" o:spid="_x0000_s1078" style="position:absolute;left:3432;top:7995;width:15982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F26019" w:rsidRPr="00664608" w:rsidRDefault="00F26019" w:rsidP="0066460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64608">
                          <w:rPr>
                            <w:lang w:val="uk-UA"/>
                          </w:rPr>
                          <w:t>В залежності</w:t>
                        </w:r>
                        <w:r>
                          <w:rPr>
                            <w:lang w:val="uk-UA"/>
                          </w:rPr>
                          <w:t xml:space="preserve"> від порядку визначення суми</w:t>
                        </w:r>
                      </w:p>
                    </w:txbxContent>
                  </v:textbox>
                </v:rect>
                <v:rect id="Rectangle 217" o:spid="_x0000_s1079" style="position:absolute;left:33146;top:7995;width:14856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F26019" w:rsidRPr="005E139A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 залежності від термінів погашення</w:t>
                        </w:r>
                      </w:p>
                    </w:txbxContent>
                  </v:textbox>
                </v:rect>
                <v:rect id="Rectangle 218" o:spid="_x0000_s1080" style="position:absolute;left:1141;top:18288;width:799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F26019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F26019" w:rsidRPr="005E139A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фактичні</w:t>
                        </w:r>
                      </w:p>
                    </w:txbxContent>
                  </v:textbox>
                </v:rect>
                <v:rect id="Rectangle 219" o:spid="_x0000_s1081" style="position:absolute;left:13715;top:18288;width:799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F26019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F26019" w:rsidRPr="005E139A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умовні</w:t>
                        </w:r>
                      </w:p>
                    </w:txbxContent>
                  </v:textbox>
                </v:rect>
                <v:rect id="Rectangle 220" o:spid="_x0000_s1082" style="position:absolute;left:29721;top:18288;width:9141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F26019" w:rsidRPr="005E139A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поточні (короткострокові)</w:t>
                        </w:r>
                      </w:p>
                    </w:txbxContent>
                  </v:textbox>
                </v:rect>
                <v:rect id="Rectangle 221" o:spid="_x0000_s1083" style="position:absolute;left:42294;top:18288;width:799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F26019" w:rsidRPr="005E139A" w:rsidRDefault="00F26019" w:rsidP="005E139A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довгост</w:t>
                        </w:r>
                        <w:proofErr w:type="spellEnd"/>
                        <w:r>
                          <w:rPr>
                            <w:lang w:val="uk-UA"/>
                          </w:rPr>
                          <w:t>-рокові</w:t>
                        </w:r>
                      </w:p>
                    </w:txbxContent>
                  </v:textbox>
                </v:rect>
                <v:line id="Line 222" o:spid="_x0000_s1084" style="position:absolute;visibility:visible;mso-wrap-style:square" from="25146,5716" to="25146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23" o:spid="_x0000_s1085" style="position:absolute;visibility:visible;mso-wrap-style:square" from="5715,15999" to="57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25" o:spid="_x0000_s1086" style="position:absolute;visibility:visible;mso-wrap-style:square" from="17147,15999" to="1714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226" o:spid="_x0000_s1087" style="position:absolute;visibility:visible;mso-wrap-style:square" from="35429,15999" to="35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227" o:spid="_x0000_s1088" style="position:absolute;visibility:visible;mso-wrap-style:square" from="45719,15999" to="457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229" o:spid="_x0000_s1089" style="position:absolute;visibility:visible;mso-wrap-style:square" from="11431,6855" to="41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230" o:spid="_x0000_s1090" style="position:absolute;visibility:visible;mso-wrap-style:square" from="11431,6855" to="11431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231" o:spid="_x0000_s1091" style="position:absolute;visibility:visible;mso-wrap-style:square" from="41145,6855" to="41145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w10:anchorlock/>
              </v:group>
            </w:pict>
          </mc:Fallback>
        </mc:AlternateContent>
      </w:r>
    </w:p>
    <w:p w:rsidR="00663CFE" w:rsidRPr="00F86084" w:rsidRDefault="00FF40C5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Рис. 1.4</w:t>
      </w:r>
      <w:r w:rsidR="00D76BF0">
        <w:rPr>
          <w:sz w:val="28"/>
          <w:szCs w:val="28"/>
          <w:lang w:val="uk-UA"/>
        </w:rPr>
        <w:t>.</w:t>
      </w:r>
      <w:r w:rsidR="003236A0"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>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 xml:space="preserve">в’язань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.М.Губач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ю та С.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>.Мельник</w:t>
      </w:r>
    </w:p>
    <w:p w:rsidR="00663CFE" w:rsidRPr="00F86084" w:rsidRDefault="00663CFE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Фактичн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в’язання виникають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нтракту,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рахунку, сума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якими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ма.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в’язаннями, навпаки,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чна сума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не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бути визначена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настання певн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дати. Це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сплати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дпуст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)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мають бути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дати складання балансу.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перевищує</w:t>
      </w:r>
      <w:r w:rsidR="003236A0" w:rsidRPr="00F86084">
        <w:rPr>
          <w:sz w:val="28"/>
          <w:szCs w:val="28"/>
          <w:lang w:val="uk-UA"/>
        </w:rPr>
        <w:t xml:space="preserve"> </w:t>
      </w:r>
      <w:r w:rsidR="00942FF6"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2FF6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2FF6" w:rsidRPr="00F86084">
        <w:rPr>
          <w:sz w:val="28"/>
          <w:szCs w:val="28"/>
          <w:lang w:val="uk-UA"/>
        </w:rPr>
        <w:t>вий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2FF6" w:rsidRPr="00F86084">
        <w:rPr>
          <w:sz w:val="28"/>
          <w:szCs w:val="28"/>
          <w:lang w:val="uk-UA"/>
        </w:rPr>
        <w:t>к [18</w:t>
      </w:r>
      <w:r w:rsidRPr="00F86084">
        <w:rPr>
          <w:sz w:val="28"/>
          <w:szCs w:val="28"/>
          <w:lang w:val="uk-UA"/>
        </w:rPr>
        <w:t>, c. 294].</w:t>
      </w:r>
    </w:p>
    <w:p w:rsidR="00663CFE" w:rsidRPr="00F86084" w:rsidRDefault="00663CFE" w:rsidP="003236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дискус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.А. Бланк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визначення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 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шує,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 сучасн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lastRenderedPageBreak/>
        <w:t>практиц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ляють наступн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види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кред</w:t>
      </w:r>
      <w:r w:rsidR="003236A0" w:rsidRPr="00F86084">
        <w:rPr>
          <w:sz w:val="28"/>
          <w:szCs w:val="28"/>
          <w:lang w:val="uk-UA"/>
        </w:rPr>
        <w:t>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 xml:space="preserve"> (рис.</w:t>
      </w:r>
      <w:r w:rsidR="00D76BF0">
        <w:rPr>
          <w:sz w:val="28"/>
          <w:szCs w:val="28"/>
          <w:lang w:val="uk-UA"/>
        </w:rPr>
        <w:t> </w:t>
      </w:r>
      <w:r w:rsidR="003236A0" w:rsidRPr="00F86084">
        <w:rPr>
          <w:sz w:val="28"/>
          <w:szCs w:val="28"/>
          <w:lang w:val="uk-UA"/>
        </w:rPr>
        <w:t>1.5</w:t>
      </w:r>
      <w:r w:rsidRPr="00F86084">
        <w:rPr>
          <w:sz w:val="28"/>
          <w:szCs w:val="28"/>
          <w:lang w:val="uk-UA"/>
        </w:rPr>
        <w:t>)</w:t>
      </w:r>
      <w:r w:rsidR="003236A0" w:rsidRPr="00F86084">
        <w:rPr>
          <w:sz w:val="28"/>
          <w:szCs w:val="28"/>
          <w:lang w:val="uk-UA"/>
        </w:rPr>
        <w:t xml:space="preserve"> </w:t>
      </w:r>
      <w:r w:rsidR="00942FF6" w:rsidRPr="00F86084">
        <w:rPr>
          <w:sz w:val="28"/>
          <w:szCs w:val="28"/>
          <w:lang w:val="uk-UA"/>
        </w:rPr>
        <w:t>[4</w:t>
      </w:r>
      <w:r w:rsidR="003236A0" w:rsidRPr="00F86084">
        <w:rPr>
          <w:sz w:val="28"/>
          <w:szCs w:val="28"/>
          <w:lang w:val="uk-UA"/>
        </w:rPr>
        <w:t>, с. 163]</w:t>
      </w:r>
      <w:r w:rsidRPr="00F86084">
        <w:rPr>
          <w:sz w:val="28"/>
          <w:szCs w:val="28"/>
          <w:lang w:val="uk-UA"/>
        </w:rPr>
        <w:t>.</w:t>
      </w:r>
    </w:p>
    <w:p w:rsidR="008D4434" w:rsidRPr="00F86084" w:rsidRDefault="008D4434" w:rsidP="003236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63CFE" w:rsidRPr="00F86084" w:rsidRDefault="00EA744E" w:rsidP="003236A0">
      <w:pPr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074CC517" wp14:editId="2731B15D">
            <wp:extent cx="5937250" cy="2292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0" w:rsidRDefault="00D76BF0" w:rsidP="003236A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663CFE" w:rsidRPr="00F86084" w:rsidRDefault="003236A0" w:rsidP="003236A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Рис. 1.5</w:t>
      </w:r>
      <w:r w:rsidR="00D76BF0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Види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76BF0">
        <w:rPr>
          <w:sz w:val="28"/>
          <w:szCs w:val="28"/>
          <w:lang w:val="uk-UA"/>
        </w:rPr>
        <w:t>(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.А.Бланк</w:t>
      </w:r>
      <w:r w:rsidR="00D76BF0">
        <w:rPr>
          <w:sz w:val="28"/>
          <w:szCs w:val="28"/>
          <w:lang w:val="uk-UA"/>
        </w:rPr>
        <w:t>)</w:t>
      </w:r>
    </w:p>
    <w:p w:rsidR="00663CFE" w:rsidRPr="00F86084" w:rsidRDefault="00663CFE" w:rsidP="00663CF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63CFE" w:rsidRPr="00F86084" w:rsidRDefault="00D438D1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D4434" w:rsidRPr="00F86084">
        <w:rPr>
          <w:sz w:val="28"/>
          <w:szCs w:val="28"/>
          <w:lang w:val="uk-UA"/>
        </w:rPr>
        <w:t>тже</w:t>
      </w:r>
      <w:r w:rsidR="00663CFE" w:rsidRPr="00F86084">
        <w:rPr>
          <w:sz w:val="28"/>
          <w:szCs w:val="28"/>
          <w:lang w:val="uk-UA"/>
        </w:rPr>
        <w:t>, авт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р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зглядає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сить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зг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р</w:t>
      </w:r>
      <w:r w:rsidR="008D4434" w:rsidRPr="00F86084">
        <w:rPr>
          <w:sz w:val="28"/>
          <w:szCs w:val="28"/>
          <w:lang w:val="uk-UA"/>
        </w:rPr>
        <w:t>нуту класиф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4434" w:rsidRPr="00F86084">
        <w:rPr>
          <w:sz w:val="28"/>
          <w:szCs w:val="28"/>
          <w:lang w:val="uk-UA"/>
        </w:rPr>
        <w:t>кац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D4434" w:rsidRPr="00F86084">
        <w:rPr>
          <w:sz w:val="28"/>
          <w:szCs w:val="28"/>
          <w:lang w:val="uk-UA"/>
        </w:rPr>
        <w:t>ю, але</w:t>
      </w:r>
      <w:r w:rsidR="00663CFE" w:rsidRPr="00F86084">
        <w:rPr>
          <w:sz w:val="28"/>
          <w:szCs w:val="28"/>
          <w:lang w:val="uk-UA"/>
        </w:rPr>
        <w:t xml:space="preserve"> не прид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ляє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уваги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вим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в’язанням. Вих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дячи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з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практичн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, дана класиф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кац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я актуальна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для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дприємств мал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 xml:space="preserve"> та середнь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знесу, адже великий 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знес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требує забезпечення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реал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зац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вих стратег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й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дприємства,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у св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ю чергу вимагатиме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вг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тривалих</w:t>
      </w:r>
      <w:r w:rsidR="003236A0" w:rsidRPr="00F86084">
        <w:rPr>
          <w:sz w:val="28"/>
          <w:szCs w:val="28"/>
          <w:lang w:val="uk-UA"/>
        </w:rPr>
        <w:t xml:space="preserve"> </w:t>
      </w:r>
      <w:r w:rsidR="00663CFE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663CFE" w:rsidRPr="00F86084">
        <w:rPr>
          <w:sz w:val="28"/>
          <w:szCs w:val="28"/>
          <w:lang w:val="uk-UA"/>
        </w:rPr>
        <w:t>в з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663CFE" w:rsidRPr="00F86084">
        <w:rPr>
          <w:sz w:val="28"/>
          <w:szCs w:val="28"/>
          <w:lang w:val="uk-UA"/>
        </w:rPr>
        <w:t>нтрагентами.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Най</w:t>
      </w:r>
      <w:r w:rsidR="0018328A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льш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вну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зними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знаками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нує </w:t>
      </w:r>
      <w:r w:rsidR="008D4434" w:rsidRPr="00F86084">
        <w:rPr>
          <w:sz w:val="28"/>
          <w:szCs w:val="28"/>
          <w:lang w:val="uk-UA"/>
        </w:rPr>
        <w:t>Ф.Ф. Бутинець</w:t>
      </w:r>
      <w:r w:rsidRPr="00F86084">
        <w:rPr>
          <w:sz w:val="28"/>
          <w:szCs w:val="28"/>
          <w:lang w:val="uk-UA"/>
        </w:rPr>
        <w:t>, а саме: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складн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стю: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складн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визначен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у час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: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бмежен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час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безстр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забезпечен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в’язань: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забезпечен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незабезпечен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дстави виникнення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в’язання: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зад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гашення: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нетарн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нетарн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час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виникнення: тепер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майбутн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– за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гашення: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– за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нки: фактичн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[</w:t>
      </w:r>
      <w:r w:rsidR="00942FF6" w:rsidRPr="00F86084">
        <w:rPr>
          <w:sz w:val="28"/>
          <w:szCs w:val="28"/>
          <w:lang w:val="uk-UA"/>
        </w:rPr>
        <w:t>9</w:t>
      </w:r>
      <w:r w:rsidRPr="00F86084">
        <w:rPr>
          <w:sz w:val="28"/>
          <w:szCs w:val="28"/>
          <w:lang w:val="uk-UA"/>
        </w:rPr>
        <w:t>, с. 461].</w:t>
      </w:r>
    </w:p>
    <w:p w:rsidR="00663CFE" w:rsidRPr="00F86084" w:rsidRDefault="00663CFE" w:rsidP="00663C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ж думки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тримується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.В.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зазначає,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рена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ку, який регулює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П(С)Б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 Через це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зглядати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ю </w:t>
      </w:r>
      <w:r w:rsidR="008D4434"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зними</w:t>
      </w:r>
      <w:r w:rsidR="003236A0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знаками.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 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шує,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П(С)Б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11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“З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в’язання” не дає детал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характеристики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в’язань,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знаками,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дяться у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Цив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та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дексах. Така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характеристика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 дасть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гу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ментувати загальн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</w:t>
      </w:r>
      <w:r w:rsidR="003236A0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[</w:t>
      </w:r>
      <w:r w:rsidR="00C739E3" w:rsidRPr="00F86084">
        <w:rPr>
          <w:sz w:val="28"/>
          <w:szCs w:val="28"/>
          <w:lang w:val="uk-UA"/>
        </w:rPr>
        <w:t>46</w:t>
      </w:r>
      <w:r w:rsidR="00DD63D9" w:rsidRPr="00F86084">
        <w:rPr>
          <w:sz w:val="28"/>
          <w:szCs w:val="28"/>
          <w:lang w:val="uk-UA"/>
        </w:rPr>
        <w:t>, с.103</w:t>
      </w:r>
      <w:r w:rsidRPr="00F86084">
        <w:rPr>
          <w:sz w:val="28"/>
          <w:szCs w:val="28"/>
          <w:lang w:val="uk-UA"/>
        </w:rPr>
        <w:t>].</w:t>
      </w:r>
    </w:p>
    <w:p w:rsidR="0018328A" w:rsidRPr="00F86084" w:rsidRDefault="0018328A" w:rsidP="001832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Треба зазначити,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дити на етап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залучення кредитних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(план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казники)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етап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їх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(фактичн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казники) та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дити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дхилень.</w:t>
      </w:r>
    </w:p>
    <w:p w:rsidR="0018328A" w:rsidRPr="00F86084" w:rsidRDefault="0018328A" w:rsidP="001832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86084">
        <w:rPr>
          <w:sz w:val="28"/>
          <w:szCs w:val="28"/>
          <w:lang w:val="uk-UA"/>
        </w:rPr>
        <w:t>Визначення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ристання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залучених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є важливим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б'єкт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стю. Для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вняння прибутку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рахунках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зважаючи на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зний час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тримання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кредит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фактичне вилучення прибутку в результат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[</w:t>
      </w:r>
      <w:r w:rsidR="00C739E3" w:rsidRPr="00F86084">
        <w:rPr>
          <w:sz w:val="28"/>
          <w:szCs w:val="28"/>
          <w:lang w:val="uk-UA"/>
        </w:rPr>
        <w:t>40</w:t>
      </w:r>
      <w:r w:rsidR="00E3622D" w:rsidRPr="00F86084">
        <w:rPr>
          <w:sz w:val="28"/>
          <w:szCs w:val="28"/>
          <w:lang w:val="uk-UA"/>
        </w:rPr>
        <w:t>, с.188</w:t>
      </w:r>
      <w:r w:rsidRPr="00F86084">
        <w:rPr>
          <w:sz w:val="28"/>
          <w:szCs w:val="28"/>
          <w:lang w:val="uk-UA"/>
        </w:rPr>
        <w:t>].</w:t>
      </w:r>
    </w:p>
    <w:p w:rsidR="0018328A" w:rsidRPr="00F86084" w:rsidRDefault="00D438D1" w:rsidP="001832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тже,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рська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сть є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стим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 xml:space="preserve"> дешевим джерел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м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нансування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 xml:space="preserve">дприємства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 xml:space="preserve"> 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му в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станн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 xml:space="preserve">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ки її пит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ма вага в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зик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вих ресурсах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ступ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 зб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льшується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внян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 з банк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вським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м. Вих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дячи з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ження, виникає не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бх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сть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зр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бки шлях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в ефективн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 xml:space="preserve">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18328A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18328A" w:rsidRPr="00F86084">
        <w:rPr>
          <w:sz w:val="28"/>
          <w:szCs w:val="28"/>
          <w:lang w:val="uk-UA"/>
        </w:rPr>
        <w:t>стю.</w:t>
      </w:r>
    </w:p>
    <w:p w:rsidR="005E139A" w:rsidRPr="00F86084" w:rsidRDefault="005E139A" w:rsidP="00D76BF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602C1" w:rsidRPr="00F86084" w:rsidRDefault="00E602C1" w:rsidP="00D76BF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91469" w:rsidRPr="00F86084" w:rsidRDefault="00C91469" w:rsidP="00D76BF0">
      <w:pPr>
        <w:pStyle w:val="2"/>
        <w:spacing w:line="360" w:lineRule="auto"/>
        <w:rPr>
          <w:color w:val="000000"/>
          <w:szCs w:val="28"/>
        </w:rPr>
      </w:pPr>
      <w:bookmarkStart w:id="5" w:name="_Toc152516704"/>
      <w:r w:rsidRPr="00F86084">
        <w:rPr>
          <w:color w:val="000000"/>
          <w:szCs w:val="28"/>
        </w:rPr>
        <w:t>1.3. Принципи управл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ння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стю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дприємства</w:t>
      </w:r>
      <w:bookmarkEnd w:id="5"/>
    </w:p>
    <w:p w:rsidR="00E3622D" w:rsidRPr="00F86084" w:rsidRDefault="00E3622D" w:rsidP="00D76BF0">
      <w:pPr>
        <w:spacing w:line="360" w:lineRule="auto"/>
        <w:ind w:firstLine="851"/>
        <w:jc w:val="center"/>
        <w:rPr>
          <w:lang w:val="uk-UA"/>
        </w:rPr>
      </w:pPr>
    </w:p>
    <w:p w:rsidR="001865EC" w:rsidRPr="00F86084" w:rsidRDefault="001865EC" w:rsidP="00D76BF0">
      <w:pPr>
        <w:spacing w:line="360" w:lineRule="auto"/>
        <w:ind w:firstLine="851"/>
        <w:jc w:val="center"/>
        <w:rPr>
          <w:lang w:val="uk-UA"/>
        </w:rPr>
      </w:pPr>
    </w:p>
    <w:p w:rsidR="009612DD" w:rsidRPr="00F86084" w:rsidRDefault="009612DD" w:rsidP="00D76BF0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представляє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частину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тними активами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маркетинг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направлен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зширення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б'єму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яка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лягає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забезпечення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її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представляє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частину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стратег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забезпеченн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ефективних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залучення займан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талу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джерел </w:t>
      </w:r>
      <w:r w:rsidR="008A5FCB" w:rsidRPr="00F86084">
        <w:rPr>
          <w:sz w:val="28"/>
          <w:szCs w:val="28"/>
          <w:lang w:val="uk-UA"/>
        </w:rPr>
        <w:t>у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требами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вернення та сплати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Ефективне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забезпечується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єю ряду принцип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</w:t>
      </w:r>
      <w:r w:rsidR="00EA71DC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A71DC"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A71DC" w:rsidRPr="00F86084">
        <w:rPr>
          <w:sz w:val="28"/>
          <w:szCs w:val="28"/>
          <w:lang w:val="uk-UA"/>
        </w:rPr>
        <w:t>вними з яких є</w:t>
      </w:r>
      <w:r w:rsidR="00C739E3" w:rsidRPr="00F86084">
        <w:rPr>
          <w:sz w:val="28"/>
          <w:szCs w:val="28"/>
          <w:lang w:val="uk-UA"/>
        </w:rPr>
        <w:t xml:space="preserve"> [36</w:t>
      </w:r>
      <w:r w:rsidR="006E068E" w:rsidRPr="00F86084">
        <w:rPr>
          <w:sz w:val="28"/>
          <w:szCs w:val="28"/>
          <w:lang w:val="uk-UA"/>
        </w:rPr>
        <w:t>, с.173-174]</w:t>
      </w:r>
      <w:r w:rsidRPr="00F86084">
        <w:rPr>
          <w:sz w:val="28"/>
          <w:szCs w:val="28"/>
          <w:lang w:val="uk-UA"/>
        </w:rPr>
        <w:t>: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1.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нтегр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систем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 Прийняття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 у сфер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середк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впливає на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результати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менеджмент, в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стями, безп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в'язаний з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бничим менеджмент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менеджмент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менеджмент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перс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налу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ншими видами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менеджменту. Це визначає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нтегр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систем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мплексний характер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шень.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шення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бласт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лу та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взаєм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середк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впливають на результати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3. Вис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кий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ння. Нав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ть 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шення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бласт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не завжди </w:t>
      </w:r>
      <w:r w:rsidRPr="00F86084">
        <w:rPr>
          <w:sz w:val="28"/>
          <w:szCs w:val="28"/>
          <w:lang w:val="uk-UA"/>
        </w:rPr>
        <w:lastRenderedPageBreak/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жуть бути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дуючих етапах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Перш за все, це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велик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вища,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першу чергу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н'юнктури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ринку. 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няються з час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етапах перех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наступних стад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життєв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4. 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бки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шень.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принципу передбачає,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шення в сфер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винна врах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альтернативн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й. При наявн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альтернативних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 їх виб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для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винен бути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ваним на систем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їв,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визначають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ю,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 стратег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9612DD" w:rsidRPr="00F86084" w:rsidRDefault="009612DD" w:rsidP="008A5F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5.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на стратег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Якими б ефективними не здавались 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чи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екти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шень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бласт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бути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дхилен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вступають 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ччя з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єю (г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ллю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)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стратег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чними напрямками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звитку.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передбачає</w:t>
      </w:r>
      <w:r w:rsidR="00112312" w:rsidRPr="00F86084">
        <w:rPr>
          <w:sz w:val="28"/>
          <w:szCs w:val="28"/>
          <w:lang w:val="uk-UA"/>
        </w:rPr>
        <w:t xml:space="preserve"> ( табл. 1.5</w:t>
      </w:r>
      <w:r w:rsidR="00CA0D4E" w:rsidRPr="00F86084">
        <w:rPr>
          <w:sz w:val="28"/>
          <w:szCs w:val="28"/>
          <w:lang w:val="uk-UA"/>
        </w:rPr>
        <w:t>)</w:t>
      </w:r>
      <w:r w:rsidRPr="00F86084">
        <w:rPr>
          <w:sz w:val="28"/>
          <w:szCs w:val="28"/>
          <w:lang w:val="uk-UA"/>
        </w:rPr>
        <w:t>: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бґрунтування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виникнення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визначення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тики надання кредиту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для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груп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стачальниками)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ранжування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в)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закуп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вель,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кредитних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син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ль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(кредит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рами) за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та вивчення причин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дисципл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-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єчасне визначення прий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гу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зменшення 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забезпечення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гарантують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дження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6084">
        <w:rPr>
          <w:sz w:val="28"/>
          <w:szCs w:val="28"/>
          <w:lang w:val="uk-UA"/>
        </w:rPr>
        <w:t>-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джень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3014FB" w:rsidRPr="00F86084" w:rsidRDefault="00D438D1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вними прий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мами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014FB" w:rsidRPr="00F86084">
        <w:rPr>
          <w:sz w:val="28"/>
          <w:szCs w:val="28"/>
          <w:lang w:val="uk-UA"/>
        </w:rPr>
        <w:t>ння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014FB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ю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ю</w:t>
      </w:r>
      <w:r w:rsidR="003014FB" w:rsidRPr="00F86084">
        <w:rPr>
          <w:sz w:val="28"/>
          <w:szCs w:val="28"/>
        </w:rPr>
        <w:t xml:space="preserve"> </w:t>
      </w:r>
      <w:r w:rsidR="003014FB" w:rsidRPr="00F86084">
        <w:rPr>
          <w:sz w:val="28"/>
          <w:szCs w:val="28"/>
          <w:lang w:val="uk-UA"/>
        </w:rPr>
        <w:t>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014FB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014FB" w:rsidRPr="00F86084">
        <w:rPr>
          <w:sz w:val="28"/>
          <w:szCs w:val="28"/>
          <w:lang w:val="uk-UA"/>
        </w:rPr>
        <w:t>стю є</w:t>
      </w:r>
      <w:r w:rsidR="00C739E3" w:rsidRPr="00F86084">
        <w:rPr>
          <w:sz w:val="28"/>
          <w:szCs w:val="28"/>
          <w:lang w:val="uk-UA"/>
        </w:rPr>
        <w:t xml:space="preserve"> [36</w:t>
      </w:r>
      <w:r w:rsidR="00CB37A4" w:rsidRPr="00F86084">
        <w:rPr>
          <w:sz w:val="28"/>
          <w:szCs w:val="28"/>
          <w:lang w:val="uk-UA"/>
        </w:rPr>
        <w:t>, с. 197-198</w:t>
      </w:r>
      <w:r w:rsidR="006E068E" w:rsidRPr="00F86084">
        <w:rPr>
          <w:sz w:val="28"/>
          <w:szCs w:val="28"/>
          <w:lang w:val="uk-UA"/>
        </w:rPr>
        <w:t>]</w:t>
      </w:r>
      <w:r w:rsidR="003014FB" w:rsidRPr="00F86084">
        <w:rPr>
          <w:sz w:val="28"/>
          <w:szCs w:val="28"/>
          <w:lang w:val="uk-UA"/>
        </w:rPr>
        <w:t>:</w:t>
      </w:r>
    </w:p>
    <w:p w:rsidR="003014FB" w:rsidRPr="00F86084" w:rsidRDefault="003014FB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зам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влень,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рмлення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влення характеру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3014FB" w:rsidRPr="00F86084" w:rsidRDefault="003014FB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реальн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снуюч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3014FB" w:rsidRPr="00F86084" w:rsidRDefault="003014FB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зменшення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суму 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3014FB" w:rsidRPr="00F86084" w:rsidRDefault="003014FB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ль за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шенням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3014FB" w:rsidRPr="00F86084" w:rsidRDefault="003014FB" w:rsidP="003014F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визначенн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зниж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3014FB" w:rsidRPr="00F86084" w:rsidRDefault="003014FB" w:rsidP="003014F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–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дажу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E602C1" w:rsidRPr="00F86084" w:rsidRDefault="00E602C1" w:rsidP="00E602C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рних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має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для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рами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має в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рядженн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шти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гу. Сприятлив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забезпечуються 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бставинами:</w:t>
      </w:r>
    </w:p>
    <w:p w:rsidR="00E602C1" w:rsidRPr="00F86084" w:rsidRDefault="00E602C1" w:rsidP="00E602C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1.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денний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виручки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перевищує середню</w:t>
      </w:r>
      <w:r w:rsidRPr="00F86084">
        <w:rPr>
          <w:sz w:val="28"/>
          <w:szCs w:val="28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денну суму витрат на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дану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та прир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 баланс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запас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E602C1" w:rsidRDefault="00E602C1" w:rsidP="00E602C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бертається швидше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D76BF0" w:rsidRPr="00F86084" w:rsidRDefault="00D76BF0" w:rsidP="00D76BF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нестача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має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йний характер,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рмується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чена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 ус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ма 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дками.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дувати її нав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ть за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дять регулярн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, в таких </w:t>
      </w:r>
      <w:r w:rsidRPr="00F86084">
        <w:rPr>
          <w:sz w:val="28"/>
          <w:szCs w:val="28"/>
          <w:lang w:val="uk-UA"/>
        </w:rPr>
        <w:lastRenderedPageBreak/>
        <w:t>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вах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залучати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кредити.</w:t>
      </w:r>
    </w:p>
    <w:p w:rsidR="00D76BF0" w:rsidRDefault="00D76BF0" w:rsidP="00E602C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76BF0" w:rsidRPr="00F86084" w:rsidRDefault="00D76BF0" w:rsidP="00E602C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A0D4E" w:rsidRPr="00F86084" w:rsidRDefault="00CA0D4E" w:rsidP="00CA0D4E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Таблиця </w:t>
      </w:r>
      <w:r w:rsidR="00112312" w:rsidRPr="00F86084">
        <w:rPr>
          <w:sz w:val="28"/>
          <w:szCs w:val="28"/>
          <w:lang w:val="uk-UA"/>
        </w:rPr>
        <w:t>1.5</w:t>
      </w:r>
    </w:p>
    <w:p w:rsidR="00CA0D4E" w:rsidRPr="00F86084" w:rsidRDefault="00D67517" w:rsidP="00E602C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76BF0">
        <w:rPr>
          <w:sz w:val="28"/>
          <w:szCs w:val="28"/>
          <w:lang w:val="uk-UA"/>
        </w:rPr>
        <w:t>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76BF0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76BF0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76BF0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76BF0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76BF0">
        <w:rPr>
          <w:sz w:val="28"/>
          <w:szCs w:val="28"/>
          <w:lang w:val="uk-UA"/>
        </w:rPr>
        <w:t>стю</w:t>
      </w:r>
    </w:p>
    <w:p w:rsidR="00CA0D4E" w:rsidRPr="00F86084" w:rsidRDefault="00EA744E" w:rsidP="00E602C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386E047E" wp14:editId="6FAF2917">
            <wp:extent cx="5365750" cy="3663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D6" w:rsidRPr="00F86084" w:rsidRDefault="00D438D1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тже, 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 xml:space="preserve">льш швидка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тн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сть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внян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 xml:space="preserve"> з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ю не забезпечує наявн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сть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льних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шт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 xml:space="preserve">в у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3270D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3270D6" w:rsidRPr="00F86084">
        <w:rPr>
          <w:sz w:val="28"/>
          <w:szCs w:val="28"/>
          <w:lang w:val="uk-UA"/>
        </w:rPr>
        <w:t>гу.</w:t>
      </w:r>
    </w:p>
    <w:p w:rsidR="003270D6" w:rsidRPr="00F86084" w:rsidRDefault="003270D6" w:rsidP="003270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при встан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купцями та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стачальниками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в багать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 випадках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наявн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гу та збереженням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визначається,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важлив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 у певн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пшення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–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шти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761827" w:rsidRPr="00F86084" w:rsidRDefault="00761827" w:rsidP="00AB780F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же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часн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мати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рську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рську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.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кривати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дну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нш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няється. </w:t>
      </w:r>
      <w:r w:rsidRPr="00F86084">
        <w:rPr>
          <w:sz w:val="28"/>
          <w:lang w:val="uk-UA"/>
        </w:rPr>
        <w:lastRenderedPageBreak/>
        <w:t>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казується в актив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, 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– в пасив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бухгалтерськ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балансу</w:t>
      </w:r>
      <w:r w:rsidR="00CB37A4" w:rsidRPr="00F86084">
        <w:rPr>
          <w:sz w:val="28"/>
          <w:lang w:val="uk-UA"/>
        </w:rPr>
        <w:t xml:space="preserve"> [</w:t>
      </w:r>
      <w:r w:rsidR="00C739E3" w:rsidRPr="00F86084">
        <w:rPr>
          <w:sz w:val="28"/>
          <w:lang w:val="uk-UA"/>
        </w:rPr>
        <w:t>34</w:t>
      </w:r>
      <w:r w:rsidR="006E068E" w:rsidRPr="00F86084">
        <w:rPr>
          <w:sz w:val="28"/>
          <w:lang w:val="uk-UA"/>
        </w:rPr>
        <w:t>, с.435]</w:t>
      </w:r>
      <w:r w:rsidRPr="00F86084">
        <w:rPr>
          <w:sz w:val="28"/>
          <w:lang w:val="uk-UA"/>
        </w:rPr>
        <w:t xml:space="preserve">. </w:t>
      </w:r>
    </w:p>
    <w:p w:rsidR="00761827" w:rsidRPr="00F86084" w:rsidRDefault="00761827" w:rsidP="00AB780F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 xml:space="preserve">Мета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задач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-кредит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– це виявлення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бних нед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в, якщ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ни мають 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сце в баланс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; визначення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рн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ї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-кредит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рську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перев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рка правильн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її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днесення з мет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 нед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пущення безп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дставн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зменшення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датк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прибутку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дприємств, 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, перев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рка зак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перац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й з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-кредит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стю. </w:t>
      </w:r>
    </w:p>
    <w:p w:rsidR="00761827" w:rsidRPr="00F86084" w:rsidRDefault="00761827" w:rsidP="0042221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lang w:val="uk-UA"/>
        </w:rPr>
        <w:t>Призначення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-кредит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–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гти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дприємству сф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рмулювати рек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мендац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ї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визначити зах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ди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не лише як зас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кращення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зрахунк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вих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перац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й, але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нанс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ження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дприємства. А в державних масштабах з’являється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жлив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дувати ланцюг неплатеж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в, 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бми</w:t>
      </w:r>
      <w:r w:rsidRPr="00F86084">
        <w:rPr>
          <w:sz w:val="28"/>
          <w:szCs w:val="28"/>
          <w:lang w:val="uk-UA"/>
        </w:rPr>
        <w:t>нути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жну кризу </w:t>
      </w:r>
      <w:r w:rsidR="00CB37A4" w:rsidRPr="00F86084">
        <w:rPr>
          <w:sz w:val="28"/>
          <w:szCs w:val="28"/>
          <w:lang w:val="uk-UA"/>
        </w:rPr>
        <w:t>[</w:t>
      </w:r>
      <w:r w:rsidR="00C739E3" w:rsidRPr="00F86084">
        <w:rPr>
          <w:sz w:val="28"/>
          <w:szCs w:val="28"/>
          <w:lang w:val="uk-UA"/>
        </w:rPr>
        <w:t>50</w:t>
      </w:r>
      <w:r w:rsidR="00F468FC" w:rsidRPr="00F86084">
        <w:rPr>
          <w:sz w:val="28"/>
          <w:szCs w:val="28"/>
          <w:lang w:val="uk-UA"/>
        </w:rPr>
        <w:t>, с</w:t>
      </w:r>
      <w:r w:rsidRPr="00F86084">
        <w:rPr>
          <w:sz w:val="28"/>
          <w:szCs w:val="28"/>
          <w:lang w:val="uk-UA"/>
        </w:rPr>
        <w:t>.</w:t>
      </w:r>
      <w:r w:rsidR="00F468FC" w:rsidRPr="00F86084">
        <w:rPr>
          <w:sz w:val="28"/>
          <w:szCs w:val="28"/>
          <w:lang w:val="uk-UA"/>
        </w:rPr>
        <w:t>109].</w:t>
      </w:r>
      <w:r w:rsidRPr="00F86084">
        <w:rPr>
          <w:sz w:val="28"/>
          <w:szCs w:val="28"/>
          <w:lang w:val="uk-UA"/>
        </w:rPr>
        <w:t xml:space="preserve"> </w:t>
      </w:r>
    </w:p>
    <w:p w:rsidR="00B5491B" w:rsidRPr="00F86084" w:rsidRDefault="00B5491B" w:rsidP="0042221F">
      <w:pPr>
        <w:spacing w:line="360" w:lineRule="auto"/>
        <w:ind w:firstLine="851"/>
        <w:jc w:val="both"/>
        <w:rPr>
          <w:sz w:val="28"/>
          <w:lang w:val="en-US"/>
        </w:rPr>
      </w:pPr>
      <w:r w:rsidRPr="00F86084">
        <w:rPr>
          <w:sz w:val="28"/>
          <w:lang w:val="uk-UA"/>
        </w:rPr>
        <w:t>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 стану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має велике значення, їх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р має значний вплив на 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нанс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вий стан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дприємств.</w:t>
      </w:r>
    </w:p>
    <w:p w:rsidR="00A30F82" w:rsidRPr="00F86084" w:rsidRDefault="00A30F82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18"/>
          <w:lang w:val="uk-UA"/>
        </w:rPr>
      </w:pPr>
      <w:r w:rsidRPr="00F86084">
        <w:rPr>
          <w:sz w:val="28"/>
          <w:szCs w:val="18"/>
          <w:lang w:val="uk-UA"/>
        </w:rPr>
        <w:t>Анал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з стану 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зрахунк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 д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ц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льн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пр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дити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сл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18"/>
          <w:lang w:val="uk-UA"/>
        </w:rPr>
      </w:pPr>
      <w:r w:rsidRPr="00F86084">
        <w:rPr>
          <w:sz w:val="28"/>
          <w:szCs w:val="18"/>
          <w:lang w:val="uk-UA"/>
        </w:rPr>
        <w:t>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внюють загальну суму деб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на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чат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к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на 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нець 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ку. Зр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стання ц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єї суми, як правил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, є негативним явищем, 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ршує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вий стан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дприємства. Частина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тних актив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 тимчас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вилучається з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гу, ними 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ристується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нше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18"/>
          <w:lang w:val="uk-UA"/>
        </w:rPr>
      </w:pPr>
      <w:r w:rsidRPr="00F86084">
        <w:rPr>
          <w:sz w:val="28"/>
          <w:szCs w:val="18"/>
          <w:lang w:val="uk-UA"/>
        </w:rPr>
        <w:t>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внюють загальну суму кредит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на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чат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к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на 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нець 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ку. В ум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вах м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цн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плат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спр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жн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 зр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стання ц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єї суми не є негативним явищем –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тимчас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ристується 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штами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нших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дприємств. Але в сучасних ум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вах зр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стання кредит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в 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льш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 є негативним явищем, 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ршує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вий стан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нших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дприємств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є, як правил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, насл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стану дан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18"/>
          <w:lang w:val="uk-UA"/>
        </w:rPr>
      </w:pPr>
      <w:r w:rsidRPr="00F86084">
        <w:rPr>
          <w:sz w:val="28"/>
          <w:szCs w:val="18"/>
          <w:lang w:val="uk-UA"/>
        </w:rPr>
        <w:t>Сп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вставляють суми деб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ї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кредит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крем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на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чат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к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на 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нець 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ку. 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рмальним вважається такий стан 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зрахунк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в, 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ли ц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суми приблизн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р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велик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є м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мальними. Якщ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деб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рська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сть перевищує кредит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рську, 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це є негативним явищем, 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впливає на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ршення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стану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18"/>
          <w:lang w:val="uk-UA"/>
        </w:rPr>
      </w:pPr>
      <w:r w:rsidRPr="00F86084">
        <w:rPr>
          <w:sz w:val="28"/>
          <w:szCs w:val="18"/>
          <w:lang w:val="uk-UA"/>
        </w:rPr>
        <w:t>Визначають пит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му вагу деб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у 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тках д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варт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вс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х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тних актив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в. Значна пит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ма вага й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блив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її зр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стання є негативним явищем, 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впливає на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ршення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стану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18"/>
          <w:lang w:val="uk-UA"/>
        </w:rPr>
        <w:t>Визначають пит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му вагу кредит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рськ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рг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ван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у 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тках д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варт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вс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х 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р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тних актив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в. Велика пит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ма вага є негативним явищем, б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 xml:space="preserve"> є п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казник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м ф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нанс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в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ї залежн</w:t>
      </w:r>
      <w:r w:rsidR="00D438D1" w:rsidRPr="00D438D1">
        <w:rPr>
          <w:sz w:val="28"/>
          <w:szCs w:val="18"/>
          <w:lang w:val="uk-UA"/>
        </w:rPr>
        <w:t>о</w:t>
      </w:r>
      <w:r w:rsidR="00D438D1" w:rsidRPr="00D438D1">
        <w:rPr>
          <w:sz w:val="2"/>
          <w:szCs w:val="18"/>
          <w:vertAlign w:val="subscript"/>
          <w:lang w:val="uk-UA"/>
        </w:rPr>
        <w:t>і</w:t>
      </w:r>
      <w:r w:rsidRPr="00F86084">
        <w:rPr>
          <w:sz w:val="28"/>
          <w:szCs w:val="18"/>
          <w:lang w:val="uk-UA"/>
        </w:rPr>
        <w:t>ст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 п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>дприємства в</w:t>
      </w:r>
      <w:r w:rsidR="00D438D1" w:rsidRPr="00D438D1">
        <w:rPr>
          <w:sz w:val="28"/>
          <w:szCs w:val="18"/>
          <w:lang w:val="uk-UA"/>
        </w:rPr>
        <w:t>і</w:t>
      </w:r>
      <w:r w:rsidR="00D438D1" w:rsidRPr="00D438D1">
        <w:rPr>
          <w:sz w:val="2"/>
          <w:szCs w:val="18"/>
          <w:lang w:val="uk-UA"/>
        </w:rPr>
        <w:t>ї</w:t>
      </w:r>
      <w:r w:rsidRPr="00F86084">
        <w:rPr>
          <w:sz w:val="28"/>
          <w:szCs w:val="18"/>
          <w:lang w:val="uk-UA"/>
        </w:rPr>
        <w:t xml:space="preserve">д </w:t>
      </w:r>
      <w:r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Визначають склад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ками виникнення, виявляють нен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рмальну,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вивчають причини затримки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вживають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їх сплати.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негативним явищем є наявн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в. </w:t>
      </w:r>
    </w:p>
    <w:p w:rsidR="00A30F82" w:rsidRPr="00F86084" w:rsidRDefault="00A30F82" w:rsidP="00964BCB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Вивчають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такими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казниками як її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гашення.</w:t>
      </w:r>
      <w:r w:rsidRPr="00F86084">
        <w:rPr>
          <w:rStyle w:val="apple-converted-space"/>
          <w:sz w:val="28"/>
          <w:szCs w:val="28"/>
          <w:lang w:val="uk-UA"/>
        </w:rPr>
        <w:t> </w:t>
      </w:r>
    </w:p>
    <w:p w:rsidR="00B5491B" w:rsidRPr="00F86084" w:rsidRDefault="00B5491B" w:rsidP="0042221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lang w:val="uk-UA"/>
        </w:rPr>
        <w:t>Джерел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— баланс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дприємства, для внутр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шнь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заст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вуються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тичн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ку (</w:t>
      </w:r>
      <w:r w:rsidR="00D76BF0">
        <w:rPr>
          <w:sz w:val="28"/>
          <w:lang w:val="uk-UA"/>
        </w:rPr>
        <w:t>журнал-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>рдер 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 xml:space="preserve">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76BF0">
        <w:rPr>
          <w:sz w:val="28"/>
          <w:lang w:val="uk-UA"/>
        </w:rPr>
        <w:t>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>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76BF0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>бл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ку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зрахунк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з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купцями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зам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вниками)</w:t>
      </w:r>
      <w:r w:rsidR="00C739E3" w:rsidRPr="00F86084">
        <w:rPr>
          <w:sz w:val="28"/>
          <w:lang w:val="uk-UA"/>
        </w:rPr>
        <w:t xml:space="preserve"> [60</w:t>
      </w:r>
      <w:r w:rsidR="00F468FC" w:rsidRPr="00F86084">
        <w:rPr>
          <w:sz w:val="28"/>
          <w:lang w:val="uk-UA"/>
        </w:rPr>
        <w:t>, с.203]</w:t>
      </w:r>
      <w:r w:rsidR="00D76BF0">
        <w:rPr>
          <w:sz w:val="28"/>
          <w:lang w:val="uk-UA"/>
        </w:rPr>
        <w:t>. Сл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76BF0">
        <w:rPr>
          <w:sz w:val="28"/>
          <w:lang w:val="uk-UA"/>
        </w:rPr>
        <w:t>д наг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>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>сити,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76BF0">
        <w:rPr>
          <w:sz w:val="28"/>
          <w:lang w:val="uk-UA"/>
        </w:rPr>
        <w:t xml:space="preserve"> де</w:t>
      </w:r>
      <w:r w:rsidRPr="00F86084">
        <w:rPr>
          <w:sz w:val="28"/>
          <w:lang w:val="uk-UA"/>
        </w:rPr>
        <w:t>тальн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зується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з мет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 прийняття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чних управл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нських 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шень, спрям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ваних на її ск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чення,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для заст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сування св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єчасних зах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стягненню сумн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.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За даними бухгалтерськ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(ф 1, ф 2)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жна визначити 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лий ряд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казник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характеризують стан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.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цих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казник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належать [</w:t>
      </w:r>
      <w:r w:rsidR="00C739E3" w:rsidRPr="00F86084">
        <w:rPr>
          <w:sz w:val="28"/>
          <w:lang w:val="uk-UA"/>
        </w:rPr>
        <w:t>28</w:t>
      </w:r>
      <w:r w:rsidR="006E068E" w:rsidRPr="00F86084">
        <w:rPr>
          <w:sz w:val="28"/>
          <w:szCs w:val="28"/>
          <w:lang w:val="uk-UA"/>
        </w:rPr>
        <w:t>, с.</w:t>
      </w:r>
      <w:r w:rsidR="00F468FC" w:rsidRPr="00F86084">
        <w:rPr>
          <w:sz w:val="28"/>
          <w:szCs w:val="28"/>
          <w:lang w:val="uk-UA"/>
        </w:rPr>
        <w:t>680-685</w:t>
      </w:r>
      <w:r w:rsidRPr="00F86084">
        <w:rPr>
          <w:sz w:val="28"/>
          <w:lang w:val="uk-UA"/>
        </w:rPr>
        <w:t>]:</w:t>
      </w:r>
    </w:p>
    <w:p w:rsidR="00B5491B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1. 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сть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ю:</w:t>
      </w:r>
    </w:p>
    <w:p w:rsidR="00D76BF0" w:rsidRPr="00F86084" w:rsidRDefault="00D76BF0" w:rsidP="00B5491B">
      <w:pPr>
        <w:spacing w:line="360" w:lineRule="auto"/>
        <w:ind w:firstLine="851"/>
        <w:jc w:val="both"/>
        <w:rPr>
          <w:sz w:val="28"/>
          <w:lang w:val="uk-UA"/>
        </w:rPr>
      </w:pPr>
    </w:p>
    <w:p w:rsidR="00B5491B" w:rsidRPr="00F86084" w:rsidRDefault="00444682" w:rsidP="00B5491B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position w:val="-28"/>
          <w:sz w:val="28"/>
          <w:szCs w:val="28"/>
          <w:lang w:val="uk-UA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5pt;height:43.75pt" o:ole="" fillcolor="window">
            <v:imagedata r:id="rId11" o:title=""/>
          </v:shape>
          <o:OLEObject Type="Embed" ProgID="Equation.3" ShapeID="_x0000_i1025" DrawAspect="Content" ObjectID="_1763934911" r:id="rId12"/>
        </w:object>
      </w:r>
      <w:r w:rsidR="00B5491B" w:rsidRPr="00F86084">
        <w:rPr>
          <w:sz w:val="28"/>
          <w:szCs w:val="28"/>
          <w:lang w:val="uk-UA"/>
        </w:rPr>
        <w:t>,                                                    (1.1)</w:t>
      </w:r>
    </w:p>
    <w:p w:rsidR="00B5491B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vertAlign w:val="subscript"/>
          <w:lang w:val="uk-UA"/>
        </w:rPr>
        <w:t>д.з.</w:t>
      </w:r>
      <w:r w:rsidRPr="00F86084">
        <w:rPr>
          <w:sz w:val="28"/>
          <w:lang w:val="uk-UA"/>
        </w:rPr>
        <w:t xml:space="preserve"> —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;</w:t>
      </w:r>
    </w:p>
    <w:p w:rsidR="001227C8" w:rsidRPr="00F86084" w:rsidRDefault="001227C8" w:rsidP="00B5491B">
      <w:pPr>
        <w:spacing w:line="360" w:lineRule="auto"/>
        <w:ind w:firstLine="851"/>
        <w:jc w:val="both"/>
        <w:rPr>
          <w:sz w:val="28"/>
          <w:lang w:val="uk-UA"/>
        </w:rPr>
      </w:pP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—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дукц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ї;</w:t>
      </w:r>
      <w:r w:rsidR="001227C8">
        <w:rPr>
          <w:sz w:val="28"/>
          <w:lang w:val="uk-UA"/>
        </w:rPr>
        <w:t xml:space="preserve"> </w:t>
      </w:r>
      <w:r w:rsidR="00444682" w:rsidRPr="00F86084">
        <w:rPr>
          <w:position w:val="-10"/>
          <w:sz w:val="28"/>
          <w:szCs w:val="28"/>
          <w:lang w:val="uk-UA"/>
        </w:rPr>
        <w:object w:dxaOrig="240" w:dyaOrig="380">
          <v:shape id="_x0000_i1026" type="#_x0000_t75" style="width:15.55pt;height:24.95pt" o:ole="" fillcolor="window">
            <v:imagedata r:id="rId13" o:title=""/>
          </v:shape>
          <o:OLEObject Type="Embed" ProgID="Equation.3" ShapeID="_x0000_i1026" DrawAspect="Content" ObjectID="_1763934912" r:id="rId14"/>
        </w:object>
      </w:r>
      <w:r w:rsidRPr="00F86084">
        <w:rPr>
          <w:sz w:val="28"/>
          <w:lang w:val="uk-UA"/>
        </w:rPr>
        <w:t xml:space="preserve"> — середня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сть.</w:t>
      </w:r>
    </w:p>
    <w:p w:rsidR="00CA5966" w:rsidRPr="00F86084" w:rsidRDefault="00CA5966" w:rsidP="00B5491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 характеризує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нвест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казує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рмує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те, в 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виручка перевищує середню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</w:t>
      </w:r>
      <w:r w:rsidRPr="00F86084">
        <w:rPr>
          <w:sz w:val="28"/>
          <w:szCs w:val="28"/>
        </w:rPr>
        <w:t xml:space="preserve">. </w:t>
      </w:r>
    </w:p>
    <w:p w:rsidR="0050606D" w:rsidRPr="00F86084" w:rsidRDefault="0050606D" w:rsidP="00B5491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еф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єнт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казує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зширен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softHyphen/>
        <w:t>ня 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зниження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мерц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кредиту, надан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м.</w:t>
      </w:r>
    </w:p>
    <w:p w:rsidR="00B5491B" w:rsidRPr="00F86084" w:rsidRDefault="00C836C8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2</w:t>
      </w:r>
      <w:r w:rsidR="00B5491B" w:rsidRPr="00F86084">
        <w:rPr>
          <w:sz w:val="28"/>
          <w:lang w:val="uk-UA"/>
        </w:rPr>
        <w:t>. 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д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гашення</w:t>
      </w:r>
      <w:r w:rsidR="00C16BFE"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227C8">
        <w:rPr>
          <w:sz w:val="28"/>
          <w:lang w:val="uk-UA"/>
        </w:rPr>
        <w:t xml:space="preserve"> визна</w:t>
      </w:r>
      <w:r w:rsidR="00B5491B" w:rsidRPr="00F86084">
        <w:rPr>
          <w:sz w:val="28"/>
          <w:lang w:val="uk-UA"/>
        </w:rPr>
        <w:t>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ю:</w:t>
      </w:r>
    </w:p>
    <w:p w:rsidR="00B5491B" w:rsidRPr="00F86084" w:rsidRDefault="00B5491B" w:rsidP="00B5491B">
      <w:pPr>
        <w:spacing w:line="360" w:lineRule="auto"/>
        <w:ind w:firstLine="851"/>
        <w:jc w:val="right"/>
        <w:rPr>
          <w:sz w:val="28"/>
          <w:lang w:val="uk-UA"/>
        </w:rPr>
      </w:pPr>
      <w:r w:rsidRPr="00F86084">
        <w:rPr>
          <w:position w:val="-30"/>
          <w:sz w:val="28"/>
          <w:szCs w:val="28"/>
          <w:lang w:val="uk-UA"/>
        </w:rPr>
        <w:object w:dxaOrig="1200" w:dyaOrig="680">
          <v:shape id="_x0000_i1027" type="#_x0000_t75" style="width:81.4pt;height:45.65pt" o:ole="" fillcolor="window">
            <v:imagedata r:id="rId15" o:title=""/>
          </v:shape>
          <o:OLEObject Type="Embed" ProgID="Equation.3" ShapeID="_x0000_i1027" DrawAspect="Content" ObjectID="_1763934913" r:id="rId16"/>
        </w:object>
      </w:r>
      <w:r w:rsidRPr="00F86084">
        <w:rPr>
          <w:sz w:val="28"/>
          <w:lang w:val="uk-UA"/>
        </w:rPr>
        <w:t>,                                                 (1.</w:t>
      </w:r>
      <w:r w:rsidR="00C836C8" w:rsidRPr="00F86084">
        <w:rPr>
          <w:sz w:val="28"/>
          <w:lang w:val="uk-UA"/>
        </w:rPr>
        <w:t>2</w:t>
      </w:r>
      <w:r w:rsidRPr="00F86084">
        <w:rPr>
          <w:sz w:val="28"/>
          <w:lang w:val="uk-UA"/>
        </w:rPr>
        <w:t>)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П</w:t>
      </w:r>
      <w:r w:rsidRPr="00F86084">
        <w:rPr>
          <w:sz w:val="28"/>
          <w:vertAlign w:val="subscript"/>
          <w:lang w:val="uk-UA"/>
        </w:rPr>
        <w:t>д.з.</w:t>
      </w:r>
      <w:r w:rsidRPr="00F86084">
        <w:rPr>
          <w:sz w:val="28"/>
          <w:lang w:val="uk-UA"/>
        </w:rPr>
        <w:t xml:space="preserve">  —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гашення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;</w:t>
      </w:r>
    </w:p>
    <w:p w:rsidR="00B5491B" w:rsidRPr="00F86084" w:rsidRDefault="00D438D1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vertAlign w:val="subscript"/>
          <w:lang w:val="uk-UA"/>
        </w:rPr>
        <w:t>д.з.</w:t>
      </w:r>
      <w:r w:rsidR="00B5491B" w:rsidRPr="00F86084">
        <w:rPr>
          <w:sz w:val="28"/>
          <w:lang w:val="uk-UA"/>
        </w:rPr>
        <w:t xml:space="preserve"> — 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тн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сть деб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рськ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ї заб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рг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ван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ст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.</w:t>
      </w:r>
    </w:p>
    <w:p w:rsidR="00E805CF" w:rsidRPr="00F86084" w:rsidRDefault="00E805CF" w:rsidP="00E805C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Чим тривал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ший пер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гашення, тим вищий ризик її неп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гашення.</w:t>
      </w:r>
    </w:p>
    <w:p w:rsidR="00B5491B" w:rsidRPr="00F86084" w:rsidRDefault="0050606D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3</w:t>
      </w:r>
      <w:r w:rsidR="00B5491B" w:rsidRPr="00F86084">
        <w:rPr>
          <w:sz w:val="28"/>
          <w:lang w:val="uk-UA"/>
        </w:rPr>
        <w:t>.Частка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 xml:space="preserve"> в загальн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 xml:space="preserve">му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бсяз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ч</w:t>
      </w:r>
      <w:r w:rsidR="00C16BFE" w:rsidRPr="00F86084">
        <w:rPr>
          <w:sz w:val="28"/>
          <w:lang w:val="uk-UA"/>
        </w:rPr>
        <w:t>них актив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в</w:t>
      </w:r>
      <w:r w:rsidR="00B5491B" w:rsidRPr="00F86084">
        <w:rPr>
          <w:sz w:val="28"/>
          <w:lang w:val="uk-UA"/>
        </w:rPr>
        <w:t xml:space="preserve">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ю:</w:t>
      </w:r>
    </w:p>
    <w:p w:rsidR="00B5491B" w:rsidRPr="00F86084" w:rsidRDefault="00B5491B" w:rsidP="00B5491B">
      <w:pPr>
        <w:spacing w:line="360" w:lineRule="auto"/>
        <w:ind w:firstLine="851"/>
        <w:jc w:val="right"/>
        <w:rPr>
          <w:i/>
          <w:sz w:val="28"/>
          <w:lang w:val="uk-UA"/>
        </w:rPr>
      </w:pPr>
      <w:r w:rsidRPr="00F86084">
        <w:rPr>
          <w:position w:val="-30"/>
          <w:sz w:val="28"/>
          <w:szCs w:val="28"/>
          <w:lang w:val="uk-UA"/>
        </w:rPr>
        <w:object w:dxaOrig="1480" w:dyaOrig="680">
          <v:shape id="_x0000_i1028" type="#_x0000_t75" style="width:98.35pt;height:45.2pt" o:ole="" fillcolor="window">
            <v:imagedata r:id="rId17" o:title=""/>
          </v:shape>
          <o:OLEObject Type="Embed" ProgID="Equation.3" ShapeID="_x0000_i1028" DrawAspect="Content" ObjectID="_1763934914" r:id="rId18"/>
        </w:object>
      </w:r>
      <w:r w:rsidRPr="00F86084">
        <w:rPr>
          <w:sz w:val="28"/>
          <w:szCs w:val="28"/>
          <w:lang w:val="uk-UA"/>
        </w:rPr>
        <w:t>,                                          (1.</w:t>
      </w:r>
      <w:r w:rsidR="00C836C8" w:rsidRPr="00F86084">
        <w:rPr>
          <w:sz w:val="28"/>
          <w:szCs w:val="28"/>
          <w:lang w:val="uk-UA"/>
        </w:rPr>
        <w:t>3</w:t>
      </w:r>
      <w:r w:rsidRPr="00F86084">
        <w:rPr>
          <w:sz w:val="28"/>
          <w:szCs w:val="28"/>
          <w:lang w:val="uk-UA"/>
        </w:rPr>
        <w:t>)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Д</w:t>
      </w:r>
      <w:r w:rsidRPr="00F86084">
        <w:rPr>
          <w:sz w:val="28"/>
          <w:vertAlign w:val="subscript"/>
          <w:lang w:val="uk-UA"/>
        </w:rPr>
        <w:t>а</w:t>
      </w:r>
      <w:r w:rsidRPr="00F86084">
        <w:rPr>
          <w:sz w:val="28"/>
          <w:lang w:val="uk-UA"/>
        </w:rPr>
        <w:t xml:space="preserve"> — частка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чних активах;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</w:t>
      </w:r>
      <w:r w:rsidRPr="00F86084">
        <w:rPr>
          <w:sz w:val="28"/>
          <w:vertAlign w:val="subscript"/>
          <w:lang w:val="uk-UA"/>
        </w:rPr>
        <w:t>з</w:t>
      </w:r>
      <w:r w:rsidRPr="00F86084">
        <w:rPr>
          <w:sz w:val="28"/>
          <w:lang w:val="uk-UA"/>
        </w:rPr>
        <w:t xml:space="preserve"> —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сть;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Т</w:t>
      </w:r>
      <w:r w:rsidRPr="00F86084">
        <w:rPr>
          <w:sz w:val="28"/>
          <w:vertAlign w:val="subscript"/>
          <w:lang w:val="uk-UA"/>
        </w:rPr>
        <w:t>а</w:t>
      </w:r>
      <w:r w:rsidRPr="00F86084">
        <w:rPr>
          <w:sz w:val="28"/>
          <w:lang w:val="uk-UA"/>
        </w:rPr>
        <w:t xml:space="preserve"> —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активи (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+ III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 активу балансу).</w:t>
      </w:r>
    </w:p>
    <w:p w:rsidR="00E805CF" w:rsidRPr="00F86084" w:rsidRDefault="00E805CF" w:rsidP="00B5491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Чим вищий цей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казник, тим менш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льна структура майна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дприємства.</w:t>
      </w:r>
    </w:p>
    <w:p w:rsidR="00C16BFE" w:rsidRPr="00F86084" w:rsidRDefault="0050606D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4</w:t>
      </w:r>
      <w:r w:rsidR="00C16BFE" w:rsidRPr="00F86084">
        <w:rPr>
          <w:sz w:val="28"/>
          <w:lang w:val="uk-UA"/>
        </w:rPr>
        <w:t>. 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льк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берт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в,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 xml:space="preserve"> вик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нує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C16BFE" w:rsidRPr="00F86084">
        <w:rPr>
          <w:sz w:val="28"/>
          <w:lang w:val="uk-UA"/>
        </w:rPr>
        <w:t>сть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C16BFE" w:rsidRPr="00F86084">
        <w:rPr>
          <w:sz w:val="28"/>
          <w:lang w:val="uk-UA"/>
        </w:rPr>
        <w:t>ю:</w:t>
      </w:r>
    </w:p>
    <w:p w:rsidR="00C16BFE" w:rsidRPr="00F86084" w:rsidRDefault="003536C4" w:rsidP="003536C4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position w:val="-24"/>
          <w:sz w:val="28"/>
          <w:szCs w:val="28"/>
          <w:lang w:val="uk-UA"/>
        </w:rPr>
        <w:object w:dxaOrig="900" w:dyaOrig="620">
          <v:shape id="_x0000_i1029" type="#_x0000_t75" style="width:58.8pt;height:41.4pt" o:ole="" fillcolor="window">
            <v:imagedata r:id="rId19" o:title=""/>
          </v:shape>
          <o:OLEObject Type="Embed" ProgID="Equation.3" ShapeID="_x0000_i1029" DrawAspect="Content" ObjectID="_1763934915" r:id="rId20"/>
        </w:object>
      </w:r>
      <w:r w:rsidRPr="00F86084">
        <w:rPr>
          <w:sz w:val="28"/>
          <w:szCs w:val="28"/>
          <w:lang w:val="uk-UA"/>
        </w:rPr>
        <w:t>,                                             (1.</w:t>
      </w:r>
      <w:r w:rsidR="0050606D" w:rsidRPr="00F86084">
        <w:rPr>
          <w:sz w:val="28"/>
          <w:szCs w:val="28"/>
          <w:lang w:val="uk-UA"/>
        </w:rPr>
        <w:t>4</w:t>
      </w:r>
      <w:r w:rsidRPr="00F86084">
        <w:rPr>
          <w:sz w:val="28"/>
          <w:szCs w:val="28"/>
          <w:lang w:val="uk-UA"/>
        </w:rPr>
        <w:t>)</w:t>
      </w:r>
    </w:p>
    <w:p w:rsidR="003536C4" w:rsidRPr="00F86084" w:rsidRDefault="003536C4" w:rsidP="001227C8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– 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берт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в;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Д –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сть;</w:t>
      </w:r>
      <w:r w:rsidR="001227C8">
        <w:rPr>
          <w:sz w:val="28"/>
          <w:lang w:val="uk-UA"/>
        </w:rPr>
        <w:t xml:space="preserve"> </w:t>
      </w:r>
    </w:p>
    <w:p w:rsidR="003536C4" w:rsidRPr="00F86084" w:rsidRDefault="003536C4" w:rsidP="001227C8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–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ї.</w:t>
      </w:r>
    </w:p>
    <w:p w:rsidR="00E805CF" w:rsidRPr="001227C8" w:rsidRDefault="00E805CF" w:rsidP="001227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227C8">
        <w:rPr>
          <w:sz w:val="28"/>
          <w:szCs w:val="28"/>
          <w:lang w:val="uk-UA"/>
        </w:rPr>
        <w:t>Цей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казник ха</w:t>
      </w:r>
      <w:r w:rsidR="001227C8">
        <w:rPr>
          <w:sz w:val="28"/>
          <w:szCs w:val="28"/>
          <w:lang w:val="uk-UA"/>
        </w:rPr>
        <w:t>рактеризує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227C8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227C8">
        <w:rPr>
          <w:sz w:val="28"/>
          <w:szCs w:val="28"/>
          <w:lang w:val="uk-UA"/>
        </w:rPr>
        <w:t xml:space="preserve">бертання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1227C8">
        <w:rPr>
          <w:sz w:val="28"/>
          <w:szCs w:val="28"/>
          <w:lang w:val="uk-UA"/>
        </w:rPr>
        <w:t>нвест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227C8">
        <w:rPr>
          <w:sz w:val="28"/>
          <w:szCs w:val="28"/>
          <w:lang w:val="uk-UA"/>
        </w:rPr>
        <w:t>ван</w:t>
      </w:r>
      <w:r w:rsidRPr="001227C8">
        <w:rPr>
          <w:sz w:val="28"/>
          <w:szCs w:val="28"/>
          <w:lang w:val="uk-UA"/>
        </w:rPr>
        <w:t>их 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1227C8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1227C8">
        <w:rPr>
          <w:sz w:val="28"/>
          <w:szCs w:val="28"/>
          <w:lang w:val="uk-UA"/>
        </w:rPr>
        <w:t>сть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1227C8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м визначен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1227C8">
        <w:rPr>
          <w:sz w:val="28"/>
          <w:szCs w:val="28"/>
          <w:lang w:val="uk-UA"/>
        </w:rPr>
        <w:t>ду.</w:t>
      </w:r>
    </w:p>
    <w:p w:rsidR="00B5491B" w:rsidRPr="00F86084" w:rsidRDefault="00964BCB" w:rsidP="001227C8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5</w:t>
      </w:r>
      <w:r w:rsidR="00B5491B" w:rsidRPr="00F86084">
        <w:rPr>
          <w:sz w:val="28"/>
          <w:lang w:val="uk-UA"/>
        </w:rPr>
        <w:t>. </w:t>
      </w:r>
      <w:r w:rsidR="003536C4"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еф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3536C4"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3536C4" w:rsidRPr="00F86084">
        <w:rPr>
          <w:sz w:val="28"/>
          <w:lang w:val="uk-UA"/>
        </w:rPr>
        <w:t>єнт закр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3536C4" w:rsidRPr="00F86084">
        <w:rPr>
          <w:sz w:val="28"/>
          <w:lang w:val="uk-UA"/>
        </w:rPr>
        <w:t>плення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3536C4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536C4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 xml:space="preserve">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ю:</w:t>
      </w:r>
    </w:p>
    <w:p w:rsidR="00B5491B" w:rsidRPr="00F86084" w:rsidRDefault="00444682" w:rsidP="00B5491B">
      <w:pPr>
        <w:spacing w:line="360" w:lineRule="auto"/>
        <w:ind w:firstLine="851"/>
        <w:jc w:val="right"/>
        <w:rPr>
          <w:sz w:val="28"/>
          <w:lang w:val="uk-UA"/>
        </w:rPr>
      </w:pPr>
      <w:r w:rsidRPr="00F86084">
        <w:rPr>
          <w:position w:val="-28"/>
          <w:sz w:val="28"/>
          <w:szCs w:val="28"/>
          <w:lang w:val="uk-UA"/>
        </w:rPr>
        <w:object w:dxaOrig="880" w:dyaOrig="660">
          <v:shape id="_x0000_i1030" type="#_x0000_t75" style="width:58.35pt;height:43.75pt" o:ole="" fillcolor="window">
            <v:imagedata r:id="rId21" o:title=""/>
          </v:shape>
          <o:OLEObject Type="Embed" ProgID="Equation.3" ShapeID="_x0000_i1030" DrawAspect="Content" ObjectID="_1763934916" r:id="rId22"/>
        </w:object>
      </w:r>
      <w:r w:rsidR="00B5491B" w:rsidRPr="00F86084">
        <w:rPr>
          <w:sz w:val="28"/>
          <w:szCs w:val="28"/>
          <w:lang w:val="uk-UA"/>
        </w:rPr>
        <w:t>,                                               (1.</w:t>
      </w:r>
      <w:r w:rsidR="00964BCB" w:rsidRPr="00F86084">
        <w:rPr>
          <w:sz w:val="28"/>
          <w:szCs w:val="28"/>
          <w:lang w:val="uk-UA"/>
        </w:rPr>
        <w:t>5</w:t>
      </w:r>
      <w:r w:rsidR="00B5491B" w:rsidRPr="00F86084">
        <w:rPr>
          <w:sz w:val="28"/>
          <w:szCs w:val="28"/>
          <w:lang w:val="uk-UA"/>
        </w:rPr>
        <w:t>)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="00964BCB" w:rsidRPr="00F86084">
        <w:rPr>
          <w:sz w:val="28"/>
          <w:lang w:val="uk-UA"/>
        </w:rPr>
        <w:t>Кз</w:t>
      </w:r>
      <w:r w:rsidRPr="00F86084">
        <w:rPr>
          <w:sz w:val="28"/>
          <w:lang w:val="uk-UA"/>
        </w:rPr>
        <w:t xml:space="preserve"> </w:t>
      </w:r>
      <w:r w:rsidRPr="00F86084">
        <w:rPr>
          <w:i/>
          <w:sz w:val="28"/>
          <w:lang w:val="uk-UA"/>
        </w:rPr>
        <w:t>—</w:t>
      </w:r>
      <w:r w:rsidRPr="00F86084">
        <w:rPr>
          <w:sz w:val="28"/>
          <w:lang w:val="uk-UA"/>
        </w:rPr>
        <w:t xml:space="preserve"> </w:t>
      </w:r>
      <w:r w:rsidR="00444682"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444682" w:rsidRPr="00F86084">
        <w:rPr>
          <w:sz w:val="28"/>
          <w:lang w:val="uk-UA"/>
        </w:rPr>
        <w:t>еф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444682"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444682" w:rsidRPr="00F86084">
        <w:rPr>
          <w:sz w:val="28"/>
          <w:lang w:val="uk-UA"/>
        </w:rPr>
        <w:t>єнт закр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444682" w:rsidRPr="00F86084">
        <w:rPr>
          <w:sz w:val="28"/>
          <w:lang w:val="uk-UA"/>
        </w:rPr>
        <w:t>плення</w:t>
      </w:r>
      <w:r w:rsidRPr="00F86084">
        <w:rPr>
          <w:sz w:val="28"/>
          <w:lang w:val="uk-UA"/>
        </w:rPr>
        <w:t>;</w:t>
      </w:r>
      <w:r w:rsidR="001227C8">
        <w:rPr>
          <w:sz w:val="28"/>
          <w:lang w:val="uk-UA"/>
        </w:rPr>
        <w:t xml:space="preserve"> </w:t>
      </w:r>
      <w:r w:rsidR="00444682" w:rsidRPr="00F86084">
        <w:rPr>
          <w:sz w:val="28"/>
          <w:lang w:val="uk-UA"/>
        </w:rPr>
        <w:t>Д –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444682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444682"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444682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444682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444682" w:rsidRPr="00F86084">
        <w:rPr>
          <w:sz w:val="28"/>
          <w:lang w:val="uk-UA"/>
        </w:rPr>
        <w:t>сть;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—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дукц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ї.</w:t>
      </w:r>
    </w:p>
    <w:p w:rsidR="00964BCB" w:rsidRPr="00F86084" w:rsidRDefault="00964BCB" w:rsidP="00B5491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закр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плення це величина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зв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тна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еф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єнту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казує величину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тних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в,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припадає на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дну гривню реал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дукц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ї.</w:t>
      </w:r>
    </w:p>
    <w:p w:rsidR="00B5491B" w:rsidRPr="00F86084" w:rsidRDefault="00964BC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6</w:t>
      </w:r>
      <w:r w:rsidR="00B5491B" w:rsidRPr="00F86084">
        <w:rPr>
          <w:sz w:val="28"/>
          <w:lang w:val="uk-UA"/>
        </w:rPr>
        <w:t>.</w:t>
      </w:r>
      <w:r w:rsidR="001227C8">
        <w:rPr>
          <w:sz w:val="28"/>
          <w:lang w:val="uk-UA"/>
        </w:rPr>
        <w:t xml:space="preserve"> </w:t>
      </w:r>
      <w:r w:rsidR="00B5491B" w:rsidRPr="00F86084">
        <w:rPr>
          <w:sz w:val="28"/>
          <w:lang w:val="uk-UA"/>
        </w:rPr>
        <w:t>Частка сумн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ї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 xml:space="preserve"> в загальн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 xml:space="preserve">му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бсяз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 xml:space="preserve">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B5491B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B5491B" w:rsidRPr="00F86084">
        <w:rPr>
          <w:sz w:val="28"/>
          <w:lang w:val="uk-UA"/>
        </w:rPr>
        <w:t>, %.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казник сумн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же бути взятий з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дки бухгалтер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стан актив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в.</w:t>
      </w:r>
    </w:p>
    <w:p w:rsidR="00B5491B" w:rsidRPr="00F86084" w:rsidRDefault="00B5491B" w:rsidP="00B5491B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Мет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дика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казник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в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: дан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за зв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тний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 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ставляються з даними за минулий 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 (аб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нший зв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тний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д), визначаються зм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ни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вивчаються причини цих зм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н, дається їх як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сна характеристика. Прич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му деяк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казники за минулий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 (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: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шення середнь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величини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виручки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ї) перен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сяться з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зрахунку, складен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за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дсумками минул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ку 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нш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вир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бнич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ду.</w:t>
      </w:r>
    </w:p>
    <w:p w:rsidR="00D009F4" w:rsidRPr="00F86084" w:rsidRDefault="00D009F4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У залежн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 юридичн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прир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ди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прав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режиму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же бути зведена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трь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х груп</w:t>
      </w:r>
      <w:r w:rsidR="00C739E3" w:rsidRPr="00F86084">
        <w:rPr>
          <w:color w:val="000000"/>
          <w:sz w:val="28"/>
          <w:szCs w:val="28"/>
          <w:lang w:val="uk-UA"/>
        </w:rPr>
        <w:t xml:space="preserve"> [16</w:t>
      </w:r>
      <w:r w:rsidR="00F468FC" w:rsidRPr="00F86084">
        <w:rPr>
          <w:color w:val="000000"/>
          <w:sz w:val="28"/>
          <w:szCs w:val="28"/>
          <w:lang w:val="uk-UA"/>
        </w:rPr>
        <w:t>, с.355]</w:t>
      </w:r>
      <w:r w:rsidRPr="00F86084">
        <w:rPr>
          <w:color w:val="000000"/>
          <w:sz w:val="28"/>
          <w:szCs w:val="28"/>
          <w:lang w:val="uk-UA"/>
        </w:rPr>
        <w:t>.</w:t>
      </w:r>
    </w:p>
    <w:p w:rsidR="00D009F4" w:rsidRPr="00F86084" w:rsidRDefault="00D009F4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Перша</w:t>
      </w:r>
      <w:r w:rsidR="001227C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86084">
        <w:rPr>
          <w:color w:val="000000"/>
          <w:sz w:val="28"/>
          <w:szCs w:val="28"/>
          <w:lang w:val="uk-UA"/>
        </w:rPr>
        <w:t>- це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перед бюджет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м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альними 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ндами.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перед бюджет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 - це, нед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їмки,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не сплачен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єчасн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датки; нарах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датк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вими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рганами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санкц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ї;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платежах прир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вняним з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гляду їхнь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ї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в'язк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датк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наприклад,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платежах у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нди, митним зб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рам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ншим видам платеж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надх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дять безп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середнь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на казначейськ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рахунки у  рег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нальний чи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сцевий бюджет (наприклад, платеж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держ</w:t>
      </w:r>
      <w:r w:rsidR="00D27B29" w:rsidRPr="00F86084">
        <w:rPr>
          <w:color w:val="000000"/>
          <w:sz w:val="28"/>
          <w:szCs w:val="28"/>
          <w:lang w:val="uk-UA"/>
        </w:rPr>
        <w:t>авн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27B29" w:rsidRPr="00F86084">
        <w:rPr>
          <w:color w:val="000000"/>
          <w:sz w:val="28"/>
          <w:szCs w:val="28"/>
          <w:lang w:val="uk-UA"/>
        </w:rPr>
        <w:t>му зб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27B29"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27B29" w:rsidRPr="00F86084">
        <w:rPr>
          <w:color w:val="000000"/>
          <w:sz w:val="28"/>
          <w:szCs w:val="28"/>
          <w:lang w:val="uk-UA"/>
        </w:rPr>
        <w:t xml:space="preserve"> зарах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27B29" w:rsidRPr="00F86084">
        <w:rPr>
          <w:color w:val="000000"/>
          <w:sz w:val="28"/>
          <w:szCs w:val="28"/>
          <w:lang w:val="uk-UA"/>
        </w:rPr>
        <w:t>вують у рег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27B29" w:rsidRPr="00F86084">
        <w:rPr>
          <w:color w:val="000000"/>
          <w:sz w:val="28"/>
          <w:szCs w:val="28"/>
          <w:lang w:val="uk-UA"/>
        </w:rPr>
        <w:t>н</w:t>
      </w:r>
      <w:r w:rsidRPr="00F86084">
        <w:rPr>
          <w:color w:val="000000"/>
          <w:sz w:val="28"/>
          <w:szCs w:val="28"/>
          <w:lang w:val="uk-UA"/>
        </w:rPr>
        <w:t xml:space="preserve">альний бюджет на рахунки </w:t>
      </w:r>
      <w:r w:rsidR="00D27B29" w:rsidRPr="00F86084">
        <w:rPr>
          <w:color w:val="000000"/>
          <w:sz w:val="28"/>
          <w:szCs w:val="28"/>
          <w:lang w:val="uk-UA"/>
        </w:rPr>
        <w:t>рег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1227C8">
        <w:rPr>
          <w:color w:val="000000"/>
          <w:sz w:val="28"/>
          <w:szCs w:val="28"/>
          <w:lang w:val="uk-UA"/>
        </w:rPr>
        <w:t>н</w:t>
      </w:r>
      <w:r w:rsidRPr="00F86084">
        <w:rPr>
          <w:color w:val="000000"/>
          <w:sz w:val="28"/>
          <w:szCs w:val="28"/>
          <w:lang w:val="uk-UA"/>
        </w:rPr>
        <w:t>альн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казначейства).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єї ж групи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ситься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в'язк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вих платежах у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забюджетн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нди.</w:t>
      </w:r>
    </w:p>
    <w:p w:rsidR="00D009F4" w:rsidRPr="00F86084" w:rsidRDefault="00D009F4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Друга група</w:t>
      </w:r>
      <w:r w:rsidRPr="00F86084">
        <w:rPr>
          <w:rStyle w:val="apple-converted-space"/>
          <w:color w:val="000000"/>
          <w:sz w:val="28"/>
          <w:szCs w:val="28"/>
          <w:lang w:val="uk-UA"/>
        </w:rPr>
        <w:t> </w:t>
      </w:r>
      <w:r w:rsidRPr="00F86084">
        <w:rPr>
          <w:color w:val="000000"/>
          <w:sz w:val="28"/>
          <w:szCs w:val="28"/>
          <w:lang w:val="uk-UA"/>
        </w:rPr>
        <w:t>-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перед її перс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м: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виплатах прац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вникам зар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плати,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мпенсац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ям, платежам у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рядку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дшк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дування шк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ди, зап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зд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в'ю чи прац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вник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унасл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 смерт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прац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вника на вир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бництв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.</w:t>
      </w:r>
    </w:p>
    <w:p w:rsidR="00D009F4" w:rsidRPr="00F86084" w:rsidRDefault="00D009F4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Третя група</w:t>
      </w:r>
      <w:r w:rsidR="001227C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86084">
        <w:rPr>
          <w:color w:val="000000"/>
          <w:sz w:val="28"/>
          <w:szCs w:val="28"/>
          <w:lang w:val="uk-UA"/>
        </w:rPr>
        <w:t>-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 перед партнерами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нтрагентами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рних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ративних з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в'язаннях: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платежах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стачальникам за </w:t>
      </w:r>
      <w:r w:rsidRPr="00F86084">
        <w:rPr>
          <w:color w:val="000000"/>
          <w:sz w:val="28"/>
          <w:szCs w:val="28"/>
          <w:lang w:val="uk-UA"/>
        </w:rPr>
        <w:lastRenderedPageBreak/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ставлен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вари,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дрядчикам - за вик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ти з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вернення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триманих, але нев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дпраць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ваних аванс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в,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плата вексел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в. Тут же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перед учасниками (засн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вниками)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виплат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їм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(див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денд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в)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чи 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лдингу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рми-засн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вника перед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рн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ми сусп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льствами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плат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внеск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у статутний кап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тал,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мпенсац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збитк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зап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яних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рнь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му сусп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льству з вини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сусп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льства.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рги треть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групи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сить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,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му далек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не вс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їх види зазначен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женн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бухгалтерськ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му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ку (в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ни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плен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дним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дверненим терм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 - "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нш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ри").</w:t>
      </w:r>
    </w:p>
    <w:p w:rsidR="00D009F4" w:rsidRPr="00F86084" w:rsidRDefault="00D009F4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Для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зу стану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вик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рист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вуються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єнти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сяться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груп</w:t>
      </w:r>
      <w:r w:rsidR="00444682" w:rsidRPr="00F86084">
        <w:rPr>
          <w:color w:val="000000"/>
          <w:sz w:val="28"/>
          <w:szCs w:val="28"/>
          <w:lang w:val="uk-UA"/>
        </w:rPr>
        <w:t>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44682" w:rsidRPr="00F86084">
        <w:rPr>
          <w:color w:val="000000"/>
          <w:sz w:val="28"/>
          <w:szCs w:val="28"/>
          <w:lang w:val="uk-UA"/>
        </w:rPr>
        <w:t>казник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444682" w:rsidRPr="00F86084">
        <w:rPr>
          <w:color w:val="000000"/>
          <w:sz w:val="28"/>
          <w:szCs w:val="28"/>
          <w:lang w:val="uk-UA"/>
        </w:rPr>
        <w:t>в 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444682"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44682"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44682" w:rsidRPr="00F86084">
        <w:rPr>
          <w:color w:val="000000"/>
          <w:sz w:val="28"/>
          <w:szCs w:val="28"/>
          <w:lang w:val="uk-UA"/>
        </w:rPr>
        <w:t>ї активн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444682"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C739E3" w:rsidRPr="00F86084">
        <w:rPr>
          <w:color w:val="000000"/>
          <w:sz w:val="28"/>
          <w:szCs w:val="28"/>
          <w:lang w:val="uk-UA"/>
        </w:rPr>
        <w:t xml:space="preserve"> [28</w:t>
      </w:r>
      <w:r w:rsidR="00F468FC" w:rsidRPr="00F86084">
        <w:rPr>
          <w:color w:val="000000"/>
          <w:sz w:val="28"/>
          <w:szCs w:val="28"/>
          <w:lang w:val="uk-UA"/>
        </w:rPr>
        <w:t xml:space="preserve"> с.685-687]</w:t>
      </w:r>
      <w:r w:rsidR="00444682" w:rsidRPr="00F86084">
        <w:rPr>
          <w:color w:val="000000"/>
          <w:sz w:val="28"/>
          <w:szCs w:val="28"/>
          <w:lang w:val="uk-UA"/>
        </w:rPr>
        <w:t>: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1. 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ю:</w:t>
      </w:r>
    </w:p>
    <w:p w:rsidR="00366A9D" w:rsidRPr="00F86084" w:rsidRDefault="00366A9D" w:rsidP="00366A9D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position w:val="-24"/>
          <w:sz w:val="28"/>
          <w:szCs w:val="28"/>
          <w:lang w:val="uk-UA"/>
        </w:rPr>
        <w:object w:dxaOrig="980" w:dyaOrig="620">
          <v:shape id="_x0000_i1031" type="#_x0000_t75" style="width:64.45pt;height:41.4pt" o:ole="" fillcolor="window">
            <v:imagedata r:id="rId23" o:title=""/>
          </v:shape>
          <o:OLEObject Type="Embed" ProgID="Equation.3" ShapeID="_x0000_i1031" DrawAspect="Content" ObjectID="_1763934917" r:id="rId24"/>
        </w:object>
      </w:r>
      <w:r w:rsidRPr="00F86084">
        <w:rPr>
          <w:sz w:val="28"/>
          <w:szCs w:val="28"/>
          <w:lang w:val="uk-UA"/>
        </w:rPr>
        <w:t>,                                                    (1</w:t>
      </w:r>
      <w:r w:rsidR="003A2D66" w:rsidRPr="00F86084">
        <w:rPr>
          <w:sz w:val="28"/>
          <w:szCs w:val="28"/>
          <w:lang w:val="uk-UA"/>
        </w:rPr>
        <w:t>.6</w:t>
      </w:r>
      <w:r w:rsidRPr="00F86084">
        <w:rPr>
          <w:sz w:val="28"/>
          <w:szCs w:val="28"/>
          <w:lang w:val="uk-UA"/>
        </w:rPr>
        <w:t>)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vertAlign w:val="subscript"/>
          <w:lang w:val="uk-UA"/>
        </w:rPr>
        <w:t>к.з.</w:t>
      </w:r>
      <w:r w:rsidRPr="00F86084">
        <w:rPr>
          <w:sz w:val="28"/>
          <w:lang w:val="uk-UA"/>
        </w:rPr>
        <w:t xml:space="preserve"> —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;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—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дукц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ї;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position w:val="-4"/>
          <w:sz w:val="28"/>
          <w:szCs w:val="28"/>
          <w:lang w:val="uk-UA"/>
        </w:rPr>
        <w:object w:dxaOrig="260" w:dyaOrig="320">
          <v:shape id="_x0000_i1032" type="#_x0000_t75" style="width:17.4pt;height:20.7pt" o:ole="" fillcolor="window">
            <v:imagedata r:id="rId25" o:title=""/>
          </v:shape>
          <o:OLEObject Type="Embed" ProgID="Equation.3" ShapeID="_x0000_i1032" DrawAspect="Content" ObjectID="_1763934918" r:id="rId26"/>
        </w:object>
      </w:r>
      <w:r w:rsidRPr="00F86084">
        <w:rPr>
          <w:sz w:val="28"/>
          <w:lang w:val="uk-UA"/>
        </w:rPr>
        <w:t xml:space="preserve"> — середня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сть.</w:t>
      </w:r>
    </w:p>
    <w:p w:rsidR="00366A9D" w:rsidRPr="00F86084" w:rsidRDefault="00366A9D" w:rsidP="00366A9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Характеризує числ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1227C8">
        <w:rPr>
          <w:sz w:val="28"/>
          <w:szCs w:val="28"/>
          <w:lang w:val="uk-UA"/>
        </w:rPr>
        <w:t>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227C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227C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227C8">
        <w:rPr>
          <w:sz w:val="28"/>
          <w:szCs w:val="28"/>
          <w:lang w:val="uk-UA"/>
        </w:rPr>
        <w:t>сть за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227C8">
        <w:rPr>
          <w:sz w:val="28"/>
          <w:szCs w:val="28"/>
          <w:lang w:val="uk-UA"/>
        </w:rPr>
        <w:t xml:space="preserve">тний 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к.</w:t>
      </w:r>
    </w:p>
    <w:p w:rsidR="00366A9D" w:rsidRPr="00F86084" w:rsidRDefault="00366A9D" w:rsidP="00366A9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перед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рами.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2. 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гашення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визна</w:t>
      </w:r>
      <w:r w:rsidRPr="00F86084">
        <w:rPr>
          <w:sz w:val="28"/>
          <w:lang w:val="uk-UA"/>
        </w:rPr>
        <w:softHyphen/>
        <w:t>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ю:</w:t>
      </w:r>
    </w:p>
    <w:p w:rsidR="00366A9D" w:rsidRPr="00F86084" w:rsidRDefault="00366A9D" w:rsidP="00366A9D">
      <w:pPr>
        <w:spacing w:line="360" w:lineRule="auto"/>
        <w:ind w:firstLine="851"/>
        <w:jc w:val="right"/>
        <w:rPr>
          <w:sz w:val="28"/>
          <w:lang w:val="uk-UA"/>
        </w:rPr>
      </w:pPr>
      <w:r w:rsidRPr="00F86084">
        <w:rPr>
          <w:position w:val="-30"/>
          <w:sz w:val="28"/>
          <w:szCs w:val="28"/>
          <w:lang w:val="uk-UA"/>
        </w:rPr>
        <w:object w:dxaOrig="1200" w:dyaOrig="680">
          <v:shape id="_x0000_i1033" type="#_x0000_t75" style="width:81.4pt;height:45.65pt" o:ole="" fillcolor="window">
            <v:imagedata r:id="rId27" o:title=""/>
          </v:shape>
          <o:OLEObject Type="Embed" ProgID="Equation.3" ShapeID="_x0000_i1033" DrawAspect="Content" ObjectID="_1763934919" r:id="rId28"/>
        </w:object>
      </w:r>
      <w:r w:rsidRPr="00F86084">
        <w:rPr>
          <w:sz w:val="28"/>
          <w:lang w:val="uk-UA"/>
        </w:rPr>
        <w:t>,                                                 (1.</w:t>
      </w:r>
      <w:r w:rsidR="003A2D66" w:rsidRPr="00F86084">
        <w:rPr>
          <w:sz w:val="28"/>
          <w:lang w:val="uk-UA"/>
        </w:rPr>
        <w:t>7</w:t>
      </w:r>
      <w:r w:rsidRPr="00F86084">
        <w:rPr>
          <w:sz w:val="28"/>
          <w:lang w:val="uk-UA"/>
        </w:rPr>
        <w:t>)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П</w:t>
      </w:r>
      <w:r w:rsidRPr="00F86084">
        <w:rPr>
          <w:sz w:val="28"/>
          <w:vertAlign w:val="subscript"/>
          <w:lang w:val="uk-UA"/>
        </w:rPr>
        <w:t>к.з.</w:t>
      </w:r>
      <w:r w:rsidRPr="00F86084">
        <w:rPr>
          <w:sz w:val="28"/>
          <w:lang w:val="uk-UA"/>
        </w:rPr>
        <w:t xml:space="preserve">  —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гашення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;</w:t>
      </w:r>
    </w:p>
    <w:p w:rsidR="00366A9D" w:rsidRPr="00F86084" w:rsidRDefault="00D438D1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vertAlign w:val="subscript"/>
          <w:lang w:val="uk-UA"/>
        </w:rPr>
        <w:t>к.з.</w:t>
      </w:r>
      <w:r w:rsidR="00366A9D" w:rsidRPr="00F86084">
        <w:rPr>
          <w:sz w:val="28"/>
          <w:lang w:val="uk-UA"/>
        </w:rPr>
        <w:t xml:space="preserve"> — 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тн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366A9D" w:rsidRPr="00F86084">
        <w:rPr>
          <w:sz w:val="28"/>
          <w:lang w:val="uk-UA"/>
        </w:rPr>
        <w:t>сть кредит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рськ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ї заб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рг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ван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ст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366A9D" w:rsidRPr="00F86084">
        <w:rPr>
          <w:sz w:val="28"/>
          <w:lang w:val="uk-UA"/>
        </w:rPr>
        <w:t>.</w:t>
      </w:r>
    </w:p>
    <w:p w:rsidR="00366A9D" w:rsidRPr="00F86084" w:rsidRDefault="00366A9D" w:rsidP="00366A9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Характеризує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денну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сть.</w:t>
      </w:r>
    </w:p>
    <w:p w:rsidR="00366A9D" w:rsidRPr="00F86084" w:rsidRDefault="00366A9D" w:rsidP="00366A9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При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тривал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виникатимуть суттєв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блеми з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яка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жливила йм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криття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lastRenderedPageBreak/>
        <w:t>3.Частка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 загальн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му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бсяз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чних актив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ю:</w:t>
      </w:r>
    </w:p>
    <w:p w:rsidR="00300991" w:rsidRPr="00F86084" w:rsidRDefault="00300991" w:rsidP="00300991">
      <w:pPr>
        <w:spacing w:line="360" w:lineRule="auto"/>
        <w:ind w:firstLine="851"/>
        <w:jc w:val="right"/>
        <w:rPr>
          <w:i/>
          <w:sz w:val="28"/>
          <w:lang w:val="uk-UA"/>
        </w:rPr>
      </w:pPr>
      <w:r w:rsidRPr="00F86084">
        <w:rPr>
          <w:position w:val="-30"/>
          <w:sz w:val="28"/>
          <w:szCs w:val="28"/>
          <w:lang w:val="uk-UA"/>
        </w:rPr>
        <w:object w:dxaOrig="1480" w:dyaOrig="680">
          <v:shape id="_x0000_i1034" type="#_x0000_t75" style="width:98.35pt;height:45.2pt" o:ole="" fillcolor="window">
            <v:imagedata r:id="rId29" o:title=""/>
          </v:shape>
          <o:OLEObject Type="Embed" ProgID="Equation.3" ShapeID="_x0000_i1034" DrawAspect="Content" ObjectID="_1763934920" r:id="rId30"/>
        </w:object>
      </w:r>
      <w:r w:rsidRPr="00F86084">
        <w:rPr>
          <w:sz w:val="28"/>
          <w:szCs w:val="28"/>
          <w:lang w:val="uk-UA"/>
        </w:rPr>
        <w:t>,                                          (1.8)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К</w:t>
      </w:r>
      <w:r w:rsidRPr="00F86084">
        <w:rPr>
          <w:sz w:val="28"/>
          <w:vertAlign w:val="subscript"/>
          <w:lang w:val="uk-UA"/>
        </w:rPr>
        <w:t>а</w:t>
      </w:r>
      <w:r w:rsidRPr="00F86084">
        <w:rPr>
          <w:sz w:val="28"/>
          <w:lang w:val="uk-UA"/>
        </w:rPr>
        <w:t xml:space="preserve"> — частка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чних активах;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К</w:t>
      </w:r>
      <w:r w:rsidRPr="00F86084">
        <w:rPr>
          <w:sz w:val="28"/>
          <w:vertAlign w:val="subscript"/>
          <w:lang w:val="uk-UA"/>
        </w:rPr>
        <w:t>з</w:t>
      </w:r>
      <w:r w:rsidRPr="00F86084">
        <w:rPr>
          <w:sz w:val="28"/>
          <w:lang w:val="uk-UA"/>
        </w:rPr>
        <w:t xml:space="preserve"> —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сть;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Т</w:t>
      </w:r>
      <w:r w:rsidRPr="00F86084">
        <w:rPr>
          <w:sz w:val="28"/>
          <w:vertAlign w:val="subscript"/>
          <w:lang w:val="uk-UA"/>
        </w:rPr>
        <w:t>а</w:t>
      </w:r>
      <w:r w:rsidRPr="00F86084">
        <w:rPr>
          <w:sz w:val="28"/>
          <w:lang w:val="uk-UA"/>
        </w:rPr>
        <w:t xml:space="preserve"> —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чн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активи (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+ III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 активу балансу).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4. 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берт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вик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нує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ю:</w:t>
      </w:r>
    </w:p>
    <w:p w:rsidR="00300991" w:rsidRPr="00F86084" w:rsidRDefault="00300991" w:rsidP="00300991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position w:val="-24"/>
          <w:sz w:val="28"/>
          <w:szCs w:val="28"/>
          <w:lang w:val="uk-UA"/>
        </w:rPr>
        <w:object w:dxaOrig="880" w:dyaOrig="620">
          <v:shape id="_x0000_i1035" type="#_x0000_t75" style="width:58.35pt;height:41.4pt" o:ole="" fillcolor="window">
            <v:imagedata r:id="rId31" o:title=""/>
          </v:shape>
          <o:OLEObject Type="Embed" ProgID="Equation.3" ShapeID="_x0000_i1035" DrawAspect="Content" ObjectID="_1763934921" r:id="rId32"/>
        </w:object>
      </w:r>
      <w:r w:rsidRPr="00F86084">
        <w:rPr>
          <w:sz w:val="28"/>
          <w:szCs w:val="28"/>
          <w:lang w:val="uk-UA"/>
        </w:rPr>
        <w:t>,                                             (1.9)</w:t>
      </w:r>
    </w:p>
    <w:p w:rsidR="00300991" w:rsidRPr="00F86084" w:rsidRDefault="00300991" w:rsidP="001227C8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– 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сть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берт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в;</w:t>
      </w:r>
      <w:r w:rsidR="001227C8">
        <w:rPr>
          <w:sz w:val="28"/>
          <w:lang w:val="uk-UA"/>
        </w:rPr>
        <w:t xml:space="preserve"> </w:t>
      </w:r>
      <w:r w:rsidR="009E79F0" w:rsidRPr="00F86084">
        <w:rPr>
          <w:sz w:val="28"/>
          <w:lang w:val="uk-UA"/>
        </w:rPr>
        <w:t>К – креди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сть;</w:t>
      </w:r>
    </w:p>
    <w:p w:rsidR="00300991" w:rsidRPr="00F86084" w:rsidRDefault="00300991" w:rsidP="00300991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–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ї.</w:t>
      </w:r>
    </w:p>
    <w:p w:rsidR="00366A9D" w:rsidRPr="00F86084" w:rsidRDefault="00300991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5</w:t>
      </w:r>
      <w:r w:rsidR="00366A9D" w:rsidRPr="00F86084">
        <w:rPr>
          <w:sz w:val="28"/>
          <w:lang w:val="uk-UA"/>
        </w:rPr>
        <w:t>. </w:t>
      </w:r>
      <w:r w:rsidR="00D33C8A" w:rsidRPr="00F86084">
        <w:rPr>
          <w:sz w:val="28"/>
          <w:lang w:val="uk-UA"/>
        </w:rPr>
        <w:t>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D33C8A" w:rsidRPr="00F86084">
        <w:rPr>
          <w:sz w:val="28"/>
          <w:lang w:val="uk-UA"/>
        </w:rPr>
        <w:t>еф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33C8A"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33C8A" w:rsidRPr="00F86084">
        <w:rPr>
          <w:sz w:val="28"/>
          <w:lang w:val="uk-UA"/>
        </w:rPr>
        <w:t>єнт закр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33C8A" w:rsidRPr="00F86084">
        <w:rPr>
          <w:sz w:val="28"/>
          <w:lang w:val="uk-UA"/>
        </w:rPr>
        <w:t>плення креди</w:t>
      </w:r>
      <w:r w:rsidR="00366A9D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366A9D" w:rsidRPr="00F86084">
        <w:rPr>
          <w:sz w:val="28"/>
          <w:lang w:val="uk-UA"/>
        </w:rPr>
        <w:t xml:space="preserve"> визначається за 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рмул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366A9D" w:rsidRPr="00F86084">
        <w:rPr>
          <w:sz w:val="28"/>
          <w:lang w:val="uk-UA"/>
        </w:rPr>
        <w:t>ю:</w:t>
      </w:r>
    </w:p>
    <w:p w:rsidR="00366A9D" w:rsidRPr="00F86084" w:rsidRDefault="00300991" w:rsidP="00366A9D">
      <w:pPr>
        <w:spacing w:line="360" w:lineRule="auto"/>
        <w:ind w:firstLine="851"/>
        <w:jc w:val="right"/>
        <w:rPr>
          <w:sz w:val="28"/>
          <w:lang w:val="uk-UA"/>
        </w:rPr>
      </w:pPr>
      <w:r w:rsidRPr="00F86084">
        <w:rPr>
          <w:position w:val="-24"/>
          <w:sz w:val="28"/>
          <w:szCs w:val="28"/>
          <w:lang w:val="uk-UA"/>
        </w:rPr>
        <w:object w:dxaOrig="859" w:dyaOrig="620">
          <v:shape id="_x0000_i1036" type="#_x0000_t75" style="width:56.45pt;height:41.4pt" o:ole="" fillcolor="window">
            <v:imagedata r:id="rId33" o:title=""/>
          </v:shape>
          <o:OLEObject Type="Embed" ProgID="Equation.3" ShapeID="_x0000_i1036" DrawAspect="Content" ObjectID="_1763934922" r:id="rId34"/>
        </w:object>
      </w:r>
      <w:r w:rsidR="00366A9D" w:rsidRPr="00F86084">
        <w:rPr>
          <w:sz w:val="28"/>
          <w:szCs w:val="28"/>
          <w:lang w:val="uk-UA"/>
        </w:rPr>
        <w:t>,                                               (1.</w:t>
      </w:r>
      <w:r w:rsidRPr="00F86084">
        <w:rPr>
          <w:sz w:val="28"/>
          <w:szCs w:val="28"/>
          <w:lang w:val="uk-UA"/>
        </w:rPr>
        <w:t>10</w:t>
      </w:r>
      <w:r w:rsidR="00366A9D" w:rsidRPr="00F86084">
        <w:rPr>
          <w:sz w:val="28"/>
          <w:szCs w:val="28"/>
          <w:lang w:val="uk-UA"/>
        </w:rPr>
        <w:t>)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де:</w:t>
      </w:r>
      <w:r w:rsidR="001227C8">
        <w:rPr>
          <w:sz w:val="28"/>
          <w:lang w:val="uk-UA"/>
        </w:rPr>
        <w:t xml:space="preserve"> </w:t>
      </w:r>
      <w:r w:rsidRPr="00F86084">
        <w:rPr>
          <w:sz w:val="28"/>
          <w:lang w:val="uk-UA"/>
        </w:rPr>
        <w:t xml:space="preserve">Кз </w:t>
      </w:r>
      <w:r w:rsidRPr="00F86084">
        <w:rPr>
          <w:i/>
          <w:sz w:val="28"/>
          <w:lang w:val="uk-UA"/>
        </w:rPr>
        <w:t>—</w:t>
      </w:r>
      <w:r w:rsidRPr="00F86084">
        <w:rPr>
          <w:sz w:val="28"/>
          <w:lang w:val="uk-UA"/>
        </w:rPr>
        <w:t xml:space="preserve"> 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еф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єнт закр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плення;</w:t>
      </w:r>
      <w:r w:rsidR="001227C8">
        <w:rPr>
          <w:sz w:val="28"/>
          <w:lang w:val="uk-UA"/>
        </w:rPr>
        <w:t xml:space="preserve"> </w:t>
      </w:r>
      <w:r w:rsidR="00300991" w:rsidRPr="00F86084">
        <w:rPr>
          <w:sz w:val="28"/>
          <w:lang w:val="uk-UA"/>
        </w:rPr>
        <w:t>К</w:t>
      </w:r>
      <w:r w:rsidRPr="00F86084">
        <w:rPr>
          <w:sz w:val="28"/>
          <w:lang w:val="uk-UA"/>
        </w:rPr>
        <w:t xml:space="preserve"> –</w:t>
      </w:r>
      <w:r w:rsidR="00300991" w:rsidRPr="00F86084">
        <w:rPr>
          <w:sz w:val="28"/>
          <w:lang w:val="uk-UA"/>
        </w:rPr>
        <w:t xml:space="preserve"> креди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сть;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В — виручка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 реал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дукц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ї.</w:t>
      </w:r>
    </w:p>
    <w:p w:rsidR="00366A9D" w:rsidRPr="00F86084" w:rsidRDefault="00366A9D" w:rsidP="00366A9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закр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плення це величина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зв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тна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еф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єнту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казує величину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тних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в,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припадає на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дну гривню реал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дукц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ї.</w:t>
      </w:r>
    </w:p>
    <w:p w:rsidR="00FD4512" w:rsidRPr="00F86084" w:rsidRDefault="00FD4512" w:rsidP="00FD451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Важлив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зу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керування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стю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бум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влюється її значн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частк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в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чних пасивах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дприємства, її зм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значаються на динам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ку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казник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й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плат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.</w:t>
      </w:r>
    </w:p>
    <w:p w:rsidR="00FD4512" w:rsidRPr="00F86084" w:rsidRDefault="00FD4512" w:rsidP="00FD451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чне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ве благ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луччя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 значн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залежить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, наск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льки вчасн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дає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їх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вих з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в'язаннях.</w:t>
      </w:r>
    </w:p>
    <w:p w:rsidR="00FD4512" w:rsidRPr="00F86084" w:rsidRDefault="00FD4512" w:rsidP="00FD4512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ве планування бюджету,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 керування 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нанс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вими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ками є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дстав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для складання плат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жн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календаря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є </w:t>
      </w:r>
      <w:r w:rsidR="00D438D1" w:rsidRPr="00D438D1">
        <w:rPr>
          <w:color w:val="000000"/>
          <w:sz w:val="28"/>
          <w:szCs w:val="28"/>
          <w:lang w:val="uk-UA"/>
        </w:rPr>
        <w:lastRenderedPageBreak/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нструмент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м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перативн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планування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складається на невеликий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ж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 часу з детальн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жлив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</w:t>
      </w:r>
      <w:r w:rsidR="001227C8">
        <w:rPr>
          <w:color w:val="000000"/>
          <w:sz w:val="28"/>
          <w:szCs w:val="28"/>
          <w:lang w:val="uk-UA"/>
        </w:rPr>
        <w:t>.</w:t>
      </w:r>
    </w:p>
    <w:p w:rsidR="00DD2405" w:rsidRPr="00F86084" w:rsidRDefault="00DD2405" w:rsidP="00DD240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86084">
        <w:rPr>
          <w:sz w:val="28"/>
          <w:szCs w:val="28"/>
          <w:shd w:val="clear" w:color="auto" w:fill="FFFFFF"/>
          <w:lang w:val="uk-UA"/>
        </w:rPr>
        <w:t>Такий 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казник як сп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шення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казує ск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льки 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д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диться на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жну 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гривню </w:t>
      </w:r>
      <w:r w:rsidRPr="00F86084">
        <w:rPr>
          <w:sz w:val="28"/>
          <w:szCs w:val="28"/>
          <w:shd w:val="clear" w:color="auto" w:fill="FFFFFF"/>
          <w:lang w:val="uk-UA"/>
        </w:rPr>
        <w:t>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й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="00C739E3" w:rsidRPr="00F86084">
        <w:rPr>
          <w:sz w:val="28"/>
          <w:szCs w:val="28"/>
          <w:shd w:val="clear" w:color="auto" w:fill="FFFFFF"/>
          <w:lang w:val="uk-UA"/>
        </w:rPr>
        <w:t xml:space="preserve"> [28</w:t>
      </w:r>
      <w:r w:rsidR="00F468FC" w:rsidRPr="00F86084">
        <w:rPr>
          <w:sz w:val="28"/>
          <w:szCs w:val="28"/>
          <w:shd w:val="clear" w:color="auto" w:fill="FFFFFF"/>
          <w:lang w:val="uk-UA"/>
        </w:rPr>
        <w:t>, с.686]</w:t>
      </w:r>
      <w:r w:rsidRPr="00F86084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66A9D" w:rsidRPr="00F86084" w:rsidRDefault="00DD2405" w:rsidP="00DD240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shd w:val="clear" w:color="auto" w:fill="FFFFFF"/>
          <w:lang w:val="uk-UA"/>
        </w:rPr>
        <w:t>Якщ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рська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сть 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льша за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рську, це є м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жливим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чинник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м забезпечення вис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вня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еф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єнта загальн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кв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.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часн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це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же св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дчити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пр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швидшу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сть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в 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внянн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з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стю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. У так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му раз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впр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вж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певн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пер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ду 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рги 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 перетв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рюються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на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гр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шти,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через тривал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тимчас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нтервали, 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ж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нтервали,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ли п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дприємству 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бн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гр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шти для св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єчасн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сплати 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рам.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виникає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нед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к гр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вих 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в в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, щ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супр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джується не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бх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стю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залучення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д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датк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вих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джерел.</w:t>
      </w:r>
    </w:p>
    <w:p w:rsidR="00366A9D" w:rsidRPr="00F86084" w:rsidRDefault="00DD2405" w:rsidP="00DD240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86084">
        <w:rPr>
          <w:sz w:val="28"/>
          <w:szCs w:val="28"/>
          <w:shd w:val="clear" w:color="auto" w:fill="FFFFFF"/>
          <w:lang w:val="uk-UA"/>
        </w:rPr>
        <w:t>При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значних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дм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нн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стях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 xml:space="preserve">в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тривал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сть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ф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циклу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же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набувати негативн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 xml:space="preserve">значення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значає ф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нансування й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д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яльн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переважн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за рахун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к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в.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Пр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те при ць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му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зр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стає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ризик втрати 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кв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. У загальн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му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наближенн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вважається, щ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зм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ри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мають бути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п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внянн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, 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й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значення має бути приблизн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вним</w:t>
      </w:r>
      <w:r w:rsidRPr="00F8608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диниц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.</w:t>
      </w:r>
    </w:p>
    <w:p w:rsidR="00422F2D" w:rsidRPr="00F86084" w:rsidRDefault="00422F2D" w:rsidP="00DD2405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en-US"/>
        </w:rPr>
      </w:pPr>
      <w:r w:rsidRPr="00F86084">
        <w:rPr>
          <w:sz w:val="28"/>
          <w:szCs w:val="28"/>
          <w:shd w:val="clear" w:color="auto" w:fill="FFFFFF"/>
          <w:lang w:val="uk-UA"/>
        </w:rPr>
        <w:t>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еф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єнт сп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вв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шення деб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та кредит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ва</w:t>
      </w:r>
      <w:r w:rsidR="008E33A7" w:rsidRPr="00F86084">
        <w:rPr>
          <w:sz w:val="28"/>
          <w:szCs w:val="28"/>
          <w:shd w:val="clear" w:color="auto" w:fill="FFFFFF"/>
          <w:lang w:val="uk-UA"/>
        </w:rPr>
        <w:t>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="008E33A7" w:rsidRPr="00F86084">
        <w:rPr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="008E33A7" w:rsidRPr="00F86084">
        <w:rPr>
          <w:sz w:val="28"/>
          <w:szCs w:val="28"/>
          <w:shd w:val="clear" w:color="auto" w:fill="FFFFFF"/>
          <w:lang w:val="uk-UA"/>
        </w:rPr>
        <w:t xml:space="preserve"> </w:t>
      </w:r>
      <w:r w:rsidRPr="00F86084">
        <w:rPr>
          <w:sz w:val="28"/>
          <w:szCs w:val="28"/>
          <w:shd w:val="clear" w:color="auto" w:fill="FFFFFF"/>
          <w:lang w:val="uk-UA"/>
        </w:rPr>
        <w:t>визначається за ф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рмул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ю:</w:t>
      </w:r>
    </w:p>
    <w:p w:rsidR="003014FB" w:rsidRPr="00F86084" w:rsidRDefault="003014FB" w:rsidP="00DD2405">
      <w:pPr>
        <w:pStyle w:val="a5"/>
        <w:spacing w:before="0" w:beforeAutospacing="0" w:after="0" w:afterAutospacing="0" w:line="360" w:lineRule="auto"/>
        <w:ind w:firstLine="851"/>
        <w:jc w:val="both"/>
        <w:rPr>
          <w:sz w:val="16"/>
          <w:szCs w:val="16"/>
          <w:shd w:val="clear" w:color="auto" w:fill="FFFFFF"/>
          <w:lang w:val="en-US"/>
        </w:rPr>
      </w:pPr>
    </w:p>
    <w:p w:rsidR="00422F2D" w:rsidRPr="00F86084" w:rsidRDefault="00422F2D" w:rsidP="008E33A7">
      <w:pPr>
        <w:pStyle w:val="a5"/>
        <w:spacing w:before="0" w:beforeAutospacing="0" w:after="0" w:afterAutospacing="0"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shd w:val="clear" w:color="auto" w:fill="FFFFFF"/>
          <w:lang w:val="uk-UA"/>
        </w:rPr>
        <w:t>К</w:t>
      </w:r>
      <w:r w:rsidR="008E33A7" w:rsidRPr="00F86084">
        <w:rPr>
          <w:sz w:val="28"/>
          <w:szCs w:val="28"/>
          <w:shd w:val="clear" w:color="auto" w:fill="FFFFFF"/>
          <w:vertAlign w:val="subscript"/>
          <w:lang w:val="uk-UA"/>
        </w:rPr>
        <w:t>дз/кз</w:t>
      </w:r>
      <w:r w:rsidR="008E33A7" w:rsidRPr="00F86084">
        <w:rPr>
          <w:sz w:val="28"/>
          <w:szCs w:val="28"/>
          <w:shd w:val="clear" w:color="auto" w:fill="FFFFFF"/>
          <w:lang w:val="uk-UA"/>
        </w:rPr>
        <w:t xml:space="preserve"> = Д</w:t>
      </w:r>
      <w:r w:rsidR="008E33A7" w:rsidRPr="00F86084">
        <w:rPr>
          <w:sz w:val="28"/>
          <w:szCs w:val="28"/>
          <w:shd w:val="clear" w:color="auto" w:fill="FFFFFF"/>
          <w:vertAlign w:val="subscript"/>
          <w:lang w:val="uk-UA"/>
        </w:rPr>
        <w:t>з</w:t>
      </w:r>
      <w:r w:rsidR="008E33A7" w:rsidRPr="00F86084">
        <w:rPr>
          <w:sz w:val="28"/>
          <w:szCs w:val="28"/>
          <w:shd w:val="clear" w:color="auto" w:fill="FFFFFF"/>
          <w:lang w:val="uk-UA"/>
        </w:rPr>
        <w:t xml:space="preserve"> / К</w:t>
      </w:r>
      <w:r w:rsidR="008E33A7" w:rsidRPr="00F86084">
        <w:rPr>
          <w:sz w:val="28"/>
          <w:szCs w:val="28"/>
          <w:shd w:val="clear" w:color="auto" w:fill="FFFFFF"/>
          <w:vertAlign w:val="subscript"/>
          <w:lang w:val="uk-UA"/>
        </w:rPr>
        <w:t>з</w:t>
      </w:r>
      <w:r w:rsidR="008E33A7" w:rsidRPr="00F86084">
        <w:rPr>
          <w:sz w:val="28"/>
          <w:szCs w:val="28"/>
          <w:shd w:val="clear" w:color="auto" w:fill="FFFFFF"/>
          <w:lang w:val="uk-UA"/>
        </w:rPr>
        <w:t xml:space="preserve">                                                 (1.11)</w:t>
      </w:r>
    </w:p>
    <w:p w:rsidR="00366A9D" w:rsidRPr="00F86084" w:rsidRDefault="00366A9D" w:rsidP="00964BCB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16"/>
          <w:szCs w:val="16"/>
          <w:lang w:val="uk-UA"/>
        </w:rPr>
      </w:pPr>
    </w:p>
    <w:p w:rsidR="00580E7D" w:rsidRPr="00F86084" w:rsidRDefault="00580E7D" w:rsidP="00580E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Нем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жлив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вивчити динам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ку, склад, структуру, причини, стр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ки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снування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давн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ств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рення деб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та кредит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заб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не даючи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нку</w:t>
      </w:r>
      <w:r w:rsidR="001227C8">
        <w:rPr>
          <w:rFonts w:eastAsia="TimesNewRoman"/>
          <w:sz w:val="28"/>
          <w:szCs w:val="28"/>
          <w:lang w:val="uk-UA"/>
        </w:rPr>
        <w:t xml:space="preserve">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1227C8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1227C8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1227C8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1227C8">
        <w:rPr>
          <w:rFonts w:eastAsia="TimesNewRoman"/>
          <w:sz w:val="28"/>
          <w:szCs w:val="28"/>
          <w:lang w:val="uk-UA"/>
        </w:rPr>
        <w:t xml:space="preserve"> стану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1227C8">
        <w:rPr>
          <w:rFonts w:eastAsia="TimesNewRoman"/>
          <w:sz w:val="28"/>
          <w:szCs w:val="28"/>
          <w:lang w:val="uk-UA"/>
        </w:rPr>
        <w:t>дприємства</w:t>
      </w:r>
      <w:r w:rsidRPr="00F86084">
        <w:rPr>
          <w:rFonts w:eastAsia="TimesNewRoman"/>
          <w:sz w:val="28"/>
          <w:szCs w:val="28"/>
          <w:lang w:val="uk-UA"/>
        </w:rPr>
        <w:t>.</w:t>
      </w:r>
    </w:p>
    <w:p w:rsidR="000F7921" w:rsidRPr="00F86084" w:rsidRDefault="000F7921" w:rsidP="00580E7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на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внюється абс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нкретним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всякденн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дприємств,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лектив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менеджер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власник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в-власник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0F7921" w:rsidRPr="00F86084" w:rsidRDefault="000F7921" w:rsidP="000F7921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є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єчасне виявлення та усунення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шук резерв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цнення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F7921" w:rsidRPr="00F86084" w:rsidRDefault="000F7921" w:rsidP="000F7921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вими завданнями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насамперед є: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загальна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та чинник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влюють;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вивчення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штами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джерелами рег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їх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щення та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визначення причинн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зв’язк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казниками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плану,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їх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цнення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дисципл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визначення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зування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жливих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результат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рентабельн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вих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дячи з реальних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 наявн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залучених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делей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при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антах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0F7921" w:rsidRPr="00F86084" w:rsidRDefault="000F7921" w:rsidP="000F792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нкретних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на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ефективне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цнення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0F7921" w:rsidRPr="00F86084" w:rsidRDefault="000F7921" w:rsidP="000F7921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Це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завдань визначається кер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вництв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шується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</w:t>
      </w:r>
    </w:p>
    <w:p w:rsidR="000F7921" w:rsidRPr="00F86084" w:rsidRDefault="000F7921" w:rsidP="000F7921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за такими напрямками:</w:t>
      </w:r>
    </w:p>
    <w:p w:rsidR="000F7921" w:rsidRPr="00F86084" w:rsidRDefault="000F792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вивчення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бсягу, структури,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ки майна (кап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талу)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крема –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льних (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вих)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активами;</w:t>
      </w:r>
    </w:p>
    <w:p w:rsidR="000F7921" w:rsidRPr="00F86084" w:rsidRDefault="000F792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структури власних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залучених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джерел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0F7921" w:rsidRPr="00F86084" w:rsidRDefault="00D438D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нка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ї незалежн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дприємства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д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шн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х джерел;</w:t>
      </w:r>
    </w:p>
    <w:p w:rsidR="000F7921" w:rsidRPr="00F86084" w:rsidRDefault="000F792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керування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ргами;</w:t>
      </w:r>
    </w:p>
    <w:p w:rsidR="000F7921" w:rsidRPr="00F86084" w:rsidRDefault="00D438D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нка плат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спр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дприємства;</w:t>
      </w:r>
    </w:p>
    <w:p w:rsidR="000F7921" w:rsidRPr="00F86084" w:rsidRDefault="00D438D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F7921" w:rsidRPr="00F86084">
        <w:rPr>
          <w:sz w:val="28"/>
          <w:szCs w:val="28"/>
          <w:lang w:val="uk-UA"/>
        </w:rPr>
        <w:t>нка гр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ш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F7921" w:rsidRPr="00F86084">
        <w:rPr>
          <w:sz w:val="28"/>
          <w:szCs w:val="28"/>
          <w:lang w:val="uk-UA"/>
        </w:rPr>
        <w:t>ку;</w:t>
      </w:r>
    </w:p>
    <w:p w:rsidR="000F7921" w:rsidRPr="00F86084" w:rsidRDefault="000F792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виявлення причин утв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0F7921" w:rsidRPr="00F86084" w:rsidRDefault="000F7921" w:rsidP="000F792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вивчення 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кредитних взаєм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син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 банками.</w:t>
      </w:r>
    </w:p>
    <w:p w:rsidR="00580E7D" w:rsidRPr="00F86084" w:rsidRDefault="00970E41" w:rsidP="00580E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М</w:t>
      </w:r>
      <w:r w:rsidR="00580E7D" w:rsidRPr="00F86084">
        <w:rPr>
          <w:rFonts w:eastAsia="TimesNewRoman"/>
          <w:sz w:val="28"/>
          <w:szCs w:val="28"/>
          <w:lang w:val="uk-UA"/>
        </w:rPr>
        <w:t>ет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дик</w:t>
      </w:r>
      <w:r w:rsidRPr="00F86084">
        <w:rPr>
          <w:rFonts w:eastAsia="TimesNewRoman"/>
          <w:sz w:val="28"/>
          <w:szCs w:val="28"/>
          <w:lang w:val="uk-UA"/>
        </w:rPr>
        <w:t>а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 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зрахунку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казник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>в</w:t>
      </w:r>
      <w:r w:rsidRPr="00F86084">
        <w:rPr>
          <w:rFonts w:eastAsia="TimesNewRoman"/>
          <w:sz w:val="28"/>
          <w:szCs w:val="28"/>
          <w:lang w:val="uk-UA"/>
        </w:rPr>
        <w:t xml:space="preserve"> плат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спр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CB37A4" w:rsidRPr="00F86084">
        <w:rPr>
          <w:rFonts w:eastAsia="TimesNewRoman"/>
          <w:sz w:val="28"/>
          <w:szCs w:val="28"/>
        </w:rPr>
        <w:t xml:space="preserve"> [</w:t>
      </w:r>
      <w:r w:rsidR="00C739E3" w:rsidRPr="00F86084">
        <w:rPr>
          <w:rFonts w:eastAsia="TimesNewRoman"/>
          <w:sz w:val="28"/>
          <w:szCs w:val="28"/>
          <w:lang w:val="uk-UA"/>
        </w:rPr>
        <w:t>28</w:t>
      </w:r>
      <w:r w:rsidR="00195B4C" w:rsidRPr="00F86084">
        <w:rPr>
          <w:rFonts w:eastAsia="TimesNewRoman"/>
          <w:sz w:val="28"/>
          <w:szCs w:val="28"/>
          <w:lang w:val="uk-UA"/>
        </w:rPr>
        <w:t>, с.132, 181, 215</w:t>
      </w:r>
      <w:r w:rsidR="003014FB" w:rsidRPr="00F86084">
        <w:rPr>
          <w:rFonts w:eastAsia="TimesNewRoman"/>
          <w:sz w:val="28"/>
          <w:szCs w:val="28"/>
        </w:rPr>
        <w:t>]</w:t>
      </w:r>
      <w:r w:rsidR="00580E7D" w:rsidRPr="00F86084">
        <w:rPr>
          <w:rFonts w:eastAsia="TimesNewRoman"/>
          <w:sz w:val="28"/>
          <w:szCs w:val="28"/>
          <w:lang w:val="uk-UA"/>
        </w:rPr>
        <w:t>.</w:t>
      </w:r>
    </w:p>
    <w:p w:rsidR="00580E7D" w:rsidRPr="00F86084" w:rsidRDefault="00580E7D" w:rsidP="00580E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bCs/>
          <w:sz w:val="28"/>
          <w:szCs w:val="28"/>
          <w:lang w:val="uk-UA"/>
        </w:rPr>
        <w:t>К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ц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єнт абс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лютн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ї л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(</w:t>
      </w:r>
      <w:r w:rsidR="001227C8">
        <w:rPr>
          <w:rFonts w:eastAsia="TimesNewRoman"/>
          <w:iCs/>
          <w:sz w:val="28"/>
          <w:szCs w:val="28"/>
          <w:lang w:val="uk-UA"/>
        </w:rPr>
        <w:t>Ка.</w:t>
      </w:r>
      <w:r w:rsidRPr="00F86084">
        <w:rPr>
          <w:rFonts w:eastAsia="TimesNewRoman"/>
          <w:iCs/>
          <w:sz w:val="28"/>
          <w:szCs w:val="28"/>
          <w:lang w:val="uk-UA"/>
        </w:rPr>
        <w:t>л.</w:t>
      </w:r>
      <w:r w:rsidRPr="00F86084">
        <w:rPr>
          <w:rFonts w:eastAsia="TimesNewRoman"/>
          <w:sz w:val="28"/>
          <w:szCs w:val="28"/>
          <w:lang w:val="uk-UA"/>
        </w:rPr>
        <w:t>) — визначається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шенням суми залишк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за статтями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та їх екв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валент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в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чних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вих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нвестиц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й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суми залишк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за неп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гашеними кредитами та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чн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кредит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заб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.</w:t>
      </w:r>
    </w:p>
    <w:p w:rsidR="000F7921" w:rsidRPr="00F86084" w:rsidRDefault="00580E7D" w:rsidP="00080C4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Значення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єнта абс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лютн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винн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перебувати в межах 0,2–0,35.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 характеризує здатн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сть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 негайн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дувати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ву заб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ван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сть</w:t>
      </w:r>
      <w:r w:rsidR="001227C8">
        <w:rPr>
          <w:rFonts w:eastAsia="TimesNewRoman"/>
          <w:sz w:val="28"/>
          <w:szCs w:val="28"/>
          <w:lang w:val="uk-UA"/>
        </w:rPr>
        <w:t>.</w:t>
      </w:r>
    </w:p>
    <w:p w:rsidR="001227C8" w:rsidRDefault="00580E7D" w:rsidP="00080C4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еф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єнт п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т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чн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ї л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кв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дн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ст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/>
          <w:bCs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(</w:t>
      </w:r>
      <w:r w:rsidRPr="00F86084">
        <w:rPr>
          <w:iCs/>
          <w:sz w:val="28"/>
          <w:szCs w:val="28"/>
          <w:lang w:val="uk-UA"/>
        </w:rPr>
        <w:t>Кп. л.</w:t>
      </w:r>
      <w:r w:rsidRPr="00F86084">
        <w:rPr>
          <w:rFonts w:eastAsia="TimesNewRoman"/>
          <w:sz w:val="28"/>
          <w:szCs w:val="28"/>
          <w:lang w:val="uk-UA"/>
        </w:rPr>
        <w:t>) визначається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шенням загальн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ї суми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тних актив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в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витрат майбутн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х пер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(р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л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+ 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л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)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загальн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суми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в’язань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х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майбутн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х пер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1227C8">
        <w:rPr>
          <w:rFonts w:eastAsia="TimesNewRoman"/>
          <w:sz w:val="28"/>
          <w:szCs w:val="28"/>
          <w:lang w:val="uk-UA"/>
        </w:rPr>
        <w:t>.</w:t>
      </w:r>
    </w:p>
    <w:p w:rsidR="00580E7D" w:rsidRPr="00F86084" w:rsidRDefault="00580E7D" w:rsidP="00080C4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Бажан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, щ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 цей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 був 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льшим за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диницю. Таким чин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 визначають, чи вистачить у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 вс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х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тних актив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для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дац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ї св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їх 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вих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в’язань.</w:t>
      </w:r>
    </w:p>
    <w:p w:rsidR="00580E7D" w:rsidRPr="00F86084" w:rsidRDefault="00080C4C" w:rsidP="00080C4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="00580E7D" w:rsidRPr="00F86084">
        <w:rPr>
          <w:bCs/>
          <w:sz w:val="28"/>
          <w:szCs w:val="28"/>
          <w:lang w:val="uk-UA"/>
        </w:rPr>
        <w:t>еф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="00580E7D"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="00580E7D" w:rsidRPr="00F86084">
        <w:rPr>
          <w:bCs/>
          <w:sz w:val="28"/>
          <w:szCs w:val="28"/>
          <w:lang w:val="uk-UA"/>
        </w:rPr>
        <w:t>єнт критичн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="00580E7D" w:rsidRPr="00F86084">
        <w:rPr>
          <w:bCs/>
          <w:sz w:val="28"/>
          <w:szCs w:val="28"/>
          <w:lang w:val="uk-UA"/>
        </w:rPr>
        <w:t>ї л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="00580E7D" w:rsidRPr="00F86084">
        <w:rPr>
          <w:bCs/>
          <w:sz w:val="28"/>
          <w:szCs w:val="28"/>
          <w:lang w:val="uk-UA"/>
        </w:rPr>
        <w:t>кв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="00580E7D" w:rsidRPr="00F86084">
        <w:rPr>
          <w:bCs/>
          <w:sz w:val="28"/>
          <w:szCs w:val="28"/>
          <w:lang w:val="uk-UA"/>
        </w:rPr>
        <w:t>дн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="00580E7D" w:rsidRPr="00F86084">
        <w:rPr>
          <w:bCs/>
          <w:sz w:val="28"/>
          <w:szCs w:val="28"/>
          <w:lang w:val="uk-UA"/>
        </w:rPr>
        <w:t>ст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="00580E7D" w:rsidRPr="00F86084">
        <w:rPr>
          <w:bCs/>
          <w:sz w:val="28"/>
          <w:szCs w:val="28"/>
          <w:lang w:val="uk-UA"/>
        </w:rPr>
        <w:t xml:space="preserve"> </w:t>
      </w:r>
      <w:r w:rsidR="00580E7D" w:rsidRPr="00F86084">
        <w:rPr>
          <w:rFonts w:eastAsia="TimesNewRoman"/>
          <w:sz w:val="28"/>
          <w:szCs w:val="28"/>
          <w:lang w:val="uk-UA"/>
        </w:rPr>
        <w:t>(</w:t>
      </w:r>
      <w:r w:rsidR="001227C8">
        <w:rPr>
          <w:iCs/>
          <w:sz w:val="28"/>
          <w:szCs w:val="28"/>
          <w:lang w:val="uk-UA"/>
        </w:rPr>
        <w:t>Кк.</w:t>
      </w:r>
      <w:r w:rsidR="00580E7D" w:rsidRPr="00F86084">
        <w:rPr>
          <w:iCs/>
          <w:sz w:val="28"/>
          <w:szCs w:val="28"/>
          <w:lang w:val="uk-UA"/>
        </w:rPr>
        <w:t>л.</w:t>
      </w:r>
      <w:r w:rsidR="001227C8">
        <w:rPr>
          <w:rFonts w:eastAsia="TimesNewRoman"/>
          <w:sz w:val="28"/>
          <w:szCs w:val="28"/>
          <w:lang w:val="uk-UA"/>
        </w:rPr>
        <w:t>)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 визначається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шенням</w:t>
      </w:r>
      <w:r w:rsidRPr="00F86084">
        <w:rPr>
          <w:rFonts w:eastAsia="TimesNewRoman"/>
          <w:sz w:val="28"/>
          <w:szCs w:val="28"/>
          <w:lang w:val="uk-UA"/>
        </w:rPr>
        <w:t xml:space="preserve"> 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величини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тних актив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>в за 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>нус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м запас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в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 незавершен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 вир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бництва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 xml:space="preserve"> суми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чних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580E7D" w:rsidRPr="00F86084">
        <w:rPr>
          <w:rFonts w:eastAsia="TimesNewRoman"/>
          <w:sz w:val="28"/>
          <w:szCs w:val="28"/>
          <w:lang w:val="uk-UA"/>
        </w:rPr>
        <w:t>в’язань</w:t>
      </w:r>
      <w:r w:rsidR="001227C8">
        <w:rPr>
          <w:rFonts w:eastAsia="TimesNewRoman"/>
          <w:sz w:val="28"/>
          <w:szCs w:val="28"/>
          <w:lang w:val="uk-UA"/>
        </w:rPr>
        <w:t>.</w:t>
      </w:r>
    </w:p>
    <w:p w:rsidR="00580E7D" w:rsidRPr="00F86084" w:rsidRDefault="00580E7D" w:rsidP="00080C4C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Бажан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, щ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 цей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казник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внював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диниц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.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днак на практиц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 част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стан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вить 0,8–0,9. При ць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му за ум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ви </w:t>
      </w:r>
      <w:r w:rsidR="00080C4C" w:rsidRPr="00F86084">
        <w:rPr>
          <w:rFonts w:eastAsia="TimesNewRoman"/>
          <w:sz w:val="28"/>
          <w:szCs w:val="28"/>
          <w:lang w:val="uk-UA"/>
        </w:rPr>
        <w:t>низьк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 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080C4C" w:rsidRPr="00F86084">
        <w:rPr>
          <w:rFonts w:eastAsia="TimesNewRoman"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дних </w:t>
      </w:r>
      <w:r w:rsidRPr="00F86084">
        <w:rPr>
          <w:rFonts w:eastAsia="TimesNewRoman"/>
          <w:sz w:val="28"/>
          <w:szCs w:val="28"/>
          <w:lang w:val="uk-UA"/>
        </w:rPr>
        <w:t>актив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же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ршитися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вий стан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дприємства, а надт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вис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 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сть буде св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дчити пр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нед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к у вик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ристан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чних</w:t>
      </w:r>
      <w:r w:rsidR="00080C4C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актив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в.</w:t>
      </w:r>
    </w:p>
    <w:p w:rsidR="00970E41" w:rsidRPr="00F86084" w:rsidRDefault="00970E41" w:rsidP="0043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еф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єнт авт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м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ї </w:t>
      </w:r>
      <w:r w:rsidRPr="00F86084">
        <w:rPr>
          <w:iCs/>
          <w:sz w:val="28"/>
          <w:szCs w:val="28"/>
          <w:lang w:val="uk-UA"/>
        </w:rPr>
        <w:t xml:space="preserve">Кавт </w:t>
      </w:r>
      <w:r w:rsidRPr="00F86084">
        <w:rPr>
          <w:rFonts w:eastAsia="TimesNewRoman"/>
          <w:sz w:val="28"/>
          <w:szCs w:val="28"/>
          <w:lang w:val="uk-UA"/>
        </w:rPr>
        <w:t>характеризує частку власн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кап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талу в загальн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й сум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зас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в, аванс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ваних у й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д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яльн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сть. Чим вище значення </w:t>
      </w:r>
      <w:r w:rsidRPr="00F86084">
        <w:rPr>
          <w:rFonts w:eastAsia="TimesNewRoman"/>
          <w:sz w:val="28"/>
          <w:szCs w:val="28"/>
          <w:lang w:val="uk-UA"/>
        </w:rPr>
        <w:lastRenderedPageBreak/>
        <w:t>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єнта авт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матизац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ї, тим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4354C7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йке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незалежне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шн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х кредит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в та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нвест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в.</w:t>
      </w:r>
    </w:p>
    <w:p w:rsidR="00970E41" w:rsidRPr="00F86084" w:rsidRDefault="00970E41" w:rsidP="0043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bCs/>
          <w:sz w:val="28"/>
          <w:szCs w:val="28"/>
          <w:lang w:val="uk-UA"/>
        </w:rPr>
        <w:t>К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ц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єнт ф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в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ї залежн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iCs/>
          <w:sz w:val="28"/>
          <w:szCs w:val="28"/>
          <w:lang w:val="uk-UA"/>
        </w:rPr>
        <w:t xml:space="preserve">Кзал </w:t>
      </w:r>
      <w:r w:rsidRPr="00F86084">
        <w:rPr>
          <w:rFonts w:eastAsia="TimesNewRoman"/>
          <w:sz w:val="28"/>
          <w:szCs w:val="28"/>
          <w:lang w:val="uk-UA"/>
        </w:rPr>
        <w:t>(аб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нцентрац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ї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кап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талу)</w:t>
      </w:r>
      <w:r w:rsidR="00433934" w:rsidRPr="00F86084">
        <w:rPr>
          <w:rFonts w:eastAsia="TimesNewRoman"/>
          <w:sz w:val="28"/>
          <w:szCs w:val="28"/>
          <w:lang w:val="uk-UA"/>
        </w:rPr>
        <w:t xml:space="preserve">, </w:t>
      </w:r>
      <w:r w:rsidRPr="00F86084">
        <w:rPr>
          <w:rFonts w:eastAsia="TimesNewRoman"/>
          <w:sz w:val="28"/>
          <w:szCs w:val="28"/>
          <w:lang w:val="uk-UA"/>
        </w:rPr>
        <w:t xml:space="preserve">є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берненим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єнта авт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ї</w:t>
      </w:r>
      <w:r w:rsidR="001227C8">
        <w:rPr>
          <w:rFonts w:eastAsia="TimesNewRoman"/>
          <w:sz w:val="28"/>
          <w:szCs w:val="28"/>
          <w:lang w:val="uk-UA"/>
        </w:rPr>
        <w:t>, ф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1227C8">
        <w:rPr>
          <w:rFonts w:eastAsia="TimesNewRoman"/>
          <w:sz w:val="28"/>
          <w:szCs w:val="28"/>
          <w:lang w:val="uk-UA"/>
        </w:rPr>
        <w:t>рмула</w:t>
      </w:r>
      <w:r w:rsidRPr="00F86084">
        <w:rPr>
          <w:rFonts w:eastAsia="TimesNewRoman"/>
          <w:sz w:val="28"/>
          <w:szCs w:val="28"/>
          <w:lang w:val="uk-UA"/>
        </w:rPr>
        <w:t>:</w:t>
      </w:r>
    </w:p>
    <w:p w:rsidR="00970E41" w:rsidRPr="00F86084" w:rsidRDefault="00EA744E" w:rsidP="001227C8">
      <w:pPr>
        <w:pStyle w:val="western"/>
        <w:spacing w:before="0" w:beforeAutospacing="0" w:after="0" w:afterAutospacing="0" w:line="360" w:lineRule="auto"/>
        <w:ind w:firstLine="851"/>
        <w:jc w:val="right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C856F6" wp14:editId="79BCDBBA">
            <wp:simplePos x="0" y="0"/>
            <wp:positionH relativeFrom="column">
              <wp:posOffset>2215515</wp:posOffset>
            </wp:positionH>
            <wp:positionV relativeFrom="paragraph">
              <wp:posOffset>-1905</wp:posOffset>
            </wp:positionV>
            <wp:extent cx="1022350" cy="317500"/>
            <wp:effectExtent l="0" t="0" r="6350" b="6350"/>
            <wp:wrapTight wrapText="bothSides">
              <wp:wrapPolygon edited="0">
                <wp:start x="0" y="0"/>
                <wp:lineTo x="0" y="20736"/>
                <wp:lineTo x="21332" y="20736"/>
                <wp:lineTo x="21332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C8">
        <w:rPr>
          <w:rFonts w:eastAsia="TimesNewRoman"/>
          <w:sz w:val="28"/>
          <w:szCs w:val="28"/>
          <w:lang w:val="uk-UA"/>
        </w:rPr>
        <w:t xml:space="preserve">                                   (1.12)</w:t>
      </w:r>
    </w:p>
    <w:p w:rsidR="00970E41" w:rsidRPr="00F86084" w:rsidRDefault="00970E41" w:rsidP="0043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Зр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стання ць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казника в динам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значає зб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льшення частки</w:t>
      </w:r>
      <w:r w:rsidR="004354C7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вих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у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нансуванн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дприємства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втрату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незалежн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.</w:t>
      </w:r>
    </w:p>
    <w:p w:rsidR="001227C8" w:rsidRDefault="00970E41" w:rsidP="004354C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bCs/>
          <w:sz w:val="28"/>
          <w:szCs w:val="28"/>
          <w:lang w:val="uk-UA"/>
        </w:rPr>
        <w:t>К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ц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єнт ф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і</w:t>
      </w:r>
      <w:r w:rsidR="00D438D1" w:rsidRPr="00D438D1">
        <w:rPr>
          <w:rFonts w:eastAsia="TimesNewRoman"/>
          <w:bCs/>
          <w:sz w:val="2"/>
          <w:szCs w:val="28"/>
          <w:lang w:val="uk-UA"/>
        </w:rPr>
        <w:t>ї</w:t>
      </w:r>
      <w:r w:rsidRPr="00F86084">
        <w:rPr>
          <w:rFonts w:eastAsia="TimesNewRoman"/>
          <w:bCs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в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>г</w:t>
      </w:r>
      <w:r w:rsidR="00D438D1" w:rsidRPr="00D438D1">
        <w:rPr>
          <w:rFonts w:eastAsia="TimesNewRoman"/>
          <w:bCs/>
          <w:sz w:val="28"/>
          <w:szCs w:val="28"/>
          <w:lang w:val="uk-UA"/>
        </w:rPr>
        <w:t>о</w:t>
      </w:r>
      <w:r w:rsidR="00D438D1" w:rsidRPr="00D438D1">
        <w:rPr>
          <w:rFonts w:eastAsia="TimesNewRoman"/>
          <w:bCs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bCs/>
          <w:sz w:val="28"/>
          <w:szCs w:val="28"/>
          <w:lang w:val="uk-UA"/>
        </w:rPr>
        <w:t xml:space="preserve"> ризику </w:t>
      </w:r>
      <w:r w:rsidRPr="00F86084">
        <w:rPr>
          <w:rFonts w:eastAsia="TimesNewRoman"/>
          <w:iCs/>
          <w:sz w:val="28"/>
          <w:szCs w:val="28"/>
          <w:lang w:val="uk-UA"/>
        </w:rPr>
        <w:t xml:space="preserve">Кф. р. </w:t>
      </w:r>
      <w:r w:rsidRPr="00F86084">
        <w:rPr>
          <w:rFonts w:eastAsia="TimesNewRoman"/>
          <w:sz w:val="28"/>
          <w:szCs w:val="28"/>
          <w:lang w:val="uk-UA"/>
        </w:rPr>
        <w:t>(аб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вериджу)</w:t>
      </w:r>
      <w:r w:rsidR="004354C7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казує сп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шення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вих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власних зас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1227C8">
        <w:rPr>
          <w:rFonts w:eastAsia="TimesNewRoman"/>
          <w:sz w:val="28"/>
          <w:szCs w:val="28"/>
          <w:lang w:val="uk-UA"/>
        </w:rPr>
        <w:t>.</w:t>
      </w:r>
    </w:p>
    <w:p w:rsidR="000F7921" w:rsidRPr="00F86084" w:rsidRDefault="00970E41" w:rsidP="004354C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>Даний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казник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казує ск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льки на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жну гривню власних зас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в, вкладених в активи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дприємства, прих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диться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зик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вих</w:t>
      </w:r>
      <w:r w:rsidR="004354C7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шт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в. Чим 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льше значення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казника, тим вищий ризик акц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нер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в,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льки у раз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невик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нання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в’язань зр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стає 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жлив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сть</w:t>
      </w:r>
      <w:r w:rsidR="004354C7" w:rsidRPr="00F86084">
        <w:rPr>
          <w:rFonts w:eastAsia="TimesNewRoman"/>
          <w:sz w:val="28"/>
          <w:szCs w:val="28"/>
          <w:lang w:val="uk-UA"/>
        </w:rPr>
        <w:t xml:space="preserve"> </w:t>
      </w:r>
      <w:r w:rsidRPr="00F86084">
        <w:rPr>
          <w:rFonts w:eastAsia="TimesNewRoman"/>
          <w:sz w:val="28"/>
          <w:szCs w:val="28"/>
          <w:lang w:val="uk-UA"/>
        </w:rPr>
        <w:t>банкрутства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дприємства.</w:t>
      </w:r>
    </w:p>
    <w:p w:rsidR="000F7921" w:rsidRPr="00F86084" w:rsidRDefault="004354C7" w:rsidP="001227C8">
      <w:pPr>
        <w:pStyle w:val="western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еф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єнт маневрен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ст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власн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г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 xml:space="preserve"> кап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талу </w:t>
      </w:r>
      <w:r w:rsidRPr="00F86084">
        <w:rPr>
          <w:rFonts w:eastAsia="TimesNewRoman"/>
          <w:sz w:val="28"/>
          <w:szCs w:val="28"/>
          <w:lang w:val="uk-UA"/>
        </w:rPr>
        <w:t>(</w:t>
      </w:r>
      <w:r w:rsidRPr="00F86084">
        <w:rPr>
          <w:iCs/>
          <w:sz w:val="28"/>
          <w:szCs w:val="28"/>
          <w:lang w:val="uk-UA"/>
        </w:rPr>
        <w:t>Км</w:t>
      </w:r>
      <w:r w:rsidRPr="00F86084">
        <w:rPr>
          <w:rFonts w:eastAsia="TimesNewRoman"/>
          <w:sz w:val="28"/>
          <w:szCs w:val="28"/>
          <w:lang w:val="uk-UA"/>
        </w:rPr>
        <w:t>)</w:t>
      </w:r>
      <w:r w:rsidR="00433934" w:rsidRPr="00F86084">
        <w:rPr>
          <w:rFonts w:eastAsia="TimesNewRoman"/>
          <w:sz w:val="28"/>
          <w:szCs w:val="28"/>
          <w:lang w:val="uk-UA"/>
        </w:rPr>
        <w:t xml:space="preserve">, </w:t>
      </w:r>
      <w:r w:rsidRPr="00F86084">
        <w:rPr>
          <w:rFonts w:eastAsia="TimesNewRoman"/>
          <w:sz w:val="28"/>
          <w:szCs w:val="28"/>
          <w:lang w:val="uk-UA"/>
        </w:rPr>
        <w:t>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казує наск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льки 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власн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джерела зас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 з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чки з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ру.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 м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же вар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ювати залежн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 структури кап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талу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галузев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належн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дприємства. Бажан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, щ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б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 маневрен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дещ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зр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став, але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пускати 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зке й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зб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льшення,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ск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льки авт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матичн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зменшуюся 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нш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казники, наприклад, 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еф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єнт авт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м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ї, щ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призв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дить 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льш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ї залежн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 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 кредит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р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в.</w:t>
      </w:r>
    </w:p>
    <w:p w:rsidR="001227C8" w:rsidRDefault="007A1D48" w:rsidP="007A1D4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єнт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актив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</w:t>
      </w:r>
      <w:r w:rsidR="008630FC" w:rsidRPr="00F86084">
        <w:rPr>
          <w:color w:val="000000"/>
          <w:sz w:val="28"/>
          <w:szCs w:val="28"/>
          <w:lang w:val="uk-UA"/>
        </w:rPr>
        <w:t xml:space="preserve"> (К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8630FC" w:rsidRPr="00F86084">
        <w:rPr>
          <w:color w:val="000000"/>
          <w:sz w:val="28"/>
          <w:szCs w:val="28"/>
          <w:vertAlign w:val="subscript"/>
          <w:lang w:val="uk-UA"/>
        </w:rPr>
        <w:t>а</w:t>
      </w:r>
      <w:r w:rsidR="008630FC" w:rsidRPr="00F86084">
        <w:rPr>
          <w:color w:val="000000"/>
          <w:sz w:val="28"/>
          <w:szCs w:val="28"/>
          <w:lang w:val="uk-UA"/>
        </w:rPr>
        <w:t>)</w:t>
      </w:r>
      <w:r w:rsidRPr="00F86084">
        <w:rPr>
          <w:color w:val="000000"/>
          <w:sz w:val="28"/>
          <w:szCs w:val="28"/>
          <w:lang w:val="uk-UA"/>
        </w:rPr>
        <w:t xml:space="preserve"> –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бражає швидк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ту сукупн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талу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дприємства,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казує, 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льки раз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за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ваний пер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дбувається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вний цикл вир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бництва й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г,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прин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сить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дний ефект у вигляд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прибутку, 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льки гр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вих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диниць реал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дукц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принесла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жна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диниця актив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</w:t>
      </w:r>
      <w:r w:rsidR="001227C8">
        <w:rPr>
          <w:color w:val="000000"/>
          <w:sz w:val="28"/>
          <w:szCs w:val="28"/>
          <w:lang w:val="uk-UA"/>
        </w:rPr>
        <w:t>.</w:t>
      </w:r>
    </w:p>
    <w:p w:rsidR="007A1D48" w:rsidRDefault="007A1D48" w:rsidP="007A1D4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єнт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власн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талу</w:t>
      </w:r>
      <w:r w:rsidR="008630FC" w:rsidRPr="00F86084">
        <w:rPr>
          <w:color w:val="000000"/>
          <w:sz w:val="28"/>
          <w:szCs w:val="28"/>
          <w:lang w:val="uk-UA"/>
        </w:rPr>
        <w:t xml:space="preserve"> (К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8630FC" w:rsidRPr="00F86084">
        <w:rPr>
          <w:color w:val="000000"/>
          <w:sz w:val="28"/>
          <w:szCs w:val="28"/>
          <w:vertAlign w:val="subscript"/>
          <w:lang w:val="uk-UA"/>
        </w:rPr>
        <w:t>вк</w:t>
      </w:r>
      <w:r w:rsidR="008630FC" w:rsidRPr="00F86084">
        <w:rPr>
          <w:color w:val="000000"/>
          <w:sz w:val="28"/>
          <w:szCs w:val="28"/>
          <w:lang w:val="uk-UA"/>
        </w:rPr>
        <w:t>)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зрах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вується як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шення чист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виручки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 реал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дукц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(р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т,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слуг)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середнь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величини власн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талу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дприємства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характеризує ефективн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вик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ристання власн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кап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талу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дприємства.</w:t>
      </w:r>
    </w:p>
    <w:p w:rsidR="00884553" w:rsidRPr="00F86084" w:rsidRDefault="007A1D48" w:rsidP="007A1D48">
      <w:pPr>
        <w:pStyle w:val="a5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еф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єнт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вних зас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(ф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ддача</w:t>
      </w:r>
      <w:r w:rsidR="008630FC" w:rsidRPr="00F86084">
        <w:rPr>
          <w:color w:val="000000"/>
          <w:sz w:val="28"/>
          <w:szCs w:val="28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8630FC" w:rsidRPr="00F86084">
        <w:rPr>
          <w:color w:val="000000"/>
          <w:sz w:val="28"/>
          <w:szCs w:val="28"/>
          <w:vertAlign w:val="subscript"/>
          <w:lang w:val="uk-UA"/>
        </w:rPr>
        <w:t>сз</w:t>
      </w:r>
      <w:r w:rsidRPr="00F86084">
        <w:rPr>
          <w:color w:val="000000"/>
          <w:sz w:val="28"/>
          <w:szCs w:val="28"/>
          <w:lang w:val="uk-UA"/>
        </w:rPr>
        <w:t>)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зрах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вується як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шення чист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виручки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 реал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дукц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(р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т,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слуг)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середнь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ї </w:t>
      </w:r>
      <w:r w:rsidRPr="00F86084">
        <w:rPr>
          <w:color w:val="000000"/>
          <w:sz w:val="28"/>
          <w:szCs w:val="28"/>
          <w:lang w:val="uk-UA"/>
        </w:rPr>
        <w:lastRenderedPageBreak/>
        <w:t>варт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вних зас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в.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казує ефективн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вик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ристання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вних зас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дприємства.</w:t>
      </w:r>
    </w:p>
    <w:p w:rsidR="00970599" w:rsidRPr="00F86084" w:rsidRDefault="00433934" w:rsidP="004339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F86084">
        <w:rPr>
          <w:rFonts w:eastAsia="TimesNewRoman"/>
          <w:sz w:val="28"/>
          <w:szCs w:val="28"/>
          <w:lang w:val="uk-UA"/>
        </w:rPr>
        <w:t xml:space="preserve">Системна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нка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 xml:space="preserve"> стану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 xml:space="preserve">дприємства є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сн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Pr="00F86084">
        <w:rPr>
          <w:rFonts w:eastAsia="TimesNewRoman"/>
          <w:sz w:val="28"/>
          <w:szCs w:val="28"/>
          <w:lang w:val="uk-UA"/>
        </w:rPr>
        <w:t>ю для управл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ння ф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нансами п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Pr="00F86084">
        <w:rPr>
          <w:rFonts w:eastAsia="TimesNewRoman"/>
          <w:sz w:val="28"/>
          <w:szCs w:val="28"/>
          <w:lang w:val="uk-UA"/>
        </w:rPr>
        <w:t>дприємства.</w:t>
      </w:r>
      <w:r w:rsidR="00970599" w:rsidRPr="00F86084">
        <w:rPr>
          <w:rFonts w:eastAsia="TimesNewRoman"/>
          <w:sz w:val="28"/>
          <w:szCs w:val="28"/>
          <w:lang w:val="uk-UA"/>
        </w:rPr>
        <w:t xml:space="preserve"> На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сн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 xml:space="preserve"> 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 xml:space="preserve">єї 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ц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>нки пр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в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диться анал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>з деб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>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ї та кредит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рськ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ї заб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рг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ван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ст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 xml:space="preserve"> з п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сл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>дуючим уд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ск</w:t>
      </w:r>
      <w:r w:rsidR="00D438D1" w:rsidRPr="00D438D1">
        <w:rPr>
          <w:rFonts w:eastAsia="TimesNewRoman"/>
          <w:sz w:val="28"/>
          <w:szCs w:val="28"/>
          <w:lang w:val="uk-UA"/>
        </w:rPr>
        <w:t>о</w:t>
      </w:r>
      <w:r w:rsidR="00D438D1" w:rsidRPr="00D438D1">
        <w:rPr>
          <w:rFonts w:eastAsia="TimesNewRoman"/>
          <w:sz w:val="2"/>
          <w:szCs w:val="28"/>
          <w:vertAlign w:val="subscript"/>
          <w:lang w:val="uk-UA"/>
        </w:rPr>
        <w:t>і</w:t>
      </w:r>
      <w:r w:rsidR="00970599" w:rsidRPr="00F86084">
        <w:rPr>
          <w:rFonts w:eastAsia="TimesNewRoman"/>
          <w:sz w:val="28"/>
          <w:szCs w:val="28"/>
          <w:lang w:val="uk-UA"/>
        </w:rPr>
        <w:t>наленням системи управл</w:t>
      </w:r>
      <w:r w:rsidR="00D438D1" w:rsidRPr="00D438D1">
        <w:rPr>
          <w:rFonts w:eastAsia="TimesNewRoman"/>
          <w:sz w:val="28"/>
          <w:szCs w:val="28"/>
          <w:lang w:val="uk-UA"/>
        </w:rPr>
        <w:t>і</w:t>
      </w:r>
      <w:r w:rsidR="00D438D1" w:rsidRPr="00D438D1">
        <w:rPr>
          <w:rFonts w:eastAsia="TimesNewRoman"/>
          <w:sz w:val="2"/>
          <w:szCs w:val="28"/>
          <w:lang w:val="uk-UA"/>
        </w:rPr>
        <w:t>ї</w:t>
      </w:r>
      <w:r w:rsidR="00970599" w:rsidRPr="00F86084">
        <w:rPr>
          <w:rFonts w:eastAsia="TimesNewRoman"/>
          <w:sz w:val="28"/>
          <w:szCs w:val="28"/>
          <w:lang w:val="uk-UA"/>
        </w:rPr>
        <w:t>ння.</w:t>
      </w:r>
      <w:r w:rsidRPr="00F86084">
        <w:rPr>
          <w:rFonts w:eastAsia="TimesNewRoman"/>
          <w:sz w:val="28"/>
          <w:szCs w:val="28"/>
          <w:lang w:val="uk-UA"/>
        </w:rPr>
        <w:t xml:space="preserve"> </w:t>
      </w:r>
    </w:p>
    <w:p w:rsidR="00970599" w:rsidRPr="00F86084" w:rsidRDefault="00970599" w:rsidP="004339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</w:p>
    <w:p w:rsidR="00195B4C" w:rsidRPr="00F86084" w:rsidRDefault="00195B4C" w:rsidP="004339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</w:p>
    <w:p w:rsidR="00371D93" w:rsidRPr="00F86084" w:rsidRDefault="00371D93" w:rsidP="001227C8">
      <w:pPr>
        <w:pStyle w:val="2"/>
        <w:spacing w:line="360" w:lineRule="auto"/>
        <w:ind w:firstLine="851"/>
        <w:rPr>
          <w:color w:val="000000"/>
          <w:szCs w:val="28"/>
        </w:rPr>
      </w:pPr>
      <w:bookmarkStart w:id="6" w:name="_Toc152516705"/>
      <w:r w:rsidRPr="00F86084">
        <w:rPr>
          <w:color w:val="000000"/>
          <w:szCs w:val="28"/>
        </w:rPr>
        <w:t>Висн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вки д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 xml:space="preserve"> р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зд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лу 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6"/>
    </w:p>
    <w:p w:rsidR="00195B4C" w:rsidRPr="00F86084" w:rsidRDefault="00195B4C" w:rsidP="001227C8">
      <w:pPr>
        <w:spacing w:line="360" w:lineRule="auto"/>
        <w:jc w:val="center"/>
        <w:rPr>
          <w:sz w:val="28"/>
          <w:szCs w:val="28"/>
          <w:lang w:val="uk-UA"/>
        </w:rPr>
      </w:pPr>
    </w:p>
    <w:p w:rsidR="00195B4C" w:rsidRPr="00F86084" w:rsidRDefault="007803C0" w:rsidP="001227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 перш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були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ретичн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багат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нять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вчених та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-прав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тератури.</w:t>
      </w:r>
    </w:p>
    <w:p w:rsidR="005E139A" w:rsidRPr="00F86084" w:rsidRDefault="005E139A" w:rsidP="005E139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тератури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казав,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снує шир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кий спектр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блена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зкриває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чну прир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Викладен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гляди, рек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мендац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прий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ми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як для приймання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та регулювання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для складання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7803C0" w:rsidRPr="00F86084" w:rsidRDefault="00DD7003" w:rsidP="002A1B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дження</w:t>
      </w:r>
      <w:r w:rsidR="007C31F4" w:rsidRPr="00F86084">
        <w:rPr>
          <w:sz w:val="28"/>
          <w:szCs w:val="28"/>
          <w:lang w:val="uk-UA"/>
        </w:rPr>
        <w:t xml:space="preserve"> </w:t>
      </w:r>
      <w:r w:rsidR="009450CE" w:rsidRPr="00F86084">
        <w:rPr>
          <w:sz w:val="28"/>
          <w:szCs w:val="28"/>
          <w:lang w:val="uk-UA"/>
        </w:rPr>
        <w:t>сф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 xml:space="preserve"> принципи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стю,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ведений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в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дприємства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, без яких 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 xml:space="preserve">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 xml:space="preserve">бити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нку</w:t>
      </w:r>
      <w:r w:rsidR="007C31F4" w:rsidRPr="00F86084">
        <w:rPr>
          <w:sz w:val="28"/>
          <w:szCs w:val="28"/>
          <w:lang w:val="uk-UA"/>
        </w:rPr>
        <w:t xml:space="preserve"> </w:t>
      </w:r>
      <w:r w:rsidR="009450CE" w:rsidRPr="00F86084">
        <w:rPr>
          <w:sz w:val="28"/>
          <w:szCs w:val="28"/>
          <w:lang w:val="uk-UA"/>
        </w:rPr>
        <w:t>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 xml:space="preserve"> управляння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450CE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стю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450CE" w:rsidRPr="00F86084">
        <w:rPr>
          <w:sz w:val="28"/>
          <w:szCs w:val="28"/>
          <w:lang w:val="uk-UA"/>
        </w:rPr>
        <w:t>.</w:t>
      </w:r>
    </w:p>
    <w:p w:rsidR="005E204E" w:rsidRPr="00F86084" w:rsidRDefault="005E204E" w:rsidP="007803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D7003" w:rsidRDefault="00DD7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05946" w:rsidRPr="00DD7003" w:rsidRDefault="00687969" w:rsidP="00DD7003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7" w:name="_Toc152516706"/>
      <w:r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>Р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ЗД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Л 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АНАЛ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 ДЕБ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РСЬК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Ї ТА КРЕДИТ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РСЬК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Ї ЗАБ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РГ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ВАН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СТ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НА ПРИКЛАД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00594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ВСП </w:t>
      </w:r>
      <w:r w:rsid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ДИСТАНЦ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Ї 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Л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Ї №22 СТ. 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B03BD6" w:rsidRPr="00DD700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ДЕСА</w:t>
      </w:r>
      <w:bookmarkEnd w:id="7"/>
    </w:p>
    <w:p w:rsidR="0030756D" w:rsidRPr="00F86084" w:rsidRDefault="0030756D" w:rsidP="00152813">
      <w:pPr>
        <w:shd w:val="clear" w:color="auto" w:fill="FFFFFF"/>
        <w:tabs>
          <w:tab w:val="left" w:pos="624"/>
          <w:tab w:val="left" w:pos="8981"/>
        </w:tabs>
        <w:spacing w:line="360" w:lineRule="auto"/>
        <w:ind w:right="16"/>
        <w:jc w:val="center"/>
        <w:rPr>
          <w:sz w:val="28"/>
          <w:szCs w:val="28"/>
          <w:lang w:val="uk-UA"/>
        </w:rPr>
      </w:pPr>
    </w:p>
    <w:p w:rsidR="00005946" w:rsidRPr="00F86084" w:rsidRDefault="00005946" w:rsidP="00152813">
      <w:pPr>
        <w:pStyle w:val="2"/>
        <w:spacing w:line="360" w:lineRule="auto"/>
        <w:ind w:firstLine="851"/>
        <w:rPr>
          <w:color w:val="000000"/>
          <w:szCs w:val="28"/>
        </w:rPr>
      </w:pPr>
      <w:bookmarkStart w:id="8" w:name="_Toc152516707"/>
      <w:r w:rsidRPr="00F86084">
        <w:rPr>
          <w:color w:val="000000"/>
          <w:szCs w:val="28"/>
        </w:rPr>
        <w:t xml:space="preserve">2.1. 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зац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йн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-ек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м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чн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передум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ви анал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зу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ст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на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8"/>
    </w:p>
    <w:p w:rsidR="00005946" w:rsidRPr="00F86084" w:rsidRDefault="00005946" w:rsidP="00152813">
      <w:pPr>
        <w:spacing w:line="360" w:lineRule="auto"/>
        <w:rPr>
          <w:lang w:val="uk-UA"/>
        </w:rPr>
      </w:pPr>
    </w:p>
    <w:p w:rsidR="00005946" w:rsidRPr="00F86084" w:rsidRDefault="00152813" w:rsidP="001528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005946" w:rsidRPr="00F86084">
        <w:rPr>
          <w:sz w:val="28"/>
          <w:szCs w:val="28"/>
          <w:lang w:val="uk-UA"/>
        </w:rPr>
        <w:t xml:space="preserve"> є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бленим структурним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ї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засн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ваним на державн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й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ї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рена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забезпечення безпечн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безпереб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руху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 з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вленими швидк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стями.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складу 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>»,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вищим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у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їй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керується чинним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України, наказами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ншими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рмативними актами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стерства трансп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рту України,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ї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служби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Луганську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ї. 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Структурний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рений для забезпечення справн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елемент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(землян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тна, верхнь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буд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штучних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руджень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устаткування), який гарантує безпечний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плавний рух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вленими швидк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стями.</w:t>
      </w:r>
    </w:p>
    <w:p w:rsidR="00005946" w:rsidRPr="00F86084" w:rsidRDefault="00D438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вними напрямками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структурн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лу є: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чне утримання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 межах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влених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пуск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забезпечення тривалих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="00D30CD6">
        <w:rPr>
          <w:sz w:val="28"/>
          <w:szCs w:val="28"/>
          <w:lang w:val="uk-UA"/>
        </w:rPr>
        <w:t xml:space="preserve"> служби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х елемент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в шляху,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передження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яви несправн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стей,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єчасне їхнє усунення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причин,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викликають несправн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шляху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руджень;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забезпечення безпечних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прац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тримання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правил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прац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труд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давства;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ни навк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лишнь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вища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забруднень;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паливн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-енергетичних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цнення 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ї, техн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ї,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сфери та укладання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рученням кер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вництва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ги) 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стачальниками 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утримання у належн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стан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будинк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техн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смуги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бних 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перевезення вантаж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пасажир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льним трансп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для власних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треб,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нших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населення;</w:t>
      </w:r>
    </w:p>
    <w:p w:rsidR="00005946" w:rsidRPr="00F86084" w:rsidRDefault="00005946" w:rsidP="002A1B7E">
      <w:pPr>
        <w:numPr>
          <w:ilvl w:val="0"/>
          <w:numId w:val="16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йснення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не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нених чинним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України,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чинн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давства України вимагають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лу (л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ценз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ї).</w:t>
      </w:r>
    </w:p>
    <w:p w:rsidR="00D02FD1" w:rsidRPr="00F86084" w:rsidRDefault="00D438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рган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зац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 xml:space="preserve">йна структура </w:t>
      </w:r>
      <w:r w:rsidR="00D30CD6">
        <w:rPr>
          <w:sz w:val="28"/>
          <w:szCs w:val="28"/>
          <w:lang w:val="uk-UA"/>
        </w:rPr>
        <w:t>ВСП Дистанц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D02FD1" w:rsidRPr="00F86084">
        <w:rPr>
          <w:sz w:val="28"/>
          <w:szCs w:val="28"/>
          <w:lang w:val="uk-UA"/>
        </w:rPr>
        <w:t xml:space="preserve"> складається з начальника, заступника, 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 xml:space="preserve">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нж</w:t>
      </w:r>
      <w:r w:rsidR="000434BC" w:rsidRPr="00F86084">
        <w:rPr>
          <w:sz w:val="28"/>
          <w:szCs w:val="28"/>
          <w:lang w:val="uk-UA"/>
        </w:rPr>
        <w:t>енера та 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434BC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434BC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434BC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434BC" w:rsidRPr="00F86084">
        <w:rPr>
          <w:sz w:val="28"/>
          <w:szCs w:val="28"/>
          <w:lang w:val="uk-UA"/>
        </w:rPr>
        <w:t xml:space="preserve"> бухгалтера (р</w:t>
      </w:r>
      <w:r w:rsidR="00D02FD1" w:rsidRPr="00F86084">
        <w:rPr>
          <w:sz w:val="28"/>
          <w:szCs w:val="28"/>
          <w:lang w:val="uk-UA"/>
        </w:rPr>
        <w:t>ис.</w:t>
      </w:r>
      <w:r w:rsidR="000434BC" w:rsidRPr="00F86084">
        <w:rPr>
          <w:sz w:val="28"/>
          <w:szCs w:val="28"/>
          <w:lang w:val="uk-UA"/>
        </w:rPr>
        <w:t>2.1</w:t>
      </w:r>
      <w:r w:rsidR="00D02FD1" w:rsidRPr="00F86084">
        <w:rPr>
          <w:sz w:val="28"/>
          <w:szCs w:val="28"/>
          <w:lang w:val="uk-UA"/>
        </w:rPr>
        <w:t>).</w:t>
      </w:r>
    </w:p>
    <w:p w:rsidR="00D02FD1" w:rsidRPr="00F86084" w:rsidRDefault="00152813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D02FD1" w:rsidRPr="00F86084">
        <w:rPr>
          <w:sz w:val="28"/>
          <w:szCs w:val="28"/>
          <w:lang w:val="uk-UA"/>
        </w:rPr>
        <w:t xml:space="preserve"> веде сам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йний баланс, має субрахунки в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вах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в, печатку, штампи, бланки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 xml:space="preserve">їм найменуванням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 xml:space="preserve"> не є юридичн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ю.</w:t>
      </w:r>
    </w:p>
    <w:p w:rsidR="00D02FD1" w:rsidRPr="00F86084" w:rsidRDefault="00D02F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укладати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ри, зд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бувати 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права для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зивачем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дачем у суд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рганах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дстав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ручення, видан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D02FD1" w:rsidRPr="00F86084" w:rsidRDefault="00152813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D02FD1"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йснює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менклатур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 xml:space="preserve"> експлуатац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йних витрат, затвердженим служб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ю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ї, без утв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рення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02FD1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02FD1" w:rsidRPr="00F86084">
        <w:rPr>
          <w:sz w:val="28"/>
          <w:szCs w:val="28"/>
          <w:lang w:val="uk-UA"/>
        </w:rPr>
        <w:t xml:space="preserve"> результату. </w:t>
      </w:r>
    </w:p>
    <w:p w:rsidR="00D02FD1" w:rsidRPr="00F86084" w:rsidRDefault="00D02FD1" w:rsidP="00D30CD6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6084">
        <w:rPr>
          <w:sz w:val="28"/>
          <w:szCs w:val="28"/>
          <w:lang w:val="uk-UA"/>
        </w:rPr>
        <w:t xml:space="preserve">Для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 xml:space="preserve"> 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ляє її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дними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вними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ндами,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штами.</w:t>
      </w:r>
      <w:r w:rsidR="00D30CD6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-техн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жут</w:t>
      </w:r>
      <w:r w:rsidR="00D30CD6">
        <w:rPr>
          <w:sz w:val="28"/>
          <w:szCs w:val="28"/>
          <w:lang w:val="uk-UA"/>
        </w:rPr>
        <w:t>ь бути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, 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д </w:t>
      </w:r>
      <w:r w:rsidRPr="00F86084">
        <w:rPr>
          <w:sz w:val="28"/>
          <w:szCs w:val="28"/>
          <w:lang w:val="uk-UA"/>
        </w:rPr>
        <w:t>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 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бничий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альний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>.</w:t>
      </w:r>
    </w:p>
    <w:p w:rsidR="00761021" w:rsidRPr="00F86084" w:rsidRDefault="00761021" w:rsidP="002A1B7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D02FD1" w:rsidRPr="00F86084" w:rsidRDefault="00EA744E" w:rsidP="00D02FD1">
      <w:pPr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D466FE5" wp14:editId="723F91CF">
                <wp:extent cx="6172200" cy="4342765"/>
                <wp:effectExtent l="13335" t="13335" r="5715" b="0"/>
                <wp:docPr id="86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28830" y="0"/>
                            <a:ext cx="228543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30CD6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 xml:space="preserve">Начальник </w:t>
                              </w:r>
                              <w:r w:rsidRPr="00D30CD6">
                                <w:rPr>
                                  <w:lang w:val="uk-UA"/>
                                </w:rPr>
                                <w:t>ВСП Дистанція колії № 22 ст. Одеса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971950" y="456745"/>
                            <a:ext cx="0" cy="342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028291"/>
                            <a:ext cx="12572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Заступник начальника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71420" y="1028291"/>
                            <a:ext cx="12572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Головний інженер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71950" y="1028291"/>
                            <a:ext cx="12572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Головний бухгалтер</w:t>
                              </w:r>
                            </w:p>
                            <w:p w:rsidR="00F26019" w:rsidRDefault="00F26019" w:rsidP="00D02F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85710" y="799508"/>
                            <a:ext cx="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942980" y="799508"/>
                            <a:ext cx="81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657660" y="799508"/>
                            <a:ext cx="81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1942600"/>
                            <a:ext cx="12572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Старші дорожні майстри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2856910"/>
                            <a:ext cx="1257270" cy="685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Майстри, бригадира, мотети колії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71420" y="1942600"/>
                            <a:ext cx="1028970" cy="685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Начальник технічного відділу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71420" y="2856910"/>
                            <a:ext cx="10289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Інженера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57800" y="1942600"/>
                            <a:ext cx="91401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Економіст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5710" y="799508"/>
                            <a:ext cx="377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85960" y="1942600"/>
                            <a:ext cx="102897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Бухгалтера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29080" y="1942600"/>
                            <a:ext cx="1143120" cy="685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Інженер з нормування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85710" y="1485035"/>
                            <a:ext cx="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5710" y="2399345"/>
                            <a:ext cx="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485035"/>
                            <a:ext cx="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942980" y="2628127"/>
                            <a:ext cx="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28550" y="2856910"/>
                            <a:ext cx="1714680" cy="45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Розподілювачі робіт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200250" y="1485035"/>
                            <a:ext cx="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314400" y="2399345"/>
                            <a:ext cx="45741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229220" y="2399345"/>
                            <a:ext cx="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4930" y="2628127"/>
                            <a:ext cx="34245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57660" y="1485035"/>
                            <a:ext cx="34245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000110" y="1485035"/>
                            <a:ext cx="1257270" cy="45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71670" y="1028291"/>
                            <a:ext cx="1600530" cy="685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Заступник начальника з кадрових питань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57520" y="799508"/>
                            <a:ext cx="799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257380" y="799508"/>
                            <a:ext cx="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85570" y="3656418"/>
                            <a:ext cx="1257270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Інженер з охорони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71950" y="3656418"/>
                            <a:ext cx="1828830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D277BF" w:rsidRDefault="00F26019" w:rsidP="00D02FD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277BF">
                                <w:rPr>
                                  <w:lang w:val="uk-UA"/>
                                </w:rPr>
                                <w:t>Інженер з технічного навчання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514540" y="1485035"/>
                            <a:ext cx="685710" cy="2171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485035"/>
                            <a:ext cx="228300" cy="2171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92" editas="canvas" style="width:486pt;height:341.95pt;mso-position-horizontal-relative:char;mso-position-vertical-relative:line" coordsize="61722,4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">
                <v:shape id="_x0000_s1093" type="#_x0000_t75" style="position:absolute;width:61722;height:43427;visibility:visible;mso-wrap-style:square">
                  <v:fill o:detectmouseclick="t"/>
                  <v:path o:connecttype="none"/>
                </v:shape>
                <v:rect id="Rectangle 77" o:spid="_x0000_s1094" style="position:absolute;left:18288;width:22854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F26019" w:rsidRPr="00D30CD6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 xml:space="preserve">Начальник </w:t>
                        </w:r>
                        <w:r w:rsidRPr="00D30CD6">
                          <w:rPr>
                            <w:lang w:val="uk-UA"/>
                          </w:rPr>
                          <w:t>ВСП Дистанція колії № 22 ст. Одеса</w:t>
                        </w:r>
                      </w:p>
                    </w:txbxContent>
                  </v:textbox>
                </v:rect>
                <v:line id="Line 78" o:spid="_x0000_s1095" style="position:absolute;visibility:visible;mso-wrap-style:square" from="29719,4567" to="29719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rect id="Rectangle 79" o:spid="_x0000_s1096" style="position:absolute;top:10282;width:1257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Заступник начальника</w:t>
                        </w:r>
                      </w:p>
                    </w:txbxContent>
                  </v:textbox>
                </v:rect>
                <v:rect id="Rectangle 80" o:spid="_x0000_s1097" style="position:absolute;left:13714;top:10282;width:1257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Головний інженер</w:t>
                        </w:r>
                      </w:p>
                    </w:txbxContent>
                  </v:textbox>
                </v:rect>
                <v:rect id="Rectangle 81" o:spid="_x0000_s1098" style="position:absolute;left:29719;top:10282;width:1257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Головний бухгалтер</w:t>
                        </w:r>
                      </w:p>
                      <w:p w:rsidR="00F26019" w:rsidRDefault="00F26019" w:rsidP="00D02FD1">
                        <w:pPr>
                          <w:jc w:val="center"/>
                        </w:pPr>
                      </w:p>
                    </w:txbxContent>
                  </v:textbox>
                </v:rect>
                <v:line id="Line 82" o:spid="_x0000_s1099" style="position:absolute;visibility:visible;mso-wrap-style:square" from="6857,7995" to="6857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83" o:spid="_x0000_s1100" style="position:absolute;visibility:visible;mso-wrap-style:square" from="19429,7995" to="19437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84" o:spid="_x0000_s1101" style="position:absolute;visibility:visible;mso-wrap-style:square" from="36576,7995" to="36584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85" o:spid="_x0000_s1102" style="position:absolute;top:19426;width:12572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Старші дорожні майстри</w:t>
                        </w:r>
                      </w:p>
                    </w:txbxContent>
                  </v:textbox>
                </v:rect>
                <v:rect id="Rectangle 86" o:spid="_x0000_s1103" style="position:absolute;top:28569;width:12572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Майстри, бригадира, мотети колії</w:t>
                        </w:r>
                      </w:p>
                    </w:txbxContent>
                  </v:textbox>
                </v:rect>
                <v:rect id="Rectangle 87" o:spid="_x0000_s1104" style="position:absolute;left:13714;top:19426;width:1028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Начальник технічного відділу</w:t>
                        </w:r>
                      </w:p>
                    </w:txbxContent>
                  </v:textbox>
                </v:rect>
                <v:rect id="Rectangle 88" o:spid="_x0000_s1105" style="position:absolute;left:13714;top:28569;width:10289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Інженера</w:t>
                        </w:r>
                      </w:p>
                    </w:txbxContent>
                  </v:textbox>
                </v:rect>
                <v:rect id="Rectangle 89" o:spid="_x0000_s1106" style="position:absolute;left:28578;top:19426;width:914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Економіст</w:t>
                        </w:r>
                      </w:p>
                    </w:txbxContent>
                  </v:textbox>
                </v:rect>
                <v:line id="Line 90" o:spid="_x0000_s1107" style="position:absolute;visibility:visible;mso-wrap-style:square" from="6857,7995" to="44575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91" o:spid="_x0000_s1108" style="position:absolute;left:38859;top:19426;width:1029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Бухгалтера</w:t>
                        </w:r>
                      </w:p>
                    </w:txbxContent>
                  </v:textbox>
                </v:rect>
                <v:rect id="Rectangle 92" o:spid="_x0000_s1109" style="position:absolute;left:50290;top:19426;width:11432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Інженер з нормування праці</w:t>
                        </w:r>
                      </w:p>
                    </w:txbxContent>
                  </v:textbox>
                </v:rect>
                <v:line id="Line 93" o:spid="_x0000_s1110" style="position:absolute;visibility:visible;mso-wrap-style:square" from="6857,14850" to="6857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94" o:spid="_x0000_s1111" style="position:absolute;visibility:visible;mso-wrap-style:square" from="6857,23993" to="6857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95" o:spid="_x0000_s1112" style="position:absolute;visibility:visible;mso-wrap-style:square" from="19429,14850" to="19429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96" o:spid="_x0000_s1113" style="position:absolute;visibility:visible;mso-wrap-style:square" from="19429,26281" to="19429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rect id="Rectangle 97" o:spid="_x0000_s1114" style="position:absolute;left:34285;top:28569;width:1714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Розподілювачі робіт</w:t>
                        </w:r>
                      </w:p>
                    </w:txbxContent>
                  </v:textbox>
                </v:rect>
                <v:line id="Line 98" o:spid="_x0000_s1115" style="position:absolute;visibility:visible;mso-wrap-style:square" from="32002,14850" to="32002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99" o:spid="_x0000_s1116" style="position:absolute;visibility:visible;mso-wrap-style:square" from="33144,23993" to="37718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100" o:spid="_x0000_s1117" style="position:absolute;visibility:visible;mso-wrap-style:square" from="42292,23993" to="42292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101" o:spid="_x0000_s1118" style="position:absolute;flip:x;visibility:visible;mso-wrap-style:square" from="49149,26281" to="52573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line id="Line 102" o:spid="_x0000_s1119" style="position:absolute;visibility:visible;mso-wrap-style:square" from="36576,14850" to="40001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103" o:spid="_x0000_s1120" style="position:absolute;visibility:visible;mso-wrap-style:square" from="40001,14850" to="52573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rect id="Rectangle 104" o:spid="_x0000_s1121" style="position:absolute;left:45716;top:10282;width:1600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Заступник начальника з кадрових питань</w:t>
                        </w:r>
                      </w:p>
                    </w:txbxContent>
                  </v:textbox>
                </v:rect>
                <v:line id="Line 105" o:spid="_x0000_s1122" style="position:absolute;visibility:visible;mso-wrap-style:square" from="44575,7995" to="52573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06" o:spid="_x0000_s1123" style="position:absolute;visibility:visible;mso-wrap-style:square" from="52573,7995" to="52573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107" o:spid="_x0000_s1124" style="position:absolute;left:14855;top:36564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Інженер з охорони праці</w:t>
                        </w:r>
                      </w:p>
                    </w:txbxContent>
                  </v:textbox>
                </v:rect>
                <v:rect id="Rectangle 108" o:spid="_x0000_s1125" style="position:absolute;left:29719;top:36564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F26019" w:rsidRPr="00D277BF" w:rsidRDefault="00F26019" w:rsidP="00D02FD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D277BF">
                          <w:rPr>
                            <w:lang w:val="uk-UA"/>
                          </w:rPr>
                          <w:t>Інженер з технічного навчання</w:t>
                        </w:r>
                      </w:p>
                    </w:txbxContent>
                  </v:textbox>
                </v:rect>
                <v:line id="Line 109" o:spid="_x0000_s1126" style="position:absolute;visibility:visible;mso-wrap-style:square" from="25145,14850" to="32002,36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110" o:spid="_x0000_s1127" style="position:absolute;visibility:visible;mso-wrap-style:square" from="24003,14850" to="26286,36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02FD1" w:rsidRPr="00F86084" w:rsidRDefault="00D02FD1" w:rsidP="00D30CD6">
      <w:pPr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</w:t>
      </w:r>
      <w:r w:rsidR="00D30CD6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</w:t>
      </w:r>
      <w:r w:rsidR="000434BC" w:rsidRPr="00F86084">
        <w:rPr>
          <w:sz w:val="28"/>
          <w:szCs w:val="28"/>
          <w:lang w:val="uk-UA"/>
        </w:rPr>
        <w:t>2.1</w:t>
      </w:r>
      <w:r w:rsidR="00D30CD6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йна структура </w:t>
      </w:r>
      <w:r w:rsidR="00B03BD6" w:rsidRPr="00F86084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 xml:space="preserve">ї №22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деса</w:t>
      </w:r>
    </w:p>
    <w:p w:rsidR="00D02FD1" w:rsidRPr="00F86084" w:rsidRDefault="00D02FD1" w:rsidP="00D02FD1">
      <w:pPr>
        <w:spacing w:line="360" w:lineRule="auto"/>
        <w:ind w:firstLine="720"/>
        <w:jc w:val="center"/>
        <w:rPr>
          <w:sz w:val="16"/>
          <w:szCs w:val="16"/>
          <w:lang w:val="uk-UA"/>
        </w:rPr>
      </w:pP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стану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та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в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грає важливу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ль,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результат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залежить як усп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шне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ним заплан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ваних завдань,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нування загал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 Завданням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є визначити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стан, з’ясувати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тики;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нити напрями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вих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дячи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треби 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ресурсах.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 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єчасне з’ясування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виправлення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дження резерв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кращення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</w:p>
    <w:p w:rsidR="00005946" w:rsidRPr="00F86084" w:rsidRDefault="00D438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вними джерелами для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ведення анал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зу є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 зв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сть </w:t>
      </w:r>
      <w:r w:rsidR="00D30CD6">
        <w:rPr>
          <w:sz w:val="28"/>
          <w:szCs w:val="28"/>
          <w:lang w:val="uk-UA"/>
        </w:rPr>
        <w:t>ВСП Дистанц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005946"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="00005946"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="00005946" w:rsidRPr="00F86084">
        <w:rPr>
          <w:sz w:val="28"/>
          <w:szCs w:val="28"/>
          <w:lang w:val="uk-UA"/>
        </w:rPr>
        <w:t xml:space="preserve">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ки (табл</w:t>
      </w:r>
      <w:r w:rsidR="00D30CD6">
        <w:rPr>
          <w:sz w:val="28"/>
          <w:szCs w:val="28"/>
          <w:lang w:val="uk-UA"/>
        </w:rPr>
        <w:t>.</w:t>
      </w:r>
      <w:r w:rsidR="00005946" w:rsidRPr="00F86084">
        <w:rPr>
          <w:sz w:val="28"/>
          <w:szCs w:val="28"/>
          <w:lang w:val="uk-UA"/>
        </w:rPr>
        <w:t xml:space="preserve"> 2.</w:t>
      </w:r>
      <w:r w:rsidR="000434BC" w:rsidRPr="00F86084">
        <w:rPr>
          <w:sz w:val="28"/>
          <w:szCs w:val="28"/>
          <w:lang w:val="uk-UA"/>
        </w:rPr>
        <w:t>1</w:t>
      </w:r>
      <w:r w:rsidR="00005946" w:rsidRPr="00F86084">
        <w:rPr>
          <w:sz w:val="28"/>
          <w:szCs w:val="28"/>
          <w:lang w:val="uk-UA"/>
        </w:rPr>
        <w:t>).</w:t>
      </w:r>
    </w:p>
    <w:p w:rsidR="00005946" w:rsidRPr="00F86084" w:rsidRDefault="00005946" w:rsidP="00005946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2.1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Експрес-анал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структури балансу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1463"/>
        <w:gridCol w:w="915"/>
        <w:gridCol w:w="915"/>
        <w:gridCol w:w="915"/>
        <w:gridCol w:w="842"/>
        <w:gridCol w:w="842"/>
        <w:gridCol w:w="842"/>
      </w:tblGrid>
      <w:tr w:rsidR="00005946" w:rsidRPr="00F86084" w:rsidTr="00D30CD6">
        <w:tc>
          <w:tcPr>
            <w:tcW w:w="1400" w:type="pct"/>
            <w:vMerge w:val="restar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Статт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балансу</w:t>
            </w:r>
          </w:p>
        </w:tc>
        <w:tc>
          <w:tcPr>
            <w:tcW w:w="782" w:type="pct"/>
            <w:vMerge w:val="restar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 рядка</w:t>
            </w:r>
          </w:p>
        </w:tc>
        <w:tc>
          <w:tcPr>
            <w:tcW w:w="1467" w:type="pct"/>
            <w:gridSpan w:val="3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1350" w:type="pct"/>
            <w:gridSpan w:val="3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  <w:r w:rsidR="00005946" w:rsidRPr="00F86084">
              <w:rPr>
                <w:sz w:val="24"/>
                <w:szCs w:val="24"/>
              </w:rPr>
              <w:t>, % 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зага</w:t>
            </w:r>
            <w:r w:rsidR="00005946" w:rsidRPr="00F86084">
              <w:rPr>
                <w:sz w:val="24"/>
                <w:szCs w:val="24"/>
              </w:rPr>
              <w:t>льн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ї валюти балансу</w:t>
            </w:r>
          </w:p>
        </w:tc>
      </w:tr>
      <w:tr w:rsidR="00005946" w:rsidRPr="00F86084" w:rsidTr="00D30CD6">
        <w:tc>
          <w:tcPr>
            <w:tcW w:w="1400" w:type="pct"/>
            <w:vMerge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D30CD6" w:rsidP="0000594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Не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активи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124561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119909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103168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81,07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61,05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54,18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D438D1" w:rsidP="00005946">
            <w:pPr>
              <w:pStyle w:val="ac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 активи: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260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29080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76238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86708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18,93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38,81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45,53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гр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шти та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нанс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нвестиц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ї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220-240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150,160,170-21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28541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75177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84350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18,58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38,27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44,30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матер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альн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шти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100-140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1050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2358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0,35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0,53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1,23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-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нш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шти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250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Витрати майбутн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х 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7,0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545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0,14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0,29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БАЛАНС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153648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196418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190421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Власний кап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тал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151380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194330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187151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98,52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98,94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98,29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статутний кап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тал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44822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44822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44822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29,17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22,83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23,54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-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нш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ф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нди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330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82413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117915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98347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53,64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60,03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51,65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нер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лений прибут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350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24145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31593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43982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15,71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16,08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23,11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з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в’язання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430,480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1289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567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0,84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0,28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0,27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з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в’язання: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620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979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1521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2740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0,64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0,78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1,44</w:t>
            </w:r>
          </w:p>
        </w:tc>
      </w:tr>
      <w:tr w:rsidR="00005946" w:rsidRPr="00F86084" w:rsidTr="00D30CD6">
        <w:tc>
          <w:tcPr>
            <w:tcW w:w="140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520,530,540-590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950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1488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2710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0,62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0,76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1,42</w:t>
            </w:r>
          </w:p>
        </w:tc>
      </w:tr>
    </w:tbl>
    <w:p w:rsidR="00D30CD6" w:rsidRDefault="00D30CD6"/>
    <w:p w:rsidR="00D30CD6" w:rsidRDefault="00D30CD6"/>
    <w:p w:rsidR="00D30CD6" w:rsidRDefault="00D30CD6"/>
    <w:p w:rsidR="00D30CD6" w:rsidRDefault="00D30CD6"/>
    <w:p w:rsidR="00D30CD6" w:rsidRPr="00D30CD6" w:rsidRDefault="00D30CD6" w:rsidP="00D30CD6">
      <w:pPr>
        <w:jc w:val="right"/>
        <w:rPr>
          <w:sz w:val="28"/>
          <w:szCs w:val="28"/>
          <w:lang w:val="uk-UA"/>
        </w:rPr>
      </w:pPr>
      <w:r w:rsidRPr="00D30CD6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D30CD6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D30CD6">
        <w:rPr>
          <w:sz w:val="28"/>
          <w:szCs w:val="28"/>
          <w:lang w:val="uk-UA"/>
        </w:rPr>
        <w:t>вження табл. 2.1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1463"/>
        <w:gridCol w:w="915"/>
        <w:gridCol w:w="915"/>
        <w:gridCol w:w="915"/>
        <w:gridCol w:w="842"/>
        <w:gridCol w:w="842"/>
        <w:gridCol w:w="842"/>
      </w:tblGrid>
      <w:tr w:rsidR="00005946" w:rsidRPr="00F86084" w:rsidTr="00D30CD6">
        <w:tc>
          <w:tcPr>
            <w:tcW w:w="140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кредити</w:t>
            </w:r>
          </w:p>
        </w:tc>
        <w:tc>
          <w:tcPr>
            <w:tcW w:w="7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500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-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нш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з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в’язання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610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0,02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0,02</w:t>
            </w:r>
          </w:p>
        </w:tc>
      </w:tr>
      <w:tr w:rsidR="00005946" w:rsidRPr="00F86084" w:rsidTr="00D30CD6">
        <w:tc>
          <w:tcPr>
            <w:tcW w:w="140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782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640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153648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196418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190421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pStyle w:val="ac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</w:tr>
    </w:tbl>
    <w:p w:rsidR="000434BC" w:rsidRPr="00F86084" w:rsidRDefault="000434BC" w:rsidP="0000594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вертикальн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бачити,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загальна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майна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внює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дсумку активу балансу: на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р. — 153648,0  тис. грн. ; на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 — 196418 тис. грн.; на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р. – 190421,0 грн.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тже,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майна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має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стання: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>р. —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льшилась на 42770,0 тис. грн.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а в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р. зменшилась на 5997,0 тис. грн.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чатку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зширення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являється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зитивним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але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є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зменшення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ту. </w:t>
      </w:r>
    </w:p>
    <w:p w:rsidR="00005946" w:rsidRPr="00F86084" w:rsidRDefault="00005946" w:rsidP="002A1B7E">
      <w:pPr>
        <w:pStyle w:val="ab"/>
        <w:numPr>
          <w:ilvl w:val="0"/>
          <w:numId w:val="17"/>
        </w:numPr>
        <w:spacing w:line="1" w:lineRule="exact"/>
        <w:ind w:left="0" w:firstLine="851"/>
        <w:rPr>
          <w:sz w:val="28"/>
          <w:szCs w:val="28"/>
          <w:lang w:val="uk-UA" w:bidi="he-IL"/>
        </w:rPr>
      </w:pPr>
    </w:p>
    <w:p w:rsidR="00005946" w:rsidRPr="00F86084" w:rsidRDefault="00005946" w:rsidP="002A1B7E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 структур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сукупних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ду </w:t>
      </w:r>
      <w:r w:rsidR="0095226B">
        <w:rPr>
          <w:sz w:val="28"/>
          <w:szCs w:val="28"/>
          <w:lang w:val="uk-UA"/>
        </w:rPr>
        <w:t>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5226B">
        <w:rPr>
          <w:sz w:val="28"/>
          <w:szCs w:val="28"/>
          <w:lang w:val="uk-UA"/>
        </w:rPr>
        <w:t xml:space="preserve">льшу </w:t>
      </w:r>
      <w:r w:rsidRPr="00F86084">
        <w:rPr>
          <w:sz w:val="28"/>
          <w:szCs w:val="28"/>
          <w:lang w:val="uk-UA"/>
        </w:rPr>
        <w:t>частку займають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активи ( 81,07; 61,05; 54,18).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частка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структур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зменшується. Така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в’язана насамперед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зменшенням перв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залишк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списанню застар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бладнання та 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влювати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негативн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характеризує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у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р. —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сла на 8893,0 тис. грн., в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р. — на 47158,0 тис. грн., а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р. –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сла на 10470,0 тис. грн.</w:t>
      </w:r>
    </w:p>
    <w:p w:rsidR="00005946" w:rsidRPr="00F86084" w:rsidRDefault="00005946" w:rsidP="002A1B7E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бничих запас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(нар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щування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алу)</w:t>
      </w:r>
      <w:r w:rsidR="00183FBB" w:rsidRPr="00F86084">
        <w:rPr>
          <w:sz w:val="28"/>
          <w:szCs w:val="28"/>
          <w:lang w:val="uk-UA"/>
        </w:rPr>
        <w:t>,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льшення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слуги (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 xml:space="preserve"> є негативним явищем,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 xml:space="preserve"> неп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рами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їх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 xml:space="preserve">в’язань ) </w:t>
      </w:r>
      <w:r w:rsidRPr="00F86084">
        <w:rPr>
          <w:sz w:val="28"/>
          <w:szCs w:val="28"/>
          <w:lang w:val="uk-UA"/>
        </w:rPr>
        <w:t>та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зрахунками ( так як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структурним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рмальним явищем). </w:t>
      </w:r>
    </w:p>
    <w:p w:rsidR="00005946" w:rsidRPr="00F86084" w:rsidRDefault="00D438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вним джерел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рмування майна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дприємства є власний кап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тал, який у структур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майна займає найб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льшу частку: на 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2020</w:t>
      </w:r>
      <w:r w:rsidR="00005946" w:rsidRPr="00F86084">
        <w:rPr>
          <w:sz w:val="28"/>
          <w:szCs w:val="28"/>
          <w:lang w:val="uk-UA"/>
        </w:rPr>
        <w:t xml:space="preserve"> р. — 98,52%. на 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2021</w:t>
      </w:r>
      <w:r w:rsidR="00005946" w:rsidRPr="00F86084">
        <w:rPr>
          <w:sz w:val="28"/>
          <w:szCs w:val="28"/>
          <w:lang w:val="uk-UA"/>
        </w:rPr>
        <w:t xml:space="preserve"> р. — 98,94%; на 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нець </w:t>
      </w:r>
      <w:r w:rsidR="00D30CD6">
        <w:rPr>
          <w:sz w:val="28"/>
          <w:szCs w:val="28"/>
          <w:lang w:val="uk-UA"/>
        </w:rPr>
        <w:t>2022</w:t>
      </w:r>
      <w:r w:rsidR="00005946" w:rsidRPr="00F86084">
        <w:rPr>
          <w:sz w:val="28"/>
          <w:szCs w:val="28"/>
          <w:lang w:val="uk-UA"/>
        </w:rPr>
        <w:t xml:space="preserve"> р. — 98,29%.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Частка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в структур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майна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стає. 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У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р. ефективна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явилась у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прибутку на 905,00 тис. грн., в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 - на 7448,00 тис. грн., а в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р. – на 12389,00 тис. грн. 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в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 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рр. 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зитивними.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вуючи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— це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вних результат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виявлення резерв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 забезпечення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звитку.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дає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нити: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 та 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стан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 ступ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дприємницьк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ризику (м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перед трет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бличчями);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нвестиц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й; здатн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щування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талу; 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005946" w:rsidRPr="00F86084" w:rsidRDefault="00D438D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дна з найважлив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ших характеристик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стану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дприємства – це стаб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льн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 (ст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йк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сть) 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яка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в’язана насамперед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 загальн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структур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дприємства, ступенем залежн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в та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нвест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(табл.</w:t>
      </w:r>
      <w:r w:rsidR="0095226B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2.</w:t>
      </w:r>
      <w:r w:rsidR="00112312" w:rsidRPr="00F86084">
        <w:rPr>
          <w:sz w:val="28"/>
          <w:szCs w:val="28"/>
          <w:lang w:val="uk-UA"/>
        </w:rPr>
        <w:t>2</w:t>
      </w:r>
      <w:r w:rsidRPr="00F86084">
        <w:rPr>
          <w:sz w:val="28"/>
          <w:szCs w:val="28"/>
          <w:lang w:val="uk-UA"/>
        </w:rPr>
        <w:t>).</w:t>
      </w: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Чим вищий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незалежн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ї), тим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шим є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вий стан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незалежне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005946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джуван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найвище значення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незалежн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гається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днак 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 наведених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це значення 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перевагу частки власних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95226B" w:rsidRPr="00F86084" w:rsidRDefault="0095226B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005946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Таблиця 2.</w:t>
      </w:r>
      <w:r w:rsidR="00112312" w:rsidRPr="00F86084">
        <w:rPr>
          <w:sz w:val="28"/>
          <w:szCs w:val="28"/>
          <w:lang w:val="uk-UA"/>
        </w:rPr>
        <w:t>2</w:t>
      </w:r>
    </w:p>
    <w:p w:rsidR="00005946" w:rsidRPr="00F86084" w:rsidRDefault="00005946" w:rsidP="00005946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70"/>
        <w:gridCol w:w="947"/>
        <w:gridCol w:w="988"/>
        <w:gridCol w:w="988"/>
      </w:tblGrid>
      <w:tr w:rsidR="0095226B" w:rsidRPr="00F86084" w:rsidTr="0095226B">
        <w:trPr>
          <w:jc w:val="center"/>
        </w:trPr>
        <w:tc>
          <w:tcPr>
            <w:tcW w:w="4531" w:type="dxa"/>
            <w:vMerge w:val="restart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Назва 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казника</w:t>
            </w:r>
          </w:p>
        </w:tc>
        <w:tc>
          <w:tcPr>
            <w:tcW w:w="1470" w:type="dxa"/>
            <w:vMerge w:val="restart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рмативне значення</w:t>
            </w:r>
          </w:p>
        </w:tc>
        <w:tc>
          <w:tcPr>
            <w:tcW w:w="2923" w:type="dxa"/>
            <w:gridSpan w:val="3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ки</w:t>
            </w:r>
          </w:p>
        </w:tc>
      </w:tr>
      <w:tr w:rsidR="0095226B" w:rsidRPr="00F86084" w:rsidTr="0095226B">
        <w:trPr>
          <w:jc w:val="center"/>
        </w:trPr>
        <w:tc>
          <w:tcPr>
            <w:tcW w:w="4531" w:type="dxa"/>
            <w:vMerge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  <w:vMerge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95226B" w:rsidRPr="00F86084" w:rsidTr="0095226B">
        <w:trPr>
          <w:jc w:val="center"/>
        </w:trPr>
        <w:tc>
          <w:tcPr>
            <w:tcW w:w="4531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нанс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незалежн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 (авт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м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ї)</w:t>
            </w:r>
          </w:p>
        </w:tc>
        <w:tc>
          <w:tcPr>
            <w:tcW w:w="1470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&gt;0.5</w:t>
            </w:r>
          </w:p>
        </w:tc>
        <w:tc>
          <w:tcPr>
            <w:tcW w:w="94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0,98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0,99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0,98</w:t>
            </w:r>
          </w:p>
        </w:tc>
      </w:tr>
      <w:tr w:rsidR="0095226B" w:rsidRPr="00F86084" w:rsidTr="0095226B">
        <w:trPr>
          <w:jc w:val="center"/>
        </w:trPr>
        <w:tc>
          <w:tcPr>
            <w:tcW w:w="4531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нанс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залежн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1470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&lt;2</w:t>
            </w:r>
          </w:p>
        </w:tc>
        <w:tc>
          <w:tcPr>
            <w:tcW w:w="94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1,01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1,01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1,02</w:t>
            </w:r>
          </w:p>
        </w:tc>
      </w:tr>
      <w:tr w:rsidR="0095226B" w:rsidRPr="00F86084" w:rsidTr="0095226B">
        <w:trPr>
          <w:jc w:val="center"/>
        </w:trPr>
        <w:tc>
          <w:tcPr>
            <w:tcW w:w="4531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нанс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г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 ризику</w:t>
            </w:r>
          </w:p>
        </w:tc>
        <w:tc>
          <w:tcPr>
            <w:tcW w:w="1470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&lt;1</w:t>
            </w:r>
          </w:p>
        </w:tc>
        <w:tc>
          <w:tcPr>
            <w:tcW w:w="94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0,015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0,011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0,017</w:t>
            </w:r>
          </w:p>
        </w:tc>
      </w:tr>
      <w:tr w:rsidR="0095226B" w:rsidRPr="00F86084" w:rsidTr="0095226B">
        <w:trPr>
          <w:jc w:val="center"/>
        </w:trPr>
        <w:tc>
          <w:tcPr>
            <w:tcW w:w="4531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маневрен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 власн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г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 кап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талу</w:t>
            </w:r>
          </w:p>
        </w:tc>
        <w:tc>
          <w:tcPr>
            <w:tcW w:w="1470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Середнь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-галузеве</w:t>
            </w:r>
          </w:p>
        </w:tc>
        <w:tc>
          <w:tcPr>
            <w:tcW w:w="94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0,18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0,38</w:t>
            </w:r>
          </w:p>
        </w:tc>
        <w:tc>
          <w:tcPr>
            <w:tcW w:w="988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0,45</w:t>
            </w:r>
          </w:p>
        </w:tc>
      </w:tr>
    </w:tbl>
    <w:p w:rsidR="00761021" w:rsidRPr="00F86084" w:rsidRDefault="00761021" w:rsidP="002A1B7E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6084">
        <w:rPr>
          <w:sz w:val="28"/>
          <w:szCs w:val="28"/>
          <w:lang w:val="uk-UA"/>
        </w:rPr>
        <w:t>З наведених в табл.2.</w:t>
      </w:r>
      <w:r w:rsidR="00112312" w:rsidRPr="00F86084">
        <w:rPr>
          <w:sz w:val="28"/>
          <w:szCs w:val="28"/>
          <w:lang w:val="uk-UA"/>
        </w:rPr>
        <w:t>2</w:t>
      </w:r>
      <w:r w:rsidR="000434BC" w:rsidRPr="00F86084">
        <w:rPr>
          <w:sz w:val="28"/>
          <w:szCs w:val="28"/>
          <w:lang w:val="uk-UA"/>
        </w:rPr>
        <w:t xml:space="preserve"> та рис. 2.1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даних ми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стежити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значення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 маневрен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рр.,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зитивним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частини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гнучк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761021" w:rsidRPr="00F86084" w:rsidRDefault="00761021" w:rsidP="0076102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Наведен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дають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рмативних значень,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дстави стверджувати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належний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761021" w:rsidRPr="00F86084" w:rsidRDefault="00761021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16AD1" w:rsidRPr="00F86084" w:rsidRDefault="00EA744E" w:rsidP="0000594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0BC9A871" wp14:editId="524F9C70">
            <wp:extent cx="5518150" cy="2647950"/>
            <wp:effectExtent l="0" t="0" r="0" b="0"/>
            <wp:docPr id="33" name="Объект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5226B" w:rsidRDefault="0095226B" w:rsidP="0095226B">
      <w:pPr>
        <w:spacing w:line="360" w:lineRule="auto"/>
        <w:jc w:val="center"/>
        <w:rPr>
          <w:sz w:val="28"/>
          <w:szCs w:val="28"/>
          <w:lang w:val="uk-UA"/>
        </w:rPr>
      </w:pPr>
    </w:p>
    <w:p w:rsidR="0095226B" w:rsidRDefault="000434BC" w:rsidP="0095226B">
      <w:pPr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2.1</w:t>
      </w:r>
      <w:r w:rsidR="0095226B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95226B">
        <w:rPr>
          <w:sz w:val="28"/>
          <w:szCs w:val="28"/>
          <w:lang w:val="uk-UA"/>
        </w:rPr>
        <w:t>ВСП</w:t>
      </w:r>
    </w:p>
    <w:p w:rsidR="000434BC" w:rsidRPr="00F86084" w:rsidRDefault="00D30CD6" w:rsidP="009522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0434BC" w:rsidRPr="00F8608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2020</w:t>
      </w:r>
      <w:r w:rsidR="000434BC" w:rsidRPr="00F860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</w:t>
      </w:r>
      <w:r w:rsidR="000434BC" w:rsidRPr="00F86084">
        <w:rPr>
          <w:sz w:val="28"/>
          <w:szCs w:val="28"/>
          <w:lang w:val="uk-UA"/>
        </w:rPr>
        <w:t xml:space="preserve"> рр</w:t>
      </w:r>
    </w:p>
    <w:p w:rsidR="000434BC" w:rsidRPr="00F86084" w:rsidRDefault="000434BC" w:rsidP="000434BC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005946" w:rsidRPr="00F86084" w:rsidRDefault="00005946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Не менш важливим</w:t>
      </w:r>
      <w:r w:rsidR="00130904">
        <w:rPr>
          <w:sz w:val="28"/>
          <w:szCs w:val="28"/>
          <w:lang w:val="uk-UA"/>
        </w:rPr>
        <w:t>и</w:t>
      </w:r>
      <w:r w:rsidRPr="00F86084">
        <w:rPr>
          <w:sz w:val="28"/>
          <w:szCs w:val="28"/>
          <w:lang w:val="uk-UA"/>
        </w:rPr>
        <w:t xml:space="preserve"> 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130904">
        <w:rPr>
          <w:sz w:val="28"/>
          <w:szCs w:val="28"/>
          <w:lang w:val="uk-UA"/>
        </w:rPr>
        <w:t>а</w:t>
      </w:r>
      <w:r w:rsidRPr="00F86084">
        <w:rPr>
          <w:sz w:val="28"/>
          <w:szCs w:val="28"/>
          <w:lang w:val="uk-UA"/>
        </w:rPr>
        <w:t>м</w:t>
      </w:r>
      <w:r w:rsidR="00130904">
        <w:rPr>
          <w:sz w:val="28"/>
          <w:szCs w:val="28"/>
          <w:lang w:val="uk-UA"/>
        </w:rPr>
        <w:t>и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13090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30904">
        <w:rPr>
          <w:sz w:val="28"/>
          <w:szCs w:val="28"/>
          <w:lang w:val="uk-UA"/>
        </w:rPr>
        <w:t xml:space="preserve">дприємства </w:t>
      </w:r>
      <w:r w:rsidRPr="00F86084">
        <w:rPr>
          <w:sz w:val="28"/>
          <w:szCs w:val="28"/>
          <w:lang w:val="uk-UA"/>
        </w:rPr>
        <w:t>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130904">
        <w:rPr>
          <w:sz w:val="28"/>
          <w:szCs w:val="28"/>
          <w:lang w:val="uk-UA"/>
        </w:rPr>
        <w:t>и</w:t>
      </w:r>
      <w:r w:rsidRPr="00F86084">
        <w:rPr>
          <w:sz w:val="28"/>
          <w:szCs w:val="28"/>
          <w:lang w:val="uk-UA"/>
        </w:rPr>
        <w:t xml:space="preserve"> </w:t>
      </w:r>
      <w:r w:rsidR="00F26019">
        <w:rPr>
          <w:sz w:val="28"/>
          <w:szCs w:val="28"/>
          <w:lang w:val="uk-UA"/>
        </w:rPr>
        <w:t>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26019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26019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26019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26019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="0013090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характеризу</w:t>
      </w:r>
      <w:r w:rsidR="00130904">
        <w:rPr>
          <w:sz w:val="28"/>
          <w:szCs w:val="28"/>
          <w:lang w:val="uk-UA"/>
        </w:rPr>
        <w:t>ю</w:t>
      </w:r>
      <w:r w:rsidRPr="00F86084">
        <w:rPr>
          <w:sz w:val="28"/>
          <w:szCs w:val="28"/>
          <w:lang w:val="uk-UA"/>
        </w:rPr>
        <w:t>ться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єнтами, наведеними у табл. 2.</w:t>
      </w:r>
      <w:r w:rsidR="00112312" w:rsidRPr="00F86084">
        <w:rPr>
          <w:sz w:val="28"/>
          <w:szCs w:val="28"/>
          <w:lang w:val="uk-UA"/>
        </w:rPr>
        <w:t>3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005946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3</w:t>
      </w:r>
    </w:p>
    <w:p w:rsidR="00005946" w:rsidRPr="00F86084" w:rsidRDefault="00005946" w:rsidP="0000594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рр.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418"/>
        <w:gridCol w:w="886"/>
        <w:gridCol w:w="886"/>
        <w:gridCol w:w="887"/>
      </w:tblGrid>
      <w:tr w:rsidR="0095226B" w:rsidRPr="00F86084" w:rsidTr="0095226B">
        <w:trPr>
          <w:trHeight w:val="387"/>
          <w:jc w:val="center"/>
        </w:trPr>
        <w:tc>
          <w:tcPr>
            <w:tcW w:w="4673" w:type="dxa"/>
            <w:vMerge w:val="restart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Назва 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казника</w:t>
            </w:r>
          </w:p>
        </w:tc>
        <w:tc>
          <w:tcPr>
            <w:tcW w:w="1418" w:type="dxa"/>
            <w:vMerge w:val="restart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рмативне значення</w:t>
            </w:r>
          </w:p>
        </w:tc>
        <w:tc>
          <w:tcPr>
            <w:tcW w:w="2659" w:type="dxa"/>
            <w:gridSpan w:val="3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ки </w:t>
            </w:r>
          </w:p>
        </w:tc>
      </w:tr>
      <w:tr w:rsidR="0095226B" w:rsidRPr="00F86084" w:rsidTr="0095226B">
        <w:trPr>
          <w:trHeight w:val="207"/>
          <w:jc w:val="center"/>
        </w:trPr>
        <w:tc>
          <w:tcPr>
            <w:tcW w:w="4673" w:type="dxa"/>
            <w:vMerge/>
          </w:tcPr>
          <w:p w:rsidR="0095226B" w:rsidRPr="00F86084" w:rsidRDefault="0095226B" w:rsidP="00005946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95226B" w:rsidRPr="00F86084" w:rsidRDefault="0095226B" w:rsidP="00005946">
            <w:pPr>
              <w:jc w:val="both"/>
              <w:rPr>
                <w:lang w:val="uk-UA"/>
              </w:rPr>
            </w:pPr>
          </w:p>
        </w:tc>
        <w:tc>
          <w:tcPr>
            <w:tcW w:w="886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86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87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95226B" w:rsidRPr="00F86084" w:rsidTr="0095226B">
        <w:trPr>
          <w:trHeight w:val="1182"/>
          <w:jc w:val="center"/>
        </w:trPr>
        <w:tc>
          <w:tcPr>
            <w:tcW w:w="467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абс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лютн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л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кв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дн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1418" w:type="dxa"/>
            <w:vAlign w:val="center"/>
          </w:tcPr>
          <w:p w:rsidR="0095226B" w:rsidRPr="00F86084" w:rsidRDefault="0095226B" w:rsidP="00F26019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0,2</w:t>
            </w:r>
            <w:r w:rsidR="00F26019">
              <w:rPr>
                <w:lang w:val="uk-UA"/>
              </w:rPr>
              <w:t>-</w:t>
            </w:r>
            <w:r w:rsidRPr="00F86084">
              <w:rPr>
                <w:lang w:val="uk-UA"/>
              </w:rPr>
              <w:t>0,35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0,00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0,00</w:t>
            </w:r>
          </w:p>
        </w:tc>
        <w:tc>
          <w:tcPr>
            <w:tcW w:w="887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0,00</w:t>
            </w:r>
          </w:p>
        </w:tc>
      </w:tr>
      <w:tr w:rsidR="0095226B" w:rsidRPr="00F86084" w:rsidTr="0095226B">
        <w:trPr>
          <w:trHeight w:val="1182"/>
          <w:jc w:val="center"/>
        </w:trPr>
        <w:tc>
          <w:tcPr>
            <w:tcW w:w="467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пр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м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жн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л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кв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дн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1418" w:type="dxa"/>
            <w:vAlign w:val="center"/>
          </w:tcPr>
          <w:p w:rsidR="0095226B" w:rsidRPr="00F86084" w:rsidRDefault="0095226B" w:rsidP="00F26019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0,8</w:t>
            </w:r>
            <w:r w:rsidR="00F26019">
              <w:rPr>
                <w:lang w:val="uk-UA"/>
              </w:rPr>
              <w:t>-</w:t>
            </w:r>
            <w:r w:rsidRPr="00F86084">
              <w:rPr>
                <w:lang w:val="uk-UA"/>
              </w:rPr>
              <w:t>0,9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29,15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49,43</w:t>
            </w:r>
          </w:p>
        </w:tc>
        <w:tc>
          <w:tcPr>
            <w:tcW w:w="887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30,78</w:t>
            </w:r>
          </w:p>
        </w:tc>
      </w:tr>
      <w:tr w:rsidR="0095226B" w:rsidRPr="00F86084" w:rsidTr="0095226B">
        <w:trPr>
          <w:trHeight w:val="1203"/>
          <w:jc w:val="center"/>
        </w:trPr>
        <w:tc>
          <w:tcPr>
            <w:tcW w:w="467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Загальний 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л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кв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дн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1418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&gt;1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14,67</w:t>
            </w:r>
          </w:p>
        </w:tc>
        <w:tc>
          <w:tcPr>
            <w:tcW w:w="88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50,30</w:t>
            </w:r>
          </w:p>
        </w:tc>
        <w:tc>
          <w:tcPr>
            <w:tcW w:w="887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31,84</w:t>
            </w:r>
          </w:p>
        </w:tc>
      </w:tr>
    </w:tbl>
    <w:p w:rsidR="008F36E2" w:rsidRPr="00F86084" w:rsidRDefault="008F36E2" w:rsidP="008F36E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F36E2" w:rsidRPr="00F86084" w:rsidRDefault="008F36E2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Значення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 абс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внює нулю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не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дає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рмативам,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структурним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перерах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 на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>».</w:t>
      </w:r>
    </w:p>
    <w:p w:rsidR="008F36E2" w:rsidRPr="00F86084" w:rsidRDefault="00EA744E" w:rsidP="008F36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53316707" wp14:editId="294A586D">
            <wp:extent cx="5518150" cy="2298700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D3D33" w:rsidRPr="00F86084" w:rsidRDefault="008D3D33" w:rsidP="008D3D33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2.2</w:t>
      </w:r>
      <w:r w:rsidR="0095226B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="00DD63D9"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="00A24698" w:rsidRPr="00F86084">
        <w:rPr>
          <w:sz w:val="28"/>
          <w:szCs w:val="28"/>
          <w:lang w:val="uk-UA"/>
        </w:rPr>
        <w:t xml:space="preserve"> рр</w:t>
      </w:r>
    </w:p>
    <w:p w:rsidR="008D3D33" w:rsidRPr="00F86084" w:rsidRDefault="008D3D33" w:rsidP="008F36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F36E2" w:rsidRPr="00F86084" w:rsidRDefault="008F36E2" w:rsidP="002A1B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Значення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казує здатн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гасити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в’язання. Як видн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наведених в табл. </w:t>
      </w:r>
      <w:r w:rsidR="00112312" w:rsidRPr="00F86084">
        <w:rPr>
          <w:sz w:val="28"/>
          <w:szCs w:val="28"/>
          <w:lang w:val="uk-UA"/>
        </w:rPr>
        <w:t>2.3</w:t>
      </w:r>
      <w:r w:rsidRPr="00F86084">
        <w:rPr>
          <w:sz w:val="28"/>
          <w:szCs w:val="28"/>
          <w:lang w:val="uk-UA"/>
        </w:rPr>
        <w:t xml:space="preserve"> даних, значення згадан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 суттєв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перевищує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рмативне значення,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належний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зитивну характеристику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план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2A1B7E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представлений у табл. 2.</w:t>
      </w:r>
      <w:r w:rsidR="00112312" w:rsidRPr="00F86084">
        <w:rPr>
          <w:sz w:val="28"/>
          <w:szCs w:val="28"/>
          <w:lang w:val="uk-UA"/>
        </w:rPr>
        <w:t>4</w:t>
      </w:r>
      <w:r w:rsidRPr="00F86084">
        <w:rPr>
          <w:sz w:val="28"/>
          <w:szCs w:val="28"/>
          <w:lang w:val="uk-UA"/>
        </w:rPr>
        <w:t>. Результат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стверджувати,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виручка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сла.</w:t>
      </w:r>
    </w:p>
    <w:p w:rsidR="00005946" w:rsidRPr="00F86084" w:rsidRDefault="00005946" w:rsidP="002A1B7E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D63D9" w:rsidRPr="00F86084">
        <w:rPr>
          <w:sz w:val="28"/>
          <w:szCs w:val="28"/>
          <w:lang w:val="uk-UA"/>
        </w:rPr>
        <w:t xml:space="preserve">єнта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D63D9" w:rsidRPr="00F86084">
        <w:rPr>
          <w:sz w:val="28"/>
          <w:szCs w:val="28"/>
          <w:lang w:val="uk-UA"/>
        </w:rPr>
        <w:t xml:space="preserve">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D63D9" w:rsidRPr="00F86084">
        <w:rPr>
          <w:sz w:val="28"/>
          <w:szCs w:val="28"/>
          <w:lang w:val="uk-UA"/>
        </w:rPr>
        <w:t xml:space="preserve">в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кращення активн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наявних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1865EC" w:rsidRDefault="001865EC" w:rsidP="001865EC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Зменшення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> р. є результат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ми  структурними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лами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ї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р.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стежується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який характеризує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труд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диницю часу.</w:t>
      </w:r>
    </w:p>
    <w:p w:rsidR="0095226B" w:rsidRPr="00F86084" w:rsidRDefault="0095226B" w:rsidP="001865EC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95226B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4</w:t>
      </w:r>
    </w:p>
    <w:p w:rsidR="00005946" w:rsidRPr="00F86084" w:rsidRDefault="00005946" w:rsidP="0095226B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993"/>
        <w:gridCol w:w="966"/>
        <w:gridCol w:w="913"/>
      </w:tblGrid>
      <w:tr w:rsidR="0095226B" w:rsidRPr="00F86084" w:rsidTr="0095226B">
        <w:trPr>
          <w:trHeight w:val="338"/>
          <w:jc w:val="center"/>
        </w:trPr>
        <w:tc>
          <w:tcPr>
            <w:tcW w:w="5807" w:type="dxa"/>
            <w:vMerge w:val="restart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Назва 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казника</w:t>
            </w:r>
          </w:p>
        </w:tc>
        <w:tc>
          <w:tcPr>
            <w:tcW w:w="2872" w:type="dxa"/>
            <w:gridSpan w:val="3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ки </w:t>
            </w:r>
          </w:p>
        </w:tc>
      </w:tr>
      <w:tr w:rsidR="0095226B" w:rsidRPr="00F86084" w:rsidTr="0095226B">
        <w:trPr>
          <w:trHeight w:val="181"/>
          <w:jc w:val="center"/>
        </w:trPr>
        <w:tc>
          <w:tcPr>
            <w:tcW w:w="5807" w:type="dxa"/>
            <w:vMerge/>
          </w:tcPr>
          <w:p w:rsidR="0095226B" w:rsidRPr="00F86084" w:rsidRDefault="0095226B" w:rsidP="00005946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66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913" w:type="dxa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95226B" w:rsidRPr="00F86084" w:rsidTr="0095226B">
        <w:trPr>
          <w:trHeight w:val="676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єнт 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б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тн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 актив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в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0,32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0,41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0,31</w:t>
            </w:r>
          </w:p>
        </w:tc>
      </w:tr>
      <w:tr w:rsidR="0095226B" w:rsidRPr="00F86084" w:rsidTr="0095226B">
        <w:trPr>
          <w:trHeight w:val="695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єнт 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б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тн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 власн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г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 кап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талу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0,33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0,41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0,32</w:t>
            </w:r>
          </w:p>
        </w:tc>
      </w:tr>
      <w:tr w:rsidR="0095226B" w:rsidRPr="00F86084" w:rsidTr="0095226B">
        <w:trPr>
          <w:trHeight w:val="695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Ф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нд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ддача 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0,38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0,58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0,54</w:t>
            </w:r>
          </w:p>
        </w:tc>
      </w:tr>
      <w:tr w:rsidR="0095226B" w:rsidRPr="00F86084" w:rsidTr="0095226B">
        <w:trPr>
          <w:trHeight w:val="676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Пр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дуктивн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сть прац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117,51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168,83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143,10</w:t>
            </w:r>
          </w:p>
        </w:tc>
      </w:tr>
      <w:tr w:rsidR="0095226B" w:rsidRPr="00F86084" w:rsidTr="0095226B">
        <w:trPr>
          <w:trHeight w:val="676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єнт 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б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тн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 xml:space="preserve"> деб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рськ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заб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рг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ван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2,04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1,37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0,75</w:t>
            </w:r>
          </w:p>
        </w:tc>
      </w:tr>
      <w:tr w:rsidR="0095226B" w:rsidRPr="00F86084" w:rsidTr="0095226B">
        <w:trPr>
          <w:trHeight w:val="695"/>
          <w:jc w:val="center"/>
        </w:trPr>
        <w:tc>
          <w:tcPr>
            <w:tcW w:w="5807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lastRenderedPageBreak/>
              <w:t>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еф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ц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єнт 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гашення деб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рськ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ї заб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рг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ван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ст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</w:p>
        </w:tc>
        <w:tc>
          <w:tcPr>
            <w:tcW w:w="993" w:type="dxa"/>
            <w:vAlign w:val="center"/>
          </w:tcPr>
          <w:p w:rsidR="0095226B" w:rsidRPr="00F86084" w:rsidRDefault="0095226B" w:rsidP="00005946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0,49</w:t>
            </w:r>
          </w:p>
        </w:tc>
        <w:tc>
          <w:tcPr>
            <w:tcW w:w="966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0,73</w:t>
            </w:r>
          </w:p>
        </w:tc>
        <w:tc>
          <w:tcPr>
            <w:tcW w:w="913" w:type="dxa"/>
            <w:vAlign w:val="center"/>
          </w:tcPr>
          <w:p w:rsidR="0095226B" w:rsidRPr="00F86084" w:rsidRDefault="0095226B" w:rsidP="00005946">
            <w:pPr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1,33</w:t>
            </w:r>
          </w:p>
        </w:tc>
      </w:tr>
    </w:tbl>
    <w:p w:rsidR="00761021" w:rsidRPr="00F86084" w:rsidRDefault="00761021" w:rsidP="00123380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005946" w:rsidRPr="00F86084" w:rsidRDefault="00005946" w:rsidP="00123380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ддач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виручки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припадає на 1 гривню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Така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дчать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. </w:t>
      </w:r>
    </w:p>
    <w:p w:rsidR="00005946" w:rsidRPr="00F86084" w:rsidRDefault="00005946" w:rsidP="00123380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Негативн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</w:t>
      </w:r>
      <w:r w:rsidR="00DD63D9" w:rsidRPr="00F86084">
        <w:rPr>
          <w:sz w:val="28"/>
          <w:szCs w:val="28"/>
          <w:lang w:val="uk-UA"/>
        </w:rPr>
        <w:t xml:space="preserve"> є тенденц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D63D9" w:rsidRPr="00F86084">
        <w:rPr>
          <w:sz w:val="28"/>
          <w:szCs w:val="28"/>
          <w:lang w:val="uk-UA"/>
        </w:rPr>
        <w:t>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 xml:space="preserve"> зменшення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талу.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рмули цей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визначається як частка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лення чист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(виручки)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талу)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казує,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за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характеризує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припадає на 1 гривню власних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вкладених у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дприємства. </w:t>
      </w:r>
    </w:p>
    <w:p w:rsidR="00005946" w:rsidRPr="00F86084" w:rsidRDefault="00005946" w:rsidP="00123380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значення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вила 0,32. Це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значає,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середня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у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приймала участь у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виручки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0,32 рази. </w:t>
      </w:r>
    </w:p>
    <w:p w:rsidR="00005946" w:rsidRPr="00F86084" w:rsidRDefault="00005946" w:rsidP="00123380">
      <w:pPr>
        <w:tabs>
          <w:tab w:val="left" w:pos="234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Чим вищим є значення 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єнта, тим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вкладений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тал.</w:t>
      </w:r>
    </w:p>
    <w:p w:rsidR="00005946" w:rsidRPr="00F86084" w:rsidRDefault="00005946" w:rsidP="00123380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наведених вище табличних даних,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є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жним 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йким,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значення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дають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птимальним.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з впевнен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сказати,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дане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льним.</w:t>
      </w:r>
    </w:p>
    <w:p w:rsidR="0030756D" w:rsidRPr="00437EDE" w:rsidRDefault="0030756D" w:rsidP="00437EDE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05946" w:rsidRPr="009E4E24" w:rsidRDefault="00005946" w:rsidP="00437EDE">
      <w:pPr>
        <w:spacing w:line="360" w:lineRule="auto"/>
        <w:rPr>
          <w:sz w:val="28"/>
          <w:szCs w:val="28"/>
          <w:lang w:val="uk-UA"/>
        </w:rPr>
      </w:pPr>
    </w:p>
    <w:p w:rsidR="00005946" w:rsidRPr="00F86084" w:rsidRDefault="00005946" w:rsidP="00437EDE">
      <w:pPr>
        <w:pStyle w:val="2"/>
        <w:spacing w:line="360" w:lineRule="auto"/>
        <w:rPr>
          <w:color w:val="000000"/>
          <w:szCs w:val="28"/>
        </w:rPr>
      </w:pPr>
      <w:bookmarkStart w:id="9" w:name="_Toc152516708"/>
      <w:r w:rsidRPr="00F86084">
        <w:rPr>
          <w:color w:val="000000"/>
          <w:szCs w:val="28"/>
        </w:rPr>
        <w:t xml:space="preserve">2.2. </w:t>
      </w:r>
      <w:r w:rsidRPr="00A02658">
        <w:rPr>
          <w:color w:val="000000"/>
          <w:szCs w:val="28"/>
        </w:rPr>
        <w:t>Анал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A02658">
        <w:rPr>
          <w:color w:val="000000"/>
          <w:szCs w:val="28"/>
        </w:rPr>
        <w:t>з</w:t>
      </w:r>
      <w:r w:rsidRPr="00F86084">
        <w:rPr>
          <w:color w:val="000000"/>
          <w:szCs w:val="28"/>
        </w:rPr>
        <w:t xml:space="preserve">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ст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дприємства</w:t>
      </w:r>
      <w:bookmarkEnd w:id="9"/>
    </w:p>
    <w:p w:rsidR="0030756D" w:rsidRPr="00F86084" w:rsidRDefault="0030756D" w:rsidP="00437EDE">
      <w:pPr>
        <w:spacing w:line="360" w:lineRule="auto"/>
        <w:jc w:val="center"/>
        <w:rPr>
          <w:sz w:val="28"/>
          <w:szCs w:val="28"/>
          <w:lang w:val="uk-UA"/>
        </w:rPr>
      </w:pPr>
    </w:p>
    <w:p w:rsidR="00005946" w:rsidRPr="00F86084" w:rsidRDefault="00005946" w:rsidP="00437EDE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</w:t>
      </w:r>
      <w:r w:rsidR="005E0A6E">
        <w:rPr>
          <w:sz w:val="28"/>
          <w:szCs w:val="28"/>
          <w:lang w:val="uk-UA"/>
        </w:rPr>
        <w:t>були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A6E">
        <w:rPr>
          <w:sz w:val="28"/>
          <w:szCs w:val="28"/>
          <w:lang w:val="uk-UA"/>
        </w:rPr>
        <w:t>ристан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№1 «Баланс»,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№2 «Зв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016340" w:rsidRPr="00F86084">
        <w:rPr>
          <w:sz w:val="28"/>
          <w:szCs w:val="28"/>
          <w:lang w:val="uk-UA"/>
        </w:rPr>
        <w:t>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6340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6340" w:rsidRPr="00F86084">
        <w:rPr>
          <w:sz w:val="28"/>
          <w:szCs w:val="28"/>
          <w:lang w:val="uk-UA"/>
        </w:rPr>
        <w:t xml:space="preserve"> результати» </w:t>
      </w:r>
      <w:r w:rsidRPr="00F86084">
        <w:rPr>
          <w:sz w:val="28"/>
          <w:szCs w:val="28"/>
          <w:lang w:val="uk-UA"/>
        </w:rPr>
        <w:t>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="00A02658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 </w:t>
      </w:r>
      <w:r w:rsidR="005E0A6E">
        <w:rPr>
          <w:sz w:val="28"/>
          <w:szCs w:val="28"/>
          <w:lang w:val="uk-UA"/>
        </w:rPr>
        <w:t>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A6E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A6E">
        <w:rPr>
          <w:sz w:val="28"/>
          <w:szCs w:val="28"/>
          <w:lang w:val="uk-UA"/>
        </w:rPr>
        <w:t>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,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та </w:t>
      </w:r>
      <w:r w:rsidR="00D30CD6">
        <w:rPr>
          <w:sz w:val="28"/>
          <w:szCs w:val="28"/>
          <w:lang w:val="uk-UA"/>
        </w:rPr>
        <w:t>2022</w:t>
      </w:r>
      <w:r w:rsidR="00A02658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ки.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кам представлен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</w:t>
      </w:r>
      <w:r w:rsidR="00112312" w:rsidRPr="00F86084">
        <w:rPr>
          <w:sz w:val="28"/>
          <w:szCs w:val="28"/>
          <w:lang w:val="uk-UA"/>
        </w:rPr>
        <w:t>5</w:t>
      </w:r>
      <w:r w:rsidR="00A02658">
        <w:rPr>
          <w:sz w:val="28"/>
          <w:szCs w:val="28"/>
          <w:lang w:val="uk-UA"/>
        </w:rPr>
        <w:t>.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5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933"/>
        <w:gridCol w:w="1500"/>
        <w:gridCol w:w="932"/>
        <w:gridCol w:w="1500"/>
        <w:gridCol w:w="932"/>
        <w:gridCol w:w="1500"/>
      </w:tblGrid>
      <w:tr w:rsidR="00005946" w:rsidRPr="00F86084" w:rsidTr="00A02658">
        <w:trPr>
          <w:cantSplit/>
        </w:trPr>
        <w:tc>
          <w:tcPr>
            <w:tcW w:w="1099" w:type="pct"/>
            <w:vMerge w:val="restar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1300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300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300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005946" w:rsidRPr="00F86084" w:rsidTr="00A02658">
        <w:trPr>
          <w:cantSplit/>
        </w:trPr>
        <w:tc>
          <w:tcPr>
            <w:tcW w:w="1099" w:type="pct"/>
            <w:vMerge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</w:tr>
      <w:tr w:rsidR="00005946" w:rsidRPr="00F86084" w:rsidTr="00A02658">
        <w:tc>
          <w:tcPr>
            <w:tcW w:w="109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усь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,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у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му числ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: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28541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75177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84350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A02658">
        <w:tc>
          <w:tcPr>
            <w:tcW w:w="109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за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вари,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ти,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слуги за чист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ю реал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зац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йн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ю варт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стю</w:t>
            </w:r>
          </w:p>
        </w:tc>
        <w:tc>
          <w:tcPr>
            <w:tcW w:w="498" w:type="pct"/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1764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4650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5219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A02658">
        <w:tc>
          <w:tcPr>
            <w:tcW w:w="109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за векселями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A02658">
        <w:tc>
          <w:tcPr>
            <w:tcW w:w="1099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бюджет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</w:tbl>
    <w:p w:rsidR="00A02658" w:rsidRDefault="00A02658"/>
    <w:p w:rsidR="00A02658" w:rsidRDefault="00A02658"/>
    <w:p w:rsidR="00A02658" w:rsidRDefault="00A02658"/>
    <w:p w:rsidR="00A02658" w:rsidRPr="00A02658" w:rsidRDefault="00A02658" w:rsidP="00A02658">
      <w:pPr>
        <w:jc w:val="right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вження табл. 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931"/>
        <w:gridCol w:w="1499"/>
        <w:gridCol w:w="931"/>
        <w:gridCol w:w="1499"/>
        <w:gridCol w:w="931"/>
        <w:gridCol w:w="1499"/>
      </w:tblGrid>
      <w:tr w:rsidR="00005946" w:rsidRPr="00F86084" w:rsidTr="00A02658">
        <w:tc>
          <w:tcPr>
            <w:tcW w:w="1100" w:type="pct"/>
            <w:tcBorders>
              <w:top w:val="single" w:sz="4" w:space="0" w:color="auto"/>
            </w:tcBorders>
          </w:tcPr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з внутр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шн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х 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зрахунк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в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26740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70474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05946" w:rsidRPr="00F86084" w:rsidRDefault="00183FBB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79092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A02658">
        <w:tc>
          <w:tcPr>
            <w:tcW w:w="110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страхування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</w:tr>
      <w:tr w:rsidR="00005946" w:rsidRPr="00F86084" w:rsidTr="00A02658">
        <w:tc>
          <w:tcPr>
            <w:tcW w:w="110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з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плати прац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х</w:t>
            </w:r>
          </w:p>
        </w:tc>
      </w:tr>
      <w:tr w:rsidR="00005946" w:rsidRPr="00F86084" w:rsidTr="00A02658">
        <w:tc>
          <w:tcPr>
            <w:tcW w:w="1100" w:type="pct"/>
          </w:tcPr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нша п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чна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сть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37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39</w:t>
            </w:r>
          </w:p>
        </w:tc>
        <w:tc>
          <w:tcPr>
            <w:tcW w:w="80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</w:tbl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даних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</w:t>
      </w:r>
      <w:r w:rsidR="00112312" w:rsidRPr="00F86084">
        <w:rPr>
          <w:sz w:val="28"/>
          <w:szCs w:val="28"/>
          <w:lang w:val="uk-UA"/>
        </w:rPr>
        <w:t>5</w:t>
      </w:r>
      <w:r w:rsidRPr="00F86084">
        <w:rPr>
          <w:sz w:val="28"/>
          <w:szCs w:val="28"/>
          <w:lang w:val="uk-UA"/>
        </w:rPr>
        <w:t>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стає за весь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</w:t>
      </w:r>
      <w:r w:rsidR="00A02658">
        <w:rPr>
          <w:sz w:val="28"/>
          <w:szCs w:val="28"/>
          <w:lang w:val="uk-UA"/>
        </w:rPr>
        <w:t xml:space="preserve"> (рис 2.3</w:t>
      </w:r>
      <w:r w:rsidR="00183FBB" w:rsidRPr="00F86084">
        <w:rPr>
          <w:sz w:val="28"/>
          <w:szCs w:val="28"/>
          <w:lang w:val="uk-UA"/>
        </w:rPr>
        <w:t>)</w:t>
      </w:r>
      <w:r w:rsidRPr="00F86084">
        <w:rPr>
          <w:sz w:val="28"/>
          <w:szCs w:val="28"/>
          <w:lang w:val="uk-UA"/>
        </w:rPr>
        <w:t>. Це вказує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ршення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</w:t>
      </w:r>
      <w:r w:rsidR="00183FBB" w:rsidRPr="00F86084">
        <w:rPr>
          <w:sz w:val="28"/>
          <w:szCs w:val="28"/>
          <w:lang w:val="uk-UA"/>
        </w:rPr>
        <w:t>, несплати за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слуги,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нує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ншим суб’єктам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Але</w:t>
      </w:r>
      <w:r w:rsidR="00183FBB" w:rsidRPr="00F86084">
        <w:rPr>
          <w:sz w:val="28"/>
          <w:szCs w:val="28"/>
          <w:lang w:val="uk-UA"/>
        </w:rPr>
        <w:t xml:space="preserve"> 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 xml:space="preserve">льша частина </w:t>
      </w:r>
      <w:r w:rsidR="00183FBB" w:rsidRPr="00F86084">
        <w:rPr>
          <w:sz w:val="28"/>
          <w:szCs w:val="28"/>
          <w:lang w:val="uk-UA"/>
        </w:rPr>
        <w:lastRenderedPageBreak/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183FBB" w:rsidRPr="00F86084">
        <w:rPr>
          <w:sz w:val="28"/>
          <w:szCs w:val="28"/>
          <w:lang w:val="uk-UA"/>
        </w:rPr>
        <w:t>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складається 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та </w:t>
      </w:r>
      <w:r w:rsidR="00183FBB" w:rsidRPr="00F86084">
        <w:rPr>
          <w:sz w:val="28"/>
          <w:szCs w:val="28"/>
          <w:lang w:val="uk-UA"/>
        </w:rPr>
        <w:t>її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гашення залежить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д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3FBB"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нансування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3FBB" w:rsidRPr="00F86084">
        <w:rPr>
          <w:sz w:val="28"/>
          <w:szCs w:val="28"/>
          <w:lang w:val="uk-UA"/>
        </w:rPr>
        <w:t>зницею</w:t>
      </w:r>
      <w:r w:rsidRPr="00F86084">
        <w:rPr>
          <w:sz w:val="28"/>
          <w:szCs w:val="28"/>
          <w:lang w:val="uk-UA"/>
        </w:rPr>
        <w:t>.</w:t>
      </w:r>
    </w:p>
    <w:p w:rsidR="00A02658" w:rsidRPr="00F86084" w:rsidRDefault="00A02658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EA744E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242F221E" wp14:editId="3F3CAE8B">
            <wp:extent cx="4622426" cy="2286000"/>
            <wp:effectExtent l="0" t="0" r="6985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05946" w:rsidRPr="00F86084" w:rsidRDefault="00005946" w:rsidP="00183FBB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2.</w:t>
      </w:r>
      <w:r w:rsidR="00016340" w:rsidRPr="00F86084">
        <w:rPr>
          <w:sz w:val="28"/>
          <w:szCs w:val="28"/>
          <w:lang w:val="uk-UA"/>
        </w:rPr>
        <w:t>3</w:t>
      </w:r>
      <w:r w:rsidR="00A02658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Склад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183FBB" w:rsidRPr="00F86084" w:rsidRDefault="00183FBB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складається </w:t>
      </w:r>
      <w:r w:rsidR="00B87782" w:rsidRPr="00F86084">
        <w:rPr>
          <w:sz w:val="28"/>
          <w:szCs w:val="28"/>
          <w:lang w:val="uk-UA"/>
        </w:rPr>
        <w:t xml:space="preserve"> з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7782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7782" w:rsidRPr="00F86084">
        <w:rPr>
          <w:sz w:val="28"/>
          <w:szCs w:val="28"/>
          <w:lang w:val="uk-UA"/>
        </w:rPr>
        <w:t>дприємств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слуги та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ти для яких були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7782" w:rsidRPr="00F86084">
        <w:rPr>
          <w:sz w:val="28"/>
          <w:szCs w:val="28"/>
          <w:lang w:val="uk-UA"/>
        </w:rPr>
        <w:t>нан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7782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2728BC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2728BC">
        <w:rPr>
          <w:sz w:val="28"/>
          <w:szCs w:val="28"/>
          <w:lang w:val="uk-UA"/>
        </w:rPr>
        <w:t>ю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2728BC">
        <w:rPr>
          <w:sz w:val="28"/>
          <w:szCs w:val="28"/>
          <w:lang w:val="uk-UA"/>
        </w:rPr>
        <w:t>єю</w:t>
      </w:r>
      <w:r w:rsidR="00B5313C"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5313C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5313C" w:rsidRPr="00F86084">
        <w:rPr>
          <w:sz w:val="28"/>
          <w:szCs w:val="28"/>
          <w:lang w:val="uk-UA"/>
        </w:rPr>
        <w:t>ї</w:t>
      </w:r>
      <w:r w:rsidR="00B87782" w:rsidRPr="00F86084">
        <w:rPr>
          <w:sz w:val="28"/>
          <w:szCs w:val="28"/>
          <w:lang w:val="uk-UA"/>
        </w:rPr>
        <w:t>.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нша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чна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 складається з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стю: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дрядженням, з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з тимчас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втрати непрацездатн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та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зик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ю, зг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датку «Р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зшифрування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». 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зрахунками складає значну частку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Це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тим,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ї №</w:t>
      </w:r>
      <w:r w:rsidR="00A02658">
        <w:rPr>
          <w:sz w:val="28"/>
          <w:szCs w:val="28"/>
          <w:lang w:val="uk-UA"/>
        </w:rPr>
        <w:t> </w:t>
      </w:r>
      <w:r w:rsidR="00152813">
        <w:rPr>
          <w:sz w:val="28"/>
          <w:szCs w:val="28"/>
          <w:lang w:val="uk-UA"/>
        </w:rPr>
        <w:t xml:space="preserve">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є структурним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рами являються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структурн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ли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вищест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яща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- Служба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ДП 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>». Причин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 є загальна нестаб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ринку в Україн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галуз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зницею.</w:t>
      </w:r>
    </w:p>
    <w:p w:rsidR="00005946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зглянути, яку саме частку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 займає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 її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 впливає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“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активи</w:t>
      </w:r>
      <w:r w:rsidR="009C2CF9" w:rsidRPr="00F86084">
        <w:rPr>
          <w:sz w:val="28"/>
          <w:szCs w:val="28"/>
          <w:lang w:val="uk-UA"/>
        </w:rPr>
        <w:t>” активу балансу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C2CF9"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представлен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</w:t>
      </w:r>
      <w:r w:rsidR="00112312" w:rsidRPr="00F86084">
        <w:rPr>
          <w:sz w:val="28"/>
          <w:szCs w:val="28"/>
          <w:lang w:val="uk-UA"/>
        </w:rPr>
        <w:t>6</w:t>
      </w:r>
      <w:r w:rsidR="00761021" w:rsidRPr="00F86084">
        <w:rPr>
          <w:sz w:val="28"/>
          <w:szCs w:val="28"/>
          <w:lang w:val="uk-UA"/>
        </w:rPr>
        <w:t>.</w:t>
      </w:r>
    </w:p>
    <w:p w:rsidR="00A02658" w:rsidRPr="00F86084" w:rsidRDefault="00A02658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</w:t>
      </w:r>
      <w:r w:rsidR="00016340" w:rsidRPr="00F86084">
        <w:rPr>
          <w:sz w:val="28"/>
          <w:szCs w:val="28"/>
          <w:lang w:val="uk-UA"/>
        </w:rPr>
        <w:t>иця 2.</w:t>
      </w:r>
      <w:r w:rsidR="00112312" w:rsidRPr="00F86084">
        <w:rPr>
          <w:sz w:val="28"/>
          <w:szCs w:val="28"/>
          <w:lang w:val="uk-UA"/>
        </w:rPr>
        <w:t>6</w:t>
      </w:r>
    </w:p>
    <w:p w:rsidR="00A02658" w:rsidRDefault="00005946" w:rsidP="00A02658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частки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02658">
        <w:rPr>
          <w:sz w:val="28"/>
          <w:szCs w:val="28"/>
          <w:lang w:val="uk-UA"/>
        </w:rPr>
        <w:t xml:space="preserve">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p w:rsidR="00005946" w:rsidRPr="00F86084" w:rsidRDefault="00D438D1" w:rsidP="00A02658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тних актив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895"/>
        <w:gridCol w:w="862"/>
        <w:gridCol w:w="895"/>
        <w:gridCol w:w="863"/>
        <w:gridCol w:w="1032"/>
        <w:gridCol w:w="826"/>
      </w:tblGrid>
      <w:tr w:rsidR="00005946" w:rsidRPr="00F86084" w:rsidTr="00005946">
        <w:trPr>
          <w:cantSplit/>
        </w:trPr>
        <w:tc>
          <w:tcPr>
            <w:tcW w:w="2125" w:type="pct"/>
            <w:vMerge w:val="restar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940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941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994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005946" w:rsidRPr="00F86084" w:rsidTr="00005946">
        <w:trPr>
          <w:cantSplit/>
        </w:trPr>
        <w:tc>
          <w:tcPr>
            <w:tcW w:w="2125" w:type="pct"/>
            <w:vMerge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зм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р вир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бничих запас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538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1,85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1050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1,38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2358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2,72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Вексел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держан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за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вари,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ти,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слуги</w:t>
            </w:r>
          </w:p>
        </w:tc>
        <w:tc>
          <w:tcPr>
            <w:tcW w:w="479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1764</w:t>
            </w:r>
          </w:p>
        </w:tc>
        <w:tc>
          <w:tcPr>
            <w:tcW w:w="461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6,07</w:t>
            </w:r>
          </w:p>
        </w:tc>
        <w:tc>
          <w:tcPr>
            <w:tcW w:w="479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4650</w:t>
            </w:r>
          </w:p>
        </w:tc>
        <w:tc>
          <w:tcPr>
            <w:tcW w:w="462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6,11</w:t>
            </w:r>
          </w:p>
        </w:tc>
        <w:tc>
          <w:tcPr>
            <w:tcW w:w="552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5219</w:t>
            </w:r>
          </w:p>
        </w:tc>
        <w:tc>
          <w:tcPr>
            <w:tcW w:w="442" w:type="pct"/>
          </w:tcPr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6,02</w:t>
            </w:r>
          </w:p>
        </w:tc>
      </w:tr>
      <w:tr w:rsidR="00005946" w:rsidRPr="00F86084" w:rsidTr="001865EC">
        <w:tc>
          <w:tcPr>
            <w:tcW w:w="2125" w:type="pct"/>
            <w:tcBorders>
              <w:bottom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за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зрахунками: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бюджет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м;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за виданими авансами;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нарах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ваних 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х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в;</w:t>
            </w:r>
          </w:p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з внутр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шн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х 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зрахунк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в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26740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91,95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70474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92,44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79092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186AA8" w:rsidRPr="00F86084" w:rsidRDefault="00186AA8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B87782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91,22</w:t>
            </w:r>
          </w:p>
        </w:tc>
      </w:tr>
      <w:tr w:rsidR="001865EC" w:rsidRPr="00F86084" w:rsidTr="001865E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EC" w:rsidRPr="00F86084" w:rsidRDefault="001865EC" w:rsidP="001865EC">
            <w:pPr>
              <w:pStyle w:val="ac"/>
              <w:jc w:val="right"/>
              <w:rPr>
                <w:sz w:val="28"/>
                <w:szCs w:val="28"/>
              </w:rPr>
            </w:pPr>
            <w:r w:rsidRPr="00F86084">
              <w:rPr>
                <w:sz w:val="28"/>
                <w:szCs w:val="28"/>
              </w:rPr>
              <w:t>Пр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F86084">
              <w:rPr>
                <w:sz w:val="28"/>
                <w:szCs w:val="28"/>
              </w:rPr>
              <w:t>д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F86084">
              <w:rPr>
                <w:sz w:val="28"/>
                <w:szCs w:val="28"/>
              </w:rPr>
              <w:t>вження таблиц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F86084">
              <w:rPr>
                <w:sz w:val="28"/>
                <w:szCs w:val="28"/>
              </w:rPr>
              <w:t xml:space="preserve"> 2.6</w:t>
            </w:r>
          </w:p>
        </w:tc>
      </w:tr>
      <w:tr w:rsidR="00005946" w:rsidRPr="00F86084" w:rsidTr="001865EC">
        <w:tc>
          <w:tcPr>
            <w:tcW w:w="2125" w:type="pct"/>
            <w:tcBorders>
              <w:top w:val="single" w:sz="4" w:space="0" w:color="auto"/>
            </w:tcBorders>
          </w:tcPr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нша п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чна деб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рська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сть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37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0,13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53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0,07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0,04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Гр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шти та їх екв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валенти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0,00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нш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 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 активи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0,01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125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Усь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 за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зд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м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29080</w:t>
            </w:r>
          </w:p>
        </w:tc>
        <w:tc>
          <w:tcPr>
            <w:tcW w:w="461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76238</w:t>
            </w:r>
          </w:p>
        </w:tc>
        <w:tc>
          <w:tcPr>
            <w:tcW w:w="46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86708</w:t>
            </w:r>
          </w:p>
        </w:tc>
        <w:tc>
          <w:tcPr>
            <w:tcW w:w="442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</w:tr>
    </w:tbl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даних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вну частину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складає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зрахунками. Таке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 негативн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впливає на загальну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затримки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виникненню надлишк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Наступним етап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C8537C"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 xml:space="preserve"> є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згляд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>єнту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>,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ду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гашення</w:t>
      </w:r>
      <w:r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="00C8537C" w:rsidRPr="00F86084">
        <w:rPr>
          <w:sz w:val="28"/>
          <w:szCs w:val="28"/>
          <w:lang w:val="uk-UA"/>
        </w:rPr>
        <w:t xml:space="preserve">, частки в </w:t>
      </w:r>
      <w:r w:rsidR="00C8537C" w:rsidRPr="00F86084">
        <w:rPr>
          <w:sz w:val="28"/>
          <w:szCs w:val="28"/>
          <w:lang w:val="uk-UA"/>
        </w:rPr>
        <w:lastRenderedPageBreak/>
        <w:t>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537C" w:rsidRPr="00F86084">
        <w:rPr>
          <w:sz w:val="28"/>
          <w:szCs w:val="28"/>
          <w:lang w:val="uk-UA"/>
        </w:rPr>
        <w:t>чних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537C" w:rsidRPr="00F86084">
        <w:rPr>
          <w:sz w:val="28"/>
          <w:szCs w:val="28"/>
          <w:lang w:val="uk-UA"/>
        </w:rPr>
        <w:t>в</w:t>
      </w:r>
      <w:r w:rsidRPr="00F86084">
        <w:rPr>
          <w:sz w:val="28"/>
          <w:szCs w:val="28"/>
          <w:lang w:val="uk-UA"/>
        </w:rPr>
        <w:t xml:space="preserve">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єнту закр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плення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1 грн.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C8537C" w:rsidRPr="00F86084" w:rsidRDefault="00C8537C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визначається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лення виручки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на середню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визначається 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визначається значенням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035 «Чистий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(виручка)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(т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слуг) «Зв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результати».</w:t>
      </w:r>
    </w:p>
    <w:p w:rsidR="00005946" w:rsidRPr="00F86084" w:rsidRDefault="00C8537C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гашення </w:t>
      </w:r>
      <w:r w:rsidR="00005946"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в днях визначається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лення </w:t>
      </w:r>
      <w:r w:rsidRPr="00F86084">
        <w:rPr>
          <w:sz w:val="28"/>
          <w:szCs w:val="28"/>
          <w:lang w:val="uk-UA"/>
        </w:rPr>
        <w:t>тривал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005946"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к. Тривал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ду –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ку, береться як 360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в.</w:t>
      </w:r>
    </w:p>
    <w:p w:rsidR="00C8537C" w:rsidRPr="00F86084" w:rsidRDefault="00C8537C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Частка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визначається як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суму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дин та два активу балансу.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нує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визначається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ленням суми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к. 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закр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плення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1 грн.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визначається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ленням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дприємству на суму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005946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вищевказан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112312" w:rsidRPr="00F86084">
        <w:rPr>
          <w:sz w:val="28"/>
          <w:szCs w:val="28"/>
          <w:lang w:val="uk-UA"/>
        </w:rPr>
        <w:t>ах,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12312" w:rsidRPr="00F86084">
        <w:rPr>
          <w:sz w:val="28"/>
          <w:szCs w:val="28"/>
          <w:lang w:val="uk-UA"/>
        </w:rPr>
        <w:t xml:space="preserve"> занесем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12312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12312" w:rsidRPr="00F86084">
        <w:rPr>
          <w:sz w:val="28"/>
          <w:szCs w:val="28"/>
          <w:lang w:val="uk-UA"/>
        </w:rPr>
        <w:t xml:space="preserve">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12312" w:rsidRPr="00F86084">
        <w:rPr>
          <w:sz w:val="28"/>
          <w:szCs w:val="28"/>
          <w:lang w:val="uk-UA"/>
        </w:rPr>
        <w:t xml:space="preserve"> 2.7</w:t>
      </w:r>
      <w:r w:rsidR="00016340" w:rsidRPr="00F86084">
        <w:rPr>
          <w:sz w:val="28"/>
          <w:szCs w:val="28"/>
          <w:lang w:val="uk-UA"/>
        </w:rPr>
        <w:t>.</w:t>
      </w:r>
    </w:p>
    <w:p w:rsidR="00A02658" w:rsidRPr="00F86084" w:rsidRDefault="00A02658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7</w:t>
      </w:r>
    </w:p>
    <w:p w:rsidR="00005946" w:rsidRPr="00F86084" w:rsidRDefault="00005946" w:rsidP="00A02658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005946" w:rsidRPr="00F86084" w:rsidTr="00005946"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казника</w:t>
            </w:r>
          </w:p>
        </w:tc>
        <w:tc>
          <w:tcPr>
            <w:tcW w:w="1250" w:type="pct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50" w:type="pct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50" w:type="pct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016340" w:rsidRPr="00F86084" w:rsidTr="00005946">
        <w:tc>
          <w:tcPr>
            <w:tcW w:w="1250" w:type="pct"/>
          </w:tcPr>
          <w:p w:rsidR="00016340" w:rsidRPr="00F86084" w:rsidRDefault="00A714B9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єнт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016340" w:rsidRPr="00F86084" w:rsidRDefault="00A714B9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49356 тис. грн. / ((28541 тис. грн + 19970 тис. грн..)/2) = 2,03</w:t>
            </w:r>
          </w:p>
        </w:tc>
        <w:tc>
          <w:tcPr>
            <w:tcW w:w="1250" w:type="pct"/>
          </w:tcPr>
          <w:p w:rsidR="00016340" w:rsidRPr="00F86084" w:rsidRDefault="00A714B9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70910 тис. грн. / ((75177 тис. грн + 28541 тис. грн..)/2) = 1,37</w:t>
            </w:r>
          </w:p>
        </w:tc>
        <w:tc>
          <w:tcPr>
            <w:tcW w:w="1250" w:type="pct"/>
          </w:tcPr>
          <w:p w:rsidR="00016340" w:rsidRPr="00F86084" w:rsidRDefault="00A714B9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60103 тис. грн. / ((84350 тис. грн + 75177 тис. грн..)/2) = 0,75</w:t>
            </w:r>
          </w:p>
        </w:tc>
      </w:tr>
      <w:tr w:rsidR="00005946" w:rsidRPr="00F86084" w:rsidTr="00005946">
        <w:tc>
          <w:tcPr>
            <w:tcW w:w="1250" w:type="pct"/>
          </w:tcPr>
          <w:p w:rsidR="00005946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гашення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005946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2,03</w:t>
            </w:r>
            <w:r w:rsidR="00005946" w:rsidRPr="00F86084">
              <w:rPr>
                <w:sz w:val="24"/>
                <w:szCs w:val="24"/>
              </w:rPr>
              <w:t xml:space="preserve"> = </w:t>
            </w:r>
            <w:r w:rsidRPr="00F86084">
              <w:rPr>
                <w:sz w:val="24"/>
                <w:szCs w:val="24"/>
              </w:rPr>
              <w:t>177,34 дня</w:t>
            </w:r>
          </w:p>
        </w:tc>
        <w:tc>
          <w:tcPr>
            <w:tcW w:w="1250" w:type="pct"/>
          </w:tcPr>
          <w:p w:rsidR="00005946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1,37 = 262,77 дня</w:t>
            </w:r>
          </w:p>
        </w:tc>
        <w:tc>
          <w:tcPr>
            <w:tcW w:w="1250" w:type="pct"/>
          </w:tcPr>
          <w:p w:rsidR="00005946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0,75 = 480 дня</w:t>
            </w:r>
          </w:p>
        </w:tc>
      </w:tr>
      <w:tr w:rsidR="00883847" w:rsidRPr="00F86084" w:rsidTr="00005946">
        <w:tc>
          <w:tcPr>
            <w:tcW w:w="1250" w:type="pct"/>
          </w:tcPr>
          <w:p w:rsidR="00883847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Частка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в загальн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му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бсяз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чних актив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1250" w:type="pct"/>
          </w:tcPr>
          <w:p w:rsidR="00883847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28541 тис. грн. / ( 124561 тис. грн.. + 29080 тис. грн. ) = 0,19</w:t>
            </w:r>
          </w:p>
        </w:tc>
        <w:tc>
          <w:tcPr>
            <w:tcW w:w="1250" w:type="pct"/>
          </w:tcPr>
          <w:p w:rsidR="00883847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75177 тис. грн. / ( 119909 тис. грн. + 76238 тис. грн.) = 0,38</w:t>
            </w:r>
          </w:p>
        </w:tc>
        <w:tc>
          <w:tcPr>
            <w:tcW w:w="1250" w:type="pct"/>
          </w:tcPr>
          <w:p w:rsidR="00883847" w:rsidRPr="00F86084" w:rsidRDefault="00883847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84350 тис. грн. / ( 103168 тис. грн. + 86708 тис. грн.) = 0,44</w:t>
            </w:r>
          </w:p>
        </w:tc>
      </w:tr>
      <w:tr w:rsidR="00005946" w:rsidRPr="00F86084" w:rsidTr="00005946"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льк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сть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берт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(49356 тис. грн. / 28541 тис. грн.) = 1,73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(70910 тис. грн. / 75177 тис. грн.) = 0,94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(60103 тис. грн. / 84350 тис. грн.) = 0,71</w:t>
            </w:r>
          </w:p>
        </w:tc>
      </w:tr>
      <w:tr w:rsidR="00005946" w:rsidRPr="00F86084" w:rsidTr="00005946"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єнт закр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плення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(28541 тис. грн. / 49356 тис. грн.) = 0,58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(75177 тис. грн. / 70910 тис. грн.) = 1,06</w:t>
            </w:r>
          </w:p>
        </w:tc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(84350 тис. грн. / 60103 тис. грн.) = 1,40</w:t>
            </w:r>
          </w:p>
        </w:tc>
      </w:tr>
    </w:tbl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Треба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єнт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</w:t>
      </w:r>
      <w:r w:rsidR="00883847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83847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83847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83847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83847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 складає 2,03,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 xml:space="preserve">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 xml:space="preserve">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нвест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ваних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м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ку найвища за весь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 xml:space="preserve">д. </w:t>
      </w:r>
      <w:r w:rsidR="00883847" w:rsidRPr="00F86084">
        <w:rPr>
          <w:sz w:val="28"/>
          <w:szCs w:val="28"/>
          <w:lang w:val="uk-UA"/>
        </w:rPr>
        <w:t xml:space="preserve"> </w:t>
      </w:r>
      <w:r w:rsidR="006F577A" w:rsidRPr="00F86084">
        <w:rPr>
          <w:sz w:val="28"/>
          <w:szCs w:val="28"/>
          <w:lang w:val="uk-UA"/>
        </w:rPr>
        <w:t>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 </w:t>
      </w:r>
      <w:r w:rsidR="00883847" w:rsidRPr="00F86084">
        <w:rPr>
          <w:sz w:val="28"/>
          <w:szCs w:val="28"/>
          <w:lang w:val="uk-UA"/>
        </w:rPr>
        <w:t>склада</w:t>
      </w:r>
      <w:r w:rsidR="006F577A" w:rsidRPr="00F86084">
        <w:rPr>
          <w:sz w:val="28"/>
          <w:szCs w:val="28"/>
          <w:lang w:val="uk-UA"/>
        </w:rPr>
        <w:t>є</w:t>
      </w:r>
      <w:r w:rsidR="00883847" w:rsidRPr="00F86084">
        <w:rPr>
          <w:sz w:val="28"/>
          <w:szCs w:val="28"/>
          <w:lang w:val="uk-UA"/>
        </w:rPr>
        <w:t xml:space="preserve"> 177,3</w:t>
      </w:r>
      <w:r w:rsidRPr="00F86084">
        <w:rPr>
          <w:sz w:val="28"/>
          <w:szCs w:val="28"/>
          <w:lang w:val="uk-UA"/>
        </w:rPr>
        <w:t xml:space="preserve"> дня,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1,73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к. Закр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плення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1 грн.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складає 0,58 грн. Таке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 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льним,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швидк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складає менше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ку.</w:t>
      </w:r>
    </w:p>
    <w:p w:rsidR="00A02658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та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ках ситуац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нюється. </w:t>
      </w:r>
      <w:r w:rsidR="006F577A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 xml:space="preserve"> зменшується,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д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</w:t>
      </w:r>
      <w:r w:rsidR="006F577A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F577A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 xml:space="preserve"> складає майж</w:t>
      </w:r>
      <w:r w:rsidRPr="00F86084">
        <w:rPr>
          <w:sz w:val="28"/>
          <w:szCs w:val="28"/>
          <w:lang w:val="uk-UA"/>
        </w:rPr>
        <w:t>е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F577A" w:rsidRPr="00F86084">
        <w:rPr>
          <w:sz w:val="28"/>
          <w:szCs w:val="28"/>
          <w:lang w:val="uk-UA"/>
        </w:rPr>
        <w:t>к</w:t>
      </w:r>
      <w:r w:rsidRPr="00F86084">
        <w:rPr>
          <w:sz w:val="28"/>
          <w:szCs w:val="28"/>
          <w:lang w:val="uk-UA"/>
        </w:rPr>
        <w:t xml:space="preserve">, а в </w:t>
      </w:r>
      <w:r w:rsidR="00D30CD6">
        <w:rPr>
          <w:sz w:val="28"/>
          <w:szCs w:val="28"/>
          <w:lang w:val="uk-UA"/>
        </w:rPr>
        <w:t>2022</w:t>
      </w:r>
      <w:r w:rsidR="00A02658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02658">
        <w:rPr>
          <w:sz w:val="28"/>
          <w:szCs w:val="28"/>
          <w:lang w:val="uk-UA"/>
        </w:rPr>
        <w:t xml:space="preserve"> майже два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ки.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ження 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хитким,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бертається не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швидк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(б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 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к),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стати причин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льне її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гашення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рами.</w:t>
      </w:r>
    </w:p>
    <w:p w:rsidR="00ED2F26" w:rsidRPr="00A02658" w:rsidRDefault="00402EF7" w:rsidP="00A02658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>Частка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 xml:space="preserve">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чних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 xml:space="preserve">в менше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диниц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 xml:space="preserve"> вис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ку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A02658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сть структури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A02658">
        <w:rPr>
          <w:sz w:val="28"/>
          <w:szCs w:val="28"/>
          <w:lang w:val="uk-UA"/>
        </w:rPr>
        <w:t>в балансу.</w:t>
      </w:r>
      <w:r w:rsidR="00A02658" w:rsidRPr="00A02658">
        <w:rPr>
          <w:sz w:val="28"/>
          <w:szCs w:val="28"/>
          <w:lang w:val="uk-UA"/>
        </w:rPr>
        <w:t xml:space="preserve"> </w:t>
      </w:r>
      <w:r w:rsidR="00ED2F26" w:rsidRPr="00A02658">
        <w:rPr>
          <w:sz w:val="28"/>
          <w:szCs w:val="28"/>
          <w:lang w:val="uk-UA"/>
        </w:rPr>
        <w:lastRenderedPageBreak/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2F26" w:rsidRPr="00A02658">
        <w:rPr>
          <w:sz w:val="28"/>
          <w:szCs w:val="28"/>
          <w:lang w:val="uk-UA"/>
        </w:rPr>
        <w:t>зуєм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2F26" w:rsidRPr="00A02658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D2F26" w:rsidRPr="00A02658">
        <w:rPr>
          <w:sz w:val="28"/>
          <w:szCs w:val="28"/>
          <w:lang w:val="uk-UA"/>
        </w:rPr>
        <w:t>сть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слуги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зрахувавши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D2F26" w:rsidRPr="00A02658">
        <w:rPr>
          <w:sz w:val="28"/>
          <w:szCs w:val="28"/>
          <w:lang w:val="uk-UA"/>
        </w:rPr>
        <w:t>казники (табл</w:t>
      </w:r>
      <w:r w:rsidR="00A02658">
        <w:rPr>
          <w:sz w:val="28"/>
          <w:szCs w:val="28"/>
          <w:lang w:val="uk-UA"/>
        </w:rPr>
        <w:t>.</w:t>
      </w:r>
      <w:r w:rsidR="00ED2F26" w:rsidRPr="00A02658">
        <w:rPr>
          <w:sz w:val="28"/>
          <w:szCs w:val="28"/>
          <w:lang w:val="uk-UA"/>
        </w:rPr>
        <w:t xml:space="preserve"> 2.</w:t>
      </w:r>
      <w:r w:rsidR="00112312" w:rsidRPr="00A02658">
        <w:rPr>
          <w:sz w:val="28"/>
          <w:szCs w:val="28"/>
          <w:lang w:val="uk-UA"/>
        </w:rPr>
        <w:t>8</w:t>
      </w:r>
      <w:r w:rsidR="00ED2F26" w:rsidRPr="00A02658">
        <w:rPr>
          <w:sz w:val="28"/>
          <w:szCs w:val="28"/>
          <w:lang w:val="uk-UA"/>
        </w:rPr>
        <w:t>).</w:t>
      </w:r>
    </w:p>
    <w:p w:rsidR="00ED2F26" w:rsidRPr="00F86084" w:rsidRDefault="00ED2F26" w:rsidP="00ED2F26">
      <w:pPr>
        <w:spacing w:line="360" w:lineRule="auto"/>
        <w:ind w:firstLine="708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З таблиц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видн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загальний стан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ршився. У </w:t>
      </w:r>
      <w:r w:rsidR="00D30CD6">
        <w:rPr>
          <w:sz w:val="28"/>
          <w:lang w:val="uk-UA"/>
        </w:rPr>
        <w:t>2020</w:t>
      </w:r>
      <w:r w:rsidRPr="00F86084">
        <w:rPr>
          <w:sz w:val="28"/>
          <w:lang w:val="uk-UA"/>
        </w:rPr>
        <w:t>-</w:t>
      </w:r>
      <w:r w:rsidR="00D30CD6">
        <w:rPr>
          <w:sz w:val="28"/>
          <w:lang w:val="uk-UA"/>
        </w:rPr>
        <w:t>2022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ках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ступ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зменшувалась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(з 32,9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б. у </w:t>
      </w:r>
      <w:r w:rsidR="00D30CD6">
        <w:rPr>
          <w:sz w:val="28"/>
          <w:lang w:val="uk-UA"/>
        </w:rPr>
        <w:t>2020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12,18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б. у </w:t>
      </w:r>
      <w:r w:rsidR="00D30CD6">
        <w:rPr>
          <w:sz w:val="28"/>
          <w:lang w:val="uk-UA"/>
        </w:rPr>
        <w:t>2022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).</w:t>
      </w:r>
    </w:p>
    <w:p w:rsidR="00ED2F26" w:rsidRDefault="00ED2F26" w:rsidP="00ED2F2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Таке уп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льнення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дає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льшенню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За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льшився на 21 день, а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ся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</w:t>
      </w:r>
      <w:r w:rsidR="00D30CD6">
        <w:rPr>
          <w:sz w:val="28"/>
          <w:szCs w:val="28"/>
          <w:lang w:val="uk-UA"/>
        </w:rPr>
        <w:t>2020</w:t>
      </w:r>
      <w:r w:rsidR="00A02658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м майже на 11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02658">
        <w:rPr>
          <w:sz w:val="28"/>
          <w:szCs w:val="28"/>
          <w:lang w:val="uk-UA"/>
        </w:rPr>
        <w:t>в.</w:t>
      </w:r>
    </w:p>
    <w:p w:rsidR="00A02658" w:rsidRDefault="00A02658" w:rsidP="00A02658">
      <w:pPr>
        <w:suppressAutoHyphens/>
        <w:spacing w:line="360" w:lineRule="auto"/>
        <w:ind w:firstLine="851"/>
        <w:jc w:val="both"/>
        <w:rPr>
          <w:bCs/>
          <w:sz w:val="28"/>
          <w:szCs w:val="28"/>
          <w:lang w:val="uk-UA"/>
        </w:rPr>
      </w:pPr>
      <w:r w:rsidRPr="00F86084">
        <w:rPr>
          <w:bCs/>
          <w:sz w:val="28"/>
          <w:szCs w:val="28"/>
          <w:lang w:val="uk-UA"/>
        </w:rPr>
        <w:t>Так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 xml:space="preserve">ж 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частка середнь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ї величини деб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т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рськ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ї заб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рг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ван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ст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у вит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ргу в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д реал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зац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ї у </w:t>
      </w:r>
      <w:r>
        <w:rPr>
          <w:bCs/>
          <w:sz w:val="28"/>
          <w:szCs w:val="28"/>
          <w:lang w:val="uk-UA"/>
        </w:rPr>
        <w:t>2021</w:t>
      </w:r>
      <w:r w:rsidRPr="00F86084">
        <w:rPr>
          <w:bCs/>
          <w:sz w:val="28"/>
          <w:szCs w:val="28"/>
          <w:lang w:val="uk-UA"/>
        </w:rPr>
        <w:t xml:space="preserve"> р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зб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льшилась на 5,2%, а у </w:t>
      </w:r>
      <w:r>
        <w:rPr>
          <w:bCs/>
          <w:sz w:val="28"/>
          <w:szCs w:val="28"/>
          <w:lang w:val="uk-UA"/>
        </w:rPr>
        <w:t>2020</w:t>
      </w:r>
      <w:r w:rsidRPr="00F86084">
        <w:rPr>
          <w:bCs/>
          <w:sz w:val="28"/>
          <w:szCs w:val="28"/>
          <w:lang w:val="uk-UA"/>
        </w:rPr>
        <w:t xml:space="preserve"> р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ц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 xml:space="preserve"> зб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льшилася на 1,5% п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р</w:t>
      </w:r>
      <w:r w:rsidR="00D438D1" w:rsidRPr="00D438D1">
        <w:rPr>
          <w:bCs/>
          <w:sz w:val="28"/>
          <w:szCs w:val="28"/>
          <w:lang w:val="uk-UA"/>
        </w:rPr>
        <w:t>і</w:t>
      </w:r>
      <w:r w:rsidR="00D438D1" w:rsidRPr="00D438D1">
        <w:rPr>
          <w:bCs/>
          <w:sz w:val="2"/>
          <w:szCs w:val="28"/>
          <w:lang w:val="uk-UA"/>
        </w:rPr>
        <w:t>ї</w:t>
      </w:r>
      <w:r w:rsidRPr="00F86084">
        <w:rPr>
          <w:bCs/>
          <w:sz w:val="28"/>
          <w:szCs w:val="28"/>
          <w:lang w:val="uk-UA"/>
        </w:rPr>
        <w:t>внян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 xml:space="preserve"> з 2010 р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к</w:t>
      </w:r>
      <w:r w:rsidR="00D438D1" w:rsidRPr="00D438D1">
        <w:rPr>
          <w:bCs/>
          <w:sz w:val="28"/>
          <w:szCs w:val="28"/>
          <w:lang w:val="uk-UA"/>
        </w:rPr>
        <w:t>о</w:t>
      </w:r>
      <w:r w:rsidR="00D438D1" w:rsidRPr="00D438D1">
        <w:rPr>
          <w:bCs/>
          <w:sz w:val="2"/>
          <w:szCs w:val="28"/>
          <w:vertAlign w:val="subscript"/>
          <w:lang w:val="uk-UA"/>
        </w:rPr>
        <w:t>і</w:t>
      </w:r>
      <w:r w:rsidRPr="00F86084">
        <w:rPr>
          <w:bCs/>
          <w:sz w:val="28"/>
          <w:szCs w:val="28"/>
          <w:lang w:val="uk-UA"/>
        </w:rPr>
        <w:t>м.</w:t>
      </w:r>
    </w:p>
    <w:p w:rsidR="00A02658" w:rsidRDefault="00A02658" w:rsidP="00A02658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внити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за </w:t>
      </w:r>
      <w:r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ки.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представлене в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2.9,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для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ж мають бути взятими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A02658" w:rsidRPr="00F86084" w:rsidRDefault="00A02658" w:rsidP="00A02658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D2F26" w:rsidRPr="00F86084" w:rsidRDefault="00ED2F26" w:rsidP="00ED2F26">
      <w:pPr>
        <w:pStyle w:val="ad"/>
        <w:jc w:val="right"/>
        <w:rPr>
          <w:szCs w:val="28"/>
          <w:lang w:val="uk-UA"/>
        </w:rPr>
      </w:pPr>
      <w:r w:rsidRPr="00F86084">
        <w:rPr>
          <w:szCs w:val="28"/>
          <w:lang w:val="uk-UA"/>
        </w:rPr>
        <w:t>Таблиця 2.</w:t>
      </w:r>
      <w:r w:rsidR="00112312" w:rsidRPr="00F86084">
        <w:rPr>
          <w:szCs w:val="28"/>
          <w:lang w:val="uk-UA"/>
        </w:rPr>
        <w:t>8</w:t>
      </w:r>
    </w:p>
    <w:p w:rsidR="00ED2F26" w:rsidRDefault="00ED2F26" w:rsidP="00ED2F26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>рр.</w:t>
      </w:r>
    </w:p>
    <w:p w:rsidR="00A02658" w:rsidRPr="00F86084" w:rsidRDefault="00A02658" w:rsidP="00ED2F26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tbl>
      <w:tblPr>
        <w:tblW w:w="91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561"/>
        <w:gridCol w:w="1394"/>
        <w:gridCol w:w="1260"/>
        <w:gridCol w:w="1260"/>
      </w:tblGrid>
      <w:tr w:rsidR="00ED2F26" w:rsidRPr="00A02658" w:rsidTr="00A02658">
        <w:trPr>
          <w:trHeight w:val="577"/>
          <w:jc w:val="right"/>
        </w:trPr>
        <w:tc>
          <w:tcPr>
            <w:tcW w:w="6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№ з/п</w:t>
            </w:r>
          </w:p>
        </w:tc>
        <w:tc>
          <w:tcPr>
            <w:tcW w:w="45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П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казники</w:t>
            </w:r>
          </w:p>
        </w:tc>
        <w:tc>
          <w:tcPr>
            <w:tcW w:w="3914" w:type="dxa"/>
            <w:gridSpan w:val="3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Р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ки</w:t>
            </w:r>
          </w:p>
        </w:tc>
      </w:tr>
      <w:tr w:rsidR="00ED2F26" w:rsidRPr="00A02658" w:rsidTr="00A02658">
        <w:trPr>
          <w:trHeight w:val="543"/>
          <w:jc w:val="right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D30CD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D30CD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D30CD6" w:rsidP="00540ADB">
            <w:pPr>
              <w:pStyle w:val="ae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2022</w:t>
            </w:r>
          </w:p>
        </w:tc>
      </w:tr>
      <w:tr w:rsidR="00ED2F26" w:rsidRPr="00A02658" w:rsidTr="00A02658">
        <w:trPr>
          <w:trHeight w:val="813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Залиш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к за рахунками деб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в на п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чат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к пер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ду, тис.грн.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1236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1764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4650</w:t>
            </w:r>
          </w:p>
        </w:tc>
      </w:tr>
      <w:tr w:rsidR="00ED2F26" w:rsidRPr="00A02658" w:rsidTr="00A02658">
        <w:trPr>
          <w:trHeight w:val="852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2.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Залиш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к за рахунками деб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в на к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нець пер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ду, тис.грн.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1764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4650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5219</w:t>
            </w:r>
          </w:p>
        </w:tc>
      </w:tr>
      <w:tr w:rsidR="00ED2F26" w:rsidRPr="00A02658" w:rsidTr="00A02658">
        <w:trPr>
          <w:trHeight w:val="823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3.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Середн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 xml:space="preserve"> залишки за рахунками деб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в, тис.грн.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3207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4934,50</w:t>
            </w:r>
          </w:p>
        </w:tc>
      </w:tr>
      <w:tr w:rsidR="00ED2F26" w:rsidRPr="00A02658" w:rsidTr="00A02658">
        <w:trPr>
          <w:trHeight w:val="565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4.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b/>
                <w:sz w:val="28"/>
                <w:szCs w:val="28"/>
              </w:rPr>
            </w:pPr>
            <w:r w:rsidRPr="00A02658">
              <w:rPr>
                <w:noProof/>
                <w:sz w:val="28"/>
                <w:szCs w:val="28"/>
              </w:rPr>
              <w:t>Виручка в</w:t>
            </w:r>
            <w:r w:rsidR="00D438D1" w:rsidRPr="00D438D1">
              <w:rPr>
                <w:noProof/>
                <w:sz w:val="28"/>
                <w:szCs w:val="28"/>
              </w:rPr>
              <w:t>і</w:t>
            </w:r>
            <w:r w:rsidR="00D438D1" w:rsidRPr="00D438D1">
              <w:rPr>
                <w:noProof/>
                <w:sz w:val="2"/>
                <w:szCs w:val="28"/>
              </w:rPr>
              <w:t>ї</w:t>
            </w:r>
            <w:r w:rsidRPr="00A02658">
              <w:rPr>
                <w:noProof/>
                <w:sz w:val="28"/>
                <w:szCs w:val="28"/>
              </w:rPr>
              <w:t>д реал</w:t>
            </w:r>
            <w:r w:rsidR="00D438D1" w:rsidRPr="00D438D1">
              <w:rPr>
                <w:noProof/>
                <w:sz w:val="28"/>
                <w:szCs w:val="28"/>
              </w:rPr>
              <w:t>і</w:t>
            </w:r>
            <w:r w:rsidR="00D438D1" w:rsidRPr="00D438D1">
              <w:rPr>
                <w:noProof/>
                <w:sz w:val="2"/>
                <w:szCs w:val="28"/>
              </w:rPr>
              <w:t>ї</w:t>
            </w:r>
            <w:r w:rsidRPr="00A02658">
              <w:rPr>
                <w:noProof/>
                <w:sz w:val="28"/>
                <w:szCs w:val="28"/>
              </w:rPr>
              <w:t>зац</w:t>
            </w:r>
            <w:r w:rsidR="00D438D1" w:rsidRPr="00D438D1">
              <w:rPr>
                <w:noProof/>
                <w:sz w:val="28"/>
                <w:szCs w:val="28"/>
              </w:rPr>
              <w:t>і</w:t>
            </w:r>
            <w:r w:rsidR="00D438D1" w:rsidRPr="00D438D1">
              <w:rPr>
                <w:noProof/>
                <w:sz w:val="2"/>
                <w:szCs w:val="28"/>
              </w:rPr>
              <w:t>ї</w:t>
            </w:r>
            <w:r w:rsidRPr="00A02658">
              <w:rPr>
                <w:noProof/>
                <w:sz w:val="28"/>
                <w:szCs w:val="28"/>
              </w:rPr>
              <w:t>ї пр</w:t>
            </w:r>
            <w:r w:rsidR="00D438D1" w:rsidRPr="00D438D1">
              <w:rPr>
                <w:noProof/>
                <w:sz w:val="28"/>
                <w:szCs w:val="28"/>
              </w:rPr>
              <w:t>о</w:t>
            </w:r>
            <w:r w:rsidR="00D438D1" w:rsidRPr="00D438D1">
              <w:rPr>
                <w:noProof/>
                <w:sz w:val="2"/>
                <w:szCs w:val="28"/>
                <w:vertAlign w:val="subscript"/>
              </w:rPr>
              <w:t>і</w:t>
            </w:r>
            <w:r w:rsidRPr="00A02658">
              <w:rPr>
                <w:noProof/>
                <w:sz w:val="28"/>
                <w:szCs w:val="28"/>
              </w:rPr>
              <w:t>дукц</w:t>
            </w:r>
            <w:r w:rsidR="00D438D1" w:rsidRPr="00D438D1">
              <w:rPr>
                <w:noProof/>
                <w:sz w:val="28"/>
                <w:szCs w:val="28"/>
              </w:rPr>
              <w:t>і</w:t>
            </w:r>
            <w:r w:rsidR="00D438D1" w:rsidRPr="00D438D1">
              <w:rPr>
                <w:noProof/>
                <w:sz w:val="2"/>
                <w:szCs w:val="28"/>
              </w:rPr>
              <w:t>ї</w:t>
            </w:r>
            <w:r w:rsidRPr="00A02658">
              <w:rPr>
                <w:noProof/>
                <w:sz w:val="28"/>
                <w:szCs w:val="28"/>
              </w:rPr>
              <w:t>ї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49356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70910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sz w:val="28"/>
                <w:szCs w:val="28"/>
                <w:lang w:val="uk-UA"/>
              </w:rPr>
            </w:pPr>
            <w:r w:rsidRPr="00A02658">
              <w:rPr>
                <w:sz w:val="28"/>
                <w:szCs w:val="28"/>
                <w:lang w:val="uk-UA"/>
              </w:rPr>
              <w:t>60103</w:t>
            </w:r>
          </w:p>
        </w:tc>
      </w:tr>
      <w:tr w:rsidR="00ED2F26" w:rsidRPr="00A02658" w:rsidTr="00A02658">
        <w:trPr>
          <w:trHeight w:val="842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D438D1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б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р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тн</w:t>
            </w:r>
            <w:r w:rsidRPr="00D438D1">
              <w:rPr>
                <w:sz w:val="28"/>
                <w:szCs w:val="28"/>
              </w:rPr>
              <w:t>і</w:t>
            </w:r>
            <w:r w:rsidRPr="00D438D1">
              <w:rPr>
                <w:sz w:val="2"/>
                <w:szCs w:val="28"/>
              </w:rPr>
              <w:t>ї</w:t>
            </w:r>
            <w:r w:rsidR="00ED2F26" w:rsidRPr="00A02658">
              <w:rPr>
                <w:sz w:val="28"/>
                <w:szCs w:val="28"/>
              </w:rPr>
              <w:t>сть деб</w:t>
            </w:r>
            <w:r w:rsidRPr="00D438D1">
              <w:rPr>
                <w:sz w:val="28"/>
                <w:szCs w:val="28"/>
              </w:rPr>
              <w:t>і</w:t>
            </w:r>
            <w:r w:rsidRPr="00D438D1">
              <w:rPr>
                <w:sz w:val="2"/>
                <w:szCs w:val="28"/>
              </w:rPr>
              <w:t>ї</w:t>
            </w:r>
            <w:r w:rsidR="00ED2F26" w:rsidRPr="00A02658">
              <w:rPr>
                <w:sz w:val="28"/>
                <w:szCs w:val="28"/>
              </w:rPr>
              <w:t>т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рськ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ї заб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рг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ван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ст</w:t>
            </w:r>
            <w:r w:rsidRPr="00D438D1">
              <w:rPr>
                <w:sz w:val="28"/>
                <w:szCs w:val="28"/>
              </w:rPr>
              <w:t>і</w:t>
            </w:r>
            <w:r w:rsidRPr="00D438D1">
              <w:rPr>
                <w:sz w:val="2"/>
                <w:szCs w:val="28"/>
              </w:rPr>
              <w:t>ї</w:t>
            </w:r>
            <w:r w:rsidR="00ED2F26" w:rsidRPr="00A02658">
              <w:rPr>
                <w:sz w:val="28"/>
                <w:szCs w:val="28"/>
              </w:rPr>
              <w:t>, (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б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р</w:t>
            </w:r>
            <w:r w:rsidRPr="00D438D1">
              <w:rPr>
                <w:sz w:val="28"/>
                <w:szCs w:val="28"/>
              </w:rPr>
              <w:t>о</w:t>
            </w:r>
            <w:r w:rsidRPr="00D438D1">
              <w:rPr>
                <w:sz w:val="2"/>
                <w:szCs w:val="28"/>
                <w:vertAlign w:val="subscript"/>
              </w:rPr>
              <w:t>і</w:t>
            </w:r>
            <w:r w:rsidR="00ED2F26" w:rsidRPr="00A02658">
              <w:rPr>
                <w:sz w:val="28"/>
                <w:szCs w:val="28"/>
              </w:rPr>
              <w:t>ти)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32,9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22,11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12,18</w:t>
            </w:r>
          </w:p>
        </w:tc>
      </w:tr>
      <w:tr w:rsidR="00ED2F26" w:rsidRPr="00A02658" w:rsidTr="00A02658">
        <w:trPr>
          <w:trHeight w:val="841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6.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Пер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д п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гашення деб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рськ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ї заб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рг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ван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ст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, дн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10,94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16,28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29,56</w:t>
            </w:r>
          </w:p>
        </w:tc>
      </w:tr>
      <w:tr w:rsidR="00ED2F26" w:rsidRPr="00A02658" w:rsidTr="00A02658">
        <w:trPr>
          <w:trHeight w:val="1122"/>
          <w:jc w:val="right"/>
        </w:trPr>
        <w:tc>
          <w:tcPr>
            <w:tcW w:w="679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7.</w:t>
            </w:r>
          </w:p>
        </w:tc>
        <w:tc>
          <w:tcPr>
            <w:tcW w:w="4561" w:type="dxa"/>
            <w:tcMar>
              <w:left w:w="28" w:type="dxa"/>
              <w:right w:w="28" w:type="dxa"/>
            </w:tcMar>
          </w:tcPr>
          <w:p w:rsidR="00ED2F26" w:rsidRPr="00A02658" w:rsidRDefault="00ED2F26" w:rsidP="00540ADB">
            <w:pPr>
              <w:pStyle w:val="af"/>
              <w:spacing w:before="60" w:after="60" w:line="240" w:lineRule="auto"/>
              <w:rPr>
                <w:sz w:val="28"/>
                <w:szCs w:val="28"/>
              </w:rPr>
            </w:pPr>
            <w:r w:rsidRPr="00A02658">
              <w:rPr>
                <w:sz w:val="28"/>
                <w:szCs w:val="28"/>
              </w:rPr>
              <w:t>В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дн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шення середнь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ї величини деб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рськ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ї заб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рг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ван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ст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 xml:space="preserve"> д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 xml:space="preserve"> вит</w:t>
            </w:r>
            <w:r w:rsidR="00D438D1" w:rsidRPr="00D438D1">
              <w:rPr>
                <w:sz w:val="28"/>
                <w:szCs w:val="28"/>
              </w:rPr>
              <w:t>о</w:t>
            </w:r>
            <w:r w:rsidR="00D438D1" w:rsidRPr="00D438D1">
              <w:rPr>
                <w:sz w:val="2"/>
                <w:szCs w:val="28"/>
                <w:vertAlign w:val="subscript"/>
              </w:rPr>
              <w:t>і</w:t>
            </w:r>
            <w:r w:rsidRPr="00A02658">
              <w:rPr>
                <w:sz w:val="28"/>
                <w:szCs w:val="28"/>
              </w:rPr>
              <w:t>ргу в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д реал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зац</w:t>
            </w:r>
            <w:r w:rsidR="00D438D1" w:rsidRPr="00D438D1">
              <w:rPr>
                <w:sz w:val="28"/>
                <w:szCs w:val="28"/>
              </w:rPr>
              <w:t>і</w:t>
            </w:r>
            <w:r w:rsidR="00D438D1" w:rsidRPr="00D438D1">
              <w:rPr>
                <w:sz w:val="2"/>
                <w:szCs w:val="28"/>
              </w:rPr>
              <w:t>ї</w:t>
            </w:r>
            <w:r w:rsidRPr="00A02658">
              <w:rPr>
                <w:sz w:val="28"/>
                <w:szCs w:val="28"/>
              </w:rPr>
              <w:t>ї, %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3,0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4,5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D2F26" w:rsidRPr="00A02658" w:rsidRDefault="00ED2F26" w:rsidP="00540A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2658">
              <w:rPr>
                <w:bCs/>
                <w:sz w:val="28"/>
                <w:szCs w:val="28"/>
                <w:lang w:val="uk-UA"/>
              </w:rPr>
              <w:t>8,2</w:t>
            </w:r>
          </w:p>
        </w:tc>
      </w:tr>
    </w:tbl>
    <w:p w:rsidR="00ED2F26" w:rsidRPr="00F86084" w:rsidRDefault="00ED2F26" w:rsidP="00ED2F26">
      <w:pPr>
        <w:pStyle w:val="ad"/>
        <w:rPr>
          <w:lang w:val="uk-UA"/>
        </w:rPr>
      </w:pPr>
    </w:p>
    <w:p w:rsidR="001865EC" w:rsidRPr="00F86084" w:rsidRDefault="001865EC" w:rsidP="001865EC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даних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2.9,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стає за весь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ки.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вищу сприяє велика частка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затримки в платежах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>, викликають за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сплати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в’язань.</w:t>
      </w:r>
    </w:p>
    <w:p w:rsidR="001865EC" w:rsidRPr="00F86084" w:rsidRDefault="001865EC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9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897"/>
        <w:gridCol w:w="1290"/>
        <w:gridCol w:w="897"/>
        <w:gridCol w:w="1290"/>
        <w:gridCol w:w="898"/>
        <w:gridCol w:w="1290"/>
      </w:tblGrid>
      <w:tr w:rsidR="00005946" w:rsidRPr="00F86084" w:rsidTr="00005946">
        <w:trPr>
          <w:cantSplit/>
        </w:trPr>
        <w:tc>
          <w:tcPr>
            <w:tcW w:w="1579" w:type="pct"/>
            <w:vMerge w:val="restar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1140" w:type="pct"/>
            <w:gridSpan w:val="2"/>
          </w:tcPr>
          <w:p w:rsidR="00005946" w:rsidRPr="00F86084" w:rsidRDefault="00D30CD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140" w:type="pct"/>
            <w:gridSpan w:val="2"/>
          </w:tcPr>
          <w:p w:rsidR="00005946" w:rsidRPr="00F86084" w:rsidRDefault="00D30CD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141" w:type="pct"/>
            <w:gridSpan w:val="2"/>
          </w:tcPr>
          <w:p w:rsidR="00005946" w:rsidRPr="00F86084" w:rsidRDefault="00D30CD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005946" w:rsidRPr="00F86084" w:rsidTr="00005946">
        <w:trPr>
          <w:cantSplit/>
        </w:trPr>
        <w:tc>
          <w:tcPr>
            <w:tcW w:w="1579" w:type="pct"/>
            <w:vMerge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 т.ч. пр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чена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- усь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,</w:t>
            </w:r>
          </w:p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у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му числ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: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979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1521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2740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за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вари,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ти,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слуги за чист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ю реал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зац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йн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ю варт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стю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393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1565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за векселями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бюджет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122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152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135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D438D1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з внутр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шн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х 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зрахунк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в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страхування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307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366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366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з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плати прац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516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577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644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1579" w:type="pct"/>
          </w:tcPr>
          <w:p w:rsidR="00005946" w:rsidRPr="00F86084" w:rsidRDefault="00D438D1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нша п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чна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сть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33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</w:t>
            </w:r>
          </w:p>
        </w:tc>
        <w:tc>
          <w:tcPr>
            <w:tcW w:w="571" w:type="pct"/>
          </w:tcPr>
          <w:p w:rsidR="00005946" w:rsidRPr="00F86084" w:rsidRDefault="00005946" w:rsidP="00A02658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</w:tbl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Це вказує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ршення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Але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</w:t>
      </w:r>
      <w:r w:rsidR="00A02658">
        <w:rPr>
          <w:sz w:val="28"/>
          <w:szCs w:val="28"/>
          <w:lang w:val="uk-UA"/>
        </w:rPr>
        <w:t>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02658">
        <w:rPr>
          <w:sz w:val="28"/>
          <w:szCs w:val="28"/>
          <w:lang w:val="uk-UA"/>
        </w:rPr>
        <w:t>сть не є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02658">
        <w:rPr>
          <w:sz w:val="28"/>
          <w:szCs w:val="28"/>
          <w:lang w:val="uk-UA"/>
        </w:rPr>
        <w:t>ю</w:t>
      </w:r>
      <w:r w:rsidRPr="00F86084">
        <w:rPr>
          <w:sz w:val="28"/>
          <w:szCs w:val="28"/>
          <w:lang w:val="uk-UA"/>
        </w:rPr>
        <w:t xml:space="preserve"> (рис. 2.</w:t>
      </w:r>
      <w:r w:rsidR="00016340" w:rsidRPr="00F86084">
        <w:rPr>
          <w:sz w:val="28"/>
          <w:szCs w:val="28"/>
          <w:lang w:val="uk-UA"/>
        </w:rPr>
        <w:t>4</w:t>
      </w:r>
      <w:r w:rsidRPr="00F86084">
        <w:rPr>
          <w:sz w:val="28"/>
          <w:szCs w:val="28"/>
          <w:lang w:val="uk-UA"/>
        </w:rPr>
        <w:t>).</w:t>
      </w:r>
    </w:p>
    <w:p w:rsidR="00CB37A4" w:rsidRPr="00F86084" w:rsidRDefault="00EA744E" w:rsidP="006F577A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lastRenderedPageBreak/>
        <w:drawing>
          <wp:inline distT="0" distB="0" distL="0" distR="0" wp14:anchorId="1600D594" wp14:editId="390E4264">
            <wp:extent cx="5194300" cy="2324100"/>
            <wp:effectExtent l="0" t="0" r="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02658" w:rsidRDefault="00A02658" w:rsidP="006F577A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005946" w:rsidRPr="00F86084" w:rsidRDefault="00016340" w:rsidP="006F577A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2.4</w:t>
      </w:r>
      <w:r w:rsidR="00A02658">
        <w:rPr>
          <w:sz w:val="28"/>
          <w:szCs w:val="28"/>
          <w:lang w:val="uk-UA"/>
        </w:rPr>
        <w:t>.</w:t>
      </w:r>
      <w:r w:rsidR="00005946" w:rsidRPr="00F86084">
        <w:rPr>
          <w:sz w:val="28"/>
          <w:szCs w:val="28"/>
          <w:lang w:val="uk-UA"/>
        </w:rPr>
        <w:t xml:space="preserve"> Склад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p w:rsidR="00A02658" w:rsidRDefault="00A02658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зглянути, яку саме частку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 займає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 її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впливає 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(тих,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мають бути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якнайшвидше)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тлюються 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V «П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в’язання»</w:t>
      </w:r>
      <w:r w:rsidR="00911A33" w:rsidRPr="00F86084">
        <w:rPr>
          <w:sz w:val="28"/>
          <w:szCs w:val="28"/>
          <w:lang w:val="uk-UA"/>
        </w:rPr>
        <w:t xml:space="preserve"> пасиву балансу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11A33" w:rsidRPr="00F86084">
        <w:rPr>
          <w:sz w:val="28"/>
          <w:szCs w:val="28"/>
          <w:lang w:val="uk-UA"/>
        </w:rPr>
        <w:t>дприємства (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датки </w:t>
      </w:r>
      <w:r w:rsidR="00911A33" w:rsidRPr="00F86084">
        <w:rPr>
          <w:sz w:val="28"/>
          <w:szCs w:val="28"/>
          <w:lang w:val="uk-UA"/>
        </w:rPr>
        <w:t>3,4)</w:t>
      </w:r>
      <w:r w:rsidR="00112312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12312" w:rsidRPr="00F86084">
        <w:rPr>
          <w:sz w:val="28"/>
          <w:szCs w:val="28"/>
          <w:lang w:val="uk-UA"/>
        </w:rPr>
        <w:t xml:space="preserve"> представлен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12312" w:rsidRPr="00F86084">
        <w:rPr>
          <w:sz w:val="28"/>
          <w:szCs w:val="28"/>
          <w:lang w:val="uk-UA"/>
        </w:rPr>
        <w:t xml:space="preserve"> в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12312" w:rsidRPr="00F86084">
        <w:rPr>
          <w:sz w:val="28"/>
          <w:szCs w:val="28"/>
          <w:lang w:val="uk-UA"/>
        </w:rPr>
        <w:t xml:space="preserve"> 2.10</w:t>
      </w:r>
      <w:r w:rsidR="00A02658">
        <w:rPr>
          <w:sz w:val="28"/>
          <w:szCs w:val="28"/>
          <w:lang w:val="uk-UA"/>
        </w:rPr>
        <w:t>.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112312" w:rsidRPr="00F86084">
        <w:rPr>
          <w:sz w:val="28"/>
          <w:szCs w:val="28"/>
          <w:lang w:val="uk-UA"/>
        </w:rPr>
        <w:t>10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частки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812"/>
        <w:gridCol w:w="756"/>
        <w:gridCol w:w="812"/>
        <w:gridCol w:w="756"/>
        <w:gridCol w:w="812"/>
        <w:gridCol w:w="756"/>
      </w:tblGrid>
      <w:tr w:rsidR="00005946" w:rsidRPr="00F86084" w:rsidTr="00005946">
        <w:trPr>
          <w:cantSplit/>
        </w:trPr>
        <w:tc>
          <w:tcPr>
            <w:tcW w:w="2526" w:type="pct"/>
            <w:vMerge w:val="restar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825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825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825" w:type="pct"/>
            <w:gridSpan w:val="2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005946" w:rsidRPr="00F86084" w:rsidTr="00005946">
        <w:trPr>
          <w:cantSplit/>
        </w:trPr>
        <w:tc>
          <w:tcPr>
            <w:tcW w:w="2526" w:type="pct"/>
            <w:vMerge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тис. грн.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%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кредити банк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чна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за 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вими з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в’язаннями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Вексел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видан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rPr>
          <w:trHeight w:val="250"/>
        </w:trPr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рська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сть за 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вари,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ти,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слуги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0,51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393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25,84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1565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57,12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чн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з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в’язання за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зрахунками: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з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держаних аванс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з бюджет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м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забюджетних платеж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страхування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 xml:space="preserve">з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плати прац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учасниками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 внутр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шн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х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зрахунк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122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307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516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12,46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31,36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52,71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152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577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9,99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24,06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37,94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135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644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4,93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13,36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23,50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D438D1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D438D1">
              <w:rPr>
                <w:sz w:val="28"/>
                <w:szCs w:val="24"/>
              </w:rPr>
              <w:lastRenderedPageBreak/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нш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 п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чн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 xml:space="preserve"> з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005946" w:rsidRPr="00F86084">
              <w:rPr>
                <w:sz w:val="24"/>
                <w:szCs w:val="24"/>
              </w:rPr>
              <w:t>в’язання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29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2,96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33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2,17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30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1,09</w:t>
            </w:r>
          </w:p>
        </w:tc>
      </w:tr>
      <w:tr w:rsidR="00005946" w:rsidRPr="00F86084" w:rsidTr="00005946">
        <w:tc>
          <w:tcPr>
            <w:tcW w:w="2526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Усь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 за 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зд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м 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V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979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1521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  <w:tc>
          <w:tcPr>
            <w:tcW w:w="477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2740</w:t>
            </w:r>
          </w:p>
        </w:tc>
        <w:tc>
          <w:tcPr>
            <w:tcW w:w="348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100,0</w:t>
            </w:r>
          </w:p>
        </w:tc>
      </w:tr>
    </w:tbl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даних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значну частину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ках складають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зрахунки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прац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(52,71%) та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страхування (31,36%). Це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яснити тим,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сплата зар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плати та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08 числа наступн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сяця у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була нарах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вана зар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тна плата.</w:t>
      </w:r>
    </w:p>
    <w:p w:rsidR="00005946" w:rsidRPr="00F86084" w:rsidRDefault="00005946" w:rsidP="0012338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ках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гати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слуги.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D63D9" w:rsidRPr="00F86084">
        <w:rPr>
          <w:sz w:val="28"/>
          <w:szCs w:val="28"/>
          <w:lang w:val="uk-UA"/>
        </w:rPr>
        <w:t xml:space="preserve">сть складає 25,84%, а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– 57,12%. Це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веденням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тальних 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в.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тальний 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 тракт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 на суму 228,7 тис.грн. та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купку 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цил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ндру на суму 99,0 тис.грн.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тальний 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 авт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на суму 820,3 тис.грн.,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тальний 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 асфальт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криття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зничних переїзд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на суму 599,9 тис. грн. та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купку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лика УС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суму 100,0 тис грн.,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датку «Р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зшифрування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». </w:t>
      </w:r>
    </w:p>
    <w:p w:rsidR="00005946" w:rsidRPr="00F86084" w:rsidRDefault="00005946" w:rsidP="0012338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Сплата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дбувається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нансування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Служб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ДП 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>», у зв’язку з цим структурний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не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вплинути на швидке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нш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чн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в’я</w:t>
      </w:r>
      <w:r w:rsidR="00DD63D9" w:rsidRPr="00F86084">
        <w:rPr>
          <w:sz w:val="28"/>
          <w:szCs w:val="28"/>
          <w:lang w:val="uk-UA"/>
        </w:rPr>
        <w:t>зання у пер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D63D9"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="00005946"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="00005946" w:rsidRPr="00F86084">
        <w:rPr>
          <w:sz w:val="28"/>
          <w:szCs w:val="28"/>
          <w:lang w:val="uk-UA"/>
        </w:rPr>
        <w:t xml:space="preserve">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ках складаються з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 за 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ментами,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фсп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вими внесками та квартплат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ю.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зрахунки за </w:t>
      </w:r>
      <w:r w:rsidR="00005946" w:rsidRPr="00F86084">
        <w:rPr>
          <w:sz w:val="28"/>
          <w:szCs w:val="28"/>
          <w:lang w:val="uk-UA"/>
        </w:rPr>
        <w:lastRenderedPageBreak/>
        <w:t>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ментами та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фсп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вими внесками сплачуються раз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з зар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плат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8 числа наступн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сяця,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ли 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ни були утриман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</w:t>
      </w:r>
      <w:r w:rsidR="00016340" w:rsidRPr="00F86084">
        <w:rPr>
          <w:sz w:val="28"/>
          <w:szCs w:val="28"/>
          <w:lang w:val="uk-UA"/>
        </w:rPr>
        <w:t>х,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6340" w:rsidRPr="00F86084">
        <w:rPr>
          <w:sz w:val="28"/>
          <w:szCs w:val="28"/>
          <w:lang w:val="uk-UA"/>
        </w:rPr>
        <w:t xml:space="preserve"> занесем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6340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16340" w:rsidRPr="00F86084">
        <w:rPr>
          <w:sz w:val="28"/>
          <w:szCs w:val="28"/>
          <w:lang w:val="uk-UA"/>
        </w:rPr>
        <w:t xml:space="preserve">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16340" w:rsidRPr="00F86084">
        <w:rPr>
          <w:sz w:val="28"/>
          <w:szCs w:val="28"/>
          <w:lang w:val="uk-UA"/>
        </w:rPr>
        <w:t xml:space="preserve"> 2.</w:t>
      </w:r>
      <w:r w:rsidR="00ED2F26" w:rsidRPr="00F86084">
        <w:rPr>
          <w:sz w:val="28"/>
          <w:szCs w:val="28"/>
          <w:lang w:val="uk-UA"/>
        </w:rPr>
        <w:t>1</w:t>
      </w:r>
      <w:r w:rsidR="00112312" w:rsidRPr="00F86084">
        <w:rPr>
          <w:sz w:val="28"/>
          <w:szCs w:val="28"/>
          <w:lang w:val="uk-UA"/>
        </w:rPr>
        <w:t>1</w:t>
      </w:r>
      <w:r w:rsidRPr="00F86084">
        <w:rPr>
          <w:sz w:val="28"/>
          <w:szCs w:val="28"/>
          <w:lang w:val="uk-UA"/>
        </w:rPr>
        <w:t>.</w:t>
      </w:r>
    </w:p>
    <w:p w:rsidR="0098571B" w:rsidRPr="00F86084" w:rsidRDefault="0098571B" w:rsidP="0098571B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зуючи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гати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перед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рами.</w:t>
      </w:r>
    </w:p>
    <w:p w:rsidR="0098571B" w:rsidRPr="00F86084" w:rsidRDefault="0098571B" w:rsidP="0098571B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даних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характеризується ду</w:t>
      </w:r>
      <w:r w:rsidR="00830AAA">
        <w:rPr>
          <w:sz w:val="28"/>
          <w:szCs w:val="28"/>
          <w:lang w:val="uk-UA"/>
        </w:rPr>
        <w:t>же швидким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гашення (</w:t>
      </w:r>
      <w:r w:rsidRPr="00F86084">
        <w:rPr>
          <w:sz w:val="28"/>
          <w:szCs w:val="28"/>
          <w:lang w:val="uk-UA"/>
        </w:rPr>
        <w:t>23 та 13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в)</w:t>
      </w:r>
      <w:r w:rsidRPr="00F86084">
        <w:rPr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дчить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льшення плат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дприємства.</w:t>
      </w:r>
    </w:p>
    <w:p w:rsidR="0098571B" w:rsidRPr="00F86084" w:rsidRDefault="0098571B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8571B" w:rsidRPr="00F86084" w:rsidRDefault="0098571B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005946" w:rsidP="00005946">
      <w:pPr>
        <w:suppressAutoHyphens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2.</w:t>
      </w:r>
      <w:r w:rsidR="00ED2F26" w:rsidRPr="00F86084">
        <w:rPr>
          <w:sz w:val="28"/>
          <w:szCs w:val="28"/>
          <w:lang w:val="uk-UA"/>
        </w:rPr>
        <w:t>1</w:t>
      </w:r>
      <w:r w:rsidR="00112312" w:rsidRPr="00F86084">
        <w:rPr>
          <w:sz w:val="28"/>
          <w:szCs w:val="28"/>
          <w:lang w:val="uk-UA"/>
        </w:rPr>
        <w:t>1</w:t>
      </w:r>
    </w:p>
    <w:p w:rsidR="00830AAA" w:rsidRDefault="00005946" w:rsidP="00830AAA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</w:t>
      </w:r>
      <w:r w:rsidR="00830AAA">
        <w:rPr>
          <w:sz w:val="28"/>
          <w:szCs w:val="28"/>
          <w:lang w:val="uk-UA"/>
        </w:rPr>
        <w:t>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ї</w:t>
      </w:r>
    </w:p>
    <w:p w:rsidR="00005946" w:rsidRPr="00F86084" w:rsidRDefault="00005946" w:rsidP="00830AAA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005946" w:rsidRPr="00F86084" w:rsidTr="00830AAA">
        <w:trPr>
          <w:trHeight w:val="960"/>
        </w:trPr>
        <w:tc>
          <w:tcPr>
            <w:tcW w:w="1250" w:type="pct"/>
          </w:tcPr>
          <w:p w:rsidR="00005946" w:rsidRPr="00F86084" w:rsidRDefault="0000594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казника</w:t>
            </w:r>
          </w:p>
        </w:tc>
        <w:tc>
          <w:tcPr>
            <w:tcW w:w="1250" w:type="pct"/>
            <w:vAlign w:val="center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50" w:type="pct"/>
            <w:vAlign w:val="center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50" w:type="pct"/>
            <w:vAlign w:val="center"/>
          </w:tcPr>
          <w:p w:rsidR="00005946" w:rsidRPr="00F86084" w:rsidRDefault="00D30CD6" w:rsidP="0000594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5946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5946" w:rsidRPr="00F86084">
              <w:rPr>
                <w:sz w:val="24"/>
                <w:szCs w:val="24"/>
              </w:rPr>
              <w:t>к</w:t>
            </w:r>
          </w:p>
        </w:tc>
      </w:tr>
      <w:tr w:rsidR="009C2CF9" w:rsidRPr="00F86084" w:rsidTr="00005946"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єнт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49356 тис. грн. / ((979 тис. грн + 2182 тис. грн..)/2) = 15,61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70910 тис. грн. / ((979 тис. грн + 1521 тис. грн..)/2) = 28,36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60103 тис. грн. / ((1521 тис. грн + 2740 тис. грн..)/2) = 28,21</w:t>
            </w:r>
          </w:p>
        </w:tc>
      </w:tr>
      <w:tr w:rsidR="009C2CF9" w:rsidRPr="00F86084" w:rsidTr="00005946">
        <w:tc>
          <w:tcPr>
            <w:tcW w:w="1250" w:type="pct"/>
          </w:tcPr>
          <w:p w:rsidR="009C2CF9" w:rsidRPr="00F86084" w:rsidRDefault="009C2CF9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д </w:t>
            </w:r>
            <w:r w:rsidR="00A32FB6"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гашення креди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15,61 = 23,06 дня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28,36 = 12,69 дня</w:t>
            </w:r>
          </w:p>
        </w:tc>
        <w:tc>
          <w:tcPr>
            <w:tcW w:w="1250" w:type="pct"/>
          </w:tcPr>
          <w:p w:rsidR="009C2CF9" w:rsidRPr="00F86084" w:rsidRDefault="009C2CF9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360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 / 28,21 = 12,76 дня</w:t>
            </w:r>
          </w:p>
        </w:tc>
      </w:tr>
      <w:tr w:rsidR="00A32FB6" w:rsidRPr="00F86084" w:rsidTr="00005946">
        <w:trPr>
          <w:cantSplit/>
          <w:trHeight w:val="1450"/>
        </w:trPr>
        <w:tc>
          <w:tcPr>
            <w:tcW w:w="1250" w:type="pct"/>
          </w:tcPr>
          <w:p w:rsidR="00A32FB6" w:rsidRPr="00F86084" w:rsidRDefault="00A22C33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Частка креди</w:t>
            </w:r>
            <w:r w:rsidR="00A32FB6"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A32FB6" w:rsidRPr="00F86084">
              <w:rPr>
                <w:sz w:val="24"/>
                <w:szCs w:val="24"/>
              </w:rPr>
              <w:t xml:space="preserve"> в загальн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 xml:space="preserve">му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бсяз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A32FB6" w:rsidRPr="00F86084">
              <w:rPr>
                <w:sz w:val="24"/>
                <w:szCs w:val="24"/>
              </w:rPr>
              <w:t xml:space="preserve">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A32FB6" w:rsidRPr="00F86084">
              <w:rPr>
                <w:sz w:val="24"/>
                <w:szCs w:val="24"/>
              </w:rPr>
              <w:t>чних актив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A32FB6" w:rsidRPr="00F86084">
              <w:rPr>
                <w:sz w:val="24"/>
                <w:szCs w:val="24"/>
              </w:rPr>
              <w:t>в</w:t>
            </w:r>
          </w:p>
        </w:tc>
        <w:tc>
          <w:tcPr>
            <w:tcW w:w="1250" w:type="pct"/>
          </w:tcPr>
          <w:p w:rsidR="00A32FB6" w:rsidRPr="00F86084" w:rsidRDefault="00A22C33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979</w:t>
            </w:r>
            <w:r w:rsidR="00A32FB6" w:rsidRPr="00F86084">
              <w:rPr>
                <w:sz w:val="24"/>
                <w:szCs w:val="24"/>
              </w:rPr>
              <w:t xml:space="preserve"> тис. грн. / ( 124561 тис. грн.. + 29080</w:t>
            </w:r>
            <w:r w:rsidRPr="00F86084">
              <w:rPr>
                <w:sz w:val="24"/>
                <w:szCs w:val="24"/>
              </w:rPr>
              <w:t xml:space="preserve"> тис. грн. ) = 0,01</w:t>
            </w:r>
          </w:p>
        </w:tc>
        <w:tc>
          <w:tcPr>
            <w:tcW w:w="1250" w:type="pct"/>
          </w:tcPr>
          <w:p w:rsidR="00A32FB6" w:rsidRPr="00F86084" w:rsidRDefault="00A22C33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1521</w:t>
            </w:r>
            <w:r w:rsidR="00A32FB6" w:rsidRPr="00F86084">
              <w:rPr>
                <w:sz w:val="24"/>
                <w:szCs w:val="24"/>
              </w:rPr>
              <w:t xml:space="preserve"> тис. грн. / ( 119909 тис</w:t>
            </w:r>
            <w:r w:rsidRPr="00F86084">
              <w:rPr>
                <w:sz w:val="24"/>
                <w:szCs w:val="24"/>
              </w:rPr>
              <w:t>. грн. + 76238 тис. грн.) = 0,01</w:t>
            </w:r>
          </w:p>
        </w:tc>
        <w:tc>
          <w:tcPr>
            <w:tcW w:w="1250" w:type="pct"/>
          </w:tcPr>
          <w:p w:rsidR="00A32FB6" w:rsidRPr="00F86084" w:rsidRDefault="00A22C33" w:rsidP="00123380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2710</w:t>
            </w:r>
            <w:r w:rsidR="00A32FB6" w:rsidRPr="00F86084">
              <w:rPr>
                <w:sz w:val="24"/>
                <w:szCs w:val="24"/>
              </w:rPr>
              <w:t xml:space="preserve"> тис. грн. / ( 103168 тис</w:t>
            </w:r>
            <w:r w:rsidRPr="00F86084">
              <w:rPr>
                <w:sz w:val="24"/>
                <w:szCs w:val="24"/>
              </w:rPr>
              <w:t>. грн. + 86708 тис. грн.) = 0,02</w:t>
            </w:r>
          </w:p>
        </w:tc>
      </w:tr>
      <w:tr w:rsidR="00A32FB6" w:rsidRPr="00F86084" w:rsidTr="00005946">
        <w:trPr>
          <w:cantSplit/>
          <w:trHeight w:val="1450"/>
        </w:trPr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льк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сть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берт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(49356 тис. грн. / 979 тис. грн.) = 50,41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(70910 тис. грн. / 1521 тис. грн.) = 46,62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(60103 тис. грн. / 2710 тис. грн.) = 21,94</w:t>
            </w:r>
          </w:p>
        </w:tc>
      </w:tr>
      <w:tr w:rsidR="00A32FB6" w:rsidRPr="00F86084" w:rsidTr="00005946"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єнт закр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плення 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(979 тис. грн. / 49356 тис. грн.) = 0,02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(1521 тис. грн. / 70910 тис. грн.) = 0,02</w:t>
            </w:r>
          </w:p>
        </w:tc>
        <w:tc>
          <w:tcPr>
            <w:tcW w:w="1250" w:type="pct"/>
          </w:tcPr>
          <w:p w:rsidR="00A32FB6" w:rsidRPr="00F86084" w:rsidRDefault="00A32FB6" w:rsidP="00005946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(2740 тис. грн. / 60103 тис. грн.) = 0,04</w:t>
            </w:r>
          </w:p>
        </w:tc>
      </w:tr>
    </w:tbl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2EF7" w:rsidRPr="00F86084" w:rsidRDefault="00830AAA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Частка 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 загальн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му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бсяз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майже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внює нулю,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дчить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вис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ку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льн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сть структури актив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402EF7" w:rsidRPr="00F86084">
        <w:rPr>
          <w:color w:val="000000"/>
          <w:sz w:val="28"/>
          <w:szCs w:val="28"/>
          <w:shd w:val="clear" w:color="auto" w:fill="FFFFFF"/>
          <w:lang w:val="uk-UA"/>
        </w:rPr>
        <w:t>в балансу.</w:t>
      </w:r>
    </w:p>
    <w:p w:rsidR="00005946" w:rsidRPr="00F86084" w:rsidRDefault="00005946" w:rsidP="00123380">
      <w:pPr>
        <w:spacing w:line="360" w:lineRule="auto"/>
        <w:ind w:right="-6"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 стану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на 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нець зв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пер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передбачає так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 її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вняльний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</w:t>
      </w:r>
      <w:r w:rsidR="00016340" w:rsidRPr="00F86084">
        <w:rPr>
          <w:color w:val="000000"/>
          <w:sz w:val="28"/>
          <w:szCs w:val="28"/>
          <w:lang w:val="uk-UA"/>
        </w:rPr>
        <w:t xml:space="preserve"> ( </w:t>
      </w:r>
      <w:r w:rsidR="00761021" w:rsidRPr="00F86084">
        <w:rPr>
          <w:color w:val="000000"/>
          <w:sz w:val="28"/>
          <w:szCs w:val="28"/>
          <w:lang w:val="uk-UA"/>
        </w:rPr>
        <w:t>табл</w:t>
      </w:r>
      <w:r w:rsidR="00830AAA">
        <w:rPr>
          <w:color w:val="000000"/>
          <w:sz w:val="28"/>
          <w:szCs w:val="28"/>
          <w:lang w:val="uk-UA"/>
        </w:rPr>
        <w:t>.</w:t>
      </w:r>
      <w:r w:rsidR="00016340" w:rsidRPr="00F86084">
        <w:rPr>
          <w:color w:val="000000"/>
          <w:sz w:val="28"/>
          <w:szCs w:val="28"/>
          <w:lang w:val="uk-UA"/>
        </w:rPr>
        <w:t xml:space="preserve"> 2.1</w:t>
      </w:r>
      <w:r w:rsidR="00112312" w:rsidRPr="00F86084">
        <w:rPr>
          <w:color w:val="000000"/>
          <w:sz w:val="28"/>
          <w:szCs w:val="28"/>
          <w:lang w:val="uk-UA"/>
        </w:rPr>
        <w:t>2</w:t>
      </w:r>
      <w:r w:rsidRPr="00F86084">
        <w:rPr>
          <w:color w:val="000000"/>
          <w:sz w:val="28"/>
          <w:szCs w:val="28"/>
          <w:lang w:val="uk-UA"/>
        </w:rPr>
        <w:t>).</w:t>
      </w:r>
    </w:p>
    <w:p w:rsidR="00CB37A4" w:rsidRDefault="00CB37A4" w:rsidP="00005946">
      <w:pPr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</w:p>
    <w:p w:rsidR="00830AAA" w:rsidRPr="00F86084" w:rsidRDefault="00830AAA" w:rsidP="00005946">
      <w:pPr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</w:p>
    <w:p w:rsidR="00005946" w:rsidRPr="00F86084" w:rsidRDefault="002D5B88" w:rsidP="00005946">
      <w:pPr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 xml:space="preserve">Таблиця </w:t>
      </w:r>
      <w:r w:rsidR="00016340" w:rsidRPr="00F86084">
        <w:rPr>
          <w:color w:val="000000"/>
          <w:sz w:val="28"/>
          <w:szCs w:val="28"/>
          <w:lang w:val="uk-UA"/>
        </w:rPr>
        <w:t>2.1</w:t>
      </w:r>
      <w:r w:rsidR="00112312" w:rsidRPr="00F86084">
        <w:rPr>
          <w:color w:val="000000"/>
          <w:sz w:val="28"/>
          <w:szCs w:val="28"/>
          <w:lang w:val="uk-UA"/>
        </w:rPr>
        <w:t>2</w:t>
      </w:r>
    </w:p>
    <w:p w:rsidR="00005946" w:rsidRPr="00F86084" w:rsidRDefault="00005946" w:rsidP="00005946">
      <w:pPr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вняльний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</w:p>
    <w:tbl>
      <w:tblPr>
        <w:tblW w:w="8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00"/>
        <w:gridCol w:w="1800"/>
        <w:gridCol w:w="1620"/>
        <w:gridCol w:w="1800"/>
      </w:tblGrid>
      <w:tr w:rsidR="00005946" w:rsidRPr="00F86084" w:rsidTr="00830AAA">
        <w:trPr>
          <w:trHeight w:val="970"/>
        </w:trPr>
        <w:tc>
          <w:tcPr>
            <w:tcW w:w="1937" w:type="dxa"/>
            <w:vMerge w:val="restar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П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казник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Деб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рська заб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сть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Кредит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рська заб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сть</w:t>
            </w:r>
          </w:p>
        </w:tc>
        <w:tc>
          <w:tcPr>
            <w:tcW w:w="3420" w:type="dxa"/>
            <w:gridSpan w:val="2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Перевищення заб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ст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</w:p>
        </w:tc>
      </w:tr>
      <w:tr w:rsidR="00005946" w:rsidRPr="00F86084" w:rsidTr="00830AAA">
        <w:trPr>
          <w:trHeight w:val="349"/>
        </w:trPr>
        <w:tc>
          <w:tcPr>
            <w:tcW w:w="1937" w:type="dxa"/>
            <w:vMerge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деб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рськ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ї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кредит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рськ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ї</w:t>
            </w:r>
          </w:p>
        </w:tc>
      </w:tr>
      <w:tr w:rsidR="00005946" w:rsidRPr="00F86084" w:rsidTr="00830AAA">
        <w:trPr>
          <w:trHeight w:val="1200"/>
        </w:trPr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Заб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рг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ван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сть за 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вари, р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б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ти, п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слуги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11633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1963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9670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</w:tr>
      <w:tr w:rsidR="00005946" w:rsidRPr="00F86084" w:rsidTr="00830AAA">
        <w:trPr>
          <w:trHeight w:val="687"/>
        </w:trPr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За р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зрахунками з бюджет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м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409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409</w:t>
            </w:r>
          </w:p>
        </w:tc>
      </w:tr>
      <w:tr w:rsidR="00005946" w:rsidRPr="00F86084" w:rsidTr="00830AAA">
        <w:trPr>
          <w:trHeight w:val="722"/>
        </w:trPr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 xml:space="preserve"> 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з внутр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шн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х р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зрахунк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>в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176306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176306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</w:tr>
      <w:tr w:rsidR="00005946" w:rsidRPr="00F86084" w:rsidTr="00830AAA"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За р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 xml:space="preserve">зрахунками з 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плати прац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1737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1737</w:t>
            </w:r>
          </w:p>
        </w:tc>
      </w:tr>
      <w:tr w:rsidR="00005946" w:rsidRPr="00F86084" w:rsidTr="00830AAA"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За р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зрахунками з</w:t>
            </w:r>
            <w:r w:rsidR="00D438D1" w:rsidRPr="00D438D1">
              <w:rPr>
                <w:color w:val="000000"/>
                <w:sz w:val="28"/>
                <w:lang w:val="uk-UA"/>
              </w:rPr>
              <w:t>і</w:t>
            </w:r>
            <w:r w:rsidR="00D438D1" w:rsidRPr="00D438D1">
              <w:rPr>
                <w:color w:val="000000"/>
                <w:sz w:val="2"/>
                <w:lang w:val="uk-UA"/>
              </w:rPr>
              <w:t>ї</w:t>
            </w:r>
            <w:r w:rsidRPr="00F86084">
              <w:rPr>
                <w:color w:val="000000"/>
                <w:lang w:val="uk-UA"/>
              </w:rPr>
              <w:t xml:space="preserve"> страхування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0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1039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1039</w:t>
            </w:r>
          </w:p>
        </w:tc>
      </w:tr>
      <w:tr w:rsidR="00005946" w:rsidRPr="00F86084" w:rsidTr="00830AAA"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D438D1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D438D1">
              <w:rPr>
                <w:color w:val="000000"/>
                <w:sz w:val="28"/>
                <w:lang w:val="uk-UA"/>
              </w:rPr>
              <w:lastRenderedPageBreak/>
              <w:t>І</w:t>
            </w:r>
            <w:r w:rsidRPr="00D438D1">
              <w:rPr>
                <w:color w:val="000000"/>
                <w:sz w:val="2"/>
                <w:lang w:val="uk-UA"/>
              </w:rPr>
              <w:t>Ї</w:t>
            </w:r>
            <w:r w:rsidR="00005946" w:rsidRPr="00F86084">
              <w:rPr>
                <w:color w:val="000000"/>
                <w:lang w:val="uk-UA"/>
              </w:rPr>
              <w:t>нш</w:t>
            </w:r>
            <w:r w:rsidRPr="00D438D1">
              <w:rPr>
                <w:color w:val="000000"/>
                <w:sz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lang w:val="uk-UA"/>
              </w:rPr>
              <w:t>ї</w:t>
            </w:r>
            <w:r w:rsidR="00005946" w:rsidRPr="00F86084">
              <w:rPr>
                <w:color w:val="000000"/>
                <w:lang w:val="uk-UA"/>
              </w:rPr>
              <w:t xml:space="preserve"> види заб</w:t>
            </w:r>
            <w:r w:rsidRPr="00D438D1">
              <w:rPr>
                <w:color w:val="000000"/>
                <w:sz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="00005946" w:rsidRPr="00F86084">
              <w:rPr>
                <w:color w:val="000000"/>
                <w:lang w:val="uk-UA"/>
              </w:rPr>
              <w:t>рг</w:t>
            </w:r>
            <w:r w:rsidRPr="00D438D1">
              <w:rPr>
                <w:color w:val="000000"/>
                <w:sz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="00005946" w:rsidRPr="00F86084">
              <w:rPr>
                <w:color w:val="000000"/>
                <w:lang w:val="uk-UA"/>
              </w:rPr>
              <w:t>ван</w:t>
            </w:r>
            <w:r w:rsidRPr="00D438D1">
              <w:rPr>
                <w:color w:val="000000"/>
                <w:sz w:val="28"/>
                <w:lang w:val="uk-UA"/>
              </w:rPr>
              <w:t>о</w:t>
            </w:r>
            <w:r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="00005946" w:rsidRPr="00F86084">
              <w:rPr>
                <w:color w:val="000000"/>
                <w:lang w:val="uk-UA"/>
              </w:rPr>
              <w:t>ст</w:t>
            </w:r>
            <w:r w:rsidRPr="00D438D1">
              <w:rPr>
                <w:color w:val="000000"/>
                <w:sz w:val="28"/>
                <w:lang w:val="uk-UA"/>
              </w:rPr>
              <w:t>і</w:t>
            </w:r>
            <w:r w:rsidRPr="00D438D1">
              <w:rPr>
                <w:color w:val="000000"/>
                <w:sz w:val="2"/>
                <w:lang w:val="uk-UA"/>
              </w:rPr>
              <w:t>ї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129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92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37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-</w:t>
            </w:r>
          </w:p>
        </w:tc>
      </w:tr>
      <w:tr w:rsidR="00005946" w:rsidRPr="00F86084" w:rsidTr="00830AAA">
        <w:tc>
          <w:tcPr>
            <w:tcW w:w="1937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Усь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  <w:r w:rsidRPr="00F86084">
              <w:rPr>
                <w:color w:val="000000"/>
                <w:lang w:val="uk-UA"/>
              </w:rPr>
              <w:t>г</w:t>
            </w:r>
            <w:r w:rsidR="00D438D1" w:rsidRPr="00D438D1">
              <w:rPr>
                <w:color w:val="000000"/>
                <w:sz w:val="28"/>
                <w:lang w:val="uk-UA"/>
              </w:rPr>
              <w:t>о</w:t>
            </w:r>
            <w:r w:rsidR="00D438D1" w:rsidRPr="00D438D1">
              <w:rPr>
                <w:color w:val="000000"/>
                <w:sz w:val="2"/>
                <w:vertAlign w:val="subscript"/>
                <w:lang w:val="uk-UA"/>
              </w:rPr>
              <w:t>і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188068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005946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5240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186013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005946" w:rsidRPr="00F86084" w:rsidRDefault="00B87782" w:rsidP="00005946">
            <w:pPr>
              <w:spacing w:line="360" w:lineRule="auto"/>
              <w:ind w:firstLine="720"/>
              <w:jc w:val="both"/>
              <w:rPr>
                <w:color w:val="000000"/>
                <w:lang w:val="uk-UA"/>
              </w:rPr>
            </w:pPr>
            <w:r w:rsidRPr="00F86084">
              <w:rPr>
                <w:color w:val="000000"/>
                <w:lang w:val="uk-UA"/>
              </w:rPr>
              <w:t>31</w:t>
            </w:r>
            <w:r w:rsidR="00005946" w:rsidRPr="00F86084">
              <w:rPr>
                <w:color w:val="000000"/>
                <w:lang w:val="uk-UA"/>
              </w:rPr>
              <w:t>8</w:t>
            </w:r>
            <w:r w:rsidRPr="00F86084">
              <w:rPr>
                <w:color w:val="000000"/>
                <w:lang w:val="uk-UA"/>
              </w:rPr>
              <w:t>5</w:t>
            </w:r>
          </w:p>
        </w:tc>
      </w:tr>
    </w:tbl>
    <w:p w:rsidR="00005946" w:rsidRPr="00F86084" w:rsidRDefault="00005946" w:rsidP="00005946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005946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даними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гається значне перевищення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над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(р</w:t>
      </w:r>
      <w:r w:rsidR="00016340" w:rsidRPr="00F86084">
        <w:rPr>
          <w:sz w:val="28"/>
          <w:szCs w:val="28"/>
          <w:lang w:val="uk-UA"/>
        </w:rPr>
        <w:t>ис</w:t>
      </w:r>
      <w:r w:rsidR="00830AAA">
        <w:rPr>
          <w:sz w:val="28"/>
          <w:szCs w:val="28"/>
          <w:lang w:val="uk-UA"/>
        </w:rPr>
        <w:t>.</w:t>
      </w:r>
      <w:r w:rsidR="00016340" w:rsidRPr="00F86084">
        <w:rPr>
          <w:sz w:val="28"/>
          <w:szCs w:val="28"/>
          <w:lang w:val="uk-UA"/>
        </w:rPr>
        <w:t xml:space="preserve"> 2.5</w:t>
      </w:r>
      <w:r w:rsidRPr="00F86084">
        <w:rPr>
          <w:sz w:val="28"/>
          <w:szCs w:val="28"/>
          <w:lang w:val="uk-UA"/>
        </w:rPr>
        <w:t>).</w:t>
      </w:r>
    </w:p>
    <w:p w:rsidR="00830AAA" w:rsidRPr="00F86084" w:rsidRDefault="00830AAA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05946" w:rsidRPr="00F86084" w:rsidRDefault="00EA744E" w:rsidP="00005946">
      <w:pPr>
        <w:suppressAutoHyphens/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7315D5EF" wp14:editId="27BD2956">
            <wp:extent cx="4845050" cy="1828800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30AAA" w:rsidRDefault="00830AAA" w:rsidP="00830AAA">
      <w:pPr>
        <w:suppressAutoHyphens/>
        <w:spacing w:line="360" w:lineRule="auto"/>
        <w:jc w:val="center"/>
        <w:rPr>
          <w:sz w:val="28"/>
          <w:szCs w:val="28"/>
          <w:lang w:val="uk-UA"/>
        </w:rPr>
      </w:pPr>
    </w:p>
    <w:p w:rsidR="00005946" w:rsidRPr="00F86084" w:rsidRDefault="00005946" w:rsidP="00830AAA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</w:t>
      </w:r>
      <w:r w:rsidR="00830AAA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2.</w:t>
      </w:r>
      <w:r w:rsidR="00016340" w:rsidRPr="00F86084">
        <w:rPr>
          <w:sz w:val="28"/>
          <w:szCs w:val="28"/>
          <w:lang w:val="uk-UA"/>
        </w:rPr>
        <w:t>5</w:t>
      </w:r>
      <w:r w:rsidR="00830AAA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</w:t>
      </w:r>
    </w:p>
    <w:p w:rsidR="00830AAA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Для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830AAA">
        <w:rPr>
          <w:sz w:val="28"/>
          <w:szCs w:val="28"/>
          <w:lang w:val="uk-UA"/>
        </w:rPr>
        <w:t>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дає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вну картину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чи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зрахуватися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чними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в’язаннями при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в:</w:t>
      </w:r>
    </w:p>
    <w:p w:rsidR="00005946" w:rsidRPr="00F86084" w:rsidRDefault="00005946" w:rsidP="00123380">
      <w:pPr>
        <w:numPr>
          <w:ilvl w:val="0"/>
          <w:numId w:val="18"/>
        </w:num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цей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вить: 28541 тис грн. / 979 тис. грн. = 29,15;</w:t>
      </w:r>
    </w:p>
    <w:p w:rsidR="00005946" w:rsidRPr="00F86084" w:rsidRDefault="00DD63D9" w:rsidP="00123380">
      <w:pPr>
        <w:numPr>
          <w:ilvl w:val="0"/>
          <w:numId w:val="18"/>
        </w:num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 </w:t>
      </w:r>
      <w:r w:rsidR="00D30CD6">
        <w:rPr>
          <w:sz w:val="28"/>
          <w:szCs w:val="28"/>
          <w:lang w:val="uk-UA"/>
        </w:rPr>
        <w:t>2021</w:t>
      </w:r>
      <w:r w:rsidR="00005946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– 75177 тис. грн. / 1521 тис. грн. = 49,43;</w:t>
      </w:r>
    </w:p>
    <w:p w:rsidR="00005946" w:rsidRPr="00F86084" w:rsidRDefault="00005946" w:rsidP="00123380">
      <w:pPr>
        <w:numPr>
          <w:ilvl w:val="0"/>
          <w:numId w:val="18"/>
        </w:num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в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– 84350 тис. грн. / 2740 тис. грн. = 30,79.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цей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дає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гу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має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гасити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Це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830AAA">
        <w:rPr>
          <w:sz w:val="28"/>
          <w:szCs w:val="28"/>
          <w:lang w:val="uk-UA"/>
        </w:rPr>
        <w:t>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ї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30AAA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30AAA">
        <w:rPr>
          <w:sz w:val="28"/>
          <w:szCs w:val="28"/>
          <w:lang w:val="uk-UA"/>
        </w:rPr>
        <w:t>дприємства.</w:t>
      </w:r>
    </w:p>
    <w:p w:rsidR="00005946" w:rsidRPr="00F86084" w:rsidRDefault="00005946" w:rsidP="00005946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0756D" w:rsidRPr="00F86084" w:rsidRDefault="0030756D" w:rsidP="00830AA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Pr="00F86084" w:rsidRDefault="00005946" w:rsidP="00830AAA">
      <w:pPr>
        <w:pStyle w:val="2"/>
        <w:spacing w:line="360" w:lineRule="auto"/>
        <w:ind w:firstLine="851"/>
        <w:rPr>
          <w:color w:val="000000"/>
          <w:szCs w:val="28"/>
        </w:rPr>
      </w:pPr>
      <w:bookmarkStart w:id="10" w:name="_Toc152516709"/>
      <w:r w:rsidRPr="00F86084">
        <w:rPr>
          <w:color w:val="000000"/>
          <w:szCs w:val="28"/>
        </w:rPr>
        <w:lastRenderedPageBreak/>
        <w:t xml:space="preserve">2.3. 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A7327">
        <w:rPr>
          <w:color w:val="000000"/>
          <w:szCs w:val="28"/>
        </w:rPr>
        <w:t>ц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A7327">
        <w:rPr>
          <w:color w:val="000000"/>
          <w:szCs w:val="28"/>
        </w:rPr>
        <w:t>нка</w:t>
      </w:r>
      <w:r w:rsidRPr="00F86084">
        <w:rPr>
          <w:color w:val="000000"/>
          <w:szCs w:val="28"/>
        </w:rPr>
        <w:t xml:space="preserve"> ефективн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ст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системи управл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ння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стю на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10"/>
    </w:p>
    <w:p w:rsidR="0030756D" w:rsidRPr="00F86084" w:rsidRDefault="0030756D" w:rsidP="00005946">
      <w:pPr>
        <w:shd w:val="clear" w:color="auto" w:fill="FFFFFF"/>
        <w:tabs>
          <w:tab w:val="left" w:pos="514"/>
          <w:tab w:val="left" w:pos="892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склад, структура та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>, дають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гу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нити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ння </w:t>
      </w:r>
      <w:r w:rsidRPr="00F86084">
        <w:rPr>
          <w:color w:val="000000"/>
          <w:sz w:val="28"/>
          <w:szCs w:val="28"/>
          <w:lang w:val="uk-UA"/>
        </w:rPr>
        <w:t>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Певним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вище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виглядає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йким та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цним. Це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тим,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перевищує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 весь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="00FA7327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327">
        <w:rPr>
          <w:sz w:val="28"/>
          <w:szCs w:val="28"/>
          <w:lang w:val="uk-UA"/>
        </w:rPr>
        <w:t>ках.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6084">
        <w:rPr>
          <w:sz w:val="28"/>
          <w:szCs w:val="28"/>
          <w:lang w:val="uk-UA"/>
        </w:rPr>
        <w:t>Але велика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негативн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впливає на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стан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взагал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Вилучення велик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маси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заважає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звивати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сть. </w:t>
      </w:r>
    </w:p>
    <w:p w:rsidR="004953E8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Для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пшення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стан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вища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не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бх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4953E8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</w:rPr>
        <w:t xml:space="preserve">-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стежити за сп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шенням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 Значне перевищення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ств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рює загр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зу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 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йк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зац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бить не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бх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дним залучення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датк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вих джерел ф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нансування;</w:t>
      </w:r>
    </w:p>
    <w:p w:rsidR="008F0284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lang w:val="en-US"/>
        </w:rPr>
        <w:t xml:space="preserve">- 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лювати стан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зрахунк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за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ченими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стями;</w:t>
      </w:r>
    </w:p>
    <w:p w:rsidR="00041E26" w:rsidRPr="00F86084" w:rsidRDefault="008F0284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жлив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єнтуватися на зб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льшення 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льк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вник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в з мет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ю зменшення ризику несплати 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льним зам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041E26" w:rsidRPr="00F86084">
        <w:rPr>
          <w:color w:val="000000"/>
          <w:sz w:val="28"/>
          <w:szCs w:val="28"/>
          <w:shd w:val="clear" w:color="auto" w:fill="FFFFFF"/>
          <w:lang w:val="uk-UA"/>
        </w:rPr>
        <w:t>вникам;</w:t>
      </w:r>
    </w:p>
    <w:p w:rsidR="00041E26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диться на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даних внутр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шнь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ку, бухгалтерськ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балансу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датка д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бухгалтерськ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балансу.</w:t>
      </w:r>
    </w:p>
    <w:p w:rsidR="00041E26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Мета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зу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-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шуки шлях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приск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рення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виявлення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нка динам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ки невиправдан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причин її виникнення 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сту.</w:t>
      </w:r>
    </w:p>
    <w:p w:rsidR="00041E26" w:rsidRPr="00F86084" w:rsidRDefault="00041E26" w:rsidP="00041E26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, за даними табл. 2.1</w:t>
      </w:r>
      <w:r w:rsidR="00112312" w:rsidRPr="00F86084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зглянем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динам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ку зм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ни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казник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1221CF" w:rsidRPr="00F8608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41E26" w:rsidRPr="00F86084" w:rsidRDefault="00041E26" w:rsidP="00041E26">
      <w:pPr>
        <w:suppressAutoHyphens/>
        <w:spacing w:line="360" w:lineRule="auto"/>
        <w:ind w:firstLine="851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Таблиця 2.1</w:t>
      </w:r>
      <w:r w:rsidR="00112312" w:rsidRPr="00F86084">
        <w:rPr>
          <w:color w:val="000000"/>
          <w:sz w:val="28"/>
          <w:szCs w:val="28"/>
          <w:shd w:val="clear" w:color="auto" w:fill="FFFFFF"/>
          <w:lang w:val="uk-UA"/>
        </w:rPr>
        <w:t>3</w:t>
      </w:r>
    </w:p>
    <w:p w:rsidR="00041E26" w:rsidRPr="00F86084" w:rsidRDefault="000060CA" w:rsidP="00041E26">
      <w:pPr>
        <w:suppressAutoHyphens/>
        <w:spacing w:line="360" w:lineRule="auto"/>
        <w:ind w:firstLine="851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Динам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 зм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казник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зу</w:t>
      </w:r>
      <w:r w:rsidR="005826BA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826BA"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826BA"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826BA"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5826BA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29"/>
        <w:gridCol w:w="1231"/>
        <w:gridCol w:w="1054"/>
        <w:gridCol w:w="1229"/>
        <w:gridCol w:w="1052"/>
      </w:tblGrid>
      <w:tr w:rsidR="000060CA" w:rsidRPr="00F86084" w:rsidTr="007105D5">
        <w:tc>
          <w:tcPr>
            <w:tcW w:w="1865" w:type="pct"/>
            <w:vMerge w:val="restar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казника</w:t>
            </w:r>
          </w:p>
        </w:tc>
        <w:tc>
          <w:tcPr>
            <w:tcW w:w="665" w:type="pct"/>
          </w:tcPr>
          <w:p w:rsidR="000060CA" w:rsidRPr="00F86084" w:rsidRDefault="00D30CD6" w:rsidP="00FA732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060C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60CA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36" w:type="pct"/>
            <w:gridSpan w:val="2"/>
          </w:tcPr>
          <w:p w:rsidR="000060CA" w:rsidRPr="00F86084" w:rsidRDefault="00D30CD6" w:rsidP="00FA732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060C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60CA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35" w:type="pct"/>
            <w:gridSpan w:val="2"/>
          </w:tcPr>
          <w:p w:rsidR="000060CA" w:rsidRPr="00F86084" w:rsidRDefault="00D30CD6" w:rsidP="00FA732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060C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0060CA" w:rsidRPr="00F86084">
              <w:rPr>
                <w:sz w:val="24"/>
                <w:szCs w:val="24"/>
              </w:rPr>
              <w:t>к</w:t>
            </w:r>
          </w:p>
        </w:tc>
      </w:tr>
      <w:tr w:rsidR="000060CA" w:rsidRPr="00F86084" w:rsidTr="007105D5">
        <w:tc>
          <w:tcPr>
            <w:tcW w:w="1865" w:type="pct"/>
            <w:vMerge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казник </w:t>
            </w:r>
          </w:p>
        </w:tc>
        <w:tc>
          <w:tcPr>
            <w:tcW w:w="666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Зм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каз-ника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Зм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каз-ника</w:t>
            </w:r>
          </w:p>
        </w:tc>
      </w:tr>
      <w:tr w:rsidR="000060CA" w:rsidRPr="00F86084" w:rsidTr="007105D5">
        <w:tc>
          <w:tcPr>
            <w:tcW w:w="18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єнт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2,03</w:t>
            </w:r>
          </w:p>
        </w:tc>
        <w:tc>
          <w:tcPr>
            <w:tcW w:w="666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1,37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-0,66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0,75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-0,62</w:t>
            </w:r>
          </w:p>
        </w:tc>
      </w:tr>
      <w:tr w:rsidR="000060CA" w:rsidRPr="00F86084" w:rsidTr="007105D5">
        <w:tc>
          <w:tcPr>
            <w:tcW w:w="18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гашення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177,34 дня</w:t>
            </w:r>
          </w:p>
        </w:tc>
        <w:tc>
          <w:tcPr>
            <w:tcW w:w="666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262,77 дня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85,43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480 дня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217,23</w:t>
            </w:r>
          </w:p>
        </w:tc>
      </w:tr>
      <w:tr w:rsidR="000060CA" w:rsidRPr="00F86084" w:rsidTr="007105D5">
        <w:tc>
          <w:tcPr>
            <w:tcW w:w="18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льк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сть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берт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1,73</w:t>
            </w:r>
          </w:p>
        </w:tc>
        <w:tc>
          <w:tcPr>
            <w:tcW w:w="666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0,94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-0,79</w:t>
            </w:r>
          </w:p>
        </w:tc>
        <w:tc>
          <w:tcPr>
            <w:tcW w:w="665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0,71</w:t>
            </w:r>
          </w:p>
        </w:tc>
        <w:tc>
          <w:tcPr>
            <w:tcW w:w="570" w:type="pct"/>
          </w:tcPr>
          <w:p w:rsidR="000060CA" w:rsidRPr="00F86084" w:rsidRDefault="000060C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-0,23</w:t>
            </w:r>
          </w:p>
        </w:tc>
      </w:tr>
    </w:tbl>
    <w:p w:rsidR="00041E26" w:rsidRPr="00F86084" w:rsidRDefault="00041E26" w:rsidP="00123380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0060CA" w:rsidRPr="00F86084" w:rsidRDefault="001221CF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даними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2.1</w:t>
      </w:r>
      <w:r w:rsidR="00112312" w:rsidRPr="00F86084">
        <w:rPr>
          <w:sz w:val="28"/>
          <w:szCs w:val="28"/>
          <w:lang w:val="uk-UA"/>
        </w:rPr>
        <w:t>3</w:t>
      </w:r>
      <w:r w:rsidRPr="00F86084">
        <w:rPr>
          <w:sz w:val="28"/>
          <w:szCs w:val="28"/>
          <w:lang w:val="uk-UA"/>
        </w:rPr>
        <w:t xml:space="preserve">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значн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ршився: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знизився;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льшився у багат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привести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наявн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;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падає.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Ситуац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ускладнює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й факт,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являється Служба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деська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зниця</w:t>
      </w:r>
      <w:r w:rsidRPr="00F86084">
        <w:rPr>
          <w:sz w:val="28"/>
          <w:szCs w:val="28"/>
          <w:lang w:val="uk-UA"/>
        </w:rPr>
        <w:t>»,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тре в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чергу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нансується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зницею. 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дним з атрибут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 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чн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кризи є криза платеж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супр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джується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при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зрахунках 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ж суб'єктами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дприємницьк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 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 ланцюжка неплатеж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в, зменшення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сту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є не 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льки зас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пшення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вих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перац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й, але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ження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дприємства. </w:t>
      </w:r>
    </w:p>
    <w:p w:rsidR="001221CF" w:rsidRPr="00F86084" w:rsidRDefault="005826BA" w:rsidP="00123380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зглянем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динам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ку зм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казник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зу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(таблиця 2.1</w:t>
      </w:r>
      <w:r w:rsidR="00112312" w:rsidRPr="00F86084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5826BA" w:rsidRPr="00F86084" w:rsidRDefault="005826BA" w:rsidP="005826BA">
      <w:pPr>
        <w:suppressAutoHyphens/>
        <w:spacing w:line="360" w:lineRule="auto"/>
        <w:ind w:firstLine="851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Таблиця 2.1</w:t>
      </w:r>
      <w:r w:rsidR="00112312" w:rsidRPr="00F86084">
        <w:rPr>
          <w:color w:val="000000"/>
          <w:sz w:val="28"/>
          <w:szCs w:val="28"/>
          <w:shd w:val="clear" w:color="auto" w:fill="FFFFFF"/>
          <w:lang w:val="uk-UA"/>
        </w:rPr>
        <w:t>4</w:t>
      </w:r>
    </w:p>
    <w:p w:rsidR="005826BA" w:rsidRPr="00F86084" w:rsidRDefault="005826BA" w:rsidP="005826BA">
      <w:pPr>
        <w:suppressAutoHyphens/>
        <w:spacing w:line="360" w:lineRule="auto"/>
        <w:ind w:firstLine="851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F86084">
        <w:rPr>
          <w:color w:val="000000"/>
          <w:sz w:val="28"/>
          <w:szCs w:val="28"/>
          <w:shd w:val="clear" w:color="auto" w:fill="FFFFFF"/>
          <w:lang w:val="uk-UA"/>
        </w:rPr>
        <w:t>Динам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 зм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ни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казник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зу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тн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Pr="00F8608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1230"/>
        <w:gridCol w:w="1172"/>
        <w:gridCol w:w="1121"/>
        <w:gridCol w:w="1219"/>
        <w:gridCol w:w="1159"/>
      </w:tblGrid>
      <w:tr w:rsidR="005826BA" w:rsidRPr="00F86084" w:rsidTr="007105D5">
        <w:trPr>
          <w:trHeight w:val="413"/>
        </w:trPr>
        <w:tc>
          <w:tcPr>
            <w:tcW w:w="1843" w:type="pct"/>
            <w:vMerge w:val="restar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Найменування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казника</w:t>
            </w:r>
          </w:p>
        </w:tc>
        <w:tc>
          <w:tcPr>
            <w:tcW w:w="658" w:type="pct"/>
            <w:shd w:val="clear" w:color="auto" w:fill="auto"/>
          </w:tcPr>
          <w:p w:rsidR="005826BA" w:rsidRPr="00F86084" w:rsidRDefault="00D30CD6" w:rsidP="004953E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826B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5826BA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5826BA" w:rsidRPr="00F86084" w:rsidRDefault="00D30CD6" w:rsidP="00FA732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826B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5826BA" w:rsidRPr="00F86084">
              <w:rPr>
                <w:sz w:val="24"/>
                <w:szCs w:val="24"/>
              </w:rPr>
              <w:t>к</w:t>
            </w:r>
          </w:p>
        </w:tc>
        <w:tc>
          <w:tcPr>
            <w:tcW w:w="1273" w:type="pct"/>
            <w:gridSpan w:val="2"/>
          </w:tcPr>
          <w:p w:rsidR="005826BA" w:rsidRPr="00F86084" w:rsidRDefault="00D30CD6" w:rsidP="00FA732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826BA" w:rsidRPr="00F86084">
              <w:rPr>
                <w:sz w:val="24"/>
                <w:szCs w:val="24"/>
              </w:rPr>
              <w:t xml:space="preserve"> 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5826BA" w:rsidRPr="00F86084">
              <w:rPr>
                <w:sz w:val="24"/>
                <w:szCs w:val="24"/>
              </w:rPr>
              <w:t>к</w:t>
            </w:r>
          </w:p>
        </w:tc>
      </w:tr>
      <w:tr w:rsidR="005826BA" w:rsidRPr="00F86084" w:rsidTr="007105D5">
        <w:trPr>
          <w:trHeight w:val="412"/>
        </w:trPr>
        <w:tc>
          <w:tcPr>
            <w:tcW w:w="1843" w:type="pct"/>
            <w:vMerge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 xml:space="preserve">казник </w:t>
            </w:r>
          </w:p>
        </w:tc>
        <w:tc>
          <w:tcPr>
            <w:tcW w:w="627" w:type="pct"/>
            <w:shd w:val="clear" w:color="auto" w:fill="auto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</w:p>
        </w:tc>
        <w:tc>
          <w:tcPr>
            <w:tcW w:w="599" w:type="pct"/>
            <w:shd w:val="clear" w:color="auto" w:fill="auto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Зм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каз-ника</w:t>
            </w:r>
          </w:p>
        </w:tc>
        <w:tc>
          <w:tcPr>
            <w:tcW w:w="652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казник</w:t>
            </w:r>
          </w:p>
        </w:tc>
        <w:tc>
          <w:tcPr>
            <w:tcW w:w="621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Зм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на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каз-ника</w:t>
            </w:r>
          </w:p>
        </w:tc>
      </w:tr>
      <w:tr w:rsidR="005826BA" w:rsidRPr="00F86084" w:rsidTr="007105D5">
        <w:tc>
          <w:tcPr>
            <w:tcW w:w="1843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lastRenderedPageBreak/>
              <w:t>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еф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єнт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тн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 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658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15,61</w:t>
            </w:r>
          </w:p>
        </w:tc>
        <w:tc>
          <w:tcPr>
            <w:tcW w:w="627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28,36</w:t>
            </w:r>
          </w:p>
        </w:tc>
        <w:tc>
          <w:tcPr>
            <w:tcW w:w="599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12,75</w:t>
            </w:r>
          </w:p>
        </w:tc>
        <w:tc>
          <w:tcPr>
            <w:tcW w:w="652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28,21</w:t>
            </w:r>
          </w:p>
        </w:tc>
        <w:tc>
          <w:tcPr>
            <w:tcW w:w="621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-0,15</w:t>
            </w:r>
          </w:p>
        </w:tc>
      </w:tr>
      <w:tr w:rsidR="005826BA" w:rsidRPr="00F86084" w:rsidTr="007105D5">
        <w:tc>
          <w:tcPr>
            <w:tcW w:w="1843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гашення кредит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658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23,06 дня</w:t>
            </w:r>
          </w:p>
        </w:tc>
        <w:tc>
          <w:tcPr>
            <w:tcW w:w="627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12,69 дня</w:t>
            </w:r>
          </w:p>
        </w:tc>
        <w:tc>
          <w:tcPr>
            <w:tcW w:w="599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-10,37</w:t>
            </w:r>
          </w:p>
        </w:tc>
        <w:tc>
          <w:tcPr>
            <w:tcW w:w="652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12,76 дня</w:t>
            </w:r>
          </w:p>
        </w:tc>
        <w:tc>
          <w:tcPr>
            <w:tcW w:w="621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0,07</w:t>
            </w:r>
          </w:p>
        </w:tc>
      </w:tr>
      <w:tr w:rsidR="005826BA" w:rsidRPr="00F86084" w:rsidTr="007105D5">
        <w:trPr>
          <w:cantSplit/>
          <w:trHeight w:val="334"/>
        </w:trPr>
        <w:tc>
          <w:tcPr>
            <w:tcW w:w="1843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льк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 xml:space="preserve">сть 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 w:val="24"/>
                <w:szCs w:val="24"/>
              </w:rPr>
              <w:t>берт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 w:val="24"/>
                <w:szCs w:val="24"/>
              </w:rPr>
              <w:t>в</w:t>
            </w:r>
          </w:p>
        </w:tc>
        <w:tc>
          <w:tcPr>
            <w:tcW w:w="658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50,41</w:t>
            </w:r>
          </w:p>
        </w:tc>
        <w:tc>
          <w:tcPr>
            <w:tcW w:w="627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46,62</w:t>
            </w:r>
          </w:p>
        </w:tc>
        <w:tc>
          <w:tcPr>
            <w:tcW w:w="599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-3,79</w:t>
            </w:r>
          </w:p>
        </w:tc>
        <w:tc>
          <w:tcPr>
            <w:tcW w:w="652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21,94</w:t>
            </w:r>
          </w:p>
        </w:tc>
        <w:tc>
          <w:tcPr>
            <w:tcW w:w="621" w:type="pct"/>
          </w:tcPr>
          <w:p w:rsidR="005826BA" w:rsidRPr="00F86084" w:rsidRDefault="005826BA" w:rsidP="004953E8">
            <w:pPr>
              <w:pStyle w:val="ac"/>
              <w:jc w:val="both"/>
              <w:rPr>
                <w:sz w:val="24"/>
                <w:szCs w:val="24"/>
              </w:rPr>
            </w:pPr>
            <w:r w:rsidRPr="00F86084">
              <w:rPr>
                <w:sz w:val="24"/>
                <w:szCs w:val="24"/>
              </w:rPr>
              <w:t>-24,68</w:t>
            </w:r>
          </w:p>
        </w:tc>
      </w:tr>
    </w:tbl>
    <w:p w:rsidR="005826BA" w:rsidRPr="00F86084" w:rsidRDefault="005826BA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5826BA" w:rsidRPr="00F86084" w:rsidRDefault="005826BA" w:rsidP="005826BA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даними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2.1</w:t>
      </w:r>
      <w:r w:rsidR="00112312" w:rsidRPr="00F86084">
        <w:rPr>
          <w:sz w:val="28"/>
          <w:szCs w:val="28"/>
          <w:lang w:val="uk-UA"/>
        </w:rPr>
        <w:t>4</w:t>
      </w:r>
      <w:r w:rsidRPr="00F86084">
        <w:rPr>
          <w:sz w:val="28"/>
          <w:szCs w:val="28"/>
          <w:lang w:val="uk-UA"/>
        </w:rPr>
        <w:t xml:space="preserve"> </w:t>
      </w:r>
      <w:r w:rsidR="0018254B" w:rsidRPr="00F86084">
        <w:rPr>
          <w:sz w:val="28"/>
          <w:szCs w:val="28"/>
          <w:lang w:val="uk-UA"/>
        </w:rPr>
        <w:t>стан креди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7105D5" w:rsidRPr="00F86084">
        <w:rPr>
          <w:sz w:val="28"/>
          <w:szCs w:val="28"/>
          <w:lang w:val="uk-UA"/>
        </w:rPr>
        <w:t>має цикл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05D5" w:rsidRPr="00F86084">
        <w:rPr>
          <w:sz w:val="28"/>
          <w:szCs w:val="28"/>
          <w:lang w:val="uk-UA"/>
        </w:rPr>
        <w:t>чний характер</w:t>
      </w:r>
      <w:r w:rsidRPr="00F86084">
        <w:rPr>
          <w:sz w:val="28"/>
          <w:szCs w:val="28"/>
          <w:lang w:val="uk-UA"/>
        </w:rPr>
        <w:t>: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05D5" w:rsidRPr="00F86084">
        <w:rPr>
          <w:sz w:val="28"/>
          <w:szCs w:val="28"/>
          <w:lang w:val="uk-UA"/>
        </w:rPr>
        <w:t xml:space="preserve"> у </w:t>
      </w:r>
      <w:r w:rsidR="00D30CD6">
        <w:rPr>
          <w:sz w:val="28"/>
          <w:szCs w:val="28"/>
          <w:lang w:val="uk-UA"/>
        </w:rPr>
        <w:t>2021</w:t>
      </w:r>
      <w:r w:rsidR="007105D5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05D5" w:rsidRPr="00F86084">
        <w:rPr>
          <w:sz w:val="28"/>
          <w:szCs w:val="28"/>
          <w:lang w:val="uk-UA"/>
        </w:rPr>
        <w:t>ку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05D5" w:rsidRPr="00F86084">
        <w:rPr>
          <w:sz w:val="28"/>
          <w:szCs w:val="28"/>
          <w:lang w:val="uk-UA"/>
        </w:rPr>
        <w:t>льшився,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05D5" w:rsidRPr="00F86084">
        <w:rPr>
          <w:sz w:val="28"/>
          <w:szCs w:val="28"/>
          <w:lang w:val="uk-UA"/>
        </w:rPr>
        <w:t xml:space="preserve"> 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05D5" w:rsidRPr="00F86084">
        <w:rPr>
          <w:sz w:val="28"/>
          <w:szCs w:val="28"/>
          <w:lang w:val="uk-UA"/>
        </w:rPr>
        <w:t>зитивним, але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7105D5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7105D5" w:rsidRPr="00F86084">
        <w:rPr>
          <w:sz w:val="28"/>
          <w:szCs w:val="28"/>
          <w:lang w:val="uk-UA"/>
        </w:rPr>
        <w:t>м</w:t>
      </w:r>
      <w:r w:rsidRPr="00F86084">
        <w:rPr>
          <w:sz w:val="28"/>
          <w:szCs w:val="28"/>
          <w:lang w:val="uk-UA"/>
        </w:rPr>
        <w:t xml:space="preserve"> знизився</w:t>
      </w:r>
      <w:r w:rsidR="007105D5" w:rsidRPr="00F86084">
        <w:rPr>
          <w:sz w:val="28"/>
          <w:szCs w:val="28"/>
          <w:lang w:val="uk-UA"/>
        </w:rPr>
        <w:t xml:space="preserve"> на 0,15</w:t>
      </w:r>
      <w:r w:rsidRPr="00F86084">
        <w:rPr>
          <w:sz w:val="28"/>
          <w:szCs w:val="28"/>
          <w:lang w:val="uk-UA"/>
        </w:rPr>
        <w:t>;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гашення </w:t>
      </w:r>
      <w:r w:rsidR="007105D5" w:rsidRPr="00F86084">
        <w:rPr>
          <w:sz w:val="28"/>
          <w:szCs w:val="28"/>
          <w:lang w:val="uk-UA"/>
        </w:rPr>
        <w:t xml:space="preserve">невеликий, 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св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дчить 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льшення плат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спр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жн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дприємства; 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бертання кредит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рськ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ї заб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рг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ван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зменшується за весь анал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ваний пер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color w:val="000000"/>
          <w:sz w:val="2"/>
          <w:szCs w:val="28"/>
          <w:shd w:val="clear" w:color="auto" w:fill="FFFFFF"/>
          <w:lang w:val="uk-UA"/>
        </w:rPr>
        <w:t>ї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д, щ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 xml:space="preserve"> є негативним п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казник</w:t>
      </w:r>
      <w:r w:rsidR="00D438D1" w:rsidRPr="00D438D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color w:val="000000"/>
          <w:sz w:val="2"/>
          <w:szCs w:val="28"/>
          <w:shd w:val="clear" w:color="auto" w:fill="FFFFFF"/>
          <w:vertAlign w:val="subscript"/>
          <w:lang w:val="uk-UA"/>
        </w:rPr>
        <w:t>і</w:t>
      </w:r>
      <w:r w:rsidR="007105D5" w:rsidRPr="00F86084">
        <w:rPr>
          <w:color w:val="000000"/>
          <w:sz w:val="28"/>
          <w:szCs w:val="28"/>
          <w:shd w:val="clear" w:color="auto" w:fill="FFFFFF"/>
          <w:lang w:val="uk-UA"/>
        </w:rPr>
        <w:t>м.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складається з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ншим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ям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кремим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бам, наприклад,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стачальникам -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але 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вину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али,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дрядчикам - за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ти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теж 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жуть виступати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би, </w:t>
      </w:r>
      <w:r w:rsidR="000C4C54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трим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C4C54" w:rsidRPr="00F86084">
        <w:rPr>
          <w:sz w:val="28"/>
          <w:szCs w:val="28"/>
          <w:lang w:val="uk-UA"/>
        </w:rPr>
        <w:t>дприємства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ргувал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суми, наприклад, утримал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менти, але ще на перерахувал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держувачам.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лу сусп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дукту являють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результат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нарахуванням, але ще не виплачен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зар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тникам та служб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вцям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ця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хр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чна, у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тижнева, зарплата завжди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в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їм як джерел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в. Якийсь час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дяться так сам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сума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драхувань на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альне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 медичне страхування,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але ще не перерах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дним страх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рганам.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лу сусп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дукту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сяться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датки.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утриманням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перерахуванням в бюджет завжди є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зрив в час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цей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дяться в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вуються,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утриманим, але ще не перерах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ваним сумам справедлив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зглядається як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сть.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 та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стю зд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йснюється за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спец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альн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мп’ютерн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грами АРМ «Кредит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рська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сть». У як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й </w:t>
      </w:r>
      <w:r w:rsidR="00005946" w:rsidRPr="00F86084">
        <w:rPr>
          <w:sz w:val="28"/>
          <w:szCs w:val="28"/>
          <w:lang w:val="uk-UA"/>
        </w:rPr>
        <w:lastRenderedPageBreak/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жна 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стер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гати терм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ни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гашення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найменування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в, нумерац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ю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 та 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ки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гашення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 Наприк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сяця за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грами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рмується зв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рух та залишки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дальний за внесення даних у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граму та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ль за наявн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сть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чен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є бухгалтер, який назначається кер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вництв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м.</w:t>
      </w:r>
    </w:p>
    <w:p w:rsidR="000C4C54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складається з</w:t>
      </w:r>
      <w:r w:rsidR="000C4C54"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C4C54"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4C54" w:rsidRPr="00F86084">
        <w:rPr>
          <w:sz w:val="28"/>
          <w:szCs w:val="28"/>
          <w:lang w:val="uk-UA"/>
        </w:rPr>
        <w:t>слуги,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вна частка)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рги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 це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рги структурних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Служби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складається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виданих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 та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нду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страхування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тимчас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непрацездатн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 та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ння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стю зд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йснюється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тик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Укрзал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Мет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дичними рек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мендац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ями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заст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суванню на зал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зничн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му трансп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(П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ження), затвердженими наказ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Укрзал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 30.12.1999 р. №379-Ц.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 та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ння внутр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шн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х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 ведеться зг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з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рядк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чних взаєм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син на зал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зничн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му трансп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України, затвердженим наказ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 Укрзал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 03.07.2000р. №251-Ц.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бки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рядку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влена специф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та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нування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зниць 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трансп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рту як єдин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техн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мплексу.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У зв’язку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стями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перевезень виникають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дприємствами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трансп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рту та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лами.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та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га платежу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рмлюється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виписування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млення платнику, яке передається, минаючи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005946" w:rsidRPr="00F86084" w:rsidRDefault="00D438D1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б’єкти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бл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ку внутр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шн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х та внутр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шнь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дарських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в:</w:t>
      </w:r>
    </w:p>
    <w:p w:rsidR="00005946" w:rsidRPr="00F86084" w:rsidRDefault="00005946" w:rsidP="00123380">
      <w:pPr>
        <w:numPr>
          <w:ilvl w:val="0"/>
          <w:numId w:val="18"/>
        </w:num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 за централ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ставки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структурних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за галузевим принцип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бленим та затвердженим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нням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бухгалтер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який складає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 з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нду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страхування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тимчас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непрацездатн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заявку-р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к.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як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кументи перев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здан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ки, затверджен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України.</w:t>
      </w:r>
    </w:p>
    <w:p w:rsidR="00ED2F26" w:rsidRPr="00F86084" w:rsidRDefault="00D438D1" w:rsidP="00ED2F26">
      <w:pPr>
        <w:spacing w:line="360" w:lineRule="auto"/>
        <w:ind w:firstLine="708"/>
        <w:jc w:val="both"/>
        <w:rPr>
          <w:sz w:val="28"/>
          <w:lang w:val="uk-UA"/>
        </w:rPr>
      </w:pP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тн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сть деб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рськ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ї заб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рг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ван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ст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 xml:space="preserve"> за 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вари, 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ти та п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слуги в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д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бражає фактичн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 xml:space="preserve"> ступ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нь ефективн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ст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 xml:space="preserve"> управл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ння деб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рськ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ю заб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рг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ван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стю. На даний час пер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д п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гашення деб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>т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рськ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 xml:space="preserve">ї 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б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тн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ст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 xml:space="preserve"> стан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вить тр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ED2F26" w:rsidRPr="00F86084">
        <w:rPr>
          <w:sz w:val="28"/>
          <w:lang w:val="uk-UA"/>
        </w:rPr>
        <w:t>хи менше 1 м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ED2F26" w:rsidRPr="00F86084">
        <w:rPr>
          <w:sz w:val="28"/>
          <w:lang w:val="uk-UA"/>
        </w:rPr>
        <w:t xml:space="preserve">сяця. </w:t>
      </w:r>
    </w:p>
    <w:p w:rsidR="000C4C54" w:rsidRPr="00F86084" w:rsidRDefault="009678E8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є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(табл</w:t>
      </w:r>
      <w:r w:rsidR="00FA7327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2.1</w:t>
      </w:r>
      <w:r w:rsidR="00112312" w:rsidRPr="00F86084">
        <w:rPr>
          <w:sz w:val="28"/>
          <w:szCs w:val="28"/>
          <w:lang w:val="uk-UA"/>
        </w:rPr>
        <w:t>5</w:t>
      </w:r>
      <w:r w:rsidRPr="00F86084">
        <w:rPr>
          <w:sz w:val="28"/>
          <w:szCs w:val="28"/>
          <w:lang w:val="uk-UA"/>
        </w:rPr>
        <w:t>).</w:t>
      </w:r>
    </w:p>
    <w:p w:rsidR="009678E8" w:rsidRPr="00F86084" w:rsidRDefault="009678E8" w:rsidP="009678E8">
      <w:pPr>
        <w:spacing w:line="360" w:lineRule="auto"/>
        <w:ind w:firstLine="708"/>
        <w:jc w:val="right"/>
        <w:rPr>
          <w:bCs/>
          <w:sz w:val="28"/>
          <w:lang w:val="uk-UA"/>
        </w:rPr>
      </w:pPr>
      <w:r w:rsidRPr="00F86084">
        <w:rPr>
          <w:bCs/>
          <w:sz w:val="28"/>
          <w:lang w:val="uk-UA"/>
        </w:rPr>
        <w:t>Таблиця 2.</w:t>
      </w:r>
      <w:r w:rsidR="00112312" w:rsidRPr="00F86084">
        <w:rPr>
          <w:bCs/>
          <w:sz w:val="28"/>
          <w:lang w:val="uk-UA"/>
        </w:rPr>
        <w:t>15</w:t>
      </w:r>
    </w:p>
    <w:p w:rsidR="009678E8" w:rsidRPr="00F86084" w:rsidRDefault="00D438D1" w:rsidP="009678E8">
      <w:pPr>
        <w:spacing w:line="360" w:lineRule="auto"/>
        <w:ind w:firstLine="708"/>
        <w:jc w:val="center"/>
        <w:rPr>
          <w:sz w:val="28"/>
          <w:lang w:val="uk-UA"/>
        </w:rPr>
      </w:pP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бсяги деб</w:t>
      </w:r>
      <w:r w:rsidRPr="00D438D1">
        <w:rPr>
          <w:bCs/>
          <w:sz w:val="28"/>
          <w:lang w:val="uk-UA"/>
        </w:rPr>
        <w:t>і</w:t>
      </w:r>
      <w:r w:rsidRPr="00D438D1">
        <w:rPr>
          <w:bCs/>
          <w:sz w:val="2"/>
          <w:lang w:val="uk-UA"/>
        </w:rPr>
        <w:t>ї</w:t>
      </w:r>
      <w:r w:rsidR="009678E8" w:rsidRPr="00F86084">
        <w:rPr>
          <w:bCs/>
          <w:sz w:val="28"/>
          <w:lang w:val="uk-UA"/>
        </w:rPr>
        <w:t>т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рськ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 xml:space="preserve">ї </w:t>
      </w:r>
      <w:r w:rsidRPr="00D438D1">
        <w:rPr>
          <w:bCs/>
          <w:sz w:val="28"/>
          <w:lang w:val="uk-UA"/>
        </w:rPr>
        <w:t>і</w:t>
      </w:r>
      <w:r w:rsidRPr="00D438D1">
        <w:rPr>
          <w:bCs/>
          <w:sz w:val="2"/>
          <w:lang w:val="uk-UA"/>
        </w:rPr>
        <w:t>ї</w:t>
      </w:r>
      <w:r w:rsidR="009678E8" w:rsidRPr="00F86084">
        <w:rPr>
          <w:bCs/>
          <w:sz w:val="28"/>
          <w:lang w:val="uk-UA"/>
        </w:rPr>
        <w:t xml:space="preserve"> кредит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рськ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ї заб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рг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ван</w:t>
      </w:r>
      <w:r w:rsidRPr="00D438D1">
        <w:rPr>
          <w:bCs/>
          <w:sz w:val="28"/>
          <w:lang w:val="uk-UA"/>
        </w:rPr>
        <w:t>о</w:t>
      </w:r>
      <w:r w:rsidRPr="00D438D1">
        <w:rPr>
          <w:bCs/>
          <w:sz w:val="2"/>
          <w:vertAlign w:val="subscript"/>
          <w:lang w:val="uk-UA"/>
        </w:rPr>
        <w:t>і</w:t>
      </w:r>
      <w:r w:rsidR="009678E8" w:rsidRPr="00F86084">
        <w:rPr>
          <w:bCs/>
          <w:sz w:val="28"/>
          <w:lang w:val="uk-UA"/>
        </w:rPr>
        <w:t>ст</w:t>
      </w:r>
      <w:r w:rsidRPr="00D438D1">
        <w:rPr>
          <w:bCs/>
          <w:sz w:val="28"/>
          <w:lang w:val="uk-UA"/>
        </w:rPr>
        <w:t>і</w:t>
      </w:r>
      <w:r w:rsidRPr="00D438D1">
        <w:rPr>
          <w:bCs/>
          <w:sz w:val="2"/>
          <w:lang w:val="uk-UA"/>
        </w:rPr>
        <w:t>ї</w:t>
      </w:r>
      <w:r w:rsidR="009678E8" w:rsidRPr="00F86084">
        <w:rPr>
          <w:bCs/>
          <w:sz w:val="28"/>
          <w:lang w:val="uk-UA"/>
        </w:rPr>
        <w:t xml:space="preserve"> </w:t>
      </w:r>
      <w:r w:rsidR="00D30CD6">
        <w:rPr>
          <w:sz w:val="28"/>
          <w:lang w:val="uk-UA"/>
        </w:rPr>
        <w:t>ВСП Дистанц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D30CD6">
        <w:rPr>
          <w:sz w:val="28"/>
          <w:lang w:val="uk-UA"/>
        </w:rPr>
        <w:t>ї к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D30CD6">
        <w:rPr>
          <w:sz w:val="28"/>
          <w:lang w:val="uk-UA"/>
        </w:rPr>
        <w:t>л</w:t>
      </w:r>
      <w:r w:rsidRPr="00D438D1">
        <w:rPr>
          <w:sz w:val="28"/>
          <w:lang w:val="uk-UA"/>
        </w:rPr>
        <w:t>і</w:t>
      </w:r>
      <w:r w:rsidRPr="00D438D1">
        <w:rPr>
          <w:sz w:val="2"/>
          <w:lang w:val="uk-UA"/>
        </w:rPr>
        <w:t>ї</w:t>
      </w:r>
      <w:r w:rsidR="00D30CD6">
        <w:rPr>
          <w:sz w:val="28"/>
          <w:lang w:val="uk-UA"/>
        </w:rPr>
        <w:t xml:space="preserve">ї № 22 ст. </w:t>
      </w:r>
      <w:r w:rsidRPr="00D438D1">
        <w:rPr>
          <w:sz w:val="28"/>
          <w:lang w:val="uk-UA"/>
        </w:rPr>
        <w:t>О</w:t>
      </w:r>
      <w:r w:rsidRPr="00D438D1">
        <w:rPr>
          <w:sz w:val="2"/>
          <w:vertAlign w:val="subscript"/>
          <w:lang w:val="uk-UA"/>
        </w:rPr>
        <w:t>І</w:t>
      </w:r>
      <w:r w:rsidR="00D30CD6">
        <w:rPr>
          <w:sz w:val="28"/>
          <w:lang w:val="uk-UA"/>
        </w:rPr>
        <w:t>деса</w:t>
      </w:r>
      <w:r w:rsidR="009678E8" w:rsidRPr="00F86084">
        <w:rPr>
          <w:sz w:val="28"/>
          <w:lang w:val="uk-UA"/>
        </w:rPr>
        <w:t xml:space="preserve"> за </w:t>
      </w:r>
      <w:r w:rsidR="00D30CD6">
        <w:rPr>
          <w:sz w:val="28"/>
          <w:lang w:val="uk-UA"/>
        </w:rPr>
        <w:t>2020</w:t>
      </w:r>
      <w:r w:rsidR="009678E8" w:rsidRPr="00F86084">
        <w:rPr>
          <w:sz w:val="28"/>
          <w:lang w:val="uk-UA"/>
        </w:rPr>
        <w:t>-</w:t>
      </w:r>
      <w:r w:rsidR="00D30CD6">
        <w:rPr>
          <w:sz w:val="28"/>
          <w:lang w:val="uk-UA"/>
        </w:rPr>
        <w:t>2022</w:t>
      </w:r>
      <w:r w:rsidR="00FA7327">
        <w:rPr>
          <w:sz w:val="28"/>
          <w:lang w:val="uk-UA"/>
        </w:rPr>
        <w:t xml:space="preserve"> </w:t>
      </w:r>
      <w:r w:rsidR="009678E8" w:rsidRPr="00F86084">
        <w:rPr>
          <w:sz w:val="28"/>
          <w:lang w:val="uk-UA"/>
        </w:rPr>
        <w:t>рр.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370"/>
        <w:gridCol w:w="963"/>
        <w:gridCol w:w="957"/>
        <w:gridCol w:w="957"/>
        <w:gridCol w:w="1207"/>
        <w:gridCol w:w="1197"/>
      </w:tblGrid>
      <w:tr w:rsidR="009678E8" w:rsidRPr="00F86084" w:rsidTr="007F173E">
        <w:trPr>
          <w:jc w:val="right"/>
        </w:trPr>
        <w:tc>
          <w:tcPr>
            <w:tcW w:w="715" w:type="dxa"/>
            <w:vMerge w:val="restart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13" w:type="dxa"/>
            <w:vMerge w:val="restart"/>
            <w:vAlign w:val="center"/>
          </w:tcPr>
          <w:p w:rsidR="009678E8" w:rsidRPr="00F86084" w:rsidRDefault="009678E8" w:rsidP="007F173E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П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казники</w:t>
            </w:r>
          </w:p>
        </w:tc>
        <w:tc>
          <w:tcPr>
            <w:tcW w:w="2958" w:type="dxa"/>
            <w:gridSpan w:val="3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Р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ки</w:t>
            </w:r>
          </w:p>
        </w:tc>
        <w:tc>
          <w:tcPr>
            <w:tcW w:w="2503" w:type="dxa"/>
            <w:gridSpan w:val="2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Темпи р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сту</w:t>
            </w:r>
          </w:p>
        </w:tc>
      </w:tr>
      <w:tr w:rsidR="009678E8" w:rsidRPr="00F86084" w:rsidTr="007F173E">
        <w:trPr>
          <w:jc w:val="right"/>
        </w:trPr>
        <w:tc>
          <w:tcPr>
            <w:tcW w:w="715" w:type="dxa"/>
            <w:vMerge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513" w:type="dxa"/>
            <w:vMerge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9678E8" w:rsidRPr="00F86084" w:rsidRDefault="00D30CD6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9678E8" w:rsidRPr="00F86084" w:rsidRDefault="00D30CD6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9678E8" w:rsidRPr="00F86084" w:rsidRDefault="00D30CD6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9678E8" w:rsidRPr="00F86084" w:rsidRDefault="00D30CD6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р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="009678E8" w:rsidRPr="00F86084">
              <w:rPr>
                <w:sz w:val="24"/>
                <w:szCs w:val="24"/>
                <w:lang w:val="uk-UA"/>
              </w:rPr>
              <w:t>к д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246" w:type="dxa"/>
            <w:vAlign w:val="center"/>
          </w:tcPr>
          <w:p w:rsidR="009678E8" w:rsidRPr="00F86084" w:rsidRDefault="00D30CD6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р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="009678E8" w:rsidRPr="00F86084">
              <w:rPr>
                <w:sz w:val="24"/>
                <w:szCs w:val="24"/>
                <w:lang w:val="uk-UA"/>
              </w:rPr>
              <w:t>к д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="009678E8" w:rsidRPr="00F860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2022</w:t>
            </w:r>
          </w:p>
        </w:tc>
      </w:tr>
      <w:tr w:rsidR="009678E8" w:rsidRPr="00F86084" w:rsidTr="007F173E">
        <w:trPr>
          <w:jc w:val="right"/>
        </w:trPr>
        <w:tc>
          <w:tcPr>
            <w:tcW w:w="715" w:type="dxa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13" w:type="dxa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Деб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Pr="00F86084">
              <w:rPr>
                <w:sz w:val="24"/>
                <w:szCs w:val="24"/>
                <w:lang w:val="uk-UA"/>
              </w:rPr>
              <w:t>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рська заб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рг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ван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Pr="00F86084">
              <w:rPr>
                <w:sz w:val="24"/>
                <w:szCs w:val="24"/>
                <w:lang w:val="uk-UA"/>
              </w:rPr>
              <w:t>сть за 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вари, р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б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ти, п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слуги, тис.</w:t>
            </w:r>
            <w:r w:rsidR="00FA7327">
              <w:rPr>
                <w:sz w:val="24"/>
                <w:szCs w:val="24"/>
                <w:lang w:val="uk-UA"/>
              </w:rPr>
              <w:t> </w:t>
            </w:r>
            <w:r w:rsidRPr="00F86084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1764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4650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5219</w:t>
            </w:r>
          </w:p>
        </w:tc>
        <w:tc>
          <w:tcPr>
            <w:tcW w:w="1257" w:type="dxa"/>
            <w:vAlign w:val="center"/>
          </w:tcPr>
          <w:p w:rsidR="009678E8" w:rsidRPr="00F86084" w:rsidRDefault="00186AA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263,6</w:t>
            </w:r>
          </w:p>
        </w:tc>
        <w:tc>
          <w:tcPr>
            <w:tcW w:w="1246" w:type="dxa"/>
            <w:vAlign w:val="center"/>
          </w:tcPr>
          <w:p w:rsidR="009678E8" w:rsidRPr="00F86084" w:rsidRDefault="00186AA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112,2</w:t>
            </w:r>
          </w:p>
        </w:tc>
      </w:tr>
      <w:tr w:rsidR="009678E8" w:rsidRPr="00F86084" w:rsidTr="007F173E">
        <w:trPr>
          <w:jc w:val="right"/>
        </w:trPr>
        <w:tc>
          <w:tcPr>
            <w:tcW w:w="715" w:type="dxa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13" w:type="dxa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Кредит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рська заб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рг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ван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Pr="00F86084">
              <w:rPr>
                <w:sz w:val="24"/>
                <w:szCs w:val="24"/>
                <w:lang w:val="uk-UA"/>
              </w:rPr>
              <w:t>сть за 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вари, р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б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ти, п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слуги, тис.</w:t>
            </w:r>
            <w:r w:rsidR="00FA7327">
              <w:rPr>
                <w:sz w:val="24"/>
                <w:szCs w:val="24"/>
                <w:lang w:val="uk-UA"/>
              </w:rPr>
              <w:t> </w:t>
            </w:r>
            <w:r w:rsidRPr="00F86084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5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393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1565</w:t>
            </w:r>
          </w:p>
        </w:tc>
        <w:tc>
          <w:tcPr>
            <w:tcW w:w="1257" w:type="dxa"/>
            <w:vAlign w:val="center"/>
          </w:tcPr>
          <w:p w:rsidR="009678E8" w:rsidRPr="00F86084" w:rsidRDefault="00186AA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7860</w:t>
            </w:r>
          </w:p>
        </w:tc>
        <w:tc>
          <w:tcPr>
            <w:tcW w:w="1246" w:type="dxa"/>
            <w:vAlign w:val="center"/>
          </w:tcPr>
          <w:p w:rsidR="009678E8" w:rsidRPr="00F86084" w:rsidRDefault="00186AA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398,2</w:t>
            </w:r>
          </w:p>
        </w:tc>
      </w:tr>
      <w:tr w:rsidR="009678E8" w:rsidRPr="00F86084" w:rsidTr="007F173E">
        <w:trPr>
          <w:jc w:val="right"/>
        </w:trPr>
        <w:tc>
          <w:tcPr>
            <w:tcW w:w="715" w:type="dxa"/>
            <w:vAlign w:val="center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13" w:type="dxa"/>
          </w:tcPr>
          <w:p w:rsidR="009678E8" w:rsidRPr="00F86084" w:rsidRDefault="009678E8" w:rsidP="007F173E">
            <w:pPr>
              <w:pStyle w:val="ad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86084">
              <w:rPr>
                <w:sz w:val="24"/>
                <w:szCs w:val="24"/>
                <w:lang w:val="uk-UA"/>
              </w:rPr>
              <w:t>В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Pr="00F86084">
              <w:rPr>
                <w:sz w:val="24"/>
                <w:szCs w:val="24"/>
                <w:lang w:val="uk-UA"/>
              </w:rPr>
              <w:t>дн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шення деб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  <w:r w:rsidRPr="00F86084">
              <w:rPr>
                <w:sz w:val="24"/>
                <w:szCs w:val="24"/>
                <w:lang w:val="uk-UA"/>
              </w:rPr>
              <w:t>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рськ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ї д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 xml:space="preserve"> кредит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рськ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ї заб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рг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ван</w:t>
            </w:r>
            <w:r w:rsidR="00D438D1" w:rsidRPr="00D438D1">
              <w:rPr>
                <w:szCs w:val="24"/>
                <w:lang w:val="uk-UA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  <w:lang w:val="uk-UA"/>
              </w:rPr>
              <w:t>і</w:t>
            </w:r>
            <w:r w:rsidRPr="00F86084">
              <w:rPr>
                <w:sz w:val="24"/>
                <w:szCs w:val="24"/>
                <w:lang w:val="uk-UA"/>
              </w:rPr>
              <w:t>ст</w:t>
            </w:r>
            <w:r w:rsidR="00D438D1" w:rsidRPr="00D438D1">
              <w:rPr>
                <w:szCs w:val="24"/>
                <w:lang w:val="uk-UA"/>
              </w:rPr>
              <w:t>і</w:t>
            </w:r>
            <w:r w:rsidR="00D438D1" w:rsidRPr="00D438D1">
              <w:rPr>
                <w:sz w:val="2"/>
                <w:szCs w:val="24"/>
                <w:lang w:val="uk-UA"/>
              </w:rPr>
              <w:t>ї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352,8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11,8</w:t>
            </w:r>
          </w:p>
        </w:tc>
        <w:tc>
          <w:tcPr>
            <w:tcW w:w="98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3,3</w:t>
            </w:r>
          </w:p>
        </w:tc>
        <w:tc>
          <w:tcPr>
            <w:tcW w:w="1257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</w:t>
            </w:r>
          </w:p>
        </w:tc>
        <w:tc>
          <w:tcPr>
            <w:tcW w:w="1246" w:type="dxa"/>
            <w:vAlign w:val="center"/>
          </w:tcPr>
          <w:p w:rsidR="009678E8" w:rsidRPr="00F86084" w:rsidRDefault="009678E8" w:rsidP="007F173E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</w:t>
            </w:r>
          </w:p>
        </w:tc>
      </w:tr>
    </w:tbl>
    <w:p w:rsidR="009678E8" w:rsidRPr="00F86084" w:rsidRDefault="009678E8" w:rsidP="009678E8">
      <w:pPr>
        <w:spacing w:line="360" w:lineRule="auto"/>
        <w:ind w:firstLine="708"/>
        <w:jc w:val="both"/>
        <w:rPr>
          <w:sz w:val="28"/>
          <w:lang w:val="uk-UA"/>
        </w:rPr>
      </w:pPr>
    </w:p>
    <w:p w:rsidR="00F53BEF" w:rsidRPr="00F86084" w:rsidRDefault="00F53BEF" w:rsidP="00F53BEF">
      <w:pPr>
        <w:spacing w:line="360" w:lineRule="auto"/>
        <w:ind w:firstLine="708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Табл</w:t>
      </w:r>
      <w:r w:rsidR="00FA7327">
        <w:rPr>
          <w:sz w:val="28"/>
          <w:lang w:val="uk-UA"/>
        </w:rPr>
        <w:t>.</w:t>
      </w:r>
      <w:r w:rsidRPr="00F86084">
        <w:rPr>
          <w:sz w:val="28"/>
          <w:lang w:val="uk-UA"/>
        </w:rPr>
        <w:t xml:space="preserve"> 2.1</w:t>
      </w:r>
      <w:r w:rsidR="00112312" w:rsidRPr="00F86084">
        <w:rPr>
          <w:sz w:val="28"/>
          <w:lang w:val="uk-UA"/>
        </w:rPr>
        <w:t>5</w:t>
      </w:r>
      <w:r w:rsidRPr="00F86084">
        <w:rPr>
          <w:sz w:val="28"/>
          <w:lang w:val="uk-UA"/>
        </w:rPr>
        <w:t xml:space="preserve"> вказує на зменшення асиметр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у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шеннях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дприємства з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рами. У </w:t>
      </w:r>
      <w:r w:rsidR="00D30CD6">
        <w:rPr>
          <w:sz w:val="28"/>
          <w:lang w:val="uk-UA"/>
        </w:rPr>
        <w:t>2020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була 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льше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у 352,8 раз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в, у </w:t>
      </w:r>
      <w:r w:rsidR="00D30CD6">
        <w:rPr>
          <w:sz w:val="28"/>
          <w:lang w:val="uk-UA"/>
        </w:rPr>
        <w:t>2021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у 11,8 раз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в, а у </w:t>
      </w:r>
      <w:r w:rsidR="00D30CD6">
        <w:rPr>
          <w:sz w:val="28"/>
          <w:lang w:val="uk-UA"/>
        </w:rPr>
        <w:t>2022</w:t>
      </w:r>
      <w:r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рська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льше за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рську у 3,3 раз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в.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тже,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сягл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певн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асиметр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у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зрахунках з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стачальниками та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купцями.</w:t>
      </w:r>
    </w:p>
    <w:p w:rsidR="00F53BEF" w:rsidRPr="00F86084" w:rsidRDefault="00F53BEF" w:rsidP="00F53BE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lang w:val="uk-UA"/>
        </w:rPr>
        <w:lastRenderedPageBreak/>
        <w:t>Таким чин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м,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казав,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вним факт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впливає на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зм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р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є 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юча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186AA8"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в</w:t>
      </w:r>
      <w:r w:rsidRPr="00F86084">
        <w:rPr>
          <w:sz w:val="28"/>
          <w:szCs w:val="28"/>
          <w:lang w:val="uk-UA"/>
        </w:rPr>
        <w:t>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E55CC9">
        <w:rPr>
          <w:sz w:val="28"/>
          <w:szCs w:val="28"/>
          <w:lang w:val="uk-UA"/>
        </w:rPr>
        <w:t>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55CC9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55CC9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55CC9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55CC9">
        <w:rPr>
          <w:sz w:val="28"/>
          <w:szCs w:val="28"/>
          <w:lang w:val="uk-UA"/>
        </w:rPr>
        <w:t>йснювати наступн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E55CC9">
        <w:rPr>
          <w:sz w:val="28"/>
          <w:szCs w:val="28"/>
          <w:lang w:val="uk-UA"/>
        </w:rPr>
        <w:t xml:space="preserve">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E55CC9">
        <w:rPr>
          <w:sz w:val="28"/>
          <w:szCs w:val="28"/>
          <w:lang w:val="uk-UA"/>
        </w:rPr>
        <w:t>ди</w:t>
      </w:r>
      <w:r w:rsidRPr="00F86084">
        <w:rPr>
          <w:sz w:val="28"/>
          <w:szCs w:val="28"/>
          <w:lang w:val="uk-UA"/>
        </w:rPr>
        <w:t>: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систематичн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</w:t>
      </w:r>
      <w:r w:rsidR="00E55CC9">
        <w:rPr>
          <w:sz w:val="28"/>
          <w:szCs w:val="28"/>
          <w:lang w:val="uk-UA"/>
        </w:rPr>
        <w:t>ти</w:t>
      </w:r>
      <w:r w:rsidRPr="00F86084">
        <w:rPr>
          <w:sz w:val="28"/>
          <w:szCs w:val="28"/>
          <w:lang w:val="uk-UA"/>
        </w:rPr>
        <w:t xml:space="preserve"> за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шенням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</w:t>
      </w:r>
      <w:r w:rsidR="00E55CC9">
        <w:rPr>
          <w:sz w:val="28"/>
          <w:szCs w:val="28"/>
          <w:lang w:val="uk-UA"/>
        </w:rPr>
        <w:t>вати</w:t>
      </w:r>
      <w:r w:rsidRPr="00F86084">
        <w:rPr>
          <w:sz w:val="28"/>
          <w:szCs w:val="28"/>
          <w:lang w:val="uk-UA"/>
        </w:rPr>
        <w:t xml:space="preserve"> стан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платежам;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виявля</w:t>
      </w:r>
      <w:r w:rsidR="00E55CC9">
        <w:rPr>
          <w:sz w:val="28"/>
          <w:szCs w:val="28"/>
          <w:lang w:val="uk-UA"/>
        </w:rPr>
        <w:t>ти</w:t>
      </w:r>
      <w:r w:rsidRPr="00F86084">
        <w:rPr>
          <w:sz w:val="28"/>
          <w:szCs w:val="28"/>
          <w:lang w:val="uk-UA"/>
        </w:rPr>
        <w:t xml:space="preserve"> неприпустим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</w:p>
    <w:p w:rsidR="00005946" w:rsidRPr="00FA7327" w:rsidRDefault="00005946" w:rsidP="00FA7327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0756D" w:rsidRPr="00FA7327" w:rsidRDefault="0030756D" w:rsidP="00FA7327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05946" w:rsidRPr="00F86084" w:rsidRDefault="00005946" w:rsidP="00B23E2D">
      <w:pPr>
        <w:pStyle w:val="2"/>
        <w:rPr>
          <w:color w:val="000000"/>
          <w:szCs w:val="28"/>
        </w:rPr>
      </w:pPr>
      <w:bookmarkStart w:id="11" w:name="_Toc152516710"/>
      <w:r w:rsidRPr="00F86084">
        <w:rPr>
          <w:color w:val="000000"/>
          <w:szCs w:val="28"/>
        </w:rPr>
        <w:t>Висн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вки д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 xml:space="preserve"> р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зд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лу 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11"/>
    </w:p>
    <w:p w:rsidR="00005946" w:rsidRPr="00F86084" w:rsidRDefault="00005946" w:rsidP="00005946">
      <w:pPr>
        <w:shd w:val="clear" w:color="auto" w:fill="FFFFFF"/>
        <w:tabs>
          <w:tab w:val="left" w:pos="514"/>
          <w:tab w:val="left" w:pos="892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005946" w:rsidRPr="00F86084" w:rsidRDefault="002D21CD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</w:t>
      </w:r>
      <w:r w:rsidR="00005946" w:rsidRPr="00F86084">
        <w:rPr>
          <w:sz w:val="28"/>
          <w:szCs w:val="28"/>
          <w:lang w:val="uk-UA"/>
        </w:rPr>
        <w:t>ля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були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структурн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дприємства </w:t>
      </w:r>
      <w:r w:rsidR="00B03BD6" w:rsidRPr="00F86084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 xml:space="preserve">ї №22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деса</w:t>
      </w:r>
      <w:r w:rsidR="00005946" w:rsidRPr="00F86084">
        <w:rPr>
          <w:sz w:val="28"/>
          <w:szCs w:val="28"/>
          <w:lang w:val="uk-UA"/>
        </w:rPr>
        <w:t>. Визначене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з 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має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вий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рахунки в банку, печатку, штампи, бланки з назв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дприємства, сам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йний баланс.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="00005946" w:rsidRPr="00F86084">
        <w:rPr>
          <w:sz w:val="28"/>
          <w:szCs w:val="28"/>
          <w:lang w:val="uk-UA"/>
        </w:rPr>
        <w:t xml:space="preserve"> у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їй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керується чинним зак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давств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м України та наказами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ншими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рмативними актами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стерства трансп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рту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 зв’язку України й Укрзал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.</w:t>
      </w:r>
    </w:p>
    <w:p w:rsidR="00005946" w:rsidRPr="00F86084" w:rsidRDefault="00152813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005946" w:rsidRPr="00F86084">
        <w:rPr>
          <w:sz w:val="28"/>
          <w:szCs w:val="28"/>
          <w:lang w:val="uk-UA"/>
        </w:rPr>
        <w:t xml:space="preserve"> забезпечує утримання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 xml:space="preserve">ї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нших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руд у справн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му стан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 xml:space="preserve"> гарантує безпечний та безперервний рух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05946" w:rsidRPr="00F86084">
        <w:rPr>
          <w:sz w:val="28"/>
          <w:szCs w:val="28"/>
          <w:lang w:val="uk-UA"/>
        </w:rPr>
        <w:t>їзд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05946" w:rsidRPr="00F86084">
        <w:rPr>
          <w:sz w:val="28"/>
          <w:szCs w:val="28"/>
          <w:lang w:val="uk-UA"/>
        </w:rPr>
        <w:t>в.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ведений детальний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експрес-анал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зу,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005946" w:rsidRPr="00F86084" w:rsidRDefault="00005946" w:rsidP="00123380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наведених вище табличних даних,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є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жним 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значення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дають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птимальним.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в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ках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 весь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д. </w:t>
      </w:r>
    </w:p>
    <w:p w:rsidR="00005946" w:rsidRPr="00F86084" w:rsidRDefault="00005946" w:rsidP="00123380">
      <w:pPr>
        <w:suppressAutoHyphens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дає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гу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має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гасити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6E6E2C" w:rsidRPr="00F86084" w:rsidRDefault="00005946" w:rsidP="006E6E2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Але значна частка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негативн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впливає на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стан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взагал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Вилучення велик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маси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заважає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звивати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сть.</w:t>
      </w:r>
    </w:p>
    <w:p w:rsidR="00005946" w:rsidRPr="00F86084" w:rsidRDefault="00005946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блена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стю.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ристуються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мп’ютерн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грам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для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ку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: АРМ «Кредит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сть».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</w:t>
      </w:r>
      <w:r w:rsidR="00186AA8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сть, яка складає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льше</w:t>
      </w:r>
      <w:r w:rsidRPr="00F86084">
        <w:rPr>
          <w:sz w:val="28"/>
          <w:szCs w:val="28"/>
          <w:lang w:val="uk-UA"/>
        </w:rPr>
        <w:t xml:space="preserve"> 9</w:t>
      </w:r>
      <w:r w:rsidR="00186AA8" w:rsidRPr="00F86084">
        <w:rPr>
          <w:sz w:val="28"/>
          <w:szCs w:val="28"/>
          <w:lang w:val="uk-UA"/>
        </w:rPr>
        <w:t>2</w:t>
      </w:r>
      <w:r w:rsidRPr="00F86084">
        <w:rPr>
          <w:sz w:val="28"/>
          <w:szCs w:val="28"/>
          <w:lang w:val="uk-UA"/>
        </w:rPr>
        <w:t xml:space="preserve">%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рмлюється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виписування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млення платнику, яке передається, минаючи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  <w:r w:rsidR="00186AA8" w:rsidRPr="00F86084">
        <w:rPr>
          <w:sz w:val="28"/>
          <w:szCs w:val="28"/>
          <w:lang w:val="uk-UA"/>
        </w:rPr>
        <w:t xml:space="preserve">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слуги, яка складає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льше 6%,</w:t>
      </w:r>
      <w:r w:rsidR="00186AA8"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>ршився. За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>з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ваний пер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 xml:space="preserve">д </w:t>
      </w:r>
      <w:r w:rsidR="00D30CD6">
        <w:rPr>
          <w:sz w:val="28"/>
          <w:lang w:val="uk-UA"/>
        </w:rPr>
        <w:t>2020</w:t>
      </w:r>
      <w:r w:rsidR="00186AA8" w:rsidRPr="00F86084">
        <w:rPr>
          <w:sz w:val="28"/>
          <w:lang w:val="uk-UA"/>
        </w:rPr>
        <w:t>-</w:t>
      </w:r>
      <w:r w:rsidR="00D30CD6">
        <w:rPr>
          <w:sz w:val="28"/>
          <w:lang w:val="uk-UA"/>
        </w:rPr>
        <w:t>2022</w:t>
      </w:r>
      <w:r w:rsidR="00186AA8"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ки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ступ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 xml:space="preserve"> зменшувалась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тн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>сть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 xml:space="preserve"> з 32,9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 xml:space="preserve">в у </w:t>
      </w:r>
      <w:r w:rsidR="00D30CD6">
        <w:rPr>
          <w:sz w:val="28"/>
          <w:lang w:val="uk-UA"/>
        </w:rPr>
        <w:t>2020</w:t>
      </w:r>
      <w:r w:rsidR="00186AA8"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 xml:space="preserve">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 xml:space="preserve"> 12,18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 xml:space="preserve">в у </w:t>
      </w:r>
      <w:r w:rsidR="00D30CD6">
        <w:rPr>
          <w:sz w:val="28"/>
          <w:lang w:val="uk-UA"/>
        </w:rPr>
        <w:t>2022</w:t>
      </w:r>
      <w:r w:rsidR="00186AA8" w:rsidRPr="00F86084">
        <w:rPr>
          <w:sz w:val="28"/>
          <w:lang w:val="uk-UA"/>
        </w:rPr>
        <w:t xml:space="preserve">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="00186AA8" w:rsidRPr="00F86084">
        <w:rPr>
          <w:sz w:val="28"/>
          <w:lang w:val="uk-UA"/>
        </w:rPr>
        <w:t>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="00186AA8" w:rsidRPr="00F86084">
        <w:rPr>
          <w:sz w:val="28"/>
          <w:lang w:val="uk-UA"/>
        </w:rPr>
        <w:t xml:space="preserve">. </w:t>
      </w:r>
      <w:r w:rsidR="00186AA8" w:rsidRPr="00F86084">
        <w:rPr>
          <w:sz w:val="28"/>
          <w:szCs w:val="28"/>
          <w:lang w:val="uk-UA"/>
        </w:rPr>
        <w:t>Таке уп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 xml:space="preserve">льнення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дає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льшенню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ду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86AA8" w:rsidRPr="00F86084">
        <w:rPr>
          <w:sz w:val="28"/>
          <w:szCs w:val="28"/>
          <w:lang w:val="uk-UA"/>
        </w:rPr>
        <w:t xml:space="preserve"> є негативним для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86AA8" w:rsidRPr="00F86084">
        <w:rPr>
          <w:sz w:val="28"/>
          <w:szCs w:val="28"/>
          <w:lang w:val="uk-UA"/>
        </w:rPr>
        <w:t xml:space="preserve">дприємства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186AA8"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70283" w:rsidRPr="00F86084" w:rsidRDefault="00570283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70283" w:rsidRPr="00FA7327" w:rsidRDefault="00687969" w:rsidP="00FA732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2" w:name="_Toc152516711"/>
      <w:r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ЗД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Л 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 УД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НАЛЕННЯ СИСТЕМИ УПРАВЛ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ННЯ ДЕБ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РСЬК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Ю ТА КРЕДИТ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РСЬК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Ю ЗАБ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РГ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ВАН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СТЮ НА ПРИКЛАД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570283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B03BD6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ВСП ДИСТАНЦ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B03BD6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Ї К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B03BD6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Л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lang w:val="uk-UA"/>
        </w:rPr>
        <w:t>Ї</w:t>
      </w:r>
      <w:r w:rsidR="00B03BD6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Ї №22 СТ. 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="00B03BD6" w:rsidRPr="00FA732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ДЕСА</w:t>
      </w:r>
      <w:bookmarkEnd w:id="12"/>
    </w:p>
    <w:p w:rsidR="00570283" w:rsidRPr="00F86084" w:rsidRDefault="00570283" w:rsidP="00570283">
      <w:pPr>
        <w:shd w:val="clear" w:color="auto" w:fill="FFFFFF"/>
        <w:tabs>
          <w:tab w:val="left" w:pos="480"/>
          <w:tab w:val="left" w:pos="514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570283" w:rsidRPr="00F86084" w:rsidRDefault="00570283" w:rsidP="00B23E2D">
      <w:pPr>
        <w:pStyle w:val="2"/>
        <w:rPr>
          <w:color w:val="000000"/>
          <w:szCs w:val="28"/>
        </w:rPr>
      </w:pPr>
      <w:bookmarkStart w:id="13" w:name="_Toc152516712"/>
      <w:r w:rsidRPr="00F86084">
        <w:rPr>
          <w:color w:val="000000"/>
          <w:szCs w:val="28"/>
        </w:rPr>
        <w:t xml:space="preserve">3.1. </w:t>
      </w:r>
      <w:r w:rsidRPr="000C3585">
        <w:rPr>
          <w:color w:val="000000"/>
          <w:szCs w:val="28"/>
        </w:rPr>
        <w:t>Напрями</w:t>
      </w:r>
      <w:r w:rsidRPr="00F86084">
        <w:rPr>
          <w:color w:val="000000"/>
          <w:szCs w:val="28"/>
        </w:rPr>
        <w:t xml:space="preserve"> уд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ск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налення системи управл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ння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ї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стю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дприємства</w:t>
      </w:r>
      <w:bookmarkEnd w:id="13"/>
    </w:p>
    <w:p w:rsidR="00570283" w:rsidRPr="00F86084" w:rsidRDefault="00570283" w:rsidP="00570283">
      <w:pPr>
        <w:shd w:val="clear" w:color="auto" w:fill="FFFFFF"/>
        <w:tabs>
          <w:tab w:val="left" w:pos="552"/>
          <w:tab w:val="left" w:pos="8918"/>
        </w:tabs>
        <w:spacing w:line="360" w:lineRule="auto"/>
        <w:ind w:right="16"/>
        <w:jc w:val="center"/>
        <w:rPr>
          <w:color w:val="000000"/>
          <w:sz w:val="28"/>
          <w:szCs w:val="28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lastRenderedPageBreak/>
        <w:t>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сля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ведення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зу та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нки ефективн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системи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дприємства </w:t>
      </w:r>
      <w:r w:rsidR="00D30CD6">
        <w:rPr>
          <w:color w:val="000000"/>
          <w:sz w:val="28"/>
          <w:szCs w:val="28"/>
          <w:lang w:val="uk-UA"/>
        </w:rPr>
        <w:t>ВСП Дистанц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30CD6">
        <w:rPr>
          <w:color w:val="000000"/>
          <w:sz w:val="28"/>
          <w:szCs w:val="28"/>
          <w:lang w:val="uk-UA"/>
        </w:rPr>
        <w:t>ї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30CD6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30CD6">
        <w:rPr>
          <w:color w:val="000000"/>
          <w:sz w:val="28"/>
          <w:szCs w:val="28"/>
          <w:lang w:val="uk-UA"/>
        </w:rPr>
        <w:t xml:space="preserve">ї № 22 ст.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D30CD6">
        <w:rPr>
          <w:color w:val="000000"/>
          <w:sz w:val="28"/>
          <w:szCs w:val="28"/>
          <w:lang w:val="uk-UA"/>
        </w:rPr>
        <w:t>деса</w:t>
      </w:r>
      <w:r w:rsidRPr="00F86084">
        <w:rPr>
          <w:color w:val="000000"/>
          <w:sz w:val="28"/>
          <w:szCs w:val="28"/>
          <w:lang w:val="uk-UA"/>
        </w:rPr>
        <w:t>, сф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напрямки на уд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налення 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єї системи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вадження 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налення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мають стати:</w:t>
      </w:r>
    </w:p>
    <w:p w:rsidR="00570283" w:rsidRPr="00F86084" w:rsidRDefault="00570283" w:rsidP="0057028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забезпечення безперервн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</w:t>
      </w:r>
    </w:p>
    <w:p w:rsidR="00570283" w:rsidRPr="00F86084" w:rsidRDefault="00570283" w:rsidP="0057028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зниження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 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к, зниження витрат на їх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нансування;</w:t>
      </w:r>
    </w:p>
    <w:p w:rsidR="00570283" w:rsidRPr="00F86084" w:rsidRDefault="00570283" w:rsidP="0057028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гу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в; </w:t>
      </w:r>
    </w:p>
    <w:p w:rsidR="00570283" w:rsidRPr="00F86084" w:rsidRDefault="00570283" w:rsidP="0057028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максим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прибутку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при збереженн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; </w:t>
      </w:r>
    </w:p>
    <w:p w:rsidR="00570283" w:rsidRPr="00F86084" w:rsidRDefault="00570283" w:rsidP="0057028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безпеки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вна мета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лягає в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ї її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бсягу та стр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в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нка</w:t>
      </w:r>
      <w:r w:rsidRPr="00F86084">
        <w:rPr>
          <w:color w:val="000000"/>
          <w:sz w:val="28"/>
          <w:szCs w:val="28"/>
          <w:lang w:val="uk-UA"/>
        </w:rPr>
        <w:softHyphen/>
        <w:t>сац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ргу. </w:t>
      </w:r>
    </w:p>
    <w:p w:rsidR="00570283" w:rsidRPr="00F86084" w:rsidRDefault="00570283" w:rsidP="00570283">
      <w:pPr>
        <w:pStyle w:val="Pa6"/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Напрям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 ефективн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тики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рами висту</w:t>
      </w:r>
      <w:r w:rsidRPr="00F86084">
        <w:rPr>
          <w:color w:val="000000"/>
          <w:sz w:val="28"/>
          <w:szCs w:val="28"/>
          <w:lang w:val="uk-UA"/>
        </w:rPr>
        <w:softHyphen/>
        <w:t>пає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тримання граничних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бсяг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та терм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її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гашення. Якщ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перший чинник знах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диться в межах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мпе</w:t>
      </w:r>
      <w:r w:rsidRPr="00F86084">
        <w:rPr>
          <w:color w:val="000000"/>
          <w:sz w:val="28"/>
          <w:szCs w:val="28"/>
          <w:lang w:val="uk-UA"/>
        </w:rPr>
        <w:softHyphen/>
        <w:t>тенц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вир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бника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дукц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ї, 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другий зазвичай прям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 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не залежить. Важливу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ль в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гра</w:t>
      </w:r>
      <w:r w:rsidRPr="00F86084">
        <w:rPr>
          <w:color w:val="000000"/>
          <w:sz w:val="28"/>
          <w:szCs w:val="28"/>
          <w:lang w:val="uk-UA"/>
        </w:rPr>
        <w:softHyphen/>
        <w:t xml:space="preserve">ють планування,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я та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ль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ти з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рами.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При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Pr="00F86084">
        <w:rPr>
          <w:color w:val="000000"/>
          <w:sz w:val="28"/>
          <w:szCs w:val="28"/>
          <w:lang w:val="uk-UA"/>
        </w:rPr>
        <w:softHyphen/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найб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льш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значення набу</w:t>
      </w:r>
      <w:r w:rsidRPr="00F86084">
        <w:rPr>
          <w:color w:val="000000"/>
          <w:sz w:val="28"/>
          <w:szCs w:val="28"/>
          <w:lang w:val="uk-UA"/>
        </w:rPr>
        <w:softHyphen/>
        <w:t>ває зд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йснення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лю, який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ляє з’ясувати, наск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льки ефективн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та 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є</w:t>
      </w:r>
      <w:r w:rsidRPr="00F86084">
        <w:rPr>
          <w:color w:val="000000"/>
          <w:sz w:val="28"/>
          <w:szCs w:val="28"/>
          <w:lang w:val="uk-UA"/>
        </w:rPr>
        <w:softHyphen/>
        <w:t>часн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дбувається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гашення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softHyphen/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, наск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льки запр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ване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</w:t>
      </w:r>
      <w:r w:rsidRPr="00F86084">
        <w:rPr>
          <w:color w:val="000000"/>
          <w:sz w:val="28"/>
          <w:szCs w:val="28"/>
          <w:lang w:val="uk-UA"/>
        </w:rPr>
        <w:softHyphen/>
        <w:t>стр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чення платежу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дає вим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гам ринку та стану на 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му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дприємства.</w:t>
      </w:r>
    </w:p>
    <w:p w:rsidR="00570283" w:rsidRPr="00F86084" w:rsidRDefault="00570283" w:rsidP="00570283">
      <w:pPr>
        <w:pStyle w:val="Pa6"/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Таким чин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м, для зменшення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softHyphen/>
        <w:t>ру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не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бх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: 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визначати ступ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нь ризику несплати рахунк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купцями;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зб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льшувати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купц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з мет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втрат 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д несплати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дним 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дек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льк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ма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купцями;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лювати 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шення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softHyphen/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стей;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 xml:space="preserve">вести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перативний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ль за над</w:t>
      </w:r>
      <w:r w:rsidRPr="00F86084">
        <w:rPr>
          <w:color w:val="000000"/>
          <w:sz w:val="28"/>
          <w:szCs w:val="28"/>
          <w:lang w:val="uk-UA"/>
        </w:rPr>
        <w:softHyphen/>
        <w:t>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дженням 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вки; 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lastRenderedPageBreak/>
        <w:t>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єчасн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визначати сумн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вну за</w:t>
      </w:r>
      <w:r w:rsidRPr="00F86084">
        <w:rPr>
          <w:color w:val="000000"/>
          <w:sz w:val="28"/>
          <w:szCs w:val="28"/>
          <w:lang w:val="uk-UA"/>
        </w:rPr>
        <w:softHyphen/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сть; 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вести претенз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йну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ту, 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впра</w:t>
      </w:r>
      <w:r w:rsidRPr="00F86084">
        <w:rPr>
          <w:color w:val="000000"/>
          <w:sz w:val="28"/>
          <w:szCs w:val="28"/>
          <w:lang w:val="uk-UA"/>
        </w:rPr>
        <w:softHyphen/>
        <w:t>цюючи з юридичн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служб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ю;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єчасн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надавати плат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жн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</w:t>
      </w:r>
      <w:r w:rsidRPr="00F86084">
        <w:rPr>
          <w:color w:val="000000"/>
          <w:sz w:val="28"/>
          <w:szCs w:val="28"/>
          <w:lang w:val="uk-UA"/>
        </w:rPr>
        <w:softHyphen/>
        <w:t>менти;</w:t>
      </w:r>
    </w:p>
    <w:p w:rsidR="00570283" w:rsidRPr="00F86084" w:rsidRDefault="00570283" w:rsidP="00570283">
      <w:pPr>
        <w:pStyle w:val="Pa6"/>
        <w:numPr>
          <w:ilvl w:val="0"/>
          <w:numId w:val="20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припиняти 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ю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з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купця</w:t>
      </w:r>
      <w:r w:rsidRPr="00F86084">
        <w:rPr>
          <w:color w:val="000000"/>
          <w:sz w:val="28"/>
          <w:szCs w:val="28"/>
          <w:lang w:val="uk-UA"/>
        </w:rPr>
        <w:softHyphen/>
        <w:t>ми,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рушують плат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жну дисципл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ну.</w:t>
      </w:r>
    </w:p>
    <w:p w:rsidR="00570283" w:rsidRPr="00F86084" w:rsidRDefault="00EA744E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1EE7974B" wp14:editId="35A3E3ED">
            <wp:simplePos x="0" y="0"/>
            <wp:positionH relativeFrom="column">
              <wp:posOffset>342900</wp:posOffset>
            </wp:positionH>
            <wp:positionV relativeFrom="paragraph">
              <wp:posOffset>44450</wp:posOffset>
            </wp:positionV>
            <wp:extent cx="5486400" cy="4227195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center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Рисун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 3.1</w:t>
      </w:r>
      <w:r w:rsidR="000C3585">
        <w:rPr>
          <w:color w:val="000000"/>
          <w:sz w:val="28"/>
          <w:szCs w:val="28"/>
          <w:lang w:val="uk-UA"/>
        </w:rPr>
        <w:t>.</w:t>
      </w:r>
      <w:r w:rsidRPr="00F86084">
        <w:rPr>
          <w:color w:val="000000"/>
          <w:sz w:val="28"/>
          <w:szCs w:val="28"/>
          <w:lang w:val="uk-UA"/>
        </w:rPr>
        <w:t xml:space="preserve"> Напрями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</w:t>
      </w:r>
    </w:p>
    <w:p w:rsidR="00570283" w:rsidRPr="00F86084" w:rsidRDefault="00D438D1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напрями управл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ння деб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ю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стю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дприємства ми м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жем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 бачити на рис</w:t>
      </w:r>
      <w:r w:rsidR="000C3585">
        <w:rPr>
          <w:color w:val="000000"/>
          <w:sz w:val="28"/>
          <w:szCs w:val="28"/>
          <w:lang w:val="uk-UA"/>
        </w:rPr>
        <w:t>.</w:t>
      </w:r>
      <w:r w:rsidR="00570283" w:rsidRPr="00F86084">
        <w:rPr>
          <w:color w:val="000000"/>
          <w:sz w:val="28"/>
          <w:szCs w:val="28"/>
          <w:lang w:val="uk-UA"/>
        </w:rPr>
        <w:t xml:space="preserve"> 3.1.</w:t>
      </w:r>
    </w:p>
    <w:p w:rsidR="00570283" w:rsidRPr="00F86084" w:rsidRDefault="00D438D1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етапи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рмування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тики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ння</w:t>
      </w:r>
      <w:r w:rsidR="00570283" w:rsidRPr="00F86084">
        <w:rPr>
          <w:sz w:val="28"/>
          <w:szCs w:val="28"/>
        </w:rPr>
        <w:t xml:space="preserve"> </w:t>
      </w:r>
      <w:r w:rsidR="00570283" w:rsidRPr="00F86084">
        <w:rPr>
          <w:sz w:val="28"/>
          <w:szCs w:val="28"/>
          <w:lang w:val="uk-UA"/>
        </w:rPr>
        <w:t>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стю, а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ж 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ст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й на</w:t>
      </w:r>
      <w:r w:rsidR="00570283" w:rsidRPr="00F86084">
        <w:rPr>
          <w:sz w:val="28"/>
          <w:szCs w:val="28"/>
        </w:rPr>
        <w:t xml:space="preserve"> </w:t>
      </w:r>
      <w:r w:rsidR="00570283" w:rsidRPr="00F86084">
        <w:rPr>
          <w:sz w:val="28"/>
          <w:szCs w:val="28"/>
          <w:lang w:val="uk-UA"/>
        </w:rPr>
        <w:t>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му з них рек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мендуєм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визначити в такий</w:t>
      </w:r>
      <w:r w:rsidR="00570283" w:rsidRPr="00F86084">
        <w:rPr>
          <w:sz w:val="28"/>
          <w:szCs w:val="28"/>
        </w:rPr>
        <w:t xml:space="preserve"> </w:t>
      </w:r>
      <w:r w:rsidR="00570283" w:rsidRPr="00F86084">
        <w:rPr>
          <w:sz w:val="28"/>
          <w:szCs w:val="28"/>
          <w:lang w:val="uk-UA"/>
        </w:rPr>
        <w:t>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б: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1.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1)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2) визначаються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її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 xml:space="preserve">3)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складу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за передбаченими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нами її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зглядається склад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ляються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вна й безнад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5) визначають суму ефекту,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нвестування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сть.</w:t>
      </w:r>
    </w:p>
    <w:p w:rsidR="00570283" w:rsidRPr="00F86084" w:rsidRDefault="00F2595C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рмування </w:t>
      </w:r>
      <w:r w:rsidR="00960BDE" w:rsidRPr="00F86084">
        <w:rPr>
          <w:sz w:val="28"/>
          <w:szCs w:val="28"/>
          <w:lang w:val="uk-UA"/>
        </w:rPr>
        <w:t>принцип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60BDE" w:rsidRPr="00F86084">
        <w:rPr>
          <w:sz w:val="28"/>
          <w:szCs w:val="28"/>
          <w:lang w:val="uk-UA"/>
        </w:rPr>
        <w:t>в</w:t>
      </w:r>
      <w:r w:rsidR="00570283" w:rsidRPr="00F86084">
        <w:rPr>
          <w:sz w:val="28"/>
          <w:szCs w:val="28"/>
          <w:lang w:val="uk-UA"/>
        </w:rPr>
        <w:t xml:space="preserve">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тики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ї: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1) виб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ї: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варний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живчий кредит;</w:t>
      </w:r>
    </w:p>
    <w:p w:rsidR="00570283" w:rsidRPr="000C3585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2)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брання типу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-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нсервативний,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рний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агресивний</w:t>
      </w:r>
      <w:r w:rsidRPr="000C3585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3. Визначення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суми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 xml:space="preserve">для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нвестування 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</w:rPr>
        <w:t xml:space="preserve"> 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(к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живч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кредитах.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зрахунку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суми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план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бсяги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 кредит;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надання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чки платежу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кремими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рмами кредиту;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чення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 кредит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системи кредитних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надання кредиту (кредитний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д);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надан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 (кредитний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т);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надання кредиту (система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зниж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при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негайних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 придбану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ю);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система штрафних санкц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за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купцями.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5.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стандарт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диференц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надання кредиту: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визначення системи характеристик,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нюють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груп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рмування й експертиза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бази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ведення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виб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нки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характеристик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- групування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внем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диференц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кредитних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6.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цедури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 й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й наступн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нагадувань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дату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нгац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кредиту;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рушення справи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банкрутств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жних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7. Забезпечення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сучасних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вексел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виданих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рфейт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нг.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8.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ефективних систем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 за рух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єю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D438D1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дним з вид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в таких систем є "Система АВС" ст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ртфеля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дприємства.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катег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ї "А" включаються найб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льш велик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й сумн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види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(так зван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"пр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блемн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кредити");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катег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ї "В" - кредити середн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х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в;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катег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ї "С" -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нш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види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не мають серй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зн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впливу на результати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дприємства [</w:t>
      </w:r>
      <w:r w:rsidR="00FC66D0" w:rsidRPr="00F86084">
        <w:rPr>
          <w:sz w:val="28"/>
          <w:szCs w:val="28"/>
          <w:lang w:val="uk-UA"/>
        </w:rPr>
        <w:t>3,</w:t>
      </w:r>
      <w:r w:rsidR="00C41A05" w:rsidRPr="00F86084">
        <w:rPr>
          <w:sz w:val="28"/>
          <w:szCs w:val="28"/>
          <w:lang w:val="uk-UA"/>
        </w:rPr>
        <w:t xml:space="preserve"> с.207; </w:t>
      </w:r>
      <w:r w:rsidR="00D37583" w:rsidRPr="00F86084">
        <w:rPr>
          <w:sz w:val="28"/>
          <w:szCs w:val="28"/>
          <w:lang w:val="uk-UA"/>
        </w:rPr>
        <w:t>6</w:t>
      </w:r>
      <w:r w:rsidR="00C41A05" w:rsidRPr="00F86084">
        <w:rPr>
          <w:sz w:val="28"/>
          <w:szCs w:val="28"/>
          <w:lang w:val="uk-UA"/>
        </w:rPr>
        <w:t xml:space="preserve">, с.419; </w:t>
      </w:r>
      <w:r w:rsidR="00D37583" w:rsidRPr="00F86084">
        <w:rPr>
          <w:sz w:val="28"/>
          <w:szCs w:val="28"/>
          <w:lang w:val="uk-UA"/>
        </w:rPr>
        <w:t>30</w:t>
      </w:r>
      <w:r w:rsidR="00C41A05" w:rsidRPr="00F86084">
        <w:rPr>
          <w:sz w:val="28"/>
          <w:szCs w:val="28"/>
          <w:lang w:val="uk-UA"/>
        </w:rPr>
        <w:t>, с. 199</w:t>
      </w:r>
      <w:r w:rsidR="00570283" w:rsidRPr="00F86084">
        <w:rPr>
          <w:sz w:val="28"/>
          <w:szCs w:val="28"/>
          <w:lang w:val="uk-UA"/>
        </w:rPr>
        <w:t>].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є важливим аспект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 менеджменту на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. </w:t>
      </w:r>
    </w:p>
    <w:p w:rsidR="00570283" w:rsidRPr="00F86084" w:rsidRDefault="00570283" w:rsidP="00570283">
      <w:pPr>
        <w:pStyle w:val="Pa6"/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дприємства 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же бути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ведене за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дв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х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вних напрям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в: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птим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та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softHyphen/>
        <w:t>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.</w:t>
      </w:r>
    </w:p>
    <w:p w:rsidR="00570283" w:rsidRPr="00F86084" w:rsidRDefault="00D438D1" w:rsidP="00570283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птим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 кредит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ї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</w:t>
      </w:r>
      <w:r w:rsidR="00570283" w:rsidRPr="00F86084">
        <w:rPr>
          <w:color w:val="000000"/>
          <w:sz w:val="28"/>
          <w:szCs w:val="28"/>
          <w:lang w:val="uk-UA"/>
        </w:rPr>
        <w:softHyphen/>
        <w:t>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—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шук 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вих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дх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д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в, за д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м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ю яких зм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на кредит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ї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зм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же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зи</w:t>
      </w:r>
      <w:r w:rsidR="00570283" w:rsidRPr="00F86084">
        <w:rPr>
          <w:color w:val="000000"/>
          <w:sz w:val="28"/>
          <w:szCs w:val="28"/>
          <w:lang w:val="uk-UA"/>
        </w:rPr>
        <w:softHyphen/>
        <w:t>тивн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 впливати на д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яльн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сть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дприєм</w:t>
      </w:r>
      <w:r w:rsidR="00570283" w:rsidRPr="00F86084">
        <w:rPr>
          <w:color w:val="000000"/>
          <w:sz w:val="28"/>
          <w:szCs w:val="28"/>
          <w:lang w:val="uk-UA"/>
        </w:rPr>
        <w:softHyphen/>
        <w:t>ства. На в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ну в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д 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птим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ї, 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softHyphen/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</w:t>
      </w:r>
      <w:r w:rsidR="00570283" w:rsidRPr="00F86084">
        <w:rPr>
          <w:color w:val="000000"/>
          <w:sz w:val="20"/>
          <w:szCs w:val="20"/>
          <w:lang w:val="uk-UA"/>
        </w:rPr>
        <w:t xml:space="preserve"> </w:t>
      </w:r>
      <w:r w:rsidR="00570283" w:rsidRPr="00F86084">
        <w:rPr>
          <w:color w:val="000000"/>
          <w:sz w:val="28"/>
          <w:szCs w:val="28"/>
          <w:lang w:val="uk-UA"/>
        </w:rPr>
        <w:t>являє с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ю механ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зм </w:t>
      </w:r>
      <w:r w:rsidR="00570283" w:rsidRPr="00F86084">
        <w:rPr>
          <w:color w:val="000000"/>
          <w:sz w:val="28"/>
          <w:szCs w:val="28"/>
          <w:lang w:val="uk-UA"/>
        </w:rPr>
        <w:lastRenderedPageBreak/>
        <w:t>управл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ння кредит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ю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стю, при як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му 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снуюча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сть максимальн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 зменшується 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 ж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стю п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гашається.</w:t>
      </w:r>
    </w:p>
    <w:p w:rsidR="00570283" w:rsidRPr="00F86084" w:rsidRDefault="00570283" w:rsidP="00570283">
      <w:pPr>
        <w:spacing w:line="360" w:lineRule="auto"/>
        <w:ind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Напрями,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уд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налення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стю:</w:t>
      </w:r>
    </w:p>
    <w:p w:rsidR="00570283" w:rsidRPr="00F86084" w:rsidRDefault="00D438D1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птим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 величини кредит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ї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дприємства;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йний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ль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у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зрахунках;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ведення ранжирування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за стр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ками виникнення;</w:t>
      </w:r>
    </w:p>
    <w:p w:rsidR="00570283" w:rsidRPr="00F86084" w:rsidRDefault="00D438D1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  <w:lang w:val="uk-UA"/>
        </w:rPr>
      </w:pPr>
      <w:r w:rsidRPr="00D438D1">
        <w:rPr>
          <w:rStyle w:val="apple-converted-space"/>
          <w:color w:val="000000"/>
          <w:sz w:val="28"/>
          <w:szCs w:val="28"/>
          <w:lang w:val="uk-UA"/>
        </w:rPr>
        <w:t>о</w:t>
      </w:r>
      <w:r w:rsidRPr="00D438D1">
        <w:rPr>
          <w:rStyle w:val="apple-converted-space"/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рган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 р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ти з деб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рами з мет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ю 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птим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зац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ї деб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ї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зб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льшення власних 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шт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в для ф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нансування д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яльн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 xml:space="preserve"> п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дприємства, щ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 xml:space="preserve"> сприятиме зменшенню частки кредит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рськ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ї заб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рг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ван</w:t>
      </w:r>
      <w:r w:rsidRPr="00D438D1">
        <w:rPr>
          <w:color w:val="000000"/>
          <w:sz w:val="28"/>
          <w:szCs w:val="28"/>
          <w:lang w:val="uk-UA"/>
        </w:rPr>
        <w:t>о</w:t>
      </w:r>
      <w:r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570283" w:rsidRPr="00F86084">
        <w:rPr>
          <w:color w:val="000000"/>
          <w:sz w:val="28"/>
          <w:szCs w:val="28"/>
          <w:lang w:val="uk-UA"/>
        </w:rPr>
        <w:t>ст</w:t>
      </w:r>
      <w:r w:rsidRPr="00D438D1">
        <w:rPr>
          <w:color w:val="000000"/>
          <w:sz w:val="28"/>
          <w:szCs w:val="28"/>
          <w:lang w:val="uk-UA"/>
        </w:rPr>
        <w:t>і</w:t>
      </w:r>
      <w:r w:rsidRPr="00D438D1">
        <w:rPr>
          <w:color w:val="000000"/>
          <w:sz w:val="2"/>
          <w:szCs w:val="28"/>
          <w:lang w:val="uk-UA"/>
        </w:rPr>
        <w:t>ї</w:t>
      </w:r>
      <w:r w:rsidR="00570283" w:rsidRPr="00F86084">
        <w:rPr>
          <w:color w:val="000000"/>
          <w:sz w:val="28"/>
          <w:szCs w:val="28"/>
          <w:lang w:val="uk-UA"/>
        </w:rPr>
        <w:t>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йний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з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 ус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х вид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визначення їх критичн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</w:t>
      </w:r>
      <w:r w:rsidR="00DF09B9" w:rsidRPr="00F86084">
        <w:rPr>
          <w:color w:val="000000"/>
          <w:sz w:val="28"/>
          <w:szCs w:val="28"/>
          <w:lang w:val="uk-UA"/>
        </w:rPr>
        <w:t>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тримання ек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бґрунт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вня</w:t>
      </w:r>
      <w:r w:rsidRPr="00F86084">
        <w:rPr>
          <w:rStyle w:val="apple-converted-space"/>
          <w:color w:val="000000"/>
          <w:sz w:val="28"/>
          <w:szCs w:val="28"/>
          <w:lang w:val="uk-UA"/>
        </w:rPr>
        <w:t> </w:t>
      </w:r>
      <w:r w:rsidRPr="00F86084">
        <w:rPr>
          <w:color w:val="000000"/>
          <w:sz w:val="28"/>
          <w:szCs w:val="28"/>
          <w:lang w:val="uk-UA"/>
        </w:rPr>
        <w:t>сп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шення 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ж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та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F09B9" w:rsidRPr="00F86084">
        <w:rPr>
          <w:color w:val="000000"/>
          <w:sz w:val="28"/>
          <w:szCs w:val="28"/>
          <w:lang w:val="uk-UA"/>
        </w:rPr>
        <w:t>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будування анал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тичн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ку з забезпеченням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тримання даних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терм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ни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гашення,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утв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рення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чень,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наявн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вексел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лить не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пускати виникнен</w:t>
      </w:r>
      <w:r w:rsidR="000C3585">
        <w:rPr>
          <w:color w:val="000000"/>
          <w:sz w:val="28"/>
          <w:szCs w:val="28"/>
          <w:lang w:val="uk-UA"/>
        </w:rPr>
        <w:t>ня</w:t>
      </w:r>
      <w:r w:rsidRPr="00F86084">
        <w:rPr>
          <w:color w:val="000000"/>
          <w:sz w:val="28"/>
          <w:szCs w:val="28"/>
          <w:lang w:val="uk-UA"/>
        </w:rPr>
        <w:t xml:space="preserve"> не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бґрунт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DF09B9" w:rsidRPr="00F86084">
        <w:rPr>
          <w:color w:val="000000"/>
          <w:sz w:val="28"/>
          <w:szCs w:val="28"/>
          <w:lang w:val="uk-UA"/>
        </w:rPr>
        <w:t>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йний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ль стану 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зрахунк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за терм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нами</w:t>
      </w:r>
      <w:r w:rsidR="00DF09B9" w:rsidRPr="00F86084">
        <w:rPr>
          <w:color w:val="000000"/>
          <w:sz w:val="28"/>
          <w:szCs w:val="28"/>
          <w:lang w:val="uk-UA"/>
        </w:rPr>
        <w:t>;</w:t>
      </w:r>
    </w:p>
    <w:p w:rsidR="00570283" w:rsidRPr="00F86084" w:rsidRDefault="00570283" w:rsidP="00570283">
      <w:pPr>
        <w:numPr>
          <w:ilvl w:val="0"/>
          <w:numId w:val="21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color w:val="000000"/>
          <w:sz w:val="27"/>
          <w:szCs w:val="27"/>
        </w:rPr>
      </w:pPr>
      <w:r w:rsidRPr="00F86084">
        <w:rPr>
          <w:color w:val="000000"/>
          <w:sz w:val="28"/>
          <w:szCs w:val="28"/>
          <w:lang w:val="uk-UA"/>
        </w:rPr>
        <w:t>св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єчасне виявлення нед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пустимих вид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(пр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чена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бюджету та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н.)</w:t>
      </w:r>
    </w:p>
    <w:p w:rsidR="00570283" w:rsidRPr="00F86084" w:rsidRDefault="00D438D1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 xml:space="preserve"> етапи 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рмування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тики управл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ння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ю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стю за 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вари,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ти,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слуги, а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ж 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ст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570283" w:rsidRPr="00F86084">
        <w:rPr>
          <w:sz w:val="28"/>
          <w:szCs w:val="28"/>
          <w:lang w:val="uk-UA"/>
        </w:rPr>
        <w:t>й на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жн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му з них рек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>мендуєм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570283" w:rsidRPr="00F86084">
        <w:rPr>
          <w:sz w:val="28"/>
          <w:szCs w:val="28"/>
          <w:lang w:val="uk-UA"/>
        </w:rPr>
        <w:t xml:space="preserve"> визначити так: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принцип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 й визначення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вних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Принципи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види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 визначаються з урахуванням сф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практики; структури 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закуп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вель сир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вини, 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 тривал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зв'язк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партнерами.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Визначення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за ряд минулих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3.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зширення сфери кредитних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син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йними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дарськими партнерами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варних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ях;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2) залучення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партнер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шир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3) забезпечення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4) 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налення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кредиту 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дарських партнер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4.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кредиту, яка визначається: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знижки - чим нижчий цей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р, тим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нижч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(за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в) буде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(к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) кредиту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;</w:t>
      </w:r>
    </w:p>
    <w:p w:rsidR="00570283" w:rsidRPr="00F86084" w:rsidRDefault="00570283" w:rsidP="0057028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б)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надання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чки платежу – чим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вший цей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д, тим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нижч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(за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вних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в) буде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залучення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(к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) кредиту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керуватися 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ншим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єм -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кредиту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залучення 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винна перевищувати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ставки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тка 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вський кредит.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5. Забезпечення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єм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виступає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зниця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кредиту й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запас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-матер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6. Забезпечення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кредиту.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кредиту включаються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блюван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календаря 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люються 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структур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якими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ристується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найб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вим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вид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є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так </w:t>
      </w:r>
      <w:r w:rsidRPr="00F86084">
        <w:rPr>
          <w:sz w:val="28"/>
          <w:szCs w:val="28"/>
          <w:lang w:val="uk-UA"/>
        </w:rPr>
        <w:lastRenderedPageBreak/>
        <w:t>зван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"ст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пасиви".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. Бланк характеризує її такими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вними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[</w:t>
      </w:r>
      <w:r w:rsidRPr="00F86084">
        <w:rPr>
          <w:color w:val="FF0000"/>
          <w:sz w:val="28"/>
          <w:szCs w:val="28"/>
          <w:lang w:val="uk-UA"/>
        </w:rPr>
        <w:t xml:space="preserve"> </w:t>
      </w:r>
      <w:r w:rsidR="00FC66D0" w:rsidRPr="00F86084">
        <w:rPr>
          <w:sz w:val="28"/>
          <w:szCs w:val="28"/>
          <w:lang w:val="uk-UA"/>
        </w:rPr>
        <w:t>3,</w:t>
      </w:r>
      <w:r w:rsidR="00C41A05" w:rsidRPr="00F86084">
        <w:rPr>
          <w:sz w:val="28"/>
          <w:szCs w:val="28"/>
          <w:lang w:val="uk-UA"/>
        </w:rPr>
        <w:t xml:space="preserve"> с.165; </w:t>
      </w:r>
      <w:r w:rsidR="00D37583" w:rsidRPr="00F86084">
        <w:rPr>
          <w:sz w:val="28"/>
          <w:szCs w:val="28"/>
          <w:lang w:val="uk-UA"/>
        </w:rPr>
        <w:t>5</w:t>
      </w:r>
      <w:r w:rsidR="00C41A05" w:rsidRPr="00F86084">
        <w:rPr>
          <w:sz w:val="28"/>
          <w:szCs w:val="28"/>
          <w:lang w:val="uk-UA"/>
        </w:rPr>
        <w:t>, с.320</w:t>
      </w:r>
      <w:r w:rsidRPr="00F86084">
        <w:rPr>
          <w:color w:val="FF0000"/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]: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1)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є для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безк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 джерел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виражений у днях її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ту, впливає на тривал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3) сума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знах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диться в прям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у першу чергу -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бництва й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4)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сить лише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нний характер;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5)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кремих її видах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в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залежить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виплат (п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в'язань) нарах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зас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вуючи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значен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визначають мету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стю, яка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забезпеченн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нарахування й виплати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жним її вид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[</w:t>
      </w:r>
      <w:r w:rsidR="00D37583" w:rsidRPr="00F86084">
        <w:rPr>
          <w:sz w:val="28"/>
          <w:szCs w:val="28"/>
          <w:lang w:val="uk-UA"/>
        </w:rPr>
        <w:t>50</w:t>
      </w:r>
      <w:r w:rsidR="00C41A05" w:rsidRPr="00F86084">
        <w:rPr>
          <w:sz w:val="28"/>
          <w:szCs w:val="28"/>
          <w:lang w:val="uk-UA"/>
        </w:rPr>
        <w:t>, с.177</w:t>
      </w:r>
      <w:r w:rsidRPr="00F86084">
        <w:rPr>
          <w:sz w:val="28"/>
          <w:szCs w:val="28"/>
          <w:lang w:val="uk-UA"/>
        </w:rPr>
        <w:t>]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мети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бляють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етапи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1.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(ВКЗ)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1)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джується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суми ВКЗ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 її пит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ваги в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2)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зглядається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ВКЗ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виявляється її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ль у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3) вивчається склад ВКЗ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її видах; виявляється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 пит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ваги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її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загальн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сум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ВКЗ; перев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ряється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нарахування й виплати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4) вивчається залежн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ВКЗ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виду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її еластичн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Визначення складу ВКЗ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майбутнь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влюється перел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ВКЗ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з урахуванням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дарських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й,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(д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х) структур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дприємства,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в'язк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3.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влення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виплат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видах ВКЗ.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жним вид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ВКЗ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влюється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нарахування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менту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чатку цих нарахувань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виплат.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4.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зування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суми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вуються,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видах ВКЗ.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Таке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зування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ма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дами [</w:t>
      </w:r>
      <w:r w:rsidR="00D37583" w:rsidRPr="00F86084">
        <w:rPr>
          <w:sz w:val="28"/>
          <w:szCs w:val="28"/>
          <w:lang w:val="uk-UA"/>
        </w:rPr>
        <w:t>25</w:t>
      </w:r>
      <w:r w:rsidR="00C41A05" w:rsidRPr="00F86084">
        <w:rPr>
          <w:sz w:val="28"/>
          <w:szCs w:val="28"/>
          <w:lang w:val="uk-UA"/>
        </w:rPr>
        <w:t>, с.488;</w:t>
      </w:r>
      <w:r w:rsidR="00D37583" w:rsidRPr="00F86084">
        <w:rPr>
          <w:sz w:val="28"/>
          <w:szCs w:val="28"/>
          <w:lang w:val="uk-UA"/>
        </w:rPr>
        <w:t xml:space="preserve"> 57</w:t>
      </w:r>
      <w:r w:rsidR="00451F4A" w:rsidRPr="00F86084">
        <w:rPr>
          <w:sz w:val="28"/>
          <w:szCs w:val="28"/>
          <w:lang w:val="uk-UA"/>
        </w:rPr>
        <w:t>,</w:t>
      </w:r>
      <w:r w:rsidR="00C41A05" w:rsidRPr="00F86084">
        <w:rPr>
          <w:sz w:val="28"/>
          <w:szCs w:val="28"/>
          <w:lang w:val="uk-UA"/>
        </w:rPr>
        <w:t xml:space="preserve"> с. 132;</w:t>
      </w:r>
      <w:r w:rsidR="00D37583" w:rsidRPr="00F86084">
        <w:rPr>
          <w:sz w:val="28"/>
          <w:szCs w:val="28"/>
          <w:lang w:val="uk-UA"/>
        </w:rPr>
        <w:t xml:space="preserve"> 70</w:t>
      </w:r>
      <w:r w:rsidR="00C41A05" w:rsidRPr="00F86084">
        <w:rPr>
          <w:sz w:val="28"/>
          <w:szCs w:val="28"/>
          <w:lang w:val="uk-UA"/>
        </w:rPr>
        <w:t>, с. 58</w:t>
      </w:r>
      <w:r w:rsidRPr="00F86084">
        <w:rPr>
          <w:sz w:val="28"/>
          <w:szCs w:val="28"/>
          <w:lang w:val="uk-UA"/>
        </w:rPr>
        <w:t>]: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а)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зрахунку - у тих випадках,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видах ВКЗ заздалег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й суми виплат;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б) статистичним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еластичн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-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ли сума виплат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нкретн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виду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заздалег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дь 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 визначена.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5.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зування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суми 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прир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 ВКЗ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в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Середня сума ВКЗ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в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визначається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видах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Прир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 ВКЗ в майбутнь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в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визначається як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зниця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сум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ВКЗ,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зується, та за анал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чний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6.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ефекту прир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 ВКЗ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майбутнь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Цей ефект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треби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 залученн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кредиту й витрат,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вуванням.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7. Забезпечення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 за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нарахування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виплати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вид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ВКЗ.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Нарахування цих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лює бухгалтер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за результатами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йснення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кремих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дарських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 Виплата цих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включається 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блюваний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жний календар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люється 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при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тилежн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: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ку, максимальн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ристуватися залученими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штами, з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, найшвидше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тримати власн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шти. Вих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дячи з сутн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прив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виникнення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- 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дтак,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генерує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суперечлив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її суб'єкт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570283" w:rsidRPr="00F86084" w:rsidRDefault="00570283" w:rsidP="0057028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наведен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вище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вку,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блятися 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а бути узг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дженими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ю.</w:t>
      </w:r>
    </w:p>
    <w:p w:rsidR="00570283" w:rsidRPr="00F86084" w:rsidRDefault="00570283" w:rsidP="00570283">
      <w:pPr>
        <w:pStyle w:val="af0"/>
        <w:spacing w:before="0" w:beforeAutospacing="0" w:after="0" w:afterAutospacing="0" w:line="360" w:lineRule="auto"/>
        <w:ind w:firstLine="900"/>
        <w:jc w:val="both"/>
        <w:rPr>
          <w:b/>
          <w:bCs/>
          <w:color w:val="000000"/>
          <w:sz w:val="28"/>
          <w:szCs w:val="28"/>
        </w:rPr>
      </w:pPr>
      <w:r w:rsidRPr="00F86084">
        <w:rPr>
          <w:color w:val="000000"/>
          <w:sz w:val="28"/>
          <w:szCs w:val="28"/>
          <w:lang w:val="uk-UA"/>
        </w:rPr>
        <w:t>Впр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вадження ефективн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системи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дасть 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жлив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п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дприємству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нтр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лювати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рську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рську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стю.</w:t>
      </w:r>
    </w:p>
    <w:p w:rsidR="00570283" w:rsidRPr="00F86084" w:rsidRDefault="00570283" w:rsidP="000C3585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lang w:val="uk-UA"/>
        </w:rPr>
      </w:pPr>
    </w:p>
    <w:p w:rsidR="0030756D" w:rsidRPr="00F86084" w:rsidRDefault="0030756D" w:rsidP="000C3585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lang w:val="uk-UA"/>
        </w:rPr>
      </w:pPr>
    </w:p>
    <w:p w:rsidR="00570283" w:rsidRPr="00F86084" w:rsidRDefault="00570283" w:rsidP="000C3585">
      <w:pPr>
        <w:pStyle w:val="2"/>
        <w:spacing w:line="360" w:lineRule="auto"/>
        <w:rPr>
          <w:color w:val="000000"/>
          <w:szCs w:val="28"/>
        </w:rPr>
      </w:pPr>
      <w:bookmarkStart w:id="14" w:name="_Toc152516713"/>
      <w:r w:rsidRPr="00F86084">
        <w:rPr>
          <w:color w:val="000000"/>
          <w:szCs w:val="28"/>
        </w:rPr>
        <w:t>3.2. Ф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рмування м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дел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 управл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ння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ю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C80563">
        <w:rPr>
          <w:color w:val="000000"/>
          <w:szCs w:val="28"/>
        </w:rPr>
        <w:t>ю</w:t>
      </w:r>
      <w:r w:rsidRPr="00F86084">
        <w:rPr>
          <w:color w:val="000000"/>
          <w:szCs w:val="28"/>
        </w:rPr>
        <w:t xml:space="preserve">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стю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>дприємства</w:t>
      </w:r>
      <w:bookmarkEnd w:id="14"/>
    </w:p>
    <w:p w:rsidR="0030756D" w:rsidRPr="00F86084" w:rsidRDefault="0030756D" w:rsidP="00570283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center"/>
        <w:rPr>
          <w:color w:val="000000"/>
          <w:lang w:val="uk-UA"/>
        </w:rPr>
      </w:pPr>
    </w:p>
    <w:p w:rsidR="00C5165C" w:rsidRPr="00F86084" w:rsidRDefault="000C2D9C" w:rsidP="000C2D9C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</w:t>
      </w:r>
      <w:r w:rsidR="00C5165C" w:rsidRPr="00F86084">
        <w:rPr>
          <w:sz w:val="28"/>
          <w:szCs w:val="28"/>
          <w:lang w:val="uk-UA"/>
        </w:rPr>
        <w:t>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>сть – це склад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 xml:space="preserve">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>талу, яка представляє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ю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ги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 xml:space="preserve">зичних чи юридичних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>б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слуг.</w:t>
      </w:r>
    </w:p>
    <w:p w:rsidR="00C5165C" w:rsidRPr="00F86084" w:rsidRDefault="00C5165C" w:rsidP="00C5165C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ння </w:t>
      </w:r>
      <w:r w:rsidR="001D58B0"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ю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–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леспрям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мплексн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систематичн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 xml:space="preserve">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>,</w:t>
      </w:r>
      <w:r w:rsidRPr="00F86084">
        <w:rPr>
          <w:sz w:val="28"/>
          <w:szCs w:val="28"/>
          <w:lang w:val="uk-UA"/>
        </w:rPr>
        <w:t xml:space="preserve"> забезпечення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сягається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бки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тики,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 сучасних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нансування,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за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стями, врахування впливу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Pr="00F86084">
        <w:rPr>
          <w:sz w:val="28"/>
          <w:szCs w:val="28"/>
          <w:lang w:val="uk-UA"/>
        </w:rPr>
        <w:lastRenderedPageBreak/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вища,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ване на максим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прибутку 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C2D9C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1A05" w:rsidRPr="00F86084">
        <w:rPr>
          <w:sz w:val="28"/>
          <w:szCs w:val="28"/>
          <w:lang w:val="uk-UA"/>
        </w:rPr>
        <w:t>ї безпеки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1A05" w:rsidRPr="00F86084">
        <w:rPr>
          <w:sz w:val="28"/>
          <w:szCs w:val="28"/>
          <w:lang w:val="uk-UA"/>
        </w:rPr>
        <w:t>дприємства [</w:t>
      </w:r>
      <w:r w:rsidR="00D37583" w:rsidRPr="00F86084">
        <w:rPr>
          <w:sz w:val="28"/>
          <w:szCs w:val="28"/>
          <w:lang w:val="uk-UA"/>
        </w:rPr>
        <w:t>33</w:t>
      </w:r>
      <w:r w:rsidR="00C41A05" w:rsidRPr="00F86084">
        <w:rPr>
          <w:sz w:val="28"/>
          <w:szCs w:val="28"/>
          <w:lang w:val="uk-UA"/>
        </w:rPr>
        <w:t>, с.124-126</w:t>
      </w:r>
      <w:r w:rsidRPr="00F86084">
        <w:rPr>
          <w:sz w:val="28"/>
          <w:szCs w:val="28"/>
          <w:lang w:val="uk-UA"/>
        </w:rPr>
        <w:t xml:space="preserve">]. </w:t>
      </w:r>
    </w:p>
    <w:p w:rsidR="006C238C" w:rsidRDefault="000E2B4B" w:rsidP="00C5165C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дел</w:t>
      </w:r>
      <w:r w:rsidRPr="00F86084">
        <w:rPr>
          <w:sz w:val="28"/>
          <w:szCs w:val="28"/>
          <w:lang w:val="uk-UA"/>
        </w:rPr>
        <w:t>ь</w:t>
      </w:r>
      <w:r w:rsidR="00C5165C"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5165C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ю 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5165C" w:rsidRPr="00F86084">
        <w:rPr>
          <w:sz w:val="28"/>
          <w:szCs w:val="28"/>
          <w:lang w:val="uk-UA"/>
        </w:rPr>
        <w:t xml:space="preserve">ї </w:t>
      </w:r>
      <w:r w:rsidR="006C238C"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C238C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C238C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C238C"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C238C" w:rsidRPr="00F86084">
        <w:rPr>
          <w:sz w:val="28"/>
          <w:szCs w:val="28"/>
          <w:lang w:val="uk-UA"/>
        </w:rPr>
        <w:t>казан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6C238C" w:rsidRPr="00F86084">
        <w:rPr>
          <w:sz w:val="28"/>
          <w:szCs w:val="28"/>
          <w:lang w:val="uk-UA"/>
        </w:rPr>
        <w:t xml:space="preserve"> на рис.3.2.</w:t>
      </w:r>
    </w:p>
    <w:p w:rsidR="000C3585" w:rsidRPr="00F86084" w:rsidRDefault="000C3585" w:rsidP="00C5165C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5165C" w:rsidRPr="00F86084" w:rsidRDefault="00EA744E" w:rsidP="006C238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B6BC01B" wp14:editId="1FB5B0D0">
                <wp:extent cx="5829935" cy="6515100"/>
                <wp:effectExtent l="13335" t="9525" r="5080" b="9525"/>
                <wp:docPr id="235" name="Полотно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257310" y="0"/>
                            <a:ext cx="3314505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Pr="006C238C">
                                <w:rPr>
                                  <w:lang w:val="uk-UA"/>
                                </w:rPr>
                                <w:t>творення комісії або призначення відповідальної особи з управління</w:t>
                              </w:r>
                              <w:r w:rsidRPr="002A7152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дебіторською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та кредиторською </w:t>
                              </w:r>
                              <w:r w:rsidRPr="002A7152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заборгованістю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1600891"/>
                            <a:ext cx="2286313" cy="45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Pr="006C238C">
                                <w:rPr>
                                  <w:lang w:val="uk-UA"/>
                                </w:rPr>
                                <w:t>цінка платоспроможності та ділової репутації дебіторів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2400516"/>
                            <a:ext cx="2286313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6C238C">
                                <w:rPr>
                                  <w:lang w:val="uk-UA"/>
                                </w:rPr>
                                <w:t>етельний юридичний аналіз договірної документації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3200961"/>
                            <a:ext cx="2286313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Pr="006C238C">
                                <w:rPr>
                                  <w:lang w:val="uk-UA"/>
                                </w:rPr>
                                <w:t>воєчасність оформлення платіжної доку</w:t>
                              </w:r>
                              <w:r w:rsidRPr="006C238C">
                                <w:rPr>
                                  <w:lang w:val="uk-UA"/>
                                </w:rPr>
                                <w:softHyphen/>
                                <w:t>ментації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42813" y="686447"/>
                            <a:ext cx="2287122" cy="685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  <w:r w:rsidRPr="006C238C">
                                <w:rPr>
                                  <w:lang w:val="uk-UA"/>
                                </w:rPr>
                                <w:t>озробка заходів для погашення дебіторської та кредиторської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543622" y="1600891"/>
                            <a:ext cx="2286313" cy="685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6C238C">
                                <w:rPr>
                                  <w:lang w:val="uk-UA"/>
                                </w:rPr>
                                <w:t>адання знижок підприємствам за дострокове погашення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543622" y="2514514"/>
                            <a:ext cx="2286313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Pr="006C238C">
                                <w:rPr>
                                  <w:lang w:val="uk-UA"/>
                                </w:rPr>
                                <w:t>тримання відстрочки оплати рахунків постачальників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686447"/>
                            <a:ext cx="2286313" cy="685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 w:rsidRPr="006C238C">
                                <w:rPr>
                                  <w:lang w:val="uk-UA"/>
                                </w:rPr>
                                <w:t>наліз дебіторської та кредиторської заборгованості у попередньому періоді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4114584"/>
                            <a:ext cx="2286313" cy="45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6C238C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  <w:r w:rsidRPr="006C238C">
                                <w:rPr>
                                  <w:lang w:val="uk-UA"/>
                                </w:rPr>
                                <w:t>оніторинг дебіторської та кредиторської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4915029"/>
                            <a:ext cx="2286313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903567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Ф</w:t>
                              </w:r>
                              <w:r w:rsidRPr="006C238C">
                                <w:rPr>
                                  <w:lang w:val="uk-UA"/>
                                </w:rPr>
                                <w:t>ормування принципу кредитної політики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543622" y="3200141"/>
                            <a:ext cx="2285503" cy="45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0E2B4B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6C238C">
                                <w:rPr>
                                  <w:lang w:val="uk-UA"/>
                                </w:rPr>
                                <w:t>еобхідності пролонгації кредиторської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543622" y="4000586"/>
                            <a:ext cx="2285503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0E2B4B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Ш</w:t>
                              </w:r>
                              <w:r w:rsidRPr="006C238C">
                                <w:rPr>
                                  <w:lang w:val="uk-UA"/>
                                </w:rPr>
                                <w:t>трафи, пеня, неустойка, призупинення виконання робіт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543622" y="4800212"/>
                            <a:ext cx="2285503" cy="45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0E2B4B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Pr="006C238C">
                                <w:rPr>
                                  <w:lang w:val="uk-UA"/>
                                </w:rPr>
                                <w:t>агадування по телефону, факсу, пошті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543622" y="5486659"/>
                            <a:ext cx="2285503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Pr="000E2B4B" w:rsidRDefault="00F26019" w:rsidP="000E2B4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Рефінансування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6058288"/>
                            <a:ext cx="5829125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019" w:rsidRDefault="00F26019" w:rsidP="000E2B4B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  <w:r w:rsidRPr="006C238C">
                                <w:rPr>
                                  <w:lang w:val="uk-UA"/>
                                </w:rPr>
                                <w:t>обудова ефективної системи контролю за рухом та своєчасною інкасацією дебіторської заборгованості та погашенням кредиторської заборгованості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485617" y="456812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229354" y="456812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352" y="1028441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200352" y="1028441"/>
                            <a:ext cx="810" cy="5029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200352" y="1942884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200352" y="2743329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200352" y="3428957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200352" y="4229402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200352" y="5029027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200352" y="5714655"/>
                            <a:ext cx="34327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29003" y="1371255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29003" y="2057702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29003" y="2857327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29003" y="4572216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29003" y="3771771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29003" y="5371841"/>
                            <a:ext cx="0" cy="686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5" o:spid="_x0000_s1128" editas="canvas" style="width:459.05pt;height:513pt;mso-position-horizontal-relative:char;mso-position-vertical-relative:line" coordsize="58299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">
                <v:shape id="_x0000_s1129" type="#_x0000_t75" style="position:absolute;width:58299;height:65151;visibility:visible;mso-wrap-style:square">
                  <v:fill o:detectmouseclick="t"/>
                  <v:path o:connecttype="none"/>
                </v:shape>
                <v:rect id="Rectangle 236" o:spid="_x0000_s1130" style="position:absolute;left:12573;width:3314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Pr="006C238C">
                          <w:rPr>
                            <w:lang w:val="uk-UA"/>
                          </w:rPr>
                          <w:t>творення комісії або призначення відповідальної особи з управління</w:t>
                        </w:r>
                        <w:r w:rsidRPr="002A7152">
                          <w:rPr>
                            <w:sz w:val="28"/>
                            <w:szCs w:val="28"/>
                            <w:lang w:val="uk-UA"/>
                          </w:rPr>
                          <w:t xml:space="preserve"> дебіторською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та кредиторською </w:t>
                        </w:r>
                        <w:r w:rsidRPr="002A7152">
                          <w:rPr>
                            <w:sz w:val="28"/>
                            <w:szCs w:val="28"/>
                            <w:lang w:val="uk-UA"/>
                          </w:rPr>
                          <w:t xml:space="preserve"> заборгованістю</w:t>
                        </w:r>
                      </w:p>
                    </w:txbxContent>
                  </v:textbox>
                </v:rect>
                <v:rect id="Rectangle 237" o:spid="_x0000_s1131" style="position:absolute;top:16008;width:2286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О</w:t>
                        </w:r>
                        <w:r w:rsidRPr="006C238C">
                          <w:rPr>
                            <w:lang w:val="uk-UA"/>
                          </w:rPr>
                          <w:t>цінка платоспроможності та ділової репутації дебіторів</w:t>
                        </w:r>
                      </w:p>
                    </w:txbxContent>
                  </v:textbox>
                </v:rect>
                <v:rect id="Rectangle 238" o:spid="_x0000_s1132" style="position:absolute;top:24005;width:2286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Р</w:t>
                        </w:r>
                        <w:r w:rsidRPr="006C238C">
                          <w:rPr>
                            <w:lang w:val="uk-UA"/>
                          </w:rPr>
                          <w:t>етельний юридичний аналіз договірної документації</w:t>
                        </w:r>
                      </w:p>
                    </w:txbxContent>
                  </v:textbox>
                </v:rect>
                <v:rect id="Rectangle 241" o:spid="_x0000_s1133" style="position:absolute;top:32009;width:2286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Pr="006C238C">
                          <w:rPr>
                            <w:lang w:val="uk-UA"/>
                          </w:rPr>
                          <w:t>воєчасність оформлення платіжної доку</w:t>
                        </w:r>
                        <w:r w:rsidRPr="006C238C">
                          <w:rPr>
                            <w:lang w:val="uk-UA"/>
                          </w:rPr>
                          <w:softHyphen/>
                          <w:t>ментації</w:t>
                        </w:r>
                      </w:p>
                    </w:txbxContent>
                  </v:textbox>
                </v:rect>
                <v:rect id="Rectangle 242" o:spid="_x0000_s1134" style="position:absolute;left:35428;top:6864;width:2287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Р</w:t>
                        </w:r>
                        <w:r w:rsidRPr="006C238C">
                          <w:rPr>
                            <w:lang w:val="uk-UA"/>
                          </w:rPr>
                          <w:t>озробка заходів для погашення дебіторської та кредиторської заборгованості</w:t>
                        </w:r>
                      </w:p>
                    </w:txbxContent>
                  </v:textbox>
                </v:rect>
                <v:rect id="Rectangle 243" o:spid="_x0000_s1135" style="position:absolute;left:35436;top:16008;width:2286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6C238C">
                          <w:rPr>
                            <w:lang w:val="uk-UA"/>
                          </w:rPr>
                          <w:t>адання знижок підприємствам за дострокове погашення заборгованості</w:t>
                        </w:r>
                      </w:p>
                    </w:txbxContent>
                  </v:textbox>
                </v:rect>
                <v:rect id="Rectangle 244" o:spid="_x0000_s1136" style="position:absolute;left:35436;top:25145;width:2286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О</w:t>
                        </w:r>
                        <w:r w:rsidRPr="006C238C">
                          <w:rPr>
                            <w:lang w:val="uk-UA"/>
                          </w:rPr>
                          <w:t>тримання відстрочки оплати рахунків постачальників</w:t>
                        </w:r>
                      </w:p>
                    </w:txbxContent>
                  </v:textbox>
                </v:rect>
                <v:rect id="Rectangle 245" o:spid="_x0000_s1137" style="position:absolute;top:6864;width:22863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А</w:t>
                        </w:r>
                        <w:r w:rsidRPr="006C238C">
                          <w:rPr>
                            <w:lang w:val="uk-UA"/>
                          </w:rPr>
                          <w:t>наліз дебіторської та кредиторської заборгованості у попередньому періоді</w:t>
                        </w:r>
                      </w:p>
                    </w:txbxContent>
                  </v:textbox>
                </v:rect>
                <v:rect id="Rectangle 246" o:spid="_x0000_s1138" style="position:absolute;top:41145;width:2286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26019" w:rsidRDefault="00F26019" w:rsidP="006C238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М</w:t>
                        </w:r>
                        <w:r w:rsidRPr="006C238C">
                          <w:rPr>
                            <w:lang w:val="uk-UA"/>
                          </w:rPr>
                          <w:t>оніторинг дебіторської та кредиторської заборгованості</w:t>
                        </w:r>
                      </w:p>
                    </w:txbxContent>
                  </v:textbox>
                </v:rect>
                <v:rect id="Rectangle 247" o:spid="_x0000_s1139" style="position:absolute;top:49150;width:2286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26019" w:rsidRDefault="00F26019" w:rsidP="00903567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Ф</w:t>
                        </w:r>
                        <w:r w:rsidRPr="006C238C">
                          <w:rPr>
                            <w:lang w:val="uk-UA"/>
                          </w:rPr>
                          <w:t>ормування принципу кредитної політики</w:t>
                        </w:r>
                      </w:p>
                    </w:txbxContent>
                  </v:textbox>
                </v:rect>
                <v:rect id="Rectangle 248" o:spid="_x0000_s1140" style="position:absolute;left:35436;top:32001;width:2285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26019" w:rsidRDefault="00F26019" w:rsidP="000E2B4B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6C238C">
                          <w:rPr>
                            <w:lang w:val="uk-UA"/>
                          </w:rPr>
                          <w:t>еобхідності пролонгації кредиторської заборгованості</w:t>
                        </w:r>
                      </w:p>
                    </w:txbxContent>
                  </v:textbox>
                </v:rect>
                <v:rect id="Rectangle 249" o:spid="_x0000_s1141" style="position:absolute;left:35436;top:40005;width:2285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26019" w:rsidRDefault="00F26019" w:rsidP="000E2B4B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Ш</w:t>
                        </w:r>
                        <w:r w:rsidRPr="006C238C">
                          <w:rPr>
                            <w:lang w:val="uk-UA"/>
                          </w:rPr>
                          <w:t>трафи, пеня, неустойка, призупинення виконання робіт</w:t>
                        </w:r>
                      </w:p>
                    </w:txbxContent>
                  </v:textbox>
                </v:rect>
                <v:rect id="Rectangle 250" o:spid="_x0000_s1142" style="position:absolute;left:35436;top:48002;width:2285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26019" w:rsidRDefault="00F26019" w:rsidP="000E2B4B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Н</w:t>
                        </w:r>
                        <w:r w:rsidRPr="006C238C">
                          <w:rPr>
                            <w:lang w:val="uk-UA"/>
                          </w:rPr>
                          <w:t>агадування по телефону, факсу, пошті</w:t>
                        </w:r>
                      </w:p>
                    </w:txbxContent>
                  </v:textbox>
                </v:rect>
                <v:rect id="Rectangle 251" o:spid="_x0000_s1143" style="position:absolute;left:35436;top:54866;width:228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F26019" w:rsidRPr="000E2B4B" w:rsidRDefault="00F26019" w:rsidP="000E2B4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Рефінансування заборгованості</w:t>
                        </w:r>
                      </w:p>
                    </w:txbxContent>
                  </v:textbox>
                </v:rect>
                <v:rect id="Rectangle 252" o:spid="_x0000_s1144" style="position:absolute;top:60582;width:5829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26019" w:rsidRDefault="00F26019" w:rsidP="000E2B4B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</w:t>
                        </w:r>
                        <w:r w:rsidRPr="006C238C">
                          <w:rPr>
                            <w:lang w:val="uk-UA"/>
                          </w:rPr>
                          <w:t>обудова ефективної системи контролю за рухом та своєчасною інкасацією дебіторської заборгованості та погашенням кредиторської заборгованості</w:t>
                        </w:r>
                      </w:p>
                    </w:txbxContent>
                  </v:textbox>
                </v:rect>
                <v:line id="Line 253" o:spid="_x0000_s1145" style="position:absolute;visibility:visible;mso-wrap-style:square" from="14856,4568" to="14856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5" o:spid="_x0000_s1146" style="position:absolute;visibility:visible;mso-wrap-style:square" from="42293,4568" to="422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6" o:spid="_x0000_s1147" style="position:absolute;flip:x;visibility:visible;mso-wrap-style:square" from="32003,10284" to="35436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57" o:spid="_x0000_s1148" style="position:absolute;visibility:visible;mso-wrap-style:square" from="32003,10284" to="32011,6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58" o:spid="_x0000_s1149" style="position:absolute;visibility:visible;mso-wrap-style:square" from="32003,19428" to="35436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59" o:spid="_x0000_s1150" style="position:absolute;visibility:visible;mso-wrap-style:square" from="32003,27433" to="35436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60" o:spid="_x0000_s1151" style="position:absolute;visibility:visible;mso-wrap-style:square" from="32003,34289" to="35436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261" o:spid="_x0000_s1152" style="position:absolute;visibility:visible;mso-wrap-style:square" from="32003,42294" to="35436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262" o:spid="_x0000_s1153" style="position:absolute;visibility:visible;mso-wrap-style:square" from="32003,50290" to="35436,5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263" o:spid="_x0000_s1154" style="position:absolute;visibility:visible;mso-wrap-style:square" from="32003,57146" to="35436,5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264" o:spid="_x0000_s1155" style="position:absolute;visibility:visible;mso-wrap-style:square" from="10290,13712" to="1029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265" o:spid="_x0000_s1156" style="position:absolute;visibility:visible;mso-wrap-style:square" from="10290,20577" to="10290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266" o:spid="_x0000_s1157" style="position:absolute;visibility:visible;mso-wrap-style:square" from="10290,28573" to="1029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270" o:spid="_x0000_s1158" style="position:absolute;visibility:visible;mso-wrap-style:square" from="10290,45722" to="10290,4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71" o:spid="_x0000_s1159" style="position:absolute;visibility:visible;mso-wrap-style:square" from="10290,37717" to="10290,4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272" o:spid="_x0000_s1160" style="position:absolute;visibility:visible;mso-wrap-style:square" from="10290,53718" to="10290,6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w10:anchorlock/>
              </v:group>
            </w:pict>
          </mc:Fallback>
        </mc:AlternateContent>
      </w:r>
      <w:r w:rsidR="00C5165C" w:rsidRPr="00F86084">
        <w:rPr>
          <w:sz w:val="28"/>
          <w:szCs w:val="28"/>
          <w:lang w:val="uk-UA"/>
        </w:rPr>
        <w:t xml:space="preserve"> </w:t>
      </w:r>
    </w:p>
    <w:p w:rsidR="000C3585" w:rsidRDefault="000C3585" w:rsidP="000E2B4B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0E2B4B" w:rsidRPr="00F86084" w:rsidRDefault="000E2B4B" w:rsidP="000E2B4B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3.2</w:t>
      </w:r>
      <w:r w:rsidR="000C3585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дель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</w:t>
      </w:r>
    </w:p>
    <w:p w:rsidR="000C3585" w:rsidRDefault="000C3585" w:rsidP="000C2D9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27C69" w:rsidRDefault="000C2D9C" w:rsidP="000C2D9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Для забезпечення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й впр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вадження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механ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зму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люючий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дальну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 за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рмуванням, рух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та стягненням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який 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дає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цесу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рмування та функц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нування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механ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зму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для прийняття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дних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нських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шень (рис</w:t>
      </w:r>
      <w:r w:rsidR="000C3585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3.</w:t>
      </w:r>
      <w:r w:rsidR="004D37E1" w:rsidRPr="00F86084">
        <w:rPr>
          <w:sz w:val="28"/>
          <w:szCs w:val="28"/>
          <w:lang w:val="uk-UA"/>
        </w:rPr>
        <w:t>3</w:t>
      </w:r>
      <w:r w:rsidRPr="00F86084">
        <w:rPr>
          <w:sz w:val="28"/>
          <w:szCs w:val="28"/>
          <w:lang w:val="uk-UA"/>
        </w:rPr>
        <w:t>).</w:t>
      </w:r>
    </w:p>
    <w:p w:rsidR="000C3585" w:rsidRPr="00F86084" w:rsidRDefault="000C3585" w:rsidP="000C2D9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27C69" w:rsidRPr="00F86084" w:rsidRDefault="00EA744E" w:rsidP="000C2D9C">
      <w:pPr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184CEFB6" wp14:editId="5A94CBEB">
            <wp:extent cx="5937250" cy="5721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69" w:rsidRPr="00F86084" w:rsidRDefault="000C2D9C" w:rsidP="000C2D9C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</w:t>
      </w:r>
      <w:r w:rsidR="000C3585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3.</w:t>
      </w:r>
      <w:r w:rsidR="004D37E1" w:rsidRPr="00F86084">
        <w:rPr>
          <w:sz w:val="28"/>
          <w:szCs w:val="28"/>
          <w:lang w:val="uk-UA"/>
        </w:rPr>
        <w:t>3</w:t>
      </w:r>
      <w:r w:rsidR="000C3585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Алг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ритм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при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A24698" w:rsidRPr="00F86084">
        <w:rPr>
          <w:sz w:val="28"/>
          <w:szCs w:val="28"/>
          <w:lang w:val="uk-UA"/>
        </w:rPr>
        <w:t>ризначення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24698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2469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24698"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24698"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24698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24698" w:rsidRPr="00F86084">
        <w:rPr>
          <w:sz w:val="28"/>
          <w:szCs w:val="28"/>
          <w:lang w:val="uk-UA"/>
        </w:rPr>
        <w:t>би</w:t>
      </w:r>
    </w:p>
    <w:p w:rsidR="004D37E1" w:rsidRPr="00F86084" w:rsidRDefault="004D37E1" w:rsidP="000C2D9C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1D58B0" w:rsidRPr="00F86084" w:rsidRDefault="000C2D9C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1D58B0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би</w:t>
      </w:r>
      <w:r w:rsidRPr="00F86084">
        <w:rPr>
          <w:sz w:val="28"/>
          <w:szCs w:val="28"/>
          <w:lang w:val="uk-UA"/>
        </w:rPr>
        <w:t xml:space="preserve"> за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1D58B0"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D58B0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D58B0" w:rsidRPr="00F86084">
        <w:rPr>
          <w:sz w:val="28"/>
          <w:szCs w:val="28"/>
          <w:lang w:val="uk-UA"/>
        </w:rPr>
        <w:t xml:space="preserve"> не має.</w:t>
      </w:r>
    </w:p>
    <w:p w:rsidR="00727C69" w:rsidRPr="00F86084" w:rsidRDefault="001D58B0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0C2D9C"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C2D9C" w:rsidRPr="00F86084">
        <w:rPr>
          <w:sz w:val="28"/>
          <w:szCs w:val="28"/>
          <w:lang w:val="uk-UA"/>
        </w:rPr>
        <w:t xml:space="preserve"> призначен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 xml:space="preserve"> бухгалтера. Для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 xml:space="preserve">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вним бухгалтер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м 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C2D9C" w:rsidRPr="00F86084">
        <w:rPr>
          <w:sz w:val="28"/>
          <w:szCs w:val="28"/>
          <w:lang w:val="uk-UA"/>
        </w:rPr>
        <w:t>рюється наказ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призначення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трий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дписується начальник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м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ї.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наказу бухгалтер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дає 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стю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рам та 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дкує за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гашення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. 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виникає 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за несв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ї сплати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 бухгалтер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рмує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бухгалтера, яка в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ю чергу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силає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 вищест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ящ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ї заявку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гашення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в. У заявц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E0965" w:rsidRPr="00F86084">
        <w:rPr>
          <w:sz w:val="28"/>
          <w:szCs w:val="28"/>
          <w:lang w:val="uk-UA"/>
        </w:rPr>
        <w:t>бражаються так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 xml:space="preserve">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E0965" w:rsidRPr="00F86084">
        <w:rPr>
          <w:sz w:val="28"/>
          <w:szCs w:val="28"/>
          <w:lang w:val="uk-UA"/>
        </w:rPr>
        <w:t>:</w:t>
      </w:r>
    </w:p>
    <w:p w:rsidR="005E0965" w:rsidRPr="00F86084" w:rsidRDefault="005E0965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 та дата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ру;</w:t>
      </w:r>
    </w:p>
    <w:p w:rsidR="005E0965" w:rsidRPr="00F86084" w:rsidRDefault="005E0965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сума для сплати;</w:t>
      </w:r>
    </w:p>
    <w:p w:rsidR="005E0965" w:rsidRPr="00F86084" w:rsidRDefault="005E0965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-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день платежу.</w:t>
      </w:r>
    </w:p>
    <w:p w:rsidR="005E0965" w:rsidRPr="00F86084" w:rsidRDefault="005E0965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Служба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ї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заявки,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нує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нансування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 нестач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рек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мендує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з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F57E48" w:rsidRPr="00F86084" w:rsidRDefault="001D58B0" w:rsidP="000C35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квартальн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8008D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8008D"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8008D" w:rsidRPr="00F86084">
        <w:rPr>
          <w:sz w:val="28"/>
          <w:szCs w:val="28"/>
          <w:lang w:val="uk-UA"/>
        </w:rPr>
        <w:t>дити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ринг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який</w:t>
      </w:r>
      <w:r w:rsidR="00F57E48" w:rsidRPr="00F86084">
        <w:rPr>
          <w:sz w:val="28"/>
          <w:szCs w:val="28"/>
          <w:lang w:val="uk-UA"/>
        </w:rPr>
        <w:t xml:space="preserve"> </w:t>
      </w:r>
      <w:r w:rsidR="00DF6947" w:rsidRPr="00F86084">
        <w:rPr>
          <w:sz w:val="28"/>
          <w:szCs w:val="28"/>
          <w:lang w:val="uk-UA"/>
        </w:rPr>
        <w:t xml:space="preserve">включає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нвентаризац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ю, визначення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ї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ведення акт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в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рки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 xml:space="preserve">в. </w:t>
      </w:r>
      <w:r w:rsidR="00D8008D"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8008D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8008D" w:rsidRPr="00F86084">
        <w:rPr>
          <w:sz w:val="28"/>
          <w:szCs w:val="28"/>
          <w:lang w:val="uk-UA"/>
        </w:rPr>
        <w:t>дити а</w:t>
      </w:r>
      <w:r w:rsidR="00F57E48" w:rsidRPr="00F86084">
        <w:rPr>
          <w:sz w:val="28"/>
          <w:szCs w:val="28"/>
          <w:lang w:val="uk-UA"/>
        </w:rPr>
        <w:t>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передн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ди.</w:t>
      </w:r>
    </w:p>
    <w:p w:rsidR="00F57E48" w:rsidRPr="00F86084" w:rsidRDefault="00D438D1" w:rsidP="00F57E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вними параметрами, щ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 xml:space="preserve"> характеризують стан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 xml:space="preserve">ї </w:t>
      </w:r>
      <w:r w:rsidR="00DF6947" w:rsidRPr="00F86084">
        <w:rPr>
          <w:sz w:val="28"/>
          <w:szCs w:val="28"/>
          <w:lang w:val="uk-UA"/>
        </w:rPr>
        <w:t xml:space="preserve"> та кредит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 xml:space="preserve">ї </w:t>
      </w:r>
      <w:r w:rsidR="00F57E48" w:rsidRPr="00F86084">
        <w:rPr>
          <w:sz w:val="28"/>
          <w:szCs w:val="28"/>
          <w:lang w:val="uk-UA"/>
        </w:rPr>
        <w:t>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, є її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середнь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чний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зм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р, середн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й терм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н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гашення та частка в структур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х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ду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д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перац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йн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. Сл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анал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зувати 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льк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сний та як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сний склад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стей, 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еф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єнти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тн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, сп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вв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шення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стей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сумах та 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 xml:space="preserve">ках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плати, їх вплив на ф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нанс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результати п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дприємства. Як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сть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значає йм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рн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сть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держання 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єї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в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й сум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.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казник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м 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єї йм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рн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є терм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н утв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рення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, а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ж пит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ма вага пр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чен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в загальн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й сум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. Практика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д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яльн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дарських суб’єкт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в св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дчить: чим 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льший 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к деб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т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рськ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заб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рг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ван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, тим нижча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дн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сть її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держання.</w:t>
      </w:r>
    </w:p>
    <w:p w:rsidR="00727C69" w:rsidRPr="00F86084" w:rsidRDefault="00F57E48" w:rsidP="00574E7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Кр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йснювати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</w:t>
      </w:r>
      <w:r w:rsidR="00DF6947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Перевищення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, як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F6947"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DF6947" w:rsidRPr="00F86084">
        <w:rPr>
          <w:sz w:val="28"/>
          <w:szCs w:val="28"/>
          <w:lang w:val="uk-UA"/>
        </w:rPr>
        <w:t>,</w:t>
      </w:r>
      <w:r w:rsidRPr="00F86084">
        <w:rPr>
          <w:sz w:val="28"/>
          <w:szCs w:val="28"/>
          <w:lang w:val="uk-UA"/>
        </w:rPr>
        <w:t xml:space="preserve"> зум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влює зниження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вимагає</w:t>
      </w:r>
      <w:r w:rsidR="00574E78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залучення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джерел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нансування.</w:t>
      </w:r>
      <w:r w:rsidR="00574E78" w:rsidRPr="00F86084">
        <w:rPr>
          <w:sz w:val="28"/>
          <w:szCs w:val="28"/>
          <w:lang w:val="uk-UA"/>
        </w:rPr>
        <w:t xml:space="preserve"> [</w:t>
      </w:r>
      <w:r w:rsidR="00451F4A" w:rsidRPr="00F86084">
        <w:rPr>
          <w:sz w:val="28"/>
          <w:szCs w:val="28"/>
          <w:lang w:val="uk-UA"/>
        </w:rPr>
        <w:t>2</w:t>
      </w:r>
      <w:r w:rsidR="00C41A05" w:rsidRPr="00F86084">
        <w:rPr>
          <w:sz w:val="28"/>
          <w:szCs w:val="28"/>
          <w:lang w:val="uk-UA"/>
        </w:rPr>
        <w:t>,</w:t>
      </w:r>
      <w:r w:rsidR="00451F4A" w:rsidRPr="00F86084">
        <w:rPr>
          <w:sz w:val="28"/>
          <w:szCs w:val="28"/>
          <w:lang w:val="uk-UA"/>
        </w:rPr>
        <w:t xml:space="preserve"> </w:t>
      </w:r>
      <w:r w:rsidR="00C41A05" w:rsidRPr="00F86084">
        <w:rPr>
          <w:sz w:val="28"/>
          <w:szCs w:val="28"/>
          <w:lang w:val="uk-UA"/>
        </w:rPr>
        <w:t>с.174</w:t>
      </w:r>
      <w:r w:rsidRPr="00F86084">
        <w:rPr>
          <w:sz w:val="28"/>
          <w:szCs w:val="28"/>
          <w:lang w:val="uk-UA"/>
        </w:rPr>
        <w:t>].</w:t>
      </w:r>
    </w:p>
    <w:p w:rsidR="005E0965" w:rsidRPr="00F86084" w:rsidRDefault="0096727C" w:rsidP="00F57E4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нку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362802" w:rsidRPr="00F86084">
        <w:rPr>
          <w:sz w:val="28"/>
          <w:szCs w:val="28"/>
          <w:lang w:val="uk-UA"/>
        </w:rPr>
        <w:t>та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ї репутац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в 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дальш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 xml:space="preserve">ти з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снуючими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>дприємствами та для залучення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>вих.</w:t>
      </w:r>
    </w:p>
    <w:p w:rsidR="00362802" w:rsidRPr="00F86084" w:rsidRDefault="00362802" w:rsidP="00362802">
      <w:pPr>
        <w:pStyle w:val="Default"/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lang w:val="uk-UA"/>
        </w:rPr>
        <w:t>Ретельний юридичний 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для вик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ристання в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пункту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санкц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за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рушення ум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 сп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впрац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та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нших сп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забезпечення з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в'язань.</w:t>
      </w:r>
    </w:p>
    <w:p w:rsidR="00F57E48" w:rsidRPr="00F86084" w:rsidRDefault="00D8008D" w:rsidP="00F57E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Визначити т</w:t>
      </w:r>
      <w:r w:rsidR="00F57E48" w:rsidRPr="00F86084">
        <w:rPr>
          <w:sz w:val="28"/>
          <w:szCs w:val="28"/>
          <w:lang w:val="uk-UA"/>
        </w:rPr>
        <w:t>ип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тики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 xml:space="preserve"> </w:t>
      </w:r>
      <w:r w:rsidR="00F57E48"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шення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в прибутк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ризику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57E4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57E48" w:rsidRPr="00F86084">
        <w:rPr>
          <w:sz w:val="28"/>
          <w:szCs w:val="28"/>
          <w:lang w:val="uk-UA"/>
        </w:rPr>
        <w:t>дприємства.</w:t>
      </w:r>
    </w:p>
    <w:p w:rsidR="00F57E48" w:rsidRPr="00F86084" w:rsidRDefault="00F57E48" w:rsidP="00F57E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зняють три типи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шенню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ї: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нсервативний,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рний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агресивний.</w:t>
      </w:r>
    </w:p>
    <w:p w:rsidR="00F57E48" w:rsidRPr="00F86084" w:rsidRDefault="00F57E48" w:rsidP="00F57E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нсервативний (аб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рсткий) тип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направлений на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ризику. Механ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типу є: 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 кредит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груп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ризику;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надання кредиту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ру;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ускладнення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 надання кредиту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ристання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рстких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цедур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F57E48" w:rsidRPr="00F86084" w:rsidRDefault="00F57E48" w:rsidP="00F57E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рний тип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характеризує тип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її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йснення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єнтується на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ризику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час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дажу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ченням платежу.</w:t>
      </w:r>
    </w:p>
    <w:p w:rsidR="005E0965" w:rsidRPr="00F86084" w:rsidRDefault="00F57E48" w:rsidP="0036280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Агресивний (аб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м'який) тип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має на мет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прибутку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зширення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 кредит, не зважаючи на вис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ризику, який</w:t>
      </w:r>
      <w:r w:rsidR="00362802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супр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джує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ї.</w:t>
      </w:r>
    </w:p>
    <w:p w:rsidR="005E0965" w:rsidRPr="00F86084" w:rsidRDefault="00F64DC9" w:rsidP="00F57E4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прийнятний тип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це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нсервативний.</w:t>
      </w:r>
    </w:p>
    <w:p w:rsidR="005E0965" w:rsidRPr="00F86084" w:rsidRDefault="00D8008D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F64DC9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64DC9"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64DC9" w:rsidRPr="00F86084">
        <w:rPr>
          <w:sz w:val="28"/>
          <w:szCs w:val="28"/>
          <w:lang w:val="uk-UA"/>
        </w:rPr>
        <w:t xml:space="preserve">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ди для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64DC9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64DC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64DC9" w:rsidRPr="00F86084">
        <w:rPr>
          <w:sz w:val="28"/>
          <w:szCs w:val="28"/>
          <w:lang w:val="uk-UA"/>
        </w:rPr>
        <w:t>:</w:t>
      </w:r>
    </w:p>
    <w:p w:rsidR="00F64DC9" w:rsidRPr="00F86084" w:rsidRDefault="00F64DC9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надання зниж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 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сприятиме забезпеченню прибутку, який в будь-як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випадку буде значн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льший, 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сума надан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знижки. Такий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дуже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всюджений у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жнар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практиц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де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бляють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системи зниж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збереження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ресурс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[</w:t>
      </w:r>
      <w:r w:rsidR="00101B92" w:rsidRPr="00F86084">
        <w:rPr>
          <w:sz w:val="28"/>
          <w:szCs w:val="28"/>
          <w:lang w:val="uk-UA"/>
        </w:rPr>
        <w:t>34</w:t>
      </w:r>
      <w:r w:rsidR="00C41A05" w:rsidRPr="00F86084">
        <w:rPr>
          <w:sz w:val="28"/>
          <w:szCs w:val="28"/>
          <w:lang w:val="uk-UA"/>
        </w:rPr>
        <w:t>, с.100</w:t>
      </w:r>
      <w:r w:rsidRPr="00F86084">
        <w:rPr>
          <w:sz w:val="28"/>
          <w:szCs w:val="28"/>
          <w:lang w:val="uk-UA"/>
        </w:rPr>
        <w:t>];</w:t>
      </w:r>
    </w:p>
    <w:p w:rsidR="00F64DC9" w:rsidRPr="00F86084" w:rsidRDefault="006B3747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сування,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рами, штраф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пень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призупинення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слуг;</w:t>
      </w:r>
    </w:p>
    <w:p w:rsidR="006B3747" w:rsidRPr="00F86084" w:rsidRDefault="006B3747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тник</w:t>
      </w:r>
      <w:r w:rsidR="00D8008D" w:rsidRPr="00F86084">
        <w:rPr>
          <w:sz w:val="28"/>
          <w:szCs w:val="28"/>
          <w:lang w:val="uk-UA"/>
        </w:rPr>
        <w:t>ам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регулярн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нагаду</w:t>
      </w:r>
      <w:r w:rsidR="00D8008D" w:rsidRPr="00F86084">
        <w:rPr>
          <w:sz w:val="28"/>
          <w:szCs w:val="28"/>
          <w:lang w:val="uk-UA"/>
        </w:rPr>
        <w:t>вати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єчасну сплату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телеф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ну, у листуванн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електр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F04EF" w:rsidRPr="00F86084">
        <w:rPr>
          <w:sz w:val="28"/>
          <w:szCs w:val="28"/>
          <w:lang w:val="uk-UA"/>
        </w:rPr>
        <w:t>;</w:t>
      </w:r>
    </w:p>
    <w:p w:rsidR="008F519E" w:rsidRPr="00F86084" w:rsidRDefault="00D438D1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бґрунтування д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ст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 xml:space="preserve">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тримання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дстр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 xml:space="preserve">чки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плати 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в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стачальник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в, а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 xml:space="preserve">ж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птимальн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г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 xml:space="preserve"> терм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ну так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ї в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8F519E" w:rsidRPr="00F86084">
        <w:rPr>
          <w:sz w:val="28"/>
          <w:szCs w:val="28"/>
          <w:lang w:val="uk-UA"/>
        </w:rPr>
        <w:t>дстр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8F519E" w:rsidRPr="00F86084">
        <w:rPr>
          <w:sz w:val="28"/>
          <w:szCs w:val="28"/>
          <w:lang w:val="uk-UA"/>
        </w:rPr>
        <w:t>чки;</w:t>
      </w:r>
    </w:p>
    <w:p w:rsidR="008F519E" w:rsidRPr="00F86084" w:rsidRDefault="008F519E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нгац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;</w:t>
      </w:r>
    </w:p>
    <w:p w:rsidR="009F04EF" w:rsidRPr="00F86084" w:rsidRDefault="00D8008D" w:rsidP="00F64D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забезпечити</w:t>
      </w:r>
      <w:r w:rsidR="009F04EF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F04EF" w:rsidRPr="00F86084">
        <w:rPr>
          <w:sz w:val="28"/>
          <w:szCs w:val="28"/>
          <w:lang w:val="uk-UA"/>
        </w:rPr>
        <w:t>вернення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F04EF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F04EF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F04EF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F04EF" w:rsidRPr="00F86084">
        <w:rPr>
          <w:sz w:val="28"/>
          <w:szCs w:val="28"/>
          <w:lang w:val="uk-UA"/>
        </w:rPr>
        <w:t xml:space="preserve"> сучасними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F04EF" w:rsidRPr="00F86084">
        <w:rPr>
          <w:sz w:val="28"/>
          <w:szCs w:val="28"/>
          <w:lang w:val="uk-UA"/>
        </w:rPr>
        <w:t>рмами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F04EF" w:rsidRPr="00F86084">
        <w:rPr>
          <w:sz w:val="28"/>
          <w:szCs w:val="28"/>
          <w:lang w:val="uk-UA"/>
        </w:rPr>
        <w:t xml:space="preserve">нансування.  </w:t>
      </w:r>
    </w:p>
    <w:p w:rsidR="009F04EF" w:rsidRPr="00F86084" w:rsidRDefault="009F04EF" w:rsidP="009F04E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– це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рене переведення 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тних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дприємства: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та вис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папери </w:t>
      </w:r>
      <w:r w:rsidRPr="00F86084">
        <w:rPr>
          <w:bCs/>
          <w:sz w:val="28"/>
          <w:szCs w:val="28"/>
          <w:lang w:val="uk-UA"/>
        </w:rPr>
        <w:t>[</w:t>
      </w:r>
      <w:r w:rsidR="00101B92" w:rsidRPr="00F86084">
        <w:rPr>
          <w:bCs/>
          <w:sz w:val="28"/>
          <w:szCs w:val="28"/>
          <w:lang w:val="uk-UA"/>
        </w:rPr>
        <w:t>49</w:t>
      </w:r>
      <w:r w:rsidR="00C41A05" w:rsidRPr="00F86084">
        <w:rPr>
          <w:sz w:val="28"/>
          <w:szCs w:val="28"/>
          <w:lang w:val="uk-UA"/>
        </w:rPr>
        <w:t>, с.136</w:t>
      </w:r>
      <w:r w:rsidRPr="00F86084">
        <w:rPr>
          <w:b/>
          <w:bCs/>
          <w:sz w:val="28"/>
          <w:szCs w:val="28"/>
          <w:lang w:val="uk-UA"/>
        </w:rPr>
        <w:t>]</w:t>
      </w:r>
      <w:r w:rsidRPr="00F86084">
        <w:rPr>
          <w:sz w:val="28"/>
          <w:szCs w:val="28"/>
          <w:lang w:val="uk-UA"/>
        </w:rPr>
        <w:t>.</w:t>
      </w:r>
    </w:p>
    <w:p w:rsidR="009F04EF" w:rsidRPr="00F86084" w:rsidRDefault="009F04EF" w:rsidP="009F04E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 заруб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практиц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вують так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рми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нансування:</w:t>
      </w:r>
    </w:p>
    <w:p w:rsidR="009F04EF" w:rsidRPr="00F86084" w:rsidRDefault="009F04EF" w:rsidP="009F04E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1.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у заруб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те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менеджменту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зглядається як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м-пр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давцем права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жних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кументах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ставлену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слугу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ристь банку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приймають на себе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ризики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ргу.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сприяє 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ченню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циклу" [</w:t>
      </w:r>
      <w:r w:rsidR="00101B92" w:rsidRPr="00F86084">
        <w:rPr>
          <w:sz w:val="28"/>
          <w:szCs w:val="28"/>
          <w:lang w:val="uk-UA"/>
        </w:rPr>
        <w:t>5</w:t>
      </w:r>
      <w:r w:rsidR="00C41A05" w:rsidRPr="00F86084">
        <w:rPr>
          <w:sz w:val="28"/>
          <w:szCs w:val="28"/>
          <w:lang w:val="uk-UA"/>
        </w:rPr>
        <w:t>, с. 303</w:t>
      </w:r>
      <w:r w:rsidRPr="00F86084">
        <w:rPr>
          <w:sz w:val="28"/>
          <w:szCs w:val="28"/>
          <w:lang w:val="uk-UA"/>
        </w:rPr>
        <w:t>].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вним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є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вища варт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внян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кредитами.</w:t>
      </w:r>
    </w:p>
    <w:p w:rsidR="009F04EF" w:rsidRPr="00F86084" w:rsidRDefault="009F04EF" w:rsidP="009F04E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2.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рфейт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нг – це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(кредитування)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чних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й, який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куп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експ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ртера експ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ртних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рфейтер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(к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мерц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йним банк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чи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єю) з виключенням права регресу (зв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ги). Експ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ртеру виплачується залишк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сума </w:t>
      </w:r>
      <w:r w:rsidRPr="00F86084">
        <w:rPr>
          <w:sz w:val="28"/>
          <w:szCs w:val="28"/>
          <w:lang w:val="uk-UA"/>
        </w:rPr>
        <w:lastRenderedPageBreak/>
        <w:t>експ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ги за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суми диск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нту.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рфейт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нг має багат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 "експ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ртним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м". При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трактувати як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нструмент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нансування, а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рфейт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нг – як середнь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 та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 кредитування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чних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льки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180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5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9F04EF" w:rsidRPr="00F86084" w:rsidRDefault="009F04EF" w:rsidP="009F04E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3. Урахування вексел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виданих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купцями – це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 кредитування банк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юридичн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 шлях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придбання векселя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настання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платежу за ним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знижк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(диск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м) 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держання прибутку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векселя 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сум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врахування вексель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перех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у власн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банку [</w:t>
      </w:r>
      <w:r w:rsidR="00101B92" w:rsidRPr="00F86084">
        <w:rPr>
          <w:sz w:val="28"/>
          <w:szCs w:val="28"/>
          <w:lang w:val="uk-UA"/>
        </w:rPr>
        <w:t>5</w:t>
      </w:r>
      <w:r w:rsidR="00C41A05" w:rsidRPr="00F86084">
        <w:rPr>
          <w:sz w:val="28"/>
          <w:szCs w:val="28"/>
          <w:lang w:val="uk-UA"/>
        </w:rPr>
        <w:t>, с.304</w:t>
      </w:r>
      <w:r w:rsidRPr="00F86084">
        <w:rPr>
          <w:sz w:val="28"/>
          <w:szCs w:val="28"/>
          <w:lang w:val="uk-UA"/>
        </w:rPr>
        <w:t>].</w:t>
      </w:r>
    </w:p>
    <w:p w:rsidR="005E0965" w:rsidRPr="00F86084" w:rsidRDefault="009F7425" w:rsidP="009F04E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ристати таку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рму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як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для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зрахунку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стю.</w:t>
      </w:r>
    </w:p>
    <w:p w:rsidR="005E0965" w:rsidRPr="00F86084" w:rsidRDefault="009F7425" w:rsidP="009F04E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lang w:val="uk-UA"/>
        </w:rPr>
        <w:t>Для зд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йснення 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нтр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лю, який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ляє з’ясувати св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єчасну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нкасац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ю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та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гашення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треба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будувати ефективну системи 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нтр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лю. Система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винна забезпечити надх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дження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не 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льки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те, щ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дбул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ся, але й пр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дхилення, як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жуть бути. </w:t>
      </w:r>
    </w:p>
    <w:p w:rsidR="009F7425" w:rsidRPr="00F86084" w:rsidRDefault="009F7425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0756D" w:rsidRDefault="0030756D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0757B" w:rsidRDefault="0090757B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0757B" w:rsidRDefault="0090757B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0757B" w:rsidRPr="00F86084" w:rsidRDefault="0090757B" w:rsidP="00186A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27C69" w:rsidRPr="00F86084" w:rsidRDefault="00727C69" w:rsidP="0090757B">
      <w:pPr>
        <w:pStyle w:val="2"/>
        <w:spacing w:line="360" w:lineRule="auto"/>
        <w:rPr>
          <w:color w:val="000000"/>
          <w:szCs w:val="28"/>
        </w:rPr>
      </w:pPr>
      <w:bookmarkStart w:id="15" w:name="_Toc152516714"/>
      <w:r w:rsidRPr="00F86084">
        <w:rPr>
          <w:color w:val="000000"/>
          <w:szCs w:val="28"/>
        </w:rPr>
        <w:t xml:space="preserve">3.3. </w:t>
      </w:r>
      <w:r w:rsidR="00D4688A" w:rsidRPr="005C505E">
        <w:rPr>
          <w:color w:val="000000"/>
          <w:szCs w:val="28"/>
        </w:rPr>
        <w:t>Уд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5C505E">
        <w:rPr>
          <w:color w:val="000000"/>
          <w:szCs w:val="28"/>
        </w:rPr>
        <w:t>ск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5C505E">
        <w:rPr>
          <w:color w:val="000000"/>
          <w:szCs w:val="28"/>
        </w:rPr>
        <w:t>налення</w:t>
      </w:r>
      <w:r w:rsidR="00D4688A" w:rsidRPr="00F86084">
        <w:rPr>
          <w:color w:val="000000"/>
          <w:szCs w:val="28"/>
        </w:rPr>
        <w:t xml:space="preserve"> системи управл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>ння деб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>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ю та кредит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рськ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ю заб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рг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ван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>стю п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 xml:space="preserve">дприємства на 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сн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в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 xml:space="preserve"> заст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 xml:space="preserve">сування 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>нструментар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688A" w:rsidRPr="00F86084">
        <w:rPr>
          <w:color w:val="000000"/>
          <w:szCs w:val="28"/>
        </w:rPr>
        <w:t>ю факт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="00D4688A" w:rsidRPr="00F86084">
        <w:rPr>
          <w:color w:val="000000"/>
          <w:szCs w:val="28"/>
        </w:rPr>
        <w:t>рингу</w:t>
      </w:r>
      <w:bookmarkEnd w:id="15"/>
    </w:p>
    <w:p w:rsidR="0030756D" w:rsidRPr="00F86084" w:rsidRDefault="0030756D" w:rsidP="00727C69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Вих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дячи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стратег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важлив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значення стану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497B42" w:rsidRPr="00F86084">
        <w:rPr>
          <w:sz w:val="28"/>
          <w:szCs w:val="28"/>
          <w:lang w:val="uk-UA"/>
        </w:rPr>
        <w:t>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97B42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97B42" w:rsidRPr="00F86084">
        <w:rPr>
          <w:sz w:val="28"/>
          <w:szCs w:val="28"/>
          <w:lang w:val="uk-UA"/>
        </w:rPr>
        <w:t xml:space="preserve">ї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для забезпечення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має систематичн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дити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цесу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170EF" w:rsidRPr="00F86084">
        <w:rPr>
          <w:sz w:val="28"/>
          <w:szCs w:val="28"/>
          <w:lang w:val="uk-UA"/>
        </w:rPr>
        <w:t xml:space="preserve">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170EF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170EF" w:rsidRPr="00F86084">
        <w:rPr>
          <w:sz w:val="28"/>
          <w:szCs w:val="28"/>
          <w:lang w:val="uk-UA"/>
        </w:rPr>
        <w:t xml:space="preserve">ї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Для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lastRenderedPageBreak/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жуть 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вуватися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ди, 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зниження ризик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двищення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в. </w:t>
      </w:r>
    </w:p>
    <w:p w:rsidR="00D170EF" w:rsidRPr="00F86084" w:rsidRDefault="00D170EF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ю </w:t>
      </w:r>
      <w:r w:rsidR="00FF2079"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ння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рами та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стю сплати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FF2079" w:rsidRPr="00F86084">
        <w:rPr>
          <w:sz w:val="28"/>
          <w:szCs w:val="28"/>
          <w:lang w:val="uk-UA"/>
        </w:rPr>
        <w:t xml:space="preserve"> встан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граму АРМ «Кредит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сть». Призначен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 xml:space="preserve">дальну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бу – бухгалтера, яка 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дкує за правильн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 xml:space="preserve">стю внесення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найменування 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ра,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мер та дату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ру,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н сплати.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зак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нченню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сяця складається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т, 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ю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жна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дкувати за сплат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ю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ченням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F207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F2079" w:rsidRPr="00F86084">
        <w:rPr>
          <w:sz w:val="28"/>
          <w:szCs w:val="28"/>
          <w:lang w:val="uk-UA"/>
        </w:rPr>
        <w:t>.</w:t>
      </w:r>
    </w:p>
    <w:p w:rsidR="00C435AE" w:rsidRPr="00F86084" w:rsidRDefault="00FF2079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сплатити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 </w:t>
      </w:r>
      <w:r w:rsidR="00C45132"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нує</w:t>
      </w:r>
      <w:r w:rsidR="00C435AE"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5132" w:rsidRPr="00F86084">
        <w:rPr>
          <w:sz w:val="28"/>
          <w:szCs w:val="28"/>
          <w:lang w:val="uk-UA"/>
        </w:rPr>
        <w:t xml:space="preserve"> </w:t>
      </w:r>
      <w:r w:rsidR="00F94EA0" w:rsidRPr="00F86084">
        <w:rPr>
          <w:sz w:val="28"/>
          <w:szCs w:val="28"/>
          <w:lang w:val="uk-UA"/>
        </w:rPr>
        <w:t>укла</w:t>
      </w:r>
      <w:r w:rsidR="00C45132" w:rsidRPr="00F86084">
        <w:rPr>
          <w:sz w:val="28"/>
          <w:szCs w:val="28"/>
          <w:lang w:val="uk-UA"/>
        </w:rPr>
        <w:t>сти</w:t>
      </w:r>
      <w:r w:rsidR="00F94EA0" w:rsidRPr="00F86084">
        <w:rPr>
          <w:sz w:val="28"/>
          <w:szCs w:val="28"/>
          <w:lang w:val="uk-UA"/>
        </w:rPr>
        <w:t xml:space="preserve"> </w:t>
      </w:r>
      <w:r w:rsidR="00C45132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 xml:space="preserve">вий </w:t>
      </w:r>
      <w:r w:rsidR="00F94EA0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р з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дстр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чк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плати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 xml:space="preserve"> рахунках</w:t>
      </w:r>
      <w:r w:rsidR="00C435AE" w:rsidRPr="00F86084">
        <w:rPr>
          <w:sz w:val="28"/>
          <w:szCs w:val="28"/>
          <w:lang w:val="uk-UA"/>
        </w:rPr>
        <w:t>.</w:t>
      </w:r>
      <w:r w:rsidR="00C45132" w:rsidRPr="00F86084">
        <w:rPr>
          <w:sz w:val="28"/>
          <w:szCs w:val="28"/>
          <w:lang w:val="uk-UA"/>
        </w:rPr>
        <w:t xml:space="preserve"> </w:t>
      </w:r>
      <w:r w:rsidR="00C435AE" w:rsidRPr="00F86084">
        <w:rPr>
          <w:sz w:val="28"/>
          <w:szCs w:val="28"/>
          <w:lang w:val="uk-UA"/>
        </w:rPr>
        <w:t>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вляє,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 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ст </w:t>
      </w:r>
      <w:r w:rsidR="00C45132" w:rsidRPr="00F86084">
        <w:rPr>
          <w:sz w:val="28"/>
          <w:szCs w:val="28"/>
          <w:lang w:val="uk-UA"/>
        </w:rPr>
        <w:t>звертається у телеф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му, письм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му, електр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му вигляд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5132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5132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5132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5132" w:rsidRPr="00F86084">
        <w:rPr>
          <w:sz w:val="28"/>
          <w:szCs w:val="28"/>
          <w:lang w:val="uk-UA"/>
        </w:rPr>
        <w:t>в</w:t>
      </w:r>
      <w:r w:rsidR="00C435AE"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 рахунки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винн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 бути сплачен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 у цей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н.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C435AE" w:rsidRPr="00F86084">
        <w:rPr>
          <w:sz w:val="28"/>
          <w:szCs w:val="28"/>
          <w:lang w:val="uk-UA"/>
        </w:rPr>
        <w:t xml:space="preserve"> немає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грамн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 xml:space="preserve"> забезпечення для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рингу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дсутн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 xml:space="preserve">сть </w:t>
      </w:r>
      <w:r w:rsidR="005C4FA3"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грами не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 xml:space="preserve">ляє </w:t>
      </w:r>
      <w:r w:rsidR="00C435AE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 xml:space="preserve">лювати та вести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к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в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435AE" w:rsidRPr="00F86084">
        <w:rPr>
          <w:sz w:val="28"/>
          <w:szCs w:val="28"/>
          <w:lang w:val="uk-UA"/>
        </w:rPr>
        <w:t>бсяз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435AE" w:rsidRPr="00F86084">
        <w:rPr>
          <w:sz w:val="28"/>
          <w:szCs w:val="28"/>
          <w:lang w:val="uk-UA"/>
        </w:rPr>
        <w:t>.</w:t>
      </w:r>
    </w:p>
    <w:p w:rsidR="00FF2079" w:rsidRPr="00F86084" w:rsidRDefault="00C435AE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сучасн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грамн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забезпечення, в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буде зведена вся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купцям, дасть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гу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ше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лювати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сплати та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рмувати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вництв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="005C4FA3"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 xml:space="preserve">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C4FA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5C4FA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5C4FA3" w:rsidRPr="00F86084">
        <w:rPr>
          <w:sz w:val="28"/>
          <w:szCs w:val="28"/>
          <w:lang w:val="uk-UA"/>
        </w:rPr>
        <w:t>.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F94EA0" w:rsidRPr="00F86084">
        <w:rPr>
          <w:sz w:val="28"/>
          <w:szCs w:val="28"/>
          <w:lang w:val="uk-UA"/>
        </w:rPr>
        <w:t>ення прит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ку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в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, який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же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зрахуватися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стю,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систему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рних взаємин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нтрагентами, 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вуючи гнучк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й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плати,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яких належать: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передплата, за як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встан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мальну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дажу;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частк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передплата (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частк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дажем у кредит):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жна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 на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жний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льним при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нтрактах для забезпечення регулярн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в;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-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вська гарант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припускає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дшк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банк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суми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випадку невик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їх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в'язань;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сування системи гнучких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залежать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ндикат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наприклад,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ндексу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F94EA0" w:rsidRPr="00F86084">
        <w:rPr>
          <w:sz w:val="28"/>
          <w:szCs w:val="28"/>
          <w:lang w:val="uk-UA"/>
        </w:rPr>
        <w:t>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нфляц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(гнучка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 захищає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F94EA0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4EA0" w:rsidRPr="00F86084">
        <w:rPr>
          <w:sz w:val="28"/>
          <w:szCs w:val="28"/>
          <w:lang w:val="uk-UA"/>
        </w:rPr>
        <w:t>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ю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нфляц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йних збитк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4EA0" w:rsidRPr="00F86084">
        <w:rPr>
          <w:sz w:val="28"/>
          <w:szCs w:val="28"/>
          <w:lang w:val="uk-UA"/>
        </w:rPr>
        <w:t>в)</w:t>
      </w:r>
      <w:r w:rsidR="00C41A05" w:rsidRPr="00F86084">
        <w:rPr>
          <w:sz w:val="28"/>
          <w:szCs w:val="28"/>
          <w:lang w:val="uk-UA"/>
        </w:rPr>
        <w:t xml:space="preserve"> [</w:t>
      </w:r>
      <w:r w:rsidR="00101B92" w:rsidRPr="00F86084">
        <w:rPr>
          <w:sz w:val="28"/>
          <w:szCs w:val="28"/>
          <w:lang w:val="uk-UA"/>
        </w:rPr>
        <w:t>5</w:t>
      </w:r>
      <w:r w:rsidR="00C41A05" w:rsidRPr="00F86084">
        <w:rPr>
          <w:sz w:val="28"/>
          <w:szCs w:val="28"/>
          <w:lang w:val="uk-UA"/>
        </w:rPr>
        <w:t>, с. 306</w:t>
      </w:r>
      <w:r w:rsidRPr="00F86084">
        <w:rPr>
          <w:sz w:val="28"/>
          <w:szCs w:val="28"/>
          <w:lang w:val="uk-UA"/>
        </w:rPr>
        <w:t xml:space="preserve">]. </w:t>
      </w:r>
    </w:p>
    <w:p w:rsidR="007357C8" w:rsidRPr="00F86084" w:rsidRDefault="007357C8" w:rsidP="007357C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- 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сування зниж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при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тяг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ну: </w:t>
      </w:r>
    </w:p>
    <w:p w:rsidR="007357C8" w:rsidRDefault="007357C8" w:rsidP="007357C8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Наприклад, 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,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працюватиме за схем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1/5 net 30,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час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нфляц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складатиме 1% у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сяць,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вський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вим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– 20%, рентабельн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альтернативних вкладень кап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талу – 1</w:t>
      </w:r>
      <w:r w:rsidR="009D0E13" w:rsidRPr="00F86084">
        <w:rPr>
          <w:sz w:val="28"/>
          <w:szCs w:val="28"/>
          <w:lang w:val="uk-UA"/>
        </w:rPr>
        <w:t>0%.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D0E13" w:rsidRPr="00F86084">
        <w:rPr>
          <w:sz w:val="28"/>
          <w:szCs w:val="28"/>
          <w:lang w:val="uk-UA"/>
        </w:rPr>
        <w:t>зрахуєм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9D0E13" w:rsidRPr="00F86084">
        <w:rPr>
          <w:sz w:val="28"/>
          <w:szCs w:val="28"/>
          <w:lang w:val="uk-UA"/>
        </w:rPr>
        <w:t xml:space="preserve"> знижку (рис</w:t>
      </w:r>
      <w:r w:rsidR="009F1198" w:rsidRPr="00F86084">
        <w:rPr>
          <w:sz w:val="28"/>
          <w:szCs w:val="28"/>
          <w:lang w:val="uk-UA"/>
        </w:rPr>
        <w:t>. 3.1</w:t>
      </w:r>
      <w:r w:rsidRPr="00F86084">
        <w:rPr>
          <w:sz w:val="28"/>
          <w:szCs w:val="28"/>
          <w:lang w:val="uk-UA"/>
        </w:rPr>
        <w:t>).</w:t>
      </w:r>
    </w:p>
    <w:p w:rsidR="005C505E" w:rsidRPr="00F86084" w:rsidRDefault="005C505E" w:rsidP="005C505E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казав,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 наданн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знижки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тримає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льший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д, 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при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ристанн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кредиту, який знад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биться для забезпечення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штами з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тисяч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гривень – 1 грн. 31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п.</w:t>
      </w:r>
    </w:p>
    <w:p w:rsidR="005C505E" w:rsidRPr="00F86084" w:rsidRDefault="005C505E" w:rsidP="005C505E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900"/>
        <w:jc w:val="both"/>
        <w:rPr>
          <w:color w:val="000000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ринк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син та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нфраструктури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ринку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в практиц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менеджменту ряд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її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рений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перев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активи,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папери.</w:t>
      </w:r>
    </w:p>
    <w:p w:rsidR="005C505E" w:rsidRPr="00F86084" w:rsidRDefault="005C505E" w:rsidP="007357C8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851"/>
        <w:jc w:val="both"/>
        <w:rPr>
          <w:sz w:val="28"/>
          <w:szCs w:val="28"/>
          <w:lang w:val="uk-UA"/>
        </w:rPr>
      </w:pPr>
    </w:p>
    <w:p w:rsidR="007357C8" w:rsidRPr="00F86084" w:rsidRDefault="00EA744E" w:rsidP="009F1198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both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195FD60F" wp14:editId="0CA3AF34">
            <wp:extent cx="5937250" cy="2908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8" w:rsidRPr="00F86084" w:rsidRDefault="009F1198" w:rsidP="009F1198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3.1</w:t>
      </w:r>
      <w:r w:rsidR="005C505E">
        <w:rPr>
          <w:sz w:val="28"/>
          <w:szCs w:val="28"/>
          <w:lang w:val="uk-UA"/>
        </w:rPr>
        <w:t>.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знижки за схем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1/5 net 30</w:t>
      </w:r>
    </w:p>
    <w:p w:rsidR="009F1198" w:rsidRPr="00F86084" w:rsidRDefault="009F1198" w:rsidP="007357C8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851"/>
        <w:jc w:val="both"/>
        <w:rPr>
          <w:sz w:val="28"/>
          <w:szCs w:val="28"/>
          <w:lang w:val="uk-UA"/>
        </w:rPr>
      </w:pPr>
    </w:p>
    <w:p w:rsidR="00727C69" w:rsidRPr="00F86084" w:rsidRDefault="00CC511D" w:rsidP="00CC511D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думку, найефективн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шим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нструмент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при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</w:t>
      </w:r>
      <w:r w:rsidR="00B03BD6" w:rsidRPr="00F86084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03BD6" w:rsidRPr="00F86084">
        <w:rPr>
          <w:sz w:val="28"/>
          <w:szCs w:val="28"/>
          <w:lang w:val="uk-UA"/>
        </w:rPr>
        <w:t xml:space="preserve">ї №22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03BD6" w:rsidRPr="00F86084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є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ринг.</w:t>
      </w:r>
    </w:p>
    <w:p w:rsidR="00CC511D" w:rsidRPr="00F86084" w:rsidRDefault="00CC511D" w:rsidP="00CC511D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–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я, при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кл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переуступає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з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миттєв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тримання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частини платежу, гарант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зниження витрат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веденню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CC511D" w:rsidRPr="00F86084" w:rsidRDefault="00CC511D" w:rsidP="00CC511D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йснюється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перерах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рами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 (р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слуги),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їх зарахування на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альний транзитний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банку.</w:t>
      </w:r>
    </w:p>
    <w:p w:rsidR="00CC511D" w:rsidRPr="00F86084" w:rsidRDefault="006976B8" w:rsidP="006976B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наявн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неп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та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частк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двантажених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наних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т, наданих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слуг)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важних причин (через нев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за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стю, ас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ртимент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),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в’язаний, в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передбачен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Генеральн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вернути банку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дну суму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авансу. Сума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длягає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верненню,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суми авансу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вару (р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слуг) за яким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загальн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суми рахунку-фактури прийнят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банк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рингу.</w:t>
      </w:r>
    </w:p>
    <w:p w:rsidR="006976B8" w:rsidRPr="00F86084" w:rsidRDefault="006976B8" w:rsidP="006976B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бн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зазначити,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результат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кращується за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ма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казниками.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кання актив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зменшуються, а 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льшується. </w:t>
      </w:r>
    </w:p>
    <w:p w:rsidR="006976B8" w:rsidRPr="00F86084" w:rsidRDefault="006976B8" w:rsidP="006976B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дприємству-пр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давцю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нансувати переважну частину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купцю кредиту в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ки, 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тивши тим самим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Все це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зитивний вплив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на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ведення. </w:t>
      </w:r>
    </w:p>
    <w:p w:rsidR="006976B8" w:rsidRPr="00F86084" w:rsidRDefault="006976B8" w:rsidP="006976B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днести лише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витрати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давця,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дажем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а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втрати прямих зв’язк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купцем 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цес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йснення ним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E328F8" w:rsidRPr="00F86084" w:rsidRDefault="00E328F8" w:rsidP="006976B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наш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країн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вперше стали заст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вуватися наприк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90-х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минул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ття.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дерами активн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звиваюч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ринку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 в Україн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є </w:t>
      </w:r>
      <w:r w:rsidR="008F278F" w:rsidRPr="00F86084">
        <w:rPr>
          <w:sz w:val="28"/>
          <w:szCs w:val="28"/>
          <w:lang w:val="uk-UA"/>
        </w:rPr>
        <w:t>ВАТ</w:t>
      </w:r>
      <w:r w:rsidR="008F278F" w:rsidRPr="00F86084">
        <w:rPr>
          <w:sz w:val="28"/>
          <w:szCs w:val="28"/>
          <w:shd w:val="clear" w:color="auto" w:fill="FFFFFF"/>
          <w:lang w:val="uk-UA"/>
        </w:rPr>
        <w:t xml:space="preserve"> "Сведбанк" (</w:t>
      </w:r>
      <w:r w:rsidR="008F278F" w:rsidRPr="00F86084">
        <w:rPr>
          <w:sz w:val="28"/>
          <w:szCs w:val="28"/>
          <w:shd w:val="clear" w:color="auto" w:fill="FFFFFF"/>
        </w:rPr>
        <w:t>Swedbank</w:t>
      </w:r>
      <w:r w:rsidR="008F278F" w:rsidRPr="00F86084">
        <w:rPr>
          <w:sz w:val="28"/>
          <w:szCs w:val="28"/>
          <w:shd w:val="clear" w:color="auto" w:fill="FFFFFF"/>
          <w:lang w:val="uk-UA"/>
        </w:rPr>
        <w:t>)</w:t>
      </w:r>
      <w:r w:rsidR="008F278F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F278F" w:rsidRPr="00F86084">
        <w:rPr>
          <w:sz w:val="28"/>
          <w:szCs w:val="28"/>
          <w:lang w:val="uk-UA"/>
        </w:rPr>
        <w:t xml:space="preserve"> ПАТ</w:t>
      </w:r>
      <w:r w:rsidRPr="00F86084">
        <w:rPr>
          <w:sz w:val="28"/>
          <w:szCs w:val="28"/>
          <w:lang w:val="uk-UA"/>
        </w:rPr>
        <w:t xml:space="preserve"> «Укрс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цбанк»,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жний з яких у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їй структур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має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ли. Завдання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- на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платн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нувати для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 ряд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й, зв'язаних з найшвидшим завершенням їхн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 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слуги.</w:t>
      </w:r>
    </w:p>
    <w:p w:rsidR="00E328F8" w:rsidRPr="00F86084" w:rsidRDefault="00E328F8" w:rsidP="00E328F8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укладання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ру на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винен направити в банк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переуступаються: </w:t>
      </w:r>
    </w:p>
    <w:p w:rsidR="00E328F8" w:rsidRPr="00F86084" w:rsidRDefault="00E328F8" w:rsidP="00497B42">
      <w:pPr>
        <w:pStyle w:val="Default"/>
        <w:numPr>
          <w:ilvl w:val="0"/>
          <w:numId w:val="23"/>
        </w:numPr>
        <w:spacing w:line="360" w:lineRule="auto"/>
        <w:ind w:firstLine="18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найменування й адреса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платника; </w:t>
      </w:r>
    </w:p>
    <w:p w:rsidR="00E328F8" w:rsidRPr="00F86084" w:rsidRDefault="00E328F8" w:rsidP="00497B42">
      <w:pPr>
        <w:pStyle w:val="Default"/>
        <w:numPr>
          <w:ilvl w:val="0"/>
          <w:numId w:val="23"/>
        </w:numPr>
        <w:spacing w:line="360" w:lineRule="auto"/>
        <w:ind w:firstLine="18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план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вану суму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 уступаються; </w:t>
      </w:r>
    </w:p>
    <w:p w:rsidR="00E328F8" w:rsidRPr="00F86084" w:rsidRDefault="00E328F8" w:rsidP="00497B42">
      <w:pPr>
        <w:pStyle w:val="Default"/>
        <w:numPr>
          <w:ilvl w:val="0"/>
          <w:numId w:val="23"/>
        </w:numPr>
        <w:spacing w:line="360" w:lineRule="auto"/>
        <w:ind w:firstLine="18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суму наявн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вже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платника й дан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рку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в; </w:t>
      </w:r>
    </w:p>
    <w:p w:rsidR="00E328F8" w:rsidRPr="00F86084" w:rsidRDefault="00D438D1" w:rsidP="00497B42">
      <w:pPr>
        <w:pStyle w:val="Default"/>
        <w:numPr>
          <w:ilvl w:val="0"/>
          <w:numId w:val="23"/>
        </w:numPr>
        <w:spacing w:line="360" w:lineRule="auto"/>
        <w:ind w:firstLine="180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 xml:space="preserve">ншу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>нф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рмац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>ю, не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бх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 xml:space="preserve">дну для 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ц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>нки стану р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зрахунк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>в м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>ж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 xml:space="preserve">купцем </w:t>
      </w:r>
      <w:r w:rsidRPr="00D438D1">
        <w:rPr>
          <w:sz w:val="28"/>
          <w:szCs w:val="28"/>
          <w:lang w:val="uk-UA"/>
        </w:rPr>
        <w:t>і</w:t>
      </w:r>
      <w:r w:rsidRPr="00D438D1">
        <w:rPr>
          <w:sz w:val="2"/>
          <w:szCs w:val="28"/>
          <w:lang w:val="uk-UA"/>
        </w:rPr>
        <w:t>ї</w:t>
      </w:r>
      <w:r w:rsidR="00E328F8" w:rsidRPr="00F86084">
        <w:rPr>
          <w:sz w:val="28"/>
          <w:szCs w:val="28"/>
          <w:lang w:val="uk-UA"/>
        </w:rPr>
        <w:t xml:space="preserve"> п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стачальник</w:t>
      </w:r>
      <w:r w:rsidRPr="00D438D1">
        <w:rPr>
          <w:sz w:val="28"/>
          <w:szCs w:val="28"/>
          <w:lang w:val="uk-UA"/>
        </w:rPr>
        <w:t>о</w:t>
      </w:r>
      <w:r w:rsidRPr="00D438D1">
        <w:rPr>
          <w:sz w:val="2"/>
          <w:szCs w:val="28"/>
          <w:vertAlign w:val="subscript"/>
          <w:lang w:val="uk-UA"/>
        </w:rPr>
        <w:t>і</w:t>
      </w:r>
      <w:r w:rsidR="00E328F8" w:rsidRPr="00F86084">
        <w:rPr>
          <w:sz w:val="28"/>
          <w:szCs w:val="28"/>
          <w:lang w:val="uk-UA"/>
        </w:rPr>
        <w:t>м.</w:t>
      </w:r>
    </w:p>
    <w:p w:rsidR="00E328F8" w:rsidRPr="00F86084" w:rsidRDefault="00E328F8" w:rsidP="00E328F8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висилає платникам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альний лист,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щає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Pr="00F86084">
        <w:rPr>
          <w:color w:val="auto"/>
          <w:sz w:val="28"/>
          <w:szCs w:val="28"/>
          <w:lang w:val="uk-UA"/>
        </w:rPr>
        <w:t>факт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ринг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в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г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 xml:space="preserve"> д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г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в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ру.</w:t>
      </w:r>
    </w:p>
    <w:p w:rsidR="00E328F8" w:rsidRPr="00F86084" w:rsidRDefault="00E328F8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 (д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р)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(в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дкрит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без права регресу) укладається звичайн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йних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сить тривалих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нтактах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м.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стить у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вний захист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яви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забезпечення гарант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припливу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в; керування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м;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ї; кредитування у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переднь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(за бажанням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стачальника)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плату суми переуступлених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 (за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нус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витрат)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дати.</w:t>
      </w:r>
    </w:p>
    <w:p w:rsidR="004C3563" w:rsidRPr="00F86084" w:rsidRDefault="004C3563" w:rsidP="004C3563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передню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плату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г. У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випадку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вий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 сплачує негайн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всю суму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частину суми (звичайн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льше 80%)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ги за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двантажен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 й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ти.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lastRenderedPageBreak/>
        <w:t>залишилися 20% варт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ставки за винятк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 перерах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вуються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дження платежу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ки, зазначен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Вступники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 платеж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включаючи пен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чення, зарах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вуються на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лу</w:t>
      </w:r>
      <w:r w:rsidR="00C41A05" w:rsidRPr="00F86084">
        <w:rPr>
          <w:sz w:val="28"/>
          <w:szCs w:val="28"/>
          <w:lang w:val="uk-UA"/>
        </w:rPr>
        <w:t xml:space="preserve"> [</w:t>
      </w:r>
      <w:r w:rsidR="00101B92" w:rsidRPr="00F86084">
        <w:rPr>
          <w:sz w:val="28"/>
          <w:szCs w:val="28"/>
          <w:lang w:val="uk-UA"/>
        </w:rPr>
        <w:t>21</w:t>
      </w:r>
      <w:r w:rsidR="00C41A05" w:rsidRPr="00F86084">
        <w:rPr>
          <w:sz w:val="28"/>
          <w:szCs w:val="28"/>
          <w:lang w:val="uk-UA"/>
        </w:rPr>
        <w:t>,</w:t>
      </w:r>
      <w:r w:rsidR="00451F4A" w:rsidRPr="00F86084">
        <w:rPr>
          <w:sz w:val="28"/>
          <w:szCs w:val="28"/>
          <w:lang w:val="uk-UA"/>
        </w:rPr>
        <w:t xml:space="preserve"> </w:t>
      </w:r>
      <w:r w:rsidR="00C41A05" w:rsidRPr="00F86084">
        <w:rPr>
          <w:sz w:val="28"/>
          <w:szCs w:val="28"/>
          <w:lang w:val="uk-UA"/>
        </w:rPr>
        <w:t>с.25-35</w:t>
      </w:r>
      <w:r w:rsidRPr="00F86084">
        <w:rPr>
          <w:sz w:val="28"/>
          <w:szCs w:val="28"/>
          <w:lang w:val="uk-UA"/>
        </w:rPr>
        <w:t>].</w:t>
      </w:r>
    </w:p>
    <w:p w:rsidR="004C3563" w:rsidRPr="00F86084" w:rsidRDefault="004C3563" w:rsidP="004C356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йна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 банку (факт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ї) складається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 плати за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вування. 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вується звичайн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як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суми рахунку-фактури. Її величина залежить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бсягу й структури вир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бнич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стачальника,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труд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нуван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ступеня кредитн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Pr="00F86084">
        <w:rPr>
          <w:color w:val="auto"/>
          <w:sz w:val="28"/>
          <w:szCs w:val="28"/>
          <w:lang w:val="uk-UA"/>
        </w:rPr>
        <w:t>ризику, а так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ж в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>д специф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>ки й к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н'юнктури ринку, ф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>нанс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вих п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слуг т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ї аб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 xml:space="preserve"> 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>нш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ї країни. У б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>льш</w:t>
      </w:r>
      <w:r w:rsidR="00D438D1" w:rsidRPr="00D438D1">
        <w:rPr>
          <w:color w:val="auto"/>
          <w:sz w:val="28"/>
          <w:szCs w:val="28"/>
          <w:lang w:val="uk-UA"/>
        </w:rPr>
        <w:t>о</w:t>
      </w:r>
      <w:r w:rsidR="00D438D1" w:rsidRPr="00D438D1">
        <w:rPr>
          <w:color w:val="auto"/>
          <w:sz w:val="2"/>
          <w:szCs w:val="28"/>
          <w:vertAlign w:val="subscript"/>
          <w:lang w:val="uk-UA"/>
        </w:rPr>
        <w:t>і</w:t>
      </w:r>
      <w:r w:rsidRPr="00F86084">
        <w:rPr>
          <w:color w:val="auto"/>
          <w:sz w:val="28"/>
          <w:szCs w:val="28"/>
          <w:lang w:val="uk-UA"/>
        </w:rPr>
        <w:t>ст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 xml:space="preserve"> країн в</w:t>
      </w:r>
      <w:r w:rsidR="00D438D1" w:rsidRPr="00D438D1">
        <w:rPr>
          <w:color w:val="auto"/>
          <w:sz w:val="28"/>
          <w:szCs w:val="28"/>
          <w:lang w:val="uk-UA"/>
        </w:rPr>
        <w:t>і</w:t>
      </w:r>
      <w:r w:rsidR="00D438D1" w:rsidRPr="00D438D1">
        <w:rPr>
          <w:color w:val="auto"/>
          <w:sz w:val="2"/>
          <w:szCs w:val="28"/>
          <w:lang w:val="uk-UA"/>
        </w:rPr>
        <w:t>ї</w:t>
      </w:r>
      <w:r w:rsidRPr="00F86084">
        <w:rPr>
          <w:color w:val="auto"/>
          <w:sz w:val="28"/>
          <w:szCs w:val="28"/>
          <w:lang w:val="uk-UA"/>
        </w:rPr>
        <w:t xml:space="preserve">н перебуває в межах 0, 5-3,0 %. </w:t>
      </w:r>
    </w:p>
    <w:p w:rsidR="006976B8" w:rsidRPr="00F86084" w:rsidRDefault="006976B8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вши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зрахунки</w:t>
      </w:r>
      <w:r w:rsidR="00497B42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97B42" w:rsidRPr="00F86084">
        <w:rPr>
          <w:sz w:val="28"/>
          <w:szCs w:val="28"/>
          <w:lang w:val="uk-UA"/>
        </w:rPr>
        <w:t>дприємства</w:t>
      </w:r>
      <w:r w:rsidRPr="00F86084">
        <w:rPr>
          <w:sz w:val="28"/>
          <w:szCs w:val="28"/>
          <w:lang w:val="uk-UA"/>
        </w:rPr>
        <w:t xml:space="preserve"> за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="00D30CD6">
        <w:rPr>
          <w:sz w:val="28"/>
          <w:szCs w:val="28"/>
          <w:lang w:val="uk-UA"/>
        </w:rPr>
        <w:t>2020</w:t>
      </w:r>
      <w:r w:rsidR="00ED2F26"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994D3F" w:rsidRPr="00F86084" w:rsidRDefault="00994D3F" w:rsidP="00994D3F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зувавши рух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к, не виявлен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 у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(терм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ни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впадали, так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вистачал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жлив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вуватися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нтрагентами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надх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джень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),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те, якщ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зувати даний рух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 та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к, виявим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дувати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рингу. </w:t>
      </w:r>
    </w:p>
    <w:p w:rsidR="00994D3F" w:rsidRPr="00F86084" w:rsidRDefault="00994D3F" w:rsidP="00994D3F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(4650 тис. грн.)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вив 17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(393 тис. грн) – 13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Так як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був меншим на 4 дня,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на 13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не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зрахуватися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д’ємне сальд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393 тис. грн. Так як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зниця в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нах невелика,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швидк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а саме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рингу.</w:t>
      </w:r>
    </w:p>
    <w:p w:rsidR="00994D3F" w:rsidRPr="00F86084" w:rsidRDefault="00994D3F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Для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зьмем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середню ставку 25%.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 </w:t>
      </w:r>
      <w:r w:rsidR="00C8751A"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ту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>в 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зрахунках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купцем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>зьмем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 xml:space="preserve"> 10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>в.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C8751A" w:rsidRPr="00F86084">
        <w:rPr>
          <w:sz w:val="28"/>
          <w:szCs w:val="28"/>
          <w:lang w:val="uk-UA"/>
        </w:rPr>
        <w:t>йна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да банку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 xml:space="preserve">ве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C8751A" w:rsidRPr="00F86084">
        <w:rPr>
          <w:sz w:val="28"/>
          <w:szCs w:val="28"/>
          <w:lang w:val="uk-UA"/>
        </w:rPr>
        <w:t>вування складає 3%.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Сума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в-фактур = 4650 тис. грн. / 17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* 4дн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= 1094,12 тис. грн.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Плата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ринг складається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плати за кредит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йну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: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Плата за кредит = 1094,12 * 0,25 * 10 / 365 = 7,50 тис. грн.;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= 1094,12 * 0,03 = 32,82 тис. грн. </w:t>
      </w:r>
    </w:p>
    <w:p w:rsidR="00994D3F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плата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витиме: 7,50 + 32,82 = 40,32 тис грн.,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складе 3,7 %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994D3F" w:rsidRPr="00F86084" w:rsidRDefault="00C8751A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за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к.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(5219 тис. грн.)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вив 30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(1565 тис. грн) – 13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 Так як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був меншим на 17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 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на 13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не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зрахуватися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д’ємне сальд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1565 тис. грн. Так як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зниця в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нах невелика,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тримати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швидк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реал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а саме за 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рингу.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зьмем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середню ставку 25%. Середн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терм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н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зрахунках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купцем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зьмем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йна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да банку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бслуг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вування складає 3%.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Сума 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в-фактур = 5219 тис. грн. / 30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* 17дн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= 2957,43 тис. грн.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Плата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ринг складається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плати за кредит та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йну винаг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ду,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: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 xml:space="preserve">Плата за кредит = 2957,43 * 0,25 * 10 / 365 = 20,26 тис. грн.;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= 2957,43 * 0,03 = </w:t>
      </w:r>
      <w:r w:rsidR="00BF0361" w:rsidRPr="00F86084">
        <w:rPr>
          <w:sz w:val="28"/>
          <w:szCs w:val="28"/>
          <w:lang w:val="uk-UA"/>
        </w:rPr>
        <w:t>88,72</w:t>
      </w:r>
      <w:r w:rsidRPr="00F86084">
        <w:rPr>
          <w:sz w:val="28"/>
          <w:szCs w:val="28"/>
          <w:lang w:val="uk-UA"/>
        </w:rPr>
        <w:t xml:space="preserve"> тис. грн. </w:t>
      </w:r>
    </w:p>
    <w:p w:rsidR="00C8751A" w:rsidRPr="00F86084" w:rsidRDefault="00C8751A" w:rsidP="00C8751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плата за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витиме: </w:t>
      </w:r>
      <w:r w:rsidR="00BF0361" w:rsidRPr="00F86084">
        <w:rPr>
          <w:sz w:val="28"/>
          <w:szCs w:val="28"/>
          <w:lang w:val="uk-UA"/>
        </w:rPr>
        <w:t>20,26</w:t>
      </w:r>
      <w:r w:rsidRPr="00F86084">
        <w:rPr>
          <w:sz w:val="28"/>
          <w:szCs w:val="28"/>
          <w:lang w:val="uk-UA"/>
        </w:rPr>
        <w:t xml:space="preserve"> + </w:t>
      </w:r>
      <w:r w:rsidR="00BF0361" w:rsidRPr="00F86084">
        <w:rPr>
          <w:sz w:val="28"/>
          <w:szCs w:val="28"/>
          <w:lang w:val="uk-UA"/>
        </w:rPr>
        <w:t>88,72</w:t>
      </w:r>
      <w:r w:rsidRPr="00F86084">
        <w:rPr>
          <w:sz w:val="28"/>
          <w:szCs w:val="28"/>
          <w:lang w:val="uk-UA"/>
        </w:rPr>
        <w:t xml:space="preserve"> = </w:t>
      </w:r>
      <w:r w:rsidR="00BF0361" w:rsidRPr="00F86084">
        <w:rPr>
          <w:sz w:val="28"/>
          <w:szCs w:val="28"/>
          <w:lang w:val="uk-UA"/>
        </w:rPr>
        <w:t>108,98</w:t>
      </w:r>
      <w:r w:rsidRPr="00F86084">
        <w:rPr>
          <w:sz w:val="28"/>
          <w:szCs w:val="28"/>
          <w:lang w:val="uk-UA"/>
        </w:rPr>
        <w:t xml:space="preserve"> тис грн.,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складе 3,7 %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в’язань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994D3F" w:rsidRPr="00F86084" w:rsidRDefault="00BF0361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lastRenderedPageBreak/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(таблиця 3.1).</w:t>
      </w:r>
    </w:p>
    <w:p w:rsidR="00BF0361" w:rsidRPr="00F86084" w:rsidRDefault="00BF0361" w:rsidP="00BF0361">
      <w:pPr>
        <w:pStyle w:val="Default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3.1</w:t>
      </w:r>
    </w:p>
    <w:p w:rsidR="00BF0361" w:rsidRPr="00F86084" w:rsidRDefault="00BF0361" w:rsidP="00997127">
      <w:pPr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слуги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="005C505E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t>рр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</w:t>
      </w:r>
    </w:p>
    <w:tbl>
      <w:tblPr>
        <w:tblW w:w="9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1260"/>
        <w:gridCol w:w="900"/>
        <w:gridCol w:w="1363"/>
      </w:tblGrid>
      <w:tr w:rsidR="00BF0361" w:rsidRPr="00F86084" w:rsidTr="000E1440">
        <w:trPr>
          <w:jc w:val="right"/>
        </w:trPr>
        <w:tc>
          <w:tcPr>
            <w:tcW w:w="900" w:type="dxa"/>
            <w:vMerge w:val="restart"/>
            <w:vAlign w:val="center"/>
          </w:tcPr>
          <w:p w:rsidR="00BF0361" w:rsidRPr="00F86084" w:rsidRDefault="00BF0361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№ з/п</w:t>
            </w:r>
          </w:p>
        </w:tc>
        <w:tc>
          <w:tcPr>
            <w:tcW w:w="3780" w:type="dxa"/>
            <w:vMerge w:val="restart"/>
            <w:vAlign w:val="center"/>
          </w:tcPr>
          <w:p w:rsidR="00BF0361" w:rsidRPr="00F86084" w:rsidRDefault="00BF0361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казники</w:t>
            </w:r>
          </w:p>
        </w:tc>
        <w:tc>
          <w:tcPr>
            <w:tcW w:w="4423" w:type="dxa"/>
            <w:gridSpan w:val="4"/>
            <w:vAlign w:val="center"/>
          </w:tcPr>
          <w:p w:rsidR="00BF0361" w:rsidRPr="00F86084" w:rsidRDefault="00BF0361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ки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Merge/>
            <w:vAlign w:val="center"/>
          </w:tcPr>
          <w:p w:rsidR="00BF0361" w:rsidRPr="00F86084" w:rsidRDefault="00BF0361" w:rsidP="009F412B">
            <w:pPr>
              <w:pStyle w:val="ae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BF0361" w:rsidRPr="00F86084" w:rsidRDefault="00BF0361" w:rsidP="009F412B">
            <w:pPr>
              <w:pStyle w:val="ae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0361" w:rsidRPr="00F86084" w:rsidRDefault="00D30CD6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60" w:type="dxa"/>
            <w:vAlign w:val="center"/>
          </w:tcPr>
          <w:p w:rsidR="00BF0361" w:rsidRPr="00F86084" w:rsidRDefault="00D30CD6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2213EC" w:rsidRPr="00F86084">
              <w:rPr>
                <w:szCs w:val="24"/>
              </w:rPr>
              <w:t xml:space="preserve"> </w:t>
            </w:r>
            <w:r w:rsidR="001F2C23"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1F2C23" w:rsidRPr="00F86084">
              <w:rPr>
                <w:szCs w:val="24"/>
              </w:rPr>
              <w:t>зрах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="001F2C23"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900" w:type="dxa"/>
            <w:vAlign w:val="center"/>
          </w:tcPr>
          <w:p w:rsidR="00BF0361" w:rsidRPr="00F86084" w:rsidRDefault="00D30CD6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363" w:type="dxa"/>
            <w:vAlign w:val="center"/>
          </w:tcPr>
          <w:p w:rsidR="00BF0361" w:rsidRPr="00F86084" w:rsidRDefault="00D30CD6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1F2C23" w:rsidRPr="00F86084" w:rsidRDefault="001F2C23" w:rsidP="009F412B">
            <w:pPr>
              <w:pStyle w:val="ae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зрах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1.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Залиш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к за рахунками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в на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чат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к 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ду, тис.грн.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1764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1764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4650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3555,88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2.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Залиш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к за рахунками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в на к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нець 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ду, тис.грн.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4650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3555,88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5219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2261,57</w:t>
            </w:r>
          </w:p>
        </w:tc>
      </w:tr>
    </w:tbl>
    <w:p w:rsidR="005C505E" w:rsidRDefault="005C505E"/>
    <w:p w:rsidR="005C505E" w:rsidRPr="005C505E" w:rsidRDefault="005C505E" w:rsidP="005C505E">
      <w:pPr>
        <w:jc w:val="right"/>
        <w:rPr>
          <w:sz w:val="28"/>
          <w:szCs w:val="28"/>
          <w:lang w:val="uk-UA"/>
        </w:rPr>
      </w:pPr>
      <w:r w:rsidRPr="005C505E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5C505E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5C505E">
        <w:rPr>
          <w:sz w:val="28"/>
          <w:szCs w:val="28"/>
          <w:lang w:val="uk-UA"/>
        </w:rPr>
        <w:t>вження табл. 3.1</w:t>
      </w:r>
    </w:p>
    <w:tbl>
      <w:tblPr>
        <w:tblW w:w="9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1260"/>
        <w:gridCol w:w="900"/>
        <w:gridCol w:w="1363"/>
      </w:tblGrid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3.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Середн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 xml:space="preserve"> залишки за рахунками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в, тис.грн.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3207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2659,94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4934,50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2908,73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4.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b/>
                <w:szCs w:val="24"/>
              </w:rPr>
            </w:pPr>
            <w:r w:rsidRPr="00F86084">
              <w:rPr>
                <w:noProof/>
                <w:szCs w:val="24"/>
              </w:rPr>
              <w:t>Виручка в</w:t>
            </w:r>
            <w:r w:rsidR="00D438D1" w:rsidRPr="00D438D1">
              <w:rPr>
                <w:noProof/>
                <w:sz w:val="28"/>
                <w:szCs w:val="24"/>
              </w:rPr>
              <w:t>і</w:t>
            </w:r>
            <w:r w:rsidR="00D438D1" w:rsidRPr="00D438D1">
              <w:rPr>
                <w:noProof/>
                <w:sz w:val="2"/>
                <w:szCs w:val="24"/>
              </w:rPr>
              <w:t>ї</w:t>
            </w:r>
            <w:r w:rsidRPr="00F86084">
              <w:rPr>
                <w:noProof/>
                <w:szCs w:val="24"/>
              </w:rPr>
              <w:t>д реал</w:t>
            </w:r>
            <w:r w:rsidR="00D438D1" w:rsidRPr="00D438D1">
              <w:rPr>
                <w:noProof/>
                <w:sz w:val="28"/>
                <w:szCs w:val="24"/>
              </w:rPr>
              <w:t>і</w:t>
            </w:r>
            <w:r w:rsidR="00D438D1" w:rsidRPr="00D438D1">
              <w:rPr>
                <w:noProof/>
                <w:sz w:val="2"/>
                <w:szCs w:val="24"/>
              </w:rPr>
              <w:t>ї</w:t>
            </w:r>
            <w:r w:rsidRPr="00F86084">
              <w:rPr>
                <w:noProof/>
                <w:szCs w:val="24"/>
              </w:rPr>
              <w:t>зац</w:t>
            </w:r>
            <w:r w:rsidR="00D438D1" w:rsidRPr="00D438D1">
              <w:rPr>
                <w:noProof/>
                <w:sz w:val="28"/>
                <w:szCs w:val="24"/>
              </w:rPr>
              <w:t>і</w:t>
            </w:r>
            <w:r w:rsidR="00D438D1" w:rsidRPr="00D438D1">
              <w:rPr>
                <w:noProof/>
                <w:sz w:val="2"/>
                <w:szCs w:val="24"/>
              </w:rPr>
              <w:t>ї</w:t>
            </w:r>
            <w:r w:rsidRPr="00F86084">
              <w:rPr>
                <w:noProof/>
                <w:szCs w:val="24"/>
              </w:rPr>
              <w:t>ї пр</w:t>
            </w:r>
            <w:r w:rsidR="00D438D1" w:rsidRPr="00D438D1">
              <w:rPr>
                <w:noProof/>
                <w:sz w:val="28"/>
                <w:szCs w:val="24"/>
              </w:rPr>
              <w:t>о</w:t>
            </w:r>
            <w:r w:rsidR="00D438D1" w:rsidRPr="00D438D1">
              <w:rPr>
                <w:noProof/>
                <w:sz w:val="2"/>
                <w:szCs w:val="24"/>
                <w:vertAlign w:val="subscript"/>
              </w:rPr>
              <w:t>і</w:t>
            </w:r>
            <w:r w:rsidRPr="00F86084">
              <w:rPr>
                <w:noProof/>
                <w:szCs w:val="24"/>
              </w:rPr>
              <w:t>дукц</w:t>
            </w:r>
            <w:r w:rsidR="00D438D1" w:rsidRPr="00D438D1">
              <w:rPr>
                <w:noProof/>
                <w:sz w:val="28"/>
                <w:szCs w:val="24"/>
              </w:rPr>
              <w:t>і</w:t>
            </w:r>
            <w:r w:rsidR="00D438D1" w:rsidRPr="00D438D1">
              <w:rPr>
                <w:noProof/>
                <w:sz w:val="2"/>
                <w:szCs w:val="24"/>
              </w:rPr>
              <w:t>ї</w:t>
            </w:r>
            <w:r w:rsidRPr="00F86084">
              <w:rPr>
                <w:noProof/>
                <w:szCs w:val="24"/>
              </w:rPr>
              <w:t>ї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70910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70910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60103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60103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5.</w:t>
            </w:r>
          </w:p>
        </w:tc>
        <w:tc>
          <w:tcPr>
            <w:tcW w:w="3780" w:type="dxa"/>
          </w:tcPr>
          <w:p w:rsidR="00BF0361" w:rsidRPr="00F86084" w:rsidRDefault="00D438D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тн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BF0361" w:rsidRPr="00F86084">
              <w:rPr>
                <w:szCs w:val="24"/>
              </w:rPr>
              <w:t>сть деб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BF0361" w:rsidRPr="00F86084">
              <w:rPr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рськ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ї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ст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BF0361" w:rsidRPr="00F86084">
              <w:rPr>
                <w:szCs w:val="24"/>
              </w:rPr>
              <w:t>, (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BF0361" w:rsidRPr="00F86084">
              <w:rPr>
                <w:szCs w:val="24"/>
              </w:rPr>
              <w:t>ти)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22,11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26,66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12,18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20,66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6.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гашення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,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16,28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13,50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29,56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17,42</w:t>
            </w:r>
          </w:p>
        </w:tc>
      </w:tr>
      <w:tr w:rsidR="00BF0361" w:rsidRPr="00F86084" w:rsidTr="001F2C23">
        <w:trPr>
          <w:jc w:val="right"/>
        </w:trPr>
        <w:tc>
          <w:tcPr>
            <w:tcW w:w="900" w:type="dxa"/>
            <w:vAlign w:val="center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jc w:val="center"/>
              <w:rPr>
                <w:szCs w:val="24"/>
              </w:rPr>
            </w:pPr>
            <w:r w:rsidRPr="00F86084">
              <w:rPr>
                <w:szCs w:val="24"/>
              </w:rPr>
              <w:t>7.</w:t>
            </w:r>
          </w:p>
        </w:tc>
        <w:tc>
          <w:tcPr>
            <w:tcW w:w="3780" w:type="dxa"/>
          </w:tcPr>
          <w:p w:rsidR="00BF0361" w:rsidRPr="00F86084" w:rsidRDefault="00BF036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шення середнь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величини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 xml:space="preserve"> 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 xml:space="preserve"> вит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ргу 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 реал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зац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ї, %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4,5</w:t>
            </w:r>
          </w:p>
        </w:tc>
        <w:tc>
          <w:tcPr>
            <w:tcW w:w="126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3,75</w:t>
            </w:r>
          </w:p>
        </w:tc>
        <w:tc>
          <w:tcPr>
            <w:tcW w:w="900" w:type="dxa"/>
            <w:vAlign w:val="center"/>
          </w:tcPr>
          <w:p w:rsidR="00BF0361" w:rsidRPr="00F86084" w:rsidRDefault="00BF0361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8,2</w:t>
            </w:r>
          </w:p>
        </w:tc>
        <w:tc>
          <w:tcPr>
            <w:tcW w:w="1363" w:type="dxa"/>
            <w:vAlign w:val="center"/>
          </w:tcPr>
          <w:p w:rsidR="00BF0361" w:rsidRPr="00F86084" w:rsidRDefault="002213EC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4,84</w:t>
            </w:r>
          </w:p>
        </w:tc>
      </w:tr>
    </w:tbl>
    <w:p w:rsidR="005C505E" w:rsidRDefault="005C505E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94D3F" w:rsidRPr="00F86084" w:rsidRDefault="000E1440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F412B"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2021</w:t>
      </w:r>
      <w:r w:rsidR="009F412B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9F412B" w:rsidRPr="00F86084">
        <w:rPr>
          <w:sz w:val="28"/>
          <w:szCs w:val="28"/>
          <w:lang w:val="uk-UA"/>
        </w:rPr>
        <w:t>к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(таблиця 3.2).</w:t>
      </w:r>
    </w:p>
    <w:p w:rsidR="000E1440" w:rsidRPr="00F86084" w:rsidRDefault="000E1440" w:rsidP="000E1440">
      <w:pPr>
        <w:pStyle w:val="Default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3.2</w:t>
      </w:r>
    </w:p>
    <w:p w:rsidR="009F412B" w:rsidRPr="00F86084" w:rsidRDefault="009F412B" w:rsidP="009F412B">
      <w:pPr>
        <w:pStyle w:val="Default"/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Вплив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за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3285"/>
        <w:gridCol w:w="1765"/>
        <w:gridCol w:w="1874"/>
        <w:gridCol w:w="1593"/>
      </w:tblGrid>
      <w:tr w:rsidR="009F412B" w:rsidRPr="00F86084" w:rsidTr="009F412B">
        <w:tc>
          <w:tcPr>
            <w:tcW w:w="3420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казники </w:t>
            </w:r>
          </w:p>
        </w:tc>
        <w:tc>
          <w:tcPr>
            <w:tcW w:w="1800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Д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 факт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рингу</w:t>
            </w:r>
          </w:p>
        </w:tc>
        <w:tc>
          <w:tcPr>
            <w:tcW w:w="1917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П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сля факт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рингу</w:t>
            </w:r>
          </w:p>
        </w:tc>
        <w:tc>
          <w:tcPr>
            <w:tcW w:w="1606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дхилення +/-</w:t>
            </w:r>
          </w:p>
        </w:tc>
      </w:tr>
      <w:tr w:rsidR="009F412B" w:rsidRPr="00F86084" w:rsidTr="009F412B">
        <w:tc>
          <w:tcPr>
            <w:tcW w:w="3420" w:type="dxa"/>
          </w:tcPr>
          <w:p w:rsidR="009F412B" w:rsidRPr="00F86084" w:rsidRDefault="00D438D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D438D1">
              <w:rPr>
                <w:sz w:val="28"/>
                <w:szCs w:val="24"/>
              </w:rPr>
              <w:lastRenderedPageBreak/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тн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9F412B" w:rsidRPr="00F86084">
              <w:rPr>
                <w:szCs w:val="24"/>
              </w:rPr>
              <w:t>сть деб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9F412B" w:rsidRPr="00F86084">
              <w:rPr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рськ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ї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ст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9F412B" w:rsidRPr="00F86084">
              <w:rPr>
                <w:szCs w:val="24"/>
              </w:rPr>
              <w:t>, (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9F412B" w:rsidRPr="00F86084">
              <w:rPr>
                <w:szCs w:val="24"/>
              </w:rPr>
              <w:t>ти)</w:t>
            </w:r>
          </w:p>
        </w:tc>
        <w:tc>
          <w:tcPr>
            <w:tcW w:w="1800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22,11</w:t>
            </w:r>
          </w:p>
        </w:tc>
        <w:tc>
          <w:tcPr>
            <w:tcW w:w="1917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26,66</w:t>
            </w:r>
          </w:p>
        </w:tc>
        <w:tc>
          <w:tcPr>
            <w:tcW w:w="1606" w:type="dxa"/>
            <w:vAlign w:val="center"/>
          </w:tcPr>
          <w:p w:rsidR="009F412B" w:rsidRPr="00F86084" w:rsidRDefault="00DA2C37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+</w:t>
            </w:r>
            <w:r w:rsidR="009F412B" w:rsidRPr="00F86084">
              <w:rPr>
                <w:lang w:val="uk-UA"/>
              </w:rPr>
              <w:t xml:space="preserve"> 4,55</w:t>
            </w:r>
          </w:p>
        </w:tc>
      </w:tr>
      <w:tr w:rsidR="009F412B" w:rsidRPr="00F86084" w:rsidTr="009F412B">
        <w:tc>
          <w:tcPr>
            <w:tcW w:w="3420" w:type="dxa"/>
          </w:tcPr>
          <w:p w:rsidR="009F412B" w:rsidRPr="00F86084" w:rsidRDefault="009F412B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гашення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,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800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16,28</w:t>
            </w:r>
          </w:p>
        </w:tc>
        <w:tc>
          <w:tcPr>
            <w:tcW w:w="1917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13,50</w:t>
            </w:r>
          </w:p>
        </w:tc>
        <w:tc>
          <w:tcPr>
            <w:tcW w:w="1606" w:type="dxa"/>
            <w:vAlign w:val="center"/>
          </w:tcPr>
          <w:p w:rsidR="009F412B" w:rsidRPr="00F86084" w:rsidRDefault="00DA2C37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-2,78</w:t>
            </w:r>
          </w:p>
        </w:tc>
      </w:tr>
      <w:tr w:rsidR="009F412B" w:rsidRPr="00F86084" w:rsidTr="009F412B">
        <w:tc>
          <w:tcPr>
            <w:tcW w:w="3420" w:type="dxa"/>
          </w:tcPr>
          <w:p w:rsidR="009F412B" w:rsidRPr="00F86084" w:rsidRDefault="009F412B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шення середнь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величини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 xml:space="preserve"> 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 xml:space="preserve"> вит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ргу 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 реал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зац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ї, %</w:t>
            </w:r>
          </w:p>
        </w:tc>
        <w:tc>
          <w:tcPr>
            <w:tcW w:w="1800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4,5</w:t>
            </w:r>
          </w:p>
        </w:tc>
        <w:tc>
          <w:tcPr>
            <w:tcW w:w="1917" w:type="dxa"/>
            <w:vAlign w:val="center"/>
          </w:tcPr>
          <w:p w:rsidR="009F412B" w:rsidRPr="00F86084" w:rsidRDefault="009F412B" w:rsidP="009F412B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3,75</w:t>
            </w:r>
          </w:p>
        </w:tc>
        <w:tc>
          <w:tcPr>
            <w:tcW w:w="1606" w:type="dxa"/>
            <w:vAlign w:val="center"/>
          </w:tcPr>
          <w:p w:rsidR="009F412B" w:rsidRPr="00F86084" w:rsidRDefault="00DA2C37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-0,75</w:t>
            </w:r>
          </w:p>
        </w:tc>
      </w:tr>
    </w:tbl>
    <w:p w:rsidR="005C505E" w:rsidRDefault="005C505E" w:rsidP="00DA2C37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A2C37" w:rsidRPr="00F86084" w:rsidRDefault="00DA2C37" w:rsidP="00DA2C37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даними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3.2 </w:t>
      </w:r>
      <w:r w:rsidR="00FA74BA" w:rsidRPr="00F86084">
        <w:rPr>
          <w:sz w:val="28"/>
          <w:szCs w:val="28"/>
          <w:lang w:val="uk-UA"/>
        </w:rPr>
        <w:t xml:space="preserve">та рисунку 3.3 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гати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4,55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гашення зменшився на 2,78 дня, структура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73FF9" w:rsidRPr="00F86084">
        <w:rPr>
          <w:sz w:val="28"/>
          <w:szCs w:val="28"/>
          <w:lang w:val="uk-UA"/>
        </w:rPr>
        <w:t xml:space="preserve"> стала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73FF9" w:rsidRPr="00F86084">
        <w:rPr>
          <w:sz w:val="28"/>
          <w:szCs w:val="28"/>
          <w:lang w:val="uk-UA"/>
        </w:rPr>
        <w:t>льш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73FF9"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ю на 0,75 %. 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м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рингу є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73FF9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73FF9" w:rsidRPr="00F86084">
        <w:rPr>
          <w:sz w:val="28"/>
          <w:szCs w:val="28"/>
          <w:lang w:val="uk-UA"/>
        </w:rPr>
        <w:t>льним.</w:t>
      </w:r>
    </w:p>
    <w:p w:rsidR="00677F07" w:rsidRPr="00F86084" w:rsidRDefault="00EA744E" w:rsidP="005C505E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7E8528BE" wp14:editId="5578EC78">
            <wp:extent cx="5834673" cy="2584450"/>
            <wp:effectExtent l="0" t="0" r="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FA74BA"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к 3.3</w:t>
      </w:r>
      <w:r w:rsidR="005C505E">
        <w:rPr>
          <w:sz w:val="28"/>
          <w:szCs w:val="28"/>
          <w:lang w:val="uk-UA"/>
        </w:rPr>
        <w:t>.</w:t>
      </w:r>
      <w:r w:rsidR="00FA74BA" w:rsidRPr="00F86084">
        <w:rPr>
          <w:sz w:val="28"/>
          <w:szCs w:val="28"/>
          <w:lang w:val="uk-UA"/>
        </w:rPr>
        <w:t xml:space="preserve">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ка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ни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2021</w:t>
      </w:r>
      <w:r w:rsidR="00FA74BA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сля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рингу</w:t>
      </w:r>
    </w:p>
    <w:p w:rsidR="00FA74BA" w:rsidRPr="00F86084" w:rsidRDefault="00FA74BA" w:rsidP="00FA74BA">
      <w:pPr>
        <w:pStyle w:val="Default"/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p w:rsidR="009F412B" w:rsidRPr="00F86084" w:rsidRDefault="009F412B" w:rsidP="009F412B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(таблиця 3.3).</w:t>
      </w:r>
    </w:p>
    <w:p w:rsidR="009F412B" w:rsidRPr="00F86084" w:rsidRDefault="009F412B" w:rsidP="009F412B">
      <w:pPr>
        <w:pStyle w:val="Default"/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Таблиця 3.3</w:t>
      </w:r>
    </w:p>
    <w:p w:rsidR="009F412B" w:rsidRPr="00F86084" w:rsidRDefault="009F412B" w:rsidP="009F412B">
      <w:pPr>
        <w:pStyle w:val="Default"/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Вплив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 за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к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3285"/>
        <w:gridCol w:w="1765"/>
        <w:gridCol w:w="1874"/>
        <w:gridCol w:w="1593"/>
      </w:tblGrid>
      <w:tr w:rsidR="009F412B" w:rsidRPr="00F86084" w:rsidTr="00873FF9">
        <w:tc>
          <w:tcPr>
            <w:tcW w:w="3420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П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казники </w:t>
            </w:r>
          </w:p>
        </w:tc>
        <w:tc>
          <w:tcPr>
            <w:tcW w:w="1800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Д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 xml:space="preserve"> факт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рингу</w:t>
            </w:r>
          </w:p>
        </w:tc>
        <w:tc>
          <w:tcPr>
            <w:tcW w:w="1917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П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сля факт</w:t>
            </w:r>
            <w:r w:rsidR="00D438D1" w:rsidRPr="00D438D1">
              <w:rPr>
                <w:sz w:val="28"/>
                <w:lang w:val="uk-UA"/>
              </w:rPr>
              <w:t>о</w:t>
            </w:r>
            <w:r w:rsidR="00D438D1" w:rsidRPr="00D438D1">
              <w:rPr>
                <w:sz w:val="2"/>
                <w:vertAlign w:val="subscript"/>
                <w:lang w:val="uk-UA"/>
              </w:rPr>
              <w:t>і</w:t>
            </w:r>
            <w:r w:rsidRPr="00F86084">
              <w:rPr>
                <w:lang w:val="uk-UA"/>
              </w:rPr>
              <w:t>рингу</w:t>
            </w:r>
          </w:p>
        </w:tc>
        <w:tc>
          <w:tcPr>
            <w:tcW w:w="1606" w:type="dxa"/>
          </w:tcPr>
          <w:p w:rsidR="009F412B" w:rsidRPr="00F86084" w:rsidRDefault="009F412B" w:rsidP="009F412B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В</w:t>
            </w:r>
            <w:r w:rsidR="00D438D1" w:rsidRPr="00D438D1">
              <w:rPr>
                <w:sz w:val="28"/>
                <w:lang w:val="uk-UA"/>
              </w:rPr>
              <w:t>і</w:t>
            </w:r>
            <w:r w:rsidR="00D438D1" w:rsidRPr="00D438D1">
              <w:rPr>
                <w:sz w:val="2"/>
                <w:lang w:val="uk-UA"/>
              </w:rPr>
              <w:t>ї</w:t>
            </w:r>
            <w:r w:rsidRPr="00F86084">
              <w:rPr>
                <w:lang w:val="uk-UA"/>
              </w:rPr>
              <w:t>дхилення +/-</w:t>
            </w:r>
          </w:p>
        </w:tc>
      </w:tr>
      <w:tr w:rsidR="00873FF9" w:rsidRPr="00F86084" w:rsidTr="00873FF9">
        <w:tc>
          <w:tcPr>
            <w:tcW w:w="3420" w:type="dxa"/>
          </w:tcPr>
          <w:p w:rsidR="00873FF9" w:rsidRPr="00F86084" w:rsidRDefault="00D438D1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D438D1">
              <w:rPr>
                <w:sz w:val="28"/>
                <w:szCs w:val="24"/>
              </w:rPr>
              <w:lastRenderedPageBreak/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тн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873FF9" w:rsidRPr="00F86084">
              <w:rPr>
                <w:szCs w:val="24"/>
              </w:rPr>
              <w:t>сть деб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873FF9" w:rsidRPr="00F86084">
              <w:rPr>
                <w:szCs w:val="24"/>
              </w:rPr>
              <w:t>т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рськ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ї заб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рг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ван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ст</w:t>
            </w:r>
            <w:r w:rsidRPr="00D438D1">
              <w:rPr>
                <w:sz w:val="28"/>
                <w:szCs w:val="24"/>
              </w:rPr>
              <w:t>і</w:t>
            </w:r>
            <w:r w:rsidRPr="00D438D1">
              <w:rPr>
                <w:sz w:val="2"/>
                <w:szCs w:val="24"/>
              </w:rPr>
              <w:t>ї</w:t>
            </w:r>
            <w:r w:rsidR="00873FF9" w:rsidRPr="00F86084">
              <w:rPr>
                <w:szCs w:val="24"/>
              </w:rPr>
              <w:t>, (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б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р</w:t>
            </w:r>
            <w:r w:rsidRPr="00D438D1">
              <w:rPr>
                <w:sz w:val="28"/>
                <w:szCs w:val="24"/>
              </w:rPr>
              <w:t>о</w:t>
            </w:r>
            <w:r w:rsidRPr="00D438D1">
              <w:rPr>
                <w:sz w:val="2"/>
                <w:szCs w:val="24"/>
                <w:vertAlign w:val="subscript"/>
              </w:rPr>
              <w:t>і</w:t>
            </w:r>
            <w:r w:rsidR="00873FF9" w:rsidRPr="00F86084">
              <w:rPr>
                <w:szCs w:val="24"/>
              </w:rPr>
              <w:t>ти)</w:t>
            </w:r>
          </w:p>
        </w:tc>
        <w:tc>
          <w:tcPr>
            <w:tcW w:w="1800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12,18</w:t>
            </w:r>
          </w:p>
        </w:tc>
        <w:tc>
          <w:tcPr>
            <w:tcW w:w="1917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20,66</w:t>
            </w:r>
          </w:p>
        </w:tc>
        <w:tc>
          <w:tcPr>
            <w:tcW w:w="1606" w:type="dxa"/>
            <w:vAlign w:val="center"/>
          </w:tcPr>
          <w:p w:rsidR="00873FF9" w:rsidRPr="00F86084" w:rsidRDefault="00873FF9" w:rsidP="00873FF9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+8,48</w:t>
            </w:r>
          </w:p>
        </w:tc>
      </w:tr>
      <w:tr w:rsidR="00873FF9" w:rsidRPr="00F86084" w:rsidTr="00873FF9">
        <w:tc>
          <w:tcPr>
            <w:tcW w:w="3420" w:type="dxa"/>
          </w:tcPr>
          <w:p w:rsidR="00873FF9" w:rsidRPr="00F86084" w:rsidRDefault="00873FF9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Пер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д п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гашення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, дн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</w:p>
        </w:tc>
        <w:tc>
          <w:tcPr>
            <w:tcW w:w="1800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29,56</w:t>
            </w:r>
          </w:p>
        </w:tc>
        <w:tc>
          <w:tcPr>
            <w:tcW w:w="1917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17,42</w:t>
            </w:r>
          </w:p>
        </w:tc>
        <w:tc>
          <w:tcPr>
            <w:tcW w:w="1606" w:type="dxa"/>
            <w:vAlign w:val="center"/>
          </w:tcPr>
          <w:p w:rsidR="00873FF9" w:rsidRPr="00F86084" w:rsidRDefault="00873FF9" w:rsidP="00873FF9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-12,14</w:t>
            </w:r>
          </w:p>
        </w:tc>
      </w:tr>
      <w:tr w:rsidR="00873FF9" w:rsidRPr="00F86084" w:rsidTr="00873FF9">
        <w:tc>
          <w:tcPr>
            <w:tcW w:w="3420" w:type="dxa"/>
          </w:tcPr>
          <w:p w:rsidR="00873FF9" w:rsidRPr="00F86084" w:rsidRDefault="00873FF9" w:rsidP="009F412B">
            <w:pPr>
              <w:pStyle w:val="af"/>
              <w:spacing w:before="60" w:after="60" w:line="240" w:lineRule="auto"/>
              <w:rPr>
                <w:szCs w:val="24"/>
              </w:rPr>
            </w:pPr>
            <w:r w:rsidRPr="00F86084">
              <w:rPr>
                <w:szCs w:val="24"/>
              </w:rPr>
              <w:t>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шення середнь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величини деб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рськ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ї заб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ван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ст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 xml:space="preserve"> д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 xml:space="preserve"> вит</w:t>
            </w:r>
            <w:r w:rsidR="00D438D1" w:rsidRPr="00D438D1">
              <w:rPr>
                <w:sz w:val="28"/>
                <w:szCs w:val="24"/>
              </w:rPr>
              <w:t>о</w:t>
            </w:r>
            <w:r w:rsidR="00D438D1" w:rsidRPr="00D438D1">
              <w:rPr>
                <w:sz w:val="2"/>
                <w:szCs w:val="24"/>
                <w:vertAlign w:val="subscript"/>
              </w:rPr>
              <w:t>і</w:t>
            </w:r>
            <w:r w:rsidRPr="00F86084">
              <w:rPr>
                <w:szCs w:val="24"/>
              </w:rPr>
              <w:t>ргу в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д реал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зац</w:t>
            </w:r>
            <w:r w:rsidR="00D438D1" w:rsidRPr="00D438D1">
              <w:rPr>
                <w:sz w:val="28"/>
                <w:szCs w:val="24"/>
              </w:rPr>
              <w:t>і</w:t>
            </w:r>
            <w:r w:rsidR="00D438D1" w:rsidRPr="00D438D1">
              <w:rPr>
                <w:sz w:val="2"/>
                <w:szCs w:val="24"/>
              </w:rPr>
              <w:t>ї</w:t>
            </w:r>
            <w:r w:rsidRPr="00F86084">
              <w:rPr>
                <w:szCs w:val="24"/>
              </w:rPr>
              <w:t>ї, %</w:t>
            </w:r>
          </w:p>
        </w:tc>
        <w:tc>
          <w:tcPr>
            <w:tcW w:w="1800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8,2</w:t>
            </w:r>
          </w:p>
        </w:tc>
        <w:tc>
          <w:tcPr>
            <w:tcW w:w="1917" w:type="dxa"/>
            <w:vAlign w:val="center"/>
          </w:tcPr>
          <w:p w:rsidR="00873FF9" w:rsidRPr="00F86084" w:rsidRDefault="00873FF9" w:rsidP="007357C8">
            <w:pPr>
              <w:jc w:val="center"/>
              <w:rPr>
                <w:bCs/>
                <w:lang w:val="uk-UA"/>
              </w:rPr>
            </w:pPr>
            <w:r w:rsidRPr="00F86084">
              <w:rPr>
                <w:bCs/>
                <w:lang w:val="uk-UA"/>
              </w:rPr>
              <w:t>4,84</w:t>
            </w:r>
          </w:p>
        </w:tc>
        <w:tc>
          <w:tcPr>
            <w:tcW w:w="1606" w:type="dxa"/>
            <w:vAlign w:val="center"/>
          </w:tcPr>
          <w:p w:rsidR="00873FF9" w:rsidRPr="00F86084" w:rsidRDefault="00873FF9" w:rsidP="00873FF9">
            <w:pPr>
              <w:pStyle w:val="Default"/>
              <w:spacing w:line="360" w:lineRule="auto"/>
              <w:jc w:val="center"/>
              <w:rPr>
                <w:lang w:val="uk-UA"/>
              </w:rPr>
            </w:pPr>
            <w:r w:rsidRPr="00F86084">
              <w:rPr>
                <w:lang w:val="uk-UA"/>
              </w:rPr>
              <w:t>-3,36</w:t>
            </w:r>
          </w:p>
        </w:tc>
      </w:tr>
    </w:tbl>
    <w:p w:rsidR="00994D3F" w:rsidRPr="00F86084" w:rsidRDefault="00994D3F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994D3F" w:rsidRPr="00F86084" w:rsidRDefault="00873FF9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 даними таблиц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3.3</w:t>
      </w:r>
      <w:r w:rsidR="00FA74BA" w:rsidRPr="00F86084">
        <w:rPr>
          <w:sz w:val="28"/>
          <w:szCs w:val="28"/>
          <w:lang w:val="uk-UA"/>
        </w:rPr>
        <w:t xml:space="preserve"> та рисунку 3.4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гати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льшення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 8,48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зменшився на 12,14 дня, структура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стала 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на 3,36 %.</w:t>
      </w:r>
    </w:p>
    <w:p w:rsidR="00FA74BA" w:rsidRPr="00F86084" w:rsidRDefault="00EA744E" w:rsidP="00FA74BA">
      <w:pPr>
        <w:pStyle w:val="Default"/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F86084">
        <w:rPr>
          <w:noProof/>
          <w:sz w:val="28"/>
          <w:szCs w:val="28"/>
        </w:rPr>
        <w:drawing>
          <wp:inline distT="0" distB="0" distL="0" distR="0" wp14:anchorId="1B14A3B8" wp14:editId="01D98172">
            <wp:extent cx="5403850" cy="2584450"/>
            <wp:effectExtent l="0" t="0" r="0" b="0"/>
            <wp:docPr id="4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FA74BA" w:rsidRPr="00F86084">
        <w:rPr>
          <w:sz w:val="28"/>
          <w:szCs w:val="28"/>
          <w:lang w:val="uk-UA"/>
        </w:rPr>
        <w:t xml:space="preserve"> </w:t>
      </w:r>
      <w:r w:rsidR="0068029C" w:rsidRPr="00F86084">
        <w:rPr>
          <w:sz w:val="28"/>
          <w:szCs w:val="28"/>
          <w:lang w:val="uk-UA"/>
        </w:rPr>
        <w:t>Рисун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68029C" w:rsidRPr="00F86084">
        <w:rPr>
          <w:sz w:val="28"/>
          <w:szCs w:val="28"/>
          <w:lang w:val="uk-UA"/>
        </w:rPr>
        <w:t>к 3.4</w:t>
      </w:r>
      <w:r w:rsidR="005C505E">
        <w:rPr>
          <w:sz w:val="28"/>
          <w:szCs w:val="28"/>
          <w:lang w:val="uk-UA"/>
        </w:rPr>
        <w:t>.</w:t>
      </w:r>
      <w:r w:rsidR="00FA74BA" w:rsidRPr="00F86084">
        <w:rPr>
          <w:sz w:val="28"/>
          <w:szCs w:val="28"/>
          <w:lang w:val="uk-UA"/>
        </w:rPr>
        <w:t xml:space="preserve">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ка 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ни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 xml:space="preserve"> за </w:t>
      </w:r>
      <w:r w:rsidR="00D30CD6">
        <w:rPr>
          <w:sz w:val="28"/>
          <w:szCs w:val="28"/>
          <w:lang w:val="uk-UA"/>
        </w:rPr>
        <w:t>2022</w:t>
      </w:r>
      <w:r w:rsidR="00FA74BA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к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A74BA" w:rsidRPr="00F86084">
        <w:rPr>
          <w:sz w:val="28"/>
          <w:szCs w:val="28"/>
          <w:lang w:val="uk-UA"/>
        </w:rPr>
        <w:t>сля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ведення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A74BA" w:rsidRPr="00F86084">
        <w:rPr>
          <w:sz w:val="28"/>
          <w:szCs w:val="28"/>
          <w:lang w:val="uk-UA"/>
        </w:rPr>
        <w:t>рингу</w:t>
      </w:r>
    </w:p>
    <w:p w:rsidR="00FA74BA" w:rsidRPr="00F86084" w:rsidRDefault="00FA74BA" w:rsidP="00FA74BA">
      <w:pPr>
        <w:pStyle w:val="Default"/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994D3F" w:rsidRPr="00F86084" w:rsidRDefault="00873FF9" w:rsidP="00E328F8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Все це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зитивний вплив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рингу на стан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A35047" w:rsidRPr="00F86084">
        <w:rPr>
          <w:sz w:val="28"/>
          <w:szCs w:val="28"/>
          <w:lang w:val="uk-UA"/>
        </w:rPr>
        <w:t>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35047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A35047" w:rsidRPr="00F86084">
        <w:rPr>
          <w:sz w:val="28"/>
          <w:szCs w:val="28"/>
          <w:lang w:val="uk-UA"/>
        </w:rPr>
        <w:t xml:space="preserve">ї </w:t>
      </w:r>
      <w:r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A35047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й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ведення. </w:t>
      </w:r>
    </w:p>
    <w:p w:rsidR="00F94EA0" w:rsidRPr="00F86084" w:rsidRDefault="00F94EA0" w:rsidP="00727C69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30756D" w:rsidRPr="00F86084" w:rsidRDefault="0030756D" w:rsidP="00727C69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727C69" w:rsidRPr="00F86084" w:rsidRDefault="00727C69" w:rsidP="00B23E2D">
      <w:pPr>
        <w:pStyle w:val="2"/>
        <w:rPr>
          <w:color w:val="000000"/>
          <w:szCs w:val="28"/>
        </w:rPr>
      </w:pPr>
      <w:bookmarkStart w:id="16" w:name="_Toc152516715"/>
      <w:r w:rsidRPr="00F86084">
        <w:rPr>
          <w:color w:val="000000"/>
          <w:szCs w:val="28"/>
        </w:rPr>
        <w:t>Висн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вки д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 xml:space="preserve"> р</w:t>
      </w:r>
      <w:r w:rsidR="00D438D1" w:rsidRPr="00D438D1">
        <w:rPr>
          <w:color w:val="000000"/>
          <w:szCs w:val="28"/>
        </w:rPr>
        <w:t>о</w:t>
      </w:r>
      <w:r w:rsidR="00D438D1" w:rsidRPr="00D438D1">
        <w:rPr>
          <w:color w:val="000000"/>
          <w:sz w:val="2"/>
          <w:szCs w:val="28"/>
          <w:vertAlign w:val="subscript"/>
        </w:rPr>
        <w:t>і</w:t>
      </w:r>
      <w:r w:rsidRPr="00F86084">
        <w:rPr>
          <w:color w:val="000000"/>
          <w:szCs w:val="28"/>
        </w:rPr>
        <w:t>зд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Pr="00F86084">
        <w:rPr>
          <w:color w:val="000000"/>
          <w:szCs w:val="28"/>
        </w:rPr>
        <w:t xml:space="preserve">лу 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r w:rsidR="00D438D1" w:rsidRPr="00D438D1">
        <w:rPr>
          <w:color w:val="000000"/>
          <w:szCs w:val="28"/>
        </w:rPr>
        <w:t>І</w:t>
      </w:r>
      <w:r w:rsidR="00D438D1" w:rsidRPr="00D438D1">
        <w:rPr>
          <w:color w:val="000000"/>
          <w:sz w:val="2"/>
          <w:szCs w:val="28"/>
        </w:rPr>
        <w:t>Ї</w:t>
      </w:r>
      <w:bookmarkEnd w:id="16"/>
    </w:p>
    <w:p w:rsidR="00727C69" w:rsidRPr="00F86084" w:rsidRDefault="00727C69" w:rsidP="00727C69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452743" w:rsidRPr="00F86084" w:rsidRDefault="00F2595C" w:rsidP="00452743">
      <w:pPr>
        <w:shd w:val="clear" w:color="auto" w:fill="FFFFFF"/>
        <w:tabs>
          <w:tab w:val="left" w:pos="653"/>
          <w:tab w:val="left" w:pos="8918"/>
        </w:tabs>
        <w:spacing w:line="360" w:lineRule="auto"/>
        <w:ind w:right="16" w:firstLine="900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45274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дження дали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гу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зум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ти,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стю — це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цес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зу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 xml:space="preserve">в, </w:t>
      </w:r>
      <w:r w:rsidR="00452743" w:rsidRPr="00F86084">
        <w:rPr>
          <w:sz w:val="28"/>
          <w:szCs w:val="28"/>
          <w:lang w:val="uk-UA"/>
        </w:rPr>
        <w:lastRenderedPageBreak/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лю за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шенням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ж ними,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бки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тики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452743" w:rsidRPr="00F86084">
        <w:rPr>
          <w:sz w:val="28"/>
          <w:szCs w:val="28"/>
          <w:lang w:val="uk-UA"/>
        </w:rPr>
        <w:t>в з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>купцями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452743" w:rsidRPr="00F86084">
        <w:rPr>
          <w:sz w:val="28"/>
          <w:szCs w:val="28"/>
          <w:lang w:val="uk-UA"/>
        </w:rPr>
        <w:t xml:space="preserve">стачальниками. </w:t>
      </w:r>
    </w:p>
    <w:p w:rsidR="00727C69" w:rsidRPr="00F86084" w:rsidRDefault="00452743" w:rsidP="00452743">
      <w:pPr>
        <w:shd w:val="clear" w:color="auto" w:fill="FFFFFF"/>
        <w:tabs>
          <w:tab w:val="left" w:pos="653"/>
          <w:tab w:val="left" w:pos="8918"/>
        </w:tabs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ю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креди</w:t>
      </w:r>
      <w:r w:rsidRPr="00F86084">
        <w:rPr>
          <w:color w:val="000000"/>
          <w:sz w:val="28"/>
          <w:szCs w:val="28"/>
          <w:lang w:val="uk-UA"/>
        </w:rPr>
        <w:softHyphen/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ю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стю безп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серед</w:t>
      </w:r>
      <w:r w:rsidRPr="00F86084">
        <w:rPr>
          <w:color w:val="000000"/>
          <w:sz w:val="28"/>
          <w:szCs w:val="28"/>
          <w:lang w:val="uk-UA"/>
        </w:rPr>
        <w:softHyphen/>
        <w:t>нь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впливає на прибутк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сть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мпан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та визначає диск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нтну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кредитну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softHyphen/>
        <w:t>тику для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купц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шляхи приск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рення 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вертання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 та зменшення без</w:t>
      </w:r>
      <w:r w:rsidRPr="00F86084">
        <w:rPr>
          <w:color w:val="000000"/>
          <w:sz w:val="28"/>
          <w:szCs w:val="28"/>
          <w:lang w:val="uk-UA"/>
        </w:rPr>
        <w:softHyphen/>
        <w:t>над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йних 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в, а так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ж виб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р ум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 пр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дажу,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забезпечують гарант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ване надх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дження гр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вих 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шт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в.</w:t>
      </w:r>
    </w:p>
    <w:p w:rsidR="00727C69" w:rsidRPr="00F86084" w:rsidRDefault="00452743" w:rsidP="004527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Як бачим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при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</w:t>
      </w:r>
      <w:r w:rsidR="00C45132" w:rsidRPr="00F86084">
        <w:rPr>
          <w:sz w:val="28"/>
          <w:szCs w:val="28"/>
          <w:lang w:val="uk-UA"/>
        </w:rPr>
        <w:t>,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бх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тилежн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: з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ку, максимальн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ристуватися залученими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штами, з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, найшвидше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тримати власн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шти. Вих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дячи з сутн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є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м, 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прив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дить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виникнення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- 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.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дтак,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генерує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здеб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суперечлив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її суб'єкт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452743" w:rsidRPr="00F86084" w:rsidRDefault="00452743" w:rsidP="004527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 наведен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вище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вку,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тики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блятися 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крем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а бути узг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дженими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 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ю.</w:t>
      </w:r>
    </w:p>
    <w:p w:rsidR="005C4FA3" w:rsidRPr="00F86084" w:rsidRDefault="005C4FA3" w:rsidP="004527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Для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вести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вний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ль та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стей треба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альне сучасне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грамне забезпечення та призначення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би за внесення,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бку,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стереження,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ль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рам.</w:t>
      </w:r>
      <w:r w:rsidR="00087269" w:rsidRPr="00F86084">
        <w:rPr>
          <w:sz w:val="28"/>
          <w:szCs w:val="28"/>
          <w:lang w:val="uk-UA"/>
        </w:rPr>
        <w:t xml:space="preserve"> Це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же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87269" w:rsidRPr="00F86084">
        <w:rPr>
          <w:sz w:val="28"/>
          <w:szCs w:val="28"/>
          <w:lang w:val="uk-UA"/>
        </w:rPr>
        <w:t>дприємству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гашати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рську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87269" w:rsidRPr="00F86084">
        <w:rPr>
          <w:sz w:val="28"/>
          <w:szCs w:val="28"/>
          <w:lang w:val="uk-UA"/>
        </w:rPr>
        <w:t>сть та 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87269" w:rsidRPr="00F86084">
        <w:rPr>
          <w:sz w:val="28"/>
          <w:szCs w:val="28"/>
          <w:lang w:val="uk-UA"/>
        </w:rPr>
        <w:t>дкувати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гашенням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87269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87269" w:rsidRPr="00F86084">
        <w:rPr>
          <w:sz w:val="28"/>
          <w:szCs w:val="28"/>
          <w:lang w:val="uk-UA"/>
        </w:rPr>
        <w:t>ї.</w:t>
      </w:r>
    </w:p>
    <w:p w:rsidR="008F6CEA" w:rsidRPr="00F86084" w:rsidRDefault="008F6CEA" w:rsidP="004527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гли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дприємству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>, зг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рами </w:t>
      </w:r>
      <w:r w:rsidR="008A12D8" w:rsidRPr="00F86084">
        <w:rPr>
          <w:sz w:val="28"/>
          <w:szCs w:val="28"/>
          <w:lang w:val="uk-UA"/>
        </w:rPr>
        <w:t>у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ки,</w:t>
      </w:r>
      <w:r w:rsidRPr="00F86084">
        <w:rPr>
          <w:sz w:val="28"/>
          <w:szCs w:val="28"/>
          <w:lang w:val="uk-UA"/>
        </w:rPr>
        <w:t xml:space="preserve"> </w:t>
      </w:r>
      <w:r w:rsidR="008A12D8" w:rsidRPr="00F86084">
        <w:rPr>
          <w:sz w:val="28"/>
          <w:szCs w:val="28"/>
          <w:lang w:val="uk-UA"/>
        </w:rPr>
        <w:t>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льшили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 xml:space="preserve"> та зменшили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гашення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8A12D8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8A12D8" w:rsidRPr="00F86084">
        <w:rPr>
          <w:sz w:val="28"/>
          <w:szCs w:val="28"/>
          <w:lang w:val="uk-UA"/>
        </w:rPr>
        <w:t>.</w:t>
      </w:r>
    </w:p>
    <w:p w:rsidR="008A12D8" w:rsidRPr="00F86084" w:rsidRDefault="008A12D8" w:rsidP="004527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5C505E" w:rsidRDefault="005C5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27C69" w:rsidRPr="005C505E" w:rsidRDefault="00727C69" w:rsidP="005C505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bookmarkStart w:id="17" w:name="_Toc152516716"/>
      <w:r w:rsidRPr="005C505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>ВИСН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Pr="005C505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</w:t>
      </w:r>
      <w:r w:rsidR="00D438D1" w:rsidRPr="00D438D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</w:t>
      </w:r>
      <w:r w:rsidR="00D438D1" w:rsidRPr="00D438D1">
        <w:rPr>
          <w:rFonts w:ascii="Times New Roman" w:hAnsi="Times New Roman" w:cs="Times New Roman"/>
          <w:b w:val="0"/>
          <w:color w:val="000000"/>
          <w:sz w:val="2"/>
          <w:szCs w:val="28"/>
          <w:vertAlign w:val="subscript"/>
          <w:lang w:val="uk-UA"/>
        </w:rPr>
        <w:t>І</w:t>
      </w:r>
      <w:r w:rsidRPr="005C505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</w:t>
      </w:r>
      <w:bookmarkEnd w:id="17"/>
    </w:p>
    <w:p w:rsidR="00B27A63" w:rsidRPr="00F86084" w:rsidRDefault="00B27A63" w:rsidP="00B27A63">
      <w:pPr>
        <w:shd w:val="clear" w:color="auto" w:fill="FFFFFF"/>
        <w:tabs>
          <w:tab w:val="left" w:pos="749"/>
          <w:tab w:val="left" w:pos="4056"/>
          <w:tab w:val="left" w:pos="8914"/>
        </w:tabs>
        <w:spacing w:line="360" w:lineRule="auto"/>
        <w:ind w:right="16"/>
        <w:jc w:val="center"/>
        <w:rPr>
          <w:color w:val="000000"/>
          <w:sz w:val="28"/>
          <w:szCs w:val="28"/>
          <w:lang w:val="uk-UA"/>
        </w:rPr>
      </w:pPr>
    </w:p>
    <w:p w:rsidR="00B27A63" w:rsidRPr="00F86084" w:rsidRDefault="00B27A63" w:rsidP="00B27A63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shd w:val="clear" w:color="auto" w:fill="FFFFFF"/>
          <w:lang w:val="uk-UA"/>
        </w:rPr>
        <w:t>Мет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ю д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сл</w:t>
      </w:r>
      <w:r w:rsidR="00D438D1" w:rsidRPr="00D438D1">
        <w:rPr>
          <w:sz w:val="28"/>
          <w:szCs w:val="28"/>
          <w:shd w:val="clear" w:color="auto" w:fill="FFFFFF"/>
          <w:lang w:val="uk-UA"/>
        </w:rPr>
        <w:t>і</w:t>
      </w:r>
      <w:r w:rsidR="00D438D1" w:rsidRPr="00D438D1">
        <w:rPr>
          <w:sz w:val="2"/>
          <w:szCs w:val="28"/>
          <w:shd w:val="clear" w:color="auto" w:fill="FFFFFF"/>
          <w:lang w:val="uk-UA"/>
        </w:rPr>
        <w:t>ї</w:t>
      </w:r>
      <w:r w:rsidRPr="00F86084">
        <w:rPr>
          <w:sz w:val="28"/>
          <w:szCs w:val="28"/>
          <w:shd w:val="clear" w:color="auto" w:fill="FFFFFF"/>
          <w:lang w:val="uk-UA"/>
        </w:rPr>
        <w:t>дження дан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дипл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мн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ї р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б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>ти бул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 те</w:t>
      </w:r>
      <w:r w:rsidR="00D438D1" w:rsidRPr="00D438D1">
        <w:rPr>
          <w:sz w:val="28"/>
          <w:szCs w:val="28"/>
          <w:shd w:val="clear" w:color="auto" w:fill="FFFFFF"/>
          <w:lang w:val="uk-UA"/>
        </w:rPr>
        <w:t>о</w:t>
      </w:r>
      <w:r w:rsidR="00D438D1" w:rsidRPr="00D438D1">
        <w:rPr>
          <w:sz w:val="2"/>
          <w:szCs w:val="28"/>
          <w:shd w:val="clear" w:color="auto" w:fill="FFFFFF"/>
          <w:vertAlign w:val="subscript"/>
          <w:lang w:val="uk-UA"/>
        </w:rPr>
        <w:t>і</w:t>
      </w:r>
      <w:r w:rsidRPr="00F86084">
        <w:rPr>
          <w:sz w:val="28"/>
          <w:szCs w:val="28"/>
          <w:shd w:val="clear" w:color="auto" w:fill="FFFFFF"/>
          <w:lang w:val="uk-UA"/>
        </w:rPr>
        <w:t xml:space="preserve">ретичне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бґрунтування, практичне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ведення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визначення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нею.</w:t>
      </w:r>
    </w:p>
    <w:p w:rsidR="00B02F86" w:rsidRPr="00F86084" w:rsidRDefault="00B27A63" w:rsidP="00B27A6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перш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дипл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були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ретичн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стю. </w:t>
      </w:r>
    </w:p>
    <w:p w:rsidR="00B27A63" w:rsidRPr="00F86084" w:rsidRDefault="00B02F86" w:rsidP="00B27A6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B27A63" w:rsidRPr="00F86084">
        <w:rPr>
          <w:sz w:val="28"/>
          <w:szCs w:val="28"/>
          <w:lang w:val="uk-UA"/>
        </w:rPr>
        <w:t>з'яс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сутн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сть </w:t>
      </w:r>
      <w:r w:rsidR="00B60243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60243">
        <w:rPr>
          <w:sz w:val="28"/>
          <w:szCs w:val="28"/>
          <w:lang w:val="uk-UA"/>
        </w:rPr>
        <w:t xml:space="preserve"> як 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60243">
        <w:rPr>
          <w:sz w:val="28"/>
          <w:szCs w:val="28"/>
          <w:lang w:val="uk-UA"/>
        </w:rPr>
        <w:t xml:space="preserve">ю 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джень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зних вчених так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0E77FB" w:rsidRPr="00F86084">
        <w:rPr>
          <w:sz w:val="28"/>
          <w:szCs w:val="28"/>
          <w:lang w:val="uk-UA"/>
        </w:rPr>
        <w:t>за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 xml:space="preserve">ю </w:t>
      </w:r>
      <w:r w:rsidR="00B27A63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рмативн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-прав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ї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тератури. </w:t>
      </w:r>
      <w:r w:rsidR="00B27A63"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жна зр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бити висн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в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к,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 xml:space="preserve">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B27A63"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B27A63" w:rsidRPr="00F86084">
        <w:rPr>
          <w:color w:val="000000"/>
          <w:sz w:val="28"/>
          <w:szCs w:val="28"/>
          <w:lang w:val="uk-UA"/>
        </w:rPr>
        <w:t xml:space="preserve">сть – </w:t>
      </w:r>
      <w:r w:rsidR="00B27A63" w:rsidRPr="00F86084">
        <w:rPr>
          <w:sz w:val="28"/>
          <w:szCs w:val="28"/>
          <w:lang w:val="uk-UA"/>
        </w:rPr>
        <w:t>це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ва катег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я, яка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бражає сукупн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сть специф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чних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вих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син з прив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ду 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в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в 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ж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стачальниками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купцями, яка набуває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рми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не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(залежн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) активу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стачальника –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тенц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зитивн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гр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ш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ку</w:t>
      </w:r>
      <w:r w:rsidR="00B27A63" w:rsidRPr="00F86084">
        <w:rPr>
          <w:color w:val="000000"/>
          <w:sz w:val="28"/>
          <w:szCs w:val="28"/>
          <w:lang w:val="uk-UA"/>
        </w:rPr>
        <w:t>.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рська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27A63"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="00B27A63" w:rsidRPr="00F86084">
        <w:rPr>
          <w:color w:val="000000"/>
          <w:sz w:val="28"/>
          <w:szCs w:val="28"/>
          <w:lang w:val="uk-UA"/>
        </w:rPr>
        <w:t>сть – це</w:t>
      </w:r>
      <w:r w:rsidR="00B27A63" w:rsidRPr="00F86084">
        <w:rPr>
          <w:sz w:val="28"/>
          <w:szCs w:val="28"/>
          <w:lang w:val="uk-UA"/>
        </w:rPr>
        <w:t xml:space="preserve">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ва катег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я, яка є сукупн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стю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вих вим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дприємства внасл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йснення певних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й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ристь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нших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б, як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є юридичн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рмленими певними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кументами та набувають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рми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(залежн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) пасиву (з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в'язання)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є джерел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м залучених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дприємства.</w:t>
      </w:r>
    </w:p>
    <w:p w:rsidR="00B27A63" w:rsidRPr="00F86084" w:rsidRDefault="00B27A63" w:rsidP="00B27A6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зглянут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види, класиф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ю, принципи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та те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ретичну мет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зу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B83E0B" w:rsidRPr="00F86084" w:rsidRDefault="00B27A63" w:rsidP="00B27A6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л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вне призначення класиф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кац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– систематизац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я 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нф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рмац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ї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стану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ї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ст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та надання 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м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ги у прийнятт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птимальн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р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шення щ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д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 xml:space="preserve">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ними.</w:t>
      </w:r>
    </w:p>
    <w:p w:rsidR="00B27A63" w:rsidRPr="00F86084" w:rsidRDefault="0041090B" w:rsidP="0041090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86084">
        <w:rPr>
          <w:color w:val="000000"/>
          <w:sz w:val="28"/>
          <w:szCs w:val="28"/>
          <w:lang w:val="uk-UA"/>
        </w:rPr>
        <w:t>Принципи управл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ння деб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60243">
        <w:rPr>
          <w:color w:val="000000"/>
          <w:sz w:val="28"/>
          <w:szCs w:val="28"/>
          <w:lang w:val="uk-UA"/>
        </w:rPr>
        <w:t>ю</w:t>
      </w:r>
      <w:r w:rsidRPr="00F86084">
        <w:rPr>
          <w:color w:val="000000"/>
          <w:sz w:val="28"/>
          <w:szCs w:val="28"/>
          <w:lang w:val="uk-UA"/>
        </w:rPr>
        <w:t xml:space="preserve"> та кредит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рськ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="00B60243">
        <w:rPr>
          <w:color w:val="000000"/>
          <w:sz w:val="28"/>
          <w:szCs w:val="28"/>
          <w:lang w:val="uk-UA"/>
        </w:rPr>
        <w:t>ю</w:t>
      </w:r>
      <w:r w:rsidRPr="00F86084">
        <w:rPr>
          <w:color w:val="000000"/>
          <w:sz w:val="28"/>
          <w:szCs w:val="28"/>
          <w:lang w:val="uk-UA"/>
        </w:rPr>
        <w:t xml:space="preserve"> заб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рг</w:t>
      </w:r>
      <w:r w:rsidR="00D438D1" w:rsidRPr="00D438D1">
        <w:rPr>
          <w:color w:val="000000"/>
          <w:sz w:val="28"/>
          <w:szCs w:val="28"/>
          <w:lang w:val="uk-UA"/>
        </w:rPr>
        <w:t>о</w:t>
      </w:r>
      <w:r w:rsidR="00D438D1" w:rsidRPr="00D438D1">
        <w:rPr>
          <w:color w:val="000000"/>
          <w:sz w:val="2"/>
          <w:szCs w:val="28"/>
          <w:vertAlign w:val="subscript"/>
          <w:lang w:val="uk-UA"/>
        </w:rPr>
        <w:t>і</w:t>
      </w:r>
      <w:r w:rsidRPr="00F86084">
        <w:rPr>
          <w:color w:val="000000"/>
          <w:sz w:val="28"/>
          <w:szCs w:val="28"/>
          <w:lang w:val="uk-UA"/>
        </w:rPr>
        <w:t>ван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>ст</w:t>
      </w:r>
      <w:r w:rsidR="00B60243">
        <w:rPr>
          <w:color w:val="000000"/>
          <w:sz w:val="28"/>
          <w:szCs w:val="28"/>
          <w:lang w:val="uk-UA"/>
        </w:rPr>
        <w:t>ю</w:t>
      </w:r>
      <w:r w:rsidRPr="00F86084">
        <w:rPr>
          <w:color w:val="000000"/>
          <w:sz w:val="28"/>
          <w:szCs w:val="28"/>
          <w:lang w:val="uk-UA"/>
        </w:rPr>
        <w:t xml:space="preserve"> направлен</w:t>
      </w:r>
      <w:r w:rsidR="00D438D1" w:rsidRPr="00D438D1">
        <w:rPr>
          <w:color w:val="000000"/>
          <w:sz w:val="28"/>
          <w:szCs w:val="28"/>
          <w:lang w:val="uk-UA"/>
        </w:rPr>
        <w:t>і</w:t>
      </w:r>
      <w:r w:rsidR="00D438D1" w:rsidRPr="00D438D1">
        <w:rPr>
          <w:color w:val="000000"/>
          <w:sz w:val="2"/>
          <w:szCs w:val="28"/>
          <w:lang w:val="uk-UA"/>
        </w:rPr>
        <w:t>ї</w:t>
      </w:r>
      <w:r w:rsidRPr="00F86084">
        <w:rPr>
          <w:color w:val="000000"/>
          <w:sz w:val="28"/>
          <w:szCs w:val="28"/>
          <w:lang w:val="uk-UA"/>
        </w:rPr>
        <w:t xml:space="preserve"> на </w:t>
      </w:r>
      <w:r w:rsidR="00B83E0B" w:rsidRPr="00F86084">
        <w:rPr>
          <w:sz w:val="28"/>
          <w:szCs w:val="28"/>
          <w:lang w:val="uk-UA"/>
        </w:rPr>
        <w:t>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цес 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леспрям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,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мплексн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, систематичн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ведення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в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птим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бсяг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в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, забезпечення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ї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ргу, вик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ристання сучасних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рм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нансування, 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йснення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рингу за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 xml:space="preserve">ю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стями, врахування впливу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в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 xml:space="preserve"> та внутр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шнь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Pr="00F86084">
        <w:rPr>
          <w:sz w:val="28"/>
          <w:szCs w:val="28"/>
          <w:lang w:val="uk-UA"/>
        </w:rPr>
        <w:lastRenderedPageBreak/>
        <w:t>серед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вища,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спрям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 xml:space="preserve"> на максим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ю прибутку та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двищення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вня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83E0B" w:rsidRPr="00F86084">
        <w:rPr>
          <w:sz w:val="28"/>
          <w:szCs w:val="28"/>
          <w:lang w:val="uk-UA"/>
        </w:rPr>
        <w:t>ї безпеки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83E0B" w:rsidRPr="00F86084">
        <w:rPr>
          <w:sz w:val="28"/>
          <w:szCs w:val="28"/>
          <w:lang w:val="uk-UA"/>
        </w:rPr>
        <w:t>дприємства</w:t>
      </w:r>
      <w:r w:rsidR="000E77FB" w:rsidRPr="00F86084">
        <w:rPr>
          <w:sz w:val="28"/>
          <w:szCs w:val="28"/>
          <w:lang w:val="uk-UA"/>
        </w:rPr>
        <w:t>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lang w:val="uk-UA"/>
        </w:rPr>
      </w:pPr>
      <w:r w:rsidRPr="00F86084">
        <w:rPr>
          <w:sz w:val="28"/>
          <w:lang w:val="uk-UA"/>
        </w:rPr>
        <w:t>Призначення</w:t>
      </w:r>
      <w:r w:rsidR="0041090B" w:rsidRPr="00F86084">
        <w:rPr>
          <w:sz w:val="28"/>
          <w:lang w:val="uk-UA"/>
        </w:rPr>
        <w:t>м</w:t>
      </w:r>
      <w:r w:rsidRPr="00F86084">
        <w:rPr>
          <w:sz w:val="28"/>
          <w:lang w:val="uk-UA"/>
        </w:rPr>
        <w:t xml:space="preserve"> анал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зу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-кредит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– 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гти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дприємству сф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рмулювати рек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мендац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ї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визначити зах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ди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не лише як зас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кращення 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зрахунк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вих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перац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й, але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нанс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ження п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дприємства. А в державних масштабах з’являється м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жлив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сть л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кв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дувати ланцюг неплатеж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в, 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 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бми</w:t>
      </w:r>
      <w:r w:rsidRPr="00F86084">
        <w:rPr>
          <w:sz w:val="28"/>
          <w:szCs w:val="28"/>
          <w:lang w:val="uk-UA"/>
        </w:rPr>
        <w:t>нути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жну кризу 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lang w:val="uk-UA"/>
        </w:rPr>
      </w:pPr>
      <w:r w:rsidRPr="00F86084">
        <w:rPr>
          <w:sz w:val="28"/>
          <w:szCs w:val="28"/>
          <w:lang w:val="uk-UA"/>
        </w:rPr>
        <w:t>У друг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частин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дипл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му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писан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-ек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характеристики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та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є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бленим структурним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0E77FB" w:rsidRPr="00F86084">
        <w:rPr>
          <w:sz w:val="28"/>
          <w:szCs w:val="28"/>
          <w:lang w:val="uk-UA"/>
        </w:rPr>
        <w:t>«</w:t>
      </w:r>
      <w:r w:rsidRPr="00F86084">
        <w:rPr>
          <w:sz w:val="28"/>
          <w:szCs w:val="28"/>
          <w:lang w:val="uk-UA"/>
        </w:rPr>
        <w:t>Державн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дприємства </w:t>
      </w:r>
      <w:r w:rsidR="000E77FB" w:rsidRPr="00F86084">
        <w:rPr>
          <w:sz w:val="28"/>
          <w:szCs w:val="28"/>
          <w:lang w:val="uk-UA"/>
        </w:rPr>
        <w:t>«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ї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E77FB" w:rsidRPr="00F86084">
        <w:rPr>
          <w:sz w:val="28"/>
          <w:szCs w:val="28"/>
          <w:lang w:val="uk-UA"/>
        </w:rPr>
        <w:t>»</w:t>
      </w:r>
      <w:r w:rsidRPr="00F86084">
        <w:rPr>
          <w:sz w:val="28"/>
          <w:szCs w:val="28"/>
          <w:lang w:val="uk-UA"/>
        </w:rPr>
        <w:t>, засн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ваним на державн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власн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.</w:t>
      </w:r>
    </w:p>
    <w:p w:rsidR="00B27A63" w:rsidRPr="00F86084" w:rsidRDefault="00152813" w:rsidP="00B27A63">
      <w:pPr>
        <w:spacing w:line="360" w:lineRule="auto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>
        <w:rPr>
          <w:sz w:val="28"/>
          <w:szCs w:val="28"/>
          <w:lang w:val="uk-UA"/>
        </w:rPr>
        <w:t>деса</w:t>
      </w:r>
      <w:r w:rsidR="00B27A63" w:rsidRPr="00F86084">
        <w:rPr>
          <w:sz w:val="28"/>
          <w:szCs w:val="28"/>
          <w:lang w:val="uk-UA"/>
        </w:rPr>
        <w:t xml:space="preserve"> веде сам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йний баланс, має субрахунки в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вах банк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в, печатку, штампи, бланки 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їм найменуванням.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ї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же укладати 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сп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дарськ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ри, зд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бувати 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немайн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права для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,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зивачем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дачем у суд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вих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рганах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дстав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ручення, видан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 xml:space="preserve"> начальник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B27A63" w:rsidRPr="00F86084">
        <w:rPr>
          <w:sz w:val="28"/>
          <w:szCs w:val="28"/>
          <w:lang w:val="uk-UA"/>
        </w:rPr>
        <w:t>м зал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зниц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B27A63" w:rsidRPr="00F86084">
        <w:rPr>
          <w:sz w:val="28"/>
          <w:szCs w:val="28"/>
          <w:lang w:val="uk-UA"/>
        </w:rPr>
        <w:t>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У ць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активн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баз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для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</w:t>
      </w:r>
      <w:r w:rsidR="00F97CC8" w:rsidRPr="00F86084">
        <w:rPr>
          <w:sz w:val="28"/>
          <w:szCs w:val="28"/>
          <w:lang w:val="uk-UA"/>
        </w:rPr>
        <w:t xml:space="preserve"> була бухгалтерська зв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7CC8"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7CC8" w:rsidRPr="00F86084">
        <w:rPr>
          <w:sz w:val="28"/>
          <w:szCs w:val="28"/>
          <w:lang w:val="uk-UA"/>
        </w:rPr>
        <w:t>сть (ф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рма№1, 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рма№2,</w:t>
      </w:r>
      <w:r w:rsidR="00F97CC8"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7CC8" w:rsidRPr="00F86084">
        <w:rPr>
          <w:sz w:val="28"/>
          <w:szCs w:val="28"/>
          <w:lang w:val="uk-UA"/>
        </w:rPr>
        <w:t>дат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7CC8" w:rsidRPr="00F86084">
        <w:rPr>
          <w:sz w:val="28"/>
          <w:szCs w:val="28"/>
          <w:lang w:val="uk-UA"/>
        </w:rPr>
        <w:t>к 5, 5.1</w:t>
      </w:r>
      <w:r w:rsidRPr="00F86084">
        <w:rPr>
          <w:sz w:val="28"/>
          <w:szCs w:val="28"/>
          <w:lang w:val="uk-UA"/>
        </w:rPr>
        <w:t xml:space="preserve">) за </w:t>
      </w:r>
      <w:r w:rsidR="00D30CD6">
        <w:rPr>
          <w:sz w:val="28"/>
          <w:szCs w:val="28"/>
          <w:lang w:val="uk-UA"/>
        </w:rPr>
        <w:t>2020</w:t>
      </w:r>
      <w:r w:rsidRPr="00F86084">
        <w:rPr>
          <w:sz w:val="28"/>
          <w:szCs w:val="28"/>
          <w:lang w:val="uk-UA"/>
        </w:rPr>
        <w:t>-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ки.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зу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 </w:t>
      </w:r>
      <w:r w:rsidR="00D30CD6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30CD6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D30CD6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</w:t>
      </w:r>
      <w:r w:rsidR="00D02638"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казники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дають критер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ям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рмативних значень,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дає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дстави стверджувати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належний 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вень стаб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був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ведений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який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казав,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р </w:t>
      </w:r>
      <w:r w:rsidR="000E77FB" w:rsidRPr="00F86084">
        <w:rPr>
          <w:sz w:val="28"/>
          <w:szCs w:val="28"/>
          <w:lang w:val="uk-UA"/>
        </w:rPr>
        <w:t>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стей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E77FB" w:rsidRPr="00F86084">
        <w:rPr>
          <w:sz w:val="28"/>
          <w:szCs w:val="28"/>
          <w:lang w:val="uk-UA"/>
        </w:rPr>
        <w:t>льшується, це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E77FB"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ршення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стану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 та несплати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в’язанням.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значн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перевищує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рську,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ваний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сп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шення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внює майже 50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вказує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неефективне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стями.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 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вари,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 зменшується з 33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18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 </w:t>
      </w:r>
      <w:r w:rsidRPr="00F86084">
        <w:rPr>
          <w:sz w:val="28"/>
          <w:szCs w:val="28"/>
          <w:lang w:val="uk-UA"/>
        </w:rPr>
        <w:lastRenderedPageBreak/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льшується з 11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30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має цикл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чний характер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льшився на 12,75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а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зменшився на 0,15 раз.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 не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йне 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 зменшився на майже 11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а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льшився на 1 день.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м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нюючи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сть </w:t>
      </w:r>
      <w:r w:rsidR="000E77FB" w:rsidRPr="00F86084">
        <w:rPr>
          <w:sz w:val="28"/>
          <w:szCs w:val="28"/>
          <w:lang w:val="uk-UA"/>
        </w:rPr>
        <w:t>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E77FB" w:rsidRPr="00F86084">
        <w:rPr>
          <w:sz w:val="28"/>
          <w:szCs w:val="28"/>
          <w:lang w:val="uk-UA"/>
        </w:rPr>
        <w:t xml:space="preserve">ння </w:t>
      </w:r>
      <w:r w:rsidRPr="00F86084">
        <w:rPr>
          <w:sz w:val="28"/>
          <w:szCs w:val="28"/>
          <w:lang w:val="uk-UA"/>
        </w:rPr>
        <w:t>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ї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0E77FB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0E77FB" w:rsidRPr="00F86084">
        <w:rPr>
          <w:sz w:val="28"/>
          <w:szCs w:val="28"/>
          <w:lang w:val="uk-UA"/>
        </w:rPr>
        <w:t>стю</w:t>
      </w:r>
      <w:r w:rsidRPr="00F86084">
        <w:rPr>
          <w:sz w:val="28"/>
          <w:szCs w:val="28"/>
          <w:lang w:val="uk-UA"/>
        </w:rPr>
        <w:t xml:space="preserve"> я прийшла к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вку,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ча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льшилась, але має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зитивну динам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к</w:t>
      </w:r>
      <w:r w:rsidR="00F97CC8" w:rsidRPr="00F86084">
        <w:rPr>
          <w:sz w:val="28"/>
          <w:szCs w:val="28"/>
          <w:lang w:val="uk-UA"/>
        </w:rPr>
        <w:t>у.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7CC8"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7CC8"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7CC8"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F97CC8"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F97CC8" w:rsidRPr="00F86084">
        <w:rPr>
          <w:sz w:val="28"/>
          <w:szCs w:val="28"/>
          <w:lang w:val="uk-UA"/>
        </w:rPr>
        <w:t>сть</w:t>
      </w:r>
      <w:r w:rsidRPr="00F86084">
        <w:rPr>
          <w:sz w:val="28"/>
          <w:szCs w:val="28"/>
          <w:lang w:val="uk-UA"/>
        </w:rPr>
        <w:t xml:space="preserve"> має </w:t>
      </w:r>
      <w:r w:rsidR="00F97CC8" w:rsidRPr="00F86084">
        <w:rPr>
          <w:sz w:val="28"/>
          <w:szCs w:val="28"/>
          <w:lang w:val="uk-UA"/>
        </w:rPr>
        <w:t xml:space="preserve"> не </w:t>
      </w:r>
      <w:r w:rsidRPr="00F86084">
        <w:rPr>
          <w:sz w:val="28"/>
          <w:szCs w:val="28"/>
          <w:lang w:val="uk-UA"/>
        </w:rPr>
        <w:t>критичний стан, але ефективн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 її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є сумн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вним.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Це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яснити тим,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на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влена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альна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грама АРМ «Кредит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рська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сть» та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дальна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ба,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бити висн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ефективне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нею.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lang w:val="uk-UA"/>
        </w:rPr>
      </w:pPr>
      <w:r w:rsidRPr="00F86084">
        <w:rPr>
          <w:sz w:val="28"/>
          <w:szCs w:val="28"/>
          <w:lang w:val="uk-UA"/>
        </w:rPr>
        <w:t>У треть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дипл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му 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були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напрямки та сф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вана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дель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стю.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напрямки та склад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: призначення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ї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би,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та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єчасне складання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в,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плат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ретельний анал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рн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бка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для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єчасн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, </w:t>
      </w:r>
      <w:r w:rsidRPr="00F86084">
        <w:rPr>
          <w:sz w:val="28"/>
          <w:lang w:val="uk-UA"/>
        </w:rPr>
        <w:t>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буд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 ефективн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системи 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нтр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лю за рух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м та св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єчасн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 xml:space="preserve">ю 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нкасац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єю деб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 xml:space="preserve"> та п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гашенням кредит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рськ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ї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, реф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нансування заб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рг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ван</w:t>
      </w:r>
      <w:r w:rsidR="00D438D1" w:rsidRPr="00D438D1">
        <w:rPr>
          <w:sz w:val="28"/>
          <w:lang w:val="uk-UA"/>
        </w:rPr>
        <w:t>о</w:t>
      </w:r>
      <w:r w:rsidR="00D438D1" w:rsidRPr="00D438D1">
        <w:rPr>
          <w:sz w:val="2"/>
          <w:vertAlign w:val="subscript"/>
          <w:lang w:val="uk-UA"/>
        </w:rPr>
        <w:t>і</w:t>
      </w:r>
      <w:r w:rsidRPr="00F86084">
        <w:rPr>
          <w:sz w:val="28"/>
          <w:lang w:val="uk-UA"/>
        </w:rPr>
        <w:t>ст</w:t>
      </w:r>
      <w:r w:rsidR="00D438D1" w:rsidRPr="00D438D1">
        <w:rPr>
          <w:sz w:val="28"/>
          <w:lang w:val="uk-UA"/>
        </w:rPr>
        <w:t>і</w:t>
      </w:r>
      <w:r w:rsidR="00D438D1" w:rsidRPr="00D438D1">
        <w:rPr>
          <w:sz w:val="2"/>
          <w:lang w:val="uk-UA"/>
        </w:rPr>
        <w:t>ї</w:t>
      </w:r>
      <w:r w:rsidRPr="00F86084">
        <w:rPr>
          <w:sz w:val="28"/>
          <w:lang w:val="uk-UA"/>
        </w:rPr>
        <w:t>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Зр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блена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 ефективн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ваних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в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 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налення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стю.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устан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влення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грамн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забезпечення для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яке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винн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бражати стан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та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їх сплати. Перейти на систему перед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частк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перед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плати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ставлен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ти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слуги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нтрагентам. Це 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гти Луганськ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вчасн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та мати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шти. Вид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бул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бран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зглядається як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лягає 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ступц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м-пр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давцем права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держання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плат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жних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кументах за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ставлену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дукц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ю,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ту,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слугу на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ристь банку 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спец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ал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з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мпан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ї, </w:t>
      </w:r>
      <w:r w:rsidRPr="00F86084">
        <w:rPr>
          <w:sz w:val="28"/>
          <w:szCs w:val="28"/>
          <w:lang w:val="uk-UA"/>
        </w:rPr>
        <w:lastRenderedPageBreak/>
        <w:t>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приймають на себе вс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кредитн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ризики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нкасац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ї 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ргу. Факт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ринг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ва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 сприяє 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ченню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ду 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й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перац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йн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циклу.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сля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частини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</w:t>
      </w:r>
      <w:r w:rsidR="00152813">
        <w:rPr>
          <w:sz w:val="28"/>
          <w:szCs w:val="28"/>
          <w:lang w:val="uk-UA"/>
        </w:rPr>
        <w:t>ВСП Дистанц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>я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52813">
        <w:rPr>
          <w:sz w:val="28"/>
          <w:szCs w:val="28"/>
          <w:lang w:val="uk-UA"/>
        </w:rPr>
        <w:t xml:space="preserve">ї № 22 ст.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52813">
        <w:rPr>
          <w:sz w:val="28"/>
          <w:szCs w:val="28"/>
          <w:lang w:val="uk-UA"/>
        </w:rPr>
        <w:t>деса</w:t>
      </w:r>
      <w:r w:rsidRPr="00F86084">
        <w:rPr>
          <w:sz w:val="28"/>
          <w:szCs w:val="28"/>
          <w:lang w:val="uk-UA"/>
        </w:rPr>
        <w:t xml:space="preserve"> зм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же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рами у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та мати 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шти для св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яльн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На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зрахунк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єнт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льшився майже на 5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а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зменшився на 3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у </w:t>
      </w:r>
      <w:r w:rsidR="00D30CD6">
        <w:rPr>
          <w:sz w:val="28"/>
          <w:szCs w:val="28"/>
          <w:lang w:val="uk-UA"/>
        </w:rPr>
        <w:t>2021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. У </w:t>
      </w:r>
      <w:r w:rsidR="00D30CD6">
        <w:rPr>
          <w:sz w:val="28"/>
          <w:szCs w:val="28"/>
          <w:lang w:val="uk-UA"/>
        </w:rPr>
        <w:t>2022</w:t>
      </w:r>
      <w:r w:rsidRPr="00F86084">
        <w:rPr>
          <w:sz w:val="28"/>
          <w:szCs w:val="28"/>
          <w:lang w:val="uk-UA"/>
        </w:rPr>
        <w:t xml:space="preserve">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ц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єнт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тн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зб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льшився майже на 9 раз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в, пер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д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гашення зменшився на 12 дн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в.</w:t>
      </w:r>
    </w:p>
    <w:p w:rsidR="00B27A63" w:rsidRPr="00F86084" w:rsidRDefault="00B27A63" w:rsidP="00B27A6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86084">
        <w:rPr>
          <w:sz w:val="28"/>
          <w:szCs w:val="28"/>
          <w:lang w:val="uk-UA"/>
        </w:rPr>
        <w:t>Таким чин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м реф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нансування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зв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ляє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дприємству у незначн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 xml:space="preserve"> стр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ки 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зрахуватися з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та 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кращити 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бертаєм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ї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ст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, щ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св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дчить 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 xml:space="preserve"> ефекти</w:t>
      </w:r>
      <w:r w:rsidR="00173FBA" w:rsidRPr="00F86084">
        <w:rPr>
          <w:sz w:val="28"/>
          <w:szCs w:val="28"/>
          <w:lang w:val="uk-UA"/>
        </w:rPr>
        <w:t>вн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73FBA" w:rsidRPr="00F86084">
        <w:rPr>
          <w:sz w:val="28"/>
          <w:szCs w:val="28"/>
          <w:lang w:val="uk-UA"/>
        </w:rPr>
        <w:t>сть запр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73FBA" w:rsidRPr="00F86084">
        <w:rPr>
          <w:sz w:val="28"/>
          <w:szCs w:val="28"/>
          <w:lang w:val="uk-UA"/>
        </w:rPr>
        <w:t>п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73FBA" w:rsidRPr="00F86084">
        <w:rPr>
          <w:sz w:val="28"/>
          <w:szCs w:val="28"/>
          <w:lang w:val="uk-UA"/>
        </w:rPr>
        <w:t>н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73FBA" w:rsidRPr="00F86084">
        <w:rPr>
          <w:sz w:val="28"/>
          <w:szCs w:val="28"/>
          <w:lang w:val="uk-UA"/>
        </w:rPr>
        <w:t>ваних зах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="00173FBA" w:rsidRPr="00F86084">
        <w:rPr>
          <w:sz w:val="28"/>
          <w:szCs w:val="28"/>
          <w:lang w:val="uk-UA"/>
        </w:rPr>
        <w:t>д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="00173FBA" w:rsidRPr="00F86084">
        <w:rPr>
          <w:sz w:val="28"/>
          <w:szCs w:val="28"/>
          <w:lang w:val="uk-UA"/>
        </w:rPr>
        <w:t>в для</w:t>
      </w:r>
      <w:r w:rsidRPr="00F86084">
        <w:rPr>
          <w:sz w:val="28"/>
          <w:szCs w:val="28"/>
          <w:lang w:val="uk-UA"/>
        </w:rPr>
        <w:t xml:space="preserve"> уд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ск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налення системи управл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ння деб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та кредит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рськ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ю заб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рг</w:t>
      </w:r>
      <w:r w:rsidR="00D438D1" w:rsidRPr="00D438D1">
        <w:rPr>
          <w:sz w:val="28"/>
          <w:szCs w:val="28"/>
          <w:lang w:val="uk-UA"/>
        </w:rPr>
        <w:t>о</w:t>
      </w:r>
      <w:r w:rsidR="00D438D1" w:rsidRPr="00D438D1">
        <w:rPr>
          <w:sz w:val="2"/>
          <w:szCs w:val="28"/>
          <w:vertAlign w:val="subscript"/>
          <w:lang w:val="uk-UA"/>
        </w:rPr>
        <w:t>і</w:t>
      </w:r>
      <w:r w:rsidRPr="00F86084">
        <w:rPr>
          <w:sz w:val="28"/>
          <w:szCs w:val="28"/>
          <w:lang w:val="uk-UA"/>
        </w:rPr>
        <w:t>ван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стю п</w:t>
      </w:r>
      <w:r w:rsidR="00D438D1" w:rsidRPr="00D438D1">
        <w:rPr>
          <w:sz w:val="28"/>
          <w:szCs w:val="28"/>
          <w:lang w:val="uk-UA"/>
        </w:rPr>
        <w:t>і</w:t>
      </w:r>
      <w:r w:rsidR="00D438D1" w:rsidRPr="00D438D1">
        <w:rPr>
          <w:sz w:val="2"/>
          <w:szCs w:val="28"/>
          <w:lang w:val="uk-UA"/>
        </w:rPr>
        <w:t>ї</w:t>
      </w:r>
      <w:r w:rsidRPr="00F86084">
        <w:rPr>
          <w:sz w:val="28"/>
          <w:szCs w:val="28"/>
          <w:lang w:val="uk-UA"/>
        </w:rPr>
        <w:t>дприємства.</w:t>
      </w:r>
    </w:p>
    <w:p w:rsidR="005C505E" w:rsidRDefault="005C505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sectPr w:rsidR="005C505E" w:rsidSect="001A402C">
      <w:headerReference w:type="even" r:id="rId46"/>
      <w:headerReference w:type="default" r:id="rId47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6B" w:rsidRDefault="0047266B">
      <w:r>
        <w:separator/>
      </w:r>
    </w:p>
  </w:endnote>
  <w:endnote w:type="continuationSeparator" w:id="0">
    <w:p w:rsidR="0047266B" w:rsidRDefault="004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6B" w:rsidRDefault="0047266B">
      <w:r>
        <w:separator/>
      </w:r>
    </w:p>
  </w:footnote>
  <w:footnote w:type="continuationSeparator" w:id="0">
    <w:p w:rsidR="0047266B" w:rsidRDefault="0047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19" w:rsidRDefault="00F26019" w:rsidP="0075683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26019" w:rsidRDefault="00F26019" w:rsidP="00CB37A4">
    <w:pPr>
      <w:pStyle w:val="af1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2849"/>
      <w:docPartObj>
        <w:docPartGallery w:val="Page Numbers (Top of Page)"/>
        <w:docPartUnique/>
      </w:docPartObj>
    </w:sdtPr>
    <w:sdtEndPr/>
    <w:sdtContent>
      <w:p w:rsidR="00F26019" w:rsidRDefault="00F2601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D1">
          <w:rPr>
            <w:noProof/>
          </w:rPr>
          <w:t>4</w:t>
        </w:r>
        <w:r>
          <w:fldChar w:fldCharType="end"/>
        </w:r>
      </w:p>
    </w:sdtContent>
  </w:sdt>
  <w:p w:rsidR="00F26019" w:rsidRDefault="00F26019" w:rsidP="00CB37A4">
    <w:pPr>
      <w:pStyle w:val="af1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51FD"/>
    <w:multiLevelType w:val="hybridMultilevel"/>
    <w:tmpl w:val="20329FA0"/>
    <w:lvl w:ilvl="0" w:tplc="72D2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82180"/>
    <w:multiLevelType w:val="hybridMultilevel"/>
    <w:tmpl w:val="E4DA17B2"/>
    <w:lvl w:ilvl="0" w:tplc="149E3B2E">
      <w:start w:val="36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9C50602"/>
    <w:multiLevelType w:val="singleLevel"/>
    <w:tmpl w:val="2FB8FDC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9EC5F7F"/>
    <w:multiLevelType w:val="hybridMultilevel"/>
    <w:tmpl w:val="938038C8"/>
    <w:lvl w:ilvl="0" w:tplc="72D2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E12B1"/>
    <w:multiLevelType w:val="multilevel"/>
    <w:tmpl w:val="22A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97F19"/>
    <w:multiLevelType w:val="hybridMultilevel"/>
    <w:tmpl w:val="763C43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3814DC"/>
    <w:multiLevelType w:val="hybridMultilevel"/>
    <w:tmpl w:val="D1E6F0F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B57219C"/>
    <w:multiLevelType w:val="multilevel"/>
    <w:tmpl w:val="5030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83F37"/>
    <w:multiLevelType w:val="hybridMultilevel"/>
    <w:tmpl w:val="B95A2D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4465328"/>
    <w:multiLevelType w:val="hybridMultilevel"/>
    <w:tmpl w:val="37FAC5AA"/>
    <w:lvl w:ilvl="0" w:tplc="7A882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A17371"/>
    <w:multiLevelType w:val="multilevel"/>
    <w:tmpl w:val="1878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32A4F"/>
    <w:multiLevelType w:val="hybridMultilevel"/>
    <w:tmpl w:val="419C6F62"/>
    <w:lvl w:ilvl="0" w:tplc="D586339C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41F4B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AC49F0"/>
    <w:multiLevelType w:val="hybridMultilevel"/>
    <w:tmpl w:val="C6CC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B5441"/>
    <w:multiLevelType w:val="hybridMultilevel"/>
    <w:tmpl w:val="FDF06E6A"/>
    <w:lvl w:ilvl="0" w:tplc="C34482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D244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FA70CF"/>
    <w:multiLevelType w:val="multilevel"/>
    <w:tmpl w:val="6DD0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D38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770897"/>
    <w:multiLevelType w:val="multilevel"/>
    <w:tmpl w:val="F34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43D4C"/>
    <w:multiLevelType w:val="hybridMultilevel"/>
    <w:tmpl w:val="16886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BD100F6"/>
    <w:multiLevelType w:val="multilevel"/>
    <w:tmpl w:val="8EE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916CD"/>
    <w:multiLevelType w:val="hybridMultilevel"/>
    <w:tmpl w:val="CC2C51E0"/>
    <w:lvl w:ilvl="0" w:tplc="FC64536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84A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093C21"/>
    <w:multiLevelType w:val="hybridMultilevel"/>
    <w:tmpl w:val="6498B712"/>
    <w:lvl w:ilvl="0" w:tplc="595A4FB2">
      <w:start w:val="1"/>
      <w:numFmt w:val="bullet"/>
      <w:lvlText w:val="-"/>
      <w:lvlJc w:val="left"/>
      <w:pPr>
        <w:ind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BF0A74"/>
    <w:multiLevelType w:val="hybridMultilevel"/>
    <w:tmpl w:val="2F1C9C92"/>
    <w:lvl w:ilvl="0" w:tplc="7324AE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22"/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21"/>
  </w:num>
  <w:num w:numId="17">
    <w:abstractNumId w:val="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B8"/>
    <w:rsid w:val="000030ED"/>
    <w:rsid w:val="00005946"/>
    <w:rsid w:val="000060CA"/>
    <w:rsid w:val="000105FD"/>
    <w:rsid w:val="00014849"/>
    <w:rsid w:val="00015085"/>
    <w:rsid w:val="00016340"/>
    <w:rsid w:val="0002469F"/>
    <w:rsid w:val="000315C9"/>
    <w:rsid w:val="00037115"/>
    <w:rsid w:val="00041E26"/>
    <w:rsid w:val="000434BC"/>
    <w:rsid w:val="0006394B"/>
    <w:rsid w:val="00067A33"/>
    <w:rsid w:val="00080C4C"/>
    <w:rsid w:val="00087269"/>
    <w:rsid w:val="000909F0"/>
    <w:rsid w:val="000B397B"/>
    <w:rsid w:val="000C2D9C"/>
    <w:rsid w:val="000C3585"/>
    <w:rsid w:val="000C4C54"/>
    <w:rsid w:val="000D1720"/>
    <w:rsid w:val="000D2E8B"/>
    <w:rsid w:val="000D730E"/>
    <w:rsid w:val="000E1440"/>
    <w:rsid w:val="000E2B4B"/>
    <w:rsid w:val="000E46C2"/>
    <w:rsid w:val="000E77FB"/>
    <w:rsid w:val="000F0BD0"/>
    <w:rsid w:val="000F7921"/>
    <w:rsid w:val="00101B92"/>
    <w:rsid w:val="00112312"/>
    <w:rsid w:val="001221CF"/>
    <w:rsid w:val="001227C8"/>
    <w:rsid w:val="00123380"/>
    <w:rsid w:val="00126ADA"/>
    <w:rsid w:val="00130904"/>
    <w:rsid w:val="00135378"/>
    <w:rsid w:val="00152813"/>
    <w:rsid w:val="00153578"/>
    <w:rsid w:val="001675BE"/>
    <w:rsid w:val="0017086F"/>
    <w:rsid w:val="00173FBA"/>
    <w:rsid w:val="0018254B"/>
    <w:rsid w:val="0018328A"/>
    <w:rsid w:val="00183FBB"/>
    <w:rsid w:val="00184DEE"/>
    <w:rsid w:val="001865EC"/>
    <w:rsid w:val="00186AA8"/>
    <w:rsid w:val="00187DB1"/>
    <w:rsid w:val="00195516"/>
    <w:rsid w:val="00195B4C"/>
    <w:rsid w:val="001A402C"/>
    <w:rsid w:val="001B211D"/>
    <w:rsid w:val="001D58B0"/>
    <w:rsid w:val="001E4DAF"/>
    <w:rsid w:val="001F2C23"/>
    <w:rsid w:val="002076B6"/>
    <w:rsid w:val="00214E88"/>
    <w:rsid w:val="002213EC"/>
    <w:rsid w:val="00240C5D"/>
    <w:rsid w:val="002728BC"/>
    <w:rsid w:val="00287DDC"/>
    <w:rsid w:val="002979A9"/>
    <w:rsid w:val="002A1B7E"/>
    <w:rsid w:val="002A7152"/>
    <w:rsid w:val="002C23AF"/>
    <w:rsid w:val="002D21CD"/>
    <w:rsid w:val="002D5B88"/>
    <w:rsid w:val="002E3C29"/>
    <w:rsid w:val="00300991"/>
    <w:rsid w:val="003014FB"/>
    <w:rsid w:val="003034F9"/>
    <w:rsid w:val="003039B4"/>
    <w:rsid w:val="0030756D"/>
    <w:rsid w:val="00317650"/>
    <w:rsid w:val="003236A0"/>
    <w:rsid w:val="003260EA"/>
    <w:rsid w:val="003270D6"/>
    <w:rsid w:val="003524B2"/>
    <w:rsid w:val="003536C4"/>
    <w:rsid w:val="00362802"/>
    <w:rsid w:val="00366A9D"/>
    <w:rsid w:val="00371D93"/>
    <w:rsid w:val="003A2D66"/>
    <w:rsid w:val="003E33B6"/>
    <w:rsid w:val="00402EF7"/>
    <w:rsid w:val="00407982"/>
    <w:rsid w:val="0041090B"/>
    <w:rsid w:val="004111BC"/>
    <w:rsid w:val="00412D39"/>
    <w:rsid w:val="004174CD"/>
    <w:rsid w:val="00417D84"/>
    <w:rsid w:val="004201DB"/>
    <w:rsid w:val="0042221F"/>
    <w:rsid w:val="00422F2D"/>
    <w:rsid w:val="00426BC8"/>
    <w:rsid w:val="00433934"/>
    <w:rsid w:val="004354C7"/>
    <w:rsid w:val="00437EDE"/>
    <w:rsid w:val="00444682"/>
    <w:rsid w:val="00451F4A"/>
    <w:rsid w:val="00452743"/>
    <w:rsid w:val="00466F38"/>
    <w:rsid w:val="0047266B"/>
    <w:rsid w:val="00474D99"/>
    <w:rsid w:val="004929AB"/>
    <w:rsid w:val="004953E8"/>
    <w:rsid w:val="00497B42"/>
    <w:rsid w:val="004A4644"/>
    <w:rsid w:val="004C3563"/>
    <w:rsid w:val="004C42E9"/>
    <w:rsid w:val="004C45AD"/>
    <w:rsid w:val="004D37E1"/>
    <w:rsid w:val="004E4DBA"/>
    <w:rsid w:val="005011AD"/>
    <w:rsid w:val="0050606D"/>
    <w:rsid w:val="00525C0B"/>
    <w:rsid w:val="00532041"/>
    <w:rsid w:val="00540ADB"/>
    <w:rsid w:val="00545346"/>
    <w:rsid w:val="0056086F"/>
    <w:rsid w:val="00563CCA"/>
    <w:rsid w:val="00570283"/>
    <w:rsid w:val="00574E78"/>
    <w:rsid w:val="00580E7D"/>
    <w:rsid w:val="005826BA"/>
    <w:rsid w:val="0059410F"/>
    <w:rsid w:val="0059614B"/>
    <w:rsid w:val="005B7699"/>
    <w:rsid w:val="005C4FA3"/>
    <w:rsid w:val="005C505E"/>
    <w:rsid w:val="005E0965"/>
    <w:rsid w:val="005E0A6E"/>
    <w:rsid w:val="005E139A"/>
    <w:rsid w:val="005E204E"/>
    <w:rsid w:val="005E260F"/>
    <w:rsid w:val="005E7F0D"/>
    <w:rsid w:val="005F6F8C"/>
    <w:rsid w:val="0061154A"/>
    <w:rsid w:val="00631815"/>
    <w:rsid w:val="00644E39"/>
    <w:rsid w:val="00660186"/>
    <w:rsid w:val="00663CFE"/>
    <w:rsid w:val="00664608"/>
    <w:rsid w:val="00677F07"/>
    <w:rsid w:val="0068029C"/>
    <w:rsid w:val="00687969"/>
    <w:rsid w:val="006976B8"/>
    <w:rsid w:val="006B3747"/>
    <w:rsid w:val="006B3DB9"/>
    <w:rsid w:val="006C238C"/>
    <w:rsid w:val="006E068E"/>
    <w:rsid w:val="006E6E2C"/>
    <w:rsid w:val="006F577A"/>
    <w:rsid w:val="00702E79"/>
    <w:rsid w:val="00707464"/>
    <w:rsid w:val="007105D5"/>
    <w:rsid w:val="007128ED"/>
    <w:rsid w:val="00727C69"/>
    <w:rsid w:val="00727D4D"/>
    <w:rsid w:val="00732EB6"/>
    <w:rsid w:val="007357C8"/>
    <w:rsid w:val="00735CA0"/>
    <w:rsid w:val="00751EFF"/>
    <w:rsid w:val="00756835"/>
    <w:rsid w:val="00761021"/>
    <w:rsid w:val="00761827"/>
    <w:rsid w:val="00775211"/>
    <w:rsid w:val="00775D90"/>
    <w:rsid w:val="007803C0"/>
    <w:rsid w:val="00793FF6"/>
    <w:rsid w:val="007A1D48"/>
    <w:rsid w:val="007A2134"/>
    <w:rsid w:val="007C12B2"/>
    <w:rsid w:val="007C31F4"/>
    <w:rsid w:val="007D5821"/>
    <w:rsid w:val="007F173E"/>
    <w:rsid w:val="00803202"/>
    <w:rsid w:val="00827E11"/>
    <w:rsid w:val="00830AAA"/>
    <w:rsid w:val="00851571"/>
    <w:rsid w:val="008630FC"/>
    <w:rsid w:val="00873FF9"/>
    <w:rsid w:val="008816C7"/>
    <w:rsid w:val="00883847"/>
    <w:rsid w:val="00884553"/>
    <w:rsid w:val="008A12D8"/>
    <w:rsid w:val="008A5FCB"/>
    <w:rsid w:val="008B6CF7"/>
    <w:rsid w:val="008C52F4"/>
    <w:rsid w:val="008C5BE0"/>
    <w:rsid w:val="008C6049"/>
    <w:rsid w:val="008D0896"/>
    <w:rsid w:val="008D3D33"/>
    <w:rsid w:val="008D3EBD"/>
    <w:rsid w:val="008D4434"/>
    <w:rsid w:val="008E33A7"/>
    <w:rsid w:val="008F0284"/>
    <w:rsid w:val="008F278F"/>
    <w:rsid w:val="008F36E2"/>
    <w:rsid w:val="008F519E"/>
    <w:rsid w:val="008F6CEA"/>
    <w:rsid w:val="00903567"/>
    <w:rsid w:val="0090757B"/>
    <w:rsid w:val="00911A33"/>
    <w:rsid w:val="009269C2"/>
    <w:rsid w:val="00930BDD"/>
    <w:rsid w:val="009351DD"/>
    <w:rsid w:val="009376F2"/>
    <w:rsid w:val="00942FF6"/>
    <w:rsid w:val="009450CE"/>
    <w:rsid w:val="009465B3"/>
    <w:rsid w:val="0095226B"/>
    <w:rsid w:val="00960BDE"/>
    <w:rsid w:val="009612DD"/>
    <w:rsid w:val="00964BCB"/>
    <w:rsid w:val="0096727C"/>
    <w:rsid w:val="009678E8"/>
    <w:rsid w:val="00970599"/>
    <w:rsid w:val="00970E41"/>
    <w:rsid w:val="00971D98"/>
    <w:rsid w:val="0098571B"/>
    <w:rsid w:val="00993036"/>
    <w:rsid w:val="00994D3F"/>
    <w:rsid w:val="00997127"/>
    <w:rsid w:val="009A5C64"/>
    <w:rsid w:val="009C2CF9"/>
    <w:rsid w:val="009C7495"/>
    <w:rsid w:val="009D0E13"/>
    <w:rsid w:val="009E4E24"/>
    <w:rsid w:val="009E741E"/>
    <w:rsid w:val="009E79F0"/>
    <w:rsid w:val="009F04EF"/>
    <w:rsid w:val="009F1198"/>
    <w:rsid w:val="009F19A3"/>
    <w:rsid w:val="009F412B"/>
    <w:rsid w:val="009F7425"/>
    <w:rsid w:val="00A01F1D"/>
    <w:rsid w:val="00A02658"/>
    <w:rsid w:val="00A06C19"/>
    <w:rsid w:val="00A07945"/>
    <w:rsid w:val="00A13A28"/>
    <w:rsid w:val="00A16AD1"/>
    <w:rsid w:val="00A22C33"/>
    <w:rsid w:val="00A24698"/>
    <w:rsid w:val="00A30F82"/>
    <w:rsid w:val="00A32FB6"/>
    <w:rsid w:val="00A35047"/>
    <w:rsid w:val="00A37D09"/>
    <w:rsid w:val="00A55165"/>
    <w:rsid w:val="00A62E47"/>
    <w:rsid w:val="00A714B9"/>
    <w:rsid w:val="00AA7A2C"/>
    <w:rsid w:val="00AB113D"/>
    <w:rsid w:val="00AB20E1"/>
    <w:rsid w:val="00AB780F"/>
    <w:rsid w:val="00AD39D3"/>
    <w:rsid w:val="00AE2367"/>
    <w:rsid w:val="00AF19C2"/>
    <w:rsid w:val="00B02F86"/>
    <w:rsid w:val="00B03BD6"/>
    <w:rsid w:val="00B04B34"/>
    <w:rsid w:val="00B15C8D"/>
    <w:rsid w:val="00B16573"/>
    <w:rsid w:val="00B23E2D"/>
    <w:rsid w:val="00B2463A"/>
    <w:rsid w:val="00B27A63"/>
    <w:rsid w:val="00B31E1F"/>
    <w:rsid w:val="00B5048A"/>
    <w:rsid w:val="00B52D77"/>
    <w:rsid w:val="00B5313C"/>
    <w:rsid w:val="00B5491B"/>
    <w:rsid w:val="00B55FA8"/>
    <w:rsid w:val="00B60243"/>
    <w:rsid w:val="00B62E3B"/>
    <w:rsid w:val="00B83E0B"/>
    <w:rsid w:val="00B87782"/>
    <w:rsid w:val="00B90053"/>
    <w:rsid w:val="00B92958"/>
    <w:rsid w:val="00B962D9"/>
    <w:rsid w:val="00BB2B59"/>
    <w:rsid w:val="00BF0361"/>
    <w:rsid w:val="00BF052C"/>
    <w:rsid w:val="00BF6428"/>
    <w:rsid w:val="00C00D5B"/>
    <w:rsid w:val="00C06283"/>
    <w:rsid w:val="00C12829"/>
    <w:rsid w:val="00C15C0A"/>
    <w:rsid w:val="00C16BFE"/>
    <w:rsid w:val="00C21C5C"/>
    <w:rsid w:val="00C23304"/>
    <w:rsid w:val="00C41411"/>
    <w:rsid w:val="00C41A05"/>
    <w:rsid w:val="00C42334"/>
    <w:rsid w:val="00C435AE"/>
    <w:rsid w:val="00C45132"/>
    <w:rsid w:val="00C5165C"/>
    <w:rsid w:val="00C52151"/>
    <w:rsid w:val="00C724EE"/>
    <w:rsid w:val="00C739E3"/>
    <w:rsid w:val="00C80563"/>
    <w:rsid w:val="00C836C8"/>
    <w:rsid w:val="00C8537C"/>
    <w:rsid w:val="00C8751A"/>
    <w:rsid w:val="00C91469"/>
    <w:rsid w:val="00C952AD"/>
    <w:rsid w:val="00CA0D4E"/>
    <w:rsid w:val="00CA5966"/>
    <w:rsid w:val="00CA5AA3"/>
    <w:rsid w:val="00CB37A4"/>
    <w:rsid w:val="00CB771C"/>
    <w:rsid w:val="00CC06B8"/>
    <w:rsid w:val="00CC3A3F"/>
    <w:rsid w:val="00CC511D"/>
    <w:rsid w:val="00CD0494"/>
    <w:rsid w:val="00CD3355"/>
    <w:rsid w:val="00CD665A"/>
    <w:rsid w:val="00CE1876"/>
    <w:rsid w:val="00CE2963"/>
    <w:rsid w:val="00CE5754"/>
    <w:rsid w:val="00D009F4"/>
    <w:rsid w:val="00D02638"/>
    <w:rsid w:val="00D02FD1"/>
    <w:rsid w:val="00D04DAC"/>
    <w:rsid w:val="00D132B4"/>
    <w:rsid w:val="00D162D4"/>
    <w:rsid w:val="00D170EF"/>
    <w:rsid w:val="00D27B29"/>
    <w:rsid w:val="00D30CD6"/>
    <w:rsid w:val="00D33C8A"/>
    <w:rsid w:val="00D37583"/>
    <w:rsid w:val="00D438D1"/>
    <w:rsid w:val="00D4688A"/>
    <w:rsid w:val="00D550CC"/>
    <w:rsid w:val="00D620F4"/>
    <w:rsid w:val="00D67517"/>
    <w:rsid w:val="00D7261A"/>
    <w:rsid w:val="00D76BF0"/>
    <w:rsid w:val="00D8008D"/>
    <w:rsid w:val="00D9278C"/>
    <w:rsid w:val="00DA2C37"/>
    <w:rsid w:val="00DA5570"/>
    <w:rsid w:val="00DB0544"/>
    <w:rsid w:val="00DC1210"/>
    <w:rsid w:val="00DC4A44"/>
    <w:rsid w:val="00DD2405"/>
    <w:rsid w:val="00DD63D9"/>
    <w:rsid w:val="00DD7003"/>
    <w:rsid w:val="00DE703A"/>
    <w:rsid w:val="00DF09B9"/>
    <w:rsid w:val="00DF40DE"/>
    <w:rsid w:val="00DF4B60"/>
    <w:rsid w:val="00DF578E"/>
    <w:rsid w:val="00DF6947"/>
    <w:rsid w:val="00E10AC4"/>
    <w:rsid w:val="00E328F8"/>
    <w:rsid w:val="00E33A11"/>
    <w:rsid w:val="00E3622D"/>
    <w:rsid w:val="00E36F09"/>
    <w:rsid w:val="00E50324"/>
    <w:rsid w:val="00E55CC9"/>
    <w:rsid w:val="00E602C1"/>
    <w:rsid w:val="00E64F98"/>
    <w:rsid w:val="00E805CF"/>
    <w:rsid w:val="00E944D6"/>
    <w:rsid w:val="00EA71DC"/>
    <w:rsid w:val="00EA744E"/>
    <w:rsid w:val="00ED19ED"/>
    <w:rsid w:val="00ED2F26"/>
    <w:rsid w:val="00F05BCD"/>
    <w:rsid w:val="00F16A6F"/>
    <w:rsid w:val="00F24704"/>
    <w:rsid w:val="00F2595C"/>
    <w:rsid w:val="00F26019"/>
    <w:rsid w:val="00F31515"/>
    <w:rsid w:val="00F334BF"/>
    <w:rsid w:val="00F468FC"/>
    <w:rsid w:val="00F50B59"/>
    <w:rsid w:val="00F53701"/>
    <w:rsid w:val="00F53BEF"/>
    <w:rsid w:val="00F57E48"/>
    <w:rsid w:val="00F64DC9"/>
    <w:rsid w:val="00F65277"/>
    <w:rsid w:val="00F6742C"/>
    <w:rsid w:val="00F70E4E"/>
    <w:rsid w:val="00F7163D"/>
    <w:rsid w:val="00F86084"/>
    <w:rsid w:val="00F94EA0"/>
    <w:rsid w:val="00F97CC8"/>
    <w:rsid w:val="00FA7327"/>
    <w:rsid w:val="00FA74BA"/>
    <w:rsid w:val="00FB224E"/>
    <w:rsid w:val="00FC66D0"/>
    <w:rsid w:val="00FD4512"/>
    <w:rsid w:val="00FE2111"/>
    <w:rsid w:val="00FF207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45E5-0D67-4CBD-9235-FC5E25B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BE"/>
    <w:rPr>
      <w:sz w:val="24"/>
      <w:szCs w:val="24"/>
    </w:rPr>
  </w:style>
  <w:style w:type="paragraph" w:styleId="1">
    <w:name w:val="heading 1"/>
    <w:basedOn w:val="a"/>
    <w:next w:val="a"/>
    <w:qFormat/>
    <w:rsid w:val="00756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6B8"/>
    <w:pPr>
      <w:keepNext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56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68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10"/>
    <w:semiHidden/>
    <w:rsid w:val="00FB224E"/>
    <w:pPr>
      <w:spacing w:after="120"/>
      <w:ind w:left="283"/>
    </w:pPr>
    <w:rPr>
      <w:lang w:val="uk-UA"/>
    </w:rPr>
  </w:style>
  <w:style w:type="character" w:customStyle="1" w:styleId="10">
    <w:name w:val="Основной текст с отступом Знак1"/>
    <w:basedOn w:val="a0"/>
    <w:link w:val="a4"/>
    <w:semiHidden/>
    <w:locked/>
    <w:rsid w:val="00FB224E"/>
    <w:rPr>
      <w:sz w:val="24"/>
      <w:szCs w:val="24"/>
      <w:lang w:val="uk-UA" w:eastAsia="ru-RU" w:bidi="ar-SA"/>
    </w:rPr>
  </w:style>
  <w:style w:type="paragraph" w:styleId="a5">
    <w:name w:val="Normal (Web)"/>
    <w:basedOn w:val="a"/>
    <w:rsid w:val="009612DD"/>
    <w:pPr>
      <w:spacing w:before="100" w:beforeAutospacing="1" w:after="100" w:afterAutospacing="1"/>
    </w:pPr>
  </w:style>
  <w:style w:type="paragraph" w:styleId="a6">
    <w:name w:val="Document Map"/>
    <w:basedOn w:val="a"/>
    <w:semiHidden/>
    <w:rsid w:val="007752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41">
    <w:name w:val="Pa41"/>
    <w:basedOn w:val="Default"/>
    <w:next w:val="Default"/>
    <w:rsid w:val="00CD3355"/>
    <w:pPr>
      <w:spacing w:line="181" w:lineRule="atLeast"/>
    </w:pPr>
    <w:rPr>
      <w:rFonts w:ascii="UkrainianJournal" w:hAnsi="UkrainianJournal"/>
      <w:color w:val="auto"/>
    </w:rPr>
  </w:style>
  <w:style w:type="paragraph" w:customStyle="1" w:styleId="Pa19">
    <w:name w:val="Pa19"/>
    <w:basedOn w:val="Default"/>
    <w:next w:val="Default"/>
    <w:rsid w:val="00CD3355"/>
    <w:pPr>
      <w:spacing w:line="181" w:lineRule="atLeast"/>
    </w:pPr>
    <w:rPr>
      <w:rFonts w:ascii="UkrainianJournal" w:hAnsi="UkrainianJournal"/>
      <w:color w:val="auto"/>
    </w:rPr>
  </w:style>
  <w:style w:type="paragraph" w:customStyle="1" w:styleId="Pa8">
    <w:name w:val="Pa8"/>
    <w:basedOn w:val="Default"/>
    <w:next w:val="Default"/>
    <w:rsid w:val="00426BC8"/>
    <w:pPr>
      <w:spacing w:line="191" w:lineRule="atLeast"/>
    </w:pPr>
    <w:rPr>
      <w:rFonts w:ascii="UkrainianJournal" w:hAnsi="UkrainianJournal"/>
      <w:color w:val="auto"/>
    </w:rPr>
  </w:style>
  <w:style w:type="character" w:customStyle="1" w:styleId="apple-converted-space">
    <w:name w:val="apple-converted-space"/>
    <w:basedOn w:val="a0"/>
    <w:rsid w:val="00A07945"/>
  </w:style>
  <w:style w:type="character" w:styleId="a7">
    <w:name w:val="Hyperlink"/>
    <w:basedOn w:val="a0"/>
    <w:uiPriority w:val="99"/>
    <w:rsid w:val="00A07945"/>
    <w:rPr>
      <w:color w:val="0000FF"/>
      <w:u w:val="single"/>
    </w:rPr>
  </w:style>
  <w:style w:type="paragraph" w:styleId="HTML">
    <w:name w:val="HTML Preformatted"/>
    <w:basedOn w:val="a"/>
    <w:rsid w:val="00C72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с отступом Знак"/>
    <w:basedOn w:val="a0"/>
    <w:semiHidden/>
    <w:locked/>
    <w:rsid w:val="00532041"/>
    <w:rPr>
      <w:rFonts w:cs="Times New Roman"/>
      <w:sz w:val="28"/>
      <w:lang w:val="uk-UA" w:eastAsia="x-none"/>
    </w:rPr>
  </w:style>
  <w:style w:type="paragraph" w:styleId="a9">
    <w:name w:val="Body Text"/>
    <w:basedOn w:val="a"/>
    <w:rsid w:val="00AB780F"/>
    <w:pPr>
      <w:spacing w:after="120"/>
    </w:pPr>
  </w:style>
  <w:style w:type="paragraph" w:styleId="20">
    <w:name w:val="Body Text 2"/>
    <w:basedOn w:val="a"/>
    <w:rsid w:val="00AB780F"/>
    <w:pPr>
      <w:spacing w:after="120" w:line="480" w:lineRule="auto"/>
    </w:pPr>
  </w:style>
  <w:style w:type="paragraph" w:styleId="21">
    <w:name w:val="Body Text Indent 2"/>
    <w:basedOn w:val="a"/>
    <w:rsid w:val="00AB780F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42221F"/>
    <w:pPr>
      <w:spacing w:before="100" w:beforeAutospacing="1" w:after="100" w:afterAutospacing="1"/>
    </w:pPr>
  </w:style>
  <w:style w:type="character" w:styleId="aa">
    <w:name w:val="Strong"/>
    <w:basedOn w:val="a0"/>
    <w:qFormat/>
    <w:rsid w:val="00884553"/>
    <w:rPr>
      <w:b/>
      <w:bCs/>
    </w:rPr>
  </w:style>
  <w:style w:type="paragraph" w:customStyle="1" w:styleId="ab">
    <w:name w:val="Стиль"/>
    <w:rsid w:val="000059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lock Text"/>
    <w:basedOn w:val="a"/>
    <w:rsid w:val="00005946"/>
    <w:pPr>
      <w:suppressAutoHyphens/>
      <w:spacing w:line="360" w:lineRule="auto"/>
    </w:pPr>
    <w:rPr>
      <w:sz w:val="20"/>
      <w:szCs w:val="20"/>
      <w:lang w:val="uk-UA"/>
    </w:rPr>
  </w:style>
  <w:style w:type="paragraph" w:customStyle="1" w:styleId="ad">
    <w:name w:val="Д текст"/>
    <w:basedOn w:val="a"/>
    <w:rsid w:val="00DF578E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ae">
    <w:name w:val="Д таб цен"/>
    <w:basedOn w:val="a"/>
    <w:rsid w:val="00DF578E"/>
    <w:pPr>
      <w:spacing w:line="360" w:lineRule="auto"/>
      <w:jc w:val="center"/>
    </w:pPr>
    <w:rPr>
      <w:szCs w:val="20"/>
      <w:lang w:val="uk-UA"/>
    </w:rPr>
  </w:style>
  <w:style w:type="paragraph" w:customStyle="1" w:styleId="af">
    <w:name w:val="Д табл лев"/>
    <w:basedOn w:val="a"/>
    <w:rsid w:val="00DF578E"/>
    <w:pPr>
      <w:spacing w:line="360" w:lineRule="auto"/>
    </w:pPr>
    <w:rPr>
      <w:szCs w:val="20"/>
      <w:lang w:val="uk-UA"/>
    </w:rPr>
  </w:style>
  <w:style w:type="paragraph" w:styleId="af0">
    <w:name w:val="Title"/>
    <w:basedOn w:val="a"/>
    <w:qFormat/>
    <w:rsid w:val="00570283"/>
    <w:pPr>
      <w:spacing w:before="100" w:beforeAutospacing="1" w:after="100" w:afterAutospacing="1"/>
    </w:pPr>
  </w:style>
  <w:style w:type="paragraph" w:customStyle="1" w:styleId="Pa6">
    <w:name w:val="Pa6"/>
    <w:basedOn w:val="a"/>
    <w:next w:val="a"/>
    <w:rsid w:val="00570283"/>
    <w:pPr>
      <w:autoSpaceDE w:val="0"/>
      <w:autoSpaceDN w:val="0"/>
      <w:adjustRightInd w:val="0"/>
      <w:spacing w:line="201" w:lineRule="atLeast"/>
    </w:pPr>
  </w:style>
  <w:style w:type="paragraph" w:styleId="af1">
    <w:name w:val="header"/>
    <w:basedOn w:val="a"/>
    <w:link w:val="af2"/>
    <w:uiPriority w:val="99"/>
    <w:rsid w:val="00CB37A4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CB37A4"/>
  </w:style>
  <w:style w:type="paragraph" w:styleId="af4">
    <w:name w:val="footer"/>
    <w:basedOn w:val="a"/>
    <w:link w:val="af5"/>
    <w:rsid w:val="001A40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A402C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A402C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6879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rsid w:val="00687969"/>
    <w:pPr>
      <w:spacing w:after="100"/>
    </w:pPr>
  </w:style>
  <w:style w:type="paragraph" w:styleId="22">
    <w:name w:val="toc 2"/>
    <w:basedOn w:val="a"/>
    <w:next w:val="a"/>
    <w:autoRedefine/>
    <w:uiPriority w:val="39"/>
    <w:rsid w:val="00687969"/>
    <w:pPr>
      <w:spacing w:after="100"/>
      <w:ind w:left="240"/>
    </w:pPr>
  </w:style>
  <w:style w:type="paragraph" w:styleId="af7">
    <w:name w:val="List Paragraph"/>
    <w:basedOn w:val="a"/>
    <w:uiPriority w:val="34"/>
    <w:qFormat/>
    <w:rsid w:val="00D7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chart" Target="charts/chart4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emf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chart" Target="charts/chart2.xml"/><Relationship Id="rId40" Type="http://schemas.openxmlformats.org/officeDocument/2006/relationships/chart" Target="charts/chart5.xml"/><Relationship Id="rId45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chart" Target="charts/chart1.xm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emf"/><Relationship Id="rId43" Type="http://schemas.openxmlformats.org/officeDocument/2006/relationships/image" Target="media/image19.emf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hart" Target="charts/chart3.xml"/><Relationship Id="rId46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298769771529004E-2"/>
          <c:y val="7.0895522388059698E-2"/>
          <c:w val="0.57293497363796131"/>
          <c:h val="0.77238805970149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фінансової незалежності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0.98</c:v>
                </c:pt>
                <c:pt idx="1">
                  <c:v>0.99</c:v>
                </c:pt>
                <c:pt idx="2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фінансової залежності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1.01</c:v>
                </c:pt>
                <c:pt idx="1">
                  <c:v>1.01</c:v>
                </c:pt>
                <c:pt idx="2">
                  <c:v>1.02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Коефіцієнт фінансового ризику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1.4999999999999999E-2</c:v>
                </c:pt>
                <c:pt idx="1">
                  <c:v>1.0999999999999999E-2</c:v>
                </c:pt>
                <c:pt idx="2">
                  <c:v>1.7000000000000001E-2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Коефіцієнт маневреності власного капіталу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0.18</c:v>
                </c:pt>
                <c:pt idx="1">
                  <c:v>0.38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7949680"/>
        <c:axId val="-1787949136"/>
        <c:axId val="0"/>
      </c:bar3DChart>
      <c:catAx>
        <c:axId val="-178794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794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7949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79496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25659050966608"/>
          <c:y val="3.7313432835820892E-2"/>
          <c:w val="0.33040421792618629"/>
          <c:h val="0.929104477611940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239015817223195E-2"/>
          <c:y val="6.4935064935064929E-2"/>
          <c:w val="0.59050966608084354"/>
          <c:h val="0.774891774891774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Коефіцієнт абсолютної ліквідності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Коефіцієнт проміжної ліквідності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29.15</c:v>
                </c:pt>
                <c:pt idx="1">
                  <c:v>49.43</c:v>
                </c:pt>
                <c:pt idx="2">
                  <c:v>30.78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Загальний коефіцієнт ліквідності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14.67</c:v>
                </c:pt>
                <c:pt idx="1">
                  <c:v>50.3</c:v>
                </c:pt>
                <c:pt idx="2">
                  <c:v>31.84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7962192"/>
        <c:axId val="-1784671520"/>
        <c:axId val="0"/>
      </c:bar3DChart>
      <c:catAx>
        <c:axId val="-178796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7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467152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7962192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66608084358523723"/>
          <c:y val="0.24675324675324675"/>
          <c:w val="0.32688927943760981"/>
          <c:h val="0.5108225108225108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"/>
          <c:y val="6.4885496183206104E-2"/>
          <c:w val="0.57777777777777772"/>
          <c:h val="0.77862595419847325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За товари, роботи, послуги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1764</c:v>
                </c:pt>
                <c:pt idx="1">
                  <c:v>4650</c:v>
                </c:pt>
                <c:pt idx="2">
                  <c:v>5219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Із внутрішніх розрахунків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26740</c:v>
                </c:pt>
                <c:pt idx="1">
                  <c:v>70474</c:v>
                </c:pt>
                <c:pt idx="2">
                  <c:v>79092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Інша поточна заборгованість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37</c:v>
                </c:pt>
                <c:pt idx="1">
                  <c:v>53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4660096"/>
        <c:axId val="-1784663360"/>
        <c:axId val="0"/>
      </c:bar3DChart>
      <c:catAx>
        <c:axId val="-17846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63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4663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60096"/>
        <c:crosses val="autoZero"/>
        <c:crossBetween val="between"/>
        <c:majorUnit val="30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85185185185184"/>
          <c:y val="0.26335877862595419"/>
          <c:w val="0.29074074074074074"/>
          <c:h val="0.473282442748091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19626168224292E-2"/>
          <c:y val="7.2649572649572655E-2"/>
          <c:w val="0.62990654205607477"/>
          <c:h val="0.769230769230769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 товари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393</c:v>
                </c:pt>
                <c:pt idx="2">
                  <c:v>1565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 бюджетом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122</c:v>
                </c:pt>
                <c:pt idx="1">
                  <c:v>152</c:v>
                </c:pt>
                <c:pt idx="2">
                  <c:v>135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зі страхуванням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307</c:v>
                </c:pt>
                <c:pt idx="1">
                  <c:v>366</c:v>
                </c:pt>
                <c:pt idx="2">
                  <c:v>366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 оплати праці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516</c:v>
                </c:pt>
                <c:pt idx="1">
                  <c:v>577</c:v>
                </c:pt>
                <c:pt idx="2">
                  <c:v>644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 поточні зобов`язання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29</c:v>
                </c:pt>
                <c:pt idx="1">
                  <c:v>33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4657920"/>
        <c:axId val="-1784662272"/>
        <c:axId val="0"/>
      </c:bar3DChart>
      <c:catAx>
        <c:axId val="-178465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6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84662272"/>
        <c:scaling>
          <c:orientation val="minMax"/>
          <c:max val="16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57920"/>
        <c:crosses val="autoZero"/>
        <c:crossBetween val="between"/>
        <c:majorUnit val="300"/>
        <c:min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18691588785046"/>
          <c:y val="8.11965811965812E-2"/>
          <c:w val="0.25233644859813081"/>
          <c:h val="0.837606837606837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31262525050099"/>
          <c:y val="0.31868131868131866"/>
          <c:w val="0.55511022044088176"/>
          <c:h val="0.598901098901098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5"/>
            <c:spPr>
              <a:solidFill>
                <a:srgbClr val="9999FF"/>
              </a:solidFill>
              <a:ln w="25384">
                <a:noFill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Дебіторська заборгованість</c:v>
                </c:pt>
                <c:pt idx="1">
                  <c:v>Кредиторська заборгованість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186013</c:v>
                </c:pt>
                <c:pt idx="1">
                  <c:v>3185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84">
          <a:noFill/>
        </a:ln>
      </c:spPr>
    </c:plotArea>
    <c:legend>
      <c:legendPos val="r"/>
      <c:layout>
        <c:manualLayout>
          <c:xMode val="edge"/>
          <c:yMode val="edge"/>
          <c:x val="0.80160320641282568"/>
          <c:y val="0.32967032967032966"/>
          <c:w val="0.19839679358717435"/>
          <c:h val="0.5934065934065934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3572710951526E-2"/>
          <c:y val="5.3639846743295021E-2"/>
          <c:w val="0.60323159784560143"/>
          <c:h val="0.636015325670498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факторингу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Оборотність дебіторської заборгованості</c:v>
                </c:pt>
                <c:pt idx="1">
                  <c:v>Період погашення заборгованості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0">
                  <c:v>22.11</c:v>
                </c:pt>
                <c:pt idx="1">
                  <c:v>16.28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Після факторингу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Оборотність дебіторської заборгованості</c:v>
                </c:pt>
                <c:pt idx="1">
                  <c:v>Період погашення заборгованості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26.66</c:v>
                </c:pt>
                <c:pt idx="1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784657376"/>
        <c:axId val="-1840903616"/>
        <c:axId val="0"/>
      </c:bar3DChart>
      <c:catAx>
        <c:axId val="-17846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84090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4090361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84657376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71633752244165172"/>
          <c:y val="0.40996168582375481"/>
          <c:w val="0.27648114901256732"/>
          <c:h val="0.1800766283524904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3572710951526E-2"/>
          <c:y val="5.3639846743295021E-2"/>
          <c:w val="0.60323159784560143"/>
          <c:h val="0.636015325670498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факторингу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Оборотність дебіторської заборгованості</c:v>
                </c:pt>
                <c:pt idx="1">
                  <c:v>Період погашення заборгованості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0">
                  <c:v>12.18</c:v>
                </c:pt>
                <c:pt idx="1">
                  <c:v>29.56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Після факторингу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Оборотність дебіторської заборгованості</c:v>
                </c:pt>
                <c:pt idx="1">
                  <c:v>Період погашення заборгованості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20.66</c:v>
                </c:pt>
                <c:pt idx="1">
                  <c:v>17.420000000000002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840900352"/>
        <c:axId val="-1840910688"/>
        <c:axId val="0"/>
      </c:bar3DChart>
      <c:catAx>
        <c:axId val="-184090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84091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4091068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840900352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71633752244165172"/>
          <c:y val="0.40996168582375481"/>
          <c:w val="0.27648114901256732"/>
          <c:h val="0.1800766283524904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62FE-97A5-4291-95E4-C9B0CFF7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95</Pages>
  <Words>24765</Words>
  <Characters>141161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RePack by SPecialiST</Company>
  <LinksUpToDate>false</LinksUpToDate>
  <CharactersWithSpaces>165595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Администратор</dc:creator>
  <cp:keywords/>
  <cp:lastModifiedBy>Пользователь Windows</cp:lastModifiedBy>
  <cp:revision>30</cp:revision>
  <dcterms:created xsi:type="dcterms:W3CDTF">2023-12-03T14:15:00Z</dcterms:created>
  <dcterms:modified xsi:type="dcterms:W3CDTF">2023-12-12T23:05:00Z</dcterms:modified>
</cp:coreProperties>
</file>