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  <w:sectPr w:rsidR="008610CD" w:rsidRPr="0033737C" w:rsidSect="00F0045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0CD" w:rsidRPr="0033737C" w:rsidRDefault="008610CD" w:rsidP="00204F8D">
      <w:pPr>
        <w:jc w:val="center"/>
        <w:outlineLvl w:val="0"/>
        <w:rPr>
          <w:sz w:val="28"/>
          <w:szCs w:val="28"/>
          <w:lang w:val="uk-UA"/>
        </w:rPr>
      </w:pPr>
      <w:bookmarkStart w:id="1" w:name="_Toc153318220"/>
      <w:r w:rsidRPr="0033737C">
        <w:rPr>
          <w:sz w:val="28"/>
          <w:szCs w:val="28"/>
          <w:lang w:val="uk-UA"/>
        </w:rPr>
        <w:lastRenderedPageBreak/>
        <w:t>ВСТУП</w:t>
      </w:r>
      <w:bookmarkEnd w:id="1"/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вивчається українськими вченими переважн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нтекст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 банкрутства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присвячена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шукам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джерел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дженими залишаються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впливу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на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та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-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ки.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нювання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 Україн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 правил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бмежується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дженнями 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напрям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в: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-,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на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Виникає нагальна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треба в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бках з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не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дприємств, але 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 з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ями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звитку. </w:t>
      </w:r>
    </w:p>
    <w:p w:rsidR="008610CD" w:rsidRPr="0033737C" w:rsidRDefault="008610CD" w:rsidP="008610CD">
      <w:pPr>
        <w:pStyle w:val="Normal1"/>
        <w:spacing w:line="360" w:lineRule="auto"/>
        <w:ind w:firstLine="720"/>
        <w:jc w:val="both"/>
      </w:pPr>
      <w:r w:rsidRPr="0033737C">
        <w:t>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йким є п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дприємств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, яке спр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жне за рахун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к власних 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п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зик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вих 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шт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в забезпечити п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т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чну вир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бничу д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яльн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сть та 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нвестиц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-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вац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йний 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звит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к, за ум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ви зр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стання власн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кап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талу при збереженн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плат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спр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жн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кредит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спр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жн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. </w:t>
      </w:r>
    </w:p>
    <w:p w:rsidR="008610CD" w:rsidRPr="0033737C" w:rsidRDefault="008610CD" w:rsidP="008610CD">
      <w:pPr>
        <w:pStyle w:val="Normal1"/>
        <w:spacing w:line="360" w:lineRule="auto"/>
        <w:ind w:firstLine="720"/>
        <w:jc w:val="both"/>
      </w:pPr>
      <w:r w:rsidRPr="0033737C">
        <w:t>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ва 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йк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сть та 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ва р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вн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вага п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дприємства 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склад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елементи 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ї стаб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л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зац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ї п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дприємства, сутн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сть яких ек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чний пр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цес п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етапн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виведення п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дприємства з криз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стану д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д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сягнення 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рмативн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р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вня ф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нанс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ї 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р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вн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ваги, шлях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 взаєм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д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ї внутр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шн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х 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 з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шн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х стаб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л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зац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йних механ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зм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в, щ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забезпечують м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жлив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сть ст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ек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м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чн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 xml:space="preserve"> 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звитку у д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вг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стр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к</w:t>
      </w:r>
      <w:r w:rsidR="00FC12AC" w:rsidRPr="00FC12AC">
        <w:t>о</w:t>
      </w:r>
      <w:r w:rsidR="00FC12AC" w:rsidRPr="00FC12AC">
        <w:rPr>
          <w:sz w:val="2"/>
        </w:rPr>
        <w:t>і</w:t>
      </w:r>
      <w:r w:rsidRPr="0033737C">
        <w:t>в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>й перспектив</w:t>
      </w:r>
      <w:r w:rsidR="004A57D8" w:rsidRPr="004A57D8">
        <w:t>і</w:t>
      </w:r>
      <w:r w:rsidR="004A57D8" w:rsidRPr="004A57D8">
        <w:rPr>
          <w:sz w:val="2"/>
          <w:vertAlign w:val="subscript"/>
        </w:rPr>
        <w:t>ї</w:t>
      </w:r>
      <w:r w:rsidRPr="0033737C"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Актуальн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теми дипл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влена: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ретичних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дприємств;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практичн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нювання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ї;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ведення системних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джень з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Значний вклад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внесли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тчизнян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: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лик М.Д.,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луха Н.Г., Бланк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., Бр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гхем Є.Ф.,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В.В.,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ндратьєв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.В., Савицька Г.В., Шеремет А.Д.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н.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знайшл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браження 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тах Азаренк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Г.М., Гринь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В.М., Гудзь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.Є., Єрм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шенка М.М., Заруби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.Д., Крамаренка Г.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ддерь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В.В.,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маренка В.С.,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А.М., Тарасенк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Н.В.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н. 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питання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джен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 працях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тчизняних 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в: Г.К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рейцева, В.Савчука,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.Терещенк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.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блеми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дарських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 активн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джують вчен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-аграрники В.Андр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йчук, М.Дем’яненк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, П.Саблук, П.Лайк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, Л.Лахт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ва, Т.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сташк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дипл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ретичних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мети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вила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зв’язання таких завдань: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дити сутн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сть» та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рмулювати принципи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узагальнити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зкрити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тичне забезпечення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нити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бґрунтувати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нцептуальн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8610CD" w:rsidRPr="0033737C" w:rsidRDefault="00D16D19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налити систему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дприємства</w:t>
      </w:r>
      <w:r w:rsidR="008610CD" w:rsidRPr="00337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ристання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ду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їв</w:t>
      </w:r>
      <w:r w:rsidR="008610CD" w:rsidRPr="0033737C">
        <w:rPr>
          <w:sz w:val="28"/>
          <w:szCs w:val="28"/>
          <w:lang w:val="uk-UA"/>
        </w:rPr>
        <w:t>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б’єкт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дження є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зм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дприємства.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Предмет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є сукупн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виникають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мети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спец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дження: системний та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з;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-статистичний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з;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єнтний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д, 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д, математичн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експертн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стереження, синтезу та 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делювання.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були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це: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алектичний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знання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явищ у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звитку, 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та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ди, критичний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вняльний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з. </w:t>
      </w:r>
    </w:p>
    <w:p w:rsidR="008610CD" w:rsidRPr="0033737C" w:rsidRDefault="004A57D8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баз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дження були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ретичн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та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-практичн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дження 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тчизняних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заруб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жних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давч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та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акти, статистичн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дан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Державн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тету статистики України,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 дан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бухгалтерськ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ї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зв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610CD" w:rsidRPr="0033737C">
        <w:rPr>
          <w:sz w:val="28"/>
          <w:szCs w:val="28"/>
          <w:lang w:val="uk-UA"/>
        </w:rPr>
        <w:t>, дан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стерства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України, Державн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тету статистики України.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3B6B7C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2" w:name="_Toc153318221"/>
      <w:r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1.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2"/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3" w:name="_Toc153318222"/>
      <w:r w:rsidRPr="0033737C">
        <w:rPr>
          <w:sz w:val="28"/>
          <w:szCs w:val="28"/>
          <w:lang w:val="uk-UA"/>
        </w:rPr>
        <w:t>1.1.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сутн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сть» та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3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вчених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зглядали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 нев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д’ємн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Так, наприклад, Фед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51BD7"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51BD7" w:rsidRPr="0033737C">
        <w:rPr>
          <w:sz w:val="28"/>
          <w:szCs w:val="28"/>
          <w:lang w:val="uk-UA"/>
        </w:rPr>
        <w:t xml:space="preserve">н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51BD7" w:rsidRPr="0033737C">
        <w:rPr>
          <w:sz w:val="28"/>
          <w:szCs w:val="28"/>
          <w:lang w:val="uk-UA"/>
        </w:rPr>
        <w:t xml:space="preserve">.С. </w:t>
      </w:r>
      <w:r w:rsidRPr="0033737C">
        <w:rPr>
          <w:sz w:val="28"/>
          <w:szCs w:val="28"/>
          <w:lang w:val="uk-UA"/>
        </w:rPr>
        <w:t>визнача</w:t>
      </w:r>
      <w:r w:rsidR="00051BD7" w:rsidRPr="0033737C">
        <w:rPr>
          <w:sz w:val="28"/>
          <w:szCs w:val="28"/>
          <w:lang w:val="uk-UA"/>
        </w:rPr>
        <w:t>є</w:t>
      </w:r>
      <w:r w:rsidRPr="0033737C">
        <w:rPr>
          <w:sz w:val="28"/>
          <w:szCs w:val="28"/>
          <w:lang w:val="uk-UA"/>
        </w:rPr>
        <w:t xml:space="preserve"> це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наступним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м: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– це певний стан 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який гарантує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сть»</w:t>
      </w:r>
      <w:r w:rsidR="00234C94" w:rsidRPr="0033737C">
        <w:rPr>
          <w:sz w:val="28"/>
          <w:szCs w:val="28"/>
        </w:rPr>
        <w:t xml:space="preserve"> [91, </w:t>
      </w:r>
      <w:r w:rsidR="00234C94" w:rsidRPr="0033737C">
        <w:rPr>
          <w:sz w:val="28"/>
          <w:szCs w:val="28"/>
          <w:lang w:val="en-US"/>
        </w:rPr>
        <w:t>c</w:t>
      </w:r>
      <w:r w:rsidR="00234C94" w:rsidRPr="0033737C">
        <w:rPr>
          <w:sz w:val="28"/>
          <w:szCs w:val="28"/>
        </w:rPr>
        <w:t>. 67]</w:t>
      </w:r>
      <w:r w:rsidR="00234C94" w:rsidRPr="0033737C">
        <w:rPr>
          <w:sz w:val="28"/>
          <w:szCs w:val="28"/>
          <w:lang w:val="uk-UA"/>
        </w:rPr>
        <w:t>. З ними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4C94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4C94" w:rsidRPr="0033737C">
        <w:rPr>
          <w:sz w:val="28"/>
          <w:szCs w:val="28"/>
          <w:lang w:val="uk-UA"/>
        </w:rPr>
        <w:t>джується Нестеренк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4C94" w:rsidRPr="0033737C">
        <w:rPr>
          <w:sz w:val="28"/>
          <w:szCs w:val="28"/>
          <w:lang w:val="uk-UA"/>
        </w:rPr>
        <w:t xml:space="preserve"> Ж</w:t>
      </w:r>
      <w:r w:rsidR="006A3FBA">
        <w:rPr>
          <w:sz w:val="28"/>
          <w:szCs w:val="28"/>
          <w:lang w:val="uk-UA"/>
        </w:rPr>
        <w:t>.</w:t>
      </w:r>
      <w:r w:rsidR="00234C94" w:rsidRPr="0033737C">
        <w:rPr>
          <w:sz w:val="28"/>
          <w:szCs w:val="28"/>
          <w:lang w:val="uk-UA"/>
        </w:rPr>
        <w:t xml:space="preserve">К. </w:t>
      </w:r>
      <w:r w:rsidRPr="0033737C">
        <w:rPr>
          <w:sz w:val="28"/>
          <w:szCs w:val="28"/>
          <w:lang w:val="uk-UA"/>
        </w:rPr>
        <w:t>-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не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нше, як над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гарант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незалежн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випадк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н'юнктури 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партнер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ж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ляють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знаку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- це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чистих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визначених як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зниця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дними активами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в'язаннями</w:t>
      </w:r>
      <w:r w:rsidR="00342E6C" w:rsidRPr="0033737C">
        <w:rPr>
          <w:sz w:val="28"/>
          <w:szCs w:val="28"/>
          <w:lang w:val="uk-UA"/>
        </w:rPr>
        <w:t xml:space="preserve"> на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42E6C" w:rsidRPr="0033737C">
        <w:rPr>
          <w:sz w:val="28"/>
          <w:szCs w:val="28"/>
          <w:lang w:val="uk-UA"/>
        </w:rPr>
        <w:t>й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42E6C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42E6C" w:rsidRPr="0033737C">
        <w:rPr>
          <w:sz w:val="28"/>
          <w:szCs w:val="28"/>
          <w:lang w:val="uk-UA"/>
        </w:rPr>
        <w:t>нший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42E6C" w:rsidRPr="0033737C">
        <w:rPr>
          <w:sz w:val="28"/>
          <w:szCs w:val="28"/>
          <w:lang w:val="uk-UA"/>
        </w:rPr>
        <w:t>мент часу [5</w:t>
      </w:r>
      <w:r w:rsidRPr="0033737C">
        <w:rPr>
          <w:sz w:val="28"/>
          <w:szCs w:val="28"/>
          <w:lang w:val="uk-UA"/>
        </w:rPr>
        <w:t>2, с.</w:t>
      </w:r>
      <w:r w:rsidR="004D37B1">
        <w:rPr>
          <w:sz w:val="28"/>
          <w:szCs w:val="28"/>
          <w:lang w:val="uk-UA"/>
        </w:rPr>
        <w:t> </w:t>
      </w:r>
      <w:r w:rsidRPr="0033737C">
        <w:rPr>
          <w:sz w:val="28"/>
          <w:szCs w:val="28"/>
          <w:lang w:val="uk-UA"/>
        </w:rPr>
        <w:t>35].</w:t>
      </w:r>
    </w:p>
    <w:p w:rsidR="008610CD" w:rsidRPr="0033737C" w:rsidRDefault="00342E6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8610C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>Я</w:t>
      </w:r>
      <w:r w:rsidR="008610CD" w:rsidRPr="0033737C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стверджує</w:t>
      </w:r>
      <w:r w:rsidR="008610CD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дна з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ших характеристик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-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[32, </w:t>
      </w:r>
      <w:r w:rsidRPr="0033737C">
        <w:rPr>
          <w:sz w:val="28"/>
          <w:szCs w:val="28"/>
          <w:lang w:val="en-US"/>
        </w:rPr>
        <w:t>c</w:t>
      </w:r>
      <w:r w:rsidRPr="0033737C">
        <w:rPr>
          <w:sz w:val="28"/>
          <w:szCs w:val="28"/>
          <w:lang w:val="uk-UA"/>
        </w:rPr>
        <w:t>. 67]</w:t>
      </w:r>
      <w:r w:rsidR="008610CD" w:rsidRPr="0033737C">
        <w:rPr>
          <w:sz w:val="28"/>
          <w:szCs w:val="28"/>
          <w:lang w:val="uk-UA"/>
        </w:rPr>
        <w:t>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в'язана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структур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дприємства, ступенем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нвест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тже,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характеризується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шенням власних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в.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ча,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зглядаючи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 майн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ження, </w:t>
      </w:r>
      <w:r w:rsidRPr="0033737C">
        <w:rPr>
          <w:sz w:val="28"/>
          <w:szCs w:val="28"/>
          <w:lang w:val="uk-UA"/>
        </w:rPr>
        <w:t>Г.Я.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 </w:t>
      </w:r>
      <w:r w:rsidR="008610CD" w:rsidRPr="0033737C">
        <w:rPr>
          <w:sz w:val="28"/>
          <w:szCs w:val="28"/>
          <w:lang w:val="uk-UA"/>
        </w:rPr>
        <w:t>вважає,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вища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в значн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й правильн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вкладення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у активи.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гляду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D3686" w:rsidRPr="0033737C">
        <w:rPr>
          <w:sz w:val="28"/>
          <w:szCs w:val="28"/>
          <w:lang w:val="uk-UA"/>
        </w:rPr>
        <w:t xml:space="preserve">.В.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D3686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D3686" w:rsidRPr="0033737C">
        <w:rPr>
          <w:sz w:val="28"/>
          <w:szCs w:val="28"/>
          <w:lang w:val="uk-UA"/>
        </w:rPr>
        <w:t xml:space="preserve">йник </w:t>
      </w:r>
      <w:r w:rsidR="008610CD" w:rsidRPr="0033737C">
        <w:rPr>
          <w:sz w:val="28"/>
          <w:szCs w:val="28"/>
          <w:lang w:val="uk-UA"/>
        </w:rPr>
        <w:t>-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вий стан вважається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йким,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 має 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єму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рядженн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бсяг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талу 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 забезпечувати безперервн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єї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в'язану з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бництв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єю </w:t>
      </w:r>
      <w:r w:rsidR="008610CD" w:rsidRPr="0033737C">
        <w:rPr>
          <w:sz w:val="28"/>
          <w:szCs w:val="28"/>
          <w:lang w:val="uk-UA"/>
        </w:rPr>
        <w:lastRenderedPageBreak/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ї в задан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му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бсяз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 й вчасн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гашати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в'язання перед перс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виплат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зар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плати, бюджет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сплат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стачальниками 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триман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 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ставки 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слуги,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рмувати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бу для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влення 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сту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</w:t>
      </w:r>
      <w:r w:rsidR="005D3686" w:rsidRPr="0033737C">
        <w:rPr>
          <w:sz w:val="28"/>
          <w:szCs w:val="28"/>
          <w:lang w:val="uk-UA"/>
        </w:rPr>
        <w:t xml:space="preserve"> [55, с. 98]</w:t>
      </w:r>
      <w:r w:rsidR="008610CD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вивчається українськими вченими переважн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нтекст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 банкрутства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присвячена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шукам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джерел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дженими залишаються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впливу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на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– це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мплексна, 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рна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рювальний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цес. Дана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характеризує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сини, через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дбувається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лягає 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 та забезпечувати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дальший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та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незалежн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та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[5</w:t>
      </w:r>
      <w:r w:rsidR="00283E7C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 xml:space="preserve">, с. 112].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дсутня єдина думка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сть».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характеризують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як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тривалу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– як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нальну структуру та склад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їх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ристання. Трет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вважають,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визначається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шенням власних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їх ефективним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ристанням.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дати загальне визначення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днести,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думки деяких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(табл. 1.1).</w:t>
      </w:r>
    </w:p>
    <w:p w:rsidR="008610CD" w:rsidRPr="0033737C" w:rsidRDefault="008610CD" w:rsidP="008610CD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Таблиця 1.1</w:t>
      </w: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Тлумачення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сть» деякими вченими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487"/>
      </w:tblGrid>
      <w:tr w:rsidR="008610CD" w:rsidRPr="0033737C">
        <w:trPr>
          <w:jc w:val="center"/>
        </w:trPr>
        <w:tc>
          <w:tcPr>
            <w:tcW w:w="2088" w:type="dxa"/>
            <w:vAlign w:val="center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Авт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</w:p>
        </w:tc>
        <w:tc>
          <w:tcPr>
            <w:tcW w:w="7765" w:type="dxa"/>
            <w:vAlign w:val="center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Визначення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няття «ф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сть»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FC12AC" w:rsidP="008610CD">
            <w:pPr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.В. Арефєва, Д.М. Г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 xml:space="preserve">динська 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Над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гарант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вана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сть, незалежн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випадк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стей ринк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н'юнктури та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вед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нки партнер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[</w:t>
            </w:r>
            <w:r w:rsidR="00B74BEC" w:rsidRPr="0033737C">
              <w:rPr>
                <w:lang w:val="uk-UA"/>
              </w:rPr>
              <w:t>4</w:t>
            </w:r>
            <w:r w:rsidRPr="0033737C">
              <w:rPr>
                <w:lang w:val="uk-UA"/>
              </w:rPr>
              <w:t>, с. </w:t>
            </w:r>
            <w:r w:rsidR="00B74BEC" w:rsidRPr="0033737C">
              <w:rPr>
                <w:lang w:val="uk-UA"/>
              </w:rPr>
              <w:t>8</w:t>
            </w:r>
            <w:r w:rsidRPr="0033737C">
              <w:rPr>
                <w:lang w:val="uk-UA"/>
              </w:rPr>
              <w:t>3]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B74BEC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Т.В. Батан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ва 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Такий стан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суб’єкта 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дарювання, який забезпечує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переважн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за рахун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власних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при збереженн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кредит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за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дприємницьк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 xml:space="preserve"> ризику [7</w:t>
            </w:r>
            <w:r w:rsidRPr="0033737C">
              <w:rPr>
                <w:lang w:val="uk-UA"/>
              </w:rPr>
              <w:t>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М. Я. 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</w:p>
        </w:tc>
        <w:tc>
          <w:tcPr>
            <w:tcW w:w="7765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сягнення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зитивних параметр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ефективне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щ</w:t>
            </w:r>
            <w:r w:rsidR="00B74BEC" w:rsidRPr="0033737C">
              <w:rPr>
                <w:lang w:val="uk-UA"/>
              </w:rPr>
              <w:t>ення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в [32, с. 1</w:t>
            </w:r>
            <w:r w:rsidRPr="0033737C">
              <w:rPr>
                <w:lang w:val="uk-UA"/>
              </w:rPr>
              <w:t>76]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Л. А. Лахт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Такий стан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в, при як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му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,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маневруючи гр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вими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штами, здатне шлях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 ефективн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їх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ристання забезпечити безперервний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 вир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бнич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вельн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а так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 затрати на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зширення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влення [</w:t>
            </w:r>
            <w:r w:rsidR="00B74BEC" w:rsidRPr="0033737C">
              <w:rPr>
                <w:lang w:val="uk-UA"/>
              </w:rPr>
              <w:t>42</w:t>
            </w:r>
            <w:r w:rsidRPr="0033737C">
              <w:rPr>
                <w:lang w:val="uk-UA"/>
              </w:rPr>
              <w:t>, с. 221]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М. Лиференк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Такий стан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дприємства, їх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лу та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ристання, який забезпечує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дприємства на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 прибутку та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 при збереженн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-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кредит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вах певн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вня ризику [</w:t>
            </w:r>
            <w:r w:rsidR="00B74BEC" w:rsidRPr="0033737C">
              <w:rPr>
                <w:lang w:val="uk-UA"/>
              </w:rPr>
              <w:t>46, с. 7</w:t>
            </w:r>
            <w:r w:rsidRPr="0033737C">
              <w:rPr>
                <w:lang w:val="uk-UA"/>
              </w:rPr>
              <w:t>5]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В. Савицька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Здатн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суб’єкта 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дарювання функц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нувати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звиватися, збер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гаючи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вагу св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їх актив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пасив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в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нлив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му внутр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му та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му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гарантує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йну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сть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нвестиц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йну приваблив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в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вах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пустим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вня ризику [72</w:t>
            </w:r>
            <w:r w:rsidRPr="0033737C">
              <w:rPr>
                <w:lang w:val="uk-UA"/>
              </w:rPr>
              <w:t>, с. 3</w:t>
            </w:r>
            <w:r w:rsidR="00B74BEC" w:rsidRPr="0033737C">
              <w:rPr>
                <w:lang w:val="uk-UA"/>
              </w:rPr>
              <w:t>02</w:t>
            </w:r>
            <w:r w:rsidRPr="0033737C">
              <w:rPr>
                <w:lang w:val="uk-UA"/>
              </w:rPr>
              <w:t>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Г. Стар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стенк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, Н. В. 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рк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вий стан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характеризується ефективним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рмуванням,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щенням та як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сним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ристанням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для забезпе</w:t>
            </w:r>
            <w:r w:rsidR="00B74BEC" w:rsidRPr="0033737C">
              <w:rPr>
                <w:lang w:val="uk-UA"/>
              </w:rPr>
              <w:t>чення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B74BEC" w:rsidRPr="0033737C">
              <w:rPr>
                <w:lang w:val="uk-UA"/>
              </w:rPr>
              <w:t xml:space="preserve"> [80</w:t>
            </w:r>
            <w:r w:rsidRPr="0033737C">
              <w:rPr>
                <w:lang w:val="uk-UA"/>
              </w:rPr>
              <w:t>, с. 151]</w:t>
            </w:r>
          </w:p>
        </w:tc>
      </w:tr>
    </w:tbl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Серед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ття визначень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ученими,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як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тлумаченн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няття,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D37B1">
        <w:rPr>
          <w:sz w:val="28"/>
          <w:szCs w:val="28"/>
          <w:lang w:val="uk-UA"/>
        </w:rPr>
        <w:t xml:space="preserve"> риси. Деяк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D37B1">
        <w:rPr>
          <w:sz w:val="28"/>
          <w:szCs w:val="28"/>
          <w:lang w:val="uk-UA"/>
        </w:rPr>
        <w:t xml:space="preserve">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ри,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крема В.В. 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чар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в, Л.А. Лахт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ва, Г.М. Лиференк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, Г.Г. Стар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стенк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 xml:space="preserve"> та Н.</w:t>
      </w:r>
      <w:r w:rsidRPr="0033737C">
        <w:rPr>
          <w:sz w:val="28"/>
          <w:szCs w:val="28"/>
          <w:lang w:val="uk-UA"/>
        </w:rPr>
        <w:t>В. 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як певний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їх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та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</w:t>
      </w:r>
      <w:r w:rsidR="004D37B1">
        <w:rPr>
          <w:sz w:val="28"/>
          <w:szCs w:val="28"/>
          <w:lang w:val="uk-UA"/>
        </w:rPr>
        <w:t>ективний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к. При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му Г.Г. Стар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>стенк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D37B1">
        <w:rPr>
          <w:sz w:val="28"/>
          <w:szCs w:val="28"/>
          <w:lang w:val="uk-UA"/>
        </w:rPr>
        <w:t xml:space="preserve"> та Н.</w:t>
      </w:r>
      <w:r w:rsidRPr="0033737C">
        <w:rPr>
          <w:sz w:val="28"/>
          <w:szCs w:val="28"/>
          <w:lang w:val="uk-UA"/>
        </w:rPr>
        <w:t>В. 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зняють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шню, загальну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 На їх думку,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сягається при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перевищенн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Pr="0033737C">
        <w:rPr>
          <w:sz w:val="28"/>
          <w:szCs w:val="28"/>
          <w:lang w:val="uk-UA"/>
        </w:rPr>
        <w:lastRenderedPageBreak/>
        <w:t>над витратами,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маневруванн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 та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</w:t>
      </w:r>
      <w:r w:rsidR="006A3FBA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станн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. М.С. Абрют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на та А.</w:t>
      </w:r>
      <w:r w:rsidRPr="0033737C">
        <w:rPr>
          <w:sz w:val="28"/>
          <w:szCs w:val="28"/>
          <w:lang w:val="uk-UA"/>
        </w:rPr>
        <w:t>В. Грач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сть»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жнюють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няттям «плат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r w:rsidR="006A3FBA">
        <w:rPr>
          <w:sz w:val="28"/>
          <w:szCs w:val="28"/>
          <w:lang w:val="uk-UA"/>
        </w:rPr>
        <w:t>». М.</w:t>
      </w:r>
      <w:r w:rsidRPr="0033737C">
        <w:rPr>
          <w:sz w:val="28"/>
          <w:szCs w:val="28"/>
          <w:lang w:val="uk-UA"/>
        </w:rPr>
        <w:t>Я. 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вказує на те,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рмується, 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а з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 –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забезпечення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ресурсами.</w:t>
      </w:r>
    </w:p>
    <w:p w:rsidR="008610CD" w:rsidRPr="0033737C" w:rsidRDefault="00B751DB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А.Д. Шеремет </w:t>
      </w:r>
      <w:r w:rsidR="008610CD" w:rsidRPr="0033737C">
        <w:rPr>
          <w:sz w:val="28"/>
          <w:szCs w:val="28"/>
          <w:lang w:val="uk-UA"/>
        </w:rPr>
        <w:t>не дають визначення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дприємства, а вважають,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зниця реальн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талу й статутн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талу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вним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дним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казник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[</w:t>
      </w:r>
      <w:r w:rsidRPr="0033737C">
        <w:rPr>
          <w:sz w:val="28"/>
          <w:szCs w:val="28"/>
          <w:lang w:val="uk-UA"/>
        </w:rPr>
        <w:t>104, с. 9</w:t>
      </w:r>
      <w:r w:rsidR="008610CD" w:rsidRPr="0033737C">
        <w:rPr>
          <w:sz w:val="28"/>
          <w:szCs w:val="28"/>
          <w:lang w:val="uk-UA"/>
        </w:rPr>
        <w:t>5].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А.Д. Шеремет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Р.С. Сайфул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вважають,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– це результат, який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власними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ресурсами,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та напрями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щення.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в'язана з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з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нцевими результ</w:t>
      </w:r>
      <w:r w:rsidR="00B751DB" w:rsidRPr="0033737C">
        <w:rPr>
          <w:sz w:val="28"/>
          <w:szCs w:val="28"/>
          <w:lang w:val="uk-UA"/>
        </w:rPr>
        <w:t>атами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1DB"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751DB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1DB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1DB" w:rsidRPr="0033737C">
        <w:rPr>
          <w:sz w:val="28"/>
          <w:szCs w:val="28"/>
          <w:lang w:val="uk-UA"/>
        </w:rPr>
        <w:t>дприємства [103</w:t>
      </w:r>
      <w:r w:rsidRPr="0033737C">
        <w:rPr>
          <w:sz w:val="28"/>
          <w:szCs w:val="28"/>
          <w:lang w:val="uk-UA"/>
        </w:rPr>
        <w:t xml:space="preserve">, с. 213].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ншими сл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вами,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– це такий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за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гашення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в'язань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шти вкладен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дприємницьку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купаються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надх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триманий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забезпечує 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 та незалежн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залучених джерел</w:t>
      </w:r>
      <w:r w:rsidR="00EE20C1"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E20C1" w:rsidRPr="0033737C">
        <w:rPr>
          <w:sz w:val="28"/>
          <w:szCs w:val="28"/>
          <w:lang w:val="uk-UA"/>
        </w:rPr>
        <w:t>рмування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E20C1" w:rsidRPr="0033737C">
        <w:rPr>
          <w:sz w:val="28"/>
          <w:szCs w:val="28"/>
          <w:lang w:val="uk-UA"/>
        </w:rPr>
        <w:t>в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впливають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чинники, як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дження: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пит на неї;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нкурентне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вище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 ринку;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снащен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бництва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сування перед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й; налаг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партнерами; ритм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круг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в;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дарських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й;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ризику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йснення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Таке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змаїття причин,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впливають на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влює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аспекти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крема, Н.М. Гайдис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ляє загальний, </w:t>
      </w:r>
      <w:r w:rsidRPr="0033737C">
        <w:rPr>
          <w:sz w:val="28"/>
          <w:szCs w:val="28"/>
          <w:lang w:val="uk-UA"/>
        </w:rPr>
        <w:lastRenderedPageBreak/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аспекти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неї.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такий стан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алу,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бництва, за яких забезпечуються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E20C1" w:rsidRPr="0033737C">
        <w:rPr>
          <w:sz w:val="28"/>
          <w:szCs w:val="28"/>
          <w:lang w:val="uk-UA"/>
        </w:rPr>
        <w:t xml:space="preserve"> [14, с. 236]</w:t>
      </w:r>
      <w:r w:rsidRPr="0033737C">
        <w:rPr>
          <w:sz w:val="28"/>
          <w:szCs w:val="28"/>
          <w:lang w:val="uk-UA"/>
        </w:rPr>
        <w:t xml:space="preserve">.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кладен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єчасне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гнучке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ми чинниками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нею треба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суб'єкта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Така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регулюванням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</w:t>
      </w:r>
      <w:r w:rsidR="00EE20C1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Наприклад, М.Я.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ляє спадк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визначається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запасу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за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яка захищає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впливу несприятливих дестаб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[3</w:t>
      </w:r>
      <w:r w:rsidR="00AA7EBC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, с. 146].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є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рмування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х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вит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ргу,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дають зм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гу в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му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бсяз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ви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нати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в'язання перед бюджет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м,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зрахуватися з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вниками, кредит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рами,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стачальниками.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ншими сл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вами,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буде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йким, якщ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величина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дних гр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ш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вих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д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перевищуватиме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. Вих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дячи з наведен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,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жна 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бити висн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дним з важливих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є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не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жна сф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рмувати лише за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 ефективн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дприємства та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тримання прибутку. Саме прибут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рист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вує для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гашення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їх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в'язань перед банками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ншими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-кредитними устан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вами, а так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в'язань перед акц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нерами 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нвест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рами.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м ць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прибут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к є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дним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з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вних джерел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нансування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зширення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дприємства, рек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нструкц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дерн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ї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бладнання чи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зам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ни.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єю черг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ю, для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сягнення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дтримання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важливий не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льки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бсяг прибутку, але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вень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вкладен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талу аб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витрат,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рентабельн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</w:t>
      </w:r>
      <w:r w:rsidR="00AA7EBC" w:rsidRPr="0033737C">
        <w:rPr>
          <w:sz w:val="28"/>
          <w:szCs w:val="28"/>
          <w:lang w:val="uk-UA"/>
        </w:rPr>
        <w:t>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A7EB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7EB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7EBC" w:rsidRPr="0033737C">
        <w:rPr>
          <w:sz w:val="28"/>
          <w:szCs w:val="28"/>
          <w:lang w:val="uk-UA"/>
        </w:rPr>
        <w:t>дприємства</w:t>
      </w:r>
      <w:r w:rsidR="008610CD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зауважити,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величина чист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багать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ших з них є структура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Для залучення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в сучасних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саме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акумулювати значн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зувати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екти.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днак у раз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залучення таких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великих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бсягах,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виникають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витрати,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кредит,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зменшення чист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прибутку, 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тже,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талу. Це,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єю черг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влює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му, для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суб'єкту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птимальне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ж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бсягами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снують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крема, В.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щев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.В.</w:t>
      </w:r>
      <w:r w:rsidR="006A3FBA">
        <w:rPr>
          <w:sz w:val="28"/>
          <w:szCs w:val="28"/>
          <w:lang w:val="uk-UA"/>
        </w:rPr>
        <w:t> </w:t>
      </w:r>
      <w:r w:rsidRPr="0033737C">
        <w:rPr>
          <w:sz w:val="28"/>
          <w:szCs w:val="28"/>
          <w:lang w:val="uk-UA"/>
        </w:rPr>
        <w:t>Наг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рна вважають 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льне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чинники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яких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сять: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вень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нфляц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йний кл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мат, стан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країни);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 держави,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експ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рту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рту, антим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тика);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ставки,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валютна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страх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тариф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в); дем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(чисельн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 склад населення,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життя населення);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грес (динам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цесу). В.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щев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.В. Наг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рна зазначають,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вними чинниками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й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ринку, страх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справи,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вняльних та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лютних переваг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[5</w:t>
      </w:r>
      <w:r w:rsidR="00AA7EBC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>, с. 221].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льший вплив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мають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чинники.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жуть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вити виникнення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явищ, банкрутств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зауважити,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</w:t>
      </w:r>
      <w:r w:rsidRPr="0033737C">
        <w:rPr>
          <w:sz w:val="28"/>
          <w:szCs w:val="28"/>
          <w:lang w:val="uk-UA"/>
        </w:rPr>
        <w:lastRenderedPageBreak/>
        <w:t>сучасн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українськ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багать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ршилася.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вними чинниками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криза,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нфляц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льна державна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тика.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 Україн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ршення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мату в держав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Так у перш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квартал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бсяг прямих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земних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тчизняну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внював 1 млрд. 175,5 млн.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л.,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вить лише 36,2 %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вкладень перш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кварталу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ку [55, с. </w:t>
      </w:r>
      <w:r w:rsidR="00AA7EBC" w:rsidRPr="0033737C">
        <w:rPr>
          <w:sz w:val="28"/>
          <w:szCs w:val="28"/>
          <w:lang w:val="uk-UA"/>
        </w:rPr>
        <w:t>98</w:t>
      </w:r>
      <w:r w:rsidRPr="0033737C">
        <w:rPr>
          <w:sz w:val="28"/>
          <w:szCs w:val="28"/>
          <w:lang w:val="uk-UA"/>
        </w:rPr>
        <w:t>].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темп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 Така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впливає як на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держави загал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</w:t>
      </w:r>
      <w:r w:rsidR="006A3FBA">
        <w:rPr>
          <w:sz w:val="28"/>
          <w:szCs w:val="28"/>
          <w:lang w:val="uk-UA"/>
        </w:rPr>
        <w:t>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сть українських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дприємств.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на наш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зкриває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Г.В. Савицька: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- це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суб'єкта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звиватися, збер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гати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пасив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й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гарантує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приваблив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 межах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ризику"</w:t>
      </w:r>
      <w:r w:rsidR="00AA7EBC" w:rsidRPr="0033737C">
        <w:rPr>
          <w:sz w:val="28"/>
          <w:szCs w:val="28"/>
          <w:lang w:val="uk-UA"/>
        </w:rPr>
        <w:t xml:space="preserve"> [71, с. 236]</w:t>
      </w:r>
      <w:r w:rsidR="006A3FBA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казує,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джуван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немає єдин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Не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викладають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рмулювання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сть".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них представляють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вузьк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б, виражаючи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дним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казниками.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днак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чевидн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– 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рне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чне явище,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виражається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нять «ст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системи» та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» як 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тчизнян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земн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шк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лах має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трактування.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англ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йський 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«financial stability» перекладається як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жнюються, але, на нашу думку, не є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дентичними.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Значення 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сть", зазвичай,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трактують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нтексту,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зглядуван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системи. Такий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характеризується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сув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визначень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стає причин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невизначен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нять.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треба зазначити,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джують переважн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днак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шуку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шлях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вила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ширення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системи, якими є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сть"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жнюється з деякими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ншими 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нами,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характеризують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 –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це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сть",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безпека",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гнучк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сть", "ф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вага".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днак,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жен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зазначених 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нальним та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 наб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ндикат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нки. Так,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змеж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вується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стю.</w:t>
      </w:r>
      <w:r w:rsidR="00C0062D" w:rsidRPr="0033737C">
        <w:rPr>
          <w:sz w:val="28"/>
          <w:szCs w:val="28"/>
          <w:lang w:val="uk-UA"/>
        </w:rPr>
        <w:t xml:space="preserve"> Т</w:t>
      </w:r>
      <w:r w:rsidRPr="0033737C">
        <w:rPr>
          <w:sz w:val="28"/>
          <w:szCs w:val="28"/>
          <w:lang w:val="uk-UA"/>
        </w:rPr>
        <w:t>.</w:t>
      </w:r>
      <w:r w:rsidR="00C0062D" w:rsidRPr="0033737C">
        <w:rPr>
          <w:sz w:val="28"/>
          <w:szCs w:val="28"/>
          <w:lang w:val="uk-UA"/>
        </w:rPr>
        <w:t>Д.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стенк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C0062D" w:rsidRPr="0033737C">
        <w:rPr>
          <w:sz w:val="28"/>
          <w:szCs w:val="28"/>
          <w:lang w:val="uk-UA"/>
        </w:rPr>
        <w:t>Є.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  <w:r w:rsidR="00C0062D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0062D" w:rsidRPr="0033737C">
        <w:rPr>
          <w:sz w:val="28"/>
          <w:szCs w:val="28"/>
          <w:lang w:val="uk-UA"/>
        </w:rPr>
        <w:t>дг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ра, В.С.</w:t>
      </w:r>
      <w:r w:rsidRPr="0033737C">
        <w:rPr>
          <w:sz w:val="28"/>
          <w:szCs w:val="28"/>
          <w:lang w:val="uk-UA"/>
        </w:rPr>
        <w:t xml:space="preserve"> </w:t>
      </w:r>
      <w:r w:rsidR="00C0062D" w:rsidRPr="0033737C">
        <w:rPr>
          <w:sz w:val="28"/>
          <w:szCs w:val="28"/>
          <w:lang w:val="uk-UA"/>
        </w:rPr>
        <w:t>Рижик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в</w:t>
      </w:r>
      <w:r w:rsidRPr="0033737C">
        <w:rPr>
          <w:sz w:val="28"/>
          <w:szCs w:val="28"/>
          <w:lang w:val="uk-UA"/>
        </w:rPr>
        <w:t xml:space="preserve"> [</w:t>
      </w:r>
      <w:r w:rsidR="00C0062D" w:rsidRPr="0033737C">
        <w:rPr>
          <w:sz w:val="28"/>
          <w:szCs w:val="28"/>
          <w:lang w:val="uk-UA"/>
        </w:rPr>
        <w:t>23</w:t>
      </w:r>
      <w:r w:rsidRPr="0033737C">
        <w:rPr>
          <w:sz w:val="28"/>
          <w:szCs w:val="28"/>
          <w:lang w:val="uk-UA"/>
        </w:rPr>
        <w:t xml:space="preserve">, с. 98]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вживають їх як син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ми. Для прикладу, "стаб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 чи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б'єкта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зглядати як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сть".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 думку </w:t>
      </w:r>
      <w:r w:rsidR="00C0062D" w:rsidRPr="0033737C">
        <w:rPr>
          <w:sz w:val="28"/>
          <w:szCs w:val="28"/>
          <w:lang w:val="uk-UA"/>
        </w:rPr>
        <w:t>Д. В.</w:t>
      </w:r>
      <w:r w:rsidRPr="0033737C">
        <w:rPr>
          <w:sz w:val="28"/>
          <w:szCs w:val="28"/>
          <w:lang w:val="uk-UA"/>
        </w:rPr>
        <w:t xml:space="preserve"> </w:t>
      </w:r>
      <w:r w:rsidR="00C0062D" w:rsidRPr="0033737C">
        <w:rPr>
          <w:sz w:val="28"/>
          <w:szCs w:val="28"/>
          <w:lang w:val="uk-UA"/>
        </w:rPr>
        <w:t>Шиян</w:t>
      </w:r>
      <w:r w:rsidR="006A3FBA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знак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 xml:space="preserve"> є ста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яка дем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нструє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перебувати в прив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менш уразлив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час криз та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їх переб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рювати [</w:t>
      </w:r>
      <w:r w:rsidR="00C0062D" w:rsidRPr="0033737C">
        <w:rPr>
          <w:sz w:val="28"/>
          <w:szCs w:val="28"/>
          <w:lang w:val="uk-UA"/>
        </w:rPr>
        <w:t>105</w:t>
      </w:r>
      <w:r w:rsidRPr="0033737C">
        <w:rPr>
          <w:sz w:val="28"/>
          <w:szCs w:val="28"/>
          <w:lang w:val="uk-UA"/>
        </w:rPr>
        <w:t xml:space="preserve">, с. 65].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Як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зних вчених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характеристик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 наступне визначення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як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йснювати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види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дприємницьк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ризику та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знесу 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максим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виг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власник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нкурентних переваг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з урахуванням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льства та держави.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займає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сць.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дним 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шук шлях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ступеня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дприємства. Для </w:t>
      </w:r>
      <w:r w:rsidRPr="0033737C">
        <w:rPr>
          <w:sz w:val="28"/>
          <w:szCs w:val="28"/>
          <w:lang w:val="uk-UA"/>
        </w:rPr>
        <w:lastRenderedPageBreak/>
        <w:t>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визначати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йснювати її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нку. Велике значення мають визначення ”певн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ступеня”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низки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 межу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жне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має визначити межу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призвести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а надлишк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– сприятиме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ренню ”зайвих”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резерв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у зв’язку з чим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стуть витрати на їх утримання,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гатиметься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прибутку та гальмування темп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тже,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жен суб’єкт 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дарювання прагне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сягти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дтримувати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вий стан,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та плат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сть.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єю з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вних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блем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 України на сь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мплексн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ї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яка б надавала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вництву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єчасн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виявляти слабк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сця та приймати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шення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дприємства. На наш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гляд,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льш ефективним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дним сучасним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вам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знесу являється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 план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стю. Планування надає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дприємствам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брати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ю, яка надасть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зувати майбутн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вий стан та зап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гти негативним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дкам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(таким як збитки чи загр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за банкрутства).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звитку, та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дприємництва впливає велика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тних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кувати за сфер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та характер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впливу.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суб'єкта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дарювання, як правил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є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Терм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"з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шнє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вище" включає у себе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аспекти: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дарювання; пануюч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сусп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й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ї;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пит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живач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в;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ва,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тика </w:t>
      </w:r>
      <w:r w:rsidRPr="0033737C">
        <w:rPr>
          <w:sz w:val="28"/>
          <w:szCs w:val="28"/>
          <w:lang w:val="uk-UA"/>
        </w:rPr>
        <w:lastRenderedPageBreak/>
        <w:t>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давч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й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навч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влади;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альна й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 сусп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Зазначен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справляють вплив на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аспекти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через них, на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впливають як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у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му.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виникає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треба в виявленн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дентиф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впливають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дприємств, яку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ших завдань, 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ведена їх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не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перерах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але й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 визначену систему, яка б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вувала їх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дячи з вищесказан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звести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[9</w:t>
      </w:r>
      <w:r w:rsidR="008871A5" w:rsidRPr="0033737C">
        <w:rPr>
          <w:sz w:val="28"/>
          <w:szCs w:val="28"/>
          <w:lang w:val="uk-UA"/>
        </w:rPr>
        <w:t>8</w:t>
      </w:r>
      <w:r w:rsidRPr="0033737C">
        <w:rPr>
          <w:sz w:val="28"/>
          <w:szCs w:val="28"/>
          <w:lang w:val="uk-UA"/>
        </w:rPr>
        <w:t>, с. 135]: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1)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вень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нфляц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йний кл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мат, стан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країни);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 держави,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експ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рту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рту, антим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3)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центна ставка,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валютна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тика, страхування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4) Дем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(чисельн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 склад населення,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життя);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5)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грес (м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цес).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вними факт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рами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є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датк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 й кредитна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тика, ступ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нь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звитку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ринку, страх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справи,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шнь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в, 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нвестиц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йний кл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мат, стан плат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жн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г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 xml:space="preserve"> балансу, 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вень деф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>циту державн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г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 xml:space="preserve"> бюджету, п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датк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ва п</w:t>
      </w:r>
      <w:r w:rsidRPr="00FC12AC">
        <w:rPr>
          <w:rStyle w:val="apple-style-span"/>
          <w:sz w:val="28"/>
          <w:szCs w:val="28"/>
          <w:lang w:val="uk-UA"/>
        </w:rPr>
        <w:t>о</w:t>
      </w:r>
      <w:r w:rsidRPr="00FC12AC">
        <w:rPr>
          <w:rStyle w:val="apple-style-span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л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2570DE" w:rsidRPr="0033737C">
        <w:rPr>
          <w:rStyle w:val="apple-style-span"/>
          <w:sz w:val="28"/>
          <w:szCs w:val="28"/>
          <w:lang w:val="uk-UA"/>
        </w:rPr>
        <w:t xml:space="preserve">тика, </w:t>
      </w:r>
      <w:r w:rsidR="008610CD" w:rsidRPr="0033737C">
        <w:rPr>
          <w:sz w:val="28"/>
          <w:szCs w:val="28"/>
          <w:lang w:val="uk-UA"/>
        </w:rPr>
        <w:t>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ристання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вняльних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абс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лютних переваг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жнар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лу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.</w:t>
      </w:r>
    </w:p>
    <w:p w:rsidR="001961F0" w:rsidRPr="0033737C" w:rsidRDefault="001961F0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>Так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ж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дним з важливих факт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в, щ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впливають на ф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нанс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ву ст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йк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сть суб’єкт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в г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сп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дарювання, є ситуац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я в ек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м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країни.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джерел надають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як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дприємства, але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lastRenderedPageBreak/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не дають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картини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їх впливу.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наведена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(рис. 1.1) 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єднанням та угрупуванням багать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 єдину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схему [91, с. 160].</w:t>
      </w:r>
    </w:p>
    <w:p w:rsidR="008610CD" w:rsidRPr="0033737C" w:rsidRDefault="007D167D" w:rsidP="008610CD">
      <w:pPr>
        <w:pStyle w:val="a4"/>
        <w:spacing w:line="360" w:lineRule="auto"/>
        <w:ind w:firstLine="540"/>
        <w:rPr>
          <w:szCs w:val="28"/>
          <w:lang w:val="uk-UA"/>
        </w:rPr>
      </w:pPr>
      <w:r w:rsidRPr="0033737C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3824DE7" wp14:editId="08F34228">
                <wp:simplePos x="0" y="0"/>
                <wp:positionH relativeFrom="column">
                  <wp:posOffset>-225425</wp:posOffset>
                </wp:positionH>
                <wp:positionV relativeFrom="paragraph">
                  <wp:posOffset>71120</wp:posOffset>
                </wp:positionV>
                <wp:extent cx="6219825" cy="8618220"/>
                <wp:effectExtent l="0" t="0" r="28575" b="11430"/>
                <wp:wrapTight wrapText="bothSides">
                  <wp:wrapPolygon edited="0">
                    <wp:start x="265" y="0"/>
                    <wp:lineTo x="265" y="859"/>
                    <wp:lineTo x="992" y="1528"/>
                    <wp:lineTo x="0" y="2149"/>
                    <wp:lineTo x="0" y="17761"/>
                    <wp:lineTo x="1125" y="18334"/>
                    <wp:lineTo x="1125" y="19194"/>
                    <wp:lineTo x="11114" y="19862"/>
                    <wp:lineTo x="12173" y="19862"/>
                    <wp:lineTo x="12173" y="21581"/>
                    <wp:lineTo x="21633" y="21581"/>
                    <wp:lineTo x="21633" y="16377"/>
                    <wp:lineTo x="11114" y="16042"/>
                    <wp:lineTo x="11114" y="15279"/>
                    <wp:lineTo x="21633" y="14944"/>
                    <wp:lineTo x="21633" y="9979"/>
                    <wp:lineTo x="11114" y="9931"/>
                    <wp:lineTo x="11114" y="9167"/>
                    <wp:lineTo x="21633" y="8881"/>
                    <wp:lineTo x="21633" y="3915"/>
                    <wp:lineTo x="11114" y="3820"/>
                    <wp:lineTo x="20905" y="3103"/>
                    <wp:lineTo x="20905" y="0"/>
                    <wp:lineTo x="265" y="0"/>
                  </wp:wrapPolygon>
                </wp:wrapTight>
                <wp:docPr id="36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618220"/>
                          <a:chOff x="2415" y="1627"/>
                          <a:chExt cx="7200" cy="9894"/>
                        </a:xfrm>
                      </wpg:grpSpPr>
                      <wps:wsp>
                        <wps:cNvPr id="37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56" y="1627"/>
                            <a:ext cx="677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17"/>
                              </w:tblGrid>
                              <w:tr w:rsidR="00FC12AC" w:rsidRPr="00D67C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67C45" w:rsidRDefault="00FC12A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Факт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ри, щ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впливають на ф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нанс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ву ст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йк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п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дприємства</w:t>
                                    </w:r>
                                  </w:p>
                                </w:tc>
                              </w:tr>
                            </w:tbl>
                            <w:p w:rsidR="00FC12AC" w:rsidRPr="00D67C45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839" y="2324"/>
                            <a:ext cx="2822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36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Default="00FC12A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 залежн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в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 д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яльн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п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дприємства (з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шн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аб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екз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генн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ри)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509" y="2324"/>
                            <a:ext cx="2823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38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Default="00FC12A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Залежн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в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 д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яльн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п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дприємства (внутр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шн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аб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енд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генн</w:t>
                                    </w:r>
                                    <w:r w:rsidRPr="004A57D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ри):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839" y="3439"/>
                            <a:ext cx="2964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Загальн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ек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м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чн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спад 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бсягу нац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нальн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х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ст 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нфляц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льнення плат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жн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льн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датк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 системи;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льн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регулююч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зак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давства;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вня реальних 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х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 населення;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 безр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ття.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839" y="6226"/>
                            <a:ext cx="2964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Ринк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м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внутр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шнь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ринку;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силення м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зму на ринку;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тне зниження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питу;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 пр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зиц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 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вар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в-субститут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активн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ринку;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льн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валютн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ринку.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839" y="9153"/>
                            <a:ext cx="2964" cy="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нш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тична нестаб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льн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негативн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дем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граф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чн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тенденц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стих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лиха;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ршення крим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генн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 ситуац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509" y="3439"/>
                            <a:ext cx="3106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перац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неефективний маркетинг;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неефективна структура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чних витрат (вис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ка частка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йних витрат);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низький 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вень вик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ристання 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вних зас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кий 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зм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 страх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вих 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сез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нних запас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статнь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диверсиф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ваний ас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ртимент пр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дукц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неефективний вир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бничий менеджмент.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509" y="6226"/>
                            <a:ext cx="3106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нвестиц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неефективний ф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вий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ртфель;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ка тривал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буд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вельн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-м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нтажних 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перевитрати 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нвестиц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йних ресурс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нед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сягнення заплан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ваних 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бсяг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 прибутку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реал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ваним реальним пр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ектам;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неефективний 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нвестиц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йний менеджмент.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509" y="9152"/>
                            <a:ext cx="3106" cy="2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FC12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FC12AC" w:rsidRPr="00DC7E7B" w:rsidRDefault="00FC12AC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нанс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факт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ри: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неефективна 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нанс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ва стратег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я;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неефективна структура актив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 (низька їхня л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кв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дн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сть);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надм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рна частка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зик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кап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талу;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ка частка 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стр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вих джерел залучення п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зик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кап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талу;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 деб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рськ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ї заб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рг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ван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ка варт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сть кап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талу;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перевищування припустимих р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вн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 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нанс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вих ризик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в;</w:t>
                                    </w:r>
                                  </w:p>
                                  <w:p w:rsidR="00FC12AC" w:rsidRDefault="00FC12AC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неефективний ф</w:t>
                                    </w:r>
                                    <w:r w:rsidRPr="004A57D8">
                                      <w:rPr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4A57D8">
                                      <w:rPr>
                                        <w:sz w:val="2"/>
                                        <w:szCs w:val="20"/>
                                        <w:vertAlign w:val="subscript"/>
                                        <w:lang w:val="uk-UA"/>
                                      </w:rPr>
                                      <w:t>ї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нанс</w:t>
                                    </w:r>
                                    <w:r w:rsidRPr="00FC12AC">
                                      <w:rPr>
                                        <w:szCs w:val="20"/>
                                        <w:lang w:val="uk-UA"/>
                                      </w:rPr>
                                      <w:t>о</w:t>
                                    </w:r>
                                    <w:r w:rsidRPr="00FC12AC">
                                      <w:rPr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вий менеджмент.</w:t>
                                    </w:r>
                                  </w:p>
                                </w:tc>
                              </w:tr>
                            </w:tbl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250" y="204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7921" y="204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415" y="2602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415" y="4553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2415" y="7341"/>
                            <a:ext cx="4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2415" y="9710"/>
                            <a:ext cx="4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6086" y="2602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6086" y="4553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086" y="7341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086" y="10407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086" y="2602"/>
                            <a:ext cx="0" cy="7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415" y="2602"/>
                            <a:ext cx="0" cy="7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4DE7" id="Group 516" o:spid="_x0000_s1026" style="position:absolute;left:0;text-align:left;margin-left:-17.75pt;margin-top:5.6pt;width:489.75pt;height:678.6pt;z-index:251652608" coordorigin="2415,1627" coordsize="7200,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">
                <v:rect id="Rectangle 517" o:spid="_x0000_s1027" style="position:absolute;left:2556;top:1627;width:677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17"/>
                        </w:tblGrid>
                        <w:tr w:rsidR="00FC12AC" w:rsidRPr="00D67C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67C45" w:rsidRDefault="00FC12A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Факт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ри, щ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впливають на ф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ву 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п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дприємства</w:t>
                              </w:r>
                            </w:p>
                          </w:tc>
                        </w:tr>
                      </w:tbl>
                      <w:p w:rsidR="00FC12AC" w:rsidRPr="00D67C45" w:rsidRDefault="00FC12AC" w:rsidP="008610CD"/>
                    </w:txbxContent>
                  </v:textbox>
                </v:rect>
                <v:rect id="Rectangle 518" o:spid="_x0000_s1028" style="position:absolute;left:2839;top:2324;width:28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6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Default="00FC12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 залежн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в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 д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яльн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дприємства (з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аб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екз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генн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ри)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19" o:spid="_x0000_s1029" style="position:absolute;left:6509;top:2324;width:2823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8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Default="00FC12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Залежн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в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 д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яльн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дприємства (внутр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аб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енд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генн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ри):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0" o:spid="_x0000_s1030" style="position:absolute;left:2839;top:3439;width:296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Загальн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спад 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бсягу нац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нальн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х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ст 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нфляц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льнення плат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жн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льн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датк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 системи;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льн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регулююч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зак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давства;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вня реальних 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х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 населення;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 безр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ття.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1" o:spid="_x0000_s1031" style="position:absolute;left:2839;top:6226;width:296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Ринк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м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внутр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ринку;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силення м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зму на ринку;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тне зниження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питу;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 пр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зиц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 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вар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в-субститут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активн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ринку;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льн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валютн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ринку.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2" o:spid="_x0000_s1032" style="position:absolute;left:2839;top:9153;width:296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нш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тична нестаб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льн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негативн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дем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граф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тенденц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стих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лиха;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ршення крим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генн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 ситуац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3" o:spid="_x0000_s1033" style="position:absolute;left:6509;top:3439;width:310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перац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неефективний маркетинг;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неефективна структура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чних витрат (вис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 частка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йних витрат);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низький 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вень вик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ристання 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вних зас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кий 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зм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 страх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вих 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сез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нних запас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статнь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диверсиф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ваний ас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ртимент пр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дукц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неефективний вир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бничий менеджмент.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4" o:spid="_x0000_s1034" style="position:absolute;left:6509;top:6226;width:310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нвестиц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неефективний ф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вий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ртфель;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 тривал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буд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вельн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-м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нтажних 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перевитрати 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нвестиц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йних ресурс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нед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сягнення заплан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ваних 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бсяг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 прибутку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реал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ваним реальним пр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ектам;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неефективний 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нвестиц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йний менеджмент.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rect id="Rectangle 525" o:spid="_x0000_s1035" style="position:absolute;left:6509;top:9152;width:3106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FC12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C12AC" w:rsidRPr="00DC7E7B" w:rsidRDefault="00FC12AC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факт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ри: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неефективна 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ва стратег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неефективна структура актив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 (низька їхня л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кв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сть);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надм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рна частка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зик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кап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 частка 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вих джерел залучення п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зик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кап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 деб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рськ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ї заб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рг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ван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 варт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сть кап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перевищування припустимих р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 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вих ризик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в;</w:t>
                              </w:r>
                            </w:p>
                            <w:p w:rsidR="00FC12AC" w:rsidRDefault="00FC12AC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неефективний ф</w:t>
                              </w:r>
                              <w:r w:rsidRPr="004A57D8">
                                <w:rPr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вий менеджмент.</w:t>
                              </w:r>
                            </w:p>
                          </w:tc>
                        </w:tr>
                      </w:tbl>
                      <w:p w:rsidR="00FC12AC" w:rsidRDefault="00FC12AC" w:rsidP="008610CD"/>
                    </w:txbxContent>
                  </v:textbox>
                </v:rect>
                <v:line id="Line 526" o:spid="_x0000_s1036" style="position:absolute;visibility:visible;mso-wrap-style:square" from="4250,2045" to="425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kS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kS8UAAADcAAAADwAAAAAAAAAA&#10;AAAAAAChAgAAZHJzL2Rvd25yZXYueG1sUEsFBgAAAAAEAAQA+QAAAJMDAAAAAA==&#10;">
                  <v:stroke endarrow="block"/>
                </v:line>
                <v:line id="Line 527" o:spid="_x0000_s1037" style="position:absolute;visibility:visible;mso-wrap-style:square" from="7921,2045" to="7921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98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a98cIAAADcAAAADwAAAAAAAAAAAAAA&#10;AAChAgAAZHJzL2Rvd25yZXYueG1sUEsFBgAAAAAEAAQA+QAAAJADAAAAAA==&#10;">
                  <v:stroke endarrow="block"/>
                </v:line>
                <v:line id="Line 528" o:spid="_x0000_s1038" style="position:absolute;visibility:visible;mso-wrap-style:square" from="2415,2602" to="283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529" o:spid="_x0000_s1039" style="position:absolute;visibility:visible;mso-wrap-style:square" from="2415,4553" to="2839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GH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GHcUAAADcAAAADwAAAAAAAAAA&#10;AAAAAAChAgAAZHJzL2Rvd25yZXYueG1sUEsFBgAAAAAEAAQA+QAAAJMDAAAAAA==&#10;">
                  <v:stroke endarrow="block"/>
                </v:line>
                <v:line id="Line 530" o:spid="_x0000_s1040" style="position:absolute;visibility:visible;mso-wrap-style:square" from="2415,7341" to="2839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jhsUAAADcAAAADwAAAGRycy9kb3ducmV2LnhtbESPT2sCMRTE7wW/Q3iCt5q1Qt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jhsUAAADcAAAADwAAAAAAAAAA&#10;AAAAAAChAgAAZHJzL2Rvd25yZXYueG1sUEsFBgAAAAAEAAQA+QAAAJMDAAAAAA==&#10;">
                  <v:stroke endarrow="block"/>
                </v:line>
                <v:line id="Line 531" o:spid="_x0000_s1041" style="position:absolute;visibility:visible;mso-wrap-style:square" from="2415,9710" to="2839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78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u/LGAAAA3AAAAA8AAAAAAAAA&#10;AAAAAAAAoQIAAGRycy9kb3ducmV2LnhtbFBLBQYAAAAABAAEAPkAAACUAwAAAAA=&#10;">
                  <v:stroke endarrow="block"/>
                </v:line>
                <v:line id="Line 532" o:spid="_x0000_s1042" style="position:absolute;visibility:visible;mso-wrap-style:square" from="6086,2602" to="650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533" o:spid="_x0000_s1043" style="position:absolute;visibility:visible;mso-wrap-style:square" from="6086,4553" to="6509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    <v:stroke endarrow="block"/>
                </v:line>
                <v:line id="Line 534" o:spid="_x0000_s1044" style="position:absolute;visibility:visible;mso-wrap-style:square" from="6086,7341" to="6509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<v:stroke endarrow="block"/>
                </v:line>
                <v:line id="Line 535" o:spid="_x0000_s1045" style="position:absolute;visibility:visible;mso-wrap-style:square" from="6086,10407" to="6509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x9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x98IAAADcAAAADwAAAAAAAAAAAAAA&#10;AAChAgAAZHJzL2Rvd25yZXYueG1sUEsFBgAAAAAEAAQA+QAAAJADAAAAAA==&#10;">
                  <v:stroke endarrow="block"/>
                </v:line>
                <v:line id="Line 536" o:spid="_x0000_s1046" style="position:absolute;visibility:visible;mso-wrap-style:square" from="6086,2602" to="6086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537" o:spid="_x0000_s1047" style="position:absolute;visibility:visible;mso-wrap-style:square" from="2415,2602" to="2415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8610CD" w:rsidRPr="0033737C" w:rsidRDefault="008610CD" w:rsidP="008610CD">
      <w:pPr>
        <w:pStyle w:val="a4"/>
        <w:ind w:firstLine="0"/>
        <w:rPr>
          <w:sz w:val="22"/>
          <w:szCs w:val="22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6A3FBA" w:rsidP="006A3FBA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8610CD" w:rsidRPr="0033737C">
        <w:rPr>
          <w:bCs/>
          <w:sz w:val="28"/>
          <w:szCs w:val="28"/>
          <w:lang w:val="uk-UA"/>
        </w:rPr>
        <w:t>ис. 1.1 Класиф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кац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я факт</w:t>
      </w:r>
      <w:r w:rsidR="00FC12AC" w:rsidRPr="00FC12AC">
        <w:rPr>
          <w:bCs/>
          <w:sz w:val="28"/>
          <w:szCs w:val="28"/>
          <w:lang w:val="uk-UA"/>
        </w:rPr>
        <w:t>о</w:t>
      </w:r>
      <w:r w:rsidR="00FC12AC" w:rsidRPr="00FC12AC">
        <w:rPr>
          <w:bCs/>
          <w:sz w:val="2"/>
          <w:szCs w:val="28"/>
          <w:lang w:val="uk-UA"/>
        </w:rPr>
        <w:t>і</w:t>
      </w:r>
      <w:r w:rsidR="008610CD" w:rsidRPr="0033737C">
        <w:rPr>
          <w:bCs/>
          <w:sz w:val="28"/>
          <w:szCs w:val="28"/>
          <w:lang w:val="uk-UA"/>
        </w:rPr>
        <w:t>р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в, щ</w:t>
      </w:r>
      <w:r w:rsidR="00FC12AC" w:rsidRPr="00FC12AC">
        <w:rPr>
          <w:bCs/>
          <w:sz w:val="28"/>
          <w:szCs w:val="28"/>
          <w:lang w:val="uk-UA"/>
        </w:rPr>
        <w:t>о</w:t>
      </w:r>
      <w:r w:rsidR="00FC12AC" w:rsidRPr="00FC12AC">
        <w:rPr>
          <w:bCs/>
          <w:sz w:val="2"/>
          <w:szCs w:val="28"/>
          <w:lang w:val="uk-UA"/>
        </w:rPr>
        <w:t>і</w:t>
      </w:r>
      <w:r w:rsidR="008610CD" w:rsidRPr="0033737C">
        <w:rPr>
          <w:bCs/>
          <w:sz w:val="28"/>
          <w:szCs w:val="28"/>
          <w:lang w:val="uk-UA"/>
        </w:rPr>
        <w:t xml:space="preserve"> впливають на ф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нанс</w:t>
      </w:r>
      <w:r w:rsidR="00FC12AC" w:rsidRPr="00FC12AC">
        <w:rPr>
          <w:bCs/>
          <w:sz w:val="28"/>
          <w:szCs w:val="28"/>
          <w:lang w:val="uk-UA"/>
        </w:rPr>
        <w:t>о</w:t>
      </w:r>
      <w:r w:rsidR="00FC12AC" w:rsidRPr="00FC12AC">
        <w:rPr>
          <w:bCs/>
          <w:sz w:val="2"/>
          <w:szCs w:val="28"/>
          <w:lang w:val="uk-UA"/>
        </w:rPr>
        <w:t>і</w:t>
      </w:r>
      <w:r w:rsidR="008610CD" w:rsidRPr="0033737C">
        <w:rPr>
          <w:bCs/>
          <w:sz w:val="28"/>
          <w:szCs w:val="28"/>
          <w:lang w:val="uk-UA"/>
        </w:rPr>
        <w:t>ву ст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йк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сть п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bCs/>
          <w:sz w:val="28"/>
          <w:szCs w:val="28"/>
          <w:lang w:val="uk-UA"/>
        </w:rPr>
        <w:t>дприємства</w:t>
      </w:r>
    </w:p>
    <w:p w:rsidR="008610CD" w:rsidRPr="0033737C" w:rsidRDefault="00781633" w:rsidP="00781633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lastRenderedPageBreak/>
        <w:t>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дприємств залежить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 багать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х факт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в. Найб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льше темпи 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сту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казник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стану залежать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 рентабельн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дажу, 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кап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талу, 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активн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з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залучення 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шт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в, 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рми 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зп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лу прибутк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в на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нвестиц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треби.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нюється,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саме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учасник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ринку не зад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льняють дискретн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Їм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сну характеристику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йке в час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збер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гатися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переджувальн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чати для збереження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для вих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з передкриз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[7</w:t>
      </w:r>
      <w:r w:rsidR="008871A5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 xml:space="preserve">, с. </w:t>
      </w:r>
      <w:r w:rsidR="008871A5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6</w:t>
      </w:r>
      <w:r w:rsidR="008871A5" w:rsidRPr="0033737C">
        <w:rPr>
          <w:sz w:val="28"/>
          <w:szCs w:val="28"/>
          <w:lang w:val="uk-UA"/>
        </w:rPr>
        <w:t>6</w:t>
      </w:r>
      <w:r w:rsidRPr="0033737C">
        <w:rPr>
          <w:sz w:val="28"/>
          <w:szCs w:val="28"/>
          <w:lang w:val="uk-UA"/>
        </w:rPr>
        <w:t>].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Наведена класиф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кац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 з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шн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х факт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 м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же бути вик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ристана як у анал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з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дприємств, так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в пр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зуванн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та визначен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стратег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ї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дальш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звитку 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дарююч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суб'єкта.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ва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дприємства зд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йснюється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 вплив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м невизначених чинник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в, як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зум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влен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зр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станням 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нкуренц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ї на ринку, нестаб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стю нин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шнь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л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тичн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ситуац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ї в країн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, системи 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даткування, щ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зм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нюється.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ва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дприємства 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в’язана з багатьма ризикам, ступ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нь впливу яких на результати й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значн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двищується з нестаб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стю нин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шнь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ї ек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ки. Агресивне з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шнє серед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вища, й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нестаб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суттєв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впливає на ефективн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та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дприємства, щ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призв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дить д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зр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бки шлях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 забезпечення здатн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дприємства адаптуватися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збер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гати св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ю 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та ефективн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у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. Ризики, 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блив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, щ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супр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джують таку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сть, вид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ляють в 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крему групу ризик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в, щ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грають найб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льш значиму р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ль в загальн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му вплив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ризик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в на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ву 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дприємства. У ринк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 ек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нанс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ва 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йк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сть є г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л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ю ум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ю життєд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яльн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в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ю стаб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>льн</w:t>
      </w:r>
      <w:r w:rsidR="00FC12AC" w:rsidRPr="00FC12AC">
        <w:rPr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 стану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Cs w:val="28"/>
          <w:lang w:val="uk-UA"/>
        </w:rPr>
        <w:t xml:space="preserve">дприємства. </w:t>
      </w:r>
    </w:p>
    <w:p w:rsidR="008610CD" w:rsidRPr="0033737C" w:rsidRDefault="00FC12AC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FC12AC">
        <w:rPr>
          <w:szCs w:val="28"/>
          <w:lang w:val="uk-UA"/>
        </w:rPr>
        <w:lastRenderedPageBreak/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тже,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ю 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йк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стю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дприємства р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зум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ють властив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сть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дприємства, яка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бражає в пр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цес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взаєм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ї з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шн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х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внутр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шн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х факт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в впливу д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сягнення стану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ї 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вн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 xml:space="preserve">ваги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здатн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сть не лише утримувати на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дп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му р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пр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тяг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м деяк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г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 xml:space="preserve"> часу 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сн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характеристики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яльн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дприємства, але й функц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нувати та р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звиватися. Зб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льшення ступеня впливу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вих ризик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в на результати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ї д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яльн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ст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п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дприємства п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в’язане з швидк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ю зм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ю ек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м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к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-п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л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тичн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ї ситуац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ї в країн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 xml:space="preserve"> к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н’юнктури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г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 xml:space="preserve"> ринку, р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зширенням сфери ф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нанс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вих в</w:t>
      </w:r>
      <w:r w:rsidR="004A57D8" w:rsidRPr="004A57D8">
        <w:rPr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Cs w:val="28"/>
          <w:lang w:val="uk-UA"/>
        </w:rPr>
        <w:t>дн</w:t>
      </w:r>
      <w:r w:rsidRPr="00FC12AC">
        <w:rPr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Cs w:val="28"/>
          <w:lang w:val="uk-UA"/>
        </w:rPr>
        <w:t>син.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center"/>
        <w:outlineLvl w:val="1"/>
        <w:rPr>
          <w:sz w:val="28"/>
          <w:szCs w:val="28"/>
          <w:lang w:val="uk-UA"/>
        </w:rPr>
      </w:pPr>
      <w:bookmarkStart w:id="4" w:name="_Toc153318223"/>
      <w:r w:rsidRPr="0033737C">
        <w:rPr>
          <w:sz w:val="28"/>
          <w:szCs w:val="28"/>
          <w:lang w:val="uk-UA"/>
        </w:rPr>
        <w:t>1.2. Принципи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4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- це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нент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та характеризує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як забезпечен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припустим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 [</w:t>
      </w:r>
      <w:r w:rsidR="008871A5" w:rsidRPr="0033737C">
        <w:rPr>
          <w:sz w:val="28"/>
          <w:szCs w:val="28"/>
          <w:lang w:val="uk-UA"/>
        </w:rPr>
        <w:t>73</w:t>
      </w:r>
      <w:r w:rsidRPr="0033737C">
        <w:rPr>
          <w:sz w:val="28"/>
          <w:szCs w:val="28"/>
          <w:lang w:val="uk-UA"/>
        </w:rPr>
        <w:t>, с. 301]. При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му,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с</w:t>
      </w:r>
      <w:r w:rsidR="006A3FBA">
        <w:rPr>
          <w:sz w:val="28"/>
          <w:szCs w:val="28"/>
          <w:lang w:val="uk-UA"/>
        </w:rPr>
        <w:t>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ю прин</w:t>
      </w:r>
      <w:r w:rsidRPr="0033737C">
        <w:rPr>
          <w:sz w:val="28"/>
          <w:szCs w:val="28"/>
          <w:lang w:val="uk-UA"/>
        </w:rPr>
        <w:t>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блення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забезпеченням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при</w:t>
      </w:r>
      <w:r w:rsidR="006A3FBA">
        <w:rPr>
          <w:sz w:val="28"/>
          <w:szCs w:val="28"/>
          <w:lang w:val="uk-UA"/>
        </w:rPr>
        <w:t>бутку, збереженням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ж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думку,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ф. </w:t>
      </w:r>
      <w:r w:rsidRPr="0033737C">
        <w:rPr>
          <w:bCs/>
          <w:iCs/>
          <w:sz w:val="28"/>
          <w:szCs w:val="28"/>
          <w:lang w:val="uk-UA"/>
        </w:rPr>
        <w:t xml:space="preserve">С.С. Гринкевича </w:t>
      </w: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зглядати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адекватн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вам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стям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внях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871A5" w:rsidRPr="0033737C">
        <w:rPr>
          <w:sz w:val="28"/>
          <w:szCs w:val="28"/>
          <w:lang w:val="uk-UA"/>
        </w:rPr>
        <w:t xml:space="preserve"> [17, с. 112]</w:t>
      </w:r>
      <w:r w:rsidR="006A3FBA">
        <w:rPr>
          <w:sz w:val="28"/>
          <w:szCs w:val="28"/>
          <w:lang w:val="uk-UA"/>
        </w:rPr>
        <w:t>.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ву</w:t>
      </w:r>
      <w:r w:rsidRPr="0033737C">
        <w:rPr>
          <w:sz w:val="28"/>
          <w:szCs w:val="28"/>
          <w:lang w:val="uk-UA"/>
        </w:rPr>
        <w:t>ючи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вища, </w:t>
      </w:r>
      <w:r w:rsidRPr="0033737C">
        <w:rPr>
          <w:bCs/>
          <w:iCs/>
          <w:sz w:val="28"/>
          <w:szCs w:val="28"/>
          <w:lang w:val="uk-UA"/>
        </w:rPr>
        <w:t>С.С. Гринкевич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нує наступн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</w:t>
      </w:r>
      <w:r w:rsidRPr="0033737C">
        <w:rPr>
          <w:sz w:val="28"/>
          <w:szCs w:val="28"/>
          <w:lang w:val="uk-UA"/>
        </w:rPr>
        <w:lastRenderedPageBreak/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суб'єкта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(рис. 1.2).</w:t>
      </w:r>
    </w:p>
    <w:p w:rsidR="008610CD" w:rsidRPr="0033737C" w:rsidRDefault="007D167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773DA496" wp14:editId="12E00734">
            <wp:extent cx="5513705" cy="6694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33" w:rsidRPr="0033737C" w:rsidRDefault="00781633" w:rsidP="008610CD">
      <w:pPr>
        <w:shd w:val="clear" w:color="auto" w:fill="FFFFFF"/>
        <w:rPr>
          <w:lang w:val="uk-UA"/>
        </w:rPr>
      </w:pPr>
    </w:p>
    <w:p w:rsidR="004D10CE" w:rsidRPr="0033737C" w:rsidRDefault="004D10CE" w:rsidP="008610CD">
      <w:pPr>
        <w:shd w:val="clear" w:color="auto" w:fill="FFFFFF"/>
        <w:rPr>
          <w:lang w:val="uk-UA"/>
        </w:rPr>
      </w:pPr>
    </w:p>
    <w:p w:rsidR="004D10CE" w:rsidRPr="0033737C" w:rsidRDefault="004D10CE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center"/>
        <w:rPr>
          <w:bCs/>
          <w:iCs/>
          <w:sz w:val="28"/>
          <w:szCs w:val="28"/>
          <w:lang w:val="uk-UA"/>
        </w:rPr>
      </w:pPr>
      <w:r w:rsidRPr="0033737C">
        <w:rPr>
          <w:bCs/>
          <w:iCs/>
          <w:sz w:val="28"/>
          <w:szCs w:val="28"/>
          <w:lang w:val="uk-UA"/>
        </w:rPr>
        <w:t>Рис. 1.2</w:t>
      </w:r>
      <w:r w:rsidR="006A3FBA">
        <w:rPr>
          <w:bCs/>
          <w:iCs/>
          <w:sz w:val="28"/>
          <w:szCs w:val="28"/>
          <w:lang w:val="uk-UA"/>
        </w:rPr>
        <w:t>.</w:t>
      </w:r>
      <w:r w:rsidRPr="0033737C">
        <w:rPr>
          <w:bCs/>
          <w:iCs/>
          <w:sz w:val="28"/>
          <w:szCs w:val="28"/>
          <w:lang w:val="uk-UA"/>
        </w:rPr>
        <w:t xml:space="preserve"> Ек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н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м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чн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 xml:space="preserve"> принципи стратег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чн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г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 xml:space="preserve"> управл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ння ф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нанс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в</w:t>
      </w:r>
      <w:r w:rsidR="00FC12AC" w:rsidRPr="00FC12AC">
        <w:rPr>
          <w:bCs/>
          <w:iCs/>
          <w:sz w:val="28"/>
          <w:szCs w:val="28"/>
          <w:lang w:val="uk-UA"/>
        </w:rPr>
        <w:t>о</w:t>
      </w:r>
      <w:r w:rsidR="00FC12AC" w:rsidRPr="00FC12AC">
        <w:rPr>
          <w:bCs/>
          <w:iCs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ю ст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йк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стю п</w:t>
      </w:r>
      <w:r w:rsidR="004A57D8" w:rsidRPr="004A57D8">
        <w:rPr>
          <w:bCs/>
          <w:iCs/>
          <w:sz w:val="28"/>
          <w:szCs w:val="28"/>
          <w:lang w:val="uk-UA"/>
        </w:rPr>
        <w:t>і</w:t>
      </w:r>
      <w:r w:rsidR="004A57D8" w:rsidRPr="004A57D8">
        <w:rPr>
          <w:bCs/>
          <w:iCs/>
          <w:sz w:val="2"/>
          <w:szCs w:val="28"/>
          <w:vertAlign w:val="subscript"/>
          <w:lang w:val="uk-UA"/>
        </w:rPr>
        <w:t>ї</w:t>
      </w:r>
      <w:r w:rsidRPr="0033737C">
        <w:rPr>
          <w:bCs/>
          <w:iCs/>
          <w:sz w:val="28"/>
          <w:szCs w:val="28"/>
          <w:lang w:val="uk-UA"/>
        </w:rPr>
        <w:t>дприємства за С.С. Гринкевич</w:t>
      </w:r>
      <w:r w:rsidRPr="0033737C">
        <w:rPr>
          <w:sz w:val="28"/>
          <w:szCs w:val="28"/>
          <w:lang w:val="uk-UA"/>
        </w:rPr>
        <w:t>ем</w:t>
      </w:r>
      <w:r w:rsidR="002A3B10" w:rsidRPr="0033737C">
        <w:rPr>
          <w:sz w:val="28"/>
          <w:szCs w:val="28"/>
          <w:lang w:val="uk-UA"/>
        </w:rPr>
        <w:t xml:space="preserve"> [17, с. 113]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lastRenderedPageBreak/>
        <w:t>З врахуванням сутн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</w:t>
      </w:r>
      <w:r w:rsidRPr="0033737C">
        <w:rPr>
          <w:sz w:val="28"/>
          <w:szCs w:val="28"/>
          <w:lang w:val="uk-UA"/>
        </w:rPr>
        <w:softHyphen/>
        <w:t>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рмуються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крема,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належать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напряму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галуз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збереження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її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на ринку.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зазвичай,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влюються на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результату 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недалек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В.М. Кремень вважає,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важлив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тримання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мплексу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яких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днести наступн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(рис 1.3)</w:t>
      </w:r>
      <w:r w:rsidR="00DB7417" w:rsidRPr="0033737C">
        <w:rPr>
          <w:sz w:val="28"/>
          <w:szCs w:val="28"/>
          <w:lang w:val="uk-UA"/>
        </w:rPr>
        <w:t xml:space="preserve"> [39, с. 107]</w:t>
      </w:r>
      <w:r w:rsidRPr="0033737C">
        <w:rPr>
          <w:sz w:val="28"/>
          <w:szCs w:val="28"/>
          <w:lang w:val="uk-UA"/>
        </w:rPr>
        <w:t xml:space="preserve">: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єдн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мети суб’єктами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в рамках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зму. Цей принцип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передбачає єдн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тактики й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для заб</w:t>
      </w:r>
      <w:r w:rsidR="006A3FBA">
        <w:rPr>
          <w:sz w:val="28"/>
          <w:szCs w:val="28"/>
          <w:lang w:val="uk-UA"/>
        </w:rPr>
        <w:t>езпечення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 xml:space="preserve"> безперервн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;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стю, 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передбачає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рм, 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 важел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в сукупн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для</w:t>
      </w:r>
      <w:r w:rsidR="006A3FBA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сягнення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 xml:space="preserve"> ефекту;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альтернативн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п</w:t>
      </w:r>
      <w:r w:rsidR="006A3FBA">
        <w:rPr>
          <w:sz w:val="28"/>
          <w:szCs w:val="28"/>
          <w:lang w:val="uk-UA"/>
        </w:rPr>
        <w:t>ри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сягненн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ставлен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ї мети;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 й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лягає 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му, 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елемента визначає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 а взаємний вплив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єї сукупн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забезпечує результативн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у</w:t>
      </w:r>
      <w:r w:rsidR="006A3FBA">
        <w:rPr>
          <w:sz w:val="28"/>
          <w:szCs w:val="28"/>
          <w:lang w:val="uk-UA"/>
        </w:rPr>
        <w:t>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стю;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гнучк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який дає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адаптуватися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</w:t>
      </w:r>
      <w:r w:rsidR="006A3FBA">
        <w:rPr>
          <w:sz w:val="28"/>
          <w:szCs w:val="28"/>
          <w:lang w:val="uk-UA"/>
        </w:rPr>
        <w:t>ивих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му ринку;</w:t>
      </w:r>
    </w:p>
    <w:p w:rsidR="008610CD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принцип </w:t>
      </w:r>
      <w:r w:rsidR="006A3FBA" w:rsidRPr="0033737C">
        <w:rPr>
          <w:sz w:val="28"/>
          <w:szCs w:val="28"/>
          <w:lang w:val="uk-UA"/>
        </w:rPr>
        <w:t>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 w:rsidRPr="0033737C">
        <w:rPr>
          <w:sz w:val="28"/>
          <w:szCs w:val="28"/>
          <w:lang w:val="uk-UA"/>
        </w:rPr>
        <w:t>ємн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передбачає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дтверджених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 xml:space="preserve">делей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в.</w:t>
      </w:r>
    </w:p>
    <w:p w:rsidR="006A3FBA" w:rsidRDefault="006A3FBA" w:rsidP="006A3FBA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6A3FBA" w:rsidRDefault="006A3FBA" w:rsidP="006A3FBA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6A3FBA" w:rsidRPr="0033737C" w:rsidRDefault="006A3FBA" w:rsidP="006A3FBA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8610CD" w:rsidRPr="0033737C" w:rsidRDefault="007D167D" w:rsidP="008610CD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812158" wp14:editId="6FE9036F">
                <wp:simplePos x="0" y="0"/>
                <wp:positionH relativeFrom="column">
                  <wp:posOffset>719455</wp:posOffset>
                </wp:positionH>
                <wp:positionV relativeFrom="paragraph">
                  <wp:posOffset>84455</wp:posOffset>
                </wp:positionV>
                <wp:extent cx="4572000" cy="4541520"/>
                <wp:effectExtent l="10160" t="13970" r="8890" b="6985"/>
                <wp:wrapNone/>
                <wp:docPr id="354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41520"/>
                          <a:chOff x="3019" y="6803"/>
                          <a:chExt cx="5434" cy="7020"/>
                        </a:xfrm>
                      </wpg:grpSpPr>
                      <wps:wsp>
                        <wps:cNvPr id="35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3019" y="6803"/>
                            <a:ext cx="54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мплекс принцип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 ефективн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функц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нування механ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зму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стю 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3834" y="8153"/>
                            <a:ext cx="461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єдн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д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й 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зас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 д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сягнення мети суб’єктами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 в рамках реал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дан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механ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834" y="9233"/>
                            <a:ext cx="4618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к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мплексн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пр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цесу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834" y="1004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альтернативн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дх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в 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рган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йних р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шень при д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сягненн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ставлен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мети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834" y="10988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взаєм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зв’язку й взаєм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бум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влен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елемент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 механ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зму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стю 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3834" y="1193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гнучк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механ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зму й пр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цесу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ю стаб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льн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стю 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3834" y="1301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4082E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наук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ємн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передбачає вик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ристання в управл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ф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стю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3291" y="7883"/>
                            <a:ext cx="1" cy="5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291" y="8558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291" y="950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291" y="1031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291" y="1139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291" y="12338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3291" y="13418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12158" id="Group 648" o:spid="_x0000_s1048" style="position:absolute;left:0;text-align:left;margin-left:56.65pt;margin-top:6.65pt;width:5in;height:357.6pt;z-index:251658752" coordorigin="3019,6803" coordsize="5434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">
                <v:rect id="Rectangle 649" o:spid="_x0000_s1049" style="position:absolute;left:3019;top:6803;width:54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<v:textbox>
                    <w:txbxContent>
                      <w:p w:rsidR="00FC12AC" w:rsidRPr="0044082E" w:rsidRDefault="00FC12AC" w:rsidP="008610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К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мплекс принцип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 ефективн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функц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нування механ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зму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стю 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650" o:spid="_x0000_s1050" style="position:absolute;left:3834;top:8153;width:461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єдн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д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й 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зас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б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 д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сягнення мети суб’єктами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ння в рамках реал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ї дан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механ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зму</w:t>
                        </w:r>
                      </w:p>
                    </w:txbxContent>
                  </v:textbox>
                </v:rect>
                <v:rect id="Rectangle 651" o:spid="_x0000_s1051" style="position:absolute;left:3834;top:9233;width:461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к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мплексн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пр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цесу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стю</w:t>
                        </w:r>
                      </w:p>
                    </w:txbxContent>
                  </v:textbox>
                </v:rect>
                <v:rect id="Rectangle 652" o:spid="_x0000_s1052" style="position:absolute;left:3834;top:1004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альтернативн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дх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в 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рган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йних р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шень при д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сягненн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п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ставлен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ї мети</w:t>
                        </w:r>
                      </w:p>
                    </w:txbxContent>
                  </v:textbox>
                </v:rect>
                <v:rect id="Rectangle 653" o:spid="_x0000_s1053" style="position:absolute;left:3834;top:10988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взаєм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зв’язку й взаєм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бум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влен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елемент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 механ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зму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стю 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654" o:spid="_x0000_s1054" style="position:absolute;left:3834;top:1193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гнучк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механ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зму й пр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цесу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ю стаб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льн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стю 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655" o:spid="_x0000_s1055" style="position:absolute;left:3834;top:1301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<v:textbox>
                    <w:txbxContent>
                      <w:p w:rsidR="00FC12AC" w:rsidRPr="0044082E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наук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ємн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передбачає вик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ристання в управл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нн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 ф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стю </w:t>
                        </w:r>
                      </w:p>
                    </w:txbxContent>
                  </v:textbox>
                </v:rect>
                <v:line id="Line 656" o:spid="_x0000_s1056" style="position:absolute;visibility:visible;mso-wrap-style:square" from="3291,7883" to="3292,1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657" o:spid="_x0000_s1057" style="position:absolute;visibility:visible;mso-wrap-style:square" from="3291,8558" to="3834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PRMUAAADcAAAADwAAAGRycy9kb3ducmV2LnhtbESPQWvCQBSE7wX/w/IK3ppNlaaaukoQ&#10;C/VoLJTeHtlnkpp9u2TXmP77bkHwOMzMN8xqM5pODNT71rKC5yQFQVxZ3XKt4PP4/rQA4QOyxs4y&#10;KfglD5v15GGFubZXPtBQhlpECPscFTQhuFxKXzVk0CfWEUfvZHuDIcq+lrrHa4SbTs7SNJMGW44L&#10;DTraNlSdy4tRsC+Hl++llcXr194vnMt2bfFzVmr6OBZvIAKN4R6+tT+0gnk2h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mPRMUAAADcAAAADwAAAAAAAAAA&#10;AAAAAAChAgAAZHJzL2Rvd25yZXYueG1sUEsFBgAAAAAEAAQA+QAAAJMDAAAAAA==&#10;">
                  <v:stroke endarrow="block" endarrowwidth="wide" endarrowlength="long"/>
                </v:line>
                <v:line id="Line 658" o:spid="_x0000_s1058" style="position:absolute;visibility:visible;mso-wrap-style:square" from="3291,9503" to="3834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XMMUAAADcAAAADwAAAGRycy9kb3ducmV2LnhtbESPQWvCQBSE7wX/w/KE3upG20aNrhKk&#10;hXpsFMTbI/tMotm3S3Yb03/fLRR6HGbmG2a9HUwreup8Y1nBdJKAIC6tbrhScDy8Py1A+ICssbVM&#10;Cr7Jw3Yzelhjpu2dP6kvQiUihH2GCuoQXCalL2sy6CfWEUfvYjuDIcqukrrDe4SbVs6SJJUGG44L&#10;NTra1VTeii+jYF/0r+ellfn8tPcL59K3Jr/elHocD/kKRKAh/If/2h9awXP6A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AXMMUAAADcAAAADwAAAAAAAAAA&#10;AAAAAAChAgAAZHJzL2Rvd25yZXYueG1sUEsFBgAAAAAEAAQA+QAAAJMDAAAAAA==&#10;">
                  <v:stroke endarrow="block" endarrowwidth="wide" endarrowlength="long"/>
                </v:line>
                <v:line id="Line 659" o:spid="_x0000_s1059" style="position:absolute;visibility:visible;mso-wrap-style:square" from="3291,10313" to="383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yq8QAAADcAAAADwAAAGRycy9kb3ducmV2LnhtbESPQWvCQBSE7wX/w/IKvdVNFVNNXSWI&#10;hXo0Fkpvj+wzSc2+XbJrTP+9Kwgeh5n5hlmuB9OKnjrfWFbwNk5AEJdWN1wp+D58vs5B+ICssbVM&#10;Cv7Jw3o1elpipu2F99QXoRIRwj5DBXUILpPSlzUZ9GPriKN3tJ3BEGVXSd3hJcJNKydJkkqDDceF&#10;Gh1taipPxdko2BX97HdhZf7+s/Nz59Jtk/+dlHp5HvIPEIGG8Ajf219awTSdwe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LKrxAAAANwAAAAPAAAAAAAAAAAA&#10;AAAAAKECAABkcnMvZG93bnJldi54bWxQSwUGAAAAAAQABAD5AAAAkgMAAAAA&#10;">
                  <v:stroke endarrow="block" endarrowwidth="wide" endarrowlength="long"/>
                </v:line>
                <v:line id="Line 660" o:spid="_x0000_s1060" style="position:absolute;visibility:visible;mso-wrap-style:square" from="3291,11393" to="3834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4s3MQAAADcAAAADwAAAGRycy9kb3ducmV2LnhtbESPQWvCQBSE7wX/w/IEb3VTpammrhJE&#10;oR6bFoq3R/Y1Sc2+XbJrjP/eFQoeh5n5hlltBtOKnjrfWFbwMk1AEJdWN1wp+P7aPy9A+ICssbVM&#10;Cq7kYbMePa0w0/bCn9QXoRIRwj5DBXUILpPSlzUZ9FPriKP3azuDIcqukrrDS4SbVs6SJJUGG44L&#10;NTra1lSeirNRcCj61+PSyvzt5+AXzqW7Jv87KTUZD/k7iEBDeIT/2x9awTxN4X4mHg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izcxAAAANwAAAAPAAAAAAAAAAAA&#10;AAAAAKECAABkcnMvZG93bnJldi54bWxQSwUGAAAAAAQABAD5AAAAkgMAAAAA&#10;">
                  <v:stroke endarrow="block" endarrowwidth="wide" endarrowlength="long"/>
                </v:line>
                <v:line id="Line 661" o:spid="_x0000_s1061" style="position:absolute;visibility:visible;mso-wrap-style:square" from="3291,12338" to="3834,1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JR8QAAADcAAAADwAAAGRycy9kb3ducmV2LnhtbESPQWvCQBSE7wX/w/KE3upGS6NGVwli&#10;oR6bCuLtkX0m0ezbJbvG9N93C4Ueh5n5hllvB9OKnjrfWFYwnSQgiEurG64UHL/eXxYgfEDW2Fom&#10;Bd/kYbsZPa0x0/bBn9QXoRIRwj5DBXUILpPSlzUZ9BPriKN3sZ3BEGVXSd3hI8JNK2dJkkqDDceF&#10;Gh3taipvxd0oOBT923lpZT4/HfzCuXTf5NebUs/jIV+BCDSE//Bf+0MreE3n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olHxAAAANwAAAAPAAAAAAAAAAAA&#10;AAAAAKECAABkcnMvZG93bnJldi54bWxQSwUGAAAAAAQABAD5AAAAkgMAAAAA&#10;">
                  <v:stroke endarrow="block" endarrowwidth="wide" endarrowlength="long"/>
                </v:line>
                <v:line id="Line 662" o:spid="_x0000_s1062" style="position:absolute;visibility:visible;mso-wrap-style:square" from="3291,13418" to="3834,1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0dNcEAAADcAAAADwAAAGRycy9kb3ducmV2LnhtbERPz2vCMBS+C/sfwht403QTq+uMUoaC&#10;Hq2DsdujeWs7m5fQxFr/e3MQPH58v1ebwbSip843lhW8TRMQxKXVDVcKvk+7yRKED8gaW8uk4EYe&#10;NuuX0Qozba98pL4IlYgh7DNUUIfgMil9WZNBP7WOOHJ/tjMYIuwqqTu8xnDTyvckSaXBhmNDjY6+&#10;airPxcUoOBT9/PfDynzxc/BL59Jtk/+flRq/DvkniEBDeIof7r1WMEvj2ngmHg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R01wQAAANwAAAAPAAAAAAAAAAAAAAAA&#10;AKECAABkcnMvZG93bnJldi54bWxQSwUGAAAAAAQABAD5AAAAjwMAAAAA&#10;">
                  <v:stroke endarrow="block" endarrowwidth="wide" endarrowlength="long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lang w:val="uk-UA"/>
        </w:rPr>
      </w:pPr>
      <w:r w:rsidRPr="0033737C">
        <w:rPr>
          <w:sz w:val="28"/>
          <w:szCs w:val="28"/>
          <w:lang w:val="uk-UA"/>
        </w:rPr>
        <w:t>Рис. 1.3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(В.М. Кремень)</w:t>
      </w: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ставлена мета й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вд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люються в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наступних завдань</w:t>
      </w:r>
      <w:r w:rsidR="00DB7417" w:rsidRPr="0033737C">
        <w:rPr>
          <w:sz w:val="28"/>
          <w:szCs w:val="28"/>
          <w:lang w:val="uk-UA"/>
        </w:rPr>
        <w:t xml:space="preserve"> [39, с. 108]</w:t>
      </w:r>
      <w:r w:rsidRPr="0033737C">
        <w:rPr>
          <w:sz w:val="28"/>
          <w:szCs w:val="28"/>
          <w:lang w:val="uk-UA"/>
        </w:rPr>
        <w:t xml:space="preserve">: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–зниження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–п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прийняття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на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й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впливу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забезпечення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йснювати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певних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жень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її сутн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та призначення.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даних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ване на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думку Г.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 </w:t>
      </w:r>
      <w:r w:rsidR="002854BC" w:rsidRPr="0033737C">
        <w:rPr>
          <w:sz w:val="28"/>
          <w:szCs w:val="28"/>
          <w:lang w:val="uk-UA"/>
        </w:rPr>
        <w:t xml:space="preserve">[67, с. 50] </w:t>
      </w:r>
      <w:r w:rsidRPr="0033737C">
        <w:rPr>
          <w:sz w:val="28"/>
          <w:szCs w:val="28"/>
          <w:lang w:val="uk-UA"/>
        </w:rPr>
        <w:t>принципи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зглядати як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лити за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єрарх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дтак,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належать принципи: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витратами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витрат та максим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в),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льших прибутку та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),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вкладень та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нансування),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стачання та збуту,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зташування сир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винних джерел та ринк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збуту),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(шлях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належн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тики),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запасами та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планування.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Левк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вець Н.П. [</w:t>
      </w:r>
      <w:r w:rsidR="002854BC" w:rsidRPr="0033737C">
        <w:rPr>
          <w:sz w:val="28"/>
          <w:szCs w:val="28"/>
          <w:lang w:val="uk-UA"/>
        </w:rPr>
        <w:t>43, с. 333</w:t>
      </w:r>
      <w:r w:rsidRPr="0033737C">
        <w:rPr>
          <w:sz w:val="28"/>
          <w:szCs w:val="28"/>
          <w:lang w:val="uk-UA"/>
        </w:rPr>
        <w:t>],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зуючи принципи забезпечення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передум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є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ляє принципи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неперервн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план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елементами,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гласн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мпетентн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вництва.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їх наведен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рис. 1.4.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</w:p>
    <w:p w:rsidR="008610CD" w:rsidRPr="0033737C" w:rsidRDefault="007D167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935AAB1" wp14:editId="7AE21B65">
                <wp:simplePos x="0" y="0"/>
                <wp:positionH relativeFrom="column">
                  <wp:posOffset>423403</wp:posOffset>
                </wp:positionH>
                <wp:positionV relativeFrom="paragraph">
                  <wp:posOffset>-303833</wp:posOffset>
                </wp:positionV>
                <wp:extent cx="5181031" cy="5372100"/>
                <wp:effectExtent l="0" t="0" r="19685" b="19050"/>
                <wp:wrapNone/>
                <wp:docPr id="333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031" cy="5372100"/>
                          <a:chOff x="3291" y="2079"/>
                          <a:chExt cx="5298" cy="6345"/>
                        </a:xfrm>
                      </wpg:grpSpPr>
                      <wps:wsp>
                        <wps:cNvPr id="33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291" y="2079"/>
                            <a:ext cx="529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Принципи забезпечення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ф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(</w:t>
                              </w: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Левк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вець Н.П.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5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315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мплексн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5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369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св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єчасн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57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423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неперервн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5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6399"/>
                            <a:ext cx="4484" cy="675"/>
                          </a:xfrm>
                          <a:prstGeom prst="homePlate">
                            <a:avLst>
                              <a:gd name="adj" fmla="val 1660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ефективн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взаєм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ї</w:t>
                              </w:r>
                            </w:p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ж й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елементами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5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477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зак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5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531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план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5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585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ек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57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7209"/>
                            <a:ext cx="4485" cy="675"/>
                          </a:xfrm>
                          <a:prstGeom prst="homePlate">
                            <a:avLst>
                              <a:gd name="adj" fmla="val 16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птимальн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сп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вв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шення </w:t>
                              </w:r>
                            </w:p>
                            <w:p w:rsidR="00FC12AC" w:rsidRPr="000541D0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гласн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та 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нф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денц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57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8019"/>
                            <a:ext cx="4485" cy="405"/>
                          </a:xfrm>
                          <a:prstGeom prst="homePlate">
                            <a:avLst>
                              <a:gd name="adj" fmla="val 2768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0541D0" w:rsidRDefault="00FC12AC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мпетентн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кер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8317" y="2889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828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7479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680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599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545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491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8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437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3969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5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329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5AAB1" id="Group 568" o:spid="_x0000_s1063" style="position:absolute;left:0;text-align:left;margin-left:33.35pt;margin-top:-23.9pt;width:407.95pt;height:423pt;z-index:251654656" coordorigin="3291,2079" coordsize="5298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">
                <v:rect id="Rectangle 569" o:spid="_x0000_s1064" style="position:absolute;left:3291;top:2079;width:529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Принципи забезпечення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ф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йк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(</w:t>
                        </w: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Левк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вець Н.П.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70" o:spid="_x0000_s1065" type="#_x0000_t15" style="position:absolute;left:3427;top:315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0scYA&#10;AADcAAAADwAAAGRycy9kb3ducmV2LnhtbESPQWvCQBSE74L/YXlCb7qpYtHUVVQQSksPpjno7Zl9&#10;zaZm34bsNsZ/3y0Uehxm5htmteltLTpqfeVYweMkAUFcOF1xqSD/OIwXIHxA1lg7JgV38rBZDwcr&#10;TLW78ZG6LJQiQtinqMCE0KRS+sKQRT9xDXH0Pl1rMUTZllK3eItwW8tpkjxJixXHBYMN7Q0V1+zb&#10;KsjOi93SXPdV3r3nl9ft2ykcvpxSD6N++wwiUB/+w3/tF61gNpv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0sc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мплексн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1" o:spid="_x0000_s1066" type="#_x0000_t15" style="position:absolute;left:3427;top:369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qxsYA&#10;AADcAAAADwAAAGRycy9kb3ducmV2LnhtbESPQWvCQBSE74L/YXmF3nRTBbHRVVQQpKWHpjno7Zl9&#10;zaZm34bsNsZ/7xYKHoeZ+YZZrntbi45aXzlW8DJOQBAXTldcKsi/9qM5CB+QNdaOScGNPKxXw8ES&#10;U+2u/EldFkoRIexTVGBCaFIpfWHIoh+7hjh63661GKJsS6lbvEa4reUkSWbSYsVxwWBDO0PFJfu1&#10;CrLTfPtqLrsq7z7y89vm/Rj2P06p56d+swARqA+P8H/7oBVMpzP4O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Cqxs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св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єчасн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2" o:spid="_x0000_s1067" type="#_x0000_t15" style="position:absolute;left:3427;top:423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PXcYA&#10;AADcAAAADwAAAGRycy9kb3ducmV2LnhtbESPQWvCQBSE74L/YXlCb7qpgtXUVVQQSksPpjno7Zl9&#10;zaZm34bsNsZ/3y0Uehxm5htmteltLTpqfeVYweMkAUFcOF1xqSD/OIwXIHxA1lg7JgV38rBZDwcr&#10;TLW78ZG6LJQiQtinqMCE0KRS+sKQRT9xDXH0Pl1rMUTZllK3eItwW8tpksylxYrjgsGG9oaKa/Zt&#10;FWTnxW5prvsq797zy+v27RQOX06ph1G/fQYRqA//4b/2i1Ywmz3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PXc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неперервн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3" o:spid="_x0000_s1068" type="#_x0000_t15" style="position:absolute;left:3427;top:6399;width:4484;height:6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bL8MA&#10;AADcAAAADwAAAGRycy9kb3ducmV2LnhtbERPz2vCMBS+D/wfwhvsNtMpiFajqCCI4mG1h+32bN6a&#10;zualNFmt/705DDx+fL8Xq97WoqPWV44VfAwTEMSF0xWXCvLz7n0KwgdkjbVjUnAnD6vl4GWBqXY3&#10;/qQuC6WIIexTVGBCaFIpfWHIoh+6hjhyP661GCJsS6lbvMVwW8tRkkykxYpjg8GGtoaKa/ZnFWTf&#10;083MXLdV3p3yy2F9/Aq7X6fU22u/noMI1Ien+N+91wrG4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bL8MAAADcAAAADwAAAAAAAAAAAAAAAACYAgAAZHJzL2Rv&#10;d25yZXYueG1sUEsFBgAAAAAEAAQA9QAAAIg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ефективн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взаєм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ї</w:t>
                        </w:r>
                      </w:p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ж й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елементами</w:t>
                        </w:r>
                      </w:p>
                    </w:txbxContent>
                  </v:textbox>
                </v:shape>
                <v:shape id="AutoShape 574" o:spid="_x0000_s1069" type="#_x0000_t15" style="position:absolute;left:3427;top:477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+tMYA&#10;AADcAAAADwAAAGRycy9kb3ducmV2LnhtbESPQWvCQBSE70L/w/IKvemmCkVTV1FBKC0ejDnY22v2&#10;NZuafRuy2xj/vSsIHoeZ+YaZL3tbi45aXzlW8DpKQBAXTldcKsgP2+EUhA/IGmvHpOBCHpaLp8Ec&#10;U+3OvKcuC6WIEPYpKjAhNKmUvjBk0Y9cQxy9X9daDFG2pdQtniPc1nKcJG/SYsVxwWBDG0PFKfu3&#10;CrLv6XpmTpsq73b5z+fq6xi2f06pl+d+9Q4iUB8e4Xv7QyuYTG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8+tM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зак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5" o:spid="_x0000_s1070" type="#_x0000_t15" style="position:absolute;left:3427;top:531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kVMMA&#10;AADcAAAADwAAAGRycy9kb3ducmV2LnhtbERPy2rCQBTdC/7DcIXudNIHYqOjWEGQFhdNs6i7a+aa&#10;Sc3cCZkxpn/vLASXh/NerHpbi45aXzlW8DxJQBAXTldcKsh/tuMZCB+QNdaOScE/eVgth4MFptpd&#10;+Zu6LJQihrBPUYEJoUml9IUhi37iGuLInVxrMUTYllK3eI3htpYvSTKVFiuODQYb2hgqztnFKsgO&#10;s493c95UebfPj5/rr9+w/XNKPY369RxEoD48xHf3Tit4fYvz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PkVMMAAADcAAAADwAAAAAAAAAAAAAAAACYAgAAZHJzL2Rv&#10;d25yZXYueG1sUEsFBgAAAAAEAAQA9QAAAIg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план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6" o:spid="_x0000_s1071" type="#_x0000_t15" style="position:absolute;left:3427;top:585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Bz8YA&#10;AADcAAAADwAAAGRycy9kb3ducmV2LnhtbESPQWvCQBSE7wX/w/IKvdWNrRRNXUUFoVR6MOagt2f2&#10;NZuafRuy2xj/vVsoeBxm5htmtuhtLTpqfeVYwWiYgCAunK64VJDvN88TED4ga6wdk4IreVjMBw8z&#10;TLW78I66LJQiQtinqMCE0KRS+sKQRT90DXH0vl1rMUTZllK3eIlwW8uXJHmTFiuOCwYbWhsqztmv&#10;VZAdJ6upOa+rvPvKT5/L7SFsfpxST4/98h1EoD7cw//tD63gdTyC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9Bz8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ек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чн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7" o:spid="_x0000_s1072" type="#_x0000_t15" style="position:absolute;left:3427;top:7209;width:4485;height:6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fuMYA&#10;AADcAAAADwAAAGRycy9kb3ducmV2LnhtbESPQWvCQBSE74L/YXlCb7qpStHUVVQQSksPpjno7Zl9&#10;zaZm34bsNsZ/3y0Uehxm5htmteltLTpqfeVYweMkAUFcOF1xqSD/OIwXIHxA1lg7JgV38rBZDwcr&#10;TLW78ZG6LJQiQtinqMCE0KRS+sKQRT9xDXH0Pl1rMUTZllK3eItwW8tpkjxJixXHBYMN7Q0V1+zb&#10;KsjOi93SXPdV3r3nl9ft2ykcvpxSD6N++wwiUB/+w3/tF61gN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fuMYAAADcAAAADwAAAAAAAAAAAAAAAACYAgAAZHJz&#10;L2Rvd25yZXYueG1sUEsFBgAAAAAEAAQA9QAAAIsDAAAAAA==&#10;">
                  <v:textbox>
                    <w:txbxContent>
                      <w:p w:rsidR="00FC12AC" w:rsidRDefault="00FC12AC" w:rsidP="008610C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птимальн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сп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вв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дн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шення </w:t>
                        </w:r>
                      </w:p>
                      <w:p w:rsidR="00FC12AC" w:rsidRPr="000541D0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гласн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та 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нф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денц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AutoShape 578" o:spid="_x0000_s1073" type="#_x0000_t15" style="position:absolute;left:3427;top:8019;width:4485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6I8YA&#10;AADcAAAADwAAAGRycy9kb3ducmV2LnhtbESPQWvCQBSE74L/YXlCb7qpStHUVVQQSksPpjno7Zl9&#10;zaZm34bsNsZ/3y0Uehxm5htmteltLTpqfeVYweMkAUFcOF1xqSD/OIwXIHxA1lg7JgV38rBZDwcr&#10;TLW78ZG6LJQiQtinqMCE0KRS+sKQRT9xDXH0Pl1rMUTZllK3eItwW8tpkjxJixXHBYMN7Q0V1+zb&#10;KsjOi93SXPdV3r3nl9ft2ykcvpxSD6N++wwiUB/+w3/tF61gNp/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F6I8YAAADcAAAADwAAAAAAAAAAAAAAAACYAgAAZHJz&#10;L2Rvd25yZXYueG1sUEsFBgAAAAAEAAQA9QAAAIsDAAAAAA==&#10;">
                  <v:textbox>
                    <w:txbxContent>
                      <w:p w:rsidR="00FC12AC" w:rsidRPr="000541D0" w:rsidRDefault="00FC12AC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мпетентн</w:t>
                        </w:r>
                        <w:r w:rsidRPr="00FC12AC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кер</w:t>
                        </w:r>
                        <w:r w:rsidRPr="004A57D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8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вництва</w:t>
                        </w:r>
                      </w:p>
                    </w:txbxContent>
                  </v:textbox>
                </v:shape>
                <v:line id="Line 579" o:spid="_x0000_s1074" style="position:absolute;visibility:visible;mso-wrap-style:square" from="8317,2889" to="8317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580" o:spid="_x0000_s1075" style="position:absolute;flip:x;visibility:visible;mso-wrap-style:square" from="7910,8289" to="8317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5KMQAAADcAAAADwAAAGRycy9kb3ducmV2LnhtbESPQWvCQBCF70L/wzKF3nRTq1LSbKRU&#10;lN4kUel1yE6TpdnZkF1j/PddQfD4ePO+Ny9bj7YVA/XeOFbwOktAEFdOG64VHA/b6TsIH5A1to5J&#10;wZU8rPOnSYapdhcuaChDLSKEfYoKmhC6VEpfNWTRz1xHHL1f11sMUfa11D1eIty2cp4kK2nRcGxo&#10;sKOvhqq/8mzjG/Njt/kZlvvyPKzcwhRtYXYnpV6ex88PEIHG8Di+p7+1grfFEm5jIgF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3koxAAAANwAAAAPAAAAAAAAAAAA&#10;AAAAAKECAABkcnMvZG93bnJldi54bWxQSwUGAAAAAAQABAD5AAAAkgMAAAAA&#10;" strokeweight="3pt">
                  <v:stroke endarrow="classic" linestyle="thinThin"/>
                </v:line>
                <v:line id="Line 581" o:spid="_x0000_s1076" style="position:absolute;flip:x;visibility:visible;mso-wrap-style:square" from="7910,7479" to="8317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nX8QAAADcAAAADwAAAGRycy9kb3ducmV2LnhtbESPT2vCQBDF7wW/wzJCb3XjnwaJriIt&#10;lt5KouJ1yI7JYnY2ZNcYv71bKPT4ePN+b956O9hG9NR541jBdJKAIC6dNlwpOB72b0sQPiBrbByT&#10;ggd52G5GL2vMtLtzTn0RKhEh7DNUUIfQZlL6siaLfuJa4uhdXGcxRNlVUnd4j3DbyFmSpNKi4dhQ&#10;Y0sfNZXX4mbjG7Nj+3nu33+KW5+6hcmb3HydlHodD7sViEBD+D/+S39rBfNFCr9jIgH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edfxAAAANwAAAAPAAAAAAAAAAAA&#10;AAAAAKECAABkcnMvZG93bnJldi54bWxQSwUGAAAAAAQABAD5AAAAkgMAAAAA&#10;" strokeweight="3pt">
                  <v:stroke endarrow="classic" linestyle="thinThin"/>
                </v:line>
                <v:line id="Line 582" o:spid="_x0000_s1077" style="position:absolute;flip:x;visibility:visible;mso-wrap-style:square" from="7910,6804" to="8317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CxMQAAADcAAAADwAAAGRycy9kb3ducmV2LnhtbESPT2vCQBDF7wW/wzKCt7qp/4muUioW&#10;b5JU8Tpkx2RpdjZk15h+e7dQ6PHx5v3evM2ut7XoqPXGsYK3cQKCuHDacKng/HV4XYHwAVlj7ZgU&#10;/JCH3XbwssFUuwdn1OWhFBHCPkUFVQhNKqUvKrLox64hjt7NtRZDlG0pdYuPCLe1nCTJQlo0HBsq&#10;bOijouI7v9v4xuTc7K/d/JTfu4WbmazOzOdFqdGwf1+DCNSH/+O/9FErmM6W8DsmEk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LExAAAANwAAAAPAAAAAAAAAAAA&#10;AAAAAKECAABkcnMvZG93bnJldi54bWxQSwUGAAAAAAQABAD5AAAAkgMAAAAA&#10;" strokeweight="3pt">
                  <v:stroke endarrow="classic" linestyle="thinThin"/>
                </v:line>
                <v:line id="Line 583" o:spid="_x0000_s1078" style="position:absolute;flip:x;visibility:visible;mso-wrap-style:square" from="7910,5994" to="8317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WtsQAAADcAAAADwAAAGRycy9kb3ducmV2LnhtbESPwWrCQBCG74W+wzKF3upGqyLRVUpL&#10;i7eS1OJ1yI7JYnY2ZNeYvr1zKHgc/vm/+WazG32rBuqjC2xgOslAEVfBOq4NHH4+X1agYkK22AYm&#10;A38UYbd9fNhgbsOVCxrKVCuBcMzRQJNSl2sdq4Y8xknoiCU7hd5jkrGvte3xKnDf6lmWLbVHx3Kh&#10;wY7eG6rO5cWLxuzQfRyHxXd5GZZh7oq2cF+/xjw/jW9rUInGdF/+b++tgde52MozQgC9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ta2xAAAANwAAAAPAAAAAAAAAAAA&#10;AAAAAKECAABkcnMvZG93bnJldi54bWxQSwUGAAAAAAQABAD5AAAAkgMAAAAA&#10;" strokeweight="3pt">
                  <v:stroke endarrow="classic" linestyle="thinThin"/>
                </v:line>
                <v:line id="Line 584" o:spid="_x0000_s1079" style="position:absolute;flip:x;visibility:visible;mso-wrap-style:square" from="7910,5454" to="8317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LcQAAADcAAAADwAAAGRycy9kb3ducmV2LnhtbESPT2vCQBDF7wW/wzKCt7qp/9DoKqVi&#10;8SZJFa9DdkyWZmdDdo3pt3cLhR4fb97vzdvseluLjlpvHCt4GycgiAunDZcKzl+H1yUIH5A11o5J&#10;wQ952G0HLxtMtXtwRl0eShEh7FNUUIXQpFL6oiKLfuwa4ujdXGsxRNmWUrf4iHBby0mSLKRFw7Gh&#10;woY+Kiq+87uNb0zOzf7azU/5vVu4mcnqzHxelBoN+/c1iEB9+D/+Sx+1gulsBb9jIgH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nMtxAAAANwAAAAPAAAAAAAAAAAA&#10;AAAAAKECAABkcnMvZG93bnJldi54bWxQSwUGAAAAAAQABAD5AAAAkgMAAAAA&#10;" strokeweight="3pt">
                  <v:stroke endarrow="classic" linestyle="thinThin"/>
                </v:line>
                <v:line id="Line 585" o:spid="_x0000_s1080" style="position:absolute;flip:x;visibility:visible;mso-wrap-style:square" from="7910,4914" to="831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MbcQAAADcAAAADwAAAGRycy9kb3ducmV2LnhtbESPwWrCQBCG74W+wzKF3upGqyLRVUrF&#10;0ltJavE6ZMdkMTsbsmtM375zEHoc/vm/+WazG32rBuqjC2xgOslAEVfBOq4NHL8PLytQMSFbbAOT&#10;gV+KsNs+Pmwwt+HGBQ1lqpVAOOZooEmpy7WOVUMe4yR0xJKdQ+8xydjX2vZ4E7hv9SzLltqjY7nQ&#10;YEfvDVWX8upFY3bs9qdh8VVeh2WYu6It3MePMc9P49saVKIx/S/f25/WwOtC9OUZIYD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UxtxAAAANwAAAAPAAAAAAAAAAAA&#10;AAAAAKECAABkcnMvZG93bnJldi54bWxQSwUGAAAAAAQABAD5AAAAkgMAAAAA&#10;" strokeweight="3pt">
                  <v:stroke endarrow="classic" linestyle="thinThin"/>
                </v:line>
                <v:line id="Line 586" o:spid="_x0000_s1081" style="position:absolute;flip:x;visibility:visible;mso-wrap-style:square" from="7910,4374" to="8317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p9sQAAADcAAAADwAAAGRycy9kb3ducmV2LnhtbESPT2vCQBDF7wW/wzKCt7rxXyipq0iL&#10;4q0kKr0O2WmymJ0N2TXGb+8WCj0+3rzfm7feDrYRPXXeOFYwmyYgiEunDVcKzqf96xsIH5A1No5J&#10;wYM8bDejlzVm2t05p74IlYgQ9hkqqENoMyl9WZNFP3UtcfR+XGcxRNlVUnd4j3DbyHmSpNKi4dhQ&#10;Y0sfNZXX4mbjG/Nz+/ndr76KW5+6pcmb3BwuSk3Gw+4dRKAh/B//pY9awWI1g98xkQB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en2xAAAANwAAAAPAAAAAAAAAAAA&#10;AAAAAKECAABkcnMvZG93bnJldi54bWxQSwUGAAAAAAQABAD5AAAAkgMAAAAA&#10;" strokeweight="3pt">
                  <v:stroke endarrow="classic" linestyle="thinThin"/>
                </v:line>
                <v:line id="Line 587" o:spid="_x0000_s1082" style="position:absolute;flip:x;visibility:visible;mso-wrap-style:square" from="7910,3969" to="8317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3gcQAAADcAAAADwAAAGRycy9kb3ducmV2LnhtbESPQWvCQBCF7wX/wzJCb3VjrCLRVaTF&#10;0ltJVLwO2TFZzM6G7Brjv3cLhR4fb9735q23g21ET503jhVMJwkI4tJpw5WC42H/tgThA7LGxjEp&#10;eJCH7Wb0ssZMuzvn1BehEhHCPkMFdQhtJqUva7LoJ64ljt7FdRZDlF0ldYf3CLeNTJNkIS0ajg01&#10;tvRRU3ktbja+kR7bz3M//ylu/cK9m7zJzddJqdfxsFuBCDSE/+O/9LdWMJun8DsmEk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3eBxAAAANwAAAAPAAAAAAAAAAAA&#10;AAAAAKECAABkcnMvZG93bnJldi54bWxQSwUGAAAAAAQABAD5AAAAkgMAAAAA&#10;" strokeweight="3pt">
                  <v:stroke endarrow="classic" linestyle="thinThin"/>
                </v:line>
                <v:line id="Line 588" o:spid="_x0000_s1083" style="position:absolute;flip:x;visibility:visible;mso-wrap-style:square" from="7910,3294" to="8317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/SGsQAAADcAAAADwAAAGRycy9kb3ducmV2LnhtbESPT2vCQBDF74V+h2UKvdVN/RMkukqp&#10;WLxJouJ1yI7J0uxsyK4xfntXKPT4ePN+b95yPdhG9NR541jB5ygBQVw6bbhScDxsP+YgfEDW2Dgm&#10;BXfysF69viwx0+7GOfVFqESEsM9QQR1Cm0npy5os+pFriaN3cZ3FEGVXSd3hLcJtI8dJkkqLhmND&#10;jS1911T+Flcb3xgf2825n+2La5+6qcmb3PyclHp/G74WIAIN4f/4L73TCiazCTzHRAL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9IaxAAAANwAAAAPAAAAAAAAAAAA&#10;AAAAAKECAABkcnMvZG93bnJldi54bWxQSwUGAAAAAAQABAD5AAAAkgMAAAAA&#10;" strokeweight="3pt">
                  <v:stroke endarrow="classic" linestyle="thinThin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1.4. Принципи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 думку </w:t>
      </w:r>
      <w:r w:rsidR="002854BC" w:rsidRPr="0033737C">
        <w:rPr>
          <w:sz w:val="28"/>
          <w:szCs w:val="28"/>
          <w:lang w:val="uk-UA"/>
        </w:rPr>
        <w:t>М.Л</w:t>
      </w:r>
      <w:r w:rsidRPr="0033737C">
        <w:rPr>
          <w:sz w:val="28"/>
          <w:szCs w:val="28"/>
          <w:lang w:val="uk-UA"/>
        </w:rPr>
        <w:t>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854BC" w:rsidRPr="0033737C">
        <w:rPr>
          <w:sz w:val="28"/>
          <w:szCs w:val="28"/>
          <w:lang w:val="uk-UA"/>
        </w:rPr>
        <w:t>тляра</w:t>
      </w:r>
      <w:r w:rsidRPr="0033737C">
        <w:rPr>
          <w:sz w:val="28"/>
          <w:szCs w:val="28"/>
          <w:lang w:val="uk-UA"/>
        </w:rPr>
        <w:t xml:space="preserve"> збереження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сягається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безпеки при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тримуватися таких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</w:t>
      </w:r>
      <w:r w:rsidR="002854BC" w:rsidRPr="0033737C">
        <w:rPr>
          <w:sz w:val="28"/>
          <w:szCs w:val="28"/>
          <w:lang w:val="uk-UA"/>
        </w:rPr>
        <w:t xml:space="preserve"> [36, с. 192]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к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мплексн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сть </w:t>
      </w:r>
      <w:r w:rsidRPr="0033737C">
        <w:rPr>
          <w:sz w:val="28"/>
          <w:szCs w:val="28"/>
          <w:lang w:val="uk-UA"/>
        </w:rPr>
        <w:t>– забезпечення безпеки перс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налу,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альних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жливих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ступними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нними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бами,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дами; забезпечення безпеки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усь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життєв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циклу, на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чних етапах їх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та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ристання, в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режимах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нування; 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системи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та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суб’єкта;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lastRenderedPageBreak/>
        <w:t>св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єчасн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сть </w:t>
      </w:r>
      <w:r w:rsidRPr="0033737C">
        <w:rPr>
          <w:sz w:val="28"/>
          <w:szCs w:val="28"/>
          <w:lang w:val="uk-UA"/>
        </w:rPr>
        <w:t>–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переджувальний характер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безпеки.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вка завдань,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стад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системи безпеки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дстав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зування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бставин,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 безпец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ефективних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передження;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активн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сть – захист 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нтерес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 п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дприємства шлях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м вик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 xml:space="preserve">ристання стандартних 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 нестандартних мет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д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зак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нн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сть – система безпеки на 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сн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в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 зак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давч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ї бази, щ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 xml:space="preserve"> регулює пр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цес зд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йснення д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яльн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ст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 п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дприємства;</w:t>
      </w:r>
    </w:p>
    <w:p w:rsidR="008610CD" w:rsidRPr="0033737C" w:rsidRDefault="00FC12AC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бґрунт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ван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>сть – зах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ди 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 зас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би захисту, як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 п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винн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 реал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>з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вуватися на сучасн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му р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>вн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 р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звитку безпеки та в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>дп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в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>дати встан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вленим вим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гам 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 н</w:t>
      </w:r>
      <w:r w:rsidRPr="00FC12AC">
        <w:rPr>
          <w:rFonts w:eastAsia="TimesNewRomanPS-ItalicMT"/>
          <w:sz w:val="28"/>
          <w:szCs w:val="28"/>
          <w:lang w:val="uk-UA"/>
        </w:rPr>
        <w:t>о</w:t>
      </w:r>
      <w:r w:rsidRPr="00FC12AC">
        <w:rPr>
          <w:rFonts w:eastAsia="TimesNewRomanPS-ItalicMT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рмам;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ек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м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чна д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ц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льн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сть – сп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вставлення м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жливих збитк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 та витрат на забезпечення безпеки (критер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й ефективн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ст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 xml:space="preserve"> – варт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сть);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спец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ал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зац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я – залучення д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 xml:space="preserve"> р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зр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бки та впр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вадження зах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д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 та зас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б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 захисту спец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ал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з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ваних п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др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зд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л</w:t>
      </w:r>
      <w:r w:rsidR="004A57D8" w:rsidRPr="004A57D8">
        <w:rPr>
          <w:rFonts w:eastAsia="TimesNewRomanPS-ItalicMT"/>
          <w:sz w:val="28"/>
          <w:szCs w:val="28"/>
          <w:lang w:val="uk-UA"/>
        </w:rPr>
        <w:t>і</w:t>
      </w:r>
      <w:r w:rsidR="004A57D8" w:rsidRPr="004A57D8">
        <w:rPr>
          <w:rFonts w:eastAsia="TimesNewRomanPS-Italic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ItalicMT"/>
          <w:sz w:val="28"/>
          <w:szCs w:val="28"/>
          <w:lang w:val="uk-UA"/>
        </w:rPr>
        <w:t>в аб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 xml:space="preserve"> устан</w:t>
      </w:r>
      <w:r w:rsidR="00FC12AC" w:rsidRPr="00FC12AC">
        <w:rPr>
          <w:rFonts w:eastAsia="TimesNewRomanPS-ItalicMT"/>
          <w:sz w:val="28"/>
          <w:szCs w:val="28"/>
          <w:lang w:val="uk-UA"/>
        </w:rPr>
        <w:t>о</w:t>
      </w:r>
      <w:r w:rsidR="00FC12AC" w:rsidRPr="00FC12AC">
        <w:rPr>
          <w:rFonts w:eastAsia="TimesNewRomanPS-ItalicMT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ArialNarrow"/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взаєм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я та 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рдинац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я </w:t>
      </w:r>
      <w:r w:rsidRPr="0033737C">
        <w:rPr>
          <w:rFonts w:eastAsia="TimesNewRomanPS-ItalicMT"/>
          <w:sz w:val="28"/>
          <w:szCs w:val="28"/>
          <w:lang w:val="uk-UA"/>
        </w:rPr>
        <w:t xml:space="preserve">– </w:t>
      </w:r>
      <w:r w:rsidRPr="0033737C">
        <w:rPr>
          <w:rFonts w:eastAsia="ArialNarrow"/>
          <w:sz w:val="28"/>
          <w:szCs w:val="28"/>
          <w:lang w:val="uk-UA"/>
        </w:rPr>
        <w:t>зд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йснення зах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в забезпечення безпеки на 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сн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ч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тк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ї взаєм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ї ус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х зац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кавлених п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др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зд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в та служб, ст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р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нн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х спец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ал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з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ваних устан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ArialNarrow"/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уд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налення зах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в 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зас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б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в захисту на 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сн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власн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г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 д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ду, н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вих техн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чних зас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б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в з урахуванням зм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ни мет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в 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зас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б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в р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зв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дки, схем 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дмивання гр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шей, ф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нанс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г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 шп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нажу;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централ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зац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я управл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ння </w:t>
      </w:r>
      <w:r w:rsidRPr="0033737C">
        <w:rPr>
          <w:rFonts w:eastAsia="TimesNewRomanPS-ItalicMT"/>
          <w:sz w:val="28"/>
          <w:szCs w:val="28"/>
          <w:lang w:val="uk-UA"/>
        </w:rPr>
        <w:t xml:space="preserve">– </w:t>
      </w:r>
      <w:r w:rsidRPr="0033737C">
        <w:rPr>
          <w:rFonts w:eastAsia="ArialNarrow"/>
          <w:sz w:val="28"/>
          <w:szCs w:val="28"/>
          <w:lang w:val="uk-UA"/>
        </w:rPr>
        <w:t>сам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ст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йне функц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нування системи безпеки за єдиними 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рган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зац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йними, функц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нальними та мет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л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г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чними принципами з централ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з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ваним управл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нням систем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ю безпеки.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Так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ж, значну р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ль у забезпеченн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ф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нанс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ї ст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йк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ст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 п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дприємства в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д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грає ефективна система 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</w:t>
      </w:r>
      <w:r w:rsidRPr="0033737C">
        <w:rPr>
          <w:rFonts w:eastAsia="ArialNarrow"/>
          <w:sz w:val="28"/>
          <w:szCs w:val="28"/>
          <w:lang w:val="uk-UA"/>
        </w:rPr>
        <w:t xml:space="preserve"> ф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нанс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в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ї ст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>йк</w:t>
      </w:r>
      <w:r w:rsidR="00FC12AC" w:rsidRPr="00FC12AC">
        <w:rPr>
          <w:rFonts w:eastAsia="ArialNarrow"/>
          <w:sz w:val="28"/>
          <w:szCs w:val="28"/>
          <w:lang w:val="uk-UA"/>
        </w:rPr>
        <w:t>о</w:t>
      </w:r>
      <w:r w:rsidR="00FC12AC" w:rsidRPr="00FC12AC">
        <w:rPr>
          <w:rFonts w:eastAsia="ArialNarrow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ст</w:t>
      </w:r>
      <w:r w:rsidR="004A57D8" w:rsidRPr="004A57D8">
        <w:rPr>
          <w:rFonts w:eastAsia="ArialNarrow"/>
          <w:sz w:val="28"/>
          <w:szCs w:val="28"/>
          <w:lang w:val="uk-UA"/>
        </w:rPr>
        <w:t>і</w:t>
      </w:r>
      <w:r w:rsidR="004A57D8" w:rsidRPr="004A57D8">
        <w:rPr>
          <w:rFonts w:eastAsia="ArialNarrow"/>
          <w:sz w:val="2"/>
          <w:szCs w:val="28"/>
          <w:vertAlign w:val="subscript"/>
          <w:lang w:val="uk-UA"/>
        </w:rPr>
        <w:t>ї</w:t>
      </w:r>
      <w:r w:rsidRPr="0033737C">
        <w:rPr>
          <w:rFonts w:eastAsia="ArialNarrow"/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Для забезпечення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системи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дарювання, на наш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гляд,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тримуватися таких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</w:t>
      </w:r>
      <w:r w:rsidR="00581089" w:rsidRPr="0033737C">
        <w:rPr>
          <w:sz w:val="28"/>
          <w:szCs w:val="28"/>
          <w:lang w:val="uk-UA"/>
        </w:rPr>
        <w:t xml:space="preserve"> [36, с. 193]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принцип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бґрунтування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дик,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значає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системи. 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снує єдин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визнан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 системи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винен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йснюватися як безп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України в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нах країни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нальних систем.  Зазначений принцип передбачає урахування специф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рис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нальних систем. Зазначен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передбачають нер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впливу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дприємницьких  структур 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рег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нах;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винен базуватися на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неперервн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який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в’язана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дитися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а не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вставлення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дних даних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складають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базу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внюватися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зках часу. Для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забезпечувати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рми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ки. 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забезпечуватися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нтерпретац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вих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даних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результативних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ступн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згляду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кументальн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кавленими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ристувачами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те, в наш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випадку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 не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принципи 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 принципи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її забезпечення. </w:t>
      </w:r>
    </w:p>
    <w:p w:rsidR="00581089" w:rsidRPr="0033737C" w:rsidRDefault="008610CD" w:rsidP="005810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тературних джерел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їх детальна характеристика (табл. 1.2)</w:t>
      </w:r>
      <w:r w:rsidR="00581089" w:rsidRPr="0033737C">
        <w:rPr>
          <w:sz w:val="28"/>
          <w:szCs w:val="28"/>
          <w:lang w:val="uk-UA"/>
        </w:rPr>
        <w:t xml:space="preserve"> [37, с. 230]</w:t>
      </w:r>
      <w:r w:rsidR="006A3FBA">
        <w:rPr>
          <w:sz w:val="28"/>
          <w:szCs w:val="28"/>
          <w:lang w:val="uk-UA"/>
        </w:rPr>
        <w:t>.</w:t>
      </w:r>
    </w:p>
    <w:p w:rsidR="008610CD" w:rsidRPr="0033737C" w:rsidRDefault="008610CD" w:rsidP="00581089">
      <w:pPr>
        <w:spacing w:line="360" w:lineRule="auto"/>
        <w:ind w:firstLine="720"/>
        <w:jc w:val="right"/>
        <w:rPr>
          <w:lang w:val="uk-UA"/>
        </w:rPr>
      </w:pPr>
      <w:r w:rsidRPr="0033737C">
        <w:rPr>
          <w:iCs/>
          <w:sz w:val="28"/>
          <w:szCs w:val="28"/>
          <w:lang w:val="uk-UA"/>
        </w:rPr>
        <w:lastRenderedPageBreak/>
        <w:t>Таблиця 1.2</w:t>
      </w:r>
    </w:p>
    <w:p w:rsidR="006A3FBA" w:rsidRDefault="008610CD" w:rsidP="008610CD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33737C">
        <w:rPr>
          <w:bCs/>
          <w:sz w:val="28"/>
          <w:szCs w:val="28"/>
          <w:lang w:val="uk-UA"/>
        </w:rPr>
        <w:t>Характеристика</w:t>
      </w:r>
      <w:r w:rsidR="006A3FBA">
        <w:rPr>
          <w:bCs/>
          <w:sz w:val="28"/>
          <w:szCs w:val="28"/>
          <w:lang w:val="uk-UA"/>
        </w:rPr>
        <w:t xml:space="preserve"> принцип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6A3FBA">
        <w:rPr>
          <w:bCs/>
          <w:sz w:val="28"/>
          <w:szCs w:val="28"/>
          <w:lang w:val="uk-UA"/>
        </w:rPr>
        <w:t>в ф</w:t>
      </w:r>
      <w:r w:rsidR="00FC12AC" w:rsidRPr="00FC12AC">
        <w:rPr>
          <w:bCs/>
          <w:sz w:val="28"/>
          <w:szCs w:val="28"/>
          <w:lang w:val="uk-UA"/>
        </w:rPr>
        <w:t>о</w:t>
      </w:r>
      <w:r w:rsidR="00FC12AC" w:rsidRPr="00FC12AC">
        <w:rPr>
          <w:bCs/>
          <w:sz w:val="2"/>
          <w:szCs w:val="28"/>
          <w:lang w:val="uk-UA"/>
        </w:rPr>
        <w:t>і</w:t>
      </w:r>
      <w:r w:rsidR="006A3FBA">
        <w:rPr>
          <w:bCs/>
          <w:sz w:val="28"/>
          <w:szCs w:val="28"/>
          <w:lang w:val="uk-UA"/>
        </w:rPr>
        <w:t>рмування стратег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="006A3FBA">
        <w:rPr>
          <w:bCs/>
          <w:sz w:val="28"/>
          <w:szCs w:val="28"/>
          <w:lang w:val="uk-UA"/>
        </w:rPr>
        <w:t>ї</w:t>
      </w:r>
    </w:p>
    <w:p w:rsidR="008610CD" w:rsidRPr="0033737C" w:rsidRDefault="008610CD" w:rsidP="008610CD">
      <w:pPr>
        <w:spacing w:line="360" w:lineRule="auto"/>
        <w:jc w:val="center"/>
        <w:rPr>
          <w:lang w:val="uk-UA"/>
        </w:rPr>
      </w:pPr>
      <w:r w:rsidRPr="0033737C">
        <w:rPr>
          <w:bCs/>
          <w:sz w:val="28"/>
          <w:szCs w:val="28"/>
          <w:lang w:val="uk-UA"/>
        </w:rPr>
        <w:t xml:space="preserve">забезпечення </w:t>
      </w:r>
      <w:r w:rsidR="006A3FBA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3FBA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3FBA">
        <w:rPr>
          <w:sz w:val="28"/>
          <w:szCs w:val="28"/>
          <w:lang w:val="uk-UA"/>
        </w:rPr>
        <w:t xml:space="preserve"> </w:t>
      </w:r>
      <w:r w:rsidRPr="0033737C">
        <w:rPr>
          <w:bCs/>
          <w:sz w:val="28"/>
          <w:szCs w:val="28"/>
          <w:lang w:val="uk-UA"/>
        </w:rPr>
        <w:t>п</w:t>
      </w:r>
      <w:r w:rsidR="004A57D8" w:rsidRPr="004A57D8">
        <w:rPr>
          <w:bCs/>
          <w:sz w:val="28"/>
          <w:szCs w:val="28"/>
          <w:lang w:val="uk-UA"/>
        </w:rPr>
        <w:t>і</w:t>
      </w:r>
      <w:r w:rsidR="004A57D8" w:rsidRPr="004A57D8">
        <w:rPr>
          <w:bCs/>
          <w:sz w:val="2"/>
          <w:szCs w:val="28"/>
          <w:vertAlign w:val="subscript"/>
          <w:lang w:val="uk-UA"/>
        </w:rPr>
        <w:t>ї</w:t>
      </w:r>
      <w:r w:rsidRPr="0033737C">
        <w:rPr>
          <w:bCs/>
          <w:sz w:val="28"/>
          <w:szCs w:val="28"/>
          <w:lang w:val="uk-UA"/>
        </w:rPr>
        <w:t>дприємства</w:t>
      </w:r>
      <w:r w:rsidR="00581089" w:rsidRPr="0033737C">
        <w:rPr>
          <w:bCs/>
          <w:sz w:val="28"/>
          <w:szCs w:val="28"/>
          <w:lang w:val="uk-UA"/>
        </w:rPr>
        <w:t xml:space="preserve"> </w:t>
      </w:r>
    </w:p>
    <w:tbl>
      <w:tblPr>
        <w:tblW w:w="96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510"/>
        <w:gridCol w:w="6541"/>
      </w:tblGrid>
      <w:tr w:rsidR="008610CD" w:rsidRPr="003373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№ з/п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Принципи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Характеристика в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дп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в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дних принцип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в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адаптивн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6A3FBA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в гнучк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перативн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му реагуванн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на 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ну чинник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та внутр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вища,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нтенсивн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їх впливу, сучасних тенденц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 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знес-пр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6A3FBA">
              <w:rPr>
                <w:lang w:val="uk-UA"/>
              </w:rPr>
              <w:t>в</w:t>
            </w:r>
            <w:r w:rsidRPr="0033737C">
              <w:rPr>
                <w:lang w:val="uk-UA"/>
              </w:rPr>
              <w:t>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6A3FBA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леспрям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Передбачає на альтернативних засадах 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ву направлен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 врахуванням сильних та слабких ст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дприємства, а так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 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жлив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стей та загр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диктує рин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Принцип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єрарх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у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склад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вих та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вних етап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залежн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ступеня пр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ритетн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важлив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а так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її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навц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системн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Диктує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зглядання склад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етап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її забезпечення як 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ї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диниц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елементи яких є взаєм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в’язаними.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дтак, нехтування даними склад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вими та ланками,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з’єднують їх, є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неприпустимим.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рац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ефекту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у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 виг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перевищенн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держаних результат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ристання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над витратами,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дведеними на її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бку та впр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вадження; а так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в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сягненн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максимальн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результату при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мальних затратах.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6A3FBA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мплексн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взаєм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узг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джуван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у забезпеченн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дсутн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 та наявн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ефективн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взаєм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зв’язку в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дприємства, взаєм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внюван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несуперечн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нських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шень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та впр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вадження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її забезпечення.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 та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ваги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бражає, в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, прагнення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сягати максимальн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 на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пустим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незначних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ливань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зр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важен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стану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системи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бражає нац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лен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в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та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на забезпечення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–</w:t>
            </w:r>
            <w:r w:rsidRPr="0033737C">
              <w:rPr>
                <w:rStyle w:val="apple-converted-space"/>
                <w:lang w:val="uk-UA"/>
              </w:rPr>
              <w:t> </w:t>
            </w:r>
            <w:r w:rsidRPr="0033737C">
              <w:rPr>
                <w:lang w:val="uk-UA"/>
              </w:rPr>
              <w:t>ключ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життєздатн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дальш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звитку,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у залученн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зних </w:t>
            </w:r>
            <w:r w:rsidRPr="0033737C">
              <w:rPr>
                <w:lang w:val="uk-UA"/>
              </w:rPr>
              <w:lastRenderedPageBreak/>
              <w:t>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 та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люванн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стану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ресурс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lastRenderedPageBreak/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нкурент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6A3FBA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лягає у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й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в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цес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та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на 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тьбу з викликами сучасн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нкуренц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ї,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наб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ру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нкурентних переваг та здатн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не лише забезпечувати св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нкурент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сть, але й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дтримувати її в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вах 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 чинник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внутр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та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вища. </w:t>
            </w:r>
          </w:p>
        </w:tc>
      </w:tr>
    </w:tbl>
    <w:p w:rsidR="008610CD" w:rsidRPr="0033737C" w:rsidRDefault="008610CD" w:rsidP="008610CD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вження табл. 1.2</w:t>
      </w:r>
    </w:p>
    <w:tbl>
      <w:tblPr>
        <w:tblW w:w="96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7051"/>
      </w:tblGrid>
      <w:tr w:rsidR="008610CD" w:rsidRPr="003373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Принцип партисипативн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ї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Характеризує вис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кий ступ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нь залучення прац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бки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з перспектив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уд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налення стану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ративн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культури.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каузальн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бражає наявн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причинн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-насл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зв’язк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ж симпт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мами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дестаб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дприємства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результатами,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держаними завдяки впр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вадженню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збаланс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в’язаний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 наявн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птимальн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шення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ж реальними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требами та ключ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вими склад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вими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забезпечення 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та наявними ресурсами для її впр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вадження.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Принцип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звитку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FC12AC" w:rsidP="008610CD">
            <w:pPr>
              <w:jc w:val="both"/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значає, щ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пр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цес ф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рмування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ї забезпечення ек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чн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льн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дприємства п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винен врах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вувати динам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чн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сть 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н у 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знес-пр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цесах, результати наук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-техн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чн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г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пр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гресу та тенденц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й д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нанс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-ек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чн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г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нак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пичення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, як насл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д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к, з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єнт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вувати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дприємств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в напрямку д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п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610CD" w:rsidRPr="0033737C">
              <w:rPr>
                <w:lang w:val="uk-UA"/>
              </w:rPr>
              <w:t>йн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г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 xml:space="preserve"> 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звитку, уд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ск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налення та 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610CD" w:rsidRPr="0033737C">
              <w:rPr>
                <w:lang w:val="uk-UA"/>
              </w:rPr>
              <w:t>введень.</w:t>
            </w:r>
          </w:p>
        </w:tc>
      </w:tr>
    </w:tbl>
    <w:p w:rsidR="008610CD" w:rsidRPr="0033737C" w:rsidRDefault="008610CD" w:rsidP="008610CD">
      <w:pPr>
        <w:spacing w:line="388" w:lineRule="atLeast"/>
        <w:jc w:val="center"/>
        <w:rPr>
          <w:lang w:val="uk-UA"/>
        </w:rPr>
      </w:pPr>
      <w:r w:rsidRPr="0033737C">
        <w:rPr>
          <w:sz w:val="28"/>
          <w:szCs w:val="28"/>
          <w:lang w:val="uk-UA"/>
        </w:rPr>
        <w:t> 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тже,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тримання вищенаведених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ї забезпечення 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кликане 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рити для суб’єкта 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дарювання сприятлив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 для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дальш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ефективн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нування та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звитку з максимальним врахуванням йм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рних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н,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 та вим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 ринк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серед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вища.</w:t>
      </w: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5" w:name="_Toc153318224"/>
      <w:r w:rsidRPr="0033737C">
        <w:rPr>
          <w:sz w:val="28"/>
          <w:szCs w:val="28"/>
          <w:lang w:val="uk-UA"/>
        </w:rPr>
        <w:t xml:space="preserve">1.3.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5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Система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стить 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тири складники: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та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системи;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ння; сукупн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шень; 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тний зв’яз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вити ступ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мети чи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(рис. 1.5)</w:t>
      </w:r>
      <w:r w:rsidR="00581089" w:rsidRPr="0033737C">
        <w:rPr>
          <w:sz w:val="28"/>
          <w:szCs w:val="28"/>
          <w:lang w:val="uk-UA"/>
        </w:rPr>
        <w:t xml:space="preserve"> [3</w:t>
      </w:r>
      <w:r w:rsidR="00871E0F" w:rsidRPr="0033737C">
        <w:rPr>
          <w:sz w:val="28"/>
          <w:szCs w:val="28"/>
          <w:lang w:val="uk-UA"/>
        </w:rPr>
        <w:t>8</w:t>
      </w:r>
      <w:r w:rsidR="00581089" w:rsidRPr="0033737C">
        <w:rPr>
          <w:sz w:val="28"/>
          <w:szCs w:val="28"/>
          <w:lang w:val="uk-UA"/>
        </w:rPr>
        <w:t xml:space="preserve">, с. </w:t>
      </w:r>
      <w:r w:rsidR="00871E0F" w:rsidRPr="0033737C">
        <w:rPr>
          <w:sz w:val="28"/>
          <w:szCs w:val="28"/>
          <w:lang w:val="uk-UA"/>
        </w:rPr>
        <w:t>45</w:t>
      </w:r>
      <w:r w:rsidR="00581089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 xml:space="preserve">. Стрижнем системи </w:t>
      </w:r>
      <w:r w:rsidRPr="0033737C">
        <w:rPr>
          <w:sz w:val="28"/>
          <w:szCs w:val="28"/>
          <w:lang w:val="uk-UA"/>
        </w:rPr>
        <w:lastRenderedPageBreak/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є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регулювання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вними елементами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та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 система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грамн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забезпечення.</w:t>
      </w:r>
    </w:p>
    <w:p w:rsidR="008610CD" w:rsidRPr="0033737C" w:rsidRDefault="007D167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F41DC64" wp14:editId="2CB0B4FB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515100" cy="3348990"/>
                <wp:effectExtent l="0" t="9525" r="4445" b="13335"/>
                <wp:wrapNone/>
                <wp:docPr id="309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348990"/>
                          <a:chOff x="1134" y="3804"/>
                          <a:chExt cx="10203" cy="3420"/>
                        </a:xfrm>
                      </wpg:grpSpPr>
                      <wps:wsp>
                        <wps:cNvPr id="310" name="AutoShape 5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3804"/>
                            <a:ext cx="10203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932" y="5244"/>
                            <a:ext cx="855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5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5" y="4164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12" y="4164"/>
                            <a:ext cx="3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502" y="4164"/>
                            <a:ext cx="2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590" y="4344"/>
                            <a:ext cx="114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блеми</w:t>
                              </w:r>
                            </w:p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та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742" y="4344"/>
                            <a:ext cx="12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844" y="4524"/>
                            <a:ext cx="678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532" y="5064"/>
                            <a:ext cx="12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684" y="5064"/>
                            <a:ext cx="120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331" y="3804"/>
                            <a:ext cx="279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5052B8" w:rsidRDefault="00FC12AC" w:rsidP="008610CD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lang w:val="uk-UA"/>
                                </w:rPr>
                              </w:pPr>
                              <w:r w:rsidRPr="005052B8">
                                <w:rPr>
                                  <w:bCs/>
                                  <w:i/>
                                  <w:iCs/>
                                  <w:lang w:val="uk-UA"/>
                                </w:rPr>
                                <w:t>Загальна стратег</w:t>
                              </w:r>
                              <w:r w:rsidRPr="004A57D8">
                                <w:rPr>
                                  <w:bCs/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052B8">
                                <w:rPr>
                                  <w:bCs/>
                                  <w:i/>
                                  <w:iCs/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528" y="4704"/>
                            <a:ext cx="5358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5052B8" w:rsidRDefault="00FC12AC" w:rsidP="008610CD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Механ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зм стратег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нансами суб’єкта г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сп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дарювання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2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217" y="5604"/>
                            <a:ext cx="2965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Мет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ди стратег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7348" y="5604"/>
                            <a:ext cx="279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Ф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рми стратег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217" y="6324"/>
                            <a:ext cx="792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Забезпечення механ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зму стратег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/>
                                  <w:i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274" y="6684"/>
                            <a:ext cx="27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тичне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067" y="6684"/>
                            <a:ext cx="23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рмативн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-прав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7462" y="6684"/>
                            <a:ext cx="256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грамн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-техн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5424"/>
                            <a:ext cx="1484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6207" y="5424"/>
                            <a:ext cx="142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7" y="5424"/>
                            <a:ext cx="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2502" y="4164"/>
                            <a:ext cx="741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7120" y="3961"/>
                            <a:ext cx="2507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Зв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тний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зв’яз</w:t>
                              </w:r>
                              <w:r w:rsidRPr="00FC12AC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/>
                                  <w:iCs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DC64" id="Group 538" o:spid="_x0000_s1084" style="position:absolute;left:0;text-align:left;margin-left:-27pt;margin-top:12pt;width:513pt;height:263.7pt;z-index:251653632" coordorigin="1134,3804" coordsize="10203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">
                <v:rect id="AutoShape 539" o:spid="_x0000_s1085" style="position:absolute;left:1134;top:3804;width:10203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jLs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jLsMAAADcAAAADwAAAAAAAAAAAAAAAACYAgAAZHJzL2Rv&#10;d25yZXYueG1sUEsFBgAAAAAEAAQA9QAAAIgDAAAAAA==&#10;" filled="f" stroked="f">
                  <o:lock v:ext="edit" aspectratio="t" text="t"/>
                </v:rect>
                <v:rect id="Rectangle 540" o:spid="_x0000_s1086" style="position:absolute;left:1932;top:5244;width:8551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GL8YA&#10;AADcAAAADwAAAGRycy9kb3ducmV2LnhtbESPX0vDQBDE3wW/w7GCL2IvqSiS9lokUOhLkP5RfFxy&#10;2yQ1t5fmtk389j1B8HGYmd8w8+XoWnWhPjSeDaSTBBRx6W3DlYH9bvX4CioIssXWMxn4oQDLxe3N&#10;HDPrB97QZSuVihAOGRqoRbpM61DW5DBMfEccvYPvHUqUfaVtj0OEu1ZPk+RFO2w4LtTYUV5T+b09&#10;OwMHef4cPt7Pp+70lT9UUhTHfFoYc383vs1ACY3yH/5rr62BpzSF3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mGL8YAAADcAAAADwAAAAAAAAAAAAAAAACYAgAAZHJz&#10;L2Rvd25yZXYueG1sUEsFBgAAAAAEAAQA9QAAAIsDAAAAAA==&#10;">
                  <v:stroke dashstyle="dash"/>
                </v:rect>
                <v:line id="Line 541" o:spid="_x0000_s1087" style="position:absolute;flip:x;visibility:visible;mso-wrap-style:square" from="3585,4164" to="3586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aksMAAADcAAAADwAAAGRycy9kb3ducmV2LnhtbESP0WoCMRRE3wv9h3CFvtWsVkpZjSIF&#10;wRdBt37AZXObDW5uliTurn69EQp9HGbmDLPajK4VPYVoPSuYTQsQxLXXlo2C88/u/QtETMgaW8+k&#10;4EYRNuvXlxWW2g98or5KRmQIxxIVNCl1pZSxbshhnPqOOHu/PjhMWQYjdcAhw10r50XxKR1azgsN&#10;dvTdUH2prk5Be9r3wS6qgx30zrmFOd5NfVTqbTJulyASjek//NfeawUfszk8z+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WpLDAAAA3AAAAA8AAAAAAAAAAAAA&#10;AAAAoQIAAGRycy9kb3ducmV2LnhtbFBLBQYAAAAABAAEAPkAAACRAwAAAAA=&#10;">
                  <v:stroke dashstyle="dash" endarrow="block" endarrowwidth="narrow"/>
                </v:line>
                <v:line id="Line 542" o:spid="_x0000_s1088" style="position:absolute;flip:x y;visibility:visible;mso-wrap-style:square" from="9912,4164" to="9915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rCMQAAADcAAAADwAAAGRycy9kb3ducmV2LnhtbESP0WrCQBRE34X+w3ILfdNNGhFJXUUK&#10;tn0QwaQfcMlek2j2btjdauzXu4Lg4zAzZ5jFajCdOJPzrWUF6SQBQVxZ3XKt4LfcjOcgfEDW2Fkm&#10;BVfysFq+jBaYa3vhPZ2LUIsIYZ+jgiaEPpfSVw0Z9BPbE0fvYJ3BEKWrpXZ4iXDTyfckmUmDLceF&#10;Bnv6bKg6FX9GQfU97dKvcD2mrs2K2fDvN7tyq9Tb67D+ABFoCM/wo/2jFWRp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+sIxAAAANwAAAAPAAAAAAAAAAAA&#10;AAAAAKECAABkcnMvZG93bnJldi54bWxQSwUGAAAAAAQABAD5AAAAkgMAAAAA&#10;" strokeweight=".5pt"/>
                <v:line id="Line 543" o:spid="_x0000_s1089" style="position:absolute;visibility:visible;mso-wrap-style:square" from="2502,4164" to="2504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Ja8UAAADcAAAADwAAAGRycy9kb3ducmV2LnhtbESPQWvCQBSE70L/w/IK3nSTKlKiq6QF&#10;Rby0Wi/entlnEpt9G7Krif76bkHwOMzMN8xs0ZlKXKlxpWUF8TACQZxZXXKuYP+zHLyDcB5ZY2WZ&#10;FNzIwWL+0pthom3LW7rufC4ChF2CCgrv60RKlxVk0A1tTRy8k20M+iCbXOoG2wA3lXyLook0WHJY&#10;KLCmz4Ky393FKPi4j0dnu1ke0ja9rY74FVfRd6xU/7VLpyA8df4ZfrTXWsEoHsP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xJa8UAAADcAAAADwAAAAAAAAAA&#10;AAAAAAChAgAAZHJzL2Rvd25yZXYueG1sUEsFBgAAAAAEAAQA+QAAAJMDAAAAAA==&#10;" strokeweight=".5pt">
                  <v:stroke endarrow="block" endarrowwidth="narrow"/>
                </v:line>
                <v:rect id="Rectangle 544" o:spid="_x0000_s1090" style="position:absolute;left:1590;top:4344;width:11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7P8MA&#10;AADcAAAADwAAAGRycy9kb3ducmV2LnhtbESPQWsCMRSE7wX/Q3iF3mp2WyyyNUqxLXp1tfT62Lxu&#10;tk1elk3U6K83gtDjMDPfMLNFclYcaAidZwXluABB3Hjdcatgt/18nIIIEVmj9UwKThRgMR/dzbDS&#10;/sgbOtSxFRnCoUIFJsa+kjI0hhyGse+Js/fjB4cxy6GVesBjhjsrn4riRTrsOC8Y7GlpqPmr907B&#10;qnz/6H/lucaVjbT/Mqmx30mph/v09goiUor/4Vt7rRU8lx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7P8MAAADcAAAADwAAAAAAAAAAAAAAAACYAgAAZHJzL2Rv&#10;d25yZXYueG1sUEsFBgAAAAAEAAQA9QAAAIgDAAAAAA==&#10;" stroked="f">
                  <v:textbox inset="0,0,0,0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блеми</w:t>
                        </w:r>
                      </w:p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та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545" o:spid="_x0000_s1091" style="position:absolute;left:9742;top:4344;width:12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lSMMA&#10;AADcAAAADwAAAGRycy9kb3ducmV2LnhtbESPT2sCMRTE7wW/Q3iCt5pdBSlbo4h/sNduFa+Pzetm&#10;2+Rl2URN++mbQqHHYWZ+wyzXyVlxoyF0nhWU0wIEceN1x62C09vh8QlEiMgarWdS8EUB1qvRwxIr&#10;7e/8Src6tiJDOFSowMTYV1KGxpDDMPU9cfbe/eAwZjm0Ug94z3Bn5awoFtJhx3nBYE9bQ81nfXUK&#10;juVu33/I7xqPNtL1bFJjL0mpyThtnkFESvE//Nd+0Qrm5QJ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lSMMAAADcAAAADwAAAAAAAAAAAAAAAACYAgAAZHJzL2Rv&#10;d25yZXYueG1sUEsFBgAAAAAEAAQA9QAAAIgDAAAAAA==&#10;" stroked="f">
                  <v:textbox inset="0,0,0,0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шення</w:t>
                        </w:r>
                      </w:p>
                    </w:txbxContent>
                  </v:textbox>
                </v:rect>
                <v:rect id="Rectangle 546" o:spid="_x0000_s1092" style="position:absolute;left:2844;top:4524;width:678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m9cYA&#10;AADcAAAADwAAAGRycy9kb3ducmV2LnhtbESPQWsCMRSE70L/Q3gFL0Wzq2B1axQRBEERqx7s7bF5&#10;3WzdvCybqNt/3wgFj8PMfMNM562txI0aXzpWkPYTEMS50yUXCk7HVW8MwgdkjZVjUvBLHuazl84U&#10;M+3u/Em3QyhEhLDPUIEJoc6k9Lkhi77vauLofbvGYoiyKaRu8B7htpKDJBlJiyXHBYM1LQ3ll8PV&#10;KviZfL3hxKXpZrRr9+NzsjWby1ap7mu7+AARqA3P8H97rRUM03d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Km9cYAAADcAAAADwAAAAAAAAAAAAAAAACYAgAAZHJz&#10;L2Rvd25yZXYueG1sUEsFBgAAAAAEAAQA9QAAAIsDAAAAAA==&#10;" strokeweight="1pt">
                  <v:stroke dashstyle="1 1"/>
                  <v:textbox>
                    <w:txbxContent>
                      <w:p w:rsidR="00FC12AC" w:rsidRDefault="00FC12AC" w:rsidP="008610CD"/>
                    </w:txbxContent>
                  </v:textbox>
                </v:rect>
                <v:line id="Line 547" o:spid="_x0000_s1093" style="position:absolute;visibility:visible;mso-wrap-style:square" from="1532,5064" to="278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7PcsQAAADcAAAADwAAAGRycy9kb3ducmV2LnhtbESPwWrCQBCG7wXfYRmht7oxQimpq4gg&#10;9FKpVj1Ps9MkNTsbs5sY+/SdQ8Hj8M//zTfz5eBq1VMbKs8GppMEFHHubcWFgcPn5ukFVIjIFmvP&#10;ZOBGAZaL0cMcM+uvvKN+HwslEA4ZGihjbDKtQ16SwzDxDbFk3751GGVsC21bvArc1TpNkmftsGK5&#10;UGJD65Ly875zotHVeHz/+D2tL8evbtv/pEghNeZxPKxeQUUa4n35v/1mDcymYivPCA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s9yxAAAANwAAAAPAAAAAAAAAAAA&#10;AAAAAKECAABkcnMvZG93bnJldi54bWxQSwUGAAAAAAQABAD5AAAAkgMAAAAA&#10;" strokeweight="1pt">
                  <v:stroke endarrow="block" endarrowwidth="narrow"/>
                </v:line>
                <v:line id="Line 548" o:spid="_x0000_s1094" style="position:absolute;visibility:visible;mso-wrap-style:square" from="9684,5064" to="1088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q6cYAAADcAAAADwAAAGRycy9kb3ducmV2LnhtbESPT2vCQBDF74LfYRmhN90khaLRNYgg&#10;9NLS+qfnaXZM0mZn0+wmpv30XUHw+Hjzfm/eKhtMLXpqXWVZQTyLQBDnVldcKDgedtM5COeRNdaW&#10;ScEvOcjW49EKU20v/E793hciQNilqKD0vkmldHlJBt3MNsTBO9vWoA+yLaRu8RLgppZJFD1JgxWH&#10;hhIb2paUf+87E97oajy9vP19bH9On91r/5UguUSph8mwWYLwNPj78S39rBU8xgu4jgkE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SaunGAAAA3AAAAA8AAAAAAAAA&#10;AAAAAAAAoQIAAGRycy9kb3ducmV2LnhtbFBLBQYAAAAABAAEAPkAAACUAwAAAAA=&#10;" strokeweight="1pt">
                  <v:stroke endarrow="block" endarrowwidth="narrow"/>
                </v:line>
                <v:rect id="Rectangle 549" o:spid="_x0000_s1095" style="position:absolute;left:2331;top:3804;width:27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wacMA&#10;AADcAAAADwAAAGRycy9kb3ducmV2LnhtbERPTWvCQBC9F/wPywi91Y0Ra0ldg7RYCpZITeh5kh2T&#10;YHY2ZLca/333UPD4eN/rdDSduNDgWssK5rMIBHFldcu1giLfPb2AcB5ZY2eZFNzIQbqZPKwx0fbK&#10;33Q5+lqEEHYJKmi87xMpXdWQQTezPXHgTnYw6AMcaqkHvIZw08k4ip6lwZZDQ4M9vTVUnY+/RkE2&#10;HrKfbJ+XH3ZVvrdfWFbFcq/U43TcvoLwNPq7+N/9qRUs4jA/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1wacMAAADcAAAADwAAAAAAAAAAAAAAAACYAgAAZHJzL2Rv&#10;d25yZXYueG1sUEsFBgAAAAAEAAQA9QAAAIgDAAAAAA==&#10;">
                  <v:stroke dashstyle="dash"/>
                  <v:textbox inset="0,0,0,0">
                    <w:txbxContent>
                      <w:p w:rsidR="00FC12AC" w:rsidRPr="005052B8" w:rsidRDefault="00FC12AC" w:rsidP="008610CD">
                        <w:pPr>
                          <w:jc w:val="center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  <w:r w:rsidRPr="005052B8">
                          <w:rPr>
                            <w:bCs/>
                            <w:i/>
                            <w:iCs/>
                            <w:lang w:val="uk-UA"/>
                          </w:rPr>
                          <w:t>Загальна стратег</w:t>
                        </w:r>
                        <w:r w:rsidRPr="004A57D8">
                          <w:rPr>
                            <w:bCs/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5052B8">
                          <w:rPr>
                            <w:bCs/>
                            <w:i/>
                            <w:iCs/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550" o:spid="_x0000_s1096" style="position:absolute;left:3528;top:4704;width:535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SCsQA&#10;AADcAAAADwAAAGRycy9kb3ducmV2LnhtbESPQWsCMRSE7wX/Q3hCbzWrQresRhFBtLSXqojHx+a5&#10;G928hE10t/++KRR6HGbmG2a+7G0jHtQG41jBeJSBIC6dNlwpOB42L28gQkTW2DgmBd8UYLkYPM2x&#10;0K7jL3rsYyUShEOBCuoYfSFlKGuyGEbOEyfv4lqLMcm2krrFLsFtIydZ9iotGk4LNXpa11Te9ner&#10;4LzeUn7N3/XGm09/OHGXm49Oqedhv5qBiNTH//Bfe6cVTCd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0grEAAAA3AAAAA8AAAAAAAAAAAAAAAAAmAIAAGRycy9k&#10;b3ducmV2LnhtbFBLBQYAAAAABAAEAPUAAACJAwAAAAA=&#10;">
                  <v:textbox inset="1.5mm,.3mm,1.5mm,.3mm">
                    <w:txbxContent>
                      <w:p w:rsidR="00FC12AC" w:rsidRPr="005052B8" w:rsidRDefault="00FC12AC" w:rsidP="008610CD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5052B8">
                          <w:rPr>
                            <w:bCs/>
                            <w:lang w:val="uk-UA"/>
                          </w:rPr>
                          <w:t>Механ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5052B8">
                          <w:rPr>
                            <w:bCs/>
                            <w:lang w:val="uk-UA"/>
                          </w:rPr>
                          <w:t>зм стратег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5052B8">
                          <w:rPr>
                            <w:bCs/>
                            <w:lang w:val="uk-UA"/>
                          </w:rPr>
                          <w:t>чн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5052B8">
                          <w:rPr>
                            <w:bCs/>
                            <w:lang w:val="uk-UA"/>
                          </w:rPr>
                          <w:t>г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5052B8">
                          <w:rPr>
                            <w:bCs/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5052B8">
                          <w:rPr>
                            <w:bCs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5052B8">
                          <w:rPr>
                            <w:bCs/>
                            <w:lang w:val="uk-UA"/>
                          </w:rPr>
                          <w:t>нансами суб’єкта г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5052B8">
                          <w:rPr>
                            <w:bCs/>
                            <w:lang w:val="uk-UA"/>
                          </w:rPr>
                          <w:t>сп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5052B8">
                          <w:rPr>
                            <w:bCs/>
                            <w:lang w:val="uk-UA"/>
                          </w:rPr>
                          <w:t>дарювання</w:t>
                        </w:r>
                      </w:p>
                    </w:txbxContent>
                  </v:textbox>
                </v:rect>
                <v:rect id="Rectangle 551" o:spid="_x0000_s1097" style="position:absolute;left:2217;top:5604;width:296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nMMQA&#10;AADcAAAADwAAAGRycy9kb3ducmV2LnhtbESPQWvCQBSE7wX/w/IEL0U3plBKdBURBC8emrZIbs/s&#10;M1nMvl2ya0z/fbdQ6HGYmW+Y9Xa0nRioD8axguUiA0FcO224UfD5cZi/gQgRWWPnmBR8U4DtZvK0&#10;xkK7B7/TUMZGJAiHAhW0MfpCylC3ZDEsnCdO3tX1FmOSfSN1j48Et53Ms+xVWjScFlr0tG+pvpV3&#10;q+ByfvbD16k8s8mrCo/kM1NXSs2m424FItIY/8N/7aNW8JL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ZzDEAAAA3AAAAA8AAAAAAAAAAAAAAAAAmAIAAGRycy9k&#10;b3ducmV2LnhtbFBLBQYAAAAABAAEAPUAAACJAwAAAAA=&#10;">
                  <v:textbox inset=".5mm,.3mm,.5mm,.3mm">
                    <w:txbxContent>
                      <w:p w:rsidR="00FC12AC" w:rsidRDefault="00FC12AC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Мет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ди стратег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чн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г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552" o:spid="_x0000_s1098" style="position:absolute;left:7348;top:5604;width:27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Cq8QA&#10;AADcAAAADwAAAGRycy9kb3ducmV2LnhtbESPQWvCQBSE7wX/w/IEL0U3jVAkdRURCl56aKxIbq/Z&#10;12Rp9u2S3cb477uC4HGYmW+Y9Xa0nRioD8axgpdFBoK4dtpwo+Dr+D5fgQgRWWPnmBRcKcB2M3la&#10;Y6HdhT9pKGMjEoRDgQraGH0hZahbshgWzhMn78f1FmOSfSN1j5cEt53Ms+xVWjScFlr0tG+p/i3/&#10;rILv87MfTh/lmU1eVXggn5m6Umo2HXdvICKN8RG+tw9awTJfwu1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wqvEAAAA3AAAAA8AAAAAAAAAAAAAAAAAmAIAAGRycy9k&#10;b3ducmV2LnhtbFBLBQYAAAAABAAEAPUAAACJAwAAAAA=&#10;">
                  <v:textbox inset=".5mm,.3mm,.5mm,.3mm">
                    <w:txbxContent>
                      <w:p w:rsidR="00FC12AC" w:rsidRDefault="00FC12AC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Ф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рми стратег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чн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г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553" o:spid="_x0000_s1099" style="position:absolute;left:2217;top:6324;width:792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FC12AC" w:rsidRDefault="00FC12AC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Забезпечення механ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зму стратег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чн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г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i/>
                            <w:i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/>
                            <w:i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554" o:spid="_x0000_s1100" style="position:absolute;left:2274;top:6684;width:27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D58UA&#10;AADcAAAADwAAAGRycy9kb3ducmV2LnhtbESPX2vCMBTF3wW/Q7jC3jTVTZFqFBEE2ZhsVcTHS3Nt&#10;q81NabJa9+mXgeDj4fz5cebL1pSiodoVlhUMBxEI4tTqgjMFh/2mPwXhPLLG0jIpuJOD5aLbmWOs&#10;7Y2/qUl8JsIIuxgV5N5XsZQuzcmgG9iKOHhnWxv0QdaZ1DXewrgp5SiKJtJgwYGQY0XrnNJr8mMC&#10;9626HHbvu83n/ffYuK+PUzI+W6Veeu1qBsJT65/hR3urFbyOx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oPnxQAAANwAAAAPAAAAAAAAAAAAAAAAAJgCAABkcnMv&#10;ZG93bnJldi54bWxQSwUGAAAAAAQABAD1AAAAigMAAAAA&#10;">
                  <v:textbox inset="0,0,0,0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тичне</w:t>
                        </w:r>
                      </w:p>
                    </w:txbxContent>
                  </v:textbox>
                </v:rect>
                <v:rect id="Rectangle 555" o:spid="_x0000_s1101" style="position:absolute;left:5067;top:6684;width:23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dkMUA&#10;AADcAAAADwAAAGRycy9kb3ducmV2LnhtbESPX2vCMBTF3wW/Q7jC3jTVbSLVKCIIsqHMKuLjpbm2&#10;1eamNFmtfvplMNjj4fz5cWaL1pSiodoVlhUMBxEI4tTqgjMFx8O6PwHhPLLG0jIpeJCDxbzbmWGs&#10;7Z331CQ+E2GEXYwKcu+rWEqX5mTQDWxFHLyLrQ36IOtM6hrvYdyUchRFY2mw4EDIsaJVTukt+TaB&#10;+1Zdj7uP3Xr7eJ4a9/V5Tt4vVqmXXrucgvDU+v/wX3ujFbyOxv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2QxQAAANwAAAAPAAAAAAAAAAAAAAAAAJgCAABkcnMv&#10;ZG93bnJldi54bWxQSwUGAAAAAAQABAD1AAAAigMAAAAA&#10;">
                  <v:textbox inset="0,0,0,0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рмативн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-прав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</w:t>
                        </w:r>
                      </w:p>
                    </w:txbxContent>
                  </v:textbox>
                </v:rect>
                <v:rect id="Rectangle 556" o:spid="_x0000_s1102" style="position:absolute;left:7462;top:6684;width:256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4C8YA&#10;AADcAAAADwAAAGRycy9kb3ducmV2LnhtbESPX2vCMBTF3wf7DuEOfJvpdE7pjCKCIBNlVhEfL821&#10;7dbclCbW6qdfBGGPh/PnxxlPW1OKhmpXWFbw1o1AEKdWF5wp2O8WryMQziNrLC2Tgis5mE6en8YY&#10;a3vhLTWJz0QYYRejgtz7KpbSpTkZdF1bEQfvZGuDPsg6k7rGSxg3pexF0Yc0WHAg5FjRPKf0Nzmb&#10;wH2vfvabr81ifb0dGve9OiaDk1Wq89LOPkF4av1/+NFeagX93hD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y4C8YAAADcAAAADwAAAAAAAAAAAAAAAACYAgAAZHJz&#10;L2Rvd25yZXYueG1sUEsFBgAAAAAEAAQA9QAAAIsDAAAAAA==&#10;">
                  <v:textbox inset="0,0,0,0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грамн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-техн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чне</w:t>
                        </w:r>
                      </w:p>
                    </w:txbxContent>
                  </v:textbox>
                </v:rect>
                <v:line id="Line 557" o:spid="_x0000_s1103" style="position:absolute;flip:x;visibility:visible;mso-wrap-style:square" from="4725,5424" to="6209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1P/sIAAADcAAAADwAAAGRycy9kb3ducmV2LnhtbERPyWrDMBC9F/IPYgK9NXJcaIobOYSQ&#10;gnt0Uop7G6zxQq2RY6le/r46FHJ8vH1/mE0nRhpca1nBdhOBIC6tbrlW8Hl9f3oF4Tyyxs4yKVjI&#10;wSFdPewx0XbinMaLr0UIYZeggsb7PpHSlQ0ZdBvbEweusoNBH+BQSz3gFMJNJ+MoepEGWw4NDfZ0&#10;aqj8ufwaBcWtwO/q9vXhr3rZnfMsW7o6U+pxPR/fQHia/V387860guc4rA1nwhG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1P/sIAAADcAAAADwAAAAAAAAAAAAAA&#10;AAChAgAAZHJzL2Rvd25yZXYueG1sUEsFBgAAAAAEAAQA+QAAAJADAAAAAA==&#10;">
                  <v:stroke endarrow="block" endarrowwidth="narrow"/>
                </v:line>
                <v:line id="Line 558" o:spid="_x0000_s1104" style="position:absolute;visibility:visible;mso-wrap-style:square" from="6207,5424" to="763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448QAAADcAAAADwAAAGRycy9kb3ducmV2LnhtbESPQUsDMRSE70L/Q3iCN5t1C0XXpkUK&#10;Sk9SW0W8PTfPzeK+lyVJt9t/bwoFj8PMfMMsViN3aqAQWy8G7qYFKJLa21YaA+/759t7UDGhWOy8&#10;kIETRVgtJ1cLrKw/yhsNu9SoDJFYoQGXUl9pHWtHjHHqe5Ls/fjAmLIMjbYBjxnOnS6LYq4ZW8kL&#10;DntaO6p/dwc28PVKYfge2M2p+TyEjxfmbV0ac3M9Pj2CSjSm//ClvbEGZuUDnM/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/jjxAAAANwAAAAPAAAAAAAAAAAA&#10;AAAAAKECAABkcnMvZG93bnJldi54bWxQSwUGAAAAAAQABAD5AAAAkgMAAAAA&#10;">
                  <v:stroke endarrow="block" endarrowwidth="narrow"/>
                </v:line>
                <v:line id="Line 559" o:spid="_x0000_s1105" style="position:absolute;flip:x;visibility:visible;mso-wrap-style:square" from="6207,5424" to="620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VJb8AAADcAAAADwAAAGRycy9kb3ducmV2LnhtbERPTYvCMBC9C/6HMII3TV1BpRpFxIV6&#10;VJel3oZmbIvNpDZR239vDoLHx/tebVpTiSc1rrSsYDKOQBBnVpecK/g7/44WIJxH1lhZJgUdOdis&#10;+70Vxtq++EjPk89FCGEXo4LC+zqW0mUFGXRjWxMH7mobgz7AJpe6wVcIN5X8iaKZNFhyaCiwpl1B&#10;2e30MArSe4qX6/3/4M+6m++PSdJVeaLUcNBulyA8tf4r/rgTrWA6DfPDmXAE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LVJb8AAADcAAAADwAAAAAAAAAAAAAAAACh&#10;AgAAZHJzL2Rvd25yZXYueG1sUEsFBgAAAAAEAAQA+QAAAI0DAAAAAA==&#10;">
                  <v:stroke endarrow="block" endarrowwidth="narrow"/>
                </v:line>
                <v:line id="Line 560" o:spid="_x0000_s1106" style="position:absolute;visibility:visible;mso-wrap-style:square" from="2502,4164" to="9914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rect id="Rectangle 561" o:spid="_x0000_s1107" style="position:absolute;left:7120;top:3961;width:250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FfsMA&#10;AADcAAAADwAAAGRycy9kb3ducmV2LnhtbESPQWvCQBSE74X+h+UJvdVNYik2uoqUtoi3xuL5kX0m&#10;wezbsPuq6b/vCoLHYWa+YZbr0fXqTCF2ng3k0wwUce1tx42Bn/3n8xxUFGSLvWcy8EcR1qvHhyWW&#10;1l/4m86VNCpBOJZooBUZSq1j3ZLDOPUDcfKOPjiUJEOjbcBLgrteF1n2qh12nBZaHOi9pfpU/ToD&#10;kh9eIm5lvjtI1eQ2fL19bApjnibjZgFKaJR7+NbeWgOzWQHXM+k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FfsMAAADcAAAADwAAAAAAAAAAAAAAAACYAgAAZHJzL2Rv&#10;d25yZXYueG1sUEsFBgAAAAAEAAQA9QAAAIgDAAAAAA==&#10;" stroked="f">
                  <v:textbox inset=".5mm,.3mm,.5mm,.3mm">
                    <w:txbxContent>
                      <w:p w:rsidR="00FC12AC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Зв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р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тний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зв’яз</w:t>
                        </w:r>
                        <w:r w:rsidRPr="00FC12AC">
                          <w:rPr>
                            <w:i/>
                            <w:i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/>
                            <w:iCs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1.5</w:t>
      </w:r>
      <w:r w:rsidR="0077104B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Структура системи та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</w:t>
      </w:r>
    </w:p>
    <w:p w:rsidR="008610CD" w:rsidRPr="0033737C" w:rsidRDefault="008610CD" w:rsidP="008610CD">
      <w:pPr>
        <w:spacing w:before="120" w:line="360" w:lineRule="auto"/>
        <w:ind w:firstLine="570"/>
        <w:jc w:val="both"/>
        <w:rPr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Важливим елемент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є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її адаптац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Цей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реактивним (передбачає прист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сування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активним (пр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адаптац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чинається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чатку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ї).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внем впливу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ви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види адаптивн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реакц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системи</w:t>
      </w:r>
      <w:r w:rsidR="00871E0F" w:rsidRPr="0033737C">
        <w:rPr>
          <w:sz w:val="28"/>
          <w:szCs w:val="28"/>
          <w:lang w:val="uk-UA"/>
        </w:rPr>
        <w:t xml:space="preserve"> [38, с. 46]</w:t>
      </w:r>
      <w:r w:rsidRPr="0033737C">
        <w:rPr>
          <w:sz w:val="28"/>
          <w:szCs w:val="28"/>
          <w:lang w:val="uk-UA"/>
        </w:rPr>
        <w:t>: „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мпульс” –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яка внасл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передбачає тимчас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ве, нетривале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 системи,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 знижуватиме її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 „трив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га” –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яка характеризується незначним,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рушенням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дальшим її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вленням; „авар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я” –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за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Pr="0033737C">
        <w:rPr>
          <w:sz w:val="28"/>
          <w:szCs w:val="28"/>
          <w:lang w:val="uk-UA"/>
        </w:rPr>
        <w:lastRenderedPageBreak/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нтенсивн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та рапт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система втрачає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спричинює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ршення її стану; „криза” –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я, яка характеризується тривалим,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нтенсивним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рушенням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системи, а її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є нем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жливим.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Характеризуючи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 сучасн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звернути увагу на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ки: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не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; бракує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нцептуальн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зв’язку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єю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йними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шеннями,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вуються та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ваджуються; ключ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результативн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 не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наш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нцепц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мислення. Її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сування характеризується такими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стями</w:t>
      </w:r>
      <w:r w:rsidR="00871E0F" w:rsidRPr="0033737C">
        <w:rPr>
          <w:sz w:val="28"/>
          <w:szCs w:val="28"/>
          <w:lang w:val="uk-UA"/>
        </w:rPr>
        <w:t xml:space="preserve"> [38, с. 48]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системн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ння; 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вивчення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їх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ринку для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адекватн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ння; 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середження уваги та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збирання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сування баз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ї;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зувати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приймаються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впливають на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ефективних зв’язк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нки;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сування певних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як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зазначити,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снує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делей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в яких три ключ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етапи є загальними для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х, а саме: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з,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планування (стратег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р),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я.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вищезазначен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дати так, як на рис. 1.6</w:t>
      </w:r>
      <w:r w:rsidR="00871E0F" w:rsidRPr="0033737C">
        <w:rPr>
          <w:sz w:val="28"/>
          <w:szCs w:val="28"/>
          <w:lang w:val="uk-UA"/>
        </w:rPr>
        <w:t xml:space="preserve"> [38, с. 47]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lastRenderedPageBreak/>
        <w:t>При пр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веденн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анал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зу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нюється ступ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нь впливу на тепер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 та майбутн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вень ф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нанс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ї 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r w:rsidRPr="0033737C">
        <w:rPr>
          <w:rFonts w:eastAsia="TimesNewRomanPS-BoldMT"/>
          <w:sz w:val="28"/>
          <w:szCs w:val="28"/>
          <w:lang w:val="uk-UA"/>
        </w:rPr>
        <w:t>, з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х та внутр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х чинник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в, визначається їх специф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чний вплив на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чне планування. Не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бх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сть 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дження зум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влена тим, щ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з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шнє серед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вище зазнає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йних зм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н,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перед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Pr="0033737C">
        <w:rPr>
          <w:rFonts w:eastAsia="TimesNewRomanPS-BoldMT"/>
          <w:sz w:val="28"/>
          <w:szCs w:val="28"/>
          <w:lang w:val="uk-UA"/>
        </w:rPr>
        <w:t xml:space="preserve">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стають важлив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завдання щ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уникнення йм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рних загр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 та перешк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д.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7D167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21BD40F" wp14:editId="50A2F2E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5859780"/>
                <wp:effectExtent l="5080" t="13335" r="13970" b="13335"/>
                <wp:wrapNone/>
                <wp:docPr id="281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859780"/>
                          <a:chOff x="1933" y="7046"/>
                          <a:chExt cx="7199" cy="5535"/>
                        </a:xfrm>
                      </wpg:grpSpPr>
                      <wps:wsp>
                        <wps:cNvPr id="28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204" y="9476"/>
                            <a:ext cx="6657" cy="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5C26B6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чний виб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</w:t>
                              </w:r>
                            </w:p>
                            <w:p w:rsidR="00FC12AC" w:rsidRDefault="00FC12AC" w:rsidP="00861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106" y="7046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Визначення 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вих 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лей, завдань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забезпечення 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2340" y="81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1599B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агн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стика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серед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7230" y="8126"/>
                            <a:ext cx="135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41599B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агн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стика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внутр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серед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106" y="9881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бка та 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нка йм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рних вар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ант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 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106" y="11906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Реал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я 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ї, 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перативне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регулювання, 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чний 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нтр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340" y="108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 структурних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мп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нент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513" y="108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 мет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управл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6687" y="10826"/>
                            <a:ext cx="190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вних п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дсистем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4378" y="7991"/>
                            <a:ext cx="2717" cy="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A07BE" w:rsidRDefault="00FC12AC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чний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291" y="745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291" y="745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8181" y="745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6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2" y="7451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736" y="772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4242" y="839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60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839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6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3" y="12176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" y="8531"/>
                            <a:ext cx="0" cy="3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933" y="853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7502" y="12176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2" y="8396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6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8396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155" y="10691"/>
                            <a:ext cx="4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155" y="1069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465" y="1055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638" y="1069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D40F" id="Group 589" o:spid="_x0000_s1108" style="position:absolute;left:0;text-align:left;margin-left:-9pt;margin-top:0;width:477pt;height:461.4pt;z-index:251655680" coordorigin="1933,7046" coordsize="7199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">
                <v:rect id="Rectangle 590" o:spid="_x0000_s1109" style="position:absolute;left:2204;top:9476;width:6657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758QA&#10;AADcAAAADwAAAGRycy9kb3ducmV2LnhtbESPT4vCMBTE7wt+h/AEL4umVlilGkUERdjLWgU9PprX&#10;P9i8lCbW+u3NwsIeh5n5DbPa9KYWHbWusqxgOolAEGdWV1wouJz34wUI55E11pZJwYscbNaDjxUm&#10;2j75RF3qCxEg7BJUUHrfJFK6rCSDbmIb4uDltjXog2wLqVt8BripZRxFX9JgxWGhxIZ2JWX39GEU&#10;pMfZ7ZafUHY/h+v9UOXfn242V2o07LdLEJ56/x/+ax+1gngRw++Zc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++fEAAAA3AAAAA8AAAAAAAAAAAAAAAAAmAIAAGRycy9k&#10;b3ducmV2LnhtbFBLBQYAAAAABAAEAPUAAACJAwAAAAA=&#10;">
                  <v:stroke dashstyle="1 1" endcap="round"/>
                  <v:textbox>
                    <w:txbxContent>
                      <w:p w:rsidR="00FC12AC" w:rsidRPr="005C26B6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чний виб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</w:t>
                        </w:r>
                      </w:p>
                      <w:p w:rsidR="00FC12AC" w:rsidRDefault="00FC12AC" w:rsidP="008610CD">
                        <w:pPr>
                          <w:jc w:val="center"/>
                        </w:pPr>
                      </w:p>
                    </w:txbxContent>
                  </v:textbox>
                </v:rect>
                <v:rect id="Rectangle 591" o:spid="_x0000_s1110" style="position:absolute;left:4106;top:7046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Визначення 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вих 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лей, завдань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забезпечення 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йк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592" o:spid="_x0000_s1111" style="position:absolute;left:2340;top:81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FC12AC" w:rsidRPr="0041599B" w:rsidRDefault="00FC12AC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агн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стика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серед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вища</w:t>
                        </w:r>
                      </w:p>
                    </w:txbxContent>
                  </v:textbox>
                </v:rect>
                <v:rect id="Rectangle 593" o:spid="_x0000_s1112" style="position:absolute;left:7230;top:8126;width:135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>
                  <v:textbox>
                    <w:txbxContent>
                      <w:p w:rsidR="00FC12AC" w:rsidRPr="0041599B" w:rsidRDefault="00FC12AC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агн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стика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внутр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серед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вища</w:t>
                        </w:r>
                      </w:p>
                    </w:txbxContent>
                  </v:textbox>
                </v:rect>
                <v:rect id="Rectangle 594" o:spid="_x0000_s1113" style="position:absolute;left:4106;top:9881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бка та 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нка йм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рних вар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ант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 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595" o:spid="_x0000_s1114" style="position:absolute;left:4106;top:11906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Реал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я 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ї, 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перативне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регулювання, 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чний 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нтр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ль</w:t>
                        </w:r>
                      </w:p>
                    </w:txbxContent>
                  </v:textbox>
                </v:rect>
                <v:rect id="Rectangle 596" o:spid="_x0000_s1115" style="position:absolute;left:2340;top:108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 структурних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мп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нент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Rectangle 597" o:spid="_x0000_s1116" style="position:absolute;left:4513;top:108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 мет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управл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598" o:spid="_x0000_s1117" style="position:absolute;left:6687;top:10826;width:1903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вних п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дсистем</w:t>
                        </w:r>
                      </w:p>
                    </w:txbxContent>
                  </v:textbox>
                </v:rect>
                <v:oval id="Oval 599" o:spid="_x0000_s1118" style="position:absolute;left:4378;top:7991;width:271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>
                  <v:textbox>
                    <w:txbxContent>
                      <w:p w:rsidR="00FC12AC" w:rsidRPr="00CA07BE" w:rsidRDefault="00FC12AC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чний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</w:t>
                        </w:r>
                      </w:p>
                    </w:txbxContent>
                  </v:textbox>
                </v:oval>
                <v:line id="Line 600" o:spid="_x0000_s1119" style="position:absolute;visibility:visible;mso-wrap-style:square" from="3291,7451" to="4106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<v:stroke endarrow="block"/>
                </v:line>
                <v:line id="Line 601" o:spid="_x0000_s1120" style="position:absolute;visibility:visible;mso-wrap-style:square" from="3291,7451" to="3291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v:line id="Line 602" o:spid="_x0000_s1121" style="position:absolute;visibility:visible;mso-wrap-style:square" from="8181,7451" to="8181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    <v:stroke endarrow="block"/>
                </v:line>
                <v:line id="Line 603" o:spid="_x0000_s1122" style="position:absolute;flip:x;visibility:visible;mso-wrap-style:square" from="7502,7451" to="8181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Aus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pag6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bAusUAAADcAAAADwAAAAAAAAAA&#10;AAAAAAChAgAAZHJzL2Rvd25yZXYueG1sUEsFBgAAAAAEAAQA+QAAAJMDAAAAAA==&#10;">
                  <v:stroke endarrow="block"/>
                </v:line>
                <v:line id="Line 604" o:spid="_x0000_s1123" style="position:absolute;visibility:visible;mso-wrap-style:square" from="5736,7721" to="5736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ZX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5E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sZXsUAAADcAAAADwAAAAAAAAAA&#10;AAAAAAChAgAAZHJzL2Rvd25yZXYueG1sUEsFBgAAAAAEAAQA+QAAAJMDAAAAAA==&#10;">
                  <v:stroke endarrow="block"/>
                </v:line>
                <v:line id="Line 605" o:spid="_x0000_s1124" style="position:absolute;visibility:visible;mso-wrap-style:square" from="4242,8396" to="437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8xc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Ar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8xcUAAADcAAAADwAAAAAAAAAA&#10;AAAAAAChAgAAZHJzL2Rvd25yZXYueG1sUEsFBgAAAAAEAAQA+QAAAJMDAAAAAA==&#10;">
                  <v:stroke endarrow="block"/>
                </v:line>
                <v:line id="Line 606" o:spid="_x0000_s1125" style="position:absolute;flip:x;visibility:visible;mso-wrap-style:square" from="7095,8396" to="723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vJM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vJMUAAADcAAAADwAAAAAAAAAA&#10;AAAAAAChAgAAZHJzL2Rvd25yZXYueG1sUEsFBgAAAAAEAAQA+QAAAJMDAAAAAA==&#10;">
                  <v:stroke endarrow="block"/>
                </v:line>
                <v:line id="Line 607" o:spid="_x0000_s1126" style="position:absolute;flip:x;visibility:visible;mso-wrap-style:square" from="1933,12176" to="4106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608" o:spid="_x0000_s1127" style="position:absolute;flip:y;visibility:visible;mso-wrap-style:square" from="1933,8531" to="1933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v:line id="Line 609" o:spid="_x0000_s1128" style="position:absolute;visibility:visible;mso-wrap-style:square" from="1933,8531" to="2340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MM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bMMUAAADcAAAADwAAAAAAAAAA&#10;AAAAAAChAgAAZHJzL2Rvd25yZXYueG1sUEsFBgAAAAAEAAQA+QAAAJMDAAAAAA==&#10;">
                  <v:stroke endarrow="block"/>
                </v:line>
                <v:line id="Line 610" o:spid="_x0000_s1129" style="position:absolute;visibility:visible;mso-wrap-style:square" from="7502,12176" to="9132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611" o:spid="_x0000_s1130" style="position:absolute;flip:y;visibility:visible;mso-wrap-style:square" from="9132,8396" to="9132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<v:line id="Line 612" o:spid="_x0000_s1131" style="position:absolute;flip:x;visibility:visible;mso-wrap-style:square" from="8589,8396" to="913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/O8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/zvGAAAA3AAAAA8AAAAAAAAA&#10;AAAAAAAAoQIAAGRycy9kb3ducmV2LnhtbFBLBQYAAAAABAAEAPkAAACUAwAAAAA=&#10;">
                  <v:stroke endarrow="block"/>
                </v:line>
                <v:line id="Line 613" o:spid="_x0000_s1132" style="position:absolute;visibility:visible;mso-wrap-style:square" from="3155,10691" to="7638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614" o:spid="_x0000_s1133" style="position:absolute;visibility:visible;mso-wrap-style:square" from="3155,10691" to="3155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    <v:stroke endarrow="block"/>
                </v:line>
                <v:line id="Line 615" o:spid="_x0000_s1134" style="position:absolute;visibility:visible;mso-wrap-style:square" from="5465,10556" to="5465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m38UAAADcAAAADwAAAGRycy9kb3ducmV2LnhtbESPQWsCMRSE70L/Q3iF3jSrBb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m38UAAADcAAAADwAAAAAAAAAA&#10;AAAAAAChAgAAZHJzL2Rvd25yZXYueG1sUEsFBgAAAAAEAAQA+QAAAJMDAAAAAA==&#10;">
                  <v:stroke endarrow="block"/>
                </v:line>
                <v:line id="Line 616" o:spid="_x0000_s1135" style="position:absolute;visibility:visible;mso-wrap-style:square" from="7638,10691" to="7638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yrc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Oyr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-BoldMT"/>
          <w:bCs/>
          <w:sz w:val="28"/>
          <w:szCs w:val="28"/>
          <w:lang w:val="uk-UA"/>
        </w:rPr>
      </w:pPr>
      <w:r w:rsidRPr="0033737C">
        <w:rPr>
          <w:rFonts w:eastAsia="TimesNewRomanPS-BoldMT"/>
          <w:bCs/>
          <w:sz w:val="28"/>
          <w:szCs w:val="28"/>
          <w:lang w:val="uk-UA"/>
        </w:rPr>
        <w:t>Рис. 1.6</w:t>
      </w:r>
      <w:r w:rsidR="0077104B">
        <w:rPr>
          <w:rFonts w:eastAsia="TimesNewRomanPS-BoldMT"/>
          <w:bCs/>
          <w:sz w:val="28"/>
          <w:szCs w:val="28"/>
          <w:lang w:val="uk-UA"/>
        </w:rPr>
        <w:t>.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 Пр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цес стратег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 управл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ння ф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нанс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в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ю ст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йк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стю 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дприємства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lastRenderedPageBreak/>
        <w:t>Внутр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 анал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з сл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 з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середити на визначенн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сильних та слабких ст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н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Pr="0033737C">
        <w:rPr>
          <w:rFonts w:eastAsia="TimesNewRomanPS-BoldMT"/>
          <w:sz w:val="28"/>
          <w:szCs w:val="28"/>
          <w:lang w:val="uk-UA"/>
        </w:rPr>
        <w:t>, внутр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х 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жлив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стей впливу на пр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цес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планування. Л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чну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буд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ву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анал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зу 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зкривають так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структурн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елементи</w:t>
      </w:r>
      <w:r w:rsidR="00871E0F" w:rsidRPr="0033737C">
        <w:rPr>
          <w:rFonts w:eastAsia="TimesNewRomanPS-BoldMT"/>
          <w:sz w:val="28"/>
          <w:szCs w:val="28"/>
          <w:lang w:val="uk-UA"/>
        </w:rPr>
        <w:t xml:space="preserve"> </w:t>
      </w:r>
      <w:r w:rsidR="00871E0F" w:rsidRPr="0033737C">
        <w:rPr>
          <w:sz w:val="28"/>
          <w:szCs w:val="28"/>
          <w:lang w:val="uk-UA"/>
        </w:rPr>
        <w:t>[38, с. 48]</w:t>
      </w:r>
      <w:r w:rsidRPr="0033737C">
        <w:rPr>
          <w:rFonts w:eastAsia="TimesNewRomanPS-BoldMT"/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 xml:space="preserve">визначення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ф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рмування мети аб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низки 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лей, як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ставить перед 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ю суб’єкт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планування (банк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вська система), заст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вуючи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чне управл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ння;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анал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з 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звитку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б’єкта (система забезпечення ф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нанс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ї 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) та ут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чнення параметр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 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сягнут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вня;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 xml:space="preserve">визначення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бсягу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структури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треб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Pr="0033737C">
        <w:rPr>
          <w:rFonts w:eastAsia="TimesNewRomanPS-BoldMT"/>
          <w:sz w:val="28"/>
          <w:szCs w:val="28"/>
          <w:lang w:val="uk-UA"/>
        </w:rPr>
        <w:t>для забезпечення ф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нанс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ї 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в пер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д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, щ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планується;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узг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дження, збалансування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треб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ресурс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 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альн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-ек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чних п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дсистем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зн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вня шлях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м уникнення час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вих суперечн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стей, нев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ж ними на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ранжування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треб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п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вки управл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нських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шень у вигляд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чних пр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в, пр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грам, план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 xml:space="preserve">дним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з завдань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чн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г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 xml:space="preserve"> анал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зу є визначення загальних 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лей, не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бх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 xml:space="preserve">дних для 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>дприємства</w:t>
      </w:r>
      <w:r w:rsidR="008610CD" w:rsidRPr="0033737C">
        <w:rPr>
          <w:rFonts w:eastAsia="TimesNewRomanPS-BoldMT"/>
          <w:sz w:val="28"/>
          <w:szCs w:val="28"/>
          <w:lang w:val="uk-UA"/>
        </w:rPr>
        <w:t>, для д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сягнення певн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г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 xml:space="preserve"> 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вня ф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нанс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в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ї 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йк</w:t>
      </w:r>
      <w:r w:rsidRPr="00FC12AC">
        <w:rPr>
          <w:rFonts w:eastAsia="TimesNewRomanPS-BoldMT"/>
          <w:sz w:val="28"/>
          <w:szCs w:val="28"/>
          <w:lang w:val="uk-UA"/>
        </w:rPr>
        <w:t>о</w:t>
      </w:r>
      <w:r w:rsidRPr="00FC12AC">
        <w:rPr>
          <w:rFonts w:eastAsia="TimesNewRomanPS-BoldMT"/>
          <w:sz w:val="2"/>
          <w:szCs w:val="28"/>
          <w:lang w:val="uk-UA"/>
        </w:rPr>
        <w:t>і</w:t>
      </w:r>
      <w:r w:rsidR="008610CD"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Наступним етап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м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управл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ння є забезпечення 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ж завданнями та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тенц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йними 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жлив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стями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дприємства</w:t>
      </w:r>
      <w:r w:rsidRPr="0033737C">
        <w:rPr>
          <w:rFonts w:eastAsia="TimesNewRomanPS-BoldMT"/>
          <w:sz w:val="28"/>
          <w:szCs w:val="28"/>
          <w:lang w:val="uk-UA"/>
        </w:rPr>
        <w:t>, 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чне планування.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чне планування - це 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блення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чних та перспективних план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в 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нтр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ль за їх вик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нанням [</w:t>
      </w:r>
      <w:r w:rsidR="00871E0F" w:rsidRPr="0033737C">
        <w:rPr>
          <w:rFonts w:eastAsia="TimesNewRomanPS-BoldMT"/>
          <w:sz w:val="28"/>
          <w:szCs w:val="28"/>
          <w:lang w:val="uk-UA"/>
        </w:rPr>
        <w:t>17</w:t>
      </w:r>
      <w:r w:rsidRPr="0033737C">
        <w:rPr>
          <w:rFonts w:eastAsia="TimesNewRomanPS-BoldMT"/>
          <w:sz w:val="28"/>
          <w:szCs w:val="28"/>
          <w:lang w:val="uk-UA"/>
        </w:rPr>
        <w:t xml:space="preserve">, с. </w:t>
      </w:r>
      <w:r w:rsidR="00871E0F" w:rsidRPr="0033737C">
        <w:rPr>
          <w:rFonts w:eastAsia="TimesNewRomanPS-BoldMT"/>
          <w:sz w:val="28"/>
          <w:szCs w:val="28"/>
          <w:lang w:val="uk-UA"/>
        </w:rPr>
        <w:t>11</w:t>
      </w:r>
      <w:r w:rsidRPr="0033737C">
        <w:rPr>
          <w:rFonts w:eastAsia="TimesNewRomanPS-BoldMT"/>
          <w:sz w:val="28"/>
          <w:szCs w:val="28"/>
          <w:lang w:val="uk-UA"/>
        </w:rPr>
        <w:t>2]. Зд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йснюючи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чне планування, важлив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врахувати максимальну 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льк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сть вар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ант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при тенденц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ю брати 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уваги лише най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рн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вар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анти.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птимальний вар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ант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ї 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винен забезпечувати найкраще сп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вв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дн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шення 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ж сильними та слабкими ст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нами, 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жлив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стями та загр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зами з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шнь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серед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вища. Г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л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вним критер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єм для так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ї 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ц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нки має бути 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дп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дн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сть стратег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ї 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жлив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стям вик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рист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вувати переваги й усувати нед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л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ки, зв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дити д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 м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муму йм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в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>рн</w:t>
      </w:r>
      <w:r w:rsidR="004A57D8" w:rsidRPr="004A57D8">
        <w:rPr>
          <w:rFonts w:eastAsia="TimesNewRomanPS-BoldMT"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sz w:val="28"/>
          <w:szCs w:val="28"/>
          <w:lang w:val="uk-UA"/>
        </w:rPr>
        <w:t xml:space="preserve"> загр</w:t>
      </w:r>
      <w:r w:rsidR="00FC12AC" w:rsidRPr="00FC12AC">
        <w:rPr>
          <w:rFonts w:eastAsia="TimesNewRomanPS-BoldMT"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зи.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плануванню притаманн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[</w:t>
      </w:r>
      <w:r w:rsidR="00871E0F" w:rsidRPr="0033737C">
        <w:rPr>
          <w:sz w:val="28"/>
          <w:szCs w:val="28"/>
          <w:lang w:val="uk-UA"/>
        </w:rPr>
        <w:t>17, с. 114</w:t>
      </w:r>
      <w:r w:rsidRPr="0033737C">
        <w:rPr>
          <w:sz w:val="28"/>
          <w:szCs w:val="28"/>
          <w:lang w:val="uk-UA"/>
        </w:rPr>
        <w:t>]:</w:t>
      </w:r>
    </w:p>
    <w:p w:rsidR="008610CD" w:rsidRPr="0033737C" w:rsidRDefault="008610CD" w:rsidP="008610CD">
      <w:pPr>
        <w:numPr>
          <w:ilvl w:val="1"/>
          <w:numId w:val="32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на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ключ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вих, визначальних для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суб’єкта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яких залежить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грес; урахування численних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суб’єкт; </w:t>
      </w:r>
    </w:p>
    <w:p w:rsidR="008610CD" w:rsidRPr="0033737C" w:rsidRDefault="008610CD" w:rsidP="008610CD">
      <w:pPr>
        <w:numPr>
          <w:ilvl w:val="1"/>
          <w:numId w:val="32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слаблюють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нейтрал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негативних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силюють вплив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зитивних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забезпечуючи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шне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завдань; адаптивний характер,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передбачати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них.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Трет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ключ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є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ї. Зазначений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має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чний характер.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днак, як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будь-як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країни, в банк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дбуваються певн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ни, на неї впливають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ри, а це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требує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втручання, прийняття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вжиття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Ключ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на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безперервн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ння.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сля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йснювати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 її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зазначити,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винне базуватися на визначенн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мети. На нашу думку, мета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 </w:t>
      </w:r>
      <w:r w:rsidRPr="0033737C">
        <w:rPr>
          <w:sz w:val="28"/>
          <w:szCs w:val="28"/>
          <w:lang w:val="uk-UA"/>
        </w:rPr>
        <w:t>– це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системи, яка б давала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визначати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нструменти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прийняття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невизначен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ризику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дприємства</w:t>
      </w:r>
      <w:r w:rsidRPr="0033737C">
        <w:rPr>
          <w:sz w:val="28"/>
          <w:szCs w:val="28"/>
          <w:lang w:val="uk-UA"/>
        </w:rPr>
        <w:t xml:space="preserve">. 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гляду на це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нцептуальну схему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77104B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="0077104B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Pr="0033737C">
        <w:rPr>
          <w:sz w:val="28"/>
          <w:szCs w:val="28"/>
          <w:lang w:val="uk-UA"/>
        </w:rPr>
        <w:t>(рис. 1.7)</w:t>
      </w:r>
      <w:r w:rsidR="00871E0F" w:rsidRPr="0033737C">
        <w:rPr>
          <w:sz w:val="28"/>
          <w:szCs w:val="28"/>
          <w:lang w:val="uk-UA"/>
        </w:rPr>
        <w:t xml:space="preserve"> [18, с. 127]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FC12A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тже, на наш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гляд,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надати визначення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стю 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="008610CD" w:rsidRPr="0033737C">
        <w:rPr>
          <w:sz w:val="28"/>
          <w:szCs w:val="28"/>
          <w:lang w:val="uk-UA"/>
        </w:rPr>
        <w:t>з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чки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ру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її забезпечують.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ю 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="008610CD"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="008610CD" w:rsidRPr="0033737C">
        <w:rPr>
          <w:sz w:val="28"/>
          <w:szCs w:val="28"/>
          <w:lang w:val="uk-UA"/>
        </w:rPr>
        <w:t>системи – це система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мпле</w:t>
      </w:r>
      <w:r w:rsidR="0077104B">
        <w:rPr>
          <w:sz w:val="28"/>
          <w:szCs w:val="28"/>
          <w:lang w:val="uk-UA"/>
        </w:rPr>
        <w:t>ме</w:t>
      </w:r>
      <w:r w:rsidR="008610CD" w:rsidRPr="0033737C">
        <w:rPr>
          <w:sz w:val="28"/>
          <w:szCs w:val="28"/>
          <w:lang w:val="uk-UA"/>
        </w:rPr>
        <w:t>нтарних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шень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виб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ру 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рм,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єнтир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напрямк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зас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правил,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забезпечують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ння </w:t>
      </w:r>
      <w:r w:rsidR="0077104B">
        <w:rPr>
          <w:sz w:val="28"/>
          <w:szCs w:val="28"/>
          <w:lang w:val="uk-UA"/>
        </w:rPr>
        <w:t>с</w:t>
      </w:r>
      <w:r w:rsidR="0077104B" w:rsidRPr="0033737C">
        <w:rPr>
          <w:sz w:val="28"/>
          <w:szCs w:val="28"/>
          <w:lang w:val="uk-UA"/>
        </w:rPr>
        <w:t>истем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7104B" w:rsidRPr="0033737C">
        <w:rPr>
          <w:sz w:val="28"/>
          <w:szCs w:val="28"/>
          <w:lang w:val="uk-UA"/>
        </w:rPr>
        <w:t>утв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7104B" w:rsidRPr="0033737C">
        <w:rPr>
          <w:sz w:val="28"/>
          <w:szCs w:val="28"/>
          <w:lang w:val="uk-UA"/>
        </w:rPr>
        <w:t>рюючими</w:t>
      </w:r>
      <w:r w:rsidR="008610CD" w:rsidRPr="0033737C">
        <w:rPr>
          <w:sz w:val="28"/>
          <w:szCs w:val="28"/>
          <w:lang w:val="uk-UA"/>
        </w:rPr>
        <w:t xml:space="preserve"> склад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вими </w:t>
      </w:r>
      <w:r w:rsidR="008610CD" w:rsidRPr="0033737C">
        <w:rPr>
          <w:sz w:val="28"/>
          <w:szCs w:val="28"/>
          <w:lang w:val="uk-UA"/>
        </w:rPr>
        <w:lastRenderedPageBreak/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крема мет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єю системи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безпек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ю, систем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антикриз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ння,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ризиками.</w:t>
      </w:r>
    </w:p>
    <w:p w:rsidR="008610CD" w:rsidRPr="0033737C" w:rsidRDefault="007D167D" w:rsidP="008610CD">
      <w:pPr>
        <w:rPr>
          <w:rFonts w:eastAsia="ArialNarrow"/>
          <w:lang w:val="uk-UA"/>
        </w:rPr>
      </w:pPr>
      <w:r w:rsidRPr="0033737C">
        <w:rPr>
          <w:rFonts w:eastAsia="ArialNarrow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64C7AC2" wp14:editId="0F0E0FD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399530" cy="4078605"/>
                <wp:effectExtent l="5080" t="10160" r="5715" b="6985"/>
                <wp:wrapNone/>
                <wp:docPr id="261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4078605"/>
                          <a:chOff x="2068" y="3082"/>
                          <a:chExt cx="7607" cy="5265"/>
                        </a:xfrm>
                      </wpg:grpSpPr>
                      <wps:wsp>
                        <wps:cNvPr id="262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68" y="308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Виб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р к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нцепц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ї для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 xml:space="preserve">дприємства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 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л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4649" y="308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чний анал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з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внутр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вища,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стану,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ї 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йк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</w:p>
                            <w:p w:rsidR="00FC12AC" w:rsidRPr="00BD48D2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231" y="3082"/>
                            <a:ext cx="2444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агн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стичний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висн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к: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сильн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слабк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ст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нни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дприємства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загр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зи та м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жлив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</w:p>
                            <w:p w:rsidR="00FC12AC" w:rsidRPr="00BD48D2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231" y="4567"/>
                            <a:ext cx="244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Пр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гн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з: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тенденц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ї внутр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та з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шнь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серед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231" y="5512"/>
                            <a:ext cx="2441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Ц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л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рмування дерева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лей управл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ння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ю ст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йк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231" y="6592"/>
                            <a:ext cx="24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я р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звитку: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рмування 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чн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наб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ру: мет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л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я,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ва безпека,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антикриз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ве управл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ння,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управл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ння ризиками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068" y="4567"/>
                            <a:ext cx="2445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чний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к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нтр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ль: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функц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нування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дприємства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; сф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рм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ван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системи 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чн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управл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068" y="6592"/>
                            <a:ext cx="2445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Системи забезпечення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реал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зац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ї сф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рм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ван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системи стратег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чн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управл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ння, з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крема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дсистеми: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рган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зац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йна,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-ек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чна,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нф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рмац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йн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-анал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тична,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ї безпеки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FC12AC" w:rsidRPr="00BD48D2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649" y="4567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Система стратег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чн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г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управл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ння ф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ю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йк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 xml:space="preserve">стю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TimesNewRomanPS-BoldMT"/>
                                  <w:bCs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 xml:space="preserve">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649" y="659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BD48D2" w:rsidRDefault="00FC12AC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Система план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в,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пр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грам, пр</w:t>
                              </w:r>
                              <w:r w:rsidRPr="00FC12AC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-Bold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ект</w:t>
                              </w:r>
                              <w:r w:rsidRPr="004A57D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-Bold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стратег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чн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, тактичн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FC12AC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о</w:t>
                              </w:r>
                              <w:r w:rsidRPr="00FC12AC">
                                <w:rPr>
                                  <w:rFonts w:eastAsia="ArialNarrow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перативн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 xml:space="preserve"> плани,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нструменти реал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зац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план</w:t>
                              </w:r>
                              <w:r w:rsidRPr="004A57D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і</w:t>
                              </w:r>
                              <w:r w:rsidRPr="004A57D8">
                                <w:rPr>
                                  <w:rFonts w:eastAsia="ArialNarrow"/>
                                  <w:sz w:val="2"/>
                                  <w:szCs w:val="22"/>
                                  <w:vertAlign w:val="subscript"/>
                                </w:rPr>
                                <w:t>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3" y="3757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2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5" y="3622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4297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537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5" y="6322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7267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3" y="7402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5" y="63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513" y="524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7AC2" id="Group 617" o:spid="_x0000_s1136" style="position:absolute;margin-left:0;margin-top:6.8pt;width:503.9pt;height:321.15pt;z-index:251656704" coordorigin="2068,3082" coordsize="7607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">
                <v:rect id="Rectangle 618" o:spid="_x0000_s1137" style="position:absolute;left:2068;top:308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<v:textbox>
                    <w:txbxContent>
                      <w:p w:rsidR="00FC12AC" w:rsidRPr="00BD48D2" w:rsidRDefault="00FC12AC" w:rsidP="008610CD">
                        <w:pPr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Виб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р к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нцепц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ї для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rFonts w:eastAsia="TimesNewRomanPS-BoldMT"/>
                            <w:bCs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TimesNewRomanPS-BoldMT"/>
                            <w:bCs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 xml:space="preserve">дприємства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 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л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му</w:t>
                        </w:r>
                      </w:p>
                    </w:txbxContent>
                  </v:textbox>
                </v:rect>
                <v:rect id="Rectangle 619" o:spid="_x0000_s1138" style="position:absolute;left:4649;top:308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чний анал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з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внутр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серед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вища,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стану,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ї 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йк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</w:p>
                      <w:p w:rsidR="00FC12AC" w:rsidRPr="00BD48D2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0" o:spid="_x0000_s1139" style="position:absolute;left:7231;top:3082;width:244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Д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агн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стичний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висн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к: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сильн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слабк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ст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нни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rFonts w:eastAsia="TimesNewRomanPS-BoldMT"/>
                            <w:bCs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TimesNewRomanPS-BoldMT"/>
                            <w:bCs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дприємства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загр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зи та м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жлив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</w:p>
                      <w:p w:rsidR="00FC12AC" w:rsidRPr="00BD48D2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1" o:spid="_x0000_s1140" style="position:absolute;left:7231;top:4567;width:244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Пр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гн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з: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тенденц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ї внутр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та з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шнь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серед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вища</w:t>
                        </w:r>
                      </w:p>
                    </w:txbxContent>
                  </v:textbox>
                </v:rect>
                <v:rect id="Rectangle 622" o:spid="_x0000_s1141" style="position:absolute;left:7231;top:5512;width:244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Ц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л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 xml:space="preserve">: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рмування дерева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лей управл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ння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ю ст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йк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стю</w:t>
                        </w:r>
                      </w:p>
                    </w:txbxContent>
                  </v:textbox>
                </v:rect>
                <v:rect id="Rectangle 623" o:spid="_x0000_s1142" style="position:absolute;left:7231;top:6592;width:24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я р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звитку: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рмування 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чн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наб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ру: мет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д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л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я,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ва безпека,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антикриз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ве управл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ння,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управл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ння ризиками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143" style="position:absolute;left:2068;top:4567;width:244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чний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к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нтр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ль: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функц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нування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rFonts w:eastAsia="TimesNewRomanPS-BoldMT"/>
                            <w:bCs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TimesNewRomanPS-BoldMT"/>
                            <w:bCs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дприємства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; сф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рм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ван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системи 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чн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управл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ння</w:t>
                        </w:r>
                      </w:p>
                    </w:txbxContent>
                  </v:textbox>
                </v:rect>
                <v:rect id="Rectangle 625" o:spid="_x0000_s1144" style="position:absolute;left:2068;top:6592;width:244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Системи забезпечення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реал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зац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ї сф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рм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ван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системи стратег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чн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управл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ння, з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крема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дсистеми: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рган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зац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йна,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-ек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м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чна,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нф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рмац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йн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-анал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тична,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ї безпеки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:rsidR="00FC12AC" w:rsidRPr="00BD48D2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6" o:spid="_x0000_s1145" style="position:absolute;left:4649;top:4567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Система стратег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чн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г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управл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ння ф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нанс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ю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йк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 xml:space="preserve">стю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4A57D8">
                          <w:rPr>
                            <w:rFonts w:eastAsia="TimesNewRomanPS-BoldMT"/>
                            <w:bCs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rFonts w:eastAsia="TimesNewRomanPS-BoldMT"/>
                            <w:bCs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 xml:space="preserve">дприємства </w:t>
                        </w:r>
                      </w:p>
                    </w:txbxContent>
                  </v:textbox>
                </v:rect>
                <v:rect id="Rectangle 627" o:spid="_x0000_s1146" style="position:absolute;left:4649;top:659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<v:textbox>
                    <w:txbxContent>
                      <w:p w:rsidR="00FC12AC" w:rsidRPr="00BD48D2" w:rsidRDefault="00FC12AC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Система план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в,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пр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грам, пр</w:t>
                        </w:r>
                        <w:r w:rsidRPr="00FC12AC">
                          <w:rPr>
                            <w:rFonts w:eastAsia="ArialNarrow-Bold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-Bold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ект</w:t>
                        </w:r>
                        <w:r w:rsidRPr="004A57D8">
                          <w:rPr>
                            <w:rFonts w:eastAsia="ArialNarrow-Bold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-Bold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стратег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чн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, тактичн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FC12AC">
                          <w:rPr>
                            <w:rFonts w:eastAsia="ArialNarrow"/>
                            <w:sz w:val="28"/>
                            <w:szCs w:val="22"/>
                          </w:rPr>
                          <w:t>о</w:t>
                        </w:r>
                        <w:r w:rsidRPr="00FC12AC">
                          <w:rPr>
                            <w:rFonts w:eastAsia="ArialNarrow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перативн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 xml:space="preserve"> плани,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нструменти реал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зац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план</w:t>
                        </w:r>
                        <w:r w:rsidRPr="004A57D8">
                          <w:rPr>
                            <w:rFonts w:eastAsia="ArialNarrow"/>
                            <w:sz w:val="28"/>
                            <w:szCs w:val="22"/>
                          </w:rPr>
                          <w:t>і</w:t>
                        </w:r>
                        <w:r w:rsidRPr="004A57D8">
                          <w:rPr>
                            <w:rFonts w:eastAsia="ArialNarrow"/>
                            <w:sz w:val="2"/>
                            <w:szCs w:val="22"/>
                            <w:vertAlign w:val="subscript"/>
                          </w:rPr>
                          <w:t>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</w:t>
                        </w:r>
                      </w:p>
                    </w:txbxContent>
                  </v:textbox>
                </v:rect>
                <v:line id="Line 628" o:spid="_x0000_s1147" style="position:absolute;flip:y;visibility:visible;mso-wrap-style:square" from="4513,3757" to="4649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+NM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Fsm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O+NMUAAADcAAAADwAAAAAAAAAA&#10;AAAAAAChAgAAZHJzL2Rvd25yZXYueG1sUEsFBgAAAAAEAAQA+QAAAJMDAAAAAA==&#10;">
                  <v:stroke endarrow="block"/>
                </v:line>
                <v:line id="Line 629" o:spid="_x0000_s1148" style="position:absolute;flip:y;visibility:visible;mso-wrap-style:square" from="7095,3622" to="7231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br8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JS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8br8UAAADcAAAADwAAAAAAAAAA&#10;AAAAAAChAgAAZHJzL2Rvd25yZXYueG1sUEsFBgAAAAAEAAQA+QAAAJMDAAAAAA==&#10;">
                  <v:stroke endarrow="block"/>
                </v:line>
                <v:line id="Line 630" o:spid="_x0000_s1149" style="position:absolute;flip:x;visibility:visible;mso-wrap-style:square" from="8589,4297" to="859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D28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T2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aD28UAAADcAAAADwAAAAAAAAAA&#10;AAAAAAChAgAAZHJzL2Rvd25yZXYueG1sUEsFBgAAAAAEAAQA+QAAAJMDAAAAAA==&#10;">
                  <v:stroke endarrow="block"/>
                </v:line>
                <v:line id="Line 631" o:spid="_x0000_s1150" style="position:absolute;flip:x;visibility:visible;mso-wrap-style:square" from="8589,5377" to="8590,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mQ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2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omQMUAAADcAAAADwAAAAAAAAAA&#10;AAAAAAChAgAAZHJzL2Rvd25yZXYueG1sUEsFBgAAAAAEAAQA+QAAAJMDAAAAAA==&#10;">
                  <v:stroke endarrow="block"/>
                </v:line>
                <v:line id="Line 632" o:spid="_x0000_s1151" style="position:absolute;flip:x;visibility:visible;mso-wrap-style:square" from="8725,6322" to="8726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line id="Line 633" o:spid="_x0000_s1152" style="position:absolute;flip:x;visibility:visible;mso-wrap-style:square" from="7095,7267" to="7231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drMUAAADcAAAADwAAAGRycy9kb3ducmV2LnhtbESPT2vCQBDF70K/wzIFL6FuqlDb6Cr1&#10;HxTEQ20PHofsmASzsyE7avz2bqHg8fHm/d686bxztbpQGyrPBl4HKSji3NuKCwO/P5uXd1BBkC3W&#10;nsnAjQLMZ0+9KWbWX/mbLnspVIRwyNBAKdJkWoe8JIdh4Bvi6B1961CibAttW7xGuKv1ME3ftMOK&#10;Y0OJDS1Lyk/7s4tvbHa8Go2ShdNJ8kHrg2xTLcb0n7vPCSihTh7H/+kva2A4H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QdrMUAAADcAAAADwAAAAAAAAAA&#10;AAAAAAChAgAAZHJzL2Rvd25yZXYueG1sUEsFBgAAAAAEAAQA+QAAAJMDAAAAAA==&#10;">
                  <v:stroke endarrow="block"/>
                </v:line>
                <v:line id="Line 634" o:spid="_x0000_s1153" style="position:absolute;flip:x y;visibility:visible;mso-wrap-style:square" from="4513,7402" to="4649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ZzsIAAADcAAAADwAAAGRycy9kb3ducmV2LnhtbERPu27CMBTdkfoP1q3UDRwYeKQYhJCQ&#10;GFiACtab+DYOxNdJbEL693hA6nh03st1byvRUetLxwrGowQEce50yYWCn/NuOAfhA7LGyjEp+CMP&#10;69XHYImpdk8+UncKhYgh7FNUYEKoUyl9bsiiH7maOHK/rrUYImwLqVt8xnBbyUmSTKXFkmODwZq2&#10;hvL76WEVdNljfLscjnefXZtFNjfN9tBMlfr67DffIAL14V/8du+1gsksro1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IZzsIAAADcAAAADwAAAAAAAAAAAAAA&#10;AAChAgAAZHJzL2Rvd25yZXYueG1sUEsFBgAAAAAEAAQA+QAAAJADAAAAAA==&#10;">
                  <v:stroke endarrow="block"/>
                </v:line>
                <v:line id="Line 635" o:spid="_x0000_s1154" style="position:absolute;flip:y;visibility:visible;mso-wrap-style:square" from="3155,6322" to="3155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sRcYAAADcAAAADwAAAGRycy9kb3ducmV2LnhtbESPzWvCQBDF7wX/h2WEXoJuVPAjdRX7&#10;IQilB6OHHofsNAnNzobsVNP/visIPT7evN+bt972rlEX6kLt2cBknIIiLrytuTRwPu1HS1BBkC02&#10;nsnALwXYbgYPa8ysv/KRLrmUKkI4ZGigEmkzrUNRkcMw9i1x9L5851Ci7EptO7xGuGv0NE3n2mHN&#10;saHCll4qKr7zHxff2H/w62yWPDudJCt6+5T3VIsxj8N+9wRKqJf/43v6YA1MF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nLEXGAAAA3AAAAA8AAAAAAAAA&#10;AAAAAAAAoQIAAGRycy9kb3ducmV2LnhtbFBLBQYAAAAABAAEAPkAAACUAwAAAAA=&#10;">
                  <v:stroke endarrow="block"/>
                </v:line>
                <v:line id="Line 636" o:spid="_x0000_s1155" style="position:absolute;visibility:visible;mso-wrap-style:square" from="4513,5242" to="4649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ybM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8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7JswQAAANw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rFonts w:eastAsia="TimesNewRomanPS-BoldMT"/>
          <w:bCs/>
          <w:sz w:val="28"/>
          <w:szCs w:val="28"/>
          <w:lang w:val="uk-UA"/>
        </w:rPr>
        <w:t>Рис. 1.7</w:t>
      </w:r>
      <w:r w:rsidR="0077104B">
        <w:rPr>
          <w:rFonts w:eastAsia="TimesNewRomanPS-BoldMT"/>
          <w:bCs/>
          <w:sz w:val="28"/>
          <w:szCs w:val="28"/>
          <w:lang w:val="uk-UA"/>
        </w:rPr>
        <w:t>.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 К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нцептуальна схема стратег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чн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г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 управл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ння ф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нанс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в</w:t>
      </w:r>
      <w:r w:rsidR="00FC12AC" w:rsidRPr="00FC12AC">
        <w:rPr>
          <w:rFonts w:eastAsia="TimesNewRomanPS-BoldMT"/>
          <w:bCs/>
          <w:sz w:val="28"/>
          <w:szCs w:val="28"/>
          <w:lang w:val="uk-UA"/>
        </w:rPr>
        <w:t>о</w:t>
      </w:r>
      <w:r w:rsidR="00FC12AC" w:rsidRPr="00FC12AC">
        <w:rPr>
          <w:rFonts w:eastAsia="TimesNewRomanPS-BoldMT"/>
          <w:bCs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ю ст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йк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стю 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>дприємства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її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нац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має певн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: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-перше,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знакам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рядк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системи </w:t>
      </w:r>
      <w:r w:rsidR="0077104B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-ф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-друге, </w:t>
      </w:r>
      <w:r w:rsidR="0077104B">
        <w:rPr>
          <w:sz w:val="28"/>
          <w:szCs w:val="28"/>
          <w:lang w:val="uk-UA"/>
        </w:rPr>
        <w:t>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д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 xml:space="preserve">чних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бли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вища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</w:t>
      </w:r>
      <w:r w:rsidR="0077104B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ї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рми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-третє, завжди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певних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урегуль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ресурсн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алу</w:t>
      </w:r>
      <w:r w:rsidR="00871E0F" w:rsidRPr="0033737C">
        <w:rPr>
          <w:sz w:val="28"/>
          <w:szCs w:val="28"/>
          <w:lang w:val="uk-UA"/>
        </w:rPr>
        <w:t xml:space="preserve"> [18, с. 128]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нашу думку, у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визначення с</w:t>
      </w:r>
      <w:r w:rsidR="0077104B">
        <w:rPr>
          <w:sz w:val="28"/>
          <w:szCs w:val="28"/>
          <w:lang w:val="uk-UA"/>
        </w:rPr>
        <w:t>истеми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лей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мплексний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д, як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бражен</w:t>
      </w:r>
      <w:r w:rsidRPr="0033737C">
        <w:rPr>
          <w:sz w:val="28"/>
          <w:szCs w:val="28"/>
          <w:lang w:val="uk-UA"/>
        </w:rPr>
        <w:t xml:space="preserve">ня </w:t>
      </w:r>
      <w:r w:rsidRPr="0033737C">
        <w:rPr>
          <w:sz w:val="28"/>
          <w:szCs w:val="28"/>
          <w:lang w:val="uk-UA"/>
        </w:rPr>
        <w:lastRenderedPageBreak/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 </w:t>
      </w:r>
      <w:r w:rsidR="0077104B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Це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забезпечити 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так зван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"дерева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лей", де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влюються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рян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кладен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певних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Не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бх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дн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зазначити, щ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дерев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лей є ключ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вим елемент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м у р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зр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бц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системи стратег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управл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ння ф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нанс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ю ст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йк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стю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щ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являє с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б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ю 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єрарх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чну структуру, у як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й 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жний наступний р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вень вниз ф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рмується шлях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м 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д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лу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лей 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т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р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вня на й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склад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п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дц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[20, с. 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15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]. Зазначена техн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я 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ляє за рахун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к 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дек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мп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зиц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стратег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чних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лей визначити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р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єнтири д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яльн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. Р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зклад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лей на склад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в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дбувається на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браних принцип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 дек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мп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зиц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uk-UA"/>
        </w:rPr>
      </w:pP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За визначенням 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Н.М. Вал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гура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стратег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д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яльн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суб’єкта 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дарювання являють с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б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ю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пис у ф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рмал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ван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му вигляд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параметр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 й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к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нцев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стратег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ф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нанс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зиц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ї, як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ляють спрямувати д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яльн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сть на д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вг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стр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ву перспективу та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нити її результати [1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1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с. 1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6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]. Ф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рмування стратег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чних 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лей забезпечення ф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нанс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ст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йк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ст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банк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вськ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ї системи п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требує їх класиф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кац</w:t>
      </w:r>
      <w:r w:rsidR="004A57D8" w:rsidRPr="004A57D8">
        <w:rPr>
          <w:rFonts w:ascii="TimesNewRomanPSMT" w:hAnsi="TimesNewRomanPSMT" w:cs="TimesNewRomanPSMT"/>
          <w:sz w:val="28"/>
          <w:szCs w:val="28"/>
          <w:lang w:val="uk-UA"/>
        </w:rPr>
        <w:t>і</w:t>
      </w:r>
      <w:r w:rsidR="004A57D8" w:rsidRPr="004A57D8">
        <w:rPr>
          <w:rFonts w:ascii="TimesNewRomanPSMT" w:hAnsi="TimesNewRomanPSMT" w:cs="TimesNewRomanPSMT"/>
          <w:sz w:val="2"/>
          <w:szCs w:val="28"/>
          <w:vertAlign w:val="subscript"/>
          <w:lang w:val="uk-UA"/>
        </w:rPr>
        <w:t>ї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ї за певними </w:t>
      </w:r>
      <w:r w:rsidR="00FC12AC" w:rsidRPr="00FC12AC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FC12AC" w:rsidRPr="00FC12AC">
        <w:rPr>
          <w:rFonts w:ascii="TimesNewRomanPSMT" w:hAnsi="TimesNewRomanPSMT" w:cs="TimesNewRomanPSMT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знаками.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"Дерев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лей"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- це на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чне 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рядк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зв'</w:t>
      </w:r>
      <w:r w:rsidR="0077104B">
        <w:rPr>
          <w:sz w:val="28"/>
          <w:szCs w:val="28"/>
          <w:lang w:val="uk-UA"/>
        </w:rPr>
        <w:t>язку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лей,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 xml:space="preserve"> дем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нструє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мети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завдання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(рис 1.8)</w:t>
      </w:r>
      <w:r w:rsidR="00871E0F" w:rsidRPr="0033737C">
        <w:rPr>
          <w:sz w:val="28"/>
          <w:szCs w:val="28"/>
          <w:lang w:val="uk-UA"/>
        </w:rPr>
        <w:t xml:space="preserve"> [18, с. 128]</w:t>
      </w:r>
      <w:r w:rsidRPr="0033737C">
        <w:rPr>
          <w:sz w:val="28"/>
          <w:szCs w:val="28"/>
          <w:lang w:val="uk-UA"/>
        </w:rPr>
        <w:t>. При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деєю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"дерева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лей"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дек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вується 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в'язати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чну мету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бами її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сягнення,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ваними у вигляд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завдань для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8610CD" w:rsidRPr="0033737C" w:rsidRDefault="00FC12AC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льки генеральна мета,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служать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єнтир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 для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х наступних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блення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ї,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р їх є першим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найв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шим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шенням при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дзначити,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</w:t>
      </w:r>
      <w:r w:rsidR="0077104B">
        <w:rPr>
          <w:sz w:val="28"/>
          <w:szCs w:val="28"/>
          <w:lang w:val="uk-UA"/>
        </w:rPr>
        <w:t>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важливу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грає визначе</w:t>
      </w:r>
      <w:r w:rsidR="0077104B">
        <w:rPr>
          <w:sz w:val="28"/>
          <w:szCs w:val="28"/>
          <w:lang w:val="uk-UA"/>
        </w:rPr>
        <w:t>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ї мети, адже саме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 </w:t>
      </w:r>
      <w:r w:rsidRPr="0033737C">
        <w:rPr>
          <w:sz w:val="28"/>
          <w:szCs w:val="28"/>
          <w:lang w:val="uk-UA"/>
        </w:rPr>
        <w:lastRenderedPageBreak/>
        <w:t>визначає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нцепц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напрями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служить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у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перетв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рень.</w:t>
      </w:r>
    </w:p>
    <w:p w:rsidR="00A13DAC" w:rsidRPr="0033737C" w:rsidRDefault="00A13DAC" w:rsidP="00A13D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Така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єрарх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забезпечується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“дерева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лей” (рис 1.8) [18, с. 127].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7D167D" w:rsidP="008610CD">
      <w:pPr>
        <w:shd w:val="clear" w:color="auto" w:fill="FFFFFF"/>
        <w:rPr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834B48" wp14:editId="2CEBD343">
                <wp:simplePos x="0" y="0"/>
                <wp:positionH relativeFrom="column">
                  <wp:posOffset>114300</wp:posOffset>
                </wp:positionH>
                <wp:positionV relativeFrom="paragraph">
                  <wp:posOffset>-60960</wp:posOffset>
                </wp:positionV>
                <wp:extent cx="5829300" cy="5143500"/>
                <wp:effectExtent l="0" t="0" r="13970" b="11430"/>
                <wp:wrapNone/>
                <wp:docPr id="25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143500"/>
                          <a:chOff x="2340" y="2856"/>
                          <a:chExt cx="6928" cy="6075"/>
                        </a:xfrm>
                      </wpg:grpSpPr>
                      <wps:wsp>
                        <wps:cNvPr id="25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340" y="2856"/>
                            <a:ext cx="176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Pr="00003754" w:rsidRDefault="00FC12AC" w:rsidP="008610CD">
                              <w:pPr>
                                <w:rPr>
                                  <w:lang w:val="uk-UA"/>
                                </w:rPr>
                              </w:pPr>
                              <w:r w:rsidRPr="00003754">
                                <w:rPr>
                                  <w:lang w:val="uk-UA"/>
                                </w:rPr>
                                <w:t xml:space="preserve">Генеральна мета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242" y="2856"/>
                            <a:ext cx="2173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Pr="00003754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lang w:val="uk-UA"/>
                                </w:rPr>
                                <w:t>сн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lang w:val="uk-UA"/>
                                </w:rPr>
                                <w:t xml:space="preserve">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551" y="2856"/>
                            <a:ext cx="271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Pr="00003754" w:rsidRDefault="00FC12AC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03754">
                                <w:rPr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lang w:val="uk-UA"/>
                                </w:rPr>
                                <w:t>жн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lang w:val="uk-UA"/>
                                </w:rPr>
                                <w:t xml:space="preserve">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641"/>
                        <wps:cNvSpPr>
                          <a:spLocks noChangeArrowheads="1"/>
                        </wps:cNvSpPr>
                        <wps:spPr bwMode="auto">
                          <a:xfrm>
                            <a:off x="2476" y="3801"/>
                            <a:ext cx="1358" cy="51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003754" w:rsidRDefault="00FC12AC" w:rsidP="008610CD">
                              <w:pPr>
                                <w:jc w:val="center"/>
                              </w:pP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Забезпечення ф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ї безпеки та стаб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льн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 xml:space="preserve"> функц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 xml:space="preserve">нування 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звитку п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дприємства у д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вг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стр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й перспектив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 xml:space="preserve"> в межах д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пустим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iCs/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р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iCs/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вня ризику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4242" y="3936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316D01" w:rsidRDefault="00FC12AC" w:rsidP="008610CD">
                              <w:pPr>
                                <w:shd w:val="clear" w:color="auto" w:fill="FFFFFF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Збаланс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6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6"/>
                                  <w:lang w:val="uk-UA"/>
                                </w:rPr>
                                <w:t>і</w:t>
                              </w: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ван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6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6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сть актив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6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6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в та пасив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6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6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в</w:t>
                              </w:r>
                            </w:p>
                            <w:p w:rsidR="00FC12AC" w:rsidRDefault="00FC12AC" w:rsidP="00861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4242" y="5556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316D01" w:rsidRDefault="00FC12AC" w:rsidP="008610CD">
                              <w:pPr>
                                <w:shd w:val="clear" w:color="auto" w:fill="FFFFFF"/>
                                <w:rPr>
                                  <w:lang w:val="uk-UA"/>
                                </w:rPr>
                              </w:pP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Збаланс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ван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сть д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х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в та витрат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4242" y="7311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316D01" w:rsidRDefault="00FC12AC" w:rsidP="008610CD">
                              <w:pPr>
                                <w:shd w:val="clear" w:color="auto" w:fill="FFFFFF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Збаланс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ван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сть гр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ш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вих п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к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645"/>
                        <wps:cNvSpPr>
                          <a:spLocks noChangeArrowheads="1"/>
                        </wps:cNvSpPr>
                        <wps:spPr bwMode="auto">
                          <a:xfrm>
                            <a:off x="6551" y="3666"/>
                            <a:ext cx="2717" cy="1620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статн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сть власн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кап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гнучка структура кап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рган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я руху кап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талу;</w:t>
                              </w:r>
                            </w:p>
                            <w:p w:rsidR="00FC12AC" w:rsidRPr="00D44561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забезпечен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сть власн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кап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талу для ф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нансування 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б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тних актив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646"/>
                        <wps:cNvSpPr>
                          <a:spLocks noChangeArrowheads="1"/>
                        </wps:cNvSpPr>
                        <wps:spPr bwMode="auto">
                          <a:xfrm>
                            <a:off x="6551" y="5556"/>
                            <a:ext cx="2717" cy="1215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статн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й р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вень рентабельн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;</w:t>
                              </w:r>
                            </w:p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зм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на структури витрат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сп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дарськ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пр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цесу; </w:t>
                              </w:r>
                            </w:p>
                            <w:p w:rsidR="00FC12AC" w:rsidRPr="00D44561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зб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льшення 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бсягу 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вар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б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647"/>
                        <wps:cNvSpPr>
                          <a:spLocks noChangeArrowheads="1"/>
                        </wps:cNvSpPr>
                        <wps:spPr bwMode="auto">
                          <a:xfrm>
                            <a:off x="6551" y="7041"/>
                            <a:ext cx="2717" cy="1620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забезпечення плат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спр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ж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softHyphen/>
                                <w:t>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та сам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ф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нансування;</w:t>
                              </w:r>
                            </w:p>
                            <w:p w:rsidR="00FC12AC" w:rsidRPr="00D44561" w:rsidRDefault="00FC12AC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зниження деб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рськ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ї заб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рг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ван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;</w:t>
                              </w:r>
                            </w:p>
                            <w:p w:rsidR="00FC12AC" w:rsidRPr="00D44561" w:rsidRDefault="00FC12AC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забезпечен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сть кредит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спр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жн</w:t>
                              </w:r>
                              <w:r w:rsidRPr="00FC12AC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color w:val="000000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color w:val="000000"/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4B48" id="Group 637" o:spid="_x0000_s1156" style="position:absolute;margin-left:9pt;margin-top:-4.8pt;width:459pt;height:405pt;z-index:251657728" coordorigin="2340,2856" coordsize="6928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">
                <v:rect id="Rectangle 638" o:spid="_x0000_s1157" style="position:absolute;left:2340;top:2856;width:176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>
                  <v:textbox>
                    <w:txbxContent>
                      <w:p w:rsidR="00FC12AC" w:rsidRPr="00003754" w:rsidRDefault="00FC12AC" w:rsidP="008610CD">
                        <w:pPr>
                          <w:rPr>
                            <w:lang w:val="uk-UA"/>
                          </w:rPr>
                        </w:pPr>
                        <w:r w:rsidRPr="00003754">
                          <w:rPr>
                            <w:lang w:val="uk-UA"/>
                          </w:rPr>
                          <w:t xml:space="preserve">Генеральна мета </w:t>
                        </w:r>
                      </w:p>
                    </w:txbxContent>
                  </v:textbox>
                </v:rect>
                <v:rect id="Rectangle 639" o:spid="_x0000_s1158" style="position:absolute;left:4242;top:2856;width:217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>
                  <v:textbox>
                    <w:txbxContent>
                      <w:p w:rsidR="00FC12AC" w:rsidRPr="00003754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lang w:val="uk-UA"/>
                          </w:rPr>
                          <w:t>сн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lang w:val="uk-UA"/>
                          </w:rPr>
                          <w:t xml:space="preserve">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640" o:spid="_x0000_s1159" style="position:absolute;left:6551;top:2856;width:271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>
                  <v:textbox>
                    <w:txbxContent>
                      <w:p w:rsidR="00FC12AC" w:rsidRPr="00003754" w:rsidRDefault="00FC12AC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03754">
                          <w:rPr>
                            <w:lang w:val="uk-UA"/>
                          </w:rPr>
                          <w:t>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lang w:val="uk-UA"/>
                          </w:rPr>
                          <w:t>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lang w:val="uk-UA"/>
                          </w:rPr>
                          <w:t>жн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lang w:val="uk-UA"/>
                          </w:rPr>
                          <w:t xml:space="preserve">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41" o:spid="_x0000_s1160" type="#_x0000_t176" style="position:absolute;left:2476;top:3801;width:1358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whcQA&#10;AADcAAAADwAAAGRycy9kb3ducmV2LnhtbESPQWvCQBSE74L/YXmCN90otkh0FVFEW4TS2N4f2WcS&#10;zb6N2TWm/fXdguBxmJlvmPmyNaVoqHaFZQWjYQSCOLW64EzB13E7mIJwHlljaZkU/JCD5aLbmWOs&#10;7Z0/qUl8JgKEXYwKcu+rWEqX5mTQDW1FHLyTrQ36IOtM6hrvAW5KOY6iV2mw4LCQY0XrnNJLcjMK&#10;Drj7bvb0MXmvft/Ks9scrunOKdXvtasZCE+tf4Yf7b1WMH6ZwP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MIXEAAAA3AAAAA8AAAAAAAAAAAAAAAAAmAIAAGRycy9k&#10;b3ducmV2LnhtbFBLBQYAAAAABAAEAPUAAACJAwAAAAA=&#10;">
                  <v:textbox style="layout-flow:vertical;mso-layout-flow-alt:bottom-to-top">
                    <w:txbxContent>
                      <w:p w:rsidR="00FC12AC" w:rsidRPr="00003754" w:rsidRDefault="00FC12AC" w:rsidP="008610CD">
                        <w:pPr>
                          <w:jc w:val="center"/>
                        </w:pP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Забезпечення ф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в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ї безпеки та стаб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льн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 xml:space="preserve"> функц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 xml:space="preserve">нування 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звитку п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дприємства у д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вг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стр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к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в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й перспектив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 xml:space="preserve"> в межах д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пустим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г</w:t>
                        </w:r>
                        <w:r w:rsidRPr="00FC12AC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iCs/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р</w:t>
                        </w:r>
                        <w:r w:rsidRPr="004A57D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iCs/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вня ризику</w:t>
                        </w:r>
                      </w:p>
                    </w:txbxContent>
                  </v:textbox>
                </v:shape>
                <v:oval id="Oval 642" o:spid="_x0000_s1161" style="position:absolute;left:4242;top:3936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>
                  <v:textbox>
                    <w:txbxContent>
                      <w:p w:rsidR="00FC12AC" w:rsidRPr="00316D01" w:rsidRDefault="00FC12AC" w:rsidP="008610CD">
                        <w:pPr>
                          <w:shd w:val="clear" w:color="auto" w:fill="FFFFFF"/>
                          <w:jc w:val="center"/>
                          <w:rPr>
                            <w:lang w:val="uk-UA"/>
                          </w:rPr>
                        </w:pP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Збаланс</w:t>
                        </w:r>
                        <w:r w:rsidRPr="00FC12AC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6"/>
                            <w:lang w:val="uk-UA"/>
                          </w:rPr>
                          <w:t>і</w:t>
                        </w: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ван</w:t>
                        </w:r>
                        <w:r w:rsidRPr="004A57D8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6"/>
                            <w:vertAlign w:val="subscript"/>
                            <w:lang w:val="uk-UA"/>
                          </w:rPr>
                          <w:t>ї</w:t>
                        </w: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сть актив</w:t>
                        </w:r>
                        <w:r w:rsidRPr="004A57D8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6"/>
                            <w:vertAlign w:val="subscript"/>
                            <w:lang w:val="uk-UA"/>
                          </w:rPr>
                          <w:t>ї</w:t>
                        </w: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в та пасив</w:t>
                        </w:r>
                        <w:r w:rsidRPr="004A57D8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6"/>
                            <w:vertAlign w:val="subscript"/>
                            <w:lang w:val="uk-UA"/>
                          </w:rPr>
                          <w:t>ї</w:t>
                        </w: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в</w:t>
                        </w:r>
                      </w:p>
                      <w:p w:rsidR="00FC12AC" w:rsidRDefault="00FC12AC" w:rsidP="008610CD">
                        <w:pPr>
                          <w:jc w:val="center"/>
                        </w:pPr>
                      </w:p>
                    </w:txbxContent>
                  </v:textbox>
                </v:oval>
                <v:oval id="Oval 643" o:spid="_x0000_s1162" style="position:absolute;left:4242;top:5556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>
                  <v:textbox>
                    <w:txbxContent>
                      <w:p w:rsidR="00FC12AC" w:rsidRPr="00316D01" w:rsidRDefault="00FC12AC" w:rsidP="008610CD">
                        <w:pPr>
                          <w:shd w:val="clear" w:color="auto" w:fill="FFFFFF"/>
                          <w:rPr>
                            <w:lang w:val="uk-UA"/>
                          </w:rPr>
                        </w:pPr>
                        <w:r w:rsidRPr="00376A5A">
                          <w:rPr>
                            <w:color w:val="000000"/>
                            <w:lang w:val="uk-UA"/>
                          </w:rPr>
                          <w:t>Збаланс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ван</w:t>
                        </w:r>
                        <w:r w:rsidRPr="004A57D8">
                          <w:rPr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сть д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х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д</w:t>
                        </w:r>
                        <w:r w:rsidRPr="004A57D8">
                          <w:rPr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в та витрат</w:t>
                        </w:r>
                      </w:p>
                    </w:txbxContent>
                  </v:textbox>
                </v:oval>
                <v:oval id="Oval 644" o:spid="_x0000_s1163" style="position:absolute;left:4242;top:7311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>
                  <v:textbox>
                    <w:txbxContent>
                      <w:p w:rsidR="00FC12AC" w:rsidRPr="00316D01" w:rsidRDefault="00FC12AC" w:rsidP="008610CD">
                        <w:pPr>
                          <w:shd w:val="clear" w:color="auto" w:fill="FFFFFF"/>
                          <w:jc w:val="center"/>
                          <w:rPr>
                            <w:lang w:val="uk-UA"/>
                          </w:rPr>
                        </w:pPr>
                        <w:r w:rsidRPr="00376A5A">
                          <w:rPr>
                            <w:color w:val="000000"/>
                            <w:lang w:val="uk-UA"/>
                          </w:rPr>
                          <w:t>Збаланс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ван</w:t>
                        </w:r>
                        <w:r w:rsidRPr="004A57D8">
                          <w:rPr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сть гр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ш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вих п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т</w:t>
                        </w:r>
                        <w:r w:rsidRPr="00FC12AC">
                          <w:rPr>
                            <w:color w:val="000000"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к</w:t>
                        </w:r>
                        <w:r w:rsidRPr="004A57D8">
                          <w:rPr>
                            <w:color w:val="000000"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в</w:t>
                        </w:r>
                      </w:p>
                    </w:txbxContent>
                  </v:textbox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645" o:spid="_x0000_s1164" type="#_x0000_t22" style="position:absolute;left:6551;top:3666;width:2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JscAA&#10;AADcAAAADwAAAGRycy9kb3ducmV2LnhtbERPTYvCMBC9L/gfwgje1lSxi1SjiCCIIKi7CN6GZGyr&#10;zaQ00dZ/bw7CHh/ve77sbCWe1PjSsYLRMAFBrJ0pOVfw97v5noLwAdlg5ZgUvMjDctH7mmNmXMtH&#10;ep5CLmII+wwVFCHUmZReF2TRD11NHLmrayyGCJtcmgbbGG4rOU6SH2mx5NhQYE3rgvT99LAK0ls7&#10;CfvRZXfYb6hap6gn561WatDvVjMQgbrwL/64t0bBOI1r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gJscAAAADcAAAADwAAAAAAAAAAAAAAAACYAgAAZHJzL2Rvd25y&#10;ZXYueG1sUEsFBgAAAAAEAAQA9QAAAIUDAAAAAA==&#10;" adj="2935">
                  <v:textbox>
                    <w:txbxContent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статн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сть власн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кап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талу;</w:t>
                        </w:r>
                      </w:p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гнучка структура кап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талу;</w:t>
                        </w:r>
                      </w:p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рган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я руху кап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талу;</w:t>
                        </w:r>
                      </w:p>
                      <w:p w:rsidR="00FC12AC" w:rsidRPr="00D44561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забезпечен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сть власн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кап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талу для ф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нансування 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б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тних актив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AutoShape 646" o:spid="_x0000_s1165" type="#_x0000_t22" style="position:absolute;left:6551;top:5556;width:271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sKsUA&#10;AADcAAAADwAAAGRycy9kb3ducmV2LnhtbESPQWvCQBSE74X+h+UVems2BlM0ukoJCFIQrBXB22P3&#10;mcRm34bs1qT/3i0Uehxm5htmuR5tK27U+8axgkmSgiDWzjRcKTh+bl5mIHxANtg6JgU/5GG9enxY&#10;YmHcwB90O4RKRAj7AhXUIXSFlF7XZNEnriOO3sX1FkOUfSVNj0OE21ZmafoqLTYcF2rsqKxJfx2+&#10;rYL8OkzDbnJ+3+821JY56ulpq5V6fhrfFiACjeE//NfeGgVZP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wqxQAAANwAAAAPAAAAAAAAAAAAAAAAAJgCAABkcnMv&#10;ZG93bnJldi54bWxQSwUGAAAAAAQABAD1AAAAigMAAAAA&#10;" adj="2935">
                  <v:textbox>
                    <w:txbxContent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статн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й р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вень рентабельн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;</w:t>
                        </w:r>
                      </w:p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зм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на структури витрат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м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стк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г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сп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дарськ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пр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цесу; </w:t>
                        </w:r>
                      </w:p>
                      <w:p w:rsidR="00FC12AC" w:rsidRPr="00D44561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зб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льшення 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бсягу т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вар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б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ту</w:t>
                        </w:r>
                      </w:p>
                    </w:txbxContent>
                  </v:textbox>
                </v:shape>
                <v:shape id="AutoShape 647" o:spid="_x0000_s1166" type="#_x0000_t22" style="position:absolute;left:6551;top:7041;width:2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CsAA&#10;AADcAAAADwAAAGRycy9kb3ducmV2LnhtbERPy4rCMBTdD/gP4QqzG1NFRapRRBBkQPCF4O6SXNtq&#10;c1OaaOvfm4Xg8nDes0VrS/Gk2heOFfR7CQhi7UzBmYLTcf03AeEDssHSMSl4kYfFvPMzw9S4hvf0&#10;PIRMxBD2KSrIQ6hSKb3OyaLvuYo4cldXWwwR1pk0NTYx3JZykCRjabHg2JBjRauc9P3wsApGt2YY&#10;tv3L/267pnI1Qj08b7RSv912OQURqA1f8ce9MQoG4zg/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PCsAAAADcAAAADwAAAAAAAAAAAAAAAACYAgAAZHJzL2Rvd25y&#10;ZXYueG1sUEsFBgAAAAAEAAQA9QAAAIUDAAAAAA==&#10;" adj="2935">
                  <v:textbox>
                    <w:txbxContent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забезпечення плат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спр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м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ж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softHyphen/>
                          <w:t>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та сам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ф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нансування;</w:t>
                        </w:r>
                      </w:p>
                      <w:p w:rsidR="00FC12AC" w:rsidRPr="00D44561" w:rsidRDefault="00FC12AC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зниження деб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рськ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ї заб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рг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ван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;</w:t>
                        </w:r>
                      </w:p>
                      <w:p w:rsidR="00FC12AC" w:rsidRPr="00D44561" w:rsidRDefault="00FC12AC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забезпечен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сть кредит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спр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м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жн</w:t>
                        </w:r>
                        <w:r w:rsidRPr="00FC12AC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color w:val="000000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color w:val="000000"/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t>Рис. 1.8</w:t>
      </w:r>
      <w:r w:rsidR="0077104B">
        <w:rPr>
          <w:iCs/>
          <w:sz w:val="28"/>
          <w:szCs w:val="28"/>
          <w:lang w:val="uk-UA"/>
        </w:rPr>
        <w:t>.</w:t>
      </w:r>
      <w:r w:rsidRPr="0033737C">
        <w:rPr>
          <w:iCs/>
          <w:sz w:val="28"/>
          <w:szCs w:val="28"/>
          <w:lang w:val="uk-UA"/>
        </w:rPr>
        <w:t xml:space="preserve"> "Дерев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 xml:space="preserve"> ц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лей" системи стратег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чн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г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 xml:space="preserve"> управл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ння ф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нанс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в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ю ст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йк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стю п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Pr="0033737C">
        <w:rPr>
          <w:iCs/>
          <w:sz w:val="28"/>
          <w:szCs w:val="28"/>
          <w:lang w:val="uk-UA"/>
        </w:rPr>
        <w:t>дприємства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вна мета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</w:t>
      </w:r>
      <w:r w:rsidR="0077104B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 xml:space="preserve">дприємства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ч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єднана з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 xml:space="preserve"> менеджменту загал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м,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зується з нею в єдин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виступає як забезпечувальна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неї.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крема, </w:t>
      </w:r>
      <w:r w:rsidR="00871E0F" w:rsidRPr="0033737C">
        <w:rPr>
          <w:sz w:val="28"/>
          <w:szCs w:val="28"/>
          <w:lang w:val="uk-UA"/>
        </w:rPr>
        <w:t>Ван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71E0F" w:rsidRPr="0033737C">
        <w:rPr>
          <w:sz w:val="28"/>
          <w:szCs w:val="28"/>
          <w:lang w:val="uk-UA"/>
        </w:rPr>
        <w:t>рн Джеймс</w:t>
      </w:r>
      <w:r w:rsidRPr="0033737C">
        <w:rPr>
          <w:sz w:val="28"/>
          <w:szCs w:val="28"/>
          <w:lang w:val="uk-UA"/>
        </w:rPr>
        <w:t xml:space="preserve"> вважа</w:t>
      </w:r>
      <w:r w:rsidR="00871E0F" w:rsidRPr="0033737C">
        <w:rPr>
          <w:sz w:val="28"/>
          <w:szCs w:val="28"/>
          <w:lang w:val="uk-UA"/>
        </w:rPr>
        <w:t>є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Pr="0033737C">
        <w:rPr>
          <w:sz w:val="28"/>
          <w:szCs w:val="28"/>
          <w:lang w:val="uk-UA"/>
        </w:rPr>
        <w:lastRenderedPageBreak/>
        <w:t>є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дтримка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ваги, уникнення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для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[</w:t>
      </w:r>
      <w:r w:rsidR="00871E0F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>2, с. 1</w:t>
      </w:r>
      <w:r w:rsidR="00871E0F" w:rsidRPr="0033737C">
        <w:rPr>
          <w:sz w:val="28"/>
          <w:szCs w:val="28"/>
          <w:lang w:val="uk-UA"/>
        </w:rPr>
        <w:t>0</w:t>
      </w:r>
      <w:r w:rsidRPr="0033737C">
        <w:rPr>
          <w:sz w:val="28"/>
          <w:szCs w:val="28"/>
          <w:lang w:val="uk-UA"/>
        </w:rPr>
        <w:t>7]. Г</w:t>
      </w:r>
      <w:r w:rsidR="0077104B">
        <w:rPr>
          <w:sz w:val="28"/>
          <w:szCs w:val="28"/>
          <w:lang w:val="uk-UA"/>
        </w:rPr>
        <w:t>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B3BF2" w:rsidRPr="0033737C">
        <w:rPr>
          <w:sz w:val="28"/>
          <w:szCs w:val="28"/>
          <w:lang w:val="uk-UA"/>
        </w:rPr>
        <w:t>. Крамаренк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B3BF2" w:rsidRPr="0033737C">
        <w:rPr>
          <w:sz w:val="28"/>
          <w:szCs w:val="28"/>
          <w:lang w:val="uk-UA"/>
        </w:rPr>
        <w:t xml:space="preserve"> [37, с. 127] 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вважають забезпечення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</w:t>
      </w:r>
      <w:r w:rsidR="0077104B">
        <w:rPr>
          <w:sz w:val="28"/>
          <w:szCs w:val="28"/>
          <w:lang w:val="uk-UA"/>
        </w:rPr>
        <w:t xml:space="preserve"> системи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 xml:space="preserve">ї, яка, 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ку, не має збитк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льнюють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дприємства, а з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- включають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зв'язки,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яких призвела б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рушенн</w:t>
      </w:r>
      <w:r w:rsidR="00BB3BF2" w:rsidRPr="0033737C">
        <w:rPr>
          <w:sz w:val="28"/>
          <w:szCs w:val="28"/>
          <w:lang w:val="uk-UA"/>
        </w:rPr>
        <w:t>я заданих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B3BF2" w:rsidRPr="0033737C">
        <w:rPr>
          <w:sz w:val="28"/>
          <w:szCs w:val="28"/>
          <w:lang w:val="uk-UA"/>
        </w:rPr>
        <w:t>в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BB3BF2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Н. Левк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вець</w:t>
      </w:r>
      <w:r w:rsidR="008610CD"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вним завданням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дприємства вважають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структури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дасть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гу забезпечити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та, як результат,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[</w:t>
      </w:r>
      <w:r w:rsidRPr="0033737C">
        <w:rPr>
          <w:sz w:val="28"/>
          <w:szCs w:val="28"/>
          <w:lang w:val="uk-UA"/>
        </w:rPr>
        <w:t>4</w:t>
      </w:r>
      <w:r w:rsidR="008610CD" w:rsidRPr="0033737C">
        <w:rPr>
          <w:sz w:val="28"/>
          <w:szCs w:val="28"/>
          <w:lang w:val="uk-UA"/>
        </w:rPr>
        <w:t xml:space="preserve">3, с. </w:t>
      </w:r>
      <w:r w:rsidRPr="0033737C">
        <w:rPr>
          <w:sz w:val="28"/>
          <w:szCs w:val="28"/>
          <w:lang w:val="uk-UA"/>
        </w:rPr>
        <w:t>334</w:t>
      </w:r>
      <w:r w:rsidR="008610CD" w:rsidRPr="0033737C">
        <w:rPr>
          <w:sz w:val="28"/>
          <w:szCs w:val="28"/>
          <w:lang w:val="uk-UA"/>
        </w:rPr>
        <w:t>].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нашу думку,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та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межах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забезпечення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та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забезпечується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рмуванням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та гнучк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забезпеченням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збалан</w:t>
      </w:r>
      <w:r w:rsidR="0077104B">
        <w:rPr>
          <w:sz w:val="28"/>
          <w:szCs w:val="28"/>
          <w:lang w:val="uk-UA"/>
        </w:rPr>
        <w:t>суванням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забезпеченням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</w:t>
      </w:r>
      <w:r w:rsidR="0077104B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льним маневрування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забезпеченням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йним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льним перевищення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над витратами.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ритетним значенням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ллю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мплексу, який базується на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ру, для забезпечення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безризик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ллю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джується, є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завдань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рмуються через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грам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систем антикриз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безпеки.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нантними сферами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ляються на</w:t>
      </w:r>
      <w:r w:rsidR="00BB3BF2" w:rsidRPr="0033737C">
        <w:rPr>
          <w:sz w:val="28"/>
          <w:szCs w:val="28"/>
          <w:lang w:val="uk-UA"/>
        </w:rPr>
        <w:t xml:space="preserve"> </w:t>
      </w:r>
      <w:r w:rsidR="00DC4F69" w:rsidRPr="0033737C">
        <w:rPr>
          <w:sz w:val="28"/>
          <w:szCs w:val="28"/>
          <w:lang w:val="uk-UA"/>
        </w:rPr>
        <w:t>[45</w:t>
      </w:r>
      <w:r w:rsidR="00BB3BF2" w:rsidRPr="0033737C">
        <w:rPr>
          <w:sz w:val="28"/>
          <w:szCs w:val="28"/>
          <w:lang w:val="uk-UA"/>
        </w:rPr>
        <w:t>, с. 1</w:t>
      </w:r>
      <w:r w:rsidR="00DC4F69" w:rsidRPr="0033737C">
        <w:rPr>
          <w:sz w:val="28"/>
          <w:szCs w:val="28"/>
          <w:lang w:val="uk-UA"/>
        </w:rPr>
        <w:t>89</w:t>
      </w:r>
      <w:r w:rsidR="00BB3BF2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ресурсн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алу,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забезпечують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зширення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алу власних, залучених та зап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зичених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при збер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визначеними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нентами;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ведення активних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передбачають забезпечення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дтримку належн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забезпечення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щування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бази,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забезпечують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суб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рдинац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прав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захист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передбачають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мплексу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нейтрал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чним наб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передбачають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ючий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системи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рюючих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напрямками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дтримують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дтримку тих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мають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кий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ал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звитку.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зап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гання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з, передбачають забезпечення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антикриз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ння.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лання слабких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передбачають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системи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адм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стративн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регулювання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r w:rsidR="00DC4F69" w:rsidRPr="0033737C">
        <w:rPr>
          <w:sz w:val="28"/>
          <w:szCs w:val="28"/>
          <w:lang w:val="uk-UA"/>
        </w:rPr>
        <w:t xml:space="preserve"> [38, с. 46]</w:t>
      </w:r>
      <w:r w:rsidR="0077104B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б’єктами с</w:t>
      </w:r>
      <w:r w:rsidR="0077104B">
        <w:rPr>
          <w:sz w:val="28"/>
          <w:szCs w:val="28"/>
          <w:lang w:val="uk-UA"/>
        </w:rPr>
        <w:t>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7104B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>ння загал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7104B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грають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забезпечують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характер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впливу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куваний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нцевий результат прям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безп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нцевим результат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–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Pr="0033737C">
        <w:rPr>
          <w:sz w:val="28"/>
          <w:szCs w:val="28"/>
          <w:lang w:val="uk-UA"/>
        </w:rPr>
        <w:lastRenderedPageBreak/>
        <w:t>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дтримуюч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забезпечення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прямих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</w:t>
      </w:r>
      <w:r w:rsidR="00A13DAC" w:rsidRPr="0033737C">
        <w:rPr>
          <w:sz w:val="28"/>
          <w:szCs w:val="28"/>
          <w:lang w:val="uk-UA"/>
        </w:rPr>
        <w:t xml:space="preserve"> [55, с. 98]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– це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єнтир для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усь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зуються в межах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ду. Зазначен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мають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дтримуючий характер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та характеризують 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 зак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вна,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зглядаються як єдина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мплексна система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требують 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узг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урахуванням 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ритетн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значення. </w:t>
      </w:r>
    </w:p>
    <w:p w:rsidR="008610CD" w:rsidRPr="0033737C" w:rsidRDefault="00FC12AC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тже, спр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дприємства є вчасн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йснювати платеж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нансувати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на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зширен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й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, перен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сити непередбачен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тряс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дтримувати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ю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сть в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ї спрям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ван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дчить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йкий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вий стан,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610CD" w:rsidRPr="0033737C">
        <w:rPr>
          <w:sz w:val="28"/>
          <w:szCs w:val="28"/>
          <w:lang w:val="uk-UA"/>
        </w:rPr>
        <w:t xml:space="preserve"> навпаки.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6" w:name="_Toc153318225"/>
      <w:r w:rsidRPr="0033737C">
        <w:rPr>
          <w:sz w:val="28"/>
          <w:szCs w:val="28"/>
          <w:lang w:val="uk-UA"/>
        </w:rPr>
        <w:t>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вки за 1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bookmarkEnd w:id="6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це властив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впливу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стану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ваги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 лише утримувати 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деяк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характеристики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але й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звиватися.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ступеня впливу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результати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в’язане з швидк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 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н’юнктури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ринку,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зширенням сфери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син. Наведена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ристана як 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lastRenderedPageBreak/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визначен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суб'єкта. 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прин</w:t>
      </w:r>
      <w:r w:rsidRPr="0033737C">
        <w:rPr>
          <w:sz w:val="28"/>
          <w:szCs w:val="28"/>
          <w:lang w:val="uk-UA"/>
        </w:rPr>
        <w:softHyphen/>
        <w:t>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блення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забезпеченням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прибутку, збереженням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зглядати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адекватн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вам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стям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внях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 xml:space="preserve">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тературних джерел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їх детальна характеристика</w:t>
      </w:r>
      <w:r w:rsidRPr="0033737C">
        <w:rPr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вищенаведених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кликане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 для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сприятлив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з максимальним врахуванням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рних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н,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та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Pr="0033737C">
        <w:rPr>
          <w:sz w:val="28"/>
          <w:szCs w:val="28"/>
          <w:lang w:val="uk-UA"/>
        </w:rPr>
        <w:t>системи – це система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</w:t>
      </w:r>
      <w:r w:rsidR="0077104B">
        <w:rPr>
          <w:sz w:val="28"/>
          <w:szCs w:val="28"/>
          <w:lang w:val="uk-UA"/>
        </w:rPr>
        <w:t>ме</w:t>
      </w:r>
      <w:r w:rsidRPr="0033737C">
        <w:rPr>
          <w:sz w:val="28"/>
          <w:szCs w:val="28"/>
          <w:lang w:val="uk-UA"/>
        </w:rPr>
        <w:t>нтарних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напрямк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правил,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забезпечують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рюючими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системи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безпек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антикриз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ризиками.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єрарх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забезпечується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“дерева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лей”.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забезпечує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льну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 тривал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пасив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зитивних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негативних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8610CD" w:rsidRPr="0033737C" w:rsidRDefault="008610CD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E373C5">
      <w:pPr>
        <w:spacing w:line="360" w:lineRule="auto"/>
        <w:ind w:firstLine="567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7" w:name="_Toc153318226"/>
      <w:r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2.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bookmarkEnd w:id="7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8" w:name="_Toc153318227"/>
      <w:r w:rsidRPr="0033737C">
        <w:rPr>
          <w:sz w:val="28"/>
          <w:szCs w:val="28"/>
          <w:lang w:val="uk-UA"/>
        </w:rPr>
        <w:t xml:space="preserve">2.1.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тичне забезпечення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8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6E55" w:rsidRPr="0033737C" w:rsidRDefault="007B6E55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6E55" w:rsidRPr="0033737C" w:rsidRDefault="007B6E55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є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йне забезпечення.</w:t>
      </w:r>
    </w:p>
    <w:p w:rsidR="007B6E55" w:rsidRPr="0033737C" w:rsidRDefault="007B6E55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будь-як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забезпечення.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актуальн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набуває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бка системи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яка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двищити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менеджменту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B6E5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B6E5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B6E5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мати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али, </w:t>
      </w:r>
      <w:r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да</w:t>
      </w:r>
      <w:r w:rsidR="00725B43">
        <w:rPr>
          <w:sz w:val="28"/>
          <w:szCs w:val="28"/>
          <w:lang w:val="uk-UA"/>
        </w:rPr>
        <w:t>ють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гу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держати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рну, 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всеб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</w:t>
      </w:r>
      <w:r w:rsidR="00725B43">
        <w:rPr>
          <w:sz w:val="28"/>
          <w:szCs w:val="28"/>
          <w:lang w:val="uk-UA"/>
        </w:rPr>
        <w:t xml:space="preserve">ну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(й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 стан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тичне забезпечення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ння.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час в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у переважн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випадк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в'язується не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з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традиц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мих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нських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й, 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з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725B43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стю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лення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вих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й, </w:t>
      </w:r>
      <w:r w:rsidRPr="0033737C">
        <w:rPr>
          <w:sz w:val="28"/>
          <w:szCs w:val="28"/>
          <w:lang w:val="uk-UA"/>
        </w:rPr>
        <w:t>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будуть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дати за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цес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рення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ї, </w:t>
      </w:r>
      <w:r w:rsidRPr="0033737C">
        <w:rPr>
          <w:sz w:val="28"/>
          <w:szCs w:val="28"/>
          <w:lang w:val="uk-UA"/>
        </w:rPr>
        <w:t>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для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м’яс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мисл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 xml:space="preserve"> [57, с. 85]</w:t>
      </w:r>
      <w:r w:rsidRPr="0033737C">
        <w:rPr>
          <w:sz w:val="28"/>
          <w:szCs w:val="28"/>
          <w:lang w:val="uk-UA"/>
        </w:rPr>
        <w:t xml:space="preserve">. 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Це 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чергу ставить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завдання перед прак</w:t>
      </w:r>
      <w:r w:rsidR="00725B43">
        <w:rPr>
          <w:sz w:val="28"/>
          <w:szCs w:val="28"/>
          <w:lang w:val="uk-UA"/>
        </w:rPr>
        <w:t>тик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ння – </w:t>
      </w:r>
      <w:r w:rsidRPr="0033737C">
        <w:rPr>
          <w:sz w:val="28"/>
          <w:szCs w:val="28"/>
          <w:lang w:val="uk-UA"/>
        </w:rPr>
        <w:t>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системи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</w:t>
      </w:r>
    </w:p>
    <w:p w:rsidR="009C450A" w:rsidRPr="0033737C" w:rsidRDefault="009C450A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тичним забезпеченням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ється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безперервн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для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йснення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зу, планування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дг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вки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шень</w:t>
      </w:r>
      <w:r w:rsidRPr="0033737C">
        <w:rPr>
          <w:sz w:val="28"/>
          <w:szCs w:val="28"/>
          <w:lang w:val="uk-UA"/>
        </w:rPr>
        <w:t>. Вих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дячи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-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тичне забезпечення є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нцептуальн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у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вують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ндикат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ри, 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ляють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стим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</w:t>
      </w:r>
      <w:r w:rsidR="009D4557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альтернатив прийняття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[</w:t>
      </w:r>
      <w:r w:rsidR="006A68AF" w:rsidRPr="0033737C">
        <w:rPr>
          <w:sz w:val="28"/>
          <w:szCs w:val="28"/>
          <w:lang w:val="uk-UA"/>
        </w:rPr>
        <w:t>48</w:t>
      </w:r>
      <w:r w:rsidR="00725B43">
        <w:rPr>
          <w:sz w:val="28"/>
          <w:szCs w:val="28"/>
          <w:lang w:val="uk-UA"/>
        </w:rPr>
        <w:t xml:space="preserve">, </w:t>
      </w:r>
      <w:r w:rsidRPr="0033737C">
        <w:rPr>
          <w:sz w:val="28"/>
          <w:szCs w:val="28"/>
          <w:lang w:val="uk-UA"/>
        </w:rPr>
        <w:t xml:space="preserve">с. </w:t>
      </w:r>
      <w:r w:rsidR="006A68AF" w:rsidRPr="0033737C">
        <w:rPr>
          <w:sz w:val="28"/>
          <w:szCs w:val="28"/>
          <w:lang w:val="uk-UA"/>
        </w:rPr>
        <w:t>134</w:t>
      </w:r>
      <w:r w:rsidR="00725B43">
        <w:rPr>
          <w:sz w:val="28"/>
          <w:szCs w:val="28"/>
          <w:lang w:val="uk-UA"/>
        </w:rPr>
        <w:t xml:space="preserve">]. У зв'язку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з цим, </w:t>
      </w:r>
      <w:r w:rsidRPr="0033737C">
        <w:rPr>
          <w:sz w:val="28"/>
          <w:szCs w:val="28"/>
          <w:lang w:val="uk-UA"/>
        </w:rPr>
        <w:t>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вувати, 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тичне забезпечення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зглядається як сукупн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дв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дсистем(кер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й керуюч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ї), де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зуються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ння: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 (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з),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рдинування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регулюван</w:t>
      </w:r>
      <w:r w:rsidR="006A68AF" w:rsidRPr="0033737C">
        <w:rPr>
          <w:sz w:val="28"/>
          <w:szCs w:val="28"/>
          <w:lang w:val="uk-UA"/>
        </w:rPr>
        <w:t>ня,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 xml:space="preserve">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 xml:space="preserve"> стимулювання</w:t>
      </w:r>
      <w:r w:rsidR="00725B43">
        <w:rPr>
          <w:sz w:val="28"/>
          <w:szCs w:val="28"/>
          <w:lang w:val="uk-UA"/>
        </w:rPr>
        <w:t>.</w:t>
      </w:r>
    </w:p>
    <w:p w:rsidR="001D307B" w:rsidRPr="0033737C" w:rsidRDefault="004A57D8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D307B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йн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 xml:space="preserve"> </w:t>
      </w:r>
      <w:r w:rsidR="007B6E55" w:rsidRPr="0033737C">
        <w:rPr>
          <w:sz w:val="28"/>
          <w:szCs w:val="28"/>
          <w:lang w:val="uk-UA"/>
        </w:rPr>
        <w:t>джерела</w:t>
      </w:r>
      <w:r w:rsidR="001D307B" w:rsidRPr="0033737C">
        <w:rPr>
          <w:sz w:val="28"/>
          <w:szCs w:val="28"/>
          <w:lang w:val="uk-UA"/>
        </w:rPr>
        <w:t xml:space="preserve"> для стратег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D307B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D307B" w:rsidRPr="0033737C">
        <w:rPr>
          <w:sz w:val="28"/>
          <w:szCs w:val="28"/>
          <w:lang w:val="uk-UA"/>
        </w:rPr>
        <w:t xml:space="preserve">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D307B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D307B" w:rsidRPr="0033737C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D307B" w:rsidRPr="0033737C">
        <w:rPr>
          <w:sz w:val="28"/>
          <w:szCs w:val="28"/>
          <w:lang w:val="uk-UA"/>
        </w:rPr>
        <w:t xml:space="preserve">стю </w:t>
      </w:r>
      <w:r w:rsidR="007B6E5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B6E55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B6E5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B6E55" w:rsidRPr="0033737C">
        <w:rPr>
          <w:sz w:val="28"/>
          <w:szCs w:val="28"/>
          <w:lang w:val="uk-UA"/>
        </w:rPr>
        <w:t xml:space="preserve"> наведен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B6E55" w:rsidRPr="0033737C">
        <w:rPr>
          <w:sz w:val="28"/>
          <w:szCs w:val="28"/>
          <w:lang w:val="uk-UA"/>
        </w:rPr>
        <w:t xml:space="preserve"> у табл. </w:t>
      </w:r>
      <w:r w:rsidR="00812016">
        <w:rPr>
          <w:sz w:val="28"/>
          <w:szCs w:val="28"/>
          <w:lang w:val="uk-UA"/>
        </w:rPr>
        <w:t>2.1.</w:t>
      </w:r>
    </w:p>
    <w:p w:rsidR="0066073C" w:rsidRPr="0033737C" w:rsidRDefault="0066073C" w:rsidP="0066073C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7B6E55" w:rsidRPr="0033737C" w:rsidRDefault="000B0F89" w:rsidP="0066073C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2.1</w:t>
      </w:r>
    </w:p>
    <w:p w:rsidR="007B6E55" w:rsidRPr="0033737C" w:rsidRDefault="004A57D8" w:rsidP="000B0F8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йн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 xml:space="preserve"> джерела для стратег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 xml:space="preserve">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B0F89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0B0F8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6192"/>
      </w:tblGrid>
      <w:tr w:rsidR="001D307B" w:rsidRPr="0033737C">
        <w:trPr>
          <w:trHeight w:val="33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Джерел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Склад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</w:tr>
      <w:tr w:rsidR="001D307B" w:rsidRPr="0033737C">
        <w:trPr>
          <w:trHeight w:val="317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шня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</w:t>
            </w:r>
          </w:p>
        </w:tc>
      </w:tr>
      <w:tr w:rsidR="001D307B" w:rsidRPr="0033737C">
        <w:trPr>
          <w:trHeight w:val="10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1.1. Зак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давч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та 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рмативн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анти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зак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ни України; </w:t>
            </w:r>
          </w:p>
          <w:p w:rsidR="007B6E55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 Каб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нету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України; </w:t>
            </w:r>
          </w:p>
          <w:p w:rsidR="007B6E55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укази Президента,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мч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нструкц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НБУ</w:t>
            </w:r>
          </w:p>
        </w:tc>
      </w:tr>
      <w:tr w:rsidR="001D307B" w:rsidRPr="0033737C">
        <w:trPr>
          <w:trHeight w:val="5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 2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 загальн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звитку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казники </w:t>
            </w:r>
            <w:r w:rsidR="000B0F89" w:rsidRPr="0033737C">
              <w:rPr>
                <w:lang w:val="uk-UA"/>
              </w:rPr>
              <w:t>макр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чн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звитку, </w:t>
            </w:r>
          </w:p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  <w:r w:rsidR="001D307B"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звитку банк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вськ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 сект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ру</w:t>
            </w:r>
          </w:p>
        </w:tc>
      </w:tr>
      <w:tr w:rsidR="001D307B" w:rsidRPr="0033737C">
        <w:trPr>
          <w:trHeight w:val="3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1.3 Дан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н’юнктури</w:t>
            </w:r>
            <w:r w:rsidR="001D307B" w:rsidRPr="0033737C">
              <w:rPr>
                <w:lang w:val="uk-UA"/>
              </w:rPr>
              <w:t xml:space="preserve"> ринку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варний рин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к,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вий рин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к, </w:t>
            </w:r>
          </w:p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рин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аудит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рських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слуг </w:t>
            </w:r>
          </w:p>
        </w:tc>
      </w:tr>
      <w:tr w:rsidR="001D307B" w:rsidRPr="0033737C">
        <w:trPr>
          <w:trHeight w:val="9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14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ї </w:t>
            </w:r>
            <w:r w:rsidR="001D307B" w:rsidRPr="0033737C">
              <w:rPr>
                <w:lang w:val="uk-UA"/>
              </w:rPr>
              <w:t xml:space="preserve">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яльн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сть партнер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в та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нкурент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в банку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нкуренти</w:t>
            </w:r>
            <w:r w:rsidR="001D307B" w:rsidRPr="0033737C">
              <w:rPr>
                <w:lang w:val="uk-UA"/>
              </w:rPr>
              <w:t xml:space="preserve">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спектр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слуг,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нуються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ва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тика</w:t>
            </w:r>
            <w:r w:rsidRPr="0033737C">
              <w:rPr>
                <w:lang w:val="uk-UA"/>
              </w:rPr>
              <w:t xml:space="preserve">.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менеджмент</w:t>
            </w:r>
          </w:p>
        </w:tc>
      </w:tr>
      <w:tr w:rsidR="001D307B" w:rsidRPr="0033737C">
        <w:trPr>
          <w:trHeight w:val="5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1.5 Статистична зв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тип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 пер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дична;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середн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</w:t>
            </w:r>
            <w:r w:rsidR="000B0F89" w:rsidRPr="0033737C">
              <w:rPr>
                <w:lang w:val="uk-UA"/>
              </w:rPr>
              <w:t>галуз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 xml:space="preserve"> </w:t>
            </w:r>
          </w:p>
        </w:tc>
      </w:tr>
    </w:tbl>
    <w:p w:rsidR="0066073C" w:rsidRPr="0033737C" w:rsidRDefault="0066073C" w:rsidP="0066073C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вження табл. 2.1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6192"/>
      </w:tblGrid>
      <w:tr w:rsidR="0066073C" w:rsidRPr="0033737C">
        <w:trPr>
          <w:trHeight w:val="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73C" w:rsidRPr="0033737C" w:rsidRDefault="0066073C" w:rsidP="0066073C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73C" w:rsidRPr="0033737C" w:rsidRDefault="0066073C" w:rsidP="0066073C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</w:tr>
      <w:tr w:rsidR="001D307B" w:rsidRPr="0033737C">
        <w:trPr>
          <w:trHeight w:val="317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 Внутр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шня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</w:t>
            </w:r>
          </w:p>
        </w:tc>
      </w:tr>
      <w:tr w:rsidR="001D307B" w:rsidRPr="0033737C">
        <w:trPr>
          <w:trHeight w:val="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 xml:space="preserve">1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бл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ва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бухгалтерський (ф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вий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к); </w:t>
            </w:r>
          </w:p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нський</w:t>
            </w:r>
            <w:r w:rsidR="001D307B"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бл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 xml:space="preserve">к;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статистичний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к.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 -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датк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вий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к</w:t>
            </w:r>
          </w:p>
        </w:tc>
      </w:tr>
      <w:tr w:rsidR="001D307B" w:rsidRPr="0033737C">
        <w:trPr>
          <w:trHeight w:val="11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 xml:space="preserve">2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перативна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фактичн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дан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тальну базу, структуру актив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в, пасив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в, прибутк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, </w:t>
            </w:r>
            <w:r w:rsidR="000B0F89" w:rsidRPr="0033737C">
              <w:rPr>
                <w:lang w:val="uk-UA"/>
              </w:rPr>
              <w:t>агрег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ван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0B0F89" w:rsidRPr="0033737C">
              <w:rPr>
                <w:lang w:val="uk-UA"/>
              </w:rPr>
              <w:t>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ї зв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;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дхилений фактичних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план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вик (н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рмативним</w:t>
            </w:r>
          </w:p>
        </w:tc>
      </w:tr>
      <w:tr w:rsidR="001D307B" w:rsidRPr="0033737C">
        <w:trPr>
          <w:trHeight w:val="51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>3 План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ва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1D307B" w:rsidRPr="0033737C">
              <w:rPr>
                <w:lang w:val="uk-UA"/>
              </w:rPr>
              <w:t>п</w:t>
            </w:r>
            <w:r w:rsidRPr="0033737C">
              <w:rPr>
                <w:lang w:val="uk-UA"/>
              </w:rPr>
              <w:t>л</w:t>
            </w:r>
            <w:r w:rsidR="001D307B" w:rsidRPr="0033737C">
              <w:rPr>
                <w:lang w:val="uk-UA"/>
              </w:rPr>
              <w:t>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казни</w:t>
            </w:r>
            <w:r w:rsidRPr="0033737C">
              <w:rPr>
                <w:lang w:val="uk-UA"/>
              </w:rPr>
              <w:t>ки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х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витрат прибутку, рентабельн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</w:p>
        </w:tc>
      </w:tr>
      <w:tr w:rsidR="001D307B" w:rsidRPr="0033737C">
        <w:trPr>
          <w:trHeight w:val="97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 4 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рми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рмативи,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бляються </w:t>
            </w:r>
            <w:r w:rsidR="000B0F89" w:rsidRPr="0033737C">
              <w:rPr>
                <w:lang w:val="uk-UA"/>
              </w:rPr>
              <w:t>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дприємств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 xml:space="preserve">м 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ють в й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межах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рмативн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-д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>дк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 щ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ють у </w:t>
            </w:r>
            <w:r w:rsidR="000B0F89" w:rsidRPr="0033737C">
              <w:rPr>
                <w:lang w:val="uk-UA"/>
              </w:rPr>
              <w:t>галуз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0B0F89" w:rsidRPr="0033737C">
              <w:rPr>
                <w:lang w:val="uk-UA"/>
              </w:rPr>
              <w:t xml:space="preserve"> </w:t>
            </w:r>
          </w:p>
        </w:tc>
      </w:tr>
      <w:tr w:rsidR="001D307B" w:rsidRPr="0033737C">
        <w:trPr>
          <w:trHeight w:val="57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66073C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>5 Дан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 xml:space="preserve"> перев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к та рев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з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1D307B" w:rsidRPr="0033737C">
              <w:rPr>
                <w:lang w:val="uk-UA"/>
              </w:rPr>
              <w:t>й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внутр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</w:tr>
    </w:tbl>
    <w:p w:rsidR="001D307B" w:rsidRPr="0033737C" w:rsidRDefault="001D307B" w:rsidP="001D307B">
      <w:pPr>
        <w:rPr>
          <w:lang w:val="uk-UA"/>
        </w:rPr>
      </w:pPr>
    </w:p>
    <w:p w:rsidR="009C450A" w:rsidRPr="0033737C" w:rsidRDefault="004A57D8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-анал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тичне забезпечення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стю </w:t>
      </w:r>
      <w:r w:rsidR="0066073C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C450A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характеру завдань 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литься на два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 напрями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шук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 зд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буття</w:t>
      </w:r>
      <w:r w:rsidR="009D4557" w:rsidRPr="0033737C">
        <w:rPr>
          <w:sz w:val="28"/>
          <w:szCs w:val="28"/>
          <w:lang w:val="uk-UA"/>
        </w:rPr>
        <w:t xml:space="preserve">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ї та її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дальша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бр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 xml:space="preserve">бка, 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нка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 узагальнення </w:t>
      </w:r>
      <w:r w:rsidR="009C450A" w:rsidRPr="0033737C">
        <w:rPr>
          <w:sz w:val="28"/>
          <w:szCs w:val="28"/>
          <w:lang w:val="uk-UA"/>
        </w:rPr>
        <w:t>(анал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з).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вним завданням,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вир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шується</w:t>
      </w:r>
      <w:r w:rsidR="009D4557" w:rsidRPr="0033737C">
        <w:rPr>
          <w:sz w:val="28"/>
          <w:szCs w:val="28"/>
          <w:lang w:val="uk-UA"/>
        </w:rPr>
        <w:t xml:space="preserve"> </w:t>
      </w:r>
      <w:r w:rsidR="009C450A" w:rsidRPr="0033737C">
        <w:rPr>
          <w:sz w:val="28"/>
          <w:szCs w:val="28"/>
          <w:lang w:val="uk-UA"/>
        </w:rPr>
        <w:t>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бами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-анал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забезпечення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на</w:t>
      </w:r>
      <w:r w:rsidR="00725B43">
        <w:rPr>
          <w:sz w:val="28"/>
          <w:szCs w:val="28"/>
          <w:lang w:val="uk-UA"/>
        </w:rPr>
        <w:t>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стю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дприємства, </w:t>
      </w:r>
      <w:r w:rsidR="009C450A" w:rsidRPr="0033737C">
        <w:rPr>
          <w:sz w:val="28"/>
          <w:szCs w:val="28"/>
          <w:lang w:val="uk-UA"/>
        </w:rPr>
        <w:t>є</w:t>
      </w:r>
      <w:r w:rsidR="009D4557" w:rsidRPr="0033737C">
        <w:rPr>
          <w:sz w:val="28"/>
          <w:szCs w:val="28"/>
          <w:lang w:val="uk-UA"/>
        </w:rPr>
        <w:t xml:space="preserve"> </w:t>
      </w:r>
      <w:r w:rsidR="009C450A" w:rsidRPr="0033737C">
        <w:rPr>
          <w:sz w:val="28"/>
          <w:szCs w:val="28"/>
          <w:lang w:val="uk-UA"/>
        </w:rPr>
        <w:t>зд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буття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вних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с</w:t>
      </w:r>
      <w:r w:rsidR="00725B43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рних 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стей з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блем, </w:t>
      </w:r>
      <w:r w:rsidR="009C450A"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кавить </w:t>
      </w:r>
      <w:r w:rsidR="0066073C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рську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рму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C450A" w:rsidRPr="0033737C">
        <w:rPr>
          <w:sz w:val="28"/>
          <w:szCs w:val="28"/>
          <w:lang w:val="uk-UA"/>
        </w:rPr>
        <w:t>. 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шук</w:t>
      </w:r>
      <w:r w:rsidR="009D4557" w:rsidRPr="0033737C">
        <w:rPr>
          <w:sz w:val="28"/>
          <w:szCs w:val="28"/>
          <w:lang w:val="uk-UA"/>
        </w:rPr>
        <w:t xml:space="preserve">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ї для вир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шення завдань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стю </w:t>
      </w:r>
      <w:r w:rsidR="0066073C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C450A"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же зд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йснюватися як</w:t>
      </w:r>
      <w:r w:rsidR="009D4557" w:rsidRPr="0033737C">
        <w:rPr>
          <w:sz w:val="28"/>
          <w:szCs w:val="28"/>
          <w:lang w:val="uk-UA"/>
        </w:rPr>
        <w:t xml:space="preserve"> </w:t>
      </w:r>
      <w:r w:rsidR="009C450A" w:rsidRPr="0033737C">
        <w:rPr>
          <w:sz w:val="28"/>
          <w:szCs w:val="28"/>
          <w:lang w:val="uk-UA"/>
        </w:rPr>
        <w:t>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, 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дними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-анал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тичними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зд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лами </w:t>
      </w:r>
      <w:r w:rsidR="009C450A" w:rsidRPr="0033737C">
        <w:rPr>
          <w:sz w:val="28"/>
          <w:szCs w:val="28"/>
          <w:lang w:val="uk-UA"/>
        </w:rPr>
        <w:t>на баз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 наявних</w:t>
      </w:r>
      <w:r w:rsidR="009D4557" w:rsidRPr="0033737C">
        <w:rPr>
          <w:sz w:val="28"/>
          <w:szCs w:val="28"/>
          <w:lang w:val="uk-UA"/>
        </w:rPr>
        <w:t xml:space="preserve">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йних ресурс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в, </w:t>
      </w:r>
      <w:r w:rsidR="009C450A" w:rsidRPr="0033737C">
        <w:rPr>
          <w:sz w:val="28"/>
          <w:szCs w:val="28"/>
          <w:lang w:val="uk-UA"/>
        </w:rPr>
        <w:t xml:space="preserve">так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з залученням</w:t>
      </w:r>
      <w:r w:rsidR="00725B43">
        <w:rPr>
          <w:sz w:val="28"/>
          <w:szCs w:val="28"/>
          <w:lang w:val="uk-UA"/>
        </w:rPr>
        <w:t xml:space="preserve"> 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нн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с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б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рган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зац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й.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днак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шук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бх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ї</w:t>
      </w:r>
      <w:r w:rsidR="009D4557" w:rsidRPr="0033737C">
        <w:rPr>
          <w:sz w:val="28"/>
          <w:szCs w:val="28"/>
          <w:lang w:val="uk-UA"/>
        </w:rPr>
        <w:t xml:space="preserve">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ї –  це 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льки перший 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к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рмування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 xml:space="preserve">ї системи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-анал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="009C450A" w:rsidRPr="0033737C">
        <w:rPr>
          <w:sz w:val="28"/>
          <w:szCs w:val="28"/>
          <w:lang w:val="uk-UA"/>
        </w:rPr>
        <w:t>забезпечення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ю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йк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 xml:space="preserve">стю </w:t>
      </w:r>
      <w:r w:rsidR="0066073C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66073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25B43">
        <w:rPr>
          <w:sz w:val="28"/>
          <w:szCs w:val="28"/>
          <w:lang w:val="uk-UA"/>
        </w:rPr>
        <w:t xml:space="preserve">. </w:t>
      </w:r>
      <w:r w:rsidR="009C450A" w:rsidRPr="0033737C">
        <w:rPr>
          <w:sz w:val="28"/>
          <w:szCs w:val="28"/>
          <w:lang w:val="uk-UA"/>
        </w:rPr>
        <w:t>Другим не менш значущ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м 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C450A" w:rsidRPr="0033737C">
        <w:rPr>
          <w:sz w:val="28"/>
          <w:szCs w:val="28"/>
          <w:lang w:val="uk-UA"/>
        </w:rPr>
        <w:t>м є 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9C450A" w:rsidRPr="0033737C">
        <w:rPr>
          <w:sz w:val="28"/>
          <w:szCs w:val="28"/>
          <w:lang w:val="uk-UA"/>
        </w:rPr>
        <w:t>з</w:t>
      </w:r>
      <w:r w:rsidR="009D4557"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єї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рмац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ї.</w:t>
      </w:r>
    </w:p>
    <w:p w:rsidR="009C450A" w:rsidRPr="0033737C" w:rsidRDefault="009C450A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мплексне системне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в галуз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ретичних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</w:t>
      </w:r>
      <w:r w:rsidR="009D4557"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стирк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 Р.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систематизував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знання в галуз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надав таке трактування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зу: «B традиц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є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збиття складних явищ на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частини. У шир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- це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дження (п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знання)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явищ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лежить вивчення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частин, </w:t>
      </w:r>
      <w:r w:rsidR="00725B43">
        <w:rPr>
          <w:sz w:val="28"/>
          <w:szCs w:val="28"/>
          <w:lang w:val="uk-UA"/>
        </w:rPr>
        <w:t>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в системи, </w:t>
      </w:r>
      <w:r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вивчається» </w:t>
      </w:r>
      <w:r w:rsidR="006A68AF" w:rsidRPr="0033737C">
        <w:rPr>
          <w:sz w:val="28"/>
          <w:szCs w:val="28"/>
          <w:lang w:val="uk-UA"/>
        </w:rPr>
        <w:t>[57, с. 87]</w:t>
      </w:r>
      <w:r w:rsidR="00725B43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є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б'єднання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менеджменту в частин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Без 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жливе планування,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зування, бюджетування, ефективне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щ</w:t>
      </w:r>
      <w:r w:rsidR="006A68AF" w:rsidRPr="0033737C">
        <w:rPr>
          <w:sz w:val="28"/>
          <w:szCs w:val="28"/>
          <w:lang w:val="uk-UA"/>
        </w:rPr>
        <w:t>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A68AF" w:rsidRPr="0033737C">
        <w:rPr>
          <w:sz w:val="28"/>
          <w:szCs w:val="28"/>
          <w:lang w:val="uk-UA"/>
        </w:rPr>
        <w:t>в, аудит.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мати 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тку уяву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 стан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 правильн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ресурси, виявити напрями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звитку, визначити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питан</w:t>
      </w:r>
      <w:r w:rsidR="00725B43">
        <w:rPr>
          <w:sz w:val="28"/>
          <w:szCs w:val="28"/>
          <w:lang w:val="uk-UA"/>
        </w:rPr>
        <w:t>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требують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ригування.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Велику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 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грає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йне забезпечення.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крема,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рмуються на рахунках класу 4. Власний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 та забезпечення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в’язань, 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залучений – на рахунках клас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5.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</w:t>
      </w:r>
      <w:r w:rsidR="00725B43">
        <w:rPr>
          <w:sz w:val="28"/>
          <w:szCs w:val="28"/>
          <w:lang w:val="uk-UA"/>
        </w:rPr>
        <w:t>ння та 6.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в’язання.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тим,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звернути увагу на деяк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питання в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та практиц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брахунку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уникнення викривлення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прийняття на їх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рних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крема, на залишки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рахунку 40 “Статутний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тал” впливає суб’єктивний характер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вклад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учасник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ряд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ксується в устан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вчих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кументах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дарювання.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влять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субрахунку 423 </w:t>
      </w:r>
      <w:r w:rsidRPr="0033737C">
        <w:rPr>
          <w:rFonts w:eastAsia="TimesNewRomanPSMT"/>
          <w:sz w:val="28"/>
          <w:szCs w:val="28"/>
          <w:lang w:val="uk-UA"/>
        </w:rPr>
        <w:t>“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в”, де нак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пичуються суми 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(уц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нки)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Це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тим,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 сучасних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lastRenderedPageBreak/>
        <w:t>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визначає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пере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нки,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власник вважає,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залишк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суттєв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зняється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їх справедлив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Заниження сум джерел 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майна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дбуватися 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рушення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 П(С)Б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11 “З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в’язання”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рення резерву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плату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дпуст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к, який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бражається на рахунку 471 “</w:t>
      </w:r>
      <w:r w:rsidR="00725B43">
        <w:rPr>
          <w:sz w:val="28"/>
          <w:szCs w:val="28"/>
          <w:lang w:val="uk-UA"/>
        </w:rPr>
        <w:t>Забезпечення виплат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25B43">
        <w:rPr>
          <w:sz w:val="28"/>
          <w:szCs w:val="28"/>
          <w:lang w:val="uk-UA"/>
        </w:rPr>
        <w:t>дпуст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25B43">
        <w:rPr>
          <w:sz w:val="28"/>
          <w:szCs w:val="28"/>
          <w:lang w:val="uk-UA"/>
        </w:rPr>
        <w:t>к”.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вих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дячи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бухгалтерськ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активами та пасивами,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тики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сфер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майна,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суму джерел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Наприклад, 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ї, в багать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випадках суб’єктивн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 xml:space="preserve"> [57, с. 101]</w:t>
      </w:r>
      <w:r w:rsidRPr="0033737C">
        <w:rPr>
          <w:sz w:val="28"/>
          <w:szCs w:val="28"/>
          <w:lang w:val="uk-UA"/>
        </w:rPr>
        <w:t>: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змежування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нних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ю;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зрахунку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кує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(л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ї)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сля зак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нчення 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 їх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(експлуатац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ї) за вирахуванням витрат,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в’язаних з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дажем (л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єю);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(р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слуг), який буде виг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влений з їх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ристанням;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визначення 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ртизац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нарахування 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ртизац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ї. 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за 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рмативну (р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ву) величину, яка суттєв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зняється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фактичн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Визначена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тика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сфер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вищезгаданих питань, як правил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реальний стан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 дуже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стю.</w:t>
      </w:r>
    </w:p>
    <w:p w:rsidR="009767FA" w:rsidRPr="0033737C" w:rsidRDefault="00DC1439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767FA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бражає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ї за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стю,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визначається без урахування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ни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ї величини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талу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б’єкта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нвестування.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це небезпечн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для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нвест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в при </w:t>
      </w:r>
      <w:r w:rsidR="009767FA" w:rsidRPr="0033737C">
        <w:rPr>
          <w:sz w:val="28"/>
          <w:szCs w:val="28"/>
          <w:lang w:val="uk-UA"/>
        </w:rPr>
        <w:lastRenderedPageBreak/>
        <w:t>збитк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й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ваних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дприємств,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ли за 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дприємства,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зується,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бражен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значн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суми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вих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й, а фактичн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ни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жуть мати нуль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ву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сть.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ду їх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наявн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нних та швидк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шуваних предмет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безп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сцях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дарських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за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 структурних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лах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25B43">
        <w:rPr>
          <w:sz w:val="28"/>
          <w:szCs w:val="28"/>
          <w:lang w:val="uk-UA"/>
        </w:rPr>
        <w:t>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б’єктами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нних та швидк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шуваних предмет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знах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дяться в експлуатац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вує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к. Для реальн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її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ригувати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жливий 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к, який буде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держаний при майбутн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ї. 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рмативними затратами безп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впливає на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. Це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ресурси,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 дають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виг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ди, спису</w:t>
      </w:r>
      <w:r w:rsidR="00CB1837">
        <w:rPr>
          <w:sz w:val="28"/>
          <w:szCs w:val="28"/>
          <w:lang w:val="uk-UA"/>
        </w:rPr>
        <w:t>ють у витрати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ду.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яка характеризується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внем ризику її неп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гашення.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му, при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бази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бливу увагу 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звернути на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у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резерву сумн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вних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Величина резерву сумн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вних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рення: вих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дячи з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ваги безнад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 чист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слуг на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наступн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плати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9767FA" w:rsidRPr="0033737C" w:rsidRDefault="007D167D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="00F4130C" w:rsidRPr="0033737C">
        <w:rPr>
          <w:sz w:val="28"/>
          <w:szCs w:val="28"/>
          <w:lang w:val="uk-UA"/>
        </w:rPr>
        <w:t xml:space="preserve"> є суб'єкт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м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дприємництва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складає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т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П(С)Б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25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т суб'єкта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дприємництва», затверджений наказ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м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стерства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нанс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 xml:space="preserve">в </w:t>
      </w:r>
      <w:r w:rsidR="00F4130C" w:rsidRPr="0033737C">
        <w:rPr>
          <w:sz w:val="28"/>
          <w:szCs w:val="28"/>
          <w:lang w:val="uk-UA"/>
        </w:rPr>
        <w:lastRenderedPageBreak/>
        <w:t>України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 25.02.2000 р. № 39,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нами 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вненнями (дал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 xml:space="preserve"> – П(С)Б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25), пункт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м 1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т суб'єкта мал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дприємництва складається з Балансу (ф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рма № 1-м) та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ту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130C" w:rsidRPr="0033737C">
        <w:rPr>
          <w:sz w:val="28"/>
          <w:szCs w:val="28"/>
          <w:lang w:val="uk-UA"/>
        </w:rPr>
        <w:t xml:space="preserve"> результати (ф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рма № </w:t>
      </w:r>
      <w:r w:rsidR="00CB1837">
        <w:rPr>
          <w:sz w:val="28"/>
          <w:szCs w:val="28"/>
          <w:lang w:val="uk-UA"/>
        </w:rPr>
        <w:t>2-м),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приведен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датках.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зувати, як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баланс 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шень.</w:t>
      </w:r>
      <w:r w:rsidR="00F4130C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тним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кумент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бухгалтерський баланс, який являє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</w:t>
      </w:r>
      <w:r w:rsidR="00CB1837">
        <w:rPr>
          <w:sz w:val="28"/>
          <w:szCs w:val="28"/>
          <w:lang w:val="uk-UA"/>
        </w:rPr>
        <w:t>нтальний 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-г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 певну дату</w:t>
      </w:r>
      <w:r w:rsidR="00CE36EA" w:rsidRPr="0033737C">
        <w:rPr>
          <w:sz w:val="28"/>
          <w:szCs w:val="28"/>
          <w:lang w:val="uk-UA"/>
        </w:rPr>
        <w:t xml:space="preserve"> [57, с. 103]</w:t>
      </w:r>
      <w:r w:rsidR="00CB1837">
        <w:rPr>
          <w:sz w:val="28"/>
          <w:szCs w:val="28"/>
          <w:lang w:val="uk-UA"/>
        </w:rPr>
        <w:t xml:space="preserve">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дель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A9021D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>.</w:t>
      </w:r>
    </w:p>
    <w:bookmarkStart w:id="9" w:name="_MON_1385071969"/>
    <w:bookmarkEnd w:id="9"/>
    <w:bookmarkStart w:id="10" w:name="_MON_1353836841"/>
    <w:bookmarkEnd w:id="10"/>
    <w:p w:rsidR="009767FA" w:rsidRPr="0033737C" w:rsidRDefault="00DC1439" w:rsidP="009767FA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Cs w:val="28"/>
          <w:lang w:val="uk-UA"/>
        </w:rPr>
        <w:object w:dxaOrig="14954" w:dyaOrig="8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5pt;height:328pt" o:ole="">
            <v:imagedata r:id="rId10" o:title=""/>
          </v:shape>
          <o:OLEObject Type="Embed" ProgID="Word.Picture.8" ShapeID="_x0000_i1025" DrawAspect="Content" ObjectID="_1763931104" r:id="rId11"/>
        </w:objec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A9021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A9021D" w:rsidRPr="0033737C">
        <w:rPr>
          <w:sz w:val="28"/>
          <w:szCs w:val="28"/>
          <w:lang w:val="uk-UA"/>
        </w:rPr>
        <w:t>1</w:t>
      </w:r>
      <w:r w:rsidR="00CB1837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дель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</w:t>
      </w:r>
      <w:r w:rsidR="00CB1837">
        <w:rPr>
          <w:sz w:val="28"/>
          <w:szCs w:val="28"/>
          <w:lang w:val="uk-UA"/>
        </w:rPr>
        <w:t> </w:t>
      </w:r>
      <w:r w:rsidR="00DC1439" w:rsidRPr="0033737C">
        <w:rPr>
          <w:sz w:val="28"/>
          <w:szCs w:val="28"/>
          <w:lang w:val="uk-UA"/>
        </w:rPr>
        <w:t>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F4130C" w:rsidRPr="0033737C" w:rsidRDefault="00F4130C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Баланс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 найсуттєв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ших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знак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рми. Баланс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</w:t>
      </w:r>
      <w:r w:rsidR="00CB1837">
        <w:rPr>
          <w:sz w:val="28"/>
          <w:szCs w:val="28"/>
          <w:lang w:val="uk-UA"/>
        </w:rPr>
        <w:t> </w:t>
      </w:r>
      <w:r w:rsidR="007D167D">
        <w:rPr>
          <w:sz w:val="28"/>
          <w:szCs w:val="28"/>
          <w:lang w:val="uk-UA"/>
        </w:rPr>
        <w:t>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наведений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датках.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казники </w:t>
      </w:r>
      <w:r w:rsidRPr="0033737C">
        <w:rPr>
          <w:sz w:val="28"/>
          <w:szCs w:val="28"/>
          <w:lang w:val="uk-UA"/>
        </w:rPr>
        <w:lastRenderedPageBreak/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C1439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143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143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C1439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 наведен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табл. 2.</w:t>
      </w:r>
      <w:r w:rsidR="006563DD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</w:t>
      </w:r>
    </w:p>
    <w:p w:rsidR="00B76D50" w:rsidRPr="0033737C" w:rsidRDefault="00B76D50" w:rsidP="009767FA">
      <w:pPr>
        <w:spacing w:line="360" w:lineRule="auto"/>
        <w:ind w:firstLine="720"/>
        <w:jc w:val="right"/>
        <w:rPr>
          <w:sz w:val="28"/>
          <w:szCs w:val="28"/>
          <w:lang w:val="uk-UA"/>
        </w:rPr>
        <w:sectPr w:rsidR="00B76D50" w:rsidRPr="0033737C" w:rsidSect="00D446D3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pgNumType w:start="5"/>
          <w:cols w:space="708"/>
          <w:titlePg/>
          <w:docGrid w:linePitch="360"/>
        </w:sectPr>
      </w:pPr>
    </w:p>
    <w:p w:rsidR="009767FA" w:rsidRPr="0033737C" w:rsidRDefault="009767FA" w:rsidP="009767F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Таблиця 2.</w:t>
      </w:r>
      <w:r w:rsidR="006563DD" w:rsidRPr="0033737C">
        <w:rPr>
          <w:sz w:val="28"/>
          <w:szCs w:val="28"/>
          <w:lang w:val="uk-UA"/>
        </w:rPr>
        <w:t>2</w:t>
      </w:r>
    </w:p>
    <w:p w:rsidR="009767FA" w:rsidRPr="0033737C" w:rsidRDefault="00FC12AC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казники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-г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дарськ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 </w:t>
      </w:r>
    </w:p>
    <w:p w:rsidR="009767FA" w:rsidRPr="0033737C" w:rsidRDefault="00DC1439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767FA" w:rsidRPr="0033737C">
        <w:rPr>
          <w:sz w:val="28"/>
          <w:szCs w:val="28"/>
          <w:lang w:val="uk-UA"/>
        </w:rPr>
        <w:t xml:space="preserve">  за </w:t>
      </w:r>
      <w:r w:rsidR="00725B43">
        <w:rPr>
          <w:sz w:val="28"/>
          <w:szCs w:val="28"/>
          <w:lang w:val="uk-UA"/>
        </w:rPr>
        <w:t>2020</w:t>
      </w:r>
      <w:r w:rsidR="009767FA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9767FA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ки </w:t>
      </w:r>
    </w:p>
    <w:tbl>
      <w:tblPr>
        <w:tblW w:w="13980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1260"/>
        <w:gridCol w:w="1063"/>
        <w:gridCol w:w="1178"/>
        <w:gridCol w:w="1004"/>
        <w:gridCol w:w="1336"/>
        <w:gridCol w:w="1100"/>
        <w:gridCol w:w="1212"/>
        <w:gridCol w:w="960"/>
        <w:gridCol w:w="940"/>
        <w:gridCol w:w="822"/>
      </w:tblGrid>
      <w:tr w:rsidR="00B76D50" w:rsidRPr="0033737C">
        <w:trPr>
          <w:trHeight w:val="750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П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казники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FC12AC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FC12AC">
              <w:rPr>
                <w:sz w:val="28"/>
                <w:szCs w:val="28"/>
                <w:lang w:val="uk-UA"/>
              </w:rPr>
              <w:t>О</w:t>
            </w:r>
            <w:r w:rsidRPr="00FC12AC">
              <w:rPr>
                <w:sz w:val="2"/>
                <w:szCs w:val="28"/>
                <w:lang w:val="uk-UA"/>
              </w:rPr>
              <w:t>І</w:t>
            </w:r>
            <w:r w:rsidR="00B76D50" w:rsidRPr="0033737C">
              <w:rPr>
                <w:sz w:val="28"/>
                <w:szCs w:val="28"/>
                <w:lang w:val="uk-UA"/>
              </w:rPr>
              <w:t>д. вим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="00B76D50" w:rsidRPr="0033737C">
              <w:rPr>
                <w:sz w:val="28"/>
                <w:szCs w:val="28"/>
                <w:lang w:val="uk-UA"/>
              </w:rPr>
              <w:t>ру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725B43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 у %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2020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725B43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 у %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2021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В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дхилення у сум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  <w:r w:rsidR="00725B43">
              <w:rPr>
                <w:sz w:val="28"/>
                <w:szCs w:val="28"/>
                <w:lang w:val="uk-UA"/>
              </w:rPr>
              <w:t>2021</w:t>
            </w:r>
            <w:r w:rsidRPr="0033737C">
              <w:rPr>
                <w:sz w:val="28"/>
                <w:szCs w:val="28"/>
                <w:lang w:val="uk-UA"/>
              </w:rPr>
              <w:t xml:space="preserve"> в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д </w:t>
            </w:r>
            <w:r w:rsidR="00725B43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В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дхилення у сум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  <w:r w:rsidR="00725B43">
              <w:rPr>
                <w:sz w:val="28"/>
                <w:szCs w:val="28"/>
                <w:lang w:val="uk-UA"/>
              </w:rPr>
              <w:t>2022</w:t>
            </w:r>
            <w:r w:rsidRPr="0033737C">
              <w:rPr>
                <w:sz w:val="28"/>
                <w:szCs w:val="28"/>
                <w:lang w:val="uk-UA"/>
              </w:rPr>
              <w:t xml:space="preserve"> в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д </w:t>
            </w:r>
            <w:r w:rsidR="00725B43">
              <w:rPr>
                <w:sz w:val="28"/>
                <w:szCs w:val="28"/>
                <w:lang w:val="uk-UA"/>
              </w:rPr>
              <w:t>2021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725B43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="00B76D50" w:rsidRPr="0033737C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725B43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="00B76D50" w:rsidRPr="0033737C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725B43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="00B76D50" w:rsidRPr="0033737C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1. 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 xml:space="preserve">бсяг </w:t>
            </w:r>
            <w:r w:rsidR="008C6AD1" w:rsidRPr="0033737C">
              <w:rPr>
                <w:sz w:val="28"/>
                <w:szCs w:val="28"/>
                <w:lang w:val="uk-UA"/>
              </w:rPr>
              <w:t>наданих аудит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="008C6AD1" w:rsidRPr="0033737C">
              <w:rPr>
                <w:sz w:val="28"/>
                <w:szCs w:val="28"/>
                <w:lang w:val="uk-UA"/>
              </w:rPr>
              <w:t>рських п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="008C6AD1" w:rsidRPr="0033737C">
              <w:rPr>
                <w:sz w:val="28"/>
                <w:szCs w:val="28"/>
                <w:lang w:val="uk-UA"/>
              </w:rPr>
              <w:t>слуг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2.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х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д в сум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3.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х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д в %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 xml:space="preserve">б'єму </w:t>
            </w:r>
            <w:r w:rsidR="004F7B19" w:rsidRPr="0033737C">
              <w:rPr>
                <w:sz w:val="28"/>
                <w:szCs w:val="28"/>
                <w:lang w:val="uk-UA"/>
              </w:rPr>
              <w:t>п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="004F7B19" w:rsidRPr="0033737C">
              <w:rPr>
                <w:sz w:val="28"/>
                <w:szCs w:val="28"/>
                <w:lang w:val="uk-UA"/>
              </w:rPr>
              <w:t xml:space="preserve">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4. 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нш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перац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йн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прибутки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30,1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6. 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нш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прибутки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7. Витрати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58,8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+21,6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8. 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нш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перац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йн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190,2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-10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9. 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нш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 xml:space="preserve"> витрати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-0,6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10. Чистий прибут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к (збит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FA0BCA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  <w:r w:rsidR="00B76D50" w:rsidRPr="0033737C">
              <w:rPr>
                <w:sz w:val="28"/>
                <w:szCs w:val="28"/>
                <w:lang w:val="uk-UA"/>
              </w:rPr>
              <w:t>33,6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-164,1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54CA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Рентабельн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сть д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х</w:t>
            </w:r>
            <w:r w:rsidR="00FC12AC" w:rsidRPr="00FC12AC">
              <w:rPr>
                <w:sz w:val="28"/>
                <w:szCs w:val="28"/>
                <w:lang w:val="uk-UA"/>
              </w:rPr>
              <w:t>о</w:t>
            </w:r>
            <w:r w:rsidR="00FC12AC" w:rsidRPr="00FC12AC">
              <w:rPr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44,6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-12,21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-56,81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954CA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Рентабельн</w:t>
            </w:r>
            <w:r w:rsidR="004A57D8" w:rsidRPr="004A57D8">
              <w:rPr>
                <w:sz w:val="28"/>
                <w:szCs w:val="28"/>
                <w:lang w:val="uk-UA"/>
              </w:rPr>
              <w:t>і</w:t>
            </w:r>
            <w:r w:rsidR="004A57D8" w:rsidRPr="004A57D8">
              <w:rPr>
                <w:sz w:val="2"/>
                <w:szCs w:val="28"/>
                <w:vertAlign w:val="subscript"/>
                <w:lang w:val="uk-UA"/>
              </w:rPr>
              <w:t>ї</w:t>
            </w:r>
            <w:r w:rsidRPr="0033737C">
              <w:rPr>
                <w:sz w:val="28"/>
                <w:szCs w:val="28"/>
                <w:lang w:val="uk-UA"/>
              </w:rPr>
              <w:t>сть витрат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-10,89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-91,39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76D50" w:rsidRPr="0033737C">
        <w:trPr>
          <w:trHeight w:val="255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6D50" w:rsidRPr="0033737C" w:rsidRDefault="00B76D50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  <w:sectPr w:rsidR="00B76D50" w:rsidRPr="0033737C" w:rsidSect="005D0A4E">
          <w:pgSz w:w="16838" w:h="11906" w:orient="landscape"/>
          <w:pgMar w:top="851" w:right="1134" w:bottom="1418" w:left="1134" w:header="709" w:footer="709" w:gutter="0"/>
          <w:pgNumType w:start="49"/>
          <w:cols w:space="708"/>
          <w:docGrid w:linePitch="360"/>
        </w:sectPr>
      </w:pPr>
    </w:p>
    <w:p w:rsidR="008C6AD1" w:rsidRPr="0033737C" w:rsidRDefault="009767FA" w:rsidP="008C6A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 даними 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2.</w:t>
      </w:r>
      <w:r w:rsidR="00450D30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 xml:space="preserve"> ми бачим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8C6AD1" w:rsidRPr="0033737C">
        <w:rPr>
          <w:sz w:val="28"/>
          <w:szCs w:val="28"/>
          <w:lang w:val="uk-UA"/>
        </w:rPr>
        <w:t xml:space="preserve">зменшення у </w:t>
      </w:r>
      <w:r w:rsidR="00725B43">
        <w:rPr>
          <w:sz w:val="28"/>
          <w:szCs w:val="28"/>
          <w:lang w:val="uk-UA"/>
        </w:rPr>
        <w:t>2021</w:t>
      </w:r>
      <w:r w:rsidR="00CB1837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має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бсяг 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рських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слуг</w:t>
      </w:r>
      <w:r w:rsidRPr="0033737C">
        <w:rPr>
          <w:sz w:val="28"/>
          <w:szCs w:val="28"/>
          <w:lang w:val="uk-UA"/>
        </w:rPr>
        <w:t xml:space="preserve">, </w:t>
      </w:r>
      <w:r w:rsidR="008C6AD1" w:rsidRPr="0033737C">
        <w:rPr>
          <w:sz w:val="28"/>
          <w:szCs w:val="28"/>
          <w:lang w:val="uk-UA"/>
        </w:rPr>
        <w:t>зменш</w:t>
      </w:r>
      <w:r w:rsidRPr="0033737C">
        <w:rPr>
          <w:sz w:val="28"/>
          <w:szCs w:val="28"/>
          <w:lang w:val="uk-UA"/>
        </w:rPr>
        <w:t xml:space="preserve">ення складає </w:t>
      </w:r>
      <w:r w:rsidR="008C6AD1" w:rsidRPr="0033737C">
        <w:rPr>
          <w:sz w:val="28"/>
          <w:szCs w:val="28"/>
          <w:lang w:val="uk-UA"/>
        </w:rPr>
        <w:t>-38,4</w:t>
      </w:r>
      <w:r w:rsidRPr="0033737C">
        <w:rPr>
          <w:sz w:val="28"/>
          <w:szCs w:val="28"/>
          <w:lang w:val="uk-UA"/>
        </w:rPr>
        <w:t xml:space="preserve"> тис. грн., </w:t>
      </w:r>
      <w:r w:rsidR="008C6AD1" w:rsidRPr="0033737C">
        <w:rPr>
          <w:sz w:val="28"/>
          <w:szCs w:val="28"/>
          <w:lang w:val="uk-UA"/>
        </w:rPr>
        <w:t>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 xml:space="preserve">сту 87,1 %.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бсяги 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рських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слуг мають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>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 xml:space="preserve">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>льшення</w:t>
      </w:r>
      <w:r w:rsidR="002323B0"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2022</w:t>
      </w:r>
      <w:r w:rsidR="002323B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>, темп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стання склав 113,3 %,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>дхилення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 xml:space="preserve"> складає 34,5 тис. грн.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C6AD1" w:rsidRPr="0033737C">
        <w:rPr>
          <w:sz w:val="28"/>
          <w:szCs w:val="28"/>
          <w:lang w:val="uk-UA"/>
        </w:rPr>
        <w:t>д в %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 xml:space="preserve">б'єму </w:t>
      </w:r>
      <w:r w:rsidR="00CB1837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слуг складає 100 %.</w:t>
      </w:r>
    </w:p>
    <w:p w:rsidR="002323B0" w:rsidRPr="0033737C" w:rsidRDefault="004A57D8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>нш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>перац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>йн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 xml:space="preserve"> прибутки 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 xml:space="preserve">дприємства у </w:t>
      </w:r>
      <w:r w:rsidR="00725B43">
        <w:rPr>
          <w:sz w:val="28"/>
          <w:szCs w:val="28"/>
          <w:lang w:val="uk-UA"/>
        </w:rPr>
        <w:t>2021</w:t>
      </w:r>
      <w:r w:rsidR="002323B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 xml:space="preserve"> знизились на  -5,7 тис. грн.,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 xml:space="preserve">сту складає 75,4 %, а у </w:t>
      </w:r>
      <w:r w:rsidR="00725B43">
        <w:rPr>
          <w:sz w:val="28"/>
          <w:szCs w:val="28"/>
          <w:lang w:val="uk-UA"/>
        </w:rPr>
        <w:t>2022</w:t>
      </w:r>
      <w:r w:rsidR="002323B0" w:rsidRPr="0033737C">
        <w:rPr>
          <w:sz w:val="28"/>
          <w:szCs w:val="28"/>
          <w:lang w:val="uk-UA"/>
        </w:rPr>
        <w:t xml:space="preserve"> зб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>льшились на 12,</w:t>
      </w:r>
      <w:r w:rsidR="00CB1837">
        <w:rPr>
          <w:sz w:val="28"/>
          <w:szCs w:val="28"/>
          <w:lang w:val="uk-UA"/>
        </w:rPr>
        <w:t>6 тис. грн.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сту складає 172 %.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B183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2.2.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7B19" w:rsidRPr="0033737C" w:rsidRDefault="007D167D" w:rsidP="004F7B19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6E147D77" wp14:editId="231E2D0D">
            <wp:extent cx="6148070" cy="350075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7B19" w:rsidRPr="0033737C" w:rsidRDefault="004F7B19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450D30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2.2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7B19" w:rsidRPr="0033737C" w:rsidRDefault="004F7B19" w:rsidP="004F7B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Сума витрат </w:t>
      </w:r>
      <w:r w:rsidR="00080FDF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080FDF" w:rsidRPr="0033737C">
        <w:rPr>
          <w:sz w:val="28"/>
          <w:szCs w:val="28"/>
          <w:lang w:val="uk-UA"/>
        </w:rPr>
        <w:t xml:space="preserve">  </w:t>
      </w:r>
      <w:r w:rsidRPr="0033737C">
        <w:rPr>
          <w:sz w:val="28"/>
          <w:szCs w:val="28"/>
          <w:lang w:val="uk-UA"/>
        </w:rPr>
        <w:t>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льшилась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 +1,8 тис. грн.,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сту склав 103,2 %, та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+21,6 тис. грн.</w:t>
      </w:r>
      <w:r w:rsidR="00CB1837">
        <w:rPr>
          <w:sz w:val="28"/>
          <w:szCs w:val="28"/>
          <w:lang w:val="uk-UA"/>
        </w:rPr>
        <w:t xml:space="preserve">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сту складає 136,7 %.</w:t>
      </w:r>
    </w:p>
    <w:p w:rsidR="004F7B19" w:rsidRPr="0033737C" w:rsidRDefault="004A57D8" w:rsidP="004F7B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lastRenderedPageBreak/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>нш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>перац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>йн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 xml:space="preserve"> витрати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 xml:space="preserve">сли у </w:t>
      </w:r>
      <w:r w:rsidR="00725B43">
        <w:rPr>
          <w:sz w:val="28"/>
          <w:szCs w:val="28"/>
          <w:lang w:val="uk-UA"/>
        </w:rPr>
        <w:t>2021</w:t>
      </w:r>
      <w:r w:rsidR="00CB1837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на 118,0 тис. грн.,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 xml:space="preserve">сту складає </w:t>
      </w:r>
      <w:r w:rsidR="004F7B19" w:rsidRPr="0033737C">
        <w:rPr>
          <w:sz w:val="28"/>
          <w:szCs w:val="28"/>
          <w:lang w:val="uk-UA"/>
        </w:rPr>
        <w:t xml:space="preserve">190,2 %, але у </w:t>
      </w:r>
      <w:r w:rsidR="00725B43">
        <w:rPr>
          <w:sz w:val="28"/>
          <w:szCs w:val="28"/>
          <w:lang w:val="uk-UA"/>
        </w:rPr>
        <w:t>2022</w:t>
      </w:r>
      <w:r w:rsidR="004F7B1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 xml:space="preserve"> зменшились  на 10 тис. </w:t>
      </w:r>
      <w:r w:rsidR="00CB1837">
        <w:rPr>
          <w:sz w:val="28"/>
          <w:szCs w:val="28"/>
          <w:lang w:val="uk-UA"/>
        </w:rPr>
        <w:t>грн.,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сту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р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внює 96 %.</w:t>
      </w:r>
    </w:p>
    <w:p w:rsidR="002323B0" w:rsidRPr="0033737C" w:rsidRDefault="004A57D8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>нш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 xml:space="preserve"> витрати </w:t>
      </w:r>
      <w:r w:rsidR="004A305B"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2021</w:t>
      </w:r>
      <w:r w:rsidR="004A305B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A305B"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>ж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 xml:space="preserve">сли на </w:t>
      </w:r>
      <w:r w:rsidR="004F7B19" w:rsidRPr="0033737C">
        <w:rPr>
          <w:sz w:val="28"/>
          <w:szCs w:val="28"/>
          <w:lang w:val="uk-UA"/>
        </w:rPr>
        <w:t>0,2</w:t>
      </w:r>
      <w:r w:rsidR="004A305B" w:rsidRPr="0033737C">
        <w:rPr>
          <w:sz w:val="28"/>
          <w:szCs w:val="28"/>
          <w:lang w:val="uk-UA"/>
        </w:rPr>
        <w:t xml:space="preserve"> тис. грн.,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 xml:space="preserve">сту склав </w:t>
      </w:r>
      <w:r w:rsidR="004F7B19" w:rsidRPr="0033737C">
        <w:rPr>
          <w:sz w:val="28"/>
          <w:szCs w:val="28"/>
          <w:lang w:val="uk-UA"/>
        </w:rPr>
        <w:t xml:space="preserve">110%, у </w:t>
      </w:r>
      <w:r w:rsidR="00725B43">
        <w:rPr>
          <w:sz w:val="28"/>
          <w:szCs w:val="28"/>
          <w:lang w:val="uk-UA"/>
        </w:rPr>
        <w:t>2022</w:t>
      </w:r>
      <w:r w:rsidR="004F7B1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4F7B19"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7B19" w:rsidRPr="0033737C">
        <w:rPr>
          <w:sz w:val="28"/>
          <w:szCs w:val="28"/>
          <w:lang w:val="uk-UA"/>
        </w:rPr>
        <w:t xml:space="preserve">ни </w:t>
      </w:r>
      <w:r w:rsidR="002323B0" w:rsidRPr="0033737C">
        <w:rPr>
          <w:sz w:val="28"/>
          <w:szCs w:val="28"/>
          <w:lang w:val="uk-UA"/>
        </w:rPr>
        <w:t>мають динамку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 xml:space="preserve"> зменшення, зм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2323B0" w:rsidRPr="0033737C">
        <w:rPr>
          <w:sz w:val="28"/>
          <w:szCs w:val="28"/>
          <w:lang w:val="uk-UA"/>
        </w:rPr>
        <w:t>на складає -0,6 тис. грн. темп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323B0" w:rsidRPr="0033737C">
        <w:rPr>
          <w:sz w:val="28"/>
          <w:szCs w:val="28"/>
          <w:lang w:val="uk-UA"/>
        </w:rPr>
        <w:t>сту 72,7 %.</w:t>
      </w:r>
    </w:p>
    <w:p w:rsidR="00080FDF" w:rsidRPr="0033737C" w:rsidRDefault="00080FDF" w:rsidP="00080FD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витрат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B183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6563DD" w:rsidRPr="0033737C">
        <w:rPr>
          <w:sz w:val="28"/>
          <w:szCs w:val="28"/>
          <w:lang w:val="uk-UA"/>
        </w:rPr>
        <w:t>3</w:t>
      </w:r>
      <w:r w:rsidRPr="0033737C">
        <w:rPr>
          <w:sz w:val="28"/>
          <w:szCs w:val="28"/>
          <w:lang w:val="uk-UA"/>
        </w:rPr>
        <w:t>.</w:t>
      </w:r>
    </w:p>
    <w:p w:rsidR="00080FDF" w:rsidRPr="0033737C" w:rsidRDefault="007D167D" w:rsidP="00080FDF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57B31813" wp14:editId="0CAF6E44">
            <wp:extent cx="5759450" cy="32480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0FDF" w:rsidRPr="0033737C" w:rsidRDefault="00080FDF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6563DD" w:rsidRPr="0033737C">
        <w:rPr>
          <w:sz w:val="28"/>
          <w:szCs w:val="28"/>
          <w:lang w:val="uk-UA"/>
        </w:rPr>
        <w:t>2.3</w:t>
      </w:r>
      <w:r w:rsidR="00CB1837">
        <w:rPr>
          <w:sz w:val="28"/>
          <w:szCs w:val="28"/>
          <w:lang w:val="uk-UA"/>
        </w:rPr>
        <w:t>.</w:t>
      </w:r>
      <w:r w:rsidR="006563DD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витрат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B183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</w:t>
      </w:r>
    </w:p>
    <w:p w:rsidR="00080FDF" w:rsidRPr="0033737C" w:rsidRDefault="00080FDF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80FDF" w:rsidRPr="0033737C" w:rsidRDefault="00FC12AC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954CA" w:rsidRPr="0033737C">
        <w:rPr>
          <w:sz w:val="28"/>
          <w:szCs w:val="28"/>
          <w:lang w:val="uk-UA"/>
        </w:rPr>
        <w:t>тже</w:t>
      </w:r>
      <w:r w:rsidR="00080FDF" w:rsidRPr="0033737C">
        <w:rPr>
          <w:sz w:val="28"/>
          <w:szCs w:val="28"/>
          <w:lang w:val="uk-UA"/>
        </w:rPr>
        <w:t>, за результатами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B1837">
        <w:rPr>
          <w:sz w:val="28"/>
          <w:szCs w:val="28"/>
          <w:lang w:val="uk-UA"/>
        </w:rPr>
        <w:t xml:space="preserve"> </w:t>
      </w:r>
      <w:r w:rsidR="00080FDF"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2020</w:t>
      </w:r>
      <w:r w:rsidR="00080FDF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був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триманий прибут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к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</w:t>
      </w:r>
      <w:r w:rsidR="00E954CA" w:rsidRPr="0033737C">
        <w:rPr>
          <w:sz w:val="28"/>
          <w:szCs w:val="28"/>
          <w:lang w:val="uk-UA"/>
        </w:rPr>
        <w:t>130,5</w:t>
      </w:r>
      <w:r w:rsidR="00080FDF" w:rsidRPr="0033737C">
        <w:rPr>
          <w:sz w:val="28"/>
          <w:szCs w:val="28"/>
          <w:lang w:val="uk-UA"/>
        </w:rPr>
        <w:t xml:space="preserve"> тис. грн., а вже у </w:t>
      </w:r>
      <w:r w:rsidR="00725B43">
        <w:rPr>
          <w:sz w:val="28"/>
          <w:szCs w:val="28"/>
          <w:lang w:val="uk-UA"/>
        </w:rPr>
        <w:t>2021</w:t>
      </w:r>
      <w:r w:rsidR="00080FDF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0FDF" w:rsidRPr="0033737C">
        <w:rPr>
          <w:sz w:val="28"/>
          <w:szCs w:val="28"/>
          <w:lang w:val="uk-UA"/>
        </w:rPr>
        <w:t>дприємств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 xml:space="preserve"> працювал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 xml:space="preserve"> збитк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 xml:space="preserve"> сума збитку складає  </w:t>
      </w:r>
      <w:r w:rsidR="00E954CA" w:rsidRPr="0033737C">
        <w:rPr>
          <w:sz w:val="28"/>
          <w:szCs w:val="28"/>
          <w:lang w:val="uk-UA"/>
        </w:rPr>
        <w:t>-33,6</w:t>
      </w:r>
      <w:r w:rsidR="00080FDF" w:rsidRPr="0033737C">
        <w:rPr>
          <w:sz w:val="28"/>
          <w:szCs w:val="28"/>
          <w:lang w:val="uk-UA"/>
        </w:rPr>
        <w:t xml:space="preserve">  тис. грн., </w:t>
      </w:r>
      <w:r w:rsidR="00E954CA" w:rsidRPr="0033737C">
        <w:rPr>
          <w:sz w:val="28"/>
          <w:szCs w:val="28"/>
          <w:lang w:val="uk-UA"/>
        </w:rPr>
        <w:t>зниження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954CA"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2020</w:t>
      </w:r>
      <w:r w:rsidR="00E954CA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954CA" w:rsidRPr="0033737C">
        <w:rPr>
          <w:sz w:val="28"/>
          <w:szCs w:val="28"/>
          <w:lang w:val="uk-UA"/>
        </w:rPr>
        <w:t>ку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954CA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954CA" w:rsidRPr="0033737C">
        <w:rPr>
          <w:sz w:val="28"/>
          <w:szCs w:val="28"/>
          <w:lang w:val="uk-UA"/>
        </w:rPr>
        <w:t xml:space="preserve">внює -164,1  тис. грн., </w:t>
      </w:r>
      <w:r w:rsidR="00A10416" w:rsidRPr="0033737C">
        <w:rPr>
          <w:sz w:val="28"/>
          <w:szCs w:val="28"/>
          <w:lang w:val="uk-UA"/>
        </w:rPr>
        <w:t>темп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10416" w:rsidRPr="0033737C">
        <w:rPr>
          <w:sz w:val="28"/>
          <w:szCs w:val="28"/>
          <w:lang w:val="uk-UA"/>
        </w:rPr>
        <w:t>сту склав -25,7 %.</w:t>
      </w:r>
    </w:p>
    <w:p w:rsidR="002323B0" w:rsidRPr="0033737C" w:rsidRDefault="002323B0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Чистий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B183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льшився та складає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2,5 тис. грн.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33,6 тис. грн.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триманих збитк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CB1837">
        <w:rPr>
          <w:sz w:val="28"/>
          <w:szCs w:val="28"/>
          <w:lang w:val="uk-UA"/>
        </w:rPr>
        <w:t>шення складає +36,1 тис. грн.</w:t>
      </w:r>
    </w:p>
    <w:p w:rsidR="00A10416" w:rsidRPr="0033737C" w:rsidRDefault="00A10416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рентабельн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зменшилась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на </w:t>
      </w:r>
      <w:r w:rsidR="00701619" w:rsidRPr="0033737C">
        <w:rPr>
          <w:sz w:val="28"/>
          <w:szCs w:val="28"/>
          <w:lang w:val="uk-UA"/>
        </w:rPr>
        <w:t>-56,81</w:t>
      </w:r>
      <w:r w:rsidRPr="0033737C">
        <w:rPr>
          <w:sz w:val="28"/>
          <w:szCs w:val="28"/>
          <w:lang w:val="uk-UA"/>
        </w:rPr>
        <w:t xml:space="preserve"> %, </w:t>
      </w:r>
      <w:r w:rsidR="00701619"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2020</w:t>
      </w:r>
      <w:r w:rsidR="00701619"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на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внювала 44,6 %, а у </w:t>
      </w:r>
      <w:r w:rsidR="00725B43">
        <w:rPr>
          <w:sz w:val="28"/>
          <w:szCs w:val="28"/>
          <w:lang w:val="uk-UA"/>
        </w:rPr>
        <w:t>2021</w:t>
      </w:r>
      <w:r w:rsidR="0070161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 збитк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сть склала -12,21 %. У </w:t>
      </w:r>
      <w:r w:rsidR="00725B43">
        <w:rPr>
          <w:sz w:val="28"/>
          <w:szCs w:val="28"/>
          <w:lang w:val="uk-UA"/>
        </w:rPr>
        <w:t>2022</w:t>
      </w:r>
      <w:r w:rsidR="0070161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 цей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казник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льшився на  +13,6  %, та склав 1,4 %. </w:t>
      </w:r>
    </w:p>
    <w:p w:rsidR="00A10416" w:rsidRPr="0033737C" w:rsidRDefault="007016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Рентабельн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витрат має таку ж саму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казник знизився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91,39  %, та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льшився на 12,3  % у </w:t>
      </w:r>
      <w:r w:rsidR="00725B43">
        <w:rPr>
          <w:sz w:val="28"/>
          <w:szCs w:val="28"/>
          <w:lang w:val="uk-UA"/>
        </w:rPr>
        <w:t>2022</w:t>
      </w:r>
      <w:r w:rsidR="00CB1837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.</w:t>
      </w:r>
    </w:p>
    <w:p w:rsidR="009767FA" w:rsidRPr="0033737C" w:rsidRDefault="002323B0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дчив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</w:t>
      </w:r>
      <w:r w:rsidR="005E5F2C" w:rsidRPr="0033737C">
        <w:rPr>
          <w:sz w:val="28"/>
          <w:szCs w:val="28"/>
          <w:lang w:val="uk-UA"/>
        </w:rPr>
        <w:t>, але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внянн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 xml:space="preserve"> з </w:t>
      </w:r>
      <w:r w:rsidR="00725B43">
        <w:rPr>
          <w:sz w:val="28"/>
          <w:szCs w:val="28"/>
          <w:lang w:val="uk-UA"/>
        </w:rPr>
        <w:t>2020</w:t>
      </w:r>
      <w:r w:rsidR="005E5F2C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ршил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. 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 xml:space="preserve">ка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67FA" w:rsidRPr="0033737C">
        <w:rPr>
          <w:sz w:val="28"/>
          <w:szCs w:val="28"/>
          <w:lang w:val="uk-UA"/>
        </w:rPr>
        <w:t xml:space="preserve">в </w:t>
      </w:r>
      <w:r w:rsidR="00701619" w:rsidRPr="0033737C">
        <w:rPr>
          <w:sz w:val="28"/>
          <w:szCs w:val="28"/>
          <w:lang w:val="uk-UA"/>
        </w:rPr>
        <w:t>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767FA" w:rsidRPr="0033737C">
        <w:rPr>
          <w:sz w:val="28"/>
          <w:szCs w:val="28"/>
          <w:lang w:val="uk-UA"/>
        </w:rPr>
        <w:t xml:space="preserve">  за </w:t>
      </w:r>
      <w:r w:rsidR="00725B43">
        <w:rPr>
          <w:sz w:val="28"/>
          <w:szCs w:val="28"/>
          <w:lang w:val="uk-UA"/>
        </w:rPr>
        <w:t>2020</w:t>
      </w:r>
      <w:r w:rsidR="009767FA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9767FA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к</w:t>
      </w:r>
      <w:r w:rsidR="006563DD" w:rsidRPr="0033737C">
        <w:rPr>
          <w:sz w:val="28"/>
          <w:szCs w:val="28"/>
          <w:lang w:val="uk-UA"/>
        </w:rPr>
        <w:t>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="006563DD" w:rsidRPr="0033737C">
        <w:rPr>
          <w:sz w:val="28"/>
          <w:szCs w:val="28"/>
          <w:lang w:val="uk-UA"/>
        </w:rPr>
        <w:t xml:space="preserve"> 2.4</w:t>
      </w:r>
      <w:r w:rsidR="009767FA" w:rsidRPr="0033737C">
        <w:rPr>
          <w:sz w:val="28"/>
          <w:szCs w:val="28"/>
          <w:lang w:val="uk-UA"/>
        </w:rPr>
        <w:t>.</w:t>
      </w:r>
    </w:p>
    <w:p w:rsidR="00FA4A77" w:rsidRPr="0033737C" w:rsidRDefault="00FA4A77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67FA" w:rsidRPr="0033737C" w:rsidRDefault="007D167D" w:rsidP="00FA4A7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4125E69E" wp14:editId="660D12EA">
            <wp:extent cx="6407785" cy="330962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67FA" w:rsidRPr="0033737C" w:rsidRDefault="009767FA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6563DD" w:rsidRPr="0033737C">
        <w:rPr>
          <w:sz w:val="28"/>
          <w:szCs w:val="28"/>
          <w:lang w:val="uk-UA"/>
        </w:rPr>
        <w:t>4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701619" w:rsidRPr="0033737C">
        <w:rPr>
          <w:sz w:val="28"/>
          <w:szCs w:val="28"/>
          <w:lang w:val="uk-UA"/>
        </w:rPr>
        <w:t>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01619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01619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</w:t>
      </w:r>
    </w:p>
    <w:p w:rsidR="009767FA" w:rsidRPr="0033737C" w:rsidRDefault="009767FA" w:rsidP="009767FA">
      <w:pPr>
        <w:spacing w:line="360" w:lineRule="auto"/>
        <w:jc w:val="both"/>
        <w:rPr>
          <w:sz w:val="28"/>
          <w:szCs w:val="28"/>
          <w:lang w:val="uk-UA"/>
        </w:rPr>
      </w:pP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Резюмуючи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5F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5E5F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6563DD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563DD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563DD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563DD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563D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0822C8"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крема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бка напрям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 xml:space="preserve"> сприятимуть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двищенню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 xml:space="preserve">, </w:t>
      </w:r>
      <w:r w:rsidR="000822C8" w:rsidRPr="0033737C">
        <w:rPr>
          <w:sz w:val="28"/>
          <w:szCs w:val="28"/>
          <w:lang w:val="uk-UA"/>
        </w:rPr>
        <w:lastRenderedPageBreak/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крема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двищення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 xml:space="preserve">ння витратними,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я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тики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>рми,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 xml:space="preserve">зширення </w:t>
      </w:r>
      <w:r w:rsidR="00F42913" w:rsidRPr="0033737C">
        <w:rPr>
          <w:sz w:val="28"/>
          <w:szCs w:val="28"/>
          <w:lang w:val="uk-UA"/>
        </w:rPr>
        <w:t xml:space="preserve">частки на </w:t>
      </w:r>
      <w:r w:rsidR="000822C8" w:rsidRPr="0033737C">
        <w:rPr>
          <w:sz w:val="28"/>
          <w:szCs w:val="28"/>
          <w:lang w:val="uk-UA"/>
        </w:rPr>
        <w:t>ринку</w:t>
      </w:r>
      <w:r w:rsidR="00F42913" w:rsidRPr="0033737C">
        <w:rPr>
          <w:sz w:val="28"/>
          <w:szCs w:val="28"/>
          <w:lang w:val="uk-UA"/>
        </w:rPr>
        <w:t xml:space="preserve"> 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рських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слуг</w:t>
      </w:r>
      <w:r w:rsidR="000822C8"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тже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дальше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0822C8" w:rsidRPr="0033737C">
        <w:rPr>
          <w:sz w:val="28"/>
          <w:szCs w:val="28"/>
          <w:lang w:val="uk-UA"/>
        </w:rPr>
        <w:t xml:space="preserve">дження </w:t>
      </w:r>
      <w:r w:rsidR="00F42913" w:rsidRPr="0033737C">
        <w:rPr>
          <w:sz w:val="28"/>
          <w:szCs w:val="28"/>
          <w:lang w:val="uk-UA"/>
        </w:rPr>
        <w:t>буде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 xml:space="preserve"> на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 xml:space="preserve">з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>нку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42913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F42913" w:rsidRPr="0033737C">
        <w:rPr>
          <w:sz w:val="28"/>
          <w:szCs w:val="28"/>
          <w:lang w:val="uk-UA"/>
        </w:rPr>
        <w:t>.</w:t>
      </w:r>
    </w:p>
    <w:p w:rsidR="00F42913" w:rsidRPr="0033737C" w:rsidRDefault="00F4291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42913" w:rsidRPr="0033737C" w:rsidRDefault="00F4291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1" w:name="_Toc153318228"/>
      <w:r w:rsidRPr="0033737C">
        <w:rPr>
          <w:sz w:val="28"/>
          <w:szCs w:val="28"/>
          <w:lang w:val="uk-UA"/>
        </w:rPr>
        <w:t>2.2.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11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81923" w:rsidRPr="0033737C" w:rsidRDefault="0028192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нюється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дстав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залучен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темп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мадження власних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чних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в’язань,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забезпечення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альних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власними джерелами. </w:t>
      </w: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та власних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визначення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дним з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дальних для власник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завдань. Це завжди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та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м.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льшуючи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кає себе 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йне вилучення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їсь частини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вж 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часу.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днак, у цей же час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 матиме гарант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вня надх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джень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в.</w:t>
      </w:r>
    </w:p>
    <w:p w:rsidR="00174E94" w:rsidRPr="0033737C" w:rsidRDefault="00FC12AC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тже,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льний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дт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к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в у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єднанн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 xml:space="preserve"> з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льним їх надх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дженням спричиняють виникнення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ризику.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н буде тим вищим, чим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льш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ю є сума 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рг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в. 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час, 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рг має нижчу 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сть,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ж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датк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 xml:space="preserve">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рмування власн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талу.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льшуючи частку 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рг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вих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в’язань в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й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в,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дприємств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же значн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кращити власну прибутк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сть,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двищити ринк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ву 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сть статутн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талу та як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к –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бр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бут власник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в,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 xml:space="preserve"> 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дсумку надає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му 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 xml:space="preserve">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жлив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 xml:space="preserve"> для 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стання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74E94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74E94" w:rsidRPr="0033737C">
        <w:rPr>
          <w:sz w:val="28"/>
          <w:szCs w:val="28"/>
          <w:lang w:val="uk-UA"/>
        </w:rPr>
        <w:t>алу.</w:t>
      </w: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За даними балансу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який наведений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датках,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:</w:t>
      </w:r>
    </w:p>
    <w:p w:rsidR="00174E94" w:rsidRPr="0033737C" w:rsidRDefault="00174E94" w:rsidP="00174E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для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у табл. 2.</w:t>
      </w:r>
      <w:r w:rsidR="00EF60DB" w:rsidRPr="0033737C">
        <w:rPr>
          <w:sz w:val="28"/>
          <w:szCs w:val="28"/>
          <w:lang w:val="uk-UA"/>
        </w:rPr>
        <w:t>3</w:t>
      </w:r>
      <w:r w:rsidRPr="0033737C">
        <w:rPr>
          <w:sz w:val="28"/>
          <w:szCs w:val="28"/>
          <w:lang w:val="uk-UA"/>
        </w:rPr>
        <w:t>.</w:t>
      </w: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3</w:t>
      </w: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</w:t>
      </w:r>
    </w:p>
    <w:p w:rsidR="00174E94" w:rsidRPr="0033737C" w:rsidRDefault="007D167D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="00174E94" w:rsidRPr="0033737C">
        <w:rPr>
          <w:sz w:val="28"/>
          <w:szCs w:val="28"/>
          <w:lang w:val="uk-UA"/>
        </w:rPr>
        <w:t xml:space="preserve">  за </w:t>
      </w:r>
      <w:r w:rsidR="00725B43">
        <w:rPr>
          <w:sz w:val="28"/>
          <w:szCs w:val="28"/>
          <w:lang w:val="uk-UA"/>
        </w:rPr>
        <w:t>2020</w:t>
      </w:r>
      <w:r w:rsidR="00174E94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174E94" w:rsidRPr="0033737C">
        <w:rPr>
          <w:sz w:val="28"/>
          <w:szCs w:val="28"/>
          <w:lang w:val="uk-UA"/>
        </w:rPr>
        <w:t xml:space="preserve"> рр.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045"/>
        <w:gridCol w:w="1115"/>
        <w:gridCol w:w="1080"/>
        <w:gridCol w:w="1080"/>
        <w:gridCol w:w="1180"/>
        <w:gridCol w:w="1100"/>
      </w:tblGrid>
      <w:tr w:rsidR="00174E94" w:rsidRPr="0033737C">
        <w:trPr>
          <w:trHeight w:val="330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К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еф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ц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єнти ф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нанс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в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ї ст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йк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ст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 xml:space="preserve"> 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Н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рма-тиви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Р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ки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Абс</w:t>
            </w:r>
            <w:r w:rsidR="00FC12AC" w:rsidRPr="00FC12AC">
              <w:rPr>
                <w:bCs/>
                <w:sz w:val="28"/>
                <w:lang w:val="uk-UA"/>
              </w:rPr>
              <w:t>о</w:t>
            </w:r>
            <w:r w:rsidR="00FC12AC" w:rsidRPr="00FC12AC">
              <w:rPr>
                <w:bCs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лютна зм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Pr="0033737C">
              <w:rPr>
                <w:bCs/>
                <w:lang w:val="uk-UA"/>
              </w:rPr>
              <w:t>на</w:t>
            </w:r>
          </w:p>
        </w:tc>
      </w:tr>
      <w:tr w:rsidR="00174E94" w:rsidRPr="0033737C">
        <w:trPr>
          <w:trHeight w:val="615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174E94" w:rsidRPr="0033737C" w:rsidRDefault="00174E94" w:rsidP="00F42913">
            <w:pPr>
              <w:rPr>
                <w:bCs/>
                <w:lang w:val="uk-UA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174E94" w:rsidRPr="0033737C" w:rsidRDefault="00174E94" w:rsidP="00F42913">
            <w:pPr>
              <w:rPr>
                <w:bCs/>
                <w:lang w:val="uk-U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174E94" w:rsidRPr="0033737C" w:rsidRDefault="00725B43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2020</w:t>
            </w:r>
            <w:r w:rsidR="00174E94" w:rsidRPr="0033737C">
              <w:rPr>
                <w:bCs/>
                <w:lang w:val="uk-UA"/>
              </w:rPr>
              <w:t xml:space="preserve"> р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="00174E94" w:rsidRPr="0033737C">
              <w:rPr>
                <w:bCs/>
                <w:lang w:val="uk-UA"/>
              </w:rPr>
              <w:t>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E94" w:rsidRPr="0033737C" w:rsidRDefault="00725B43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174E94" w:rsidRPr="0033737C">
              <w:rPr>
                <w:bCs/>
                <w:lang w:val="uk-UA"/>
              </w:rPr>
              <w:t xml:space="preserve"> р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="00174E94" w:rsidRPr="0033737C">
              <w:rPr>
                <w:bCs/>
                <w:lang w:val="uk-UA"/>
              </w:rPr>
              <w:t>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E94" w:rsidRPr="0033737C" w:rsidRDefault="00725B43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  <w:r w:rsidR="00174E94" w:rsidRPr="0033737C">
              <w:rPr>
                <w:bCs/>
                <w:lang w:val="uk-UA"/>
              </w:rPr>
              <w:t xml:space="preserve"> р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="00174E94" w:rsidRPr="0033737C">
              <w:rPr>
                <w:bCs/>
                <w:lang w:val="uk-UA"/>
              </w:rPr>
              <w:t>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74E94" w:rsidRPr="0033737C" w:rsidRDefault="00725B43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174E94" w:rsidRPr="0033737C">
              <w:rPr>
                <w:bCs/>
                <w:lang w:val="uk-UA"/>
              </w:rPr>
              <w:t xml:space="preserve"> в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="00174E94" w:rsidRPr="0033737C">
              <w:rPr>
                <w:bCs/>
                <w:lang w:val="uk-UA"/>
              </w:rPr>
              <w:t xml:space="preserve">д </w:t>
            </w:r>
            <w:r>
              <w:rPr>
                <w:bCs/>
                <w:lang w:val="uk-UA"/>
              </w:rPr>
              <w:t>2020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74E94" w:rsidRPr="0033737C" w:rsidRDefault="00725B43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2022</w:t>
            </w:r>
            <w:r w:rsidR="00174E94" w:rsidRPr="0033737C">
              <w:rPr>
                <w:bCs/>
                <w:lang w:val="uk-UA"/>
              </w:rPr>
              <w:t xml:space="preserve"> в</w:t>
            </w:r>
            <w:r w:rsidR="004A57D8" w:rsidRPr="004A57D8">
              <w:rPr>
                <w:bCs/>
                <w:sz w:val="28"/>
                <w:lang w:val="uk-UA"/>
              </w:rPr>
              <w:t>і</w:t>
            </w:r>
            <w:r w:rsidR="004A57D8" w:rsidRPr="004A57D8">
              <w:rPr>
                <w:bCs/>
                <w:sz w:val="2"/>
                <w:vertAlign w:val="subscript"/>
                <w:lang w:val="uk-UA"/>
              </w:rPr>
              <w:t>ї</w:t>
            </w:r>
            <w:r w:rsidR="00174E94" w:rsidRPr="0033737C">
              <w:rPr>
                <w:bCs/>
                <w:lang w:val="uk-UA"/>
              </w:rPr>
              <w:t xml:space="preserve">д </w:t>
            </w:r>
            <w:r>
              <w:rPr>
                <w:bCs/>
                <w:lang w:val="uk-UA"/>
              </w:rPr>
              <w:t>2021</w:t>
            </w:r>
          </w:p>
        </w:tc>
      </w:tr>
      <w:tr w:rsidR="00181B5F" w:rsidRPr="0033737C">
        <w:trPr>
          <w:trHeight w:val="45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авт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-0,029</w:t>
            </w:r>
          </w:p>
        </w:tc>
      </w:tr>
      <w:tr w:rsidR="00181B5F" w:rsidRPr="0033737C">
        <w:trPr>
          <w:trHeight w:val="36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залежн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&lt;2,0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+0,196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+0,057</w:t>
            </w:r>
          </w:p>
        </w:tc>
      </w:tr>
      <w:tr w:rsidR="00181B5F" w:rsidRPr="0033737C">
        <w:trPr>
          <w:trHeight w:val="43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маневрен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0,748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+0,022</w:t>
            </w:r>
          </w:p>
        </w:tc>
      </w:tr>
      <w:tr w:rsidR="00181B5F" w:rsidRPr="0033737C">
        <w:trPr>
          <w:trHeight w:val="31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&gt;1,0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2,733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2,362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-3,141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-0,371</w:t>
            </w:r>
          </w:p>
        </w:tc>
      </w:tr>
      <w:tr w:rsidR="00181B5F" w:rsidRPr="0033737C">
        <w:trPr>
          <w:trHeight w:val="272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сп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шення залучен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власн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+0,196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+0,057</w:t>
            </w:r>
          </w:p>
        </w:tc>
      </w:tr>
      <w:tr w:rsidR="00181B5F" w:rsidRPr="0033737C">
        <w:trPr>
          <w:trHeight w:val="36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нансування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 – 0,9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-0,029</w:t>
            </w:r>
          </w:p>
        </w:tc>
      </w:tr>
      <w:tr w:rsidR="00181B5F" w:rsidRPr="0033737C">
        <w:trPr>
          <w:trHeight w:val="40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181B5F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єнт забезпечення власними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тними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бами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0,639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-0,154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-0,036</w:t>
            </w:r>
          </w:p>
        </w:tc>
      </w:tr>
      <w:tr w:rsidR="00F85E99" w:rsidRPr="0033737C">
        <w:trPr>
          <w:trHeight w:val="405"/>
          <w:jc w:val="center"/>
        </w:trPr>
        <w:tc>
          <w:tcPr>
            <w:tcW w:w="3017" w:type="dxa"/>
            <w:shd w:val="clear" w:color="auto" w:fill="auto"/>
          </w:tcPr>
          <w:p w:rsidR="00F85E99" w:rsidRPr="0033737C" w:rsidRDefault="002B737B">
            <w:pPr>
              <w:rPr>
                <w:sz w:val="22"/>
                <w:szCs w:val="22"/>
                <w:lang w:val="uk-UA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чних з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в’язань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85E99" w:rsidRPr="0033737C" w:rsidRDefault="00F85E99" w:rsidP="00904739">
            <w:pPr>
              <w:jc w:val="center"/>
              <w:rPr>
                <w:sz w:val="22"/>
                <w:szCs w:val="22"/>
                <w:lang w:val="uk-UA"/>
              </w:rPr>
            </w:pPr>
            <w:r w:rsidRPr="0033737C">
              <w:rPr>
                <w:sz w:val="22"/>
                <w:szCs w:val="22"/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85E99" w:rsidRPr="0033737C" w:rsidRDefault="00F85E99" w:rsidP="00181B5F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85E99" w:rsidRPr="0033737C" w:rsidRDefault="00F85E99" w:rsidP="00181B5F">
            <w:pPr>
              <w:jc w:val="center"/>
              <w:rPr>
                <w:lang w:val="uk-UA"/>
              </w:rPr>
            </w:pPr>
          </w:p>
        </w:tc>
      </w:tr>
    </w:tbl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5E70A0" w:rsidRPr="0033737C" w:rsidRDefault="00181B5F" w:rsidP="005E70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EF60DB" w:rsidRPr="0033737C">
        <w:rPr>
          <w:sz w:val="28"/>
          <w:szCs w:val="28"/>
          <w:lang w:val="uk-UA"/>
        </w:rPr>
        <w:t xml:space="preserve">2.3 </w:t>
      </w:r>
      <w:r w:rsidR="008D15E2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бити наступн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D15E2" w:rsidRPr="0033737C">
        <w:rPr>
          <w:sz w:val="28"/>
          <w:szCs w:val="28"/>
          <w:lang w:val="uk-UA"/>
        </w:rPr>
        <w:t xml:space="preserve">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вки.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D15E2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D15E2" w:rsidRPr="0033737C">
        <w:rPr>
          <w:sz w:val="28"/>
          <w:szCs w:val="28"/>
          <w:lang w:val="uk-UA"/>
        </w:rPr>
        <w:t xml:space="preserve">єнт </w:t>
      </w:r>
      <w:r w:rsidR="005E70A0" w:rsidRPr="0033737C">
        <w:rPr>
          <w:sz w:val="28"/>
          <w:szCs w:val="28"/>
          <w:lang w:val="uk-UA"/>
        </w:rPr>
        <w:t>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ї характеризує частку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дприємства в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й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 аванс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ваних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в. У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й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в частка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талу не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винна бути менш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ю 50%.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льше значення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казника,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ю 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сть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 незалежн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сть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д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в.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єнт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ї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>ї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5E70A0" w:rsidRPr="0033737C">
        <w:rPr>
          <w:sz w:val="28"/>
          <w:szCs w:val="28"/>
          <w:lang w:val="uk-UA"/>
        </w:rPr>
        <w:t xml:space="preserve"> вище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вня </w:t>
      </w:r>
      <w:r w:rsidR="005E70A0" w:rsidRPr="0033737C">
        <w:rPr>
          <w:sz w:val="28"/>
          <w:szCs w:val="28"/>
          <w:lang w:val="uk-UA"/>
        </w:rPr>
        <w:lastRenderedPageBreak/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та має негативну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ку у </w:t>
      </w:r>
      <w:r w:rsidR="00725B43">
        <w:rPr>
          <w:sz w:val="28"/>
          <w:szCs w:val="28"/>
          <w:lang w:val="uk-UA"/>
        </w:rPr>
        <w:t>2020</w:t>
      </w:r>
      <w:r w:rsidR="005E70A0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5E70A0" w:rsidRPr="0033737C">
        <w:rPr>
          <w:sz w:val="28"/>
          <w:szCs w:val="28"/>
          <w:lang w:val="uk-UA"/>
        </w:rPr>
        <w:t xml:space="preserve"> рр</w:t>
      </w:r>
      <w:r w:rsidR="008D15E2" w:rsidRPr="0033737C">
        <w:rPr>
          <w:sz w:val="28"/>
          <w:szCs w:val="28"/>
          <w:lang w:val="uk-UA"/>
        </w:rPr>
        <w:t>.</w:t>
      </w:r>
      <w:r w:rsidR="005E70A0" w:rsidRPr="0033737C">
        <w:rPr>
          <w:sz w:val="28"/>
          <w:szCs w:val="28"/>
          <w:lang w:val="uk-UA"/>
        </w:rPr>
        <w:t xml:space="preserve">, </w:t>
      </w:r>
      <w:r w:rsidR="008D15E2"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крема</w:t>
      </w:r>
      <w:r w:rsidR="005E70A0"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2021</w:t>
      </w:r>
      <w:r w:rsidR="005E70A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 </w:t>
      </w:r>
      <w:r w:rsidR="008D15E2" w:rsidRPr="0033737C">
        <w:rPr>
          <w:sz w:val="28"/>
          <w:szCs w:val="28"/>
          <w:lang w:val="uk-UA"/>
        </w:rPr>
        <w:t>зниження</w:t>
      </w:r>
      <w:r w:rsidR="005E70A0"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склал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</w:t>
      </w:r>
      <w:r w:rsidR="00E0675F" w:rsidRPr="0033737C">
        <w:rPr>
          <w:sz w:val="28"/>
          <w:szCs w:val="28"/>
          <w:lang w:val="uk-UA"/>
        </w:rPr>
        <w:t>-0,123</w:t>
      </w:r>
      <w:r w:rsidR="005E70A0" w:rsidRPr="0033737C">
        <w:rPr>
          <w:sz w:val="28"/>
          <w:szCs w:val="28"/>
          <w:lang w:val="uk-UA"/>
        </w:rPr>
        <w:t xml:space="preserve">, та у </w:t>
      </w:r>
      <w:r w:rsidR="00725B43">
        <w:rPr>
          <w:sz w:val="28"/>
          <w:szCs w:val="28"/>
          <w:lang w:val="uk-UA"/>
        </w:rPr>
        <w:t>2022</w:t>
      </w:r>
      <w:r w:rsidR="005E70A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E70A0" w:rsidRPr="0033737C">
        <w:rPr>
          <w:sz w:val="28"/>
          <w:szCs w:val="28"/>
          <w:lang w:val="uk-UA"/>
        </w:rPr>
        <w:t xml:space="preserve"> </w:t>
      </w:r>
      <w:r w:rsidR="008D15E2" w:rsidRPr="0033737C">
        <w:rPr>
          <w:sz w:val="28"/>
          <w:szCs w:val="28"/>
          <w:lang w:val="uk-UA"/>
        </w:rPr>
        <w:t>зниження</w:t>
      </w:r>
      <w:r w:rsidR="00CB1837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внює </w:t>
      </w:r>
      <w:r w:rsidR="00E0675F" w:rsidRPr="0033737C">
        <w:rPr>
          <w:sz w:val="28"/>
          <w:szCs w:val="28"/>
          <w:lang w:val="uk-UA"/>
        </w:rPr>
        <w:t>-0,029.</w:t>
      </w:r>
    </w:p>
    <w:p w:rsidR="002D6361" w:rsidRPr="0033737C" w:rsidRDefault="002D6361" w:rsidP="002D63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бернений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єнту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ї. </w:t>
      </w:r>
      <w:r w:rsidR="00181B5F" w:rsidRPr="0033737C">
        <w:rPr>
          <w:sz w:val="28"/>
          <w:szCs w:val="28"/>
          <w:lang w:val="uk-UA"/>
        </w:rPr>
        <w:t>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льшився 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єнт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ї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2022</w:t>
      </w:r>
      <w:r w:rsidR="00181B5F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 складає 1,423,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 в межах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сла: на 1 грн.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сукупн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припадає на 5,7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п. менше,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частки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така ж са</w:t>
      </w:r>
      <w:r w:rsidR="00CB1837">
        <w:rPr>
          <w:sz w:val="28"/>
          <w:szCs w:val="28"/>
          <w:lang w:val="uk-UA"/>
        </w:rPr>
        <w:t>ма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ка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галась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2021</w:t>
      </w:r>
      <w:r w:rsidR="00CB1837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B1837">
        <w:rPr>
          <w:sz w:val="28"/>
          <w:szCs w:val="28"/>
          <w:lang w:val="uk-UA"/>
        </w:rPr>
        <w:t>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Зниження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й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="00CB1837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B1837">
        <w:rPr>
          <w:sz w:val="28"/>
          <w:szCs w:val="28"/>
          <w:lang w:val="uk-UA"/>
        </w:rPr>
        <w:t>ку.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 наведена на рис</w:t>
      </w:r>
      <w:r w:rsidR="00232C26" w:rsidRPr="0033737C">
        <w:rPr>
          <w:sz w:val="28"/>
          <w:szCs w:val="28"/>
          <w:lang w:val="uk-UA"/>
        </w:rPr>
        <w:t xml:space="preserve"> </w:t>
      </w:r>
      <w:r w:rsidR="00EF60DB" w:rsidRPr="0033737C">
        <w:rPr>
          <w:sz w:val="28"/>
          <w:szCs w:val="28"/>
          <w:lang w:val="uk-UA"/>
        </w:rPr>
        <w:t>2.5</w:t>
      </w:r>
      <w:r w:rsidRPr="0033737C">
        <w:rPr>
          <w:sz w:val="28"/>
          <w:szCs w:val="28"/>
          <w:lang w:val="uk-UA"/>
        </w:rPr>
        <w:t>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7D167D" w:rsidP="00181B5F">
      <w:pPr>
        <w:spacing w:line="360" w:lineRule="auto"/>
        <w:jc w:val="center"/>
        <w:rPr>
          <w:lang w:val="uk-UA"/>
        </w:rPr>
      </w:pPr>
      <w:r w:rsidRPr="0033737C">
        <w:rPr>
          <w:noProof/>
        </w:rPr>
        <w:drawing>
          <wp:inline distT="0" distB="0" distL="0" distR="0" wp14:anchorId="1E9B7AD8" wp14:editId="4DC47028">
            <wp:extent cx="6080125" cy="361696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1B5F" w:rsidRPr="0033737C" w:rsidRDefault="00EF60DB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2.5</w:t>
      </w:r>
      <w:r w:rsidR="00181B5F"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81B5F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181B5F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181B5F" w:rsidRPr="0033737C">
        <w:rPr>
          <w:sz w:val="28"/>
          <w:szCs w:val="28"/>
          <w:lang w:val="uk-UA"/>
        </w:rPr>
        <w:t xml:space="preserve"> рр.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181B5F" w:rsidP="00181B5F">
      <w:pPr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 маневрен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єнту забезпечення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власними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штами, характеризує пит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вагу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як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альних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власних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штах</w:t>
      </w:r>
      <w:r w:rsidRPr="0033737C">
        <w:rPr>
          <w:spacing w:val="-2"/>
          <w:sz w:val="28"/>
          <w:szCs w:val="28"/>
          <w:lang w:val="uk-UA"/>
        </w:rPr>
        <w:t>. Динам</w:t>
      </w:r>
      <w:r w:rsidR="004A57D8" w:rsidRPr="004A57D8">
        <w:rPr>
          <w:spacing w:val="-2"/>
          <w:sz w:val="28"/>
          <w:szCs w:val="28"/>
          <w:lang w:val="uk-UA"/>
        </w:rPr>
        <w:t>і</w:t>
      </w:r>
      <w:r w:rsidR="004A57D8" w:rsidRPr="004A57D8">
        <w:rPr>
          <w:spacing w:val="-2"/>
          <w:sz w:val="2"/>
          <w:szCs w:val="28"/>
          <w:vertAlign w:val="subscript"/>
          <w:lang w:val="uk-UA"/>
        </w:rPr>
        <w:t>ї</w:t>
      </w:r>
      <w:r w:rsidRPr="0033737C">
        <w:rPr>
          <w:spacing w:val="-2"/>
          <w:sz w:val="28"/>
          <w:szCs w:val="28"/>
          <w:lang w:val="uk-UA"/>
        </w:rPr>
        <w:t>ка фактичн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Pr="0033737C">
        <w:rPr>
          <w:spacing w:val="-2"/>
          <w:sz w:val="28"/>
          <w:szCs w:val="28"/>
          <w:lang w:val="uk-UA"/>
        </w:rPr>
        <w:t>г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Pr="0033737C">
        <w:rPr>
          <w:spacing w:val="-2"/>
          <w:sz w:val="28"/>
          <w:szCs w:val="28"/>
          <w:lang w:val="uk-UA"/>
        </w:rPr>
        <w:t xml:space="preserve"> значення </w:t>
      </w:r>
      <w:r w:rsidR="00F85E99" w:rsidRPr="0033737C">
        <w:rPr>
          <w:spacing w:val="-2"/>
          <w:sz w:val="28"/>
          <w:szCs w:val="28"/>
          <w:lang w:val="uk-UA"/>
        </w:rPr>
        <w:t>ць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>г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 xml:space="preserve"> п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 xml:space="preserve">казника 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</w:t>
      </w:r>
      <w:r w:rsidR="00F85E99"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2021</w:t>
      </w:r>
      <w:r w:rsidR="00F85E9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 є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ю, зниження склал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 xml:space="preserve"> 0,1 а фактичне значення у </w:t>
      </w:r>
      <w:r w:rsidR="00725B43">
        <w:rPr>
          <w:sz w:val="28"/>
          <w:szCs w:val="28"/>
          <w:lang w:val="uk-UA"/>
        </w:rPr>
        <w:t>2021</w:t>
      </w:r>
      <w:r w:rsidR="00F85E9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 0,726, у </w:t>
      </w:r>
      <w:r w:rsidR="00725B43">
        <w:rPr>
          <w:sz w:val="28"/>
          <w:szCs w:val="28"/>
          <w:lang w:val="uk-UA"/>
        </w:rPr>
        <w:t>2022</w:t>
      </w:r>
      <w:r w:rsidR="00F85E9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>ка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 xml:space="preserve"> 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зитивн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ю,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>н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льшився на 0,022 та фактичне значення у </w:t>
      </w:r>
      <w:r w:rsidR="00725B43">
        <w:rPr>
          <w:sz w:val="28"/>
          <w:szCs w:val="28"/>
          <w:lang w:val="uk-UA"/>
        </w:rPr>
        <w:t>2022</w:t>
      </w:r>
      <w:r w:rsidR="00F85E9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85E99" w:rsidRPr="0033737C">
        <w:rPr>
          <w:sz w:val="28"/>
          <w:szCs w:val="28"/>
          <w:lang w:val="uk-UA"/>
        </w:rPr>
        <w:t xml:space="preserve">внює 0,748 </w:t>
      </w:r>
      <w:r w:rsidRPr="0033737C">
        <w:rPr>
          <w:spacing w:val="-2"/>
          <w:sz w:val="28"/>
          <w:szCs w:val="28"/>
          <w:lang w:val="uk-UA"/>
        </w:rPr>
        <w:t xml:space="preserve"> </w:t>
      </w:r>
      <w:r w:rsidR="00F85E99" w:rsidRPr="0033737C">
        <w:rPr>
          <w:spacing w:val="-2"/>
          <w:sz w:val="28"/>
          <w:szCs w:val="28"/>
          <w:lang w:val="uk-UA"/>
        </w:rPr>
        <w:t xml:space="preserve">при 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>птимальн</w:t>
      </w:r>
      <w:r w:rsidR="00FC12AC" w:rsidRPr="00FC12AC">
        <w:rPr>
          <w:spacing w:val="-2"/>
          <w:sz w:val="28"/>
          <w:szCs w:val="28"/>
          <w:lang w:val="uk-UA"/>
        </w:rPr>
        <w:t>о</w:t>
      </w:r>
      <w:r w:rsidR="00FC12AC" w:rsidRPr="00FC12AC">
        <w:rPr>
          <w:spacing w:val="-2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>му значенн</w:t>
      </w:r>
      <w:r w:rsidR="004A57D8" w:rsidRPr="004A57D8">
        <w:rPr>
          <w:spacing w:val="-2"/>
          <w:sz w:val="28"/>
          <w:szCs w:val="28"/>
          <w:lang w:val="uk-UA"/>
        </w:rPr>
        <w:t>і</w:t>
      </w:r>
      <w:r w:rsidR="004A57D8" w:rsidRPr="004A57D8">
        <w:rPr>
          <w:spacing w:val="-2"/>
          <w:sz w:val="2"/>
          <w:szCs w:val="28"/>
          <w:vertAlign w:val="subscript"/>
          <w:lang w:val="uk-UA"/>
        </w:rPr>
        <w:t>ї</w:t>
      </w:r>
      <w:r w:rsidR="00F85E99" w:rsidRPr="0033737C">
        <w:rPr>
          <w:spacing w:val="-2"/>
          <w:sz w:val="28"/>
          <w:szCs w:val="28"/>
          <w:lang w:val="uk-UA"/>
        </w:rPr>
        <w:t xml:space="preserve"> </w:t>
      </w:r>
      <w:r w:rsidR="00F85E99" w:rsidRPr="0033737C">
        <w:rPr>
          <w:sz w:val="28"/>
          <w:szCs w:val="28"/>
          <w:lang w:val="uk-UA"/>
        </w:rPr>
        <w:t>&gt;0,5</w:t>
      </w:r>
      <w:r w:rsidRPr="0033737C">
        <w:rPr>
          <w:spacing w:val="-2"/>
          <w:sz w:val="28"/>
          <w:szCs w:val="28"/>
          <w:lang w:val="uk-UA"/>
        </w:rPr>
        <w:t>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чних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в`язань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казує, наск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льки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чних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в’язань у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талу.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рмативне значення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 — менше 0,5—0,6. Фактичне значення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внює у </w:t>
      </w:r>
      <w:r w:rsidR="00725B43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F85E9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ках 1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вище</w:t>
      </w:r>
      <w:r w:rsidR="00904739"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</w:p>
    <w:p w:rsidR="00904739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має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 xml:space="preserve">, який 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характеризує здатн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сть п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дприємства залучати з</w:t>
      </w:r>
      <w:r w:rsidR="00FC12AC" w:rsidRPr="00FC12AC">
        <w:rPr>
          <w:rStyle w:val="apple-style-span"/>
          <w:sz w:val="28"/>
          <w:szCs w:val="28"/>
          <w:shd w:val="clear" w:color="auto" w:fill="FDFBFC"/>
          <w:lang w:val="uk-UA"/>
        </w:rPr>
        <w:t>о</w:t>
      </w:r>
      <w:r w:rsidR="00FC12AC" w:rsidRPr="00FC12AC">
        <w:rPr>
          <w:rStyle w:val="apple-style-span"/>
          <w:sz w:val="2"/>
          <w:szCs w:val="28"/>
          <w:shd w:val="clear" w:color="auto" w:fill="FDFBFC"/>
          <w:lang w:val="uk-UA"/>
        </w:rPr>
        <w:t>і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вн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шн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 джерела ф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нансування </w:t>
      </w:r>
      <w:r w:rsidR="00904739"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н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 xml:space="preserve">внював 5,874 та знизився у </w:t>
      </w:r>
      <w:r w:rsidR="00725B43">
        <w:rPr>
          <w:sz w:val="28"/>
          <w:szCs w:val="28"/>
          <w:lang w:val="uk-UA"/>
        </w:rPr>
        <w:t>2021</w:t>
      </w:r>
      <w:r w:rsidR="0090473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 xml:space="preserve"> на 3,141, та склав 2,733, 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внює 2,362</w:t>
      </w:r>
      <w:r w:rsidR="00904739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 в межах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 значення, зниження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="00904739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ку складає 0,371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тже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казника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 зниження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4739" w:rsidRPr="0033737C">
        <w:rPr>
          <w:sz w:val="28"/>
          <w:szCs w:val="28"/>
          <w:lang w:val="uk-UA"/>
        </w:rPr>
        <w:t xml:space="preserve"> та зменшення 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здатн</w:t>
      </w:r>
      <w:r w:rsidR="00FC12AC" w:rsidRPr="00FC12AC">
        <w:rPr>
          <w:rStyle w:val="apple-style-span"/>
          <w:sz w:val="28"/>
          <w:szCs w:val="28"/>
          <w:shd w:val="clear" w:color="auto" w:fill="FDFBFC"/>
          <w:lang w:val="uk-UA"/>
        </w:rPr>
        <w:t>о</w:t>
      </w:r>
      <w:r w:rsidR="00FC12AC" w:rsidRPr="00FC12AC">
        <w:rPr>
          <w:rStyle w:val="apple-style-span"/>
          <w:sz w:val="2"/>
          <w:szCs w:val="28"/>
          <w:shd w:val="clear" w:color="auto" w:fill="FDFBFC"/>
          <w:lang w:val="uk-UA"/>
        </w:rPr>
        <w:t>і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ст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 п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дприємства залучати з</w:t>
      </w:r>
      <w:r w:rsidR="00FC12AC" w:rsidRPr="00FC12AC">
        <w:rPr>
          <w:rStyle w:val="apple-style-span"/>
          <w:sz w:val="28"/>
          <w:szCs w:val="28"/>
          <w:shd w:val="clear" w:color="auto" w:fill="FDFBFC"/>
          <w:lang w:val="uk-UA"/>
        </w:rPr>
        <w:t>о</w:t>
      </w:r>
      <w:r w:rsidR="00FC12AC" w:rsidRPr="00FC12AC">
        <w:rPr>
          <w:rStyle w:val="apple-style-span"/>
          <w:sz w:val="2"/>
          <w:szCs w:val="28"/>
          <w:shd w:val="clear" w:color="auto" w:fill="FDFBFC"/>
          <w:lang w:val="uk-UA"/>
        </w:rPr>
        <w:t>і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вн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шн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 джерела ф</w:t>
      </w:r>
      <w:r w:rsidR="004A57D8" w:rsidRPr="004A57D8">
        <w:rPr>
          <w:rStyle w:val="apple-style-span"/>
          <w:sz w:val="28"/>
          <w:szCs w:val="28"/>
          <w:shd w:val="clear" w:color="auto" w:fill="FDFBFC"/>
          <w:lang w:val="uk-UA"/>
        </w:rPr>
        <w:t>і</w:t>
      </w:r>
      <w:r w:rsidR="004A57D8" w:rsidRPr="004A57D8">
        <w:rPr>
          <w:rStyle w:val="apple-style-span"/>
          <w:sz w:val="2"/>
          <w:szCs w:val="28"/>
          <w:shd w:val="clear" w:color="auto" w:fill="FDFBFC"/>
          <w:vertAlign w:val="subscript"/>
          <w:lang w:val="uk-UA"/>
        </w:rPr>
        <w:t>ї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нансування. </w:t>
      </w:r>
      <w:r w:rsidR="00904739" w:rsidRPr="0033737C">
        <w:rPr>
          <w:sz w:val="28"/>
          <w:szCs w:val="28"/>
          <w:lang w:val="uk-UA"/>
        </w:rPr>
        <w:t xml:space="preserve"> </w:t>
      </w:r>
    </w:p>
    <w:p w:rsidR="00181B5F" w:rsidRPr="0033737C" w:rsidRDefault="00904739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єнт </w:t>
      </w:r>
      <w:r w:rsidR="00181B5F" w:rsidRPr="0033737C">
        <w:rPr>
          <w:sz w:val="28"/>
          <w:szCs w:val="28"/>
          <w:lang w:val="uk-UA"/>
        </w:rPr>
        <w:t>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шення залучен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81B5F" w:rsidRPr="0033737C">
        <w:rPr>
          <w:sz w:val="28"/>
          <w:szCs w:val="28"/>
          <w:lang w:val="uk-UA"/>
        </w:rPr>
        <w:t xml:space="preserve">талу та має </w:t>
      </w:r>
      <w:r w:rsidRPr="0033737C">
        <w:rPr>
          <w:sz w:val="28"/>
          <w:szCs w:val="28"/>
          <w:lang w:val="uk-UA"/>
        </w:rPr>
        <w:t>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на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рр., значення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внювал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0,17 та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0,196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0,366, 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внює 0,057, а фактичне значення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0,423</w:t>
      </w:r>
      <w:r w:rsidR="00181B5F"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гається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стання </w:t>
      </w:r>
      <w:r w:rsidR="00FA383E" w:rsidRPr="0033737C">
        <w:rPr>
          <w:sz w:val="28"/>
          <w:szCs w:val="28"/>
          <w:lang w:val="uk-UA"/>
        </w:rPr>
        <w:t>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шення залучен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 </w:t>
      </w:r>
      <w:r w:rsidR="00FA383E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FA383E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 xml:space="preserve"> є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яв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ї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пшення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дбувається за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льшується, а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 зменшуються; власний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льшується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льшими темпами,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в’язання; власний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 зменшується меншими темпами,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="00CB1837">
        <w:rPr>
          <w:sz w:val="28"/>
          <w:szCs w:val="28"/>
          <w:lang w:val="uk-UA"/>
        </w:rPr>
        <w:t xml:space="preserve"> </w:t>
      </w:r>
      <w:r w:rsidR="00EF60DB" w:rsidRPr="0033737C">
        <w:rPr>
          <w:sz w:val="28"/>
          <w:szCs w:val="28"/>
          <w:lang w:val="uk-UA"/>
        </w:rPr>
        <w:t>2.6</w:t>
      </w:r>
      <w:r w:rsidRPr="0033737C">
        <w:rPr>
          <w:sz w:val="28"/>
          <w:szCs w:val="28"/>
          <w:lang w:val="uk-UA"/>
        </w:rPr>
        <w:t>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A383E" w:rsidRPr="0033737C" w:rsidRDefault="007D167D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040F9783" wp14:editId="65341C0F">
            <wp:extent cx="5902960" cy="385572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 2.6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Взагал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502B7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>рить,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 xml:space="preserve"> зниження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502B7">
        <w:rPr>
          <w:sz w:val="28"/>
          <w:szCs w:val="28"/>
          <w:lang w:val="uk-UA"/>
        </w:rPr>
        <w:t xml:space="preserve">вня 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</w:t>
      </w:r>
      <w:r w:rsidR="00725B43">
        <w:rPr>
          <w:sz w:val="28"/>
          <w:szCs w:val="28"/>
          <w:lang w:val="uk-UA"/>
        </w:rPr>
        <w:t>2022</w:t>
      </w:r>
      <w:r w:rsidR="00FA383E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 xml:space="preserve"> у 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</w:t>
      </w:r>
      <w:r w:rsidR="00725B43">
        <w:rPr>
          <w:sz w:val="28"/>
          <w:szCs w:val="28"/>
          <w:lang w:val="uk-UA"/>
        </w:rPr>
        <w:t>2020</w:t>
      </w:r>
      <w:r w:rsidR="00FA383E" w:rsidRPr="0033737C">
        <w:rPr>
          <w:sz w:val="28"/>
          <w:szCs w:val="28"/>
          <w:lang w:val="uk-UA"/>
        </w:rPr>
        <w:t xml:space="preserve"> </w:t>
      </w:r>
      <w:r w:rsidR="007502B7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>м, та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502B7">
        <w:rPr>
          <w:sz w:val="28"/>
          <w:szCs w:val="28"/>
          <w:lang w:val="uk-UA"/>
        </w:rPr>
        <w:t xml:space="preserve">стання </w:t>
      </w:r>
      <w:r w:rsidRPr="0033737C">
        <w:rPr>
          <w:sz w:val="28"/>
          <w:szCs w:val="28"/>
          <w:lang w:val="uk-UA"/>
        </w:rPr>
        <w:t>пит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ваги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C41EE" w:rsidRPr="0033737C" w:rsidRDefault="00FC12AC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нювати </w:t>
      </w:r>
      <w:r w:rsidR="00FA383E"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>сть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A383E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C41EE" w:rsidRPr="0033737C">
        <w:rPr>
          <w:sz w:val="28"/>
          <w:szCs w:val="28"/>
          <w:lang w:val="uk-UA"/>
        </w:rPr>
        <w:t xml:space="preserve">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>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 xml:space="preserve"> </w:t>
      </w:r>
      <w:r w:rsidR="00FA383E" w:rsidRPr="0033737C">
        <w:rPr>
          <w:sz w:val="28"/>
          <w:szCs w:val="28"/>
          <w:lang w:val="uk-UA"/>
        </w:rPr>
        <w:t>так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 xml:space="preserve">ж </w:t>
      </w:r>
      <w:r w:rsidR="00DC41EE" w:rsidRPr="0033737C">
        <w:rPr>
          <w:sz w:val="28"/>
          <w:szCs w:val="28"/>
          <w:lang w:val="uk-UA"/>
        </w:rPr>
        <w:t>за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ю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>в на явн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статнь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ї величини джерел для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 витрат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дприємства: 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1)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власних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(</w:t>
      </w:r>
      <w:r w:rsidR="00FC12AC" w:rsidRPr="00FC12AC">
        <w:rPr>
          <w:i/>
          <w:sz w:val="28"/>
          <w:szCs w:val="28"/>
          <w:lang w:val="uk-UA"/>
        </w:rPr>
        <w:t>О</w:t>
      </w:r>
      <w:r w:rsidR="00FC12AC" w:rsidRPr="00FC12AC">
        <w:rPr>
          <w:i/>
          <w:sz w:val="2"/>
          <w:szCs w:val="28"/>
          <w:lang w:val="uk-UA"/>
        </w:rPr>
        <w:t>І</w:t>
      </w:r>
      <w:r w:rsidR="00FC12AC" w:rsidRPr="00FC12AC">
        <w:rPr>
          <w:i/>
          <w:sz w:val="28"/>
          <w:szCs w:val="28"/>
          <w:vertAlign w:val="subscript"/>
          <w:lang w:val="uk-UA"/>
        </w:rPr>
        <w:t>о</w:t>
      </w:r>
      <w:r w:rsidR="00FC12AC" w:rsidRPr="00FC12AC">
        <w:rPr>
          <w:i/>
          <w:sz w:val="2"/>
          <w:szCs w:val="28"/>
          <w:vertAlign w:val="subscript"/>
          <w:lang w:val="uk-UA"/>
        </w:rPr>
        <w:t>і</w:t>
      </w:r>
      <w:r w:rsidRPr="0033737C">
        <w:rPr>
          <w:i/>
          <w:sz w:val="28"/>
          <w:szCs w:val="28"/>
          <w:vertAlign w:val="subscript"/>
          <w:lang w:val="uk-UA"/>
        </w:rPr>
        <w:t>б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власних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 (</w:t>
      </w:r>
      <w:r w:rsidRPr="0033737C">
        <w:rPr>
          <w:i/>
          <w:sz w:val="28"/>
          <w:szCs w:val="28"/>
          <w:lang w:val="uk-UA"/>
        </w:rPr>
        <w:t>З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3) загальна величина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 (</w:t>
      </w:r>
      <w:r w:rsidRPr="0033737C">
        <w:rPr>
          <w:i/>
          <w:sz w:val="28"/>
          <w:szCs w:val="28"/>
          <w:lang w:val="uk-UA"/>
        </w:rPr>
        <w:t>ЗАГ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 xml:space="preserve">). 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 цими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казниками наявн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нюють три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запасами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витрат:</w:t>
      </w:r>
    </w:p>
    <w:p w:rsidR="00DC41EE" w:rsidRPr="0033737C" w:rsidRDefault="00AD6CC9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DC41EE" w:rsidRPr="0033737C">
        <w:rPr>
          <w:sz w:val="28"/>
          <w:szCs w:val="28"/>
          <w:lang w:val="uk-UA"/>
        </w:rPr>
        <w:t>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к (нед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 xml:space="preserve">сть) власних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тних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C41EE" w:rsidRPr="0033737C">
        <w:rPr>
          <w:sz w:val="28"/>
          <w:szCs w:val="28"/>
          <w:lang w:val="uk-UA"/>
        </w:rPr>
        <w:t>в (±</w:t>
      </w:r>
      <w:r w:rsidR="00FC12AC" w:rsidRPr="00FC12AC">
        <w:rPr>
          <w:i/>
          <w:sz w:val="28"/>
          <w:szCs w:val="28"/>
          <w:lang w:val="uk-UA"/>
        </w:rPr>
        <w:t>О</w:t>
      </w:r>
      <w:r w:rsidR="00FC12AC" w:rsidRPr="00FC12AC">
        <w:rPr>
          <w:i/>
          <w:sz w:val="2"/>
          <w:szCs w:val="28"/>
          <w:lang w:val="uk-UA"/>
        </w:rPr>
        <w:t>І</w:t>
      </w:r>
      <w:r w:rsidR="00FC12AC" w:rsidRPr="00FC12AC">
        <w:rPr>
          <w:i/>
          <w:sz w:val="28"/>
          <w:szCs w:val="28"/>
          <w:vertAlign w:val="subscript"/>
          <w:lang w:val="uk-UA"/>
        </w:rPr>
        <w:t>о</w:t>
      </w:r>
      <w:r w:rsidR="00FC12AC" w:rsidRPr="00FC12AC">
        <w:rPr>
          <w:i/>
          <w:sz w:val="2"/>
          <w:szCs w:val="28"/>
          <w:vertAlign w:val="subscript"/>
          <w:lang w:val="uk-UA"/>
        </w:rPr>
        <w:t>і</w:t>
      </w:r>
      <w:r w:rsidR="00DC41EE" w:rsidRPr="0033737C">
        <w:rPr>
          <w:i/>
          <w:sz w:val="28"/>
          <w:szCs w:val="28"/>
          <w:vertAlign w:val="subscript"/>
          <w:lang w:val="uk-UA"/>
        </w:rPr>
        <w:t>б</w:t>
      </w:r>
      <w:r w:rsidR="00DC41EE"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б)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(нед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сть) власних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витрат (±</w:t>
      </w:r>
      <w:r w:rsidRPr="0033737C">
        <w:rPr>
          <w:i/>
          <w:sz w:val="28"/>
          <w:szCs w:val="28"/>
          <w:lang w:val="uk-UA"/>
        </w:rPr>
        <w:t>З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в)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(нед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сть)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величини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 (±</w:t>
      </w:r>
      <w:r w:rsidRPr="0033737C">
        <w:rPr>
          <w:i/>
          <w:sz w:val="28"/>
          <w:szCs w:val="28"/>
          <w:lang w:val="uk-UA"/>
        </w:rPr>
        <w:t>ЗАГ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зрахунки цих трь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дають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кувати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ю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D6CC9">
        <w:rPr>
          <w:sz w:val="28"/>
          <w:szCs w:val="28"/>
          <w:lang w:val="uk-UA"/>
        </w:rPr>
        <w:t xml:space="preserve"> за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внем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 забезпечення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 власними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зиченими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ляють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типи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[1, c.28]: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трапляється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крайн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тип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(власн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шти забезпечують запаси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витрати);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стан, який гарантує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(запаси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витрати забезпечуються сум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власних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джерелами);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нест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стан, при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рушується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але 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плат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жними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жними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в'язаннями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залучення тимчас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льних джерел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г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 (запаси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витрати забезпечуються власними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джерелами,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вими кредитами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зиками);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 стан (запаси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витрати не забезпечуються джерелами їх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перебуває на меж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банкрутства).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 – це частина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величини залучен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Величину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зрахувати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«знизу» чи «зверху» балансу. В табл.</w:t>
      </w:r>
      <w:r w:rsidR="00AD6CC9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2.3 наведен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величини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 </w:t>
      </w:r>
      <w:r w:rsidR="0028282E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8282E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8282E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8282E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8282E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28282E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дв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дами. Величини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талу, як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винн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 бути,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стю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глися.</w:t>
      </w:r>
    </w:p>
    <w:p w:rsidR="00DC41EE" w:rsidRPr="0033737C" w:rsidRDefault="00DC41EE" w:rsidP="00DC41E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4</w:t>
      </w:r>
    </w:p>
    <w:p w:rsidR="0028282E" w:rsidRPr="0033737C" w:rsidRDefault="00DC41EE" w:rsidP="00DC41E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величини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 </w:t>
      </w:r>
    </w:p>
    <w:p w:rsidR="00DC41EE" w:rsidRPr="0033737C" w:rsidRDefault="0028282E" w:rsidP="00DC41E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D6CC9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965"/>
        <w:gridCol w:w="996"/>
        <w:gridCol w:w="1028"/>
        <w:gridCol w:w="1378"/>
        <w:gridCol w:w="1417"/>
      </w:tblGrid>
      <w:tr w:rsidR="00DC41EE" w:rsidRPr="0033737C" w:rsidTr="00AD6CC9">
        <w:trPr>
          <w:jc w:val="center"/>
        </w:trPr>
        <w:tc>
          <w:tcPr>
            <w:tcW w:w="3425" w:type="dxa"/>
            <w:vMerge w:val="restart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</w:t>
            </w:r>
          </w:p>
        </w:tc>
        <w:tc>
          <w:tcPr>
            <w:tcW w:w="2989" w:type="dxa"/>
            <w:gridSpan w:val="3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  <w:tc>
          <w:tcPr>
            <w:tcW w:w="2795" w:type="dxa"/>
            <w:gridSpan w:val="2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ни (+;-)</w:t>
            </w:r>
          </w:p>
        </w:tc>
      </w:tr>
      <w:tr w:rsidR="00DC41EE" w:rsidRPr="0033737C" w:rsidTr="00AD6CC9">
        <w:trPr>
          <w:jc w:val="center"/>
        </w:trPr>
        <w:tc>
          <w:tcPr>
            <w:tcW w:w="3425" w:type="dxa"/>
            <w:vMerge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DC41EE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996" w:type="dxa"/>
            <w:vAlign w:val="center"/>
          </w:tcPr>
          <w:p w:rsidR="00DC41EE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1028" w:type="dxa"/>
            <w:vAlign w:val="center"/>
          </w:tcPr>
          <w:p w:rsidR="00DC41EE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1378" w:type="dxa"/>
            <w:vAlign w:val="center"/>
          </w:tcPr>
          <w:p w:rsidR="00DC41EE" w:rsidRPr="0033737C" w:rsidRDefault="00725B43" w:rsidP="00AD6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 xml:space="preserve"> р.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 xml:space="preserve">д </w:t>
            </w: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</w:t>
            </w:r>
          </w:p>
        </w:tc>
        <w:tc>
          <w:tcPr>
            <w:tcW w:w="1417" w:type="dxa"/>
            <w:vAlign w:val="center"/>
          </w:tcPr>
          <w:p w:rsidR="00DC41EE" w:rsidRPr="0033737C" w:rsidRDefault="00725B43" w:rsidP="00AD6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C41EE" w:rsidRPr="0033737C">
              <w:rPr>
                <w:lang w:val="uk-UA"/>
              </w:rPr>
              <w:t>р.</w:t>
            </w:r>
            <w:r w:rsidR="00380695" w:rsidRPr="0033737C">
              <w:rPr>
                <w:lang w:val="uk-UA"/>
              </w:rPr>
              <w:t xml:space="preserve"> </w:t>
            </w:r>
            <w:r w:rsidR="00DC41EE"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 xml:space="preserve">д </w:t>
            </w: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>р.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1. Власний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131,00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97,30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101,80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-33,70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2. Забезпечення наступних витрат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платеж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3.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в’язання 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4.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х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ди майбутн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х пер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5. Не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активи 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22,80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2,80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чий 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 (ряд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1 +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2 +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3 +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4 –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5)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 xml:space="preserve">1.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активи р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130,50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106,20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119,20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-24,30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13,00 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2. Витрати майбутн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х пер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1,10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0,10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1,10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-1,00 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3.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в’язання 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22,30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35,60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43,10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13,30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7,50 </w:t>
            </w:r>
          </w:p>
        </w:tc>
      </w:tr>
      <w:tr w:rsidR="00380695" w:rsidRPr="0033737C" w:rsidTr="00AD6CC9">
        <w:trPr>
          <w:jc w:val="center"/>
        </w:trPr>
        <w:tc>
          <w:tcPr>
            <w:tcW w:w="3425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чий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 (ряд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1 +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2 – ряд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3)</w:t>
            </w:r>
          </w:p>
        </w:tc>
        <w:tc>
          <w:tcPr>
            <w:tcW w:w="965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99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02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378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417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</w:tbl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2C542B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 величина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талу </w:t>
      </w:r>
      <w:r w:rsidR="0038069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8069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8069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2020</w:t>
      </w:r>
      <w:r w:rsidR="00AD6CC9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внювала 108,20 </w:t>
      </w:r>
      <w:r w:rsidR="00380695" w:rsidRPr="0033737C">
        <w:rPr>
          <w:sz w:val="28"/>
          <w:szCs w:val="28"/>
          <w:lang w:val="uk-UA"/>
        </w:rPr>
        <w:t xml:space="preserve">тис. грн., у </w:t>
      </w:r>
      <w:r w:rsidR="00725B43">
        <w:rPr>
          <w:sz w:val="28"/>
          <w:szCs w:val="28"/>
          <w:lang w:val="uk-UA"/>
        </w:rPr>
        <w:t>2021</w:t>
      </w:r>
      <w:r w:rsidR="00380695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80695" w:rsidRPr="0033737C">
        <w:rPr>
          <w:sz w:val="28"/>
          <w:szCs w:val="28"/>
          <w:lang w:val="uk-UA"/>
        </w:rPr>
        <w:t xml:space="preserve"> 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>на</w:t>
      </w:r>
      <w:r w:rsidR="00AD6CC9">
        <w:rPr>
          <w:sz w:val="28"/>
          <w:szCs w:val="28"/>
          <w:lang w:val="uk-UA"/>
        </w:rPr>
        <w:t xml:space="preserve"> зменшилась та складає 71,70 </w:t>
      </w:r>
      <w:r w:rsidR="00380695" w:rsidRPr="0033737C">
        <w:rPr>
          <w:sz w:val="28"/>
          <w:szCs w:val="28"/>
          <w:lang w:val="uk-UA"/>
        </w:rPr>
        <w:t xml:space="preserve">тис. грн.,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внює</w:t>
      </w:r>
      <w:r w:rsidRPr="0033737C">
        <w:rPr>
          <w:b/>
          <w:sz w:val="28"/>
          <w:szCs w:val="28"/>
          <w:lang w:val="uk-UA"/>
        </w:rPr>
        <w:t xml:space="preserve"> </w:t>
      </w:r>
      <w:r w:rsidR="00AD6CC9">
        <w:rPr>
          <w:sz w:val="28"/>
          <w:szCs w:val="28"/>
          <w:lang w:val="uk-UA"/>
        </w:rPr>
        <w:t xml:space="preserve">76,20 </w:t>
      </w:r>
      <w:r w:rsidRPr="0033737C">
        <w:rPr>
          <w:sz w:val="28"/>
          <w:szCs w:val="28"/>
          <w:lang w:val="uk-UA"/>
        </w:rPr>
        <w:t xml:space="preserve">тис. грн. </w:t>
      </w:r>
      <w:r w:rsidR="002C542B" w:rsidRPr="0033737C">
        <w:rPr>
          <w:sz w:val="28"/>
          <w:szCs w:val="28"/>
          <w:lang w:val="uk-UA"/>
        </w:rPr>
        <w:t>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 xml:space="preserve">льшення </w:t>
      </w: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="00AD6CC9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ку складає 4,50 тис. грн.</w:t>
      </w:r>
      <w:r w:rsidRPr="0033737C">
        <w:rPr>
          <w:sz w:val="28"/>
          <w:szCs w:val="28"/>
          <w:lang w:val="uk-UA"/>
        </w:rPr>
        <w:t>, 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гається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величини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талу.</w:t>
      </w:r>
    </w:p>
    <w:p w:rsidR="002C542B" w:rsidRPr="0033737C" w:rsidRDefault="00FC12AC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тже, загальна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>ка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>ни залишається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>йн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 xml:space="preserve">ю, у </w:t>
      </w:r>
      <w:r w:rsidR="00725B43">
        <w:rPr>
          <w:sz w:val="28"/>
          <w:szCs w:val="28"/>
          <w:lang w:val="uk-UA"/>
        </w:rPr>
        <w:t>2021</w:t>
      </w:r>
      <w:r w:rsidR="00AD6CC9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дбул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сь значне </w:t>
      </w:r>
      <w:r w:rsidR="002C542B" w:rsidRPr="0033737C">
        <w:rPr>
          <w:sz w:val="28"/>
          <w:szCs w:val="28"/>
          <w:lang w:val="uk-UA"/>
        </w:rPr>
        <w:t>зниження величини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ч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 xml:space="preserve">талу а у </w:t>
      </w:r>
      <w:r w:rsidR="00725B43">
        <w:rPr>
          <w:sz w:val="28"/>
          <w:szCs w:val="28"/>
          <w:lang w:val="uk-UA"/>
        </w:rPr>
        <w:t>2022</w:t>
      </w:r>
      <w:r w:rsidR="002C542B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 xml:space="preserve"> незначне 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 xml:space="preserve"> 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стання, за весь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д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>дження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>ка є н</w:t>
      </w:r>
      <w:r w:rsidR="00AD6CC9">
        <w:rPr>
          <w:sz w:val="28"/>
          <w:szCs w:val="28"/>
          <w:lang w:val="uk-UA"/>
        </w:rPr>
        <w:t>егативн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ю.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нест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вважається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 величина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залучається для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витрат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кредит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не перевищує сумарн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бничих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(найб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частини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витрат),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нуються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ви: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1) „Вир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запаси” + „г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я” + „Т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вари” (за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стю) ≥ „К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кредити” + „П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би” (беруть участь у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„Варт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незавершен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бництва” + „Витрати майбутн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≤ „П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” + „Деб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рська заб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дприємства”.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зглянем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2C542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542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2C542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за даними баланс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наведен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датках 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(табл. 2.</w:t>
      </w:r>
      <w:r w:rsidR="00EF60DB" w:rsidRPr="0033737C">
        <w:rPr>
          <w:sz w:val="28"/>
          <w:szCs w:val="28"/>
          <w:lang w:val="uk-UA"/>
        </w:rPr>
        <w:t>5</w:t>
      </w:r>
      <w:r w:rsidRPr="0033737C">
        <w:rPr>
          <w:sz w:val="28"/>
          <w:szCs w:val="28"/>
          <w:lang w:val="uk-UA"/>
        </w:rPr>
        <w:t>).</w:t>
      </w:r>
    </w:p>
    <w:p w:rsidR="002C542B" w:rsidRPr="0033737C" w:rsidRDefault="002C542B" w:rsidP="00DC41EE">
      <w:pPr>
        <w:spacing w:line="360" w:lineRule="auto"/>
        <w:jc w:val="right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5</w:t>
      </w:r>
    </w:p>
    <w:p w:rsidR="002C542B" w:rsidRPr="0033737C" w:rsidRDefault="00DC41EE" w:rsidP="00DC41EE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вища </w:t>
      </w:r>
    </w:p>
    <w:p w:rsidR="00DC41EE" w:rsidRPr="0033737C" w:rsidRDefault="002C542B" w:rsidP="00DC41EE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184"/>
        <w:gridCol w:w="1184"/>
        <w:gridCol w:w="1184"/>
        <w:gridCol w:w="1140"/>
        <w:gridCol w:w="1180"/>
      </w:tblGrid>
      <w:tr w:rsidR="00DC41EE" w:rsidRPr="0033737C">
        <w:trPr>
          <w:trHeight w:val="255"/>
          <w:jc w:val="center"/>
        </w:trPr>
        <w:tc>
          <w:tcPr>
            <w:tcW w:w="3978" w:type="dxa"/>
            <w:vMerge w:val="restart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</w:t>
            </w:r>
          </w:p>
        </w:tc>
        <w:tc>
          <w:tcPr>
            <w:tcW w:w="3552" w:type="dxa"/>
            <w:gridSpan w:val="3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на, тис.грн.+/-</w:t>
            </w:r>
          </w:p>
        </w:tc>
      </w:tr>
      <w:tr w:rsidR="00DC41EE" w:rsidRPr="0033737C">
        <w:trPr>
          <w:trHeight w:val="720"/>
          <w:jc w:val="center"/>
        </w:trPr>
        <w:tc>
          <w:tcPr>
            <w:tcW w:w="3978" w:type="dxa"/>
            <w:vMerge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725B43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725B43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725B43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C41EE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C41EE" w:rsidRPr="0033737C">
              <w:rPr>
                <w:lang w:val="uk-UA"/>
              </w:rPr>
              <w:t>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C41EE" w:rsidRPr="0033737C" w:rsidRDefault="00725B43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>-</w:t>
            </w:r>
            <w:r>
              <w:rPr>
                <w:lang w:val="uk-UA"/>
              </w:rPr>
              <w:t>2020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C41EE" w:rsidRPr="0033737C" w:rsidRDefault="00725B43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C41EE" w:rsidRPr="0033737C">
              <w:rPr>
                <w:lang w:val="uk-UA"/>
              </w:rPr>
              <w:t>-</w:t>
            </w:r>
            <w:r>
              <w:rPr>
                <w:lang w:val="uk-UA"/>
              </w:rPr>
              <w:t>2021</w:t>
            </w:r>
          </w:p>
        </w:tc>
      </w:tr>
      <w:tr w:rsidR="00EF60DB" w:rsidRPr="0033737C">
        <w:trPr>
          <w:trHeight w:val="289"/>
          <w:jc w:val="center"/>
        </w:trPr>
        <w:tc>
          <w:tcPr>
            <w:tcW w:w="3978" w:type="dxa"/>
            <w:shd w:val="clear" w:color="auto" w:fill="auto"/>
            <w:noWrap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1. Джерела власних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(с. 380)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131,00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97,30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101,80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-33,70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2. Не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активи (080)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22,80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2,80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7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3. Наявн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сть власних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тних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(ряд. 1– ряд. 2)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70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4.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кредити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зичк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би (с.480)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109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5. Наявн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власних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  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зичк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джерел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витрат (ряд. 3− ряд. 4)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621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6. 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кредити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  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зичк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би (с.620)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35,60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43,10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13,30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7,50 </w:t>
            </w:r>
          </w:p>
        </w:tc>
      </w:tr>
      <w:tr w:rsidR="00DD122F" w:rsidRPr="0033737C">
        <w:trPr>
          <w:trHeight w:val="85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7. Загальна величина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вних     джерел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затрат    (ряд. 5− ряд. 6)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130,50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-23,20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12,00 </w:t>
            </w:r>
          </w:p>
        </w:tc>
      </w:tr>
      <w:tr w:rsidR="00DD122F" w:rsidRPr="0033737C">
        <w:trPr>
          <w:trHeight w:val="4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8. Загальна величина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затрат (100-140)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0,90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3,50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2,60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-3,50 </w:t>
            </w:r>
          </w:p>
        </w:tc>
      </w:tr>
      <w:tr w:rsidR="00DD122F" w:rsidRPr="0033737C">
        <w:trPr>
          <w:trHeight w:val="679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9. Надлиш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(+) аб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сть (-) власних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тних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 (ряд. 3−ряд.8)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68,20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-39,10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8,00 </w:t>
            </w:r>
          </w:p>
        </w:tc>
      </w:tr>
    </w:tbl>
    <w:p w:rsidR="00DD122F" w:rsidRPr="0033737C" w:rsidRDefault="00DD122F" w:rsidP="00DD122F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вження табл. </w:t>
      </w:r>
      <w:r w:rsidR="00EF60DB" w:rsidRPr="0033737C">
        <w:rPr>
          <w:sz w:val="28"/>
          <w:szCs w:val="28"/>
          <w:lang w:val="uk-UA"/>
        </w:rPr>
        <w:t>2.5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184"/>
        <w:gridCol w:w="1184"/>
        <w:gridCol w:w="1184"/>
        <w:gridCol w:w="1140"/>
        <w:gridCol w:w="1180"/>
      </w:tblGrid>
      <w:tr w:rsidR="00DD122F" w:rsidRPr="0033737C">
        <w:trPr>
          <w:trHeight w:val="7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DD122F" w:rsidRPr="0033737C">
        <w:trPr>
          <w:trHeight w:val="10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10. Надлиш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(+) аб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сть (-) власних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зичк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вих джерел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витрат   (ряд. 7− ряд. 8)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129,60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103,80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-25,80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15,50 </w:t>
            </w:r>
          </w:p>
        </w:tc>
      </w:tr>
      <w:tr w:rsidR="00DD122F" w:rsidRPr="0033737C">
        <w:trPr>
          <w:trHeight w:val="1005"/>
          <w:jc w:val="center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11. Надлиш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(+) аб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(-) загальн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ї величини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вних джерел ф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рмування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витрат (ряд. 7 – ряд.8)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129,60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103,80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-25,80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15,50 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12. Тривим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рний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ї </w:t>
            </w:r>
          </w:p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ряд. 9,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107,30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68,20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76,20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ряд. 10,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129,60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103,80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119,30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 ряд. 11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129,60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103,80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119,30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Тип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</w:t>
            </w:r>
            <w:r w:rsidR="00FC12AC" w:rsidRPr="00FC12AC">
              <w:rPr>
                <w:bCs/>
                <w:sz w:val="28"/>
                <w:szCs w:val="20"/>
                <w:lang w:val="uk-UA"/>
              </w:rPr>
              <w:t>о</w:t>
            </w:r>
            <w:r w:rsidR="00FC12AC" w:rsidRPr="00FC12AC">
              <w:rPr>
                <w:bCs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лютна ст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йк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</w:t>
            </w:r>
            <w:r w:rsidR="00FC12AC" w:rsidRPr="00FC12AC">
              <w:rPr>
                <w:bCs/>
                <w:sz w:val="28"/>
                <w:szCs w:val="20"/>
                <w:lang w:val="uk-UA"/>
              </w:rPr>
              <w:t>о</w:t>
            </w:r>
            <w:r w:rsidR="00FC12AC" w:rsidRPr="00FC12AC">
              <w:rPr>
                <w:bCs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лютна ст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йк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</w:t>
            </w:r>
            <w:r w:rsidR="00FC12AC" w:rsidRPr="00FC12AC">
              <w:rPr>
                <w:bCs/>
                <w:sz w:val="28"/>
                <w:szCs w:val="20"/>
                <w:lang w:val="uk-UA"/>
              </w:rPr>
              <w:t>о</w:t>
            </w:r>
            <w:r w:rsidR="00FC12AC" w:rsidRPr="00FC12AC">
              <w:rPr>
                <w:bCs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лютна ст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йк</w:t>
            </w:r>
            <w:r w:rsidR="004A57D8" w:rsidRPr="004A57D8">
              <w:rPr>
                <w:bCs/>
                <w:sz w:val="28"/>
                <w:szCs w:val="20"/>
                <w:lang w:val="uk-UA"/>
              </w:rPr>
              <w:t>і</w:t>
            </w:r>
            <w:r w:rsidR="004A57D8" w:rsidRPr="004A57D8">
              <w:rPr>
                <w:bCs/>
                <w:sz w:val="2"/>
                <w:szCs w:val="20"/>
                <w:vertAlign w:val="subscript"/>
                <w:lang w:val="uk-UA"/>
              </w:rPr>
              <w:t>ї</w:t>
            </w:r>
            <w:r w:rsidRPr="0033737C">
              <w:rPr>
                <w:bCs/>
                <w:sz w:val="20"/>
                <w:szCs w:val="20"/>
                <w:lang w:val="uk-UA"/>
              </w:rPr>
              <w:t>сть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</w:p>
        </w:tc>
      </w:tr>
    </w:tbl>
    <w:p w:rsidR="00DC41EE" w:rsidRPr="0033737C" w:rsidRDefault="00DC41EE" w:rsidP="00DC41EE">
      <w:pPr>
        <w:spacing w:line="360" w:lineRule="auto"/>
        <w:jc w:val="center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зуючи 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</w:t>
      </w:r>
      <w:r w:rsidR="00C24D27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тривим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має </w:t>
      </w:r>
      <w:r w:rsidR="00DD122F" w:rsidRPr="0033737C">
        <w:rPr>
          <w:sz w:val="28"/>
          <w:szCs w:val="28"/>
          <w:lang w:val="uk-UA"/>
        </w:rPr>
        <w:t>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лютну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D122F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D122F" w:rsidRPr="0033737C">
        <w:rPr>
          <w:sz w:val="28"/>
          <w:szCs w:val="28"/>
          <w:lang w:val="uk-UA"/>
        </w:rPr>
        <w:t xml:space="preserve">сть 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стану. </w:t>
      </w:r>
      <w:r w:rsidR="00DD122F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,</w:t>
      </w:r>
      <w:r w:rsidR="00DD122F" w:rsidRPr="0033737C">
        <w:rPr>
          <w:sz w:val="28"/>
          <w:szCs w:val="28"/>
          <w:lang w:val="uk-UA"/>
        </w:rPr>
        <w:t xml:space="preserve"> </w:t>
      </w:r>
      <w:r w:rsidR="00C24D27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 має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к </w:t>
      </w:r>
      <w:r w:rsidR="00DD122F" w:rsidRPr="0033737C">
        <w:rPr>
          <w:sz w:val="28"/>
          <w:szCs w:val="28"/>
          <w:lang w:val="uk-UA"/>
        </w:rPr>
        <w:t xml:space="preserve">власних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тних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D122F" w:rsidRPr="0033737C">
        <w:rPr>
          <w:sz w:val="28"/>
          <w:szCs w:val="28"/>
          <w:lang w:val="uk-UA"/>
        </w:rPr>
        <w:t>в</w:t>
      </w:r>
      <w:r w:rsidR="00C24D27"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крема у </w:t>
      </w:r>
      <w:r w:rsidR="00725B43">
        <w:rPr>
          <w:sz w:val="28"/>
          <w:szCs w:val="28"/>
          <w:lang w:val="uk-UA"/>
        </w:rPr>
        <w:t>2022</w:t>
      </w:r>
      <w:r w:rsidR="00C24D27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 xml:space="preserve">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 xml:space="preserve"> 76,20  тис. грн., має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к власних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зичк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вих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рмування за</w:t>
      </w:r>
      <w:r w:rsidR="00AD6CC9">
        <w:rPr>
          <w:sz w:val="28"/>
          <w:szCs w:val="28"/>
          <w:lang w:val="uk-UA"/>
        </w:rPr>
        <w:t>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витрат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119,30 тис. грн., має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к </w:t>
      </w:r>
      <w:r w:rsidR="00C24D27" w:rsidRPr="0033737C">
        <w:rPr>
          <w:sz w:val="28"/>
          <w:szCs w:val="28"/>
          <w:lang w:val="uk-UA"/>
        </w:rPr>
        <w:t>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ї величини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вних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рм</w:t>
      </w:r>
      <w:r w:rsidR="00AD6CC9">
        <w:rPr>
          <w:sz w:val="28"/>
          <w:szCs w:val="28"/>
          <w:lang w:val="uk-UA"/>
        </w:rPr>
        <w:t>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витрат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119,30 тис. грн.</w:t>
      </w:r>
    </w:p>
    <w:p w:rsidR="00C24D27" w:rsidRPr="0033737C" w:rsidRDefault="00C24D27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за тривим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 має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блем, але  за результатами 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ршився.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C24D2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24D2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24D2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йснити шлях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внення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(зб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кредит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зик),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їх структури,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визначення типу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AD6CC9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ки </w:t>
      </w:r>
      <w:r w:rsidRPr="0033737C">
        <w:rPr>
          <w:sz w:val="28"/>
          <w:szCs w:val="28"/>
          <w:lang w:val="uk-UA"/>
        </w:rPr>
        <w:t>наведена на рис. 2.</w:t>
      </w:r>
      <w:r w:rsidR="00EF60DB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>.</w:t>
      </w:r>
    </w:p>
    <w:p w:rsidR="00C57A6D" w:rsidRPr="0033737C" w:rsidRDefault="00C24D27" w:rsidP="00C57A6D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7D167D" w:rsidRPr="0033737C">
        <w:rPr>
          <w:noProof/>
          <w:sz w:val="28"/>
          <w:szCs w:val="28"/>
        </w:rPr>
        <w:lastRenderedPageBreak/>
        <w:drawing>
          <wp:inline distT="0" distB="0" distL="0" distR="0" wp14:anchorId="1B255061" wp14:editId="0189666B">
            <wp:extent cx="6087110" cy="412813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EF60DB" w:rsidRPr="0033737C">
        <w:rPr>
          <w:sz w:val="28"/>
          <w:szCs w:val="28"/>
          <w:lang w:val="uk-UA"/>
        </w:rPr>
        <w:t>7</w:t>
      </w:r>
      <w:r w:rsidR="00AD6CC9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визначення типу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C57A6D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57A6D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C57A6D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AD6CC9">
        <w:rPr>
          <w:sz w:val="28"/>
          <w:szCs w:val="28"/>
          <w:lang w:val="uk-UA"/>
        </w:rPr>
        <w:t xml:space="preserve"> рр.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1232C" w:rsidRPr="0033737C" w:rsidRDefault="00FC12AC" w:rsidP="00612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тже, за результатами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веден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зу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57A6D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C57A6D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C57A6D" w:rsidRPr="0033737C">
        <w:rPr>
          <w:sz w:val="28"/>
          <w:szCs w:val="28"/>
          <w:lang w:val="uk-UA"/>
        </w:rPr>
        <w:t xml:space="preserve"> рр.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жна 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бити висн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к</w:t>
      </w:r>
      <w:r w:rsidR="0061232C" w:rsidRPr="0033737C">
        <w:rPr>
          <w:sz w:val="28"/>
          <w:szCs w:val="28"/>
          <w:lang w:val="uk-UA"/>
        </w:rPr>
        <w:t>,</w:t>
      </w:r>
      <w:r w:rsidR="00C57A6D" w:rsidRPr="0033737C">
        <w:rPr>
          <w:sz w:val="28"/>
          <w:szCs w:val="28"/>
          <w:lang w:val="uk-UA"/>
        </w:rPr>
        <w:t xml:space="preserve">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 xml:space="preserve"> те</w:t>
      </w:r>
      <w:r w:rsidR="0061232C" w:rsidRPr="0033737C">
        <w:rPr>
          <w:sz w:val="28"/>
          <w:szCs w:val="28"/>
          <w:lang w:val="uk-UA"/>
        </w:rPr>
        <w:t>,</w:t>
      </w:r>
      <w:r w:rsidR="00C57A6D" w:rsidRPr="0033737C">
        <w:rPr>
          <w:sz w:val="28"/>
          <w:szCs w:val="28"/>
          <w:lang w:val="uk-UA"/>
        </w:rPr>
        <w:t xml:space="preserve">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 xml:space="preserve"> за абс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лютними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казниками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дприємств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 xml:space="preserve"> 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йким, та не має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вих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блем, але за результатам</w:t>
      </w:r>
      <w:r w:rsidR="00AD6CC9">
        <w:rPr>
          <w:sz w:val="28"/>
          <w:szCs w:val="28"/>
          <w:lang w:val="uk-UA"/>
        </w:rPr>
        <w:t>и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зрахунку та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нки системи </w:t>
      </w:r>
      <w:r w:rsidR="00C57A6D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сних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57A6D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C57A6D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C57A6D" w:rsidRPr="0033737C">
        <w:rPr>
          <w:sz w:val="28"/>
          <w:szCs w:val="28"/>
          <w:lang w:val="uk-UA"/>
        </w:rPr>
        <w:t xml:space="preserve"> рр. </w:t>
      </w:r>
      <w:r w:rsidR="00636AA8" w:rsidRPr="0033737C">
        <w:rPr>
          <w:sz w:val="28"/>
          <w:szCs w:val="28"/>
          <w:lang w:val="uk-UA"/>
        </w:rPr>
        <w:t xml:space="preserve">стан </w:t>
      </w:r>
      <w:r w:rsidR="0061232C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 xml:space="preserve">дприємства </w:t>
      </w:r>
      <w:r w:rsidR="00C57A6D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C57A6D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57A6D" w:rsidRPr="0033737C">
        <w:rPr>
          <w:sz w:val="28"/>
          <w:szCs w:val="28"/>
          <w:lang w:val="uk-UA"/>
        </w:rPr>
        <w:t>ршився.</w:t>
      </w:r>
      <w:r w:rsidR="0061232C" w:rsidRPr="0033737C">
        <w:rPr>
          <w:sz w:val="28"/>
          <w:szCs w:val="28"/>
          <w:lang w:val="uk-UA"/>
        </w:rPr>
        <w:t xml:space="preserve"> Для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двищення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D6CC9">
        <w:rPr>
          <w:sz w:val="28"/>
          <w:szCs w:val="28"/>
          <w:lang w:val="uk-UA"/>
        </w:rPr>
        <w:t xml:space="preserve"> не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 </w:t>
      </w:r>
      <w:r w:rsidR="0061232C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внення джерел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в переважн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 за рахун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к власних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в та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232C" w:rsidRPr="0033737C">
        <w:rPr>
          <w:sz w:val="28"/>
          <w:szCs w:val="28"/>
          <w:lang w:val="uk-UA"/>
        </w:rPr>
        <w:t>ї їх структури.</w:t>
      </w:r>
    </w:p>
    <w:p w:rsidR="00CC37F2" w:rsidRPr="0033737C" w:rsidRDefault="004F61D5" w:rsidP="004F61D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вництву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адже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приймати адекватн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01CE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як </w:t>
      </w:r>
      <w:r w:rsidR="009001CE" w:rsidRPr="0033737C">
        <w:rPr>
          <w:sz w:val="28"/>
          <w:szCs w:val="28"/>
          <w:lang w:val="uk-UA"/>
        </w:rPr>
        <w:t>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01CE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01CE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01CE" w:rsidRPr="0033737C">
        <w:rPr>
          <w:sz w:val="28"/>
          <w:szCs w:val="28"/>
          <w:lang w:val="uk-UA"/>
        </w:rPr>
        <w:t>му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2" w:name="_Toc153318229"/>
      <w:r w:rsidRPr="0033737C">
        <w:rPr>
          <w:sz w:val="28"/>
          <w:szCs w:val="28"/>
          <w:lang w:val="uk-UA"/>
        </w:rPr>
        <w:lastRenderedPageBreak/>
        <w:t xml:space="preserve">2.3.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12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61D5" w:rsidRPr="0033737C" w:rsidRDefault="004F61D5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61D5" w:rsidRPr="0033737C" w:rsidRDefault="004F61D5" w:rsidP="004F61D5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блення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забезпеченням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прибутку, збереженням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ваги.</w:t>
      </w:r>
    </w:p>
    <w:p w:rsidR="00DE1756" w:rsidRPr="0033737C" w:rsidRDefault="008F2D15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4F61D5"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дприємства та її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чна нац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сть має певн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: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-перше,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 xml:space="preserve">дає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знакам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рядк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ї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-ф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-друге,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 xml:space="preserve">чних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стей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вища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ї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рми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-третє, завжди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в'язан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єю певних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ршення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ї урегуль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ристання ресурсн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rStyle w:val="apple-converted-space"/>
          <w:sz w:val="28"/>
          <w:szCs w:val="28"/>
          <w:lang w:val="uk-UA"/>
        </w:rPr>
        <w:t xml:space="preserve"> </w:t>
      </w:r>
      <w:r w:rsidR="004F61D5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F61D5" w:rsidRPr="0033737C">
        <w:rPr>
          <w:sz w:val="28"/>
          <w:szCs w:val="28"/>
          <w:lang w:val="uk-UA"/>
        </w:rPr>
        <w:t>алу.</w:t>
      </w:r>
      <w:r w:rsidR="00DE1756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зглянем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 xml:space="preserve"> структур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 xml:space="preserve">ння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D6CC9">
        <w:rPr>
          <w:sz w:val="28"/>
          <w:szCs w:val="28"/>
          <w:lang w:val="uk-UA"/>
        </w:rPr>
        <w:t xml:space="preserve"> </w:t>
      </w:r>
      <w:r w:rsidR="00DE1756" w:rsidRPr="0033737C">
        <w:rPr>
          <w:sz w:val="28"/>
          <w:szCs w:val="28"/>
          <w:lang w:val="uk-UA"/>
        </w:rPr>
        <w:t xml:space="preserve">(рис. </w:t>
      </w:r>
      <w:r w:rsidR="00EF60DB" w:rsidRPr="0033737C">
        <w:rPr>
          <w:sz w:val="28"/>
          <w:szCs w:val="28"/>
          <w:lang w:val="uk-UA"/>
        </w:rPr>
        <w:t>2.8</w:t>
      </w:r>
      <w:r w:rsidR="00DE1756" w:rsidRPr="0033737C">
        <w:rPr>
          <w:sz w:val="28"/>
          <w:szCs w:val="28"/>
          <w:lang w:val="uk-UA"/>
        </w:rPr>
        <w:t>.) та визначим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 xml:space="preserve"> хт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>дає 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тримання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1756" w:rsidRPr="0033737C">
        <w:rPr>
          <w:sz w:val="28"/>
          <w:szCs w:val="28"/>
          <w:lang w:val="uk-UA"/>
        </w:rPr>
        <w:t xml:space="preserve">дприємства. </w:t>
      </w:r>
    </w:p>
    <w:p w:rsidR="00DE1756" w:rsidRPr="0033737C" w:rsidRDefault="007D167D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F2ACDCC" wp14:editId="7825C40E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515100" cy="2400300"/>
                <wp:effectExtent l="5080" t="8255" r="23495" b="29845"/>
                <wp:wrapNone/>
                <wp:docPr id="23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400300"/>
                          <a:chOff x="1058" y="10134"/>
                          <a:chExt cx="10260" cy="3780"/>
                        </a:xfrm>
                      </wpg:grpSpPr>
                      <wps:wsp>
                        <wps:cNvPr id="23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758" y="11214"/>
                            <a:ext cx="3625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E1756">
                              <w:pPr>
                                <w:jc w:val="center"/>
                              </w:pPr>
                              <w:r>
                                <w:t>Директ</w:t>
                              </w:r>
                              <w:r w:rsidRPr="00FC12AC">
                                <w:rPr>
                                  <w:sz w:val="28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</w:rPr>
                                <w:t>і</w:t>
                              </w:r>
                              <w:r>
                                <w:t xml:space="preserve">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058" y="12209"/>
                            <a:ext cx="248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Pr="00D47018" w:rsidRDefault="00FC12AC" w:rsidP="00DE175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дд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 аудиту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938" y="12209"/>
                            <a:ext cx="1296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Pr="00D47018" w:rsidRDefault="00FC12AC" w:rsidP="00DE175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дд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378" y="12209"/>
                            <a:ext cx="1525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E1756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  <w:r w:rsidRPr="00FC12AC">
                                <w:rPr>
                                  <w:sz w:val="28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</w:rPr>
                                <w:t>і</w:t>
                              </w:r>
                              <w:r>
                                <w:t>л</w:t>
                              </w:r>
                              <w:r w:rsidRPr="00FC12AC">
                                <w:rPr>
                                  <w:sz w:val="28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</w:rPr>
                                <w:t>і</w:t>
                              </w:r>
                              <w:r>
                                <w:t>вний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998" y="12209"/>
                            <a:ext cx="198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Pr="00D47018" w:rsidRDefault="00FC12AC" w:rsidP="00DE175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Юриск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нсульт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558" y="13374"/>
                            <a:ext cx="162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E1756">
                              <w:r>
                                <w:t>Бухгалтер</w:t>
                              </w:r>
                              <w:r w:rsidRPr="004A57D8">
                                <w:rPr>
                                  <w:sz w:val="28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</w:rPr>
                                <w:t>ї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098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2138" y="12013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21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8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3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27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807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5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558" y="116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158" y="12209"/>
                            <a:ext cx="216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Pr="00D47018" w:rsidRDefault="00FC12AC" w:rsidP="00DE1756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дд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л р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бки та впр</w:t>
                              </w:r>
                              <w:r w:rsidRPr="00FC12AC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вадження </w:t>
                              </w:r>
                              <w:r w:rsidRPr="004A57D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02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758" y="10674"/>
                            <a:ext cx="3625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E1756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Рев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йна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758" y="10134"/>
                            <a:ext cx="3625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E1756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Загальн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зб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 учасник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CDCC" id="Group 515" o:spid="_x0000_s1167" style="position:absolute;left:0;text-align:left;margin-left:-18pt;margin-top:.4pt;width:513pt;height:189pt;z-index:251651584" coordorigin="1058,10134" coordsize="102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">
                <v:rect id="Rectangle 498" o:spid="_x0000_s1168" style="position:absolute;left:3758;top:11214;width:362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7scA&#10;AADcAAAADwAAAGRycy9kb3ducmV2LnhtbESPT2vCQBTE7wW/w/KEXkrd1GCwqatIsdBb8U+hvb1m&#10;X5Ng9m3IbkzMp3cFweMwM79hFqveVOJEjSstK3iZRCCIM6tLzhUc9h/PcxDOI2usLJOCMzlYLUcP&#10;C0y17XhLp53PRYCwS1FB4X2dSumyggy6ia2Jg/dvG4M+yCaXusEuwE0lp1GUSIMlh4UCa3ovKDvu&#10;WqPg62lof+O/79f5YIZz0rWbZPazUepx3K/fQHjq/T18a39qBdM4hu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SK+7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Default="00FC12AC" w:rsidP="00DE1756">
                        <w:pPr>
                          <w:jc w:val="center"/>
                        </w:pPr>
                        <w:r>
                          <w:t>Директ</w:t>
                        </w:r>
                        <w:r w:rsidRPr="00FC12AC">
                          <w:rPr>
                            <w:sz w:val="28"/>
                          </w:rPr>
                          <w:t>о</w:t>
                        </w:r>
                        <w:r w:rsidRPr="00FC12AC">
                          <w:rPr>
                            <w:sz w:val="2"/>
                          </w:rPr>
                          <w:t>і</w:t>
                        </w:r>
                        <w:r>
                          <w:t xml:space="preserve">р </w:t>
                        </w:r>
                      </w:p>
                    </w:txbxContent>
                  </v:textbox>
                </v:rect>
                <v:rect id="Rectangle 499" o:spid="_x0000_s1169" style="position:absolute;left:1058;top:12209;width:24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zmsgA&#10;AADcAAAADwAAAGRycy9kb3ducmV2LnhtbESPT2vCQBTE74LfYXlCL1I3/mnQ1FVKsdCbaFtob8/s&#10;axLMvg3ZjYn59F1B6HGYmd8w621nSnGh2hWWFUwnEQji1OqCMwWfH2+PSxDOI2ssLZOCKznYboaD&#10;NSbatnygy9FnIkDYJagg975KpHRpTgbdxFbEwfu1tUEfZJ1JXWMb4KaUsyiKpcGCw0KOFb3mlJ6P&#10;jVGwH/fNz/z0tVr2pr/GbbOLn753Sj2MupdnEJ46/x++t9+1gtl8Abcz4Qj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u7OayAAAANwAAAAPAAAAAAAAAAAAAAAAAJgCAABk&#10;cnMvZG93bnJldi54bWxQSwUGAAAAAAQABAD1AAAAjQMAAAAA&#10;" fillcolor="silver">
                  <v:fill color2="#f0f0f0" focus="100%" type="gradient"/>
                  <v:shadow on="t" opacity=".5"/>
                  <v:textbox>
                    <w:txbxContent>
                      <w:p w:rsidR="00FC12AC" w:rsidRPr="00D47018" w:rsidRDefault="00FC12AC" w:rsidP="00DE17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дд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 аудиту</w:t>
                        </w:r>
                      </w:p>
                    </w:txbxContent>
                  </v:textbox>
                </v:rect>
                <v:rect id="Rectangle 500" o:spid="_x0000_s1170" style="position:absolute;left:3938;top:12209;width:129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WAccA&#10;AADcAAAADwAAAGRycy9kb3ducmV2LnhtbESPQWvCQBSE7wX/w/IEL6VuqhhsdJUiCt5E20J7e2Zf&#10;k9Ds25DdmJhf7wpCj8PMfMMs150pxYVqV1hW8DqOQBCnVhecKfj82L3MQTiPrLG0TAqu5GC9Gjwt&#10;MdG25SNdTj4TAcIuQQW591UipUtzMujGtiIO3q+tDfog60zqGtsAN6WcRFEsDRYcFnKsaJNT+ndq&#10;jILDc9/8TM9fb/Pe9Ne4bbbx7Hur1GjYvS9AeOr8f/jR3msFk+kM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3FgH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Pr="00D47018" w:rsidRDefault="00FC12AC" w:rsidP="00DE17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дд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зу</w:t>
                        </w:r>
                      </w:p>
                    </w:txbxContent>
                  </v:textbox>
                </v:rect>
                <v:rect id="Rectangle 501" o:spid="_x0000_s1171" style="position:absolute;left:5378;top:12209;width:152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IdscA&#10;AADcAAAADwAAAGRycy9kb3ducmV2LnhtbESPT2vCQBTE7wW/w/IEL6VuqhhsdBUpCr0V/xT09pp9&#10;JsHs25DdmJhP3y0Uehxm5jfMct2ZUtypdoVlBa/jCARxanXBmYLTcfcyB+E8ssbSMil4kIP1avC0&#10;xETblvd0P/hMBAi7BBXk3leJlC7NyaAb24o4eFdbG/RB1pnUNbYBbko5iaJYGiw4LORY0XtO6e3Q&#10;GAWfz31zmX5/vc170z/ittnGs/NWqdGw2yxAeOr8f/iv/aEVTKY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liHb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Default="00FC12AC" w:rsidP="00DE1756">
                        <w:pPr>
                          <w:jc w:val="center"/>
                        </w:pPr>
                        <w:r>
                          <w:t>Г</w:t>
                        </w:r>
                        <w:r w:rsidRPr="00FC12AC">
                          <w:rPr>
                            <w:sz w:val="28"/>
                          </w:rPr>
                          <w:t>о</w:t>
                        </w:r>
                        <w:r w:rsidRPr="00FC12AC">
                          <w:rPr>
                            <w:sz w:val="2"/>
                          </w:rPr>
                          <w:t>і</w:t>
                        </w:r>
                        <w:r>
                          <w:t>л</w:t>
                        </w:r>
                        <w:r w:rsidRPr="00FC12AC">
                          <w:rPr>
                            <w:sz w:val="28"/>
                          </w:rPr>
                          <w:t>о</w:t>
                        </w:r>
                        <w:r w:rsidRPr="00FC12AC">
                          <w:rPr>
                            <w:sz w:val="2"/>
                          </w:rPr>
                          <w:t>і</w:t>
                        </w:r>
                        <w:r>
                          <w:t>вний бухгалтер</w:t>
                        </w:r>
                      </w:p>
                    </w:txbxContent>
                  </v:textbox>
                </v:rect>
                <v:rect id="Rectangle 502" o:spid="_x0000_s1172" style="position:absolute;left:6998;top:12209;width:19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t7ccA&#10;AADcAAAADwAAAGRycy9kb3ducmV2LnhtbESPQWvCQBSE74X+h+UJXkrdVDG10VWKKHgTbQvt7Zl9&#10;JqHZtyG7MTG/vlsQPA4z8w2zWHWmFBeqXWFZwcsoAkGcWl1wpuDzY/s8A+E8ssbSMim4koPV8vFh&#10;gYm2LR/ocvSZCBB2CSrIva8SKV2ak0E3shVx8M62NuiDrDOpa2wD3JRyHEWxNFhwWMixonVO6e+x&#10;MQr2T33zMzl9vc1601/jttnE0++NUsNB9z4H4anz9/CtvdMKxpNX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Le3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Pr="00D47018" w:rsidRDefault="00FC12AC" w:rsidP="00DE17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Юриск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нсульт</w:t>
                        </w:r>
                      </w:p>
                    </w:txbxContent>
                  </v:textbox>
                </v:rect>
                <v:rect id="Rectangle 503" o:spid="_x0000_s1173" style="position:absolute;left:5558;top:1337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5n8QA&#10;AADcAAAADwAAAGRycy9kb3ducmV2LnhtbERPTWvCQBC9C/6HZQq9iG6qNGh0FSkWeivaCnobs2MS&#10;mp0N2Y2J+fXuoeDx8b5Xm86U4ka1KywreJtEIIhTqwvOFPz+fI7nIJxH1lhaJgV3crBZDwcrTLRt&#10;eU+3g89ECGGXoILc+yqR0qU5GXQTWxEH7mprgz7AOpO6xjaEm1JOoyiWBgsODTlW9JFT+ndojILv&#10;Ud+cZ5fjYt6b/h63zS5+P+2Uen3ptksQnjr/FP+7v7SC6SysDW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uZ/EAAAA3AAAAA8AAAAAAAAAAAAAAAAAmAIAAGRycy9k&#10;b3ducmV2LnhtbFBLBQYAAAAABAAEAPUAAACJAwAAAAA=&#10;" fillcolor="silver">
                  <v:fill color2="#f0f0f0" focus="100%" type="gradient"/>
                  <v:shadow on="t" opacity=".5"/>
                  <v:textbox>
                    <w:txbxContent>
                      <w:p w:rsidR="00FC12AC" w:rsidRDefault="00FC12AC" w:rsidP="00DE1756">
                        <w:r>
                          <w:t>Бухгалтер</w:t>
                        </w:r>
                        <w:r w:rsidRPr="004A57D8">
                          <w:rPr>
                            <w:sz w:val="28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</w:rPr>
                          <w:t>ї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line id="Line 504" o:spid="_x0000_s1174" style="position:absolute;visibility:visible;mso-wrap-style:square" from="6098,13014" to="6098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vA8gAAADcAAAADwAAAGRycy9kb3ducmV2LnhtbESPzWsCMRTE74X+D+EVeima9YNit0bR&#10;VsGDHvyg0Ntj87q7dvOyJOm6+tcbQehxmJnfMONpayrRkPOlZQW9bgKCOLO65FzBYb/sjED4gKyx&#10;skwKzuRhOnl8GGOq7Ym31OxCLiKEfYoKihDqVEqfFWTQd21NHL0f6wyGKF0utcNThJtK9pPkVRos&#10;OS4UWNNHQdnv7s8o+LZDtz76zaVaf75cmuN8+7UIc6Wen9rZO4hAbfgP39srraA/eIPbmXgE5OQ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/vA8gAAADcAAAADwAAAAAA&#10;AAAAAAAAAAChAgAAZHJzL2Rvd25yZXYueG1sUEsFBgAAAAAEAAQA+QAAAJYDAAAAAA==&#10;">
                  <v:shadow on="t" opacity=".5"/>
                </v:line>
                <v:line id="Line 505" o:spid="_x0000_s1175" style="position:absolute;visibility:visible;mso-wrap-style:square" from="2138,12013" to="10238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M148QAAADcAAAADwAAAGRycy9kb3ducmV2LnhtbERPy4rCMBTdD/gP4QpuBk1HZBiqUdRR&#10;mIUufCC4uzTXttrclCTWjl9vFgOzPJz3ZNaaSjTkfGlZwccgAUGcWV1yruB4WPe/QPiArLGyTAp+&#10;ycNs2nmbYKrtg3fU7EMuYgj7FBUUIdSplD4ryKAf2Jo4chfrDIYIXS61w0cMN5UcJsmnNFhybCiw&#10;pmVB2W1/NwrOduQ2V799Vpvv92dzXexOq7BQqtdt52MQgdrwL/5z/2gFw1GcH8/EI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zXjxAAAANwAAAAPAAAAAAAAAAAA&#10;AAAAAKECAABkcnMvZG93bnJldi54bWxQSwUGAAAAAAQABAD5AAAAkgMAAAAA&#10;">
                  <v:shadow on="t" opacity=".5"/>
                </v:line>
                <v:line id="Line 506" o:spid="_x0000_s1176" style="position:absolute;visibility:visible;mso-wrap-style:square" from="2138,12013" to="21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QeMYAAADcAAAADwAAAGRycy9kb3ducmV2LnhtbESPQWsCMRSE70L/Q3iFXkSzikhZjVLb&#10;Ch70oBXB22Pz3F27eVmSuK7++qYgeBxm5htmOm9NJRpyvrSsYNBPQBBnVpecK9j/LHvvIHxA1lhZ&#10;JgU38jCfvXSmmGp75S01u5CLCGGfooIihDqV0mcFGfR9WxNH72SdwRCly6V2eI1wU8lhkoylwZLj&#10;QoE1fRaU/e4uRsHRjtz67Df3av3VvTfnxfbwHRZKvb22HxMQgdrwDD/aK61gOBrA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fkHjGAAAA3AAAAA8AAAAAAAAA&#10;AAAAAAAAoQIAAGRycy9kb3ducmV2LnhtbFBLBQYAAAAABAAEAPkAAACUAwAAAAA=&#10;">
                  <v:shadow on="t" opacity=".5"/>
                </v:line>
                <v:line id="Line 507" o:spid="_x0000_s1177" style="position:absolute;visibility:visible;mso-wrap-style:square" from="4838,12013" to="48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OD8cAAADcAAAADwAAAGRycy9kb3ducmV2LnhtbESPT2vCQBTE7wW/w/KEXopuDCIluop/&#10;WuhBD9oieHtkX5PY7Nuwu42pn94VhB6HmfkNM1t0phYtOV9ZVjAaJiCIc6srLhR8fb4PXkH4gKyx&#10;tkwK/sjDYt57mmGm7YX31B5CISKEfYYKyhCaTEqfl2TQD21DHL1v6wyGKF0htcNLhJtapkkykQYr&#10;jgslNrQuKf85/BoFJzt227PfXevt5uXanlf741tYKfXc75ZTEIG68B9+tD+0gnScwv1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TQ4PxwAAANwAAAAPAAAAAAAA&#10;AAAAAAAAAKECAABkcnMvZG93bnJldi54bWxQSwUGAAAAAAQABAD5AAAAlQMAAAAA&#10;">
                  <v:shadow on="t" opacity=".5"/>
                </v:line>
                <v:line id="Line 508" o:spid="_x0000_s1178" style="position:absolute;visibility:visible;mso-wrap-style:square" from="6278,12013" to="627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GrlMgAAADcAAAADwAAAGRycy9kb3ducmV2LnhtbESPzWvCQBTE7wX/h+UVvJS68QMpqato&#10;P6AHPRhLobdH9jWJZt+G3TVG/3q3IHgcZuY3zGzRmVq05HxlWcFwkIAgzq2uuFDwvft8fgHhA7LG&#10;2jIpOJOHxbz3MMNU2xNvqc1CISKEfYoKyhCaVEqfl2TQD2xDHL0/6wyGKF0htcNThJtajpJkKg1W&#10;HBdKbOitpPyQHY2CXztx673fXOr1+9Ol3a+2Px9hpVT/sVu+ggjUhXv41v7SCkaTMfyf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wGrlMgAAADcAAAADwAAAAAA&#10;AAAAAAAAAAChAgAAZHJzL2Rvd25yZXYueG1sUEsFBgAAAAAEAAQA+QAAAJYDAAAAAA==&#10;">
                  <v:shadow on="t" opacity=".5"/>
                </v:line>
                <v:line id="Line 509" o:spid="_x0000_s1179" style="position:absolute;visibility:visible;mso-wrap-style:square" from="8078,12013" to="807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z4McAAADcAAAADwAAAGRycy9kb3ducmV2LnhtbESPT2vCQBTE7wW/w/KEXopulCAluop/&#10;WuhBD9oieHtkX5PY7Nuwu42pn94VhB6HmfkNM1t0phYtOV9ZVjAaJiCIc6srLhR8fb4PXkH4gKyx&#10;tkwK/sjDYt57mmGm7YX31B5CISKEfYYKyhCaTEqfl2TQD21DHL1v6wyGKF0htcNLhJtajpNkIg1W&#10;HBdKbGhdUv5z+DUKTjZ127PfXevt5uXanlf741tYKfXc75ZTEIG68B9+tD+0gnGawv1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6DPgxwAAANwAAAAPAAAAAAAA&#10;AAAAAAAAAKECAABkcnMvZG93bnJldi54bWxQSwUGAAAAAAQABAD5AAAAlQMAAAAA&#10;">
                  <v:shadow on="t" opacity=".5"/>
                </v:line>
                <v:line id="Line 510" o:spid="_x0000_s1180" style="position:absolute;visibility:visible;mso-wrap-style:square" from="5558,11622" to="5558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We8gAAADcAAAADwAAAGRycy9kb3ducmV2LnhtbESPT2vCQBTE70K/w/IKvUjdVKyU1FXq&#10;P/CgB2Mp9PbIviax2bdhdxujn94VCh6HmfkNM5l1phYtOV9ZVvAySEAQ51ZXXCj4PKyf30D4gKyx&#10;tkwKzuRhNn3oTTDV9sR7arNQiAhhn6KCMoQmldLnJRn0A9sQR+/HOoMhSldI7fAU4aaWwyQZS4MV&#10;x4USG1qUlP9mf0bBtx257dHvLvV22b+0x/n+axXmSj09dh/vIAJ14R7+b2+0guHoFW5n4hG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6SWe8gAAADcAAAADwAAAAAA&#10;AAAAAAAAAAChAgAAZHJzL2Rvd25yZXYueG1sUEsFBgAAAAAEAAQA+QAAAJYDAAAAAA==&#10;">
                  <v:shadow on="t" opacity=".5"/>
                </v:line>
                <v:rect id="Rectangle 511" o:spid="_x0000_s1181" style="position:absolute;left:9158;top:12209;width:216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7C8cA&#10;AADcAAAADwAAAGRycy9kb3ducmV2LnhtbESPQWvCQBSE7wX/w/KEXopuatugqauUYsGb1Cro7TX7&#10;TILZtyG7MTG/3hUKPQ4z8w0zX3amFBeqXWFZwfM4AkGcWl1wpmD38zWagnAeWWNpmRRcycFyMXiY&#10;Y6Jty9902fpMBAi7BBXk3leJlC7NyaAb24o4eCdbG/RB1pnUNbYBbko5iaJYGiw4LORY0WdO6Xnb&#10;GAWbp745vvzuZ9Pe9Ne4bVbx22Gl1OOw+3gH4anz/+G/9lormLz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+wv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Pr="00D47018" w:rsidRDefault="00FC12AC" w:rsidP="00DE1756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дд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л р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бки та впр</w:t>
                        </w:r>
                        <w:r w:rsidRPr="00FC12AC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 xml:space="preserve">вадження </w:t>
                        </w:r>
                        <w:r w:rsidRPr="004A57D8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Ї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С</w:t>
                        </w:r>
                      </w:p>
                    </w:txbxContent>
                  </v:textbox>
                </v:rect>
                <v:line id="Line 512" o:spid="_x0000_s1182" style="position:absolute;visibility:visible;mso-wrap-style:square" from="10238,12013" to="102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tl8gAAADcAAAADwAAAGRycy9kb3ducmV2LnhtbESPT2vCQBTE70K/w/IKvUjdVKSW1FXq&#10;P/CgB2Mp9PbIviax2bdhdxujn94VCh6HmfkNM5l1phYtOV9ZVvAySEAQ51ZXXCj4PKyf30D4gKyx&#10;tkwKzuRhNn3oTTDV9sR7arNQiAhhn6KCMoQmldLnJRn0A9sQR+/HOoMhSldI7fAU4aaWwyR5lQYr&#10;jgslNrQoKf/N/oyCbzty26PfXertsn9pj/P91yrMlXp67D7eQQTqwj38395oBcPRGG5n4hG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Dqtl8gAAADcAAAADwAAAAAA&#10;AAAAAAAAAAChAgAAZHJzL2Rvd25yZXYueG1sUEsFBgAAAAAEAAQA+QAAAJYDAAAAAA==&#10;">
                  <v:shadow on="t" opacity=".5"/>
                </v:line>
                <v:rect id="Rectangle 513" o:spid="_x0000_s1183" style="position:absolute;left:3758;top:10674;width:362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K4sQA&#10;AADcAAAADwAAAGRycy9kb3ducmV2LnhtbERPy2rCQBTdC/2H4Ra6EZ3UtkGjo5RioTvxBbq7Zq5J&#10;aOZOyExMzNc7i0KXh/NerDpTihvVrrCs4HUcgSBOrS44U3DYf4+mIJxH1lhaJgV3crBaPg0WmGjb&#10;8pZuO5+JEMIuQQW591UipUtzMujGtiIO3NXWBn2AdSZ1jW0IN6WcRFEsDRYcGnKs6Cun9HfXGAWb&#10;Yd+c3y7H2bQ3/T1um3X8cVor9fLcfc5BeOr8v/jP/aMVTN7D2nA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yuLEAAAA3AAAAA8AAAAAAAAAAAAAAAAAmAIAAGRycy9k&#10;b3ducmV2LnhtbFBLBQYAAAAABAAEAPUAAACJAwAAAAA=&#10;" fillcolor="silver">
                  <v:fill color2="#f0f0f0" focus="100%" type="gradient"/>
                  <v:shadow on="t" opacity=".5"/>
                  <v:textbox>
                    <w:txbxContent>
                      <w:p w:rsidR="00FC12AC" w:rsidRDefault="00FC12AC" w:rsidP="00DE1756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Рев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йна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184" style="position:absolute;left:3758;top:10134;width:362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veccA&#10;AADcAAAADwAAAGRycy9kb3ducmV2LnhtbESPQWvCQBSE7wX/w/KEXopuatugqauUYsGbaCvo7TX7&#10;TILZtyG7MTG/3hUKPQ4z8w0zX3amFBeqXWFZwfM4AkGcWl1wpuDn+2s0BeE8ssbSMim4koPlYvAw&#10;x0Tblrd02flMBAi7BBXk3leJlC7NyaAb24o4eCdbG/RB1pnUNbYBbko5iaJYGiw4LORY0WdO6XnX&#10;GAWbp745vvzuZ9Pe9Ne4bVbx22Gl1OOw+3gH4anz/+G/9lormLzO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8b3n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FC12AC" w:rsidRDefault="00FC12AC" w:rsidP="00DE1756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Загальн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зб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 учасник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Рис. </w:t>
      </w:r>
      <w:r w:rsidR="0033330B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</w:t>
      </w:r>
      <w:r w:rsidR="00EF60DB" w:rsidRPr="0033737C">
        <w:rPr>
          <w:sz w:val="28"/>
          <w:szCs w:val="28"/>
          <w:lang w:val="uk-UA"/>
        </w:rPr>
        <w:t>8</w:t>
      </w:r>
      <w:r w:rsidR="00AD6CC9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йна структура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330B" w:rsidRPr="0033737C" w:rsidRDefault="00DE1756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Директ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всякденне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вництв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направляє 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рдинує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лан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апарату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кавлений </w:t>
      </w:r>
      <w:r w:rsidR="0033330B" w:rsidRPr="0033737C">
        <w:rPr>
          <w:sz w:val="28"/>
          <w:szCs w:val="28"/>
          <w:lang w:val="uk-UA"/>
        </w:rPr>
        <w:t>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триманн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 </w:t>
      </w:r>
      <w:r w:rsidR="0033330B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330B"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330B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330B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330B" w:rsidRPr="0033737C">
        <w:rPr>
          <w:sz w:val="28"/>
          <w:szCs w:val="28"/>
          <w:lang w:val="uk-UA"/>
        </w:rPr>
        <w:t>, але 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дити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330B" w:rsidRPr="0033737C">
        <w:rPr>
          <w:sz w:val="28"/>
          <w:szCs w:val="28"/>
          <w:lang w:val="uk-UA"/>
        </w:rPr>
        <w:t xml:space="preserve">з </w:t>
      </w:r>
      <w:r w:rsidR="00AD6CC9">
        <w:rPr>
          <w:sz w:val="28"/>
          <w:szCs w:val="28"/>
          <w:lang w:val="uk-UA"/>
        </w:rPr>
        <w:t>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зувати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н не в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.</w:t>
      </w:r>
    </w:p>
    <w:p w:rsidR="004F61D5" w:rsidRPr="0033737C" w:rsidRDefault="0033330B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Зага</w:t>
      </w:r>
      <w:r w:rsidR="00AD6CC9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зб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ри учасник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 xml:space="preserve">ж 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, але не в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приймати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зас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дять лише 2 рази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к.</w:t>
      </w:r>
    </w:p>
    <w:p w:rsidR="0033330B" w:rsidRPr="0033737C" w:rsidRDefault="0033330B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йснює лише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важення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лю, </w:t>
      </w:r>
      <w:r w:rsidR="00AD6CC9">
        <w:rPr>
          <w:sz w:val="28"/>
          <w:szCs w:val="28"/>
          <w:lang w:val="uk-UA"/>
        </w:rPr>
        <w:t>та не в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 xml:space="preserve"> </w:t>
      </w:r>
      <w:r w:rsidR="001518CC" w:rsidRPr="0033737C">
        <w:rPr>
          <w:sz w:val="28"/>
          <w:szCs w:val="28"/>
          <w:lang w:val="uk-UA"/>
        </w:rPr>
        <w:t xml:space="preserve">приймати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перативн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шення т</w:t>
      </w:r>
      <w:r w:rsidR="00AD6CC9">
        <w:rPr>
          <w:sz w:val="28"/>
          <w:szCs w:val="28"/>
          <w:lang w:val="uk-UA"/>
        </w:rPr>
        <w:t>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зувати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вий стан.</w:t>
      </w:r>
    </w:p>
    <w:p w:rsidR="00DE1756" w:rsidRPr="0033737C" w:rsidRDefault="0033330B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вний бухгалтер забезпечує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ку, та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йснює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</w:t>
      </w:r>
      <w:r w:rsidR="001518CC" w:rsidRPr="0033737C">
        <w:rPr>
          <w:sz w:val="28"/>
          <w:szCs w:val="28"/>
          <w:lang w:val="uk-UA"/>
        </w:rPr>
        <w:t>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в, але в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бв’язки не вх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дить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з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бки стареч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й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.</w:t>
      </w:r>
    </w:p>
    <w:p w:rsidR="001518CC" w:rsidRPr="0033737C" w:rsidRDefault="001518CC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аудиту, юриск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нсульт,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та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вадження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 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лами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йснюють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та вручаються </w:t>
      </w:r>
      <w:r w:rsidR="00AD6CC9">
        <w:rPr>
          <w:sz w:val="28"/>
          <w:szCs w:val="28"/>
          <w:lang w:val="uk-UA"/>
        </w:rPr>
        <w:t>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D6CC9">
        <w:rPr>
          <w:sz w:val="28"/>
          <w:szCs w:val="28"/>
          <w:lang w:val="uk-UA"/>
        </w:rPr>
        <w:t>вий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D6CC9">
        <w:rPr>
          <w:sz w:val="28"/>
          <w:szCs w:val="28"/>
          <w:lang w:val="uk-UA"/>
        </w:rPr>
        <w:t>дприємства.</w:t>
      </w:r>
    </w:p>
    <w:p w:rsidR="006112A1" w:rsidRPr="0033737C" w:rsidRDefault="00FC12AC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тже,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зу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жна 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бити висн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к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>те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 xml:space="preserve">, системи </w:t>
      </w:r>
      <w:r w:rsidR="001518CC"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>стю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D6CC9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 xml:space="preserve">на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>йн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му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 xml:space="preserve"> </w:t>
      </w:r>
      <w:r w:rsidR="001518CC" w:rsidRPr="0033737C">
        <w:rPr>
          <w:sz w:val="28"/>
          <w:szCs w:val="28"/>
          <w:lang w:val="uk-UA"/>
        </w:rPr>
        <w:t xml:space="preserve">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18CC" w:rsidRPr="0033737C">
        <w:rPr>
          <w:sz w:val="28"/>
          <w:szCs w:val="28"/>
          <w:lang w:val="uk-UA"/>
        </w:rPr>
        <w:t xml:space="preserve">снує. </w:t>
      </w:r>
      <w:r w:rsidR="00B756FE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бт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>,</w:t>
      </w:r>
      <w:r w:rsidR="00B756FE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ї системи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йснюються</w:t>
      </w:r>
      <w:r w:rsidR="003E1878" w:rsidRPr="0033737C">
        <w:rPr>
          <w:sz w:val="28"/>
          <w:szCs w:val="28"/>
          <w:lang w:val="uk-UA"/>
        </w:rPr>
        <w:t>,</w:t>
      </w:r>
      <w:r w:rsidR="00B756FE" w:rsidRPr="0033737C">
        <w:rPr>
          <w:sz w:val="28"/>
          <w:szCs w:val="28"/>
          <w:lang w:val="uk-UA"/>
        </w:rPr>
        <w:t xml:space="preserve"> але не ск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рдин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ван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 та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зм</w:t>
      </w:r>
      <w:r w:rsidR="003E1878" w:rsidRPr="0033737C">
        <w:rPr>
          <w:sz w:val="28"/>
          <w:szCs w:val="28"/>
          <w:lang w:val="uk-UA"/>
        </w:rPr>
        <w:t>еж</w:t>
      </w:r>
      <w:r w:rsidR="00B756FE" w:rsidRPr="0033737C">
        <w:rPr>
          <w:sz w:val="28"/>
          <w:szCs w:val="28"/>
          <w:lang w:val="uk-UA"/>
        </w:rPr>
        <w:t>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 є неефе</w:t>
      </w:r>
      <w:r w:rsidR="007333BB">
        <w:rPr>
          <w:sz w:val="28"/>
          <w:szCs w:val="28"/>
          <w:lang w:val="uk-UA"/>
        </w:rPr>
        <w:t xml:space="preserve">ктивними як система.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 xml:space="preserve">тже, для </w:t>
      </w:r>
      <w:r w:rsidR="00B756FE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пшення стану не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 впр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вадження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756FE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крем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 </w:t>
      </w:r>
      <w:r w:rsidR="00E20848" w:rsidRPr="0033737C">
        <w:rPr>
          <w:sz w:val="28"/>
          <w:szCs w:val="28"/>
          <w:lang w:val="uk-UA"/>
        </w:rPr>
        <w:t>центру, (в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лу) який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йснював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з,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нтр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ль,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ринг, та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гн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 xml:space="preserve"> стану,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крема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20848" w:rsidRPr="0033737C">
        <w:rPr>
          <w:sz w:val="28"/>
          <w:szCs w:val="28"/>
          <w:lang w:val="uk-UA"/>
        </w:rPr>
        <w:t xml:space="preserve">, а </w:t>
      </w:r>
      <w:r w:rsidR="003E1878" w:rsidRPr="0033737C">
        <w:rPr>
          <w:sz w:val="28"/>
          <w:szCs w:val="28"/>
          <w:lang w:val="uk-UA"/>
        </w:rPr>
        <w:t>в</w:t>
      </w:r>
      <w:r w:rsidR="00E20848" w:rsidRPr="0033737C">
        <w:rPr>
          <w:sz w:val="28"/>
          <w:szCs w:val="28"/>
          <w:lang w:val="uk-UA"/>
        </w:rPr>
        <w:t xml:space="preserve">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 xml:space="preserve">вах </w:t>
      </w:r>
      <w:r w:rsidR="007D167D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E1878" w:rsidRPr="0033737C">
        <w:rPr>
          <w:sz w:val="28"/>
          <w:szCs w:val="28"/>
          <w:lang w:val="uk-UA"/>
        </w:rPr>
        <w:t>,</w:t>
      </w:r>
      <w:r w:rsidR="00E20848" w:rsidRPr="0033737C">
        <w:rPr>
          <w:sz w:val="28"/>
          <w:szCs w:val="28"/>
          <w:lang w:val="uk-UA"/>
        </w:rPr>
        <w:t xml:space="preserve"> це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 xml:space="preserve">же бути </w:t>
      </w:r>
      <w:r w:rsidR="006112A1" w:rsidRPr="0033737C">
        <w:rPr>
          <w:sz w:val="28"/>
          <w:szCs w:val="28"/>
          <w:lang w:val="uk-UA"/>
        </w:rPr>
        <w:t>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вник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лу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зу</w:t>
      </w:r>
      <w:r w:rsidR="003E1878" w:rsidRPr="0033737C">
        <w:rPr>
          <w:sz w:val="28"/>
          <w:szCs w:val="28"/>
          <w:lang w:val="uk-UA"/>
        </w:rPr>
        <w:t xml:space="preserve">, який </w:t>
      </w:r>
      <w:r w:rsidR="006112A1" w:rsidRPr="0033737C">
        <w:rPr>
          <w:sz w:val="28"/>
          <w:szCs w:val="28"/>
          <w:lang w:val="uk-UA"/>
        </w:rPr>
        <w:t>за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сництв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м 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нуватиме перел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ї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>дати перед директ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 xml:space="preserve"> Загальними зб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рами учасник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112A1" w:rsidRPr="0033737C">
        <w:rPr>
          <w:sz w:val="28"/>
          <w:szCs w:val="28"/>
          <w:lang w:val="uk-UA"/>
        </w:rPr>
        <w:t xml:space="preserve">в </w:t>
      </w:r>
      <w:r w:rsidR="007333BB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В.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, </w:t>
      </w:r>
      <w:r w:rsidR="007F2B77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сувати </w:t>
      </w:r>
      <w:r w:rsidR="007F2B77">
        <w:rPr>
          <w:sz w:val="28"/>
          <w:szCs w:val="28"/>
          <w:lang w:val="uk-UA"/>
        </w:rPr>
        <w:t>спец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>альну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дику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 </w:t>
      </w:r>
      <w:r w:rsidRPr="0033737C">
        <w:rPr>
          <w:sz w:val="28"/>
          <w:szCs w:val="28"/>
          <w:lang w:val="uk-UA"/>
        </w:rPr>
        <w:lastRenderedPageBreak/>
        <w:t>резу</w:t>
      </w:r>
      <w:r w:rsidR="007F2B77">
        <w:rPr>
          <w:sz w:val="28"/>
          <w:szCs w:val="28"/>
          <w:lang w:val="uk-UA"/>
        </w:rPr>
        <w:t>льтативн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 xml:space="preserve">ння,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вану на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 xml:space="preserve">мплексне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 xml:space="preserve">нювання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кремих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F2B77">
        <w:rPr>
          <w:sz w:val="28"/>
          <w:szCs w:val="28"/>
          <w:lang w:val="uk-UA"/>
        </w:rPr>
        <w:t>в</w:t>
      </w:r>
      <w:r w:rsidRPr="0033737C">
        <w:rPr>
          <w:sz w:val="28"/>
          <w:szCs w:val="28"/>
          <w:lang w:val="uk-UA"/>
        </w:rPr>
        <w:t xml:space="preserve">, </w:t>
      </w:r>
      <w:r w:rsidR="007F2B77">
        <w:rPr>
          <w:sz w:val="28"/>
          <w:szCs w:val="28"/>
          <w:lang w:val="uk-UA"/>
        </w:rPr>
        <w:t>таких як</w:t>
      </w:r>
      <w:r w:rsidRPr="0033737C">
        <w:rPr>
          <w:sz w:val="28"/>
          <w:szCs w:val="28"/>
          <w:lang w:val="uk-UA"/>
        </w:rPr>
        <w:t>: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працездатн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стю;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працездатн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 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рюючих 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;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дики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сягатиметься кер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 приведенням її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вимагає: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склалася на ринку,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шнє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шнє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вище.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визначитися з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критер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результативн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дження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експертних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за участю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Перед експертами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дек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лька груп завдань:</w:t>
      </w:r>
    </w:p>
    <w:p w:rsidR="00B01B6C" w:rsidRPr="0033737C" w:rsidRDefault="00B50630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нити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стю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ру їх 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ритетн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, значущ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зручн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сування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.</w:t>
      </w:r>
    </w:p>
    <w:p w:rsidR="00B01B6C" w:rsidRPr="0033737C" w:rsidRDefault="00B50630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B01B6C" w:rsidRPr="0033737C">
        <w:rPr>
          <w:sz w:val="28"/>
          <w:szCs w:val="28"/>
          <w:lang w:val="uk-UA"/>
        </w:rPr>
        <w:t>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рмулювати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вибрати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льш значим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на яких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єнтуватися при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ння 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стю.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Характеристиками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жуть бути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системи. Аби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затребуван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експерт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були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тири їх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анти: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рюван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нюють результат: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з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кументами;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 з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напрямах.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Ця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дика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вана, як безл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жна з яких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нює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неї, як з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заїки,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бувати представити загальний результат.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Системний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передбачає,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лише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системи дає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властив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Евристичн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укрупнена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через виставляння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к, за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груп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 </w:t>
      </w:r>
      <w:r w:rsidR="007333BB">
        <w:rPr>
          <w:sz w:val="28"/>
          <w:szCs w:val="28"/>
          <w:lang w:val="uk-UA"/>
        </w:rPr>
        <w:t>через результативн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сть системи.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7333BB">
        <w:rPr>
          <w:sz w:val="28"/>
          <w:szCs w:val="28"/>
          <w:lang w:val="uk-UA"/>
        </w:rPr>
        <w:t>виражається через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 xml:space="preserve">казники 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сягаються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, 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 система 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справляється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їми завданнями.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сь групи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сягають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вня,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сь елементи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не справляються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їми завданнями</w:t>
      </w:r>
      <w:r w:rsidR="00A42358" w:rsidRPr="0033737C">
        <w:rPr>
          <w:sz w:val="28"/>
          <w:szCs w:val="28"/>
          <w:lang w:val="uk-UA"/>
        </w:rPr>
        <w:t xml:space="preserve"> (рис 2.9)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7D167D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5BDF3439" wp14:editId="1CE35CEE">
            <wp:extent cx="5732145" cy="42989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1B6C" w:rsidRPr="0033737C" w:rsidRDefault="00B01B6C" w:rsidP="00D31CBB">
      <w:pPr>
        <w:spacing w:line="360" w:lineRule="auto"/>
        <w:ind w:firstLine="709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Рис. </w:t>
      </w:r>
      <w:r w:rsidR="00A42358" w:rsidRPr="0033737C">
        <w:rPr>
          <w:sz w:val="28"/>
          <w:szCs w:val="28"/>
          <w:lang w:val="uk-UA"/>
        </w:rPr>
        <w:t>2.9</w:t>
      </w:r>
      <w:r w:rsidRPr="0033737C">
        <w:rPr>
          <w:sz w:val="28"/>
          <w:szCs w:val="28"/>
        </w:rPr>
        <w:t xml:space="preserve">. Експертна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ю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стю 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7333BB" w:rsidRDefault="007333BB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В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виявлен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(рис. </w:t>
      </w:r>
      <w:r w:rsidR="00A42358" w:rsidRPr="0033737C">
        <w:rPr>
          <w:sz w:val="28"/>
          <w:szCs w:val="28"/>
          <w:lang w:val="uk-UA"/>
        </w:rPr>
        <w:t>2.9</w:t>
      </w:r>
      <w:r w:rsidRPr="0033737C">
        <w:rPr>
          <w:sz w:val="28"/>
          <w:szCs w:val="28"/>
          <w:lang w:val="uk-UA"/>
        </w:rPr>
        <w:t>):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- перший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тримав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мальну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- 4,3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десятибальн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льки,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є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стичним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передбачає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нстатац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факту;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- другий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тримав 5,8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десятибальн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є складним для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та вимагає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кання великих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- трет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тримав 6,4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десятибальн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не завжди дає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чну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 та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суб'єктив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зму, засн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минул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- четвертий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тримав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- 8,6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десятибальн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льки,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дає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легк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адекватн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нити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ю, виявити працездатн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через результативн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її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ти. Це дає 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ритет при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 наш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саме цей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дерев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льки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будь-як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є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структура.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є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дичних прий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шень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нання цих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на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нцев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 з врахуванням перспективних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передбачає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системи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лей, на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 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 Але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загальна мета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сить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значна -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жуть мати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ї. Для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приватних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(п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вня)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вжен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спец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дження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експертних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лення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експерт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були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наступн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її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(табл. </w:t>
      </w:r>
      <w:r w:rsidR="00A42358" w:rsidRPr="0033737C">
        <w:rPr>
          <w:sz w:val="28"/>
          <w:szCs w:val="28"/>
          <w:lang w:val="uk-UA"/>
        </w:rPr>
        <w:t>2.6</w:t>
      </w:r>
      <w:r w:rsidRPr="0033737C">
        <w:rPr>
          <w:sz w:val="28"/>
          <w:szCs w:val="28"/>
          <w:lang w:val="uk-UA"/>
        </w:rPr>
        <w:t>).</w:t>
      </w:r>
    </w:p>
    <w:p w:rsidR="00B01B6C" w:rsidRPr="0033737C" w:rsidRDefault="00D31CBB" w:rsidP="00B01B6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A42358" w:rsidRPr="0033737C">
        <w:rPr>
          <w:sz w:val="28"/>
          <w:szCs w:val="28"/>
          <w:lang w:val="uk-UA"/>
        </w:rPr>
        <w:lastRenderedPageBreak/>
        <w:t>Таблиця 2.6</w:t>
      </w:r>
    </w:p>
    <w:p w:rsidR="00B01B6C" w:rsidRPr="0033737C" w:rsidRDefault="00B01B6C" w:rsidP="00D31CBB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Експертна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системи приватних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(п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вня),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забезпечують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5"/>
        <w:gridCol w:w="989"/>
      </w:tblGrid>
      <w:tr w:rsidR="00B01B6C" w:rsidRPr="0033737C">
        <w:trPr>
          <w:trHeight w:val="50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Найменування приватних 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лей (п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лей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вня)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Бали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2.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структур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8,1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3.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ння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вними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тними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бами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7,5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4.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ння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6,9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5.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рентабельн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6.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варт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</w:t>
            </w:r>
          </w:p>
        </w:tc>
      </w:tr>
      <w:tr w:rsidR="00B01B6C" w:rsidRPr="0033737C">
        <w:trPr>
          <w:trHeight w:val="163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7.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х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5,6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8.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вими ризиками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5,1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9.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безпек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4,8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10. Антикриз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ве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11.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кредит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стю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4,2</w:t>
            </w:r>
          </w:p>
        </w:tc>
      </w:tr>
      <w:tr w:rsidR="00B01B6C" w:rsidRPr="0033737C">
        <w:trPr>
          <w:trHeight w:val="202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12.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 деб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рськ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ю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кредит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рськ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заб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стями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3,9</w:t>
            </w:r>
          </w:p>
        </w:tc>
      </w:tr>
    </w:tbl>
    <w:p w:rsidR="00B01B6C" w:rsidRPr="0033737C" w:rsidRDefault="00B01B6C" w:rsidP="00B01B6C">
      <w:pPr>
        <w:shd w:val="clear" w:color="auto" w:fill="FFFFFF"/>
        <w:rPr>
          <w:lang w:val="uk-UA"/>
        </w:rPr>
      </w:pP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питу були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значим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менш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експерт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вня.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тримали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нку 6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значимих,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внесен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дики.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експерти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днесли п'ять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(табл. </w:t>
      </w:r>
      <w:r w:rsidR="00A42358" w:rsidRPr="0033737C">
        <w:rPr>
          <w:sz w:val="28"/>
          <w:szCs w:val="28"/>
          <w:lang w:val="uk-UA"/>
        </w:rPr>
        <w:t>2.7</w:t>
      </w:r>
      <w:r w:rsidRPr="0033737C">
        <w:rPr>
          <w:sz w:val="28"/>
          <w:szCs w:val="28"/>
          <w:lang w:val="uk-UA"/>
        </w:rPr>
        <w:t>).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ляє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рмувати систему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єднання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кремих груп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ндикат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в.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має бути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кладен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нальне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забезпечення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ефекту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зв'язку з цим,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>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 xml:space="preserve">сувати </w:t>
      </w:r>
      <w:r w:rsidRPr="0033737C">
        <w:rPr>
          <w:sz w:val="28"/>
          <w:szCs w:val="28"/>
          <w:lang w:val="uk-UA"/>
        </w:rPr>
        <w:t xml:space="preserve">певний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для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результативн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D31CBB" w:rsidRPr="0033737C" w:rsidRDefault="00FC12A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D31CBB" w:rsidRPr="0033737C">
        <w:rPr>
          <w:iCs/>
          <w:sz w:val="28"/>
          <w:szCs w:val="28"/>
          <w:lang w:val="uk-UA"/>
        </w:rPr>
        <w:t>ц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нка д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D31CBB" w:rsidRPr="0033737C">
        <w:rPr>
          <w:iCs/>
          <w:sz w:val="28"/>
          <w:szCs w:val="28"/>
          <w:lang w:val="uk-UA"/>
        </w:rPr>
        <w:t>сягнення ц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лей управл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ння ф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нанс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D31CBB" w:rsidRPr="0033737C">
        <w:rPr>
          <w:iCs/>
          <w:sz w:val="28"/>
          <w:szCs w:val="28"/>
          <w:lang w:val="uk-UA"/>
        </w:rPr>
        <w:t>в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D31CBB" w:rsidRPr="0033737C">
        <w:rPr>
          <w:iCs/>
          <w:sz w:val="28"/>
          <w:szCs w:val="28"/>
          <w:lang w:val="uk-UA"/>
        </w:rPr>
        <w:t>ю ст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йк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 xml:space="preserve">стю </w:t>
      </w:r>
      <w:r w:rsidR="00D31CBB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31CB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31CB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31CBB" w:rsidRPr="0033737C">
        <w:rPr>
          <w:sz w:val="28"/>
          <w:szCs w:val="28"/>
          <w:lang w:val="uk-UA"/>
        </w:rPr>
        <w:t xml:space="preserve"> </w:t>
      </w:r>
      <w:r w:rsidR="00D31CBB" w:rsidRPr="0033737C">
        <w:rPr>
          <w:iCs/>
          <w:sz w:val="28"/>
          <w:szCs w:val="28"/>
          <w:lang w:val="uk-UA"/>
        </w:rPr>
        <w:t>через систем</w:t>
      </w:r>
      <w:r w:rsidR="00D31CBB" w:rsidRPr="0033737C">
        <w:rPr>
          <w:sz w:val="28"/>
          <w:szCs w:val="28"/>
          <w:lang w:val="uk-UA"/>
        </w:rPr>
        <w:t xml:space="preserve">у </w:t>
      </w:r>
      <w:r w:rsidR="00D31CBB" w:rsidRPr="0033737C">
        <w:rPr>
          <w:iCs/>
          <w:sz w:val="28"/>
          <w:szCs w:val="28"/>
          <w:lang w:val="uk-UA"/>
        </w:rPr>
        <w:t>анал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>тичних п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D31CBB" w:rsidRPr="0033737C">
        <w:rPr>
          <w:iCs/>
          <w:sz w:val="28"/>
          <w:szCs w:val="28"/>
          <w:lang w:val="uk-UA"/>
        </w:rPr>
        <w:t>казник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D31CBB" w:rsidRPr="0033737C">
        <w:rPr>
          <w:iCs/>
          <w:sz w:val="28"/>
          <w:szCs w:val="28"/>
          <w:lang w:val="uk-UA"/>
        </w:rPr>
        <w:t xml:space="preserve">в наведена у табл. </w:t>
      </w:r>
      <w:r w:rsidR="00A42358" w:rsidRPr="0033737C">
        <w:rPr>
          <w:iCs/>
          <w:sz w:val="28"/>
          <w:szCs w:val="28"/>
          <w:lang w:val="uk-UA"/>
        </w:rPr>
        <w:t>2.7.</w:t>
      </w:r>
    </w:p>
    <w:p w:rsidR="00B01B6C" w:rsidRPr="0033737C" w:rsidRDefault="00D31CBB" w:rsidP="00D31CBB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br w:type="page"/>
      </w:r>
      <w:r w:rsidR="00B01B6C" w:rsidRPr="0033737C">
        <w:rPr>
          <w:iCs/>
          <w:sz w:val="28"/>
          <w:szCs w:val="28"/>
          <w:lang w:val="uk-UA"/>
        </w:rPr>
        <w:lastRenderedPageBreak/>
        <w:t xml:space="preserve">Таблиця </w:t>
      </w:r>
      <w:r w:rsidR="00A42358" w:rsidRPr="0033737C">
        <w:rPr>
          <w:iCs/>
          <w:sz w:val="28"/>
          <w:szCs w:val="28"/>
          <w:lang w:val="uk-UA"/>
        </w:rPr>
        <w:t>2.7</w:t>
      </w:r>
    </w:p>
    <w:p w:rsidR="007333BB" w:rsidRDefault="00FC12AC" w:rsidP="007333BB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B01B6C" w:rsidRPr="0033737C">
        <w:rPr>
          <w:iCs/>
          <w:sz w:val="28"/>
          <w:szCs w:val="28"/>
          <w:lang w:val="uk-UA"/>
        </w:rPr>
        <w:t>ц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нка д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B01B6C" w:rsidRPr="0033737C">
        <w:rPr>
          <w:iCs/>
          <w:sz w:val="28"/>
          <w:szCs w:val="28"/>
          <w:lang w:val="uk-UA"/>
        </w:rPr>
        <w:t>сягнення ц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лей управл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ння ф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нанс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B01B6C" w:rsidRPr="0033737C">
        <w:rPr>
          <w:iCs/>
          <w:sz w:val="28"/>
          <w:szCs w:val="28"/>
          <w:lang w:val="uk-UA"/>
        </w:rPr>
        <w:t>в</w:t>
      </w:r>
      <w:r w:rsidRPr="00FC12AC">
        <w:rPr>
          <w:iCs/>
          <w:sz w:val="28"/>
          <w:szCs w:val="28"/>
          <w:lang w:val="uk-UA"/>
        </w:rPr>
        <w:t>о</w:t>
      </w:r>
      <w:r w:rsidRPr="00FC12AC">
        <w:rPr>
          <w:iCs/>
          <w:sz w:val="2"/>
          <w:szCs w:val="28"/>
          <w:lang w:val="uk-UA"/>
        </w:rPr>
        <w:t>і</w:t>
      </w:r>
      <w:r w:rsidR="00B01B6C" w:rsidRPr="0033737C">
        <w:rPr>
          <w:iCs/>
          <w:sz w:val="28"/>
          <w:szCs w:val="28"/>
          <w:lang w:val="uk-UA"/>
        </w:rPr>
        <w:t>ю ст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йк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стю</w:t>
      </w:r>
    </w:p>
    <w:p w:rsidR="00B01B6C" w:rsidRPr="0033737C" w:rsidRDefault="00D31CBB" w:rsidP="007333BB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</w:t>
      </w:r>
      <w:r w:rsidR="00B01B6C" w:rsidRPr="0033737C">
        <w:rPr>
          <w:iCs/>
          <w:sz w:val="28"/>
          <w:szCs w:val="28"/>
          <w:lang w:val="uk-UA"/>
        </w:rPr>
        <w:t>через систем</w:t>
      </w:r>
      <w:r w:rsidR="00B01B6C" w:rsidRPr="0033737C">
        <w:rPr>
          <w:sz w:val="28"/>
          <w:szCs w:val="28"/>
          <w:lang w:val="uk-UA"/>
        </w:rPr>
        <w:t xml:space="preserve">у </w:t>
      </w:r>
      <w:r w:rsidR="00B01B6C" w:rsidRPr="0033737C">
        <w:rPr>
          <w:iCs/>
          <w:sz w:val="28"/>
          <w:szCs w:val="28"/>
          <w:lang w:val="uk-UA"/>
        </w:rPr>
        <w:t>анал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тичних п</w:t>
      </w:r>
      <w:r w:rsidR="00FC12AC" w:rsidRPr="00FC12AC">
        <w:rPr>
          <w:iCs/>
          <w:sz w:val="28"/>
          <w:szCs w:val="28"/>
          <w:lang w:val="uk-UA"/>
        </w:rPr>
        <w:t>о</w:t>
      </w:r>
      <w:r w:rsidR="00FC12AC" w:rsidRPr="00FC12AC">
        <w:rPr>
          <w:iCs/>
          <w:sz w:val="2"/>
          <w:szCs w:val="28"/>
          <w:lang w:val="uk-UA"/>
        </w:rPr>
        <w:t>і</w:t>
      </w:r>
      <w:r w:rsidR="00B01B6C" w:rsidRPr="0033737C">
        <w:rPr>
          <w:iCs/>
          <w:sz w:val="28"/>
          <w:szCs w:val="28"/>
          <w:lang w:val="uk-UA"/>
        </w:rPr>
        <w:t>казник</w:t>
      </w:r>
      <w:r w:rsidR="004A57D8" w:rsidRPr="004A57D8">
        <w:rPr>
          <w:iCs/>
          <w:sz w:val="28"/>
          <w:szCs w:val="28"/>
          <w:lang w:val="uk-UA"/>
        </w:rPr>
        <w:t>і</w:t>
      </w:r>
      <w:r w:rsidR="004A57D8" w:rsidRPr="004A57D8">
        <w:rPr>
          <w:iCs/>
          <w:sz w:val="2"/>
          <w:szCs w:val="28"/>
          <w:vertAlign w:val="subscript"/>
          <w:lang w:val="uk-UA"/>
        </w:rPr>
        <w:t>ї</w:t>
      </w:r>
      <w:r w:rsidR="00B01B6C" w:rsidRPr="0033737C">
        <w:rPr>
          <w:iCs/>
          <w:sz w:val="28"/>
          <w:szCs w:val="28"/>
          <w:lang w:val="uk-UA"/>
        </w:rPr>
        <w:t>в</w:t>
      </w:r>
    </w:p>
    <w:tbl>
      <w:tblPr>
        <w:tblW w:w="10090" w:type="dxa"/>
        <w:jc w:val="center"/>
        <w:tblLook w:val="0000" w:firstRow="0" w:lastRow="0" w:firstColumn="0" w:lastColumn="0" w:noHBand="0" w:noVBand="0"/>
      </w:tblPr>
      <w:tblGrid>
        <w:gridCol w:w="1985"/>
        <w:gridCol w:w="2520"/>
        <w:gridCol w:w="2340"/>
        <w:gridCol w:w="1085"/>
        <w:gridCol w:w="1080"/>
        <w:gridCol w:w="1080"/>
      </w:tblGrid>
      <w:tr w:rsidR="005B22FC" w:rsidRPr="0033737C">
        <w:trPr>
          <w:trHeight w:val="1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вня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Найменування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725B43" w:rsidP="005B22FC">
            <w:pPr>
              <w:jc w:val="center"/>
            </w:pPr>
            <w:r>
              <w:rPr>
                <w:lang w:val="uk-UA"/>
              </w:rPr>
              <w:t>2020</w:t>
            </w:r>
            <w:r w:rsidR="005B22F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5B22FC" w:rsidRPr="0033737C">
              <w:rPr>
                <w:lang w:val="uk-UA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725B43" w:rsidP="005B22FC">
            <w:pPr>
              <w:jc w:val="center"/>
            </w:pPr>
            <w:r>
              <w:rPr>
                <w:lang w:val="uk-UA"/>
              </w:rPr>
              <w:t>2021</w:t>
            </w:r>
            <w:r w:rsidR="005B22F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5B22FC" w:rsidRPr="0033737C">
              <w:rPr>
                <w:lang w:val="uk-UA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725B43" w:rsidP="005B22FC">
            <w:pPr>
              <w:jc w:val="center"/>
            </w:pPr>
            <w:r>
              <w:rPr>
                <w:lang w:val="uk-UA"/>
              </w:rPr>
              <w:t>2022</w:t>
            </w:r>
            <w:r w:rsidR="005B22F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5B22FC" w:rsidRPr="0033737C">
              <w:rPr>
                <w:lang w:val="uk-UA"/>
              </w:rPr>
              <w:t>к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плат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-м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абс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лютн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ю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абс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лютн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0,125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критичн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критичн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5,812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чн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чн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кв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5,852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Ф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рмування прийнятн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р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вня власних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тних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FC12AC">
            <w:pPr>
              <w:rPr>
                <w:sz w:val="22"/>
                <w:szCs w:val="22"/>
              </w:rPr>
            </w:pP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нка </w:t>
            </w: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б'єму власних </w:t>
            </w: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б</w:t>
            </w: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р</w:t>
            </w: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тних к</w:t>
            </w:r>
            <w:r w:rsidRPr="00FC12AC">
              <w:rPr>
                <w:sz w:val="28"/>
                <w:szCs w:val="22"/>
                <w:lang w:val="uk-UA"/>
              </w:rPr>
              <w:t>о</w:t>
            </w:r>
            <w:r w:rsidRPr="00FC12AC">
              <w:rPr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="005B22FC"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76,2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 xml:space="preserve">Забезпечення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птимальн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структури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сп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шенням джерел 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нанс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вих ресурс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авт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м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0,703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йними пасивами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йних пасив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0,703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  сп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шенням  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зик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  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 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сп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шення   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зик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  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0,423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вим залученням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зик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вих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    залучення 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зик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вих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чистими активами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Чист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активи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58,7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джерелами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для ф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рмування запас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Надлиш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к  (нестача)  джерел  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для ф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рмування запас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119,3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 xml:space="preserve">Забезпечення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вними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тними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Забезпечення власними 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тними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штами 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дприємства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забезпечен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власними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тними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0,639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Забезпечення запас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власними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забезпечен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запас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власними 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штами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маневрен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маневрен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0,748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сп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шенням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тних 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не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</w:t>
            </w:r>
            <w:r w:rsidR="004E4AB0" w:rsidRPr="0033737C">
              <w:rPr>
                <w:sz w:val="22"/>
                <w:szCs w:val="22"/>
                <w:lang w:val="uk-UA"/>
              </w:rPr>
              <w:t xml:space="preserve"> </w:t>
            </w:r>
            <w:r w:rsidRPr="0033737C">
              <w:rPr>
                <w:sz w:val="22"/>
                <w:szCs w:val="22"/>
                <w:lang w:val="uk-UA"/>
              </w:rPr>
              <w:t>сп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шення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тних   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не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5,724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4,656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реальн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ю варт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майна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реальн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варт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майна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0,18</w:t>
            </w:r>
          </w:p>
        </w:tc>
      </w:tr>
    </w:tbl>
    <w:p w:rsidR="00B22917" w:rsidRPr="0033737C" w:rsidRDefault="00B22917" w:rsidP="00B22917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br w:type="page"/>
      </w:r>
      <w:r w:rsidRPr="0033737C">
        <w:rPr>
          <w:sz w:val="28"/>
          <w:szCs w:val="28"/>
          <w:lang w:val="uk-UA"/>
        </w:rPr>
        <w:lastRenderedPageBreak/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вження табл. </w:t>
      </w:r>
      <w:r w:rsidR="00A42358" w:rsidRPr="0033737C">
        <w:rPr>
          <w:sz w:val="28"/>
          <w:szCs w:val="28"/>
          <w:lang w:val="uk-UA"/>
        </w:rPr>
        <w:t>2.7</w:t>
      </w:r>
    </w:p>
    <w:tbl>
      <w:tblPr>
        <w:tblW w:w="10090" w:type="dxa"/>
        <w:jc w:val="center"/>
        <w:tblLook w:val="0000" w:firstRow="0" w:lastRow="0" w:firstColumn="0" w:lastColumn="0" w:noHBand="0" w:noVBand="0"/>
      </w:tblPr>
      <w:tblGrid>
        <w:gridCol w:w="1985"/>
        <w:gridCol w:w="2520"/>
        <w:gridCol w:w="2340"/>
        <w:gridCol w:w="1085"/>
        <w:gridCol w:w="1080"/>
        <w:gridCol w:w="1080"/>
      </w:tblGrid>
      <w:tr w:rsidR="00B22917" w:rsidRPr="0033737C">
        <w:trPr>
          <w:trHeight w:val="1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визначен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вня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стю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єнт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2,60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запасами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єнт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запас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330,11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деб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рськ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заб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ван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єнт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деб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рськ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заб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ван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кредит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рськ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заб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ван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єнт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кредит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рськ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ї заб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ван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7,45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ння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стю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єнт 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б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2,95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ння ф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нд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ддачею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К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еф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ц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єнт ф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нд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ддач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11,45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рентабельн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рентабельн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сть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89,72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-23,48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1,80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рентабельн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сть власн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г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кап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201,21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-27,68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4,12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рентабельн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пр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даж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(п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слуг)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сть пр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даж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 (п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слуг)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43,92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-12,99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</w:t>
            </w:r>
          </w:p>
        </w:tc>
      </w:tr>
      <w:tr w:rsidR="005B22FC" w:rsidRPr="0033737C">
        <w:trPr>
          <w:trHeight w:val="12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сягнення рентабельн</w:t>
            </w:r>
            <w:r w:rsidR="00FC12AC" w:rsidRPr="00FC12AC">
              <w:rPr>
                <w:sz w:val="28"/>
                <w:szCs w:val="22"/>
                <w:lang w:val="uk-UA"/>
              </w:rPr>
              <w:t>о</w:t>
            </w:r>
            <w:r w:rsidR="00FC12AC" w:rsidRPr="00FC12AC">
              <w:rPr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ст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 xml:space="preserve"> чистих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сть чистих актив</w:t>
            </w:r>
            <w:r w:rsidR="004A57D8" w:rsidRPr="004A57D8">
              <w:rPr>
                <w:sz w:val="28"/>
                <w:szCs w:val="22"/>
                <w:lang w:val="uk-UA"/>
              </w:rPr>
              <w:t>і</w:t>
            </w:r>
            <w:r w:rsidR="004A57D8" w:rsidRPr="004A57D8">
              <w:rPr>
                <w:sz w:val="2"/>
                <w:szCs w:val="22"/>
                <w:vertAlign w:val="subscript"/>
                <w:lang w:val="uk-UA"/>
              </w:rPr>
              <w:t>ї</w:t>
            </w:r>
            <w:r w:rsidRPr="0033737C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120,06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-54,46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4,26</w:t>
            </w:r>
          </w:p>
        </w:tc>
      </w:tr>
    </w:tbl>
    <w:p w:rsidR="005B22FC" w:rsidRPr="0033737C" w:rsidRDefault="005B22FC" w:rsidP="00B01B6C">
      <w:pPr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</w:p>
    <w:p w:rsidR="00A85CB2" w:rsidRPr="0033737C" w:rsidRDefault="00FC12AC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85CB2" w:rsidRPr="0033737C">
        <w:rPr>
          <w:sz w:val="28"/>
          <w:szCs w:val="28"/>
          <w:lang w:val="uk-UA"/>
        </w:rPr>
        <w:t xml:space="preserve">тже, для </w:t>
      </w:r>
      <w:r w:rsidR="00B01B6C" w:rsidRPr="0033737C">
        <w:rPr>
          <w:sz w:val="28"/>
          <w:szCs w:val="28"/>
          <w:lang w:val="uk-UA"/>
        </w:rPr>
        <w:t>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нання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ї мети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ю</w:t>
      </w:r>
      <w:r w:rsidR="00A85CB2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85CB2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85CB2" w:rsidRPr="0033737C">
        <w:rPr>
          <w:sz w:val="28"/>
          <w:szCs w:val="28"/>
          <w:lang w:val="uk-UA"/>
        </w:rPr>
        <w:t xml:space="preserve">стю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бран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 п'ять груп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вня: забезпечення плат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жн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дприємства; забезпечення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птимальн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талу; забезпечення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вними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тними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штами; забезпечення певн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вня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тн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; забезпечення рентабельн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. У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ю чергу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жна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ль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вня має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>вня,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01B6C" w:rsidRPr="0033737C">
        <w:rPr>
          <w:sz w:val="28"/>
          <w:szCs w:val="28"/>
          <w:lang w:val="uk-UA"/>
        </w:rPr>
        <w:t xml:space="preserve">нюються через </w:t>
      </w:r>
      <w:r w:rsidR="007333BB">
        <w:rPr>
          <w:sz w:val="28"/>
          <w:szCs w:val="28"/>
          <w:lang w:val="uk-UA"/>
        </w:rPr>
        <w:t>систему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тичних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в.</w:t>
      </w:r>
    </w:p>
    <w:p w:rsidR="00A85CB2" w:rsidRPr="0033737C" w:rsidRDefault="00A85CB2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 забезпечення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lastRenderedPageBreak/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</w:t>
      </w:r>
      <w:r w:rsidR="004E4AB0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E4AB0"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E4AB0" w:rsidRPr="0033737C">
        <w:rPr>
          <w:sz w:val="28"/>
          <w:szCs w:val="28"/>
          <w:lang w:val="uk-UA"/>
        </w:rPr>
        <w:t xml:space="preserve">м 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сягається,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</w:t>
      </w:r>
      <w:r w:rsidR="007333BB">
        <w:rPr>
          <w:sz w:val="28"/>
          <w:szCs w:val="28"/>
          <w:lang w:val="uk-UA"/>
        </w:rPr>
        <w:t>на система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7333BB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дає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рмативним параметрам.</w:t>
      </w:r>
    </w:p>
    <w:p w:rsidR="00A85CB2" w:rsidRPr="0033737C" w:rsidRDefault="004E4AB0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вня,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сягається,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 система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дає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рмативним параметрам,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значення чистих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зитивним,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мається надлиш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 джерел 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A85CB2" w:rsidRPr="0033737C" w:rsidRDefault="004E4AB0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вня,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тними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бами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сягнута, система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статню забезпечен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тними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бами.</w:t>
      </w:r>
      <w:r w:rsidR="00337725"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 xml:space="preserve"> таку ж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зитивну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>ю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дчить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вана система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>в забезпечення 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вня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>.</w:t>
      </w:r>
    </w:p>
    <w:p w:rsidR="00A85CB2" w:rsidRPr="0033737C" w:rsidRDefault="00337725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забезпечення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сягнута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система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значне зниження у </w:t>
      </w:r>
      <w:r w:rsidR="00725B43">
        <w:rPr>
          <w:sz w:val="28"/>
          <w:szCs w:val="28"/>
          <w:lang w:val="uk-UA"/>
        </w:rPr>
        <w:t>2021</w:t>
      </w:r>
      <w:r w:rsidR="007333BB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та</w:t>
      </w:r>
      <w:r w:rsidR="007333BB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ку. </w:t>
      </w:r>
    </w:p>
    <w:p w:rsidR="00B01B6C" w:rsidRPr="0033737C" w:rsidRDefault="00B01B6C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 xml:space="preserve">Даний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безп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в'язаний з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блять вплив на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лей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чергу направлен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33772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зв'яз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33772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3772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виявляється в </w:t>
      </w:r>
      <w:r w:rsidR="00337725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й </w:t>
      </w:r>
      <w:r w:rsidRPr="0033737C">
        <w:rPr>
          <w:sz w:val="28"/>
          <w:szCs w:val="28"/>
          <w:lang w:val="uk-UA"/>
        </w:rPr>
        <w:t>систем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B01B6C" w:rsidRPr="0033737C" w:rsidRDefault="00B01B6C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паралельне вивчення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ляє не лише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сть, але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з'ясувати, на 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ефективна 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єї системи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били благ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рний вплив на фактичний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33772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3772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DD2BD8" w:rsidRPr="0033737C" w:rsidRDefault="00DD2BD8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взагал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але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який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впливає на всю систему є </w:t>
      </w:r>
      <w:r w:rsidRPr="0033737C">
        <w:rPr>
          <w:sz w:val="28"/>
          <w:szCs w:val="28"/>
          <w:lang w:val="uk-UA"/>
        </w:rPr>
        <w:lastRenderedPageBreak/>
        <w:t>зниження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збитк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зниження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2020</w:t>
      </w:r>
      <w:r w:rsidR="007333BB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ку.</w:t>
      </w:r>
    </w:p>
    <w:p w:rsidR="008D7BB1" w:rsidRPr="0033737C" w:rsidRDefault="002A0CF0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банкр</w:t>
      </w:r>
      <w:r w:rsidR="007333BB">
        <w:rPr>
          <w:sz w:val="28"/>
          <w:szCs w:val="28"/>
          <w:lang w:val="uk-UA"/>
        </w:rPr>
        <w:t>утства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делю Таффлера та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нгейта</w:t>
      </w:r>
      <w:r w:rsidRPr="0033737C">
        <w:rPr>
          <w:b/>
          <w:sz w:val="28"/>
          <w:szCs w:val="28"/>
          <w:lang w:val="uk-UA"/>
        </w:rPr>
        <w:t xml:space="preserve">. </w:t>
      </w:r>
      <w:r w:rsidR="00D446D3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к 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46D3" w:rsidRPr="0033737C">
        <w:rPr>
          <w:sz w:val="28"/>
          <w:szCs w:val="28"/>
          <w:lang w:val="uk-UA"/>
        </w:rPr>
        <w:t xml:space="preserve"> Таффлера за даними 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46D3" w:rsidRPr="0033737C">
        <w:rPr>
          <w:sz w:val="28"/>
          <w:szCs w:val="28"/>
          <w:lang w:val="uk-UA"/>
        </w:rPr>
        <w:t xml:space="preserve">рми 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46D3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D446D3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7333BB">
        <w:rPr>
          <w:sz w:val="28"/>
          <w:szCs w:val="28"/>
          <w:lang w:val="uk-UA"/>
        </w:rPr>
        <w:t xml:space="preserve"> рр. наведений </w:t>
      </w:r>
      <w:r w:rsidR="00D446D3" w:rsidRPr="0033737C">
        <w:rPr>
          <w:sz w:val="28"/>
          <w:szCs w:val="28"/>
          <w:lang w:val="uk-UA"/>
        </w:rPr>
        <w:t xml:space="preserve">табл. </w:t>
      </w:r>
      <w:r w:rsidR="00EF60DB" w:rsidRPr="0033737C">
        <w:rPr>
          <w:sz w:val="28"/>
          <w:szCs w:val="28"/>
          <w:lang w:val="uk-UA"/>
        </w:rPr>
        <w:t>2.8</w:t>
      </w:r>
    </w:p>
    <w:p w:rsidR="00D446D3" w:rsidRPr="0033737C" w:rsidRDefault="00EF60DB" w:rsidP="00EF60D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2.8</w:t>
      </w:r>
    </w:p>
    <w:p w:rsidR="00D446D3" w:rsidRPr="0033737C" w:rsidRDefault="007333BB" w:rsidP="00D446D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="00D446D3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46D3" w:rsidRPr="0033737C">
        <w:rPr>
          <w:sz w:val="28"/>
          <w:szCs w:val="28"/>
          <w:lang w:val="uk-UA"/>
        </w:rPr>
        <w:t xml:space="preserve"> Таффлера за даними</w:t>
      </w:r>
    </w:p>
    <w:p w:rsidR="00D446D3" w:rsidRPr="0033737C" w:rsidRDefault="007333BB" w:rsidP="00D446D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10100" w:type="dxa"/>
        <w:tblInd w:w="103" w:type="dxa"/>
        <w:tblLook w:val="0000" w:firstRow="0" w:lastRow="0" w:firstColumn="0" w:lastColumn="0" w:noHBand="0" w:noVBand="0"/>
      </w:tblPr>
      <w:tblGrid>
        <w:gridCol w:w="1560"/>
        <w:gridCol w:w="1760"/>
        <w:gridCol w:w="1620"/>
        <w:gridCol w:w="1420"/>
        <w:gridCol w:w="1280"/>
        <w:gridCol w:w="1300"/>
        <w:gridCol w:w="1160"/>
      </w:tblGrid>
      <w:tr w:rsidR="00D446D3" w:rsidRPr="0033737C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зрахунк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значення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Результат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>
            <w:pPr>
              <w:rPr>
                <w:lang w:val="uk-UA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>
            <w:pPr>
              <w:rPr>
                <w:lang w:val="uk-U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725B43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D446D3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D446D3" w:rsidRPr="0033737C">
              <w:rPr>
                <w:lang w:val="uk-UA"/>
              </w:rPr>
              <w:t>к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-0,94382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3,10157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-0,50022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0,03074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2,98315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2,76566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0,76076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0,38781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0,35954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0,14547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0,26787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0,29745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0,04822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0,05354</w:t>
            </w:r>
          </w:p>
        </w:tc>
      </w:tr>
      <w:tr w:rsidR="00D446D3" w:rsidRPr="0033737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1,93803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1,94658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2,02346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0,32375</w:t>
            </w:r>
          </w:p>
        </w:tc>
      </w:tr>
      <w:tr w:rsidR="001F46AA" w:rsidRPr="0033737C">
        <w:trPr>
          <w:trHeight w:val="315"/>
        </w:trPr>
        <w:tc>
          <w:tcPr>
            <w:tcW w:w="6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4,19860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0,24725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0,76757</w:t>
            </w:r>
          </w:p>
        </w:tc>
      </w:tr>
    </w:tbl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EF60DB" w:rsidRPr="0033737C">
        <w:rPr>
          <w:sz w:val="28"/>
          <w:szCs w:val="28"/>
          <w:lang w:val="uk-UA"/>
        </w:rPr>
        <w:t xml:space="preserve">2.8 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величина Z Таффлера </w:t>
      </w:r>
      <w:r w:rsidR="00CE294C" w:rsidRPr="0033737C">
        <w:rPr>
          <w:sz w:val="28"/>
          <w:szCs w:val="28"/>
          <w:lang w:val="uk-UA"/>
        </w:rPr>
        <w:t>за даними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E294C" w:rsidRPr="0033737C">
        <w:rPr>
          <w:sz w:val="28"/>
          <w:szCs w:val="28"/>
          <w:lang w:val="uk-UA"/>
        </w:rPr>
        <w:t xml:space="preserve">рми 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E294C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 0,3 це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рми неп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перспективи.</w:t>
      </w:r>
      <w:r w:rsidR="00CE294C" w:rsidRPr="0033737C">
        <w:rPr>
          <w:sz w:val="28"/>
          <w:szCs w:val="28"/>
          <w:lang w:val="uk-UA"/>
        </w:rPr>
        <w:t xml:space="preserve"> Зниження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казника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E294C" w:rsidRPr="0033737C">
        <w:rPr>
          <w:sz w:val="28"/>
          <w:szCs w:val="28"/>
          <w:lang w:val="uk-UA"/>
        </w:rPr>
        <w:t>гал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 xml:space="preserve">сь у </w:t>
      </w:r>
      <w:r w:rsidR="00725B43">
        <w:rPr>
          <w:sz w:val="28"/>
          <w:szCs w:val="28"/>
          <w:lang w:val="uk-UA"/>
        </w:rPr>
        <w:t>2021</w:t>
      </w:r>
      <w:r w:rsidR="00CE294C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E294C" w:rsidRPr="0033737C">
        <w:rPr>
          <w:sz w:val="28"/>
          <w:szCs w:val="28"/>
          <w:lang w:val="uk-UA"/>
        </w:rPr>
        <w:t xml:space="preserve"> 0,24725.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тже, банкру</w:t>
      </w:r>
      <w:r w:rsidR="007333BB">
        <w:rPr>
          <w:sz w:val="28"/>
          <w:szCs w:val="28"/>
          <w:lang w:val="uk-UA"/>
        </w:rPr>
        <w:t>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дприємству не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жує.</w:t>
      </w:r>
    </w:p>
    <w:p w:rsidR="00CE294C" w:rsidRPr="0033737C" w:rsidRDefault="00CE294C" w:rsidP="00CE294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делю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нгейта,  якщ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Z&lt;0,862,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рма 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 вважатиметься  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йним банкрут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при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казнику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нгейта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 за 0,862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</w:t>
      </w:r>
      <w:r w:rsidR="00EA323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вважати таким,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нує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</w:t>
      </w:r>
    </w:p>
    <w:p w:rsidR="00CE294C" w:rsidRPr="0033737C" w:rsidRDefault="00D446D3" w:rsidP="00CE294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нгейта </w:t>
      </w:r>
      <w:r w:rsidR="00CE294C" w:rsidRPr="0033737C">
        <w:rPr>
          <w:sz w:val="28"/>
          <w:szCs w:val="28"/>
          <w:lang w:val="uk-UA"/>
        </w:rPr>
        <w:t>за даними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E294C" w:rsidRPr="0033737C">
        <w:rPr>
          <w:sz w:val="28"/>
          <w:szCs w:val="28"/>
          <w:lang w:val="uk-UA"/>
        </w:rPr>
        <w:t xml:space="preserve">рми 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E294C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наведений у табл. 2.</w:t>
      </w:r>
      <w:r w:rsidR="00EF60DB" w:rsidRPr="0033737C">
        <w:rPr>
          <w:sz w:val="28"/>
          <w:szCs w:val="28"/>
          <w:lang w:val="uk-UA"/>
        </w:rPr>
        <w:t>9</w:t>
      </w:r>
      <w:r w:rsidRPr="0033737C">
        <w:rPr>
          <w:sz w:val="28"/>
          <w:szCs w:val="28"/>
          <w:lang w:val="uk-UA"/>
        </w:rPr>
        <w:t>.</w:t>
      </w:r>
    </w:p>
    <w:p w:rsidR="00D446D3" w:rsidRPr="0033737C" w:rsidRDefault="00D446D3" w:rsidP="00EF60DB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9</w:t>
      </w:r>
      <w:r w:rsidRPr="0033737C">
        <w:rPr>
          <w:sz w:val="28"/>
          <w:szCs w:val="28"/>
          <w:lang w:val="uk-UA"/>
        </w:rPr>
        <w:t xml:space="preserve"> </w:t>
      </w:r>
    </w:p>
    <w:p w:rsidR="00D446D3" w:rsidRPr="0033737C" w:rsidRDefault="00D446D3" w:rsidP="00D446D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нгейта</w:t>
      </w:r>
      <w:r w:rsidR="00CE294C" w:rsidRPr="0033737C">
        <w:rPr>
          <w:b/>
          <w:sz w:val="28"/>
          <w:szCs w:val="28"/>
          <w:lang w:val="uk-UA"/>
        </w:rPr>
        <w:t xml:space="preserve"> </w:t>
      </w:r>
      <w:r w:rsidR="00CE294C" w:rsidRPr="0033737C">
        <w:rPr>
          <w:sz w:val="28"/>
          <w:szCs w:val="28"/>
          <w:lang w:val="uk-UA"/>
        </w:rPr>
        <w:t xml:space="preserve">за </w:t>
      </w:r>
      <w:r w:rsidR="007333BB">
        <w:rPr>
          <w:sz w:val="28"/>
          <w:szCs w:val="28"/>
          <w:lang w:val="uk-UA"/>
        </w:rPr>
        <w:t>даними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CE294C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CE294C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CE294C" w:rsidRPr="0033737C">
        <w:rPr>
          <w:sz w:val="28"/>
          <w:szCs w:val="28"/>
          <w:lang w:val="uk-UA"/>
        </w:rPr>
        <w:t xml:space="preserve"> рр.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238"/>
        <w:gridCol w:w="1094"/>
        <w:gridCol w:w="1080"/>
        <w:gridCol w:w="1078"/>
        <w:gridCol w:w="1066"/>
        <w:gridCol w:w="1080"/>
      </w:tblGrid>
      <w:tr w:rsidR="00D446D3" w:rsidRPr="0033737C">
        <w:trPr>
          <w:jc w:val="center"/>
        </w:trPr>
        <w:tc>
          <w:tcPr>
            <w:tcW w:w="2659" w:type="dxa"/>
            <w:vMerge w:val="restart"/>
          </w:tcPr>
          <w:p w:rsidR="00D446D3" w:rsidRPr="0033737C" w:rsidRDefault="00D446D3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</w:p>
        </w:tc>
        <w:tc>
          <w:tcPr>
            <w:tcW w:w="3412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зрахунк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значення</w:t>
            </w:r>
          </w:p>
        </w:tc>
        <w:tc>
          <w:tcPr>
            <w:tcW w:w="3224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Результат</w:t>
            </w:r>
          </w:p>
        </w:tc>
      </w:tr>
      <w:tr w:rsidR="00D446D3" w:rsidRPr="0033737C">
        <w:trPr>
          <w:jc w:val="center"/>
        </w:trPr>
        <w:tc>
          <w:tcPr>
            <w:tcW w:w="2659" w:type="dxa"/>
            <w:vMerge/>
          </w:tcPr>
          <w:p w:rsidR="00D446D3" w:rsidRPr="0033737C" w:rsidRDefault="00D446D3" w:rsidP="00EA3230">
            <w:pPr>
              <w:rPr>
                <w:lang w:val="uk-UA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  <w:tc>
          <w:tcPr>
            <w:tcW w:w="3224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ки</w:t>
            </w:r>
          </w:p>
        </w:tc>
      </w:tr>
      <w:tr w:rsidR="00CE294C" w:rsidRPr="0033737C">
        <w:trPr>
          <w:jc w:val="center"/>
        </w:trPr>
        <w:tc>
          <w:tcPr>
            <w:tcW w:w="2659" w:type="dxa"/>
            <w:vMerge/>
          </w:tcPr>
          <w:p w:rsidR="00CE294C" w:rsidRPr="0033737C" w:rsidRDefault="00CE294C" w:rsidP="00EA3230">
            <w:pPr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  <w:tc>
          <w:tcPr>
            <w:tcW w:w="1094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  <w:tc>
          <w:tcPr>
            <w:tcW w:w="1080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  <w:tc>
          <w:tcPr>
            <w:tcW w:w="1078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  <w:tc>
          <w:tcPr>
            <w:tcW w:w="1066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  <w:tc>
          <w:tcPr>
            <w:tcW w:w="1080" w:type="dxa"/>
            <w:vAlign w:val="center"/>
          </w:tcPr>
          <w:p w:rsidR="00CE294C" w:rsidRPr="0033737C" w:rsidRDefault="00725B43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CE294C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CE294C" w:rsidRPr="0033737C">
              <w:rPr>
                <w:lang w:val="uk-UA"/>
              </w:rPr>
              <w:t>к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Х1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0,70581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0,53950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0,52588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0,727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0,556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0,542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Х2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0,86432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-0,23777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0,02830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2,653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-0,730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0,087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Х3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1,01533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-0,29755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0,03440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0,670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-0,196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0,023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Х4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1,93803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1,94658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2,02346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0,775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0,779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0,809</w:t>
            </w:r>
          </w:p>
        </w:tc>
      </w:tr>
      <w:tr w:rsidR="00EA3230" w:rsidRPr="0033737C">
        <w:trPr>
          <w:jc w:val="center"/>
        </w:trPr>
        <w:tc>
          <w:tcPr>
            <w:tcW w:w="6071" w:type="dxa"/>
            <w:gridSpan w:val="4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Z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4,826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0,408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1,461</w:t>
            </w:r>
          </w:p>
        </w:tc>
      </w:tr>
    </w:tbl>
    <w:p w:rsidR="0040798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 Спр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нгейта ми бачим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EA3230" w:rsidRPr="0033737C">
        <w:rPr>
          <w:sz w:val="28"/>
          <w:szCs w:val="28"/>
          <w:lang w:val="uk-UA"/>
        </w:rPr>
        <w:t xml:space="preserve">  </w:t>
      </w:r>
      <w:r w:rsidRPr="0033737C">
        <w:rPr>
          <w:sz w:val="28"/>
          <w:szCs w:val="28"/>
          <w:lang w:val="uk-UA"/>
        </w:rPr>
        <w:t>рр. не є банкрут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та банкрутств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не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жує,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льки </w:t>
      </w:r>
      <w:r w:rsidRPr="0033737C">
        <w:rPr>
          <w:lang w:val="uk-UA"/>
        </w:rPr>
        <w:t>Z</w:t>
      </w:r>
      <w:r w:rsidRPr="0033737C">
        <w:rPr>
          <w:sz w:val="28"/>
          <w:szCs w:val="28"/>
          <w:lang w:val="uk-UA"/>
        </w:rPr>
        <w:t>&gt;0,862</w:t>
      </w:r>
      <w:r w:rsidR="00EA3230" w:rsidRPr="0033737C">
        <w:rPr>
          <w:sz w:val="28"/>
          <w:szCs w:val="28"/>
          <w:lang w:val="uk-UA"/>
        </w:rPr>
        <w:t>.,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A3230" w:rsidRPr="0033737C">
        <w:rPr>
          <w:sz w:val="28"/>
          <w:szCs w:val="28"/>
          <w:lang w:val="uk-UA"/>
        </w:rPr>
        <w:t xml:space="preserve">льки у </w:t>
      </w:r>
      <w:r w:rsidR="00725B43">
        <w:rPr>
          <w:sz w:val="28"/>
          <w:szCs w:val="28"/>
          <w:lang w:val="uk-UA"/>
        </w:rPr>
        <w:t>2021</w:t>
      </w:r>
      <w:r w:rsidR="00EA323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A3230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>казник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 xml:space="preserve"> знизився та у </w:t>
      </w:r>
      <w:r w:rsidR="00725B43">
        <w:rPr>
          <w:sz w:val="28"/>
          <w:szCs w:val="28"/>
          <w:lang w:val="uk-UA"/>
        </w:rPr>
        <w:t>2021</w:t>
      </w:r>
      <w:r w:rsidR="00EA3230"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му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 xml:space="preserve"> банкрутств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.</w:t>
      </w:r>
    </w:p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B949FA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дстав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стверджувати,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407983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рми 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йким, банкрутств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976E2" w:rsidRPr="0033737C">
        <w:rPr>
          <w:sz w:val="28"/>
          <w:szCs w:val="28"/>
          <w:lang w:val="uk-UA"/>
        </w:rPr>
        <w:t xml:space="preserve"> 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976E2" w:rsidRPr="0033737C">
        <w:rPr>
          <w:sz w:val="28"/>
          <w:szCs w:val="28"/>
          <w:lang w:val="uk-UA"/>
        </w:rPr>
        <w:t>дприємству не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976E2" w:rsidRPr="0033737C">
        <w:rPr>
          <w:sz w:val="28"/>
          <w:szCs w:val="28"/>
          <w:lang w:val="uk-UA"/>
        </w:rPr>
        <w:t xml:space="preserve">жує 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зрахунками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банкрутства, але </w:t>
      </w:r>
      <w:r w:rsidR="00A42358" w:rsidRPr="0033737C">
        <w:rPr>
          <w:sz w:val="28"/>
          <w:szCs w:val="28"/>
          <w:lang w:val="uk-UA"/>
        </w:rPr>
        <w:t xml:space="preserve">це не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42358" w:rsidRPr="0033737C">
        <w:rPr>
          <w:sz w:val="28"/>
          <w:szCs w:val="28"/>
          <w:lang w:val="uk-UA"/>
        </w:rPr>
        <w:t>значає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42358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42358"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42358" w:rsidRPr="0033737C">
        <w:rPr>
          <w:sz w:val="28"/>
          <w:szCs w:val="28"/>
          <w:lang w:val="uk-UA"/>
        </w:rPr>
        <w:t xml:space="preserve"> знах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42358" w:rsidRPr="0033737C">
        <w:rPr>
          <w:sz w:val="28"/>
          <w:szCs w:val="28"/>
          <w:lang w:val="uk-UA"/>
        </w:rPr>
        <w:t xml:space="preserve">диться </w:t>
      </w:r>
      <w:r w:rsidRPr="0033737C">
        <w:rPr>
          <w:sz w:val="28"/>
          <w:szCs w:val="28"/>
          <w:lang w:val="uk-UA"/>
        </w:rPr>
        <w:t xml:space="preserve"> у 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0798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.</w:t>
      </w:r>
    </w:p>
    <w:p w:rsidR="00407983" w:rsidRPr="0033737C" w:rsidRDefault="00FC12AC" w:rsidP="004079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тже,  для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407983" w:rsidRPr="0033737C">
        <w:rPr>
          <w:sz w:val="28"/>
          <w:szCs w:val="28"/>
          <w:lang w:val="uk-UA"/>
        </w:rPr>
        <w:t xml:space="preserve">  не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дна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бка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,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крема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бка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 xml:space="preserve">нцептуальних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зму та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рмування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склад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407983"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сть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х наведених зах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07983" w:rsidRPr="0033737C">
        <w:rPr>
          <w:sz w:val="28"/>
          <w:szCs w:val="28"/>
          <w:lang w:val="uk-UA"/>
        </w:rPr>
        <w:t>в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винна бути практичн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 xml:space="preserve">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ведена.</w:t>
      </w:r>
    </w:p>
    <w:p w:rsidR="001F46AA" w:rsidRPr="0033737C" w:rsidRDefault="001F46AA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42358" w:rsidRPr="0033737C" w:rsidRDefault="00A42358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3" w:name="_Toc153318230"/>
      <w:r w:rsidRPr="0033737C">
        <w:rPr>
          <w:sz w:val="28"/>
          <w:szCs w:val="28"/>
          <w:lang w:val="uk-UA"/>
        </w:rPr>
        <w:t>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вки за 2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bookmarkEnd w:id="13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420FF0" w:rsidRPr="0033737C" w:rsidRDefault="00420FF0" w:rsidP="00420F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дчив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ку, але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ршил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333BB">
        <w:rPr>
          <w:sz w:val="28"/>
          <w:szCs w:val="28"/>
          <w:lang w:val="uk-UA"/>
        </w:rPr>
        <w:t>.</w:t>
      </w:r>
    </w:p>
    <w:p w:rsidR="001B2C67" w:rsidRPr="0033737C" w:rsidRDefault="00420FF0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1B2C67" w:rsidRPr="0033737C">
        <w:rPr>
          <w:sz w:val="28"/>
          <w:szCs w:val="28"/>
          <w:lang w:val="uk-UA"/>
        </w:rPr>
        <w:t>за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лютними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казниками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 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йким, та не має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блем, але за результатами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зрахунку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нки системи 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сних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lastRenderedPageBreak/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B2C67"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="001B2C67"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="001B2C67" w:rsidRPr="0033737C">
        <w:rPr>
          <w:sz w:val="28"/>
          <w:szCs w:val="28"/>
          <w:lang w:val="uk-UA"/>
        </w:rPr>
        <w:t xml:space="preserve"> рр.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ршився. Для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двищення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B2C67"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 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внення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в переважн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к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 xml:space="preserve">в та 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B2C67" w:rsidRPr="0033737C">
        <w:rPr>
          <w:sz w:val="28"/>
          <w:szCs w:val="28"/>
          <w:lang w:val="uk-UA"/>
        </w:rPr>
        <w:t>ї їх структури.</w:t>
      </w:r>
    </w:p>
    <w:p w:rsidR="001B2C67" w:rsidRPr="0033737C" w:rsidRDefault="001B2C67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у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снує.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системи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йснюються, але </w:t>
      </w:r>
      <w:r w:rsidR="001F46AA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46AA" w:rsidRPr="0033737C">
        <w:rPr>
          <w:sz w:val="28"/>
          <w:szCs w:val="28"/>
          <w:lang w:val="uk-UA"/>
        </w:rPr>
        <w:t xml:space="preserve">ни </w:t>
      </w:r>
      <w:r w:rsidR="002145E0" w:rsidRPr="0033737C">
        <w:rPr>
          <w:sz w:val="28"/>
          <w:szCs w:val="28"/>
          <w:lang w:val="uk-UA"/>
        </w:rPr>
        <w:t xml:space="preserve">не 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рдин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неефективними як система.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пшення стану </w:t>
      </w:r>
      <w:r w:rsidR="003E1878" w:rsidRPr="0033737C">
        <w:rPr>
          <w:sz w:val="28"/>
          <w:szCs w:val="28"/>
          <w:lang w:val="uk-UA"/>
        </w:rPr>
        <w:t>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 xml:space="preserve">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>рення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центру, (в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лу) який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йснював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ринг,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а </w:t>
      </w:r>
      <w:r w:rsidR="003E1878" w:rsidRPr="0033737C">
        <w:rPr>
          <w:sz w:val="28"/>
          <w:szCs w:val="28"/>
          <w:lang w:val="uk-UA"/>
        </w:rPr>
        <w:t xml:space="preserve">в </w:t>
      </w:r>
      <w:r w:rsidRPr="0033737C">
        <w:rPr>
          <w:sz w:val="28"/>
          <w:szCs w:val="28"/>
          <w:lang w:val="uk-UA"/>
        </w:rPr>
        <w:t>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це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</w:t>
      </w:r>
      <w:r w:rsidR="003E187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за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сництв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нуватиме перел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</w:t>
      </w:r>
      <w:r w:rsidR="003E187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дати перед д</w:t>
      </w:r>
      <w:r w:rsidR="001F46AA" w:rsidRPr="0033737C">
        <w:rPr>
          <w:sz w:val="28"/>
          <w:szCs w:val="28"/>
          <w:lang w:val="uk-UA"/>
        </w:rPr>
        <w:t>ирект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46AA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46AA" w:rsidRPr="0033737C">
        <w:rPr>
          <w:sz w:val="28"/>
          <w:szCs w:val="28"/>
          <w:lang w:val="uk-UA"/>
        </w:rPr>
        <w:t>м та Загальними зб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46AA" w:rsidRPr="0033737C">
        <w:rPr>
          <w:sz w:val="28"/>
          <w:szCs w:val="28"/>
          <w:lang w:val="uk-UA"/>
        </w:rPr>
        <w:t>рами</w:t>
      </w:r>
      <w:r w:rsidR="007333BB">
        <w:rPr>
          <w:sz w:val="28"/>
          <w:szCs w:val="28"/>
          <w:lang w:val="uk-UA"/>
        </w:rPr>
        <w:t>.</w:t>
      </w:r>
    </w:p>
    <w:p w:rsidR="002A0CF0" w:rsidRPr="0033737C" w:rsidRDefault="002A0CF0" w:rsidP="002A0CF0">
      <w:pPr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>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 передбачає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системи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лей, на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вана 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. Для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мети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п'ять груп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лей.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взагал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але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який негативн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впливає на всю систему є зниження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збитк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зниження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2020</w:t>
      </w:r>
      <w:r w:rsidR="007333BB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333BB">
        <w:rPr>
          <w:sz w:val="28"/>
          <w:szCs w:val="28"/>
          <w:lang w:val="uk-UA"/>
        </w:rPr>
        <w:t>ку.</w:t>
      </w:r>
    </w:p>
    <w:p w:rsidR="00680B48" w:rsidRPr="0033737C" w:rsidRDefault="00420FF0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</w:t>
      </w:r>
      <w:r w:rsidR="00680B48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7333BB">
        <w:rPr>
          <w:sz w:val="28"/>
          <w:szCs w:val="28"/>
          <w:lang w:val="uk-UA"/>
        </w:rPr>
        <w:t xml:space="preserve"> </w:t>
      </w:r>
      <w:r w:rsidR="00680B48" w:rsidRPr="0033737C">
        <w:rPr>
          <w:sz w:val="28"/>
          <w:szCs w:val="28"/>
          <w:lang w:val="uk-UA"/>
        </w:rPr>
        <w:t>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дна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бка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крема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бка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нцептуальних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зму та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рмування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680B48"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сть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х наведених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80B48"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винна бути практичн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ведена.</w:t>
      </w:r>
    </w:p>
    <w:p w:rsidR="00D46F6C" w:rsidRPr="0033737C" w:rsidRDefault="00CC37F2" w:rsidP="00111C5A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4" w:name="_Toc153318231"/>
      <w:r w:rsidR="00D46F6C"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 3.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БКА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bookmarkEnd w:id="14"/>
    </w:p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lang w:val="uk-UA"/>
        </w:rPr>
      </w:pPr>
    </w:p>
    <w:p w:rsidR="00D46F6C" w:rsidRPr="0033737C" w:rsidRDefault="00D46F6C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5" w:name="_Toc153318232"/>
      <w:r w:rsidRPr="0033737C">
        <w:rPr>
          <w:sz w:val="28"/>
          <w:szCs w:val="28"/>
          <w:lang w:val="uk-UA"/>
        </w:rPr>
        <w:t>3.1.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нцептуальних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15"/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забезпечення</w:t>
      </w:r>
      <w:r w:rsidR="00846A5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</w:t>
      </w:r>
      <w:r w:rsidR="00846A50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46A50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46A50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46A50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46A50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визначати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йснювати її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нку. Велике значення мають визначення ”певн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ступеня”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низки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 межу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бґрунт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дичних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нки,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ду.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жне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має визначити межу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призвести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а надлишк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– сприятиме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ренню ”зайвих”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резерв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у зв’язку з чим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стуть витрати на їх утримання,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гатиметься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прибутку та гальмування темп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r w:rsidR="008B34A2" w:rsidRPr="0033737C">
        <w:rPr>
          <w:sz w:val="28"/>
          <w:szCs w:val="28"/>
          <w:lang w:val="uk-UA"/>
        </w:rPr>
        <w:t xml:space="preserve"> [</w:t>
      </w:r>
      <w:r w:rsidR="008747CF" w:rsidRPr="0033737C">
        <w:rPr>
          <w:sz w:val="28"/>
          <w:szCs w:val="28"/>
          <w:lang w:val="uk-UA"/>
        </w:rPr>
        <w:t>49</w:t>
      </w:r>
      <w:r w:rsidR="008B34A2" w:rsidRPr="0033737C">
        <w:rPr>
          <w:sz w:val="28"/>
          <w:szCs w:val="28"/>
          <w:lang w:val="uk-UA"/>
        </w:rPr>
        <w:t>, с. 10</w:t>
      </w:r>
      <w:r w:rsidR="008747CF" w:rsidRPr="0033737C">
        <w:rPr>
          <w:sz w:val="28"/>
          <w:szCs w:val="28"/>
          <w:lang w:val="uk-UA"/>
        </w:rPr>
        <w:t>3</w:t>
      </w:r>
      <w:r w:rsidR="008B34A2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Визначення стандартиз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складним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м. Загальна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забезпечена лише за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(св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плати за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ю, надан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слуги,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ти) 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держання виручки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нати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в'язання перед бюджет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зрахуватися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стачальниками,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рами,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вниками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загальна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передбачає насамперед такий рух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який забезпечує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йне перевищення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над витратами.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Саме ця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вага є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яка є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(ум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ю)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Pr="0033737C">
        <w:rPr>
          <w:sz w:val="28"/>
          <w:szCs w:val="28"/>
          <w:lang w:val="uk-UA"/>
        </w:rPr>
        <w:lastRenderedPageBreak/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такий стан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такий ступ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нь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ристання, при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маневрувати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штами, здатне забезпечити безперервний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 та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криття витрат на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зширення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практик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ряду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мати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перед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бничу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ю, найдешевшу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чу силу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ючу службу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на сучасн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для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вже нед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шнє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част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нюється. 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для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на ринку та збереження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планувати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 При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несе не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зи, але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для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виг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</w:t>
      </w:r>
      <w:r w:rsidR="008747CF" w:rsidRPr="0033737C">
        <w:rPr>
          <w:sz w:val="28"/>
          <w:szCs w:val="28"/>
          <w:lang w:val="uk-UA"/>
        </w:rPr>
        <w:t xml:space="preserve"> [49, с. 104]</w:t>
      </w:r>
      <w:r w:rsidRPr="0033737C">
        <w:rPr>
          <w:sz w:val="28"/>
          <w:szCs w:val="28"/>
          <w:lang w:val="uk-UA"/>
        </w:rPr>
        <w:t>.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виявляти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нест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для збереження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вивчати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та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лять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 переваги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в їх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залучених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вкладень за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нкретними напрямками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структурними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лами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ектами,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м. Схема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наведена на рис. 3.1.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Етап 1.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На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диться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вка задач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тактики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влюються альтернативн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шляхи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звитку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рмулюються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напрямки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над ними.</w:t>
      </w:r>
    </w:p>
    <w:p w:rsidR="00D46F6C" w:rsidRPr="0033737C" w:rsidRDefault="00D46F6C" w:rsidP="00677E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7D167D" w:rsidRPr="0033737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70D15A" wp14:editId="581C610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8458200"/>
                <wp:effectExtent l="71755" t="72390" r="13970" b="13335"/>
                <wp:wrapTight wrapText="bothSides">
                  <wp:wrapPolygon edited="0">
                    <wp:start x="-288" y="-186"/>
                    <wp:lineTo x="-288" y="1262"/>
                    <wp:lineTo x="-108" y="1309"/>
                    <wp:lineTo x="-288" y="1497"/>
                    <wp:lineTo x="-288" y="2384"/>
                    <wp:lineTo x="-108" y="2431"/>
                    <wp:lineTo x="-288" y="2617"/>
                    <wp:lineTo x="-288" y="3506"/>
                    <wp:lineTo x="-108" y="3553"/>
                    <wp:lineTo x="-288" y="3739"/>
                    <wp:lineTo x="-288" y="21461"/>
                    <wp:lineTo x="-108" y="21577"/>
                    <wp:lineTo x="21637" y="21577"/>
                    <wp:lineTo x="21600" y="20455"/>
                    <wp:lineTo x="21492" y="20384"/>
                    <wp:lineTo x="21637" y="20056"/>
                    <wp:lineTo x="21600" y="19052"/>
                    <wp:lineTo x="21348" y="18889"/>
                    <wp:lineTo x="21492" y="18889"/>
                    <wp:lineTo x="21637" y="18701"/>
                    <wp:lineTo x="21600" y="15966"/>
                    <wp:lineTo x="21492" y="15897"/>
                    <wp:lineTo x="21637" y="15569"/>
                    <wp:lineTo x="21600" y="8111"/>
                    <wp:lineTo x="21492" y="8042"/>
                    <wp:lineTo x="21637" y="7714"/>
                    <wp:lineTo x="21600" y="6709"/>
                    <wp:lineTo x="21348" y="6545"/>
                    <wp:lineTo x="21492" y="6545"/>
                    <wp:lineTo x="21637" y="6358"/>
                    <wp:lineTo x="21600" y="-23"/>
                    <wp:lineTo x="21348" y="-186"/>
                    <wp:lineTo x="-288" y="-186"/>
                  </wp:wrapPolygon>
                </wp:wrapTight>
                <wp:docPr id="203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458200"/>
                          <a:chOff x="1701" y="954"/>
                          <a:chExt cx="9000" cy="13860"/>
                        </a:xfrm>
                      </wpg:grpSpPr>
                      <wps:wsp>
                        <wps:cNvPr id="204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54"/>
                            <a:ext cx="9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A807CD" w:rsidRDefault="00FC12AC" w:rsidP="00A807CD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Етап 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. Планування ф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звитку 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рська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мпан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«Ав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03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4E2418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вка завдань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тактики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звитку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5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A125FE" w:rsidRDefault="00FC12AC" w:rsidP="00D46F6C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A125FE">
                                <w:rPr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бка альтернатив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звитку та 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 xml:space="preserve">рмування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сн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вних шлях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125FE">
                                <w:rPr>
                                  <w:lang w:val="uk-UA"/>
                                </w:rPr>
                                <w:t>в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 xml:space="preserve">звитку </w:t>
                              </w:r>
                            </w:p>
                            <w:p w:rsidR="00FC12AC" w:rsidRPr="00A125FE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4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4E2418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 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активн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 за перспективними напрямками 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сту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3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витрат на реал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ю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жн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альтернативи вик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ристання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вих ресурс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та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зрахун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к її ефективн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з 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чки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ру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ставлених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2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A807CD" w:rsidRDefault="00FC12AC" w:rsidP="00A807CD">
                              <w:pPr>
                                <w:spacing w:line="360" w:lineRule="auto"/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Етап 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. Анал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з ф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рська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мпан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«Ав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тенц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алу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714"/>
                            <a:ext cx="90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внутр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х факт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– склад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вих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тенц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алу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дприємства: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ї, вир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бнич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ї,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ї, кадр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т.д. </w:t>
                              </w:r>
                            </w:p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рек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мендац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щ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бки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перац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та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бюджету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мпан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ї.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97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вплив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вища на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ву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сть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51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факт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вища </w:t>
                              </w:r>
                            </w:p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з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ставлення факт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та внутр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вища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41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зування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954"/>
                            <a:ext cx="90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казник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зування нест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йких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вих стан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  <w:p w:rsidR="00FC12AC" w:rsidRPr="005A6F75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рек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мендац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щ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внесення зм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 залежн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 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типу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стану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214"/>
                            <a:ext cx="9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A807CD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Етап 3. Р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бка рек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мендац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й для управл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вими ресурсами п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дприємства 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рська 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мпан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«Ав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ста»</w:t>
                              </w:r>
                            </w:p>
                            <w:p w:rsidR="00FC12AC" w:rsidRPr="00E4565B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2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EC163F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птим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вик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ристання ресурс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врахуванням вим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 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звитку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1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EC163F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вими ресурсами, а саме: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вним,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тним, власним та залученим кап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тал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 з урахування 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жливих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вих ризик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0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FC12AC" w:rsidRPr="00EC163F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рмування рек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мендац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 щ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звитку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778"/>
                        <wps:cNvSpPr>
                          <a:spLocks noChangeArrowheads="1"/>
                        </wps:cNvSpPr>
                        <wps:spPr bwMode="auto">
                          <a:xfrm>
                            <a:off x="5121" y="185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779"/>
                        <wps:cNvSpPr>
                          <a:spLocks noChangeArrowheads="1"/>
                        </wps:cNvSpPr>
                        <wps:spPr bwMode="auto">
                          <a:xfrm>
                            <a:off x="5121" y="257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780"/>
                        <wps:cNvSpPr>
                          <a:spLocks noChangeArrowheads="1"/>
                        </wps:cNvSpPr>
                        <wps:spPr bwMode="auto">
                          <a:xfrm>
                            <a:off x="5121" y="32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5121" y="41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5121" y="50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783"/>
                        <wps:cNvSpPr>
                          <a:spLocks noChangeArrowheads="1"/>
                        </wps:cNvSpPr>
                        <wps:spPr bwMode="auto">
                          <a:xfrm>
                            <a:off x="5121" y="59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784"/>
                        <wps:cNvSpPr>
                          <a:spLocks noChangeArrowheads="1"/>
                        </wps:cNvSpPr>
                        <wps:spPr bwMode="auto">
                          <a:xfrm>
                            <a:off x="5121" y="77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785"/>
                        <wps:cNvSpPr>
                          <a:spLocks noChangeArrowheads="1"/>
                        </wps:cNvSpPr>
                        <wps:spPr bwMode="auto">
                          <a:xfrm>
                            <a:off x="5121" y="923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786"/>
                        <wps:cNvSpPr>
                          <a:spLocks noChangeArrowheads="1"/>
                        </wps:cNvSpPr>
                        <wps:spPr bwMode="auto">
                          <a:xfrm>
                            <a:off x="5121" y="1103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787"/>
                        <wps:cNvSpPr>
                          <a:spLocks noChangeArrowheads="1"/>
                        </wps:cNvSpPr>
                        <wps:spPr bwMode="auto">
                          <a:xfrm>
                            <a:off x="5121" y="121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788"/>
                        <wps:cNvSpPr>
                          <a:spLocks noChangeArrowheads="1"/>
                        </wps:cNvSpPr>
                        <wps:spPr bwMode="auto">
                          <a:xfrm>
                            <a:off x="5121" y="130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789"/>
                        <wps:cNvSpPr>
                          <a:spLocks noChangeArrowheads="1"/>
                        </wps:cNvSpPr>
                        <wps:spPr bwMode="auto">
                          <a:xfrm>
                            <a:off x="5121" y="139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D15A" id="Group 761" o:spid="_x0000_s1185" style="position:absolute;left:0;text-align:left;margin-left:9pt;margin-top:0;width:468pt;height:666pt;z-index:251661824" coordorigin="1701,954" coordsize="900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2" o:spid="_x0000_s1186" type="#_x0000_t202" style="position:absolute;left:1701;top:954;width:9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3XL8A&#10;AADcAAAADwAAAGRycy9kb3ducmV2LnhtbERPTWsCMRC9F/wPYYTealYRsatRVBCkHkSt93EzJoub&#10;ybKJ6/bfN0Khx8f7ni87V4mWmlB6VjAcZCCIC69LNgq+z9uPKYgQkTVWnknBDwVYLnpvc8y1f/KR&#10;2lM0IoVwyFGBjbHOpQyFJYdh4GvixN184zAm2BipG3ymcFfJUZZNpMOSU4PFmjaWivvp4RSs0gRz&#10;oXbz9bDrWu4/pbkWB6Xe+91qBiJSF//Ff+6dVjDKxvA6k4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/dc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A807CD" w:rsidRDefault="00FC12AC" w:rsidP="00A807CD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 xml:space="preserve">Етап 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. Планування ф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в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г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звитку 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рська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мпан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«Ав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ста»</w:t>
                        </w:r>
                      </w:p>
                    </w:txbxContent>
                  </v:textbox>
                </v:shape>
                <v:shape id="Text Box 763" o:spid="_x0000_s1187" type="#_x0000_t202" style="position:absolute;left:1701;top:203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Sx78A&#10;AADcAAAADwAAAGRycy9kb3ducmV2LnhtbERPTWsCMRC9F/wPYYTealZBsatRVBCkHkSt93EzJoub&#10;ybKJ6/bfN0Khx8f7ni87V4mWmlB6VjAcZCCIC69LNgq+z9uPKYgQkTVWnknBDwVYLnpvc8y1f/KR&#10;2lM0IoVwyFGBjbHOpQyFJYdh4GvixN184zAm2BipG3ymcFfJUZZNpMOSU4PFmjaWivvp4RSs0gRz&#10;oXbz9bDrWu4/pbkWB6Xe+91qBiJSF//Ff+6dVjDKxvA6k4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1LH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4E2418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вка завдань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ї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тактики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звитку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shape>
                <v:shape id="Text Box 764" o:spid="_x0000_s1188" type="#_x0000_t202" style="position:absolute;left:1701;top:275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MsL8A&#10;AADcAAAADwAAAGRycy9kb3ducmV2LnhtbERPTYvCMBC9C/sfwix401QPol2jqLCw6EHU3ftsMybF&#10;ZlKaWOu/N4Lg8fG+58vOVaKlJpSeFYyGGQjiwuuSjYLf0/dgCiJEZI2VZ1JwpwDLxUdvjrn2Nz5Q&#10;e4xGpBAOOSqwMda5lKGw5DAMfU2cuLNvHMYEGyN1g7cU7io5zrKJdFhyarBY08ZScTlenYJVmmD+&#10;qN1sr3Zdy91Mmv9ir1T/s1t9gYjUxbf45f7RCsbZBJ5n0hG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cyw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A125FE" w:rsidRDefault="00FC12AC" w:rsidP="00D46F6C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A125FE">
                          <w:rPr>
                            <w:lang w:val="uk-UA"/>
                          </w:rPr>
                          <w:t>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бка альтернатив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звитку та 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 xml:space="preserve">рмування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сн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вних шлях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125FE">
                          <w:rPr>
                            <w:lang w:val="uk-UA"/>
                          </w:rPr>
                          <w:t>в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 xml:space="preserve">звитку </w:t>
                        </w:r>
                      </w:p>
                      <w:p w:rsidR="00FC12AC" w:rsidRPr="00A125FE" w:rsidRDefault="00FC12AC" w:rsidP="00D46F6C"/>
                    </w:txbxContent>
                  </v:textbox>
                </v:shape>
                <v:shape id="Text Box 765" o:spid="_x0000_s1189" type="#_x0000_t202" style="position:absolute;left:1701;top:34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K78A&#10;AADcAAAADwAAAGRycy9kb3ducmV2LnhtbERPTWsCMRC9F/wPYYTealYPalejqCBIPYha7+NmTBY3&#10;k2UT1+2/b4RCj4/3PV92rhItNaH0rGA4yEAQF16XbBR8n7cfUxAhImusPJOCHwqwXPTe5phr/+Qj&#10;tadoRArhkKMCG2OdSxkKSw7DwNfEibv5xmFMsDFSN/hM4a6SoywbS4clpwaLNW0sFffTwylYpQnm&#10;Qu3m62HXtdx/SnMtDkq997vVDESkLv6L/9w7rWCUTeB1Jh0B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3Wkr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4E2418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 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активн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 за перспективними напрямками 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сту </w:t>
                        </w:r>
                      </w:p>
                    </w:txbxContent>
                  </v:textbox>
                </v:shape>
                <v:shape id="Text Box 766" o:spid="_x0000_s1190" type="#_x0000_t202" style="position:absolute;left:1701;top:43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9Wb8A&#10;AADcAAAADwAAAGRycy9kb3ducmV2LnhtbERPS2sCMRC+F/wPYQRvNVsPRbdGsUKhtAfxdZ9upsnS&#10;zWTZxHX9952D4PHjey/XQ2hUT12qIxt4mRagiKtoa3YGTseP5zmolJEtNpHJwI0SrFejpyWWNl55&#10;T/0hOyUhnEo04HNuS61T5SlgmsaWWLjf2AXMAjunbYdXCQ+NnhXFqw5YszR4bGnrqfo7XIKBjUxw&#10;Z+q3Xxf/3urvhXY/1c6YyXjYvIHKNOSH+O7+tAZmh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v1Z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витрат на реал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ю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жн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альтернативи вик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ристання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вих ресурс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та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зрахун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к її ефективн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з 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чки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ру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ставлених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лей </w:t>
                        </w:r>
                      </w:p>
                    </w:txbxContent>
                  </v:textbox>
                </v:shape>
                <v:shape id="Text Box 767" o:spid="_x0000_s1191" type="#_x0000_t202" style="position:absolute;left:1701;top:52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Ywr8A&#10;AADcAAAADwAAAGRycy9kb3ducmV2LnhtbERPy4rCMBTdC/5DuMLsNNWFaDWKCoI4Cxkf+2tzTYrN&#10;TWli7fz9ZGBglofzXq47V4mWmlB6VjAeZSCIC69LNgqul/1wBiJEZI2VZ1LwTQHWq35vibn2b/6i&#10;9hyNSCEcclRgY6xzKUNhyWEY+Zo4cQ/fOIwJNkbqBt8p3FVykmVT6bDk1GCxpp2l4nl+OQWbNMHc&#10;qN0dX3Zby8+5NPfipNTHoNssQETq4r/4z33QCibZHH7PpCM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ljC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Pr="00A807CD" w:rsidRDefault="00FC12AC" w:rsidP="00A807CD">
                        <w:pPr>
                          <w:spacing w:line="360" w:lineRule="auto"/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 xml:space="preserve">Етап 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. Анал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з ф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в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йк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ст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рська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мпан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«Ав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ста»</w:t>
                        </w:r>
                      </w:p>
                    </w:txbxContent>
                  </v:textbox>
                </v:shape>
                <v:shape id="Text Box 768" o:spid="_x0000_s1192" type="#_x0000_t202" style="position:absolute;left:1701;top:617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ngsAA&#10;AADcAAAADwAAAGRycy9kb3ducmV2LnhtbERPS2sCMRC+F/wPYYTealYPpV2NYgVB6qHUx326mSZL&#10;N5NlE9ftv3cOgseP771YDaFRPXWpjmxgOilAEVfR1uwMnI7blzdQKSNbbCKTgX9KsFqOnhZY2njl&#10;b+oP2SkJ4VSiAZ9zW2qdKk8B0yS2xML9xi5gFtg5bTu8Snho9KwoXnXAmqXBY0sbT9Xf4RIMrGWC&#10;O1O/+bz4j1bv37X7qb6MeR4P6zmoTEN+iO/unTUwm8p8OSNH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1ng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тенц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алу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 </w:t>
                        </w:r>
                      </w:p>
                    </w:txbxContent>
                  </v:textbox>
                </v:shape>
                <v:shape id="Text Box 769" o:spid="_x0000_s1193" type="#_x0000_t202" style="position:absolute;left:1701;top:6714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CGb8A&#10;AADcAAAADwAAAGRycy9kb3ducmV2LnhtbERPz2vCMBS+C/sfwhvsZtN6GLMaxQkDcQdRt/uzeSbF&#10;5qU0sXb/vRkIHj++3/Pl4BrRUxdqzwqKLAdBXHlds1Hwc/waf4AIEVlj45kU/FGA5eJlNMdS+xvv&#10;qT9EI1IIhxIV2BjbUspQWXIYMt8SJ+7sO4cxwc5I3eEthbtGTvL8XTqsOTVYbGltqbocrk7BKk0w&#10;v9Svt1f72crvqTSnaqfU2+uwmoGINMSn+OHeaAWTooD/M+kI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ocIZ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внутр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х факт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– склад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вих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тенц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алу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дприємства: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ї, вир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бнич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ї,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ї, кадр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ї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т.д. </w:t>
                        </w:r>
                      </w:p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рек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мендац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щ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бки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перац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та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бюджету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мпан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ї. </w:t>
                        </w:r>
                      </w:p>
                    </w:txbxContent>
                  </v:textbox>
                </v:shape>
                <v:shape id="Text Box 770" o:spid="_x0000_s1194" type="#_x0000_t202" style="position:absolute;left:1701;top:797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cbsAA&#10;AADcAAAADwAAAGRycy9kb3ducmV2LnhtbERPz2vCMBS+D/Y/hDfYbU3tYcxqLJ0wEHeQ6XZ/Ns+k&#10;2LyUJtbuvzeDgceP7/eymlwnRhpC61nBLMtBEDdet2wUfB8+Xt5AhIissfNMCn4pQLV6fFhiqf2V&#10;v2jcRyNSCIcSFdgY+1LK0FhyGDLfEyfu5AeHMcHBSD3gNYW7ThZ5/iodtpwaLPa0ttSc9xenoE4T&#10;zA+N6+3Fvvfycy7Nsdkp9fw01QsQkaZ4F/+7N1pBMSvg70w6An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Ncb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вплив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вища на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ву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сть  </w:t>
                        </w:r>
                      </w:p>
                    </w:txbxContent>
                  </v:textbox>
                </v:shape>
                <v:shape id="Text Box 771" o:spid="_x0000_s1195" type="#_x0000_t202" style="position:absolute;left:1701;top:851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59cAA&#10;AADcAAAADwAAAGRycy9kb3ducmV2LnhtbERPXWvCMBR9F/Yfwh34pqkdDF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/59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факт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вища </w:t>
                        </w:r>
                      </w:p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з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ставлення факт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та внутр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вища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</w:t>
                        </w:r>
                      </w:p>
                    </w:txbxContent>
                  </v:textbox>
                </v:shape>
                <v:shape id="Text Box 772" o:spid="_x0000_s1196" type="#_x0000_t202" style="position:absolute;left:1701;top:941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hgcAA&#10;AADcAAAADwAAAGRycy9kb3ducmV2LnhtbERPXWvCMBR9F/Yfwh34pqllDF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Zhg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зування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</w:t>
                        </w:r>
                      </w:p>
                    </w:txbxContent>
                  </v:textbox>
                </v:shape>
                <v:shape id="Text Box 773" o:spid="_x0000_s1197" type="#_x0000_t202" style="position:absolute;left:1701;top:9954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EGsAA&#10;AADcAAAADwAAAGRycy9kb3ducmV2LnhtbERPXWvCMBR9F/Yfwh34pqmFDV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rEG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казник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зування нест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йких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вих стан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  <w:p w:rsidR="00FC12AC" w:rsidRPr="005A6F75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рек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мендац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щ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внесення зм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 залежн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 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типу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стану </w:t>
                        </w:r>
                      </w:p>
                    </w:txbxContent>
                  </v:textbox>
                </v:shape>
                <v:shape id="Text Box 774" o:spid="_x0000_s1198" type="#_x0000_t202" style="position:absolute;left:1701;top:11214;width:9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abcAA&#10;AADcAAAADwAAAGRycy9kb3ducmV2LnhtbERPy2oCMRTdC/2HcAvdaUYXQ50axQqFUhfSabu/Tq7J&#10;0MnNMMk8/HtTKLg8nPdmN7lGDNSF2rOC5SIDQVx5XbNR8P31Nn8GESKyxsYzKbhSgN32YbbBQvuR&#10;P2kooxEphEOBCmyMbSFlqCw5DAvfEifu4juHMcHOSN3hmMJdI1dZlkuHNacGiy0dLFW/Ze8U7NME&#10;80PD4aO3r608rqU5Vyelnh6n/QuISFO8i//d71rBapnD35l0BO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ab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A807CD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>Етап 3. Р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зр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бка рек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мендац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й для управл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вими ресурсами п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дприємства 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рська 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мпан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«Ав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ста»</w:t>
                        </w:r>
                      </w:p>
                      <w:p w:rsidR="00FC12AC" w:rsidRPr="00E4565B" w:rsidRDefault="00FC12AC" w:rsidP="00D46F6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775" o:spid="_x0000_s1199" type="#_x0000_t202" style="position:absolute;left:1701;top:122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/9sAA&#10;AADcAAAADwAAAGRycy9kb3ducmV2LnhtbERPz2vCMBS+C/sfwht409QeNleN4gqD4Q5it92fzVtS&#10;1ryUJtbuv18EwePH93u9HV0rBupD41nBYp6BIK69btgo+Pp8my1BhIissfVMCv4owHbzMFljof2F&#10;jzRU0YgUwqFABTbGrpAy1JYchrnviBP343uHMcHeSN3jJYW7VuZZ9iQdNpwaLHZUWqp/q7NTsEsT&#10;zDcN5f5sXzv58SLNqT4oNX0cdysQkcZ4F9/c71pBvniG6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T/9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EC163F" w:rsidRDefault="00FC12AC" w:rsidP="00D46F6C">
                        <w:pPr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птим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вик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ристання ресурс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врахуванням вим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 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звитку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</w:t>
                        </w:r>
                      </w:p>
                    </w:txbxContent>
                  </v:textbox>
                </v:shape>
                <v:shape id="Text Box 776" o:spid="_x0000_s1200" type="#_x0000_t202" style="position:absolute;left:1701;top:131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rhMAA&#10;AADcAAAADwAAAGRycy9kb3ducmV2LnhtbERPS2sCMRC+F/wPYYTealYPpV2NYgVB6qHUx326mSZL&#10;N5NlE9ftv3cOgseP771YDaFRPXWpjmxgOilAEVfR1uwMnI7blzdQKSNbbCKTgX9KsFqOnhZY2njl&#10;b+oP2SkJ4VSiAZ9zW2qdKk8B0yS2xML9xi5gFtg5bTu8Snho9KwoXnXAmqXBY0sbT9Xf4RIMrGWC&#10;O1O/+bz4j1bv37X7qb6MeR4P6zmoTEN+iO/unTUwm8paOSNH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trhM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EC163F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вими ресурсами, а саме: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вним,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тним, власним та залученим кап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тал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 з урахування 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жливих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вих ризик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в  </w:t>
                        </w:r>
                      </w:p>
                    </w:txbxContent>
                  </v:textbox>
                </v:shape>
                <v:shape id="Text Box 777" o:spid="_x0000_s1201" type="#_x0000_t202" style="position:absolute;left:1701;top:140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OH8AA&#10;AADcAAAADwAAAGRycy9kb3ducmV2LnhtbERPy2oCMRTdF/yHcAV3NaML6UyNYgVB7KJ02u6vk2sy&#10;dHIzTDIP/74pFLo8nPd2P7lGDNSF2rOC1TIDQVx5XbNR8PlxenwCESKyxsYzKbhTgP1u9rDFQvuR&#10;32kooxEphEOBCmyMbSFlqCw5DEvfEifu5juHMcHOSN3hmMJdI9dZtpEOa04NFls6Wqq+y94pOKQJ&#10;5ouG46W3L618zaW5Vm9KLebT4RlEpCn+i//cZ61gvcrh90w6An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fOH8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FC12AC" w:rsidRPr="00EC163F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рмування рек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мендац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 щ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звитку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дприємства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78" o:spid="_x0000_s1202" type="#_x0000_t67" style="position:absolute;left:5121;top:185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NG8MA&#10;AADcAAAADwAAAGRycy9kb3ducmV2LnhtbERPTUvDQBC9C/6HZQRvzcbYaondlqKILfViFMHbkJ0m&#10;0exs2N228d87h4LHx/terEbXqyOF2Hk2cJPloIhrbztuDHy8P0/moGJCtth7JgO/FGG1vLxYYGn9&#10;id/oWKVGSQjHEg20KQ2l1rFuyWHM/EAs3N4Hh0lgaLQNeJJw1+siz++0w46locWBHluqf6qDM1Dc&#10;76rpy23ahtl+OOD31/zpc/1qzPXVuH4AlWhM/+Kze2PFV8h8OSN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cNG8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79" o:spid="_x0000_s1203" type="#_x0000_t67" style="position:absolute;left:5121;top:257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ogMYA&#10;AADcAAAADwAAAGRycy9kb3ducmV2LnhtbESPQWvCQBSE74X+h+UVeqsbY62SuooopRV7MYrg7ZF9&#10;JqnZt2F31fTfu0Khx2Hmm2Ems8404kLO15YV9HsJCOLC6ppLBbvtx8sYhA/IGhvLpOCXPMymjw8T&#10;zLS98oYueShFLGGfoYIqhDaT0hcVGfQ92xJH72idwRClK6V2eI3lppFpkrxJgzXHhQpbWlRUnPKz&#10;UZCO1vnr5yCs3PDYnvHnMF7u599KPT9183cQgbrwH/6jv3Tk0j7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og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0" o:spid="_x0000_s1204" type="#_x0000_t67" style="position:absolute;left:5121;top:32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298YA&#10;AADcAAAADwAAAGRycy9kb3ducmV2LnhtbESPT2vCQBTE7wW/w/IKvdVN459K6ipSKSp6MS2F3h7Z&#10;ZxKbfRt2V43f3hUKPQ4zvxlmOu9MI87kfG1ZwUs/AUFcWF1zqeDr8+N5AsIHZI2NZVJwJQ/zWe9h&#10;ipm2F97TOQ+liCXsM1RQhdBmUvqiIoO+b1vi6B2sMxiidKXUDi+x3DQyTZKxNFhzXKiwpfeKit/8&#10;ZBSkr9t8uBqEjRsd2hMefybL78VOqafHbvEGIlAX/sN/9FpHLk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29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1" o:spid="_x0000_s1205" type="#_x0000_t67" style="position:absolute;left:5121;top:41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TbMYA&#10;AADcAAAADwAAAGRycy9kb3ducmV2LnhtbESPT2vCQBTE74V+h+UVvNVN459K6iqiiBW9NEqht0f2&#10;maTNvg27q6bf3hUKPQ4zvxlmOu9MIy7kfG1ZwUs/AUFcWF1zqeB4WD9PQPiArLGxTAp+ycN89vgw&#10;xUzbK3/QJQ+liCXsM1RQhdBmUvqiIoO+b1vi6J2sMxiidKXUDq+x3DQyTZKxNFhzXKiwpWVFxU9+&#10;NgrS110+3AzC1o1O7Rm/vyarz8Veqd5Tt3gDEagL/+E/+l1HLh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WTb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2" o:spid="_x0000_s1206" type="#_x0000_t67" style="position:absolute;left:5121;top:50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LGMYA&#10;AADcAAAADwAAAGRycy9kb3ducmV2LnhtbESPQWvCQBSE74X+h+UVvNVNo1VJXUWU0ha9GEXw9sg+&#10;k2j2bdhdNf333UKhx2Hmm2Gm88404kbO15YVvPQTEMSF1TWXCva79+cJCB+QNTaWScE3eZjPHh+m&#10;mGl75y3d8lCKWMI+QwVVCG0mpS8qMuj7tiWO3sk6gyFKV0rt8B7LTSPTJBlJgzXHhQpbWlZUXPKr&#10;UZCO1/nwYxC+3OupveL5OFkdFhulek/d4g1EoC78h//oTx25dAi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wLG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3" o:spid="_x0000_s1207" type="#_x0000_t67" style="position:absolute;left:5121;top:59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ug8YA&#10;AADcAAAADwAAAGRycy9kb3ducmV2LnhtbESPT2vCQBTE74V+h+UVetNN0/qH1FVEKW3Ri1EEb4/s&#10;M4lm34bdVdNv3y0IPQ4zvxlmMutMI67kfG1ZwUs/AUFcWF1zqWC3/eiNQfiArLGxTAp+yMNs+vgw&#10;wUzbG2/omodSxBL2GSqoQmgzKX1RkUHfty1x9I7WGQxRulJqh7dYbhqZJslQGqw5LlTY0qKi4pxf&#10;jIJ0tMrfPl/Dtxsc2wueDuPlfr5W6vmpm7+DCNSF//Cd/tKRSw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Cug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4" o:spid="_x0000_s1208" type="#_x0000_t67" style="position:absolute;left:5121;top:77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w9MYA&#10;AADcAAAADwAAAGRycy9kb3ducmV2LnhtbESPT2vCQBTE74V+h+UVequbpvUPqauIIrboxSiCt0f2&#10;maTNvg27q6bfvlsQPA4zvxlmPO1MIy7kfG1ZwWsvAUFcWF1zqWC/W76MQPiArLGxTAp+ycN08vgw&#10;xkzbK2/pkodSxBL2GSqoQmgzKX1RkUHfsy1x9E7WGQxRulJqh9dYbhqZJslAGqw5LlTY0ryi4ic/&#10;GwXpcJ2/r97Cl+uf2jN+H0eLw2yj1PNTN/sAEagL9/CN/tSRSwf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Iw9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5" o:spid="_x0000_s1209" type="#_x0000_t67" style="position:absolute;left:5121;top:923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Vb8YA&#10;AADcAAAADwAAAGRycy9kb3ducmV2LnhtbESPQWvCQBSE74X+h+UJvdWNsVZJXUWU0oq9GEXo7ZF9&#10;JqnZt2F31fTfu0Khx2Hmm2Gm88404kLO15YVDPoJCOLC6ppLBfvd+/MEhA/IGhvLpOCXPMxnjw9T&#10;zLS98pYueShFLGGfoYIqhDaT0hcVGfR92xJH72idwRClK6V2eI3lppFpkrxKgzXHhQpbWlZUnPKz&#10;UZCON/nLxzCs3ejYnvHne7I6LL6Ueup1izcQgbrwH/6jP3Xk0j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Vb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6" o:spid="_x0000_s1210" type="#_x0000_t67" style="position:absolute;left:5121;top:1103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HcMA&#10;AADcAAAADwAAAGRycy9kb3ducmV2LnhtbERPTUvDQBC9C/6HZQRvzcbYaondlqKILfViFMHbkJ0m&#10;0exs2N228d87h4LHx/terEbXqyOF2Hk2cJPloIhrbztuDHy8P0/moGJCtth7JgO/FGG1vLxYYGn9&#10;id/oWKVGSQjHEg20KQ2l1rFuyWHM/EAs3N4Hh0lgaLQNeJJw1+siz++0w46locWBHluqf6qDM1Dc&#10;76rpy23ahtl+OOD31/zpc/1qzPXVuH4AlWhM/+Kze2PFV8haOSN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BHc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87" o:spid="_x0000_s1211" type="#_x0000_t67" style="position:absolute;left:5121;top:121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khscA&#10;AADcAAAADwAAAGRycy9kb3ducmV2LnhtbESPT2vCQBTE74V+h+UVvNWNaeuf6CpSKSr20lgK3h7Z&#10;Z5I2+zbsrhq/vVso9DjM/GaY2aIzjTiT87VlBYN+AoK4sLrmUsHn/u1xDMIHZI2NZVJwJQ+L+f3d&#10;DDNtL/xB5zyUIpawz1BBFUKbSemLigz6vm2Jo3e0zmCI0pVSO7zEctPINEmG0mDNcaHCll4rKn7y&#10;k1GQjnb58/opbN3LsT3h92G8+lq+K9V76JZTEIG68B/+ozc6cukEfs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pIbHAAAA3AAAAA8AAAAAAAAAAAAAAAAAmAIAAGRy&#10;cy9kb3ducmV2LnhtbFBLBQYAAAAABAAEAPUAAACMAwAAAAA=&#10;">
                  <v:shadow on="t" type="double" opacity=".5" color2="shadow add(102)" offset="-3pt,-3pt" offset2="-6pt,-6pt"/>
                </v:shape>
                <v:shape id="AutoShape 788" o:spid="_x0000_s1212" type="#_x0000_t67" style="position:absolute;left:5121;top:130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bxsMA&#10;AADcAAAADwAAAGRycy9kb3ducmV2LnhtbERPTU/CQBC9m/gfNkPCTbaACqkshEgIGr1YCIm3SXdo&#10;q93ZZneB+u+dg4nHl/e9WPWuVRcKsfFsYDzKQBGX3jZcGTjst3dzUDEhW2w9k4EfirBa3t4sMLf+&#10;yh90KVKlJIRjjgbqlLpc61jW5DCOfEcs3MkHh0lgqLQNeJVw1+pJlj1qhw1LQ40dPddUfhdnZ2Ay&#10;eyvud9P0Gh5O3Rm/Pueb4/rdmOGgXz+BStSnf/Gf+8WKbyrz5Ywc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6bxs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89" o:spid="_x0000_s1213" type="#_x0000_t67" style="position:absolute;left:5121;top:139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+XcYA&#10;AADcAAAADwAAAGRycy9kb3ducmV2LnhtbESPT2sCMRTE7wW/Q3iCt5r1T62sRhFFtLQXt6Xg7bF5&#10;7q5uXpYk6vrtm0Khx2HmN8PMl62pxY2crywrGPQTEMS51RUXCr4+t89TED4ga6wtk4IHeVguOk9z&#10;TLW984FuWShELGGfooIyhCaV0uclGfR92xBH72SdwRClK6R2eI/lppbDJJlIgxXHhRIbWpeUX7Kr&#10;UTB8fc/Gu1F4cy+n5orn43TzvfpQqtdtVzMQgdrwH/6j9zpyow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I+XcYAAADcAAAADwAAAAAAAAAAAAAAAACYAgAAZHJz&#10;L2Rvd25yZXYueG1sUEsFBgAAAAAEAAQA9QAAAIsDAAAAAA==&#10;">
                  <v:shadow on="t" type="double" opacity=".5" color2="shadow add(102)" offset="-3pt,-3pt" offset2="-6pt,-6pt"/>
                </v:shape>
                <w10:wrap type="tight"/>
              </v:group>
            </w:pict>
          </mc:Fallback>
        </mc:AlternateContent>
      </w:r>
      <w:r w:rsidRPr="0033737C">
        <w:rPr>
          <w:sz w:val="28"/>
          <w:szCs w:val="28"/>
          <w:lang w:val="uk-UA"/>
        </w:rPr>
        <w:t>Рис. 3.1</w:t>
      </w:r>
      <w:r w:rsidR="00970523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Завданням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 на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виступає детальне вивчення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перспективних напрямках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диться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затрат  на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альтернативи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її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ставлених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Етап 2.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FC12A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алу </w:t>
      </w:r>
      <w:r w:rsidR="00677E15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>.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йснюється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х факт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– склад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вих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алу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дприємства. На дан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не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визначити наск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льки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леспрям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, взаєм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узг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джен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та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нальн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взаєм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ють елементи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системи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ж 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ю, наск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льки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нальн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вана сама система, її структура,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му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 ць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залежить величина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алу, 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тже,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наближення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 системи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ваги.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 тим ближчий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ваги, чим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льший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ал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дприємства.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впливу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 Значну увагу на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треба прид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слабких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етапу вимагається виявлення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бмежень у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бласт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у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у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та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нституц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сферах </w:t>
      </w:r>
      <w:r w:rsidR="00970523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зувати, яким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яти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 та реагувати на них,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силюючи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дки у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диться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мплексна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визначається тип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браний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часу,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критичн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чки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системи. Важлив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дики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являється 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ткий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план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типу </w:t>
      </w:r>
      <w:r w:rsidR="00970523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дприємства.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Етап 3.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рек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для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ресурсами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Для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виступати важливим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ляє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На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диться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наявних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зап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нест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нання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забезпечити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йкий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джерел,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нальне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46F6C" w:rsidRPr="0033737C" w:rsidRDefault="00FC12A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тже, </w:t>
      </w:r>
      <w:r w:rsidR="007D167D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 xml:space="preserve"> прагне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сягти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дтримувати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йкий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вий стан,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та плат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сть.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єю з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вних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блем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шн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 України на</w:t>
      </w:r>
      <w:r w:rsidR="00677E15" w:rsidRPr="0033737C">
        <w:rPr>
          <w:sz w:val="28"/>
          <w:szCs w:val="28"/>
          <w:lang w:val="uk-UA"/>
        </w:rPr>
        <w:t xml:space="preserve"> </w:t>
      </w:r>
      <w:r w:rsidR="00D46F6C" w:rsidRPr="0033737C">
        <w:rPr>
          <w:sz w:val="28"/>
          <w:szCs w:val="28"/>
          <w:lang w:val="uk-UA"/>
        </w:rPr>
        <w:t>сь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мплексн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ї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нки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, яка б надавала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вництву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єчасн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виявляти слабк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сця та приймати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шення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дприємства. На наш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гляд,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льш ефективним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дним сучасним 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вам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знесу являється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 план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стю. Планування надає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дприємствам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брати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ю, яка надасть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зувати майбутн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вий стан та зап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гти негативним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дкам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(таким як збитки чи загр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за банкрутства).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складних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в Україн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 набули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сту та супр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джуються спад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бництва,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стаючим безр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ттям, зуб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нням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частини населення, актуальн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в’язаних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недержавн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регулювання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суттєв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стає</w:t>
      </w:r>
      <w:r w:rsidR="008747CF" w:rsidRPr="0033737C">
        <w:rPr>
          <w:sz w:val="28"/>
          <w:szCs w:val="28"/>
          <w:lang w:val="uk-UA"/>
        </w:rPr>
        <w:t xml:space="preserve"> [64, с. 115]</w:t>
      </w:r>
      <w:r w:rsidR="00970523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життєд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сть. Ефективне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адаптуватися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lastRenderedPageBreak/>
        <w:t>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лювати ступ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нь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джерел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нансування. Для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беруть участь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Саме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актуальним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єчасним є завдання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налення.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 в Україн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для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йснення менеджменту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аудиту важлив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значення набуває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характеризує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яка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в'язана з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внем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незалежн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життєздатн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на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ринку є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(ст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сть) </w:t>
      </w:r>
      <w:r w:rsidR="008747CF" w:rsidRPr="0033737C">
        <w:rPr>
          <w:sz w:val="28"/>
          <w:szCs w:val="28"/>
          <w:lang w:val="uk-UA"/>
        </w:rPr>
        <w:t>[64, с. 115]</w:t>
      </w:r>
      <w:r w:rsidRPr="0033737C">
        <w:rPr>
          <w:sz w:val="28"/>
          <w:szCs w:val="28"/>
          <w:lang w:val="uk-UA"/>
        </w:rPr>
        <w:t>. Як вважає група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на неї впливають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причини: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вище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 ринку; налаг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партнерами;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снащення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бництва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сування перед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й;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дарських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й. Це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влює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аспекти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 саме загальний,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виявляється у ритм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дешев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яка має сталий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пит, у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 ринку,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збр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єння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рення. На думку Н.В. Бугаса [1</w:t>
      </w:r>
      <w:r w:rsidR="008747CF" w:rsidRPr="0033737C">
        <w:rPr>
          <w:sz w:val="28"/>
          <w:szCs w:val="28"/>
          <w:lang w:val="uk-UA"/>
        </w:rPr>
        <w:t>0</w:t>
      </w:r>
      <w:r w:rsidRPr="0033737C">
        <w:rPr>
          <w:sz w:val="28"/>
          <w:szCs w:val="28"/>
          <w:lang w:val="uk-UA"/>
        </w:rPr>
        <w:t>, c.27],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рмується,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аспект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аспект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в'язаний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вища, в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нує,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забезпечується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дним державним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чним регулюванням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ки.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аспект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бражає такий </w:t>
      </w:r>
      <w:r w:rsidRPr="0033737C">
        <w:rPr>
          <w:sz w:val="28"/>
          <w:szCs w:val="28"/>
          <w:lang w:val="uk-UA"/>
        </w:rPr>
        <w:lastRenderedPageBreak/>
        <w:t>стан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ресурсн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алу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таку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ку, при яких забезпечуються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результати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передбачає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збер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гати заданий режим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за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казниками. Ваг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мий вплив 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має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характеризується таким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який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дає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гам ринку, а їх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ристання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забезпечувати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стання прибутку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ризику.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 стану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не має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нювати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брану ним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– це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вищ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налу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яка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лягає у забезпеченн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частки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у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джерел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має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дати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гам антикриз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передбачати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ю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гу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структури джерел їх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нансування; забезпечення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їх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ристання;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та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найефективн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ших шлях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зширення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для забезпечення напрям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звитку; забезпечення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нансування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прибутку,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платеж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ртизац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тики; забезпечення найефективн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 залучення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треб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4A57D8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 численних ризик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супр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джують 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яльн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дприємства, вид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ляють ризик зниження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. Ця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блема шир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висв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тлюється в працях В.Й. Плиси [</w:t>
      </w:r>
      <w:r w:rsidR="00E577A3" w:rsidRPr="0033737C">
        <w:rPr>
          <w:sz w:val="28"/>
          <w:szCs w:val="28"/>
          <w:lang w:val="uk-UA"/>
        </w:rPr>
        <w:t>61</w:t>
      </w:r>
      <w:r w:rsidR="00D46F6C" w:rsidRPr="0033737C">
        <w:rPr>
          <w:sz w:val="28"/>
          <w:szCs w:val="28"/>
          <w:lang w:val="uk-UA"/>
        </w:rPr>
        <w:t>, c.67]. Цей ризик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влюється неефективн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структур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кап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талу (вис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ким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еф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єнт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 сп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шення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зичених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шт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в).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 зниження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ї </w:t>
      </w:r>
      <w:r w:rsidR="00D46F6C" w:rsidRPr="0033737C">
        <w:rPr>
          <w:sz w:val="28"/>
          <w:szCs w:val="28"/>
          <w:lang w:val="uk-UA"/>
        </w:rPr>
        <w:lastRenderedPageBreak/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є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стратег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ї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ння стал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стю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стану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лягає 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системи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вияву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передження негативних насл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ризику 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кв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ї збитк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в'язаних 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 ним.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ризику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дають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сне уявлення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цей ризик. Для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нейтрал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зувати ризик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у складних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вах,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вадити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ефективну систему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страхування (нейтрал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негативних явищ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дприємства)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їти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лактичн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дяться у таких напрямках: уникнення,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диверсиф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я,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тування. Це сприятиме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багать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 темпи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залежать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дажу,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активн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залучення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прибутк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на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треби.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влення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жен суб'єкт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винен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як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їх партнер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суб'єктам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зу (банкам, партнерам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люючим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рганам) визначити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на перспективу, дати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незалежн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джерел, скласти в загальн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впливають ряд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залежать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чи є незалежними.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незалежних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днести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дарювання,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стан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давч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навч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влади країни, незад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льний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пит, низький </w:t>
      </w:r>
      <w:r w:rsidRPr="0033737C">
        <w:rPr>
          <w:sz w:val="28"/>
          <w:szCs w:val="28"/>
          <w:lang w:val="uk-UA"/>
        </w:rPr>
        <w:lastRenderedPageBreak/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ринку.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шення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йними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нними витратами,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виду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структури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ефективне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не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активами, забезпечення 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правильний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тактики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вими ресурсами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вадження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делей та забезпечення випуску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дження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жливих шлях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–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залежать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ваг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сце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ляють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який має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пиратись на сучасне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забезпечення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зу, завданням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зкриття причинн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внем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 [</w:t>
      </w:r>
      <w:r w:rsidR="00E577A3" w:rsidRPr="0033737C">
        <w:rPr>
          <w:sz w:val="28"/>
          <w:szCs w:val="28"/>
          <w:lang w:val="uk-UA"/>
        </w:rPr>
        <w:t>67, c.</w:t>
      </w:r>
      <w:r w:rsidRPr="0033737C">
        <w:rPr>
          <w:sz w:val="28"/>
          <w:szCs w:val="28"/>
          <w:lang w:val="uk-UA"/>
        </w:rPr>
        <w:t>50].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має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б'єктивний, системний,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характер.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визначити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дну перспективу.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України перебувають в 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: втратили ринки збуту, не вистарчає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для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йснення 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нструкц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пере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бництва на випуск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льне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вище </w:t>
      </w:r>
      <w:r w:rsidR="00677E1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677E1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677E1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 ринку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на думку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забезпечується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зуванням. Завданням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дження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жливих шлях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в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визначення передбачуваних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виявлення джерел їх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щення та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снуючих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з врахуванням впливу на 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За результатами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нити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благ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луччя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чи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банкрутства.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– це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няття, яке перебуває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Її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визначити як такий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їх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щення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ристання, при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забезпечується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сфер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стання прибутку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рмують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забезпечення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ступальн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руху 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впливає 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зв'язання державних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на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бюджету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суванням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сягти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результату лише за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єднання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впливу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Для ць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винен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дати таким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гам [</w:t>
      </w:r>
      <w:r w:rsidR="00E577A3" w:rsidRPr="0033737C">
        <w:rPr>
          <w:sz w:val="28"/>
          <w:szCs w:val="28"/>
          <w:lang w:val="uk-UA"/>
        </w:rPr>
        <w:t>67</w:t>
      </w:r>
      <w:r w:rsidRPr="0033737C">
        <w:rPr>
          <w:sz w:val="28"/>
          <w:szCs w:val="28"/>
          <w:lang w:val="uk-UA"/>
        </w:rPr>
        <w:t>, с. 5</w:t>
      </w:r>
      <w:r w:rsidR="00E577A3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 xml:space="preserve">]: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налашт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на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нання властив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навантаження;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вання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зму, який забезпечує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нтереси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син; 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тний зв’яз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зних вертикальних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нтальних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в;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реакц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вищ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на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дбуваються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нижч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вня.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зглянут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визначення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 «ф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ння» та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елемент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тними, але, базуючись на цих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вках,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рську структуру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(рис. 3.2). </w:t>
      </w:r>
    </w:p>
    <w:p w:rsidR="00D46F6C" w:rsidRPr="0033737C" w:rsidRDefault="00917262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</w:p>
    <w:p w:rsidR="00D46F6C" w:rsidRPr="0033737C" w:rsidRDefault="007D167D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3C43D7C" wp14:editId="2A77B15D">
                <wp:simplePos x="0" y="0"/>
                <wp:positionH relativeFrom="column">
                  <wp:posOffset>0</wp:posOffset>
                </wp:positionH>
                <wp:positionV relativeFrom="paragraph">
                  <wp:posOffset>-192405</wp:posOffset>
                </wp:positionV>
                <wp:extent cx="6086475" cy="7711440"/>
                <wp:effectExtent l="5080" t="5715" r="13970" b="26670"/>
                <wp:wrapNone/>
                <wp:docPr id="150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711440"/>
                          <a:chOff x="1562" y="1095"/>
                          <a:chExt cx="8863" cy="10325"/>
                        </a:xfrm>
                      </wpg:grpSpPr>
                      <wps:wsp>
                        <wps:cNvPr id="151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095"/>
                            <a:ext cx="68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 xml:space="preserve">Мета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 завдання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стю </w:t>
                              </w:r>
                            </w:p>
                            <w:p w:rsidR="00FC12AC" w:rsidRPr="00917262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рськ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ї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рми </w:t>
                              </w:r>
                              <w:r>
                                <w:rPr>
                                  <w:lang w:val="uk-UA"/>
                                </w:rPr>
                                <w:t>«Ав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792"/>
                        <wps:cNvSpPr>
                          <a:spLocks noChangeArrowheads="1"/>
                        </wps:cNvSpPr>
                        <wps:spPr bwMode="auto">
                          <a:xfrm>
                            <a:off x="1890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Елементи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93"/>
                        <wps:cNvSpPr>
                          <a:spLocks noChangeArrowheads="1"/>
                        </wps:cNvSpPr>
                        <wps:spPr bwMode="auto">
                          <a:xfrm>
                            <a:off x="3975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тики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м 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5070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тичне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6165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рматив 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-прав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 забезпечення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7080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грамн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-техн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чне  забезпечення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7995"/>
                            <a:ext cx="193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Кадр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 забезпечення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5070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тика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ння 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бсягами д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яльн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6165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тика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 активами</w:t>
                              </w:r>
                            </w:p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7080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тика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 кап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тал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</w:t>
                              </w:r>
                            </w:p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7995"/>
                            <a:ext cx="193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тика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 гр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вими п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ками</w:t>
                              </w:r>
                            </w:p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325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125"/>
                            <a:ext cx="193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Мет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стю</w:t>
                              </w:r>
                            </w:p>
                            <w:p w:rsidR="00FC12AC" w:rsidRPr="00112193" w:rsidRDefault="00FC12AC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523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Виявлення ризику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616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рювання ризику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712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нтр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ль ризику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817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ринг ризику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9444"/>
                            <a:ext cx="879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Планування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зування результат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</w:t>
                              </w:r>
                            </w:p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0550"/>
                            <a:ext cx="879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ефективн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 та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бка практичних рек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мендац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 щ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двищення ефективн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</w:t>
                              </w:r>
                            </w:p>
                            <w:p w:rsidR="00FC12AC" w:rsidRDefault="00FC12AC" w:rsidP="00D46F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810"/>
                        <wps:cNvCnPr>
                          <a:cxnSpLocks noChangeShapeType="1"/>
                        </wps:cNvCnPr>
                        <wps:spPr bwMode="auto">
                          <a:xfrm>
                            <a:off x="6300" y="196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811"/>
                        <wps:cNvCnPr>
                          <a:cxnSpLocks noChangeShapeType="1"/>
                        </wps:cNvCnPr>
                        <wps:spPr bwMode="auto">
                          <a:xfrm>
                            <a:off x="2696" y="3265"/>
                            <a:ext cx="7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812"/>
                        <wps:cNvCnPr>
                          <a:cxnSpLocks noChangeShapeType="1"/>
                        </wps:cNvCnPr>
                        <wps:spPr bwMode="auto">
                          <a:xfrm>
                            <a:off x="2696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13"/>
                        <wps:cNvCnPr>
                          <a:cxnSpLocks noChangeShapeType="1"/>
                        </wps:cNvCnPr>
                        <wps:spPr bwMode="auto">
                          <a:xfrm>
                            <a:off x="4940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814"/>
                        <wps:cNvCnPr>
                          <a:cxnSpLocks noChangeShapeType="1"/>
                        </wps:cNvCnPr>
                        <wps:spPr bwMode="auto">
                          <a:xfrm>
                            <a:off x="7233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815"/>
                        <wps:cNvCnPr>
                          <a:cxnSpLocks noChangeShapeType="1"/>
                        </wps:cNvCnPr>
                        <wps:spPr bwMode="auto">
                          <a:xfrm>
                            <a:off x="9980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816"/>
                        <wps:cNvCnPr>
                          <a:cxnSpLocks noChangeShapeType="1"/>
                        </wps:cNvCnPr>
                        <wps:spPr bwMode="auto">
                          <a:xfrm>
                            <a:off x="6300" y="299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2265"/>
                            <a:ext cx="68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Механ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зм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стю </w:t>
                              </w:r>
                            </w:p>
                            <w:p w:rsidR="00FC12AC" w:rsidRPr="00917262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рськ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>ї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рми </w:t>
                              </w:r>
                              <w:r>
                                <w:rPr>
                                  <w:lang w:val="uk-UA"/>
                                </w:rPr>
                                <w:t>«Ав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ста»</w:t>
                              </w:r>
                            </w:p>
                            <w:p w:rsidR="00FC12AC" w:rsidRDefault="00FC12AC" w:rsidP="00D46F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818"/>
                        <wps:cNvCnPr>
                          <a:cxnSpLocks noChangeShapeType="1"/>
                        </wps:cNvCnPr>
                        <wps:spPr bwMode="auto">
                          <a:xfrm>
                            <a:off x="3690" y="3767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819"/>
                        <wps:cNvCnPr>
                          <a:cxnSpLocks noChangeShapeType="1"/>
                        </wps:cNvCnPr>
                        <wps:spPr bwMode="auto">
                          <a:xfrm>
                            <a:off x="5820" y="3750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820"/>
                        <wps:cNvCnPr>
                          <a:cxnSpLocks noChangeShapeType="1"/>
                        </wps:cNvCnPr>
                        <wps:spPr bwMode="auto">
                          <a:xfrm>
                            <a:off x="8340" y="3784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6105" y="3447"/>
                            <a:ext cx="235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р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нструмент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0" y="40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40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8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0" y="41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825"/>
                        <wps:cNvSpPr>
                          <a:spLocks noChangeArrowheads="1"/>
                        </wps:cNvSpPr>
                        <wps:spPr bwMode="auto">
                          <a:xfrm>
                            <a:off x="8625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ризик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  <w:p w:rsidR="00FC12AC" w:rsidRDefault="00FC12AC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8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9" y="4557"/>
                            <a:ext cx="17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6" y="4557"/>
                            <a:ext cx="17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828"/>
                        <wps:cNvCnPr>
                          <a:cxnSpLocks noChangeShapeType="1"/>
                        </wps:cNvCnPr>
                        <wps:spPr bwMode="auto">
                          <a:xfrm>
                            <a:off x="6105" y="4557"/>
                            <a:ext cx="0" cy="2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829"/>
                        <wps:cNvCnPr>
                          <a:cxnSpLocks noChangeShapeType="1"/>
                        </wps:cNvCnPr>
                        <wps:spPr bwMode="auto">
                          <a:xfrm>
                            <a:off x="6105" y="5760"/>
                            <a:ext cx="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830"/>
                        <wps:cNvCnPr>
                          <a:cxnSpLocks noChangeShapeType="1"/>
                        </wps:cNvCnPr>
                        <wps:spPr bwMode="auto">
                          <a:xfrm>
                            <a:off x="6105" y="7501"/>
                            <a:ext cx="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831"/>
                        <wps:cNvCnPr>
                          <a:cxnSpLocks noChangeShapeType="1"/>
                        </wps:cNvCnPr>
                        <wps:spPr bwMode="auto">
                          <a:xfrm>
                            <a:off x="8625" y="4236"/>
                            <a:ext cx="0" cy="4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8625" y="5676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833"/>
                        <wps:cNvCnPr>
                          <a:cxnSpLocks noChangeShapeType="1"/>
                        </wps:cNvCnPr>
                        <wps:spPr bwMode="auto">
                          <a:xfrm>
                            <a:off x="8625" y="6564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834"/>
                        <wps:cNvCnPr>
                          <a:cxnSpLocks noChangeShapeType="1"/>
                        </wps:cNvCnPr>
                        <wps:spPr bwMode="auto">
                          <a:xfrm>
                            <a:off x="8625" y="7500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835"/>
                        <wps:cNvCnPr>
                          <a:cxnSpLocks noChangeShapeType="1"/>
                        </wps:cNvCnPr>
                        <wps:spPr bwMode="auto">
                          <a:xfrm>
                            <a:off x="8625" y="8700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836"/>
                        <wps:cNvCnPr>
                          <a:cxnSpLocks noChangeShapeType="1"/>
                        </wps:cNvCnPr>
                        <wps:spPr bwMode="auto">
                          <a:xfrm>
                            <a:off x="2474" y="9260"/>
                            <a:ext cx="73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4" y="8700"/>
                            <a:ext cx="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0" y="9120"/>
                            <a:ext cx="1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3" y="825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0" y="8895"/>
                            <a:ext cx="0" cy="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41"/>
                        <wps:cNvCnPr>
                          <a:cxnSpLocks noChangeShapeType="1"/>
                        </wps:cNvCnPr>
                        <wps:spPr bwMode="auto">
                          <a:xfrm>
                            <a:off x="6105" y="926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842"/>
                        <wps:cNvCnPr>
                          <a:cxnSpLocks noChangeShapeType="1"/>
                        </wps:cNvCnPr>
                        <wps:spPr bwMode="auto">
                          <a:xfrm>
                            <a:off x="6060" y="1036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3D7C" id="Group 790" o:spid="_x0000_s1214" style="position:absolute;left:0;text-align:left;margin-left:0;margin-top:-15.15pt;width:479.25pt;height:607.2pt;z-index:251662848" coordorigin="1562,1095" coordsize="8863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">
                <v:shape id="Text Box 791" o:spid="_x0000_s1215" type="#_x0000_t202" style="position:absolute;left:2940;top:1095;width:6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Tv8MA&#10;AADcAAAADwAAAGRycy9kb3ducmV2LnhtbERPTWvCQBC9F/wPywheRDextEh0FRHFtpSAUTwP2TEJ&#10;ZmdDdo3pv+8WhN7m8T5nue5NLTpqXWVZQTyNQBDnVldcKDif9pM5COeRNdaWScEPOVivBi9LTLR9&#10;8JG6zBcihLBLUEHpfZNI6fKSDLqpbYgDd7WtQR9gW0jd4iOEm1rOouhdGqw4NJTY0Lak/JbdjQLr&#10;ujj++sRsl15eD7t0P/6uLqlSo2G/WYDw1Pt/8dP9ocP8txj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Tv8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 xml:space="preserve">Мета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 xml:space="preserve"> завдання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 xml:space="preserve">стю </w:t>
                        </w:r>
                      </w:p>
                      <w:p w:rsidR="00FC12AC" w:rsidRPr="00917262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рськ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ї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 xml:space="preserve">рми </w:t>
                        </w:r>
                        <w:r>
                          <w:rPr>
                            <w:lang w:val="uk-UA"/>
                          </w:rPr>
                          <w:t>«Ав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ста»</w:t>
                        </w:r>
                      </w:p>
                    </w:txbxContent>
                  </v:textbox>
                </v:shape>
                <v:roundrect id="AutoShape 792" o:spid="_x0000_s1216" style="position:absolute;left:1890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sMEA&#10;AADcAAAADwAAAGRycy9kb3ducmV2LnhtbERPS4vCMBC+L/gfwgje1tSCItUooqy4iAcfeB6bsa02&#10;k26T1frvjSB4m4/vOeNpY0pxo9oVlhX0uhEI4tTqgjMFh/3P9xCE88gaS8uk4EEOppPW1xgTbe+8&#10;pdvOZyKEsEtQQe59lUjp0pwMuq6tiAN3trVBH2CdSV3jPYSbUsZRNJAGCw4NOVY0zym97v6NgsHx&#10;17vN6bLOZm6u96fHMlr8xUp12s1sBMJT4z/it3ulw/x+DK9nw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DQbDBAAAA3AAAAA8AAAAAAAAAAAAAAAAAmAIAAGRycy9kb3du&#10;cmV2LnhtbFBLBQYAAAAABAAEAPUAAACGAwAAAAA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Елементи забезпечення</w:t>
                        </w:r>
                      </w:p>
                    </w:txbxContent>
                  </v:textbox>
                </v:roundrect>
                <v:roundrect id="AutoShape 793" o:spid="_x0000_s1217" style="position:absolute;left:3975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kK8MA&#10;AADcAAAADwAAAGRycy9kb3ducmV2LnhtbERPTWvCQBC9C/0PywjezMYUpURXkZQWRXrQlJ4n2TFJ&#10;m51Ns6vGf98tFHqbx/uc1WYwrbhS7xrLCmZRDIK4tLrhSsF7/jJ9AuE8ssbWMim4k4PN+mG0wlTb&#10;Gx/pevKVCCHsUlRQe9+lUrqyJoMush1x4M62N+gD7Cupe7yFcNPKJI4X0mDDoaHGjrKayq/TxShY&#10;fOy9eys+D9XWZTov7q/x83ei1GQ8bJcgPA3+X/zn3ukwf/4I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kK8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тики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м </w:t>
                        </w:r>
                      </w:p>
                      <w:p w:rsidR="00FC12AC" w:rsidRDefault="00FC12AC" w:rsidP="00D46F6C"/>
                    </w:txbxContent>
                  </v:textbox>
                </v:roundrect>
                <v:shape id="Text Box 794" o:spid="_x0000_s1218" type="#_x0000_t202" style="position:absolute;left:1635;top:5070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wJ8QA&#10;AADcAAAADwAAAGRycy9kb3ducmV2LnhtbERPTWvCQBC9C/0PyxR6KXWTWqVEV5GiWEUCpiXnITsm&#10;wexsyG5j+u/dQsHbPN7nLFaDaURPnastK4jHEQjiwuqaSwXfX9uXdxDOI2tsLJOCX3KwWj6MFpho&#10;e+UT9ZkvRQhhl6CCyvs2kdIVFRl0Y9sSB+5sO4M+wK6UusNrCDeNfI2imTRYc2iosKWPiopL9mMU&#10;WNfH8WGP2SbNJ7tNun0+1nmq1NPjsJ6D8DT4u/jf/anD/Okb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cCfEAAAA3AAAAA8AAAAAAAAAAAAAAAAAmAIAAGRycy9k&#10;b3ducmV2LnhtbFBLBQYAAAAABAAEAPUAAACJAwAAAAA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тичне забезпечення</w:t>
                        </w:r>
                      </w:p>
                    </w:txbxContent>
                  </v:textbox>
                </v:shape>
                <v:shape id="Text Box 795" o:spid="_x0000_s1219" type="#_x0000_t202" style="position:absolute;left:1635;top:6165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VvMMA&#10;AADcAAAADwAAAGRycy9kb3ducmV2LnhtbERPTWvCQBC9C/0PyxR6kbqJYilpNlJEaRUJNC2eh+w0&#10;Cc3Ohuw2xn/vCoK3ebzPSVejacVAvWssK4hnEQji0uqGKwU/39vnVxDOI2tsLZOCMzlYZQ+TFBNt&#10;T/xFQ+ErEULYJaig9r5LpHRlTQbdzHbEgfu1vUEfYF9J3eMphJtWzqPoRRpsODTU2NG6pvKv+DcK&#10;rBvieL/DYpMfFx+bfDs9NMdcqafH8f0NhKfR38U396cO85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VvM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рматив 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-прав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 забезпечення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796" o:spid="_x0000_s1220" type="#_x0000_t202" style="position:absolute;left:1635;top:7080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Ly8MA&#10;AADcAAAADwAAAGRycy9kb3ducmV2LnhtbERPTWvCQBC9C/0PyxR6kbqJopQ0GymitEoJNC2eh+w0&#10;Cc3Ohuw2xn/vCoK3ebzPSdejacVAvWssK4hnEQji0uqGKwU/37vnFxDOI2tsLZOCMzlYZw+TFBNt&#10;T/xFQ+ErEULYJaig9r5LpHRlTQbdzHbEgfu1vUEfYF9J3eMphJtWzqNoJQ02HBpq7GhTU/lX/BsF&#10;1g1xfNhjsc2Pi/dtvpt+NsdcqafH8e0VhKfR38U394cO85cr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Ly8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грамн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-техн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чне  забезпечення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797" o:spid="_x0000_s1221" type="#_x0000_t202" style="position:absolute;left:1635;top:7995;width:19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uUMQA&#10;AADcAAAADwAAAGRycy9kb3ducmV2LnhtbERPTWvCQBC9C/0PyxR6KXWTSrVEV5GiWEUCpiXnITsm&#10;wexsyG5j+u/dQsHbPN7nLFaDaURPnastK4jHEQjiwuqaSwXfX9uXdxDOI2tsLJOCX3KwWj6MFpho&#10;e+UT9ZkvRQhhl6CCyvs2kdIVFRl0Y9sSB+5sO4M+wK6UusNrCDeNfI2iqTRYc2iosKWPiopL9mMU&#10;WNfH8WGP2SbNJ7tNun0+1nmq1NPjsJ6D8DT4u/jf/anD/LcZ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7lDEAAAA3AAAAA8AAAAAAAAAAAAAAAAAmAIAAGRycy9k&#10;b3ducmV2LnhtbFBLBQYAAAAABAAEAPUAAACJAwAAAAA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Кадр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 забезпечення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798" o:spid="_x0000_s1222" type="#_x0000_t202" style="position:absolute;left:3975;top:5070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6IsYA&#10;AADcAAAADwAAAGRycy9kb3ducmV2LnhtbESPT0vDQBDF7wW/wzKCF7GbKIrEbotIS/9QAqal5yE7&#10;JsHsbMiuafz2nUOhtxnem/d+M1uMrlUD9aHxbCCdJqCIS28brgwcD6und1AhIltsPZOBfwqwmN9N&#10;ZphZf+ZvGopYKQnhkKGBOsYu0zqUNTkMU98Ri/bje4dR1r7StsezhLtWPyfJm3bYsDTU2NFXTeVv&#10;8ecM+DCk6W6LxTI/vayX+epx35xyYx7ux88PUJHGeDNfrzdW8F+FVp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6IsYAAADcAAAADwAAAAAAAAAAAAAAAACYAgAAZHJz&#10;L2Rvd25yZXYueG1sUEsFBgAAAAAEAAQA9QAAAIsDAAAAAA==&#10;">
                  <v:shadow on="t" offset="0"/>
                  <v:textbox>
                    <w:txbxContent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тика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 xml:space="preserve">ння 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бсягами д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яльн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</w:p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99" o:spid="_x0000_s1223" type="#_x0000_t202" style="position:absolute;left:3975;top:6165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fucQA&#10;AADcAAAADwAAAGRycy9kb3ducmV2LnhtbERPTWvCQBC9C/0PyxR6KXWTSsVGV5GiWEUCpiXnITsm&#10;wexsyG5j+u/dQsHbPN7nLFaDaURPnastK4jHEQjiwuqaSwXfX9uXGQjnkTU2lknBLzlYLR9GC0y0&#10;vfKJ+syXIoSwS1BB5X2bSOmKigy6sW2JA3e2nUEfYFdK3eE1hJtGvkbRVBqsOTRU2NJHRcUl+zEK&#10;rOvj+LDHbJPmk90m3T4f6zxV6ulxWM9BeBr8Xfzv/tRh/ts7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37nEAAAA3AAAAA8AAAAAAAAAAAAAAAAAmAIAAGRycy9k&#10;b3ducmV2LnhtbFBLBQYAAAAABAAEAPUAAACJAwAAAAA=&#10;">
                  <v:shadow on="t" offset="0"/>
                  <v:textbox>
                    <w:txbxContent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тика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ння активами</w:t>
                        </w:r>
                      </w:p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0" o:spid="_x0000_s1224" type="#_x0000_t202" style="position:absolute;left:3975;top:7080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8mcYA&#10;AADcAAAADwAAAGRycy9kb3ducmV2LnhtbESPQWvCQBCF74X+h2UKXkrdpIKU6CpFlFopAdPieciO&#10;SWh2NmTXmP575yD0NsN78943y/XoWjVQHxrPBtJpAoq49LbhysDP9+7lDVSIyBZbz2TgjwKsV48P&#10;S8ysv/KRhiJWSkI4ZGigjrHLtA5lTQ7D1HfEop197zDK2lfa9niVcNfq1ySZa4cNS0ONHW1qKn+L&#10;izPgw5Cmh08stvlp9rHNd89fzSk3ZvI0vi9ARRrjv/l+vbeCPxd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8mcYAAADcAAAADwAAAAAAAAAAAAAAAACYAgAAZHJz&#10;L2Rvd25yZXYueG1sUEsFBgAAAAAEAAQA9QAAAIsDAAAAAA==&#10;">
                  <v:shadow on="t" offset="0"/>
                  <v:textbox>
                    <w:txbxContent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тика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ння кап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тал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м</w:t>
                        </w:r>
                      </w:p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1" o:spid="_x0000_s1225" type="#_x0000_t202" style="position:absolute;left:3975;top:7995;width:193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ZAsMA&#10;AADcAAAADwAAAGRycy9kb3ducmV2LnhtbERPTWvCQBC9C/0PyxR6kWYTC1Kim1CKYi0SMC2eh+yY&#10;hGZnQ3Yb47/vFgRv83ifs84n04mRBtdaVpBEMQjiyuqWawXfX9vnVxDOI2vsLJOCKznIs4fZGlNt&#10;L3yksfS1CCHsUlTQeN+nUrqqIYMusj1x4M52MOgDHGqpB7yEcNPJRRwvpcGWQ0ODPb03VP2Uv0aB&#10;dWOSfO6x3BSnl92m2M4P7alQ6ulxeluB8DT5u/jm/tBh/jKB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AZAsMAAADcAAAADwAAAAAAAAAAAAAAAACYAgAAZHJzL2Rv&#10;d25yZXYueG1sUEsFBgAAAAAEAAQA9QAAAIgDAAAAAA==&#10;">
                  <v:shadow on="t" offset="0"/>
                  <v:textbox>
                    <w:txbxContent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тика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ння гр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вими п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ками</w:t>
                        </w:r>
                      </w:p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2" o:spid="_x0000_s1226" type="#_x0000_t202" style="position:absolute;left:6300;top:5325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HdcMA&#10;AADcAAAADwAAAGRycy9kb3ducmV2LnhtbERPTWvCQBC9C/6HZYRexGxiQSR1FRHFtkjAWDwP2WkS&#10;mp0N2TWm/75bELzN433OajOYRvTUudqygiSKQRAXVtdcKvi6HGZLEM4ja2wsk4JfcrBZj0crTLW9&#10;85n63JcihLBLUUHlfZtK6YqKDLrItsSB+7adQR9gV0rd4T2Em0bO43ghDdYcGipsaVdR8ZPfjALr&#10;+iT5/MB8n11fj/vsMD3V10ypl8mwfQPhafBP8cP9rsP8xRz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Hdc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803" o:spid="_x0000_s1227" type="#_x0000_t202" style="position:absolute;left:6300;top:7125;width:193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i7sMA&#10;AADcAAAADwAAAGRycy9kb3ducmV2LnhtbERP22rCQBB9F/oPywi+SN1EQUp0FSkJvSCBpuLzkB2T&#10;YHY2ZLcx/ftuQfBtDuc62/1oWjFQ7xrLCuJFBIK4tLrhSsHpO3t+AeE8ssbWMin4JQf73dNki4m2&#10;N/6iofCVCCHsElRQe98lUrqyJoNuYTviwF1sb9AH2FdS93gL4aaVyyhaS4MNh4YaO3qtqbwWP0aB&#10;dUMcf35gkebn1VuaZ/Njc86Vmk3HwwaEp9E/xHf3uw7z1yv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4i7sMAAADcAAAADwAAAAAAAAAAAAAAAACYAgAAZHJzL2Rv&#10;d25yZXYueG1sUEsFBgAAAAAEAAQA9QAAAIgDAAAAAA==&#10;">
                  <v:shadow on="t" offset="0"/>
                  <v:textbox>
                    <w:txbxContent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Мет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ди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стю</w:t>
                        </w:r>
                      </w:p>
                      <w:p w:rsidR="00FC12AC" w:rsidRPr="00112193" w:rsidRDefault="00FC12AC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4" o:spid="_x0000_s1228" type="#_x0000_t202" style="position:absolute;left:8775;top:523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6msMA&#10;AADcAAAADwAAAGRycy9kb3ducmV2LnhtbERPTWvCQBC9C/0PyxR6kbqJipQ0GymitEoJNC2eh+w0&#10;Cc3Ohuw2xn/vCoK3ebzPSdejacVAvWssK4hnEQji0uqGKwU/37vnFxDOI2tsLZOCMzlYZw+TFBNt&#10;T/xFQ+ErEULYJaig9r5LpHRlTQbdzHbEgfu1vUEfYF9J3eMphJtWzqNoJQ02HBpq7GhTU/lX/BsF&#10;1g1xfNhjsc2Pi/dtvpt+NsdcqafH8e0VhKfR38U394cO81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6ms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Виявлення ризику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805" o:spid="_x0000_s1229" type="#_x0000_t202" style="position:absolute;left:8775;top:616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fAcMA&#10;AADcAAAADwAAAGRycy9kb3ducmV2LnhtbERPTWvCQBC9C/0PyxR6kbqJopQ0GymitEoJNC2eh+w0&#10;Cc3Ohuw2xn/vCoK3ebzPSdejacVAvWssK4hnEQji0uqGKwU/37vnFxDOI2tsLZOCMzlYZw+TFBNt&#10;T/xFQ+ErEULYJaig9r5LpHRlTQbdzHbEgfu1vUEfYF9J3eMphJtWzqNoJQ02HBpq7GhTU/lX/BsF&#10;1g1xfNhjsc2Pi/dtvpt+NsdcqafH8e0VhKfR38U394cO81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fAc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рювання ризику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806" o:spid="_x0000_s1230" type="#_x0000_t202" style="position:absolute;left:8775;top:712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sIA&#10;AADcAAAADwAAAGRycy9kb3ducmV2LnhtbERPTWvCQBC9F/wPywheSt3EQpDUVUQUtZSAsXgestMk&#10;mJ0N2TXGf98tFLzN433OYjWYRvTUudqygngagSAurK65VPB93r3NQTiPrLGxTAoe5GC1HL0sMNX2&#10;zifqc1+KEMIuRQWV920qpSsqMuimtiUO3I/tDPoAu1LqDu8h3DRyFkWJNFhzaKiwpU1FxTW/GQXW&#10;9XH8ecR8m13e99ts9/pVXzKlJuNh/QHC0+Cf4n/3QYf5SQJ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YF2wgAAANwAAAAPAAAAAAAAAAAAAAAAAJgCAABkcnMvZG93&#10;bnJldi54bWxQSwUGAAAAAAQABAD1AAAAhwMAAAAA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нтр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ль ризику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807" o:spid="_x0000_s1231" type="#_x0000_t202" style="position:absolute;left:8775;top:817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k7cMA&#10;AADcAAAADwAAAGRycy9kb3ducmV2LnhtbERPTWvCQBC9C/0PyxR6kbqJgi1pNlJEaRUJNC2eh+w0&#10;Cc3Ohuw2xn/vCoK3ebzPSVejacVAvWssK4hnEQji0uqGKwU/39vnVxDOI2tsLZOCMzlYZQ+TFBNt&#10;T/xFQ+ErEULYJaig9r5LpHRlTQbdzHbEgfu1vUEfYF9J3eMphJtWzqNoKQ02HBpq7GhdU/lX/BsF&#10;1g1xvN9hscmPi49Nvp0emmOu1NPj+P4GwtPo7+Kb+1OH+cs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k7c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ринг ризику</w:t>
                        </w:r>
                      </w:p>
                      <w:p w:rsidR="00FC12AC" w:rsidRDefault="00FC12AC" w:rsidP="00D46F6C"/>
                    </w:txbxContent>
                  </v:textbox>
                </v:shape>
                <v:shape id="Text Box 808" o:spid="_x0000_s1232" type="#_x0000_t202" style="position:absolute;left:1635;top:9444;width:879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wn8YA&#10;AADcAAAADwAAAGRycy9kb3ducmV2LnhtbESPQWvCQBCF74X+h2UKXkrdpIKU6CpFlFopAdPieciO&#10;SWh2NmTXmP575yD0NsN78943y/XoWjVQHxrPBtJpAoq49LbhysDP9+7lDVSIyBZbz2TgjwKsV48P&#10;S8ysv/KRhiJWSkI4ZGigjrHLtA5lTQ7D1HfEop197zDK2lfa9niVcNfq1ySZa4cNS0ONHW1qKn+L&#10;izPgw5Cmh08stvlp9rHNd89fzSk3ZvI0vi9ARRrjv/l+vbeCPxd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qwn8YAAADcAAAADwAAAAAAAAAAAAAAAACYAgAAZHJz&#10;L2Rvd25yZXYueG1sUEsFBgAAAAAEAAQA9QAAAIs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Планування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зування результат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</w:t>
                        </w:r>
                      </w:p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09" o:spid="_x0000_s1233" type="#_x0000_t202" style="position:absolute;left:1562;top:10550;width:879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VBMMA&#10;AADcAAAADwAAAGRycy9kb3ducmV2LnhtbERPTWvCQBC9C/0PyxR6kbqJgrRpNlJEaRUJNC2eh+w0&#10;Cc3Ohuw2xn/vCoK3ebzPSVejacVAvWssK4hnEQji0uqGKwU/39vnFxDOI2tsLZOCMzlYZQ+TFBNt&#10;T/xFQ+ErEULYJaig9r5LpHRlTQbdzHbEgfu1vUEfYF9J3eMphJtWzqNoKQ02HBpq7GhdU/lX/BsF&#10;1g1xvN9hscmPi49Nvp0emmOu1NPj+P4GwtPo7+Kb+1OH+ct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VBM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ефективн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 та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бка практичних рек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мендац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 щ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двищення ефективн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</w:t>
                        </w:r>
                      </w:p>
                      <w:p w:rsidR="00FC12AC" w:rsidRDefault="00FC12AC" w:rsidP="00D46F6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0" o:spid="_x0000_s1234" type="#_x0000_t32" style="position:absolute;left:6300;top:196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L0cUAAADcAAAADwAAAGRycy9kb3ducmV2LnhtbESPQW/CMAyF75P4D5GRuI10HKDrCGhC&#10;IAGaBmPb3Wq8tqNxqiRA9+/nw6TdbL3n9z7Pl71r1ZVCbDwbeBhnoIhLbxuuDHy8b+5zUDEhW2w9&#10;k4EfirBcDO7mWFh/4ze6nlKlJIRjgQbqlLpC61jW5DCOfUcs2pcPDpOsodI24E3CXasnWTbVDhuW&#10;hho7WtVUnk8XZ8Dnu+/DsQsvs9fV/rPaUrrk60djRsP++QlUoj79m/+ut1bwZ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L0cUAAADcAAAADwAAAAAAAAAA&#10;AAAAAAChAgAAZHJzL2Rvd25yZXYueG1sUEsFBgAAAAAEAAQA+QAAAJMDAAAAAA==&#10;">
                  <v:stroke endarrow="block"/>
                  <v:shadow on="t" offset="0"/>
                </v:shape>
                <v:shape id="AutoShape 811" o:spid="_x0000_s1235" type="#_x0000_t32" style="position:absolute;left:2696;top:3265;width:7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/78MAAADcAAAADwAAAGRycy9kb3ducmV2LnhtbERPS2vCQBC+F/wPywje6iYKrURXKfFB&#10;Ty1qe/A2ZKdJSHY27K4x/vtuoeBtPr7nrDaDaUVPzteWFaTTBARxYXXNpYKv8/55AcIHZI2tZVJw&#10;Jw+b9ehphZm2Nz5SfwqliCHsM1RQhdBlUvqiIoN+ajviyP1YZzBE6EqpHd5iuGnlLElepMGaY0OF&#10;HeUVFc3pahT0xXDY7eeXBTfdlpOPzzy471ypyXh4W4IINISH+N/9ruP81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cv+/DAAAA3AAAAA8AAAAAAAAAAAAA&#10;AAAAoQIAAGRycy9kb3ducmV2LnhtbFBLBQYAAAAABAAEAPkAAACRAwAAAAA=&#10;">
                  <v:shadow on="t" offset="0"/>
                </v:shape>
                <v:shape id="AutoShape 812" o:spid="_x0000_s1236" type="#_x0000_t32" style="position:absolute;left:2696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wPcMAAADcAAAADwAAAGRycy9kb3ducmV2LnhtbERPTWvCQBC9F/wPywi96UYPNUbXIMGC&#10;LcVWW+9DdpqkZmfD7qrpv+8KQm/zeJ+zzHvTigs531hWMBknIIhLqxuuFHx9Po9SED4ga2wtk4Jf&#10;8pCvBg9LzLS98p4uh1CJGMI+QwV1CF0mpS9rMujHtiOO3Ld1BkOErpLa4TWGm1ZOk+RJGmw4NtTY&#10;UVFTeTqcjQKbvvy8f3TubbYrXo/VlsI53cyVehz26wWIQH34F9/dWx3nz6Zwe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8cD3DAAAA3AAAAA8AAAAAAAAAAAAA&#10;AAAAoQIAAGRycy9kb3ducmV2LnhtbFBLBQYAAAAABAAEAPkAAACRAwAAAAA=&#10;">
                  <v:stroke endarrow="block"/>
                  <v:shadow on="t" offset="0"/>
                </v:shape>
                <v:shape id="AutoShape 813" o:spid="_x0000_s1237" type="#_x0000_t32" style="position:absolute;left:4940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DVpsIAAADcAAAADwAAAGRycy9kb3ducmV2LnhtbERP32vCMBB+H/g/hBP2NlMdaN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DVpsIAAADcAAAADwAAAAAAAAAAAAAA&#10;AAChAgAAZHJzL2Rvd25yZXYueG1sUEsFBgAAAAAEAAQA+QAAAJADAAAAAA==&#10;">
                  <v:stroke endarrow="block"/>
                  <v:shadow on="t" offset="0"/>
                </v:shape>
                <v:shape id="AutoShape 814" o:spid="_x0000_s1238" type="#_x0000_t32" style="position:absolute;left:7233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N0sIAAADcAAAADwAAAGRycy9kb3ducmV2LnhtbERP32vCMBB+H/g/hBP2NlNlaN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lN0sIAAADcAAAADwAAAAAAAAAAAAAA&#10;AAChAgAAZHJzL2Rvd25yZXYueG1sUEsFBgAAAAAEAAQA+QAAAJADAAAAAA==&#10;">
                  <v:stroke endarrow="block"/>
                  <v:shadow on="t" offset="0"/>
                </v:shape>
                <v:shape id="AutoShape 815" o:spid="_x0000_s1239" type="#_x0000_t32" style="position:absolute;left:9980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oScIAAADcAAAADwAAAGRycy9kb3ducmV2LnhtbERP32vCMBB+H/g/hBP2NlOFad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XoScIAAADcAAAADwAAAAAAAAAAAAAA&#10;AAChAgAAZHJzL2Rvd25yZXYueG1sUEsFBgAAAAAEAAQA+QAAAJADAAAAAA==&#10;">
                  <v:stroke endarrow="block"/>
                  <v:shadow on="t" offset="0"/>
                </v:shape>
                <v:shape id="AutoShape 816" o:spid="_x0000_s1240" type="#_x0000_t32" style="position:absolute;left:6300;top:299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2PsMAAADcAAAADwAAAGRycy9kb3ducmV2LnhtbERPS2vCQBC+C/0PyxS86aY9aBpdQwkt&#10;aCm29XEfsmMSm50Nu6um/74rCN7m43vOPO9NK87kfGNZwdM4AUFcWt1wpWC3fR+lIHxA1thaJgV/&#10;5CFfPAzmmGl74R86b0IlYgj7DBXUIXSZlL6syaAf2444cgfrDIYIXSW1w0sMN618TpKJNNhwbKix&#10;o6Km8ndzMgpsujp+fXfuc7ouPvbVksIpfXtRavjYv85ABOrDXXxzL3WcP53A9Zl4gV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Hdj7DAAAA3AAAAA8AAAAAAAAAAAAA&#10;AAAAoQIAAGRycy9kb3ducmV2LnhtbFBLBQYAAAAABAAEAPkAAACRAwAAAAA=&#10;">
                  <v:stroke endarrow="block"/>
                  <v:shadow on="t" offset="0"/>
                </v:shape>
                <v:shape id="Text Box 817" o:spid="_x0000_s1241" type="#_x0000_t202" style="position:absolute;left:3015;top:2265;width:6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MMMA&#10;AADcAAAADwAAAGRycy9kb3ducmV2LnhtbERPTWvCQBC9C/0PyxR6kbqJgpY0GymitEoJNC2eh+w0&#10;Cc3Ohuw2xn/vCoK3ebzPSdejacVAvWssK4hnEQji0uqGKwU/37vnFxDOI2tsLZOCMzlYZw+TFBNt&#10;T/xFQ+ErEULYJaig9r5LpHRlTQbdzHbEgfu1vUEfYF9J3eMphJtWzqNoKQ02HBpq7GhTU/lX/BsF&#10;1g1xfNhjsc2Pi/dtvpt+NsdcqafH8e0VhKfR38U394cO81cr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MM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Механ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зм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 xml:space="preserve">стю </w:t>
                        </w:r>
                      </w:p>
                      <w:p w:rsidR="00FC12AC" w:rsidRPr="00917262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рськ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>ї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917262">
                          <w:rPr>
                            <w:lang w:val="uk-UA"/>
                          </w:rPr>
                          <w:t xml:space="preserve">рми </w:t>
                        </w:r>
                        <w:r>
                          <w:rPr>
                            <w:lang w:val="uk-UA"/>
                          </w:rPr>
                          <w:t>«Ав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ста»</w:t>
                        </w:r>
                      </w:p>
                      <w:p w:rsidR="00FC12AC" w:rsidRDefault="00FC12AC" w:rsidP="00D46F6C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818" o:spid="_x0000_s1242" type="#_x0000_t32" style="position:absolute;left:3690;top:3767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RH18UAAADcAAAADwAAAGRycy9kb3ducmV2LnhtbESPQW/CMAyF75P4D5GRuI10HKDrCGhC&#10;IAGaBmPb3Wq8tqNxqiRA9+/nw6TdbL3n9z7Pl71r1ZVCbDwbeBhnoIhLbxuuDHy8b+5zUDEhW2w9&#10;k4EfirBcDO7mWFh/4ze6nlKlJIRjgQbqlLpC61jW5DCOfUcs2pcPDpOsodI24E3CXasnWTbVDhuW&#10;hho7WtVUnk8XZ8Dnu+/DsQsvs9fV/rPaUrrk60djRsP++QlUoj79m/+ut1bwZ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RH18UAAADcAAAADwAAAAAAAAAA&#10;AAAAAAChAgAAZHJzL2Rvd25yZXYueG1sUEsFBgAAAAAEAAQA+QAAAJMDAAAAAA==&#10;">
                  <v:stroke endarrow="block"/>
                  <v:shadow on="t" offset="0"/>
                </v:shape>
                <v:shape id="AutoShape 819" o:spid="_x0000_s1243" type="#_x0000_t32" style="position:absolute;left:5820;top:3750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iTMMAAADcAAAADwAAAGRycy9kb3ducmV2LnhtbERPTWvCQBC9C/0PyxR600091BhdQwkV&#10;VERbW+9Ddpqkzc6G3VXjv+8WBG/zeJ8zz3vTijM531hW8DxKQBCXVjdcKfj6XA5TED4ga2wtk4Ir&#10;ecgXD4M5Ztpe+IPOh1CJGMI+QwV1CF0mpS9rMuhHtiOO3Ld1BkOErpLa4SWGm1aOk+RFGmw4NtTY&#10;UVFT+Xs4GQU2Xf/s3zu3neyKzbFaUTilb1Olnh771xmIQH24i2/ulY7zJ1P4fyZ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Y4kzDAAAA3AAAAA8AAAAAAAAAAAAA&#10;AAAAoQIAAGRycy9kb3ducmV2LnhtbFBLBQYAAAAABAAEAPkAAACRAwAAAAA=&#10;">
                  <v:stroke endarrow="block"/>
                  <v:shadow on="t" offset="0"/>
                </v:shape>
                <v:shape id="AutoShape 820" o:spid="_x0000_s1244" type="#_x0000_t32" style="position:absolute;left:8340;top:3784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79sUAAADcAAAADwAAAGRycy9kb3ducmV2LnhtbESPQW/CMAyF75P2HyJP4jbScRhdR0AI&#10;MQkQGhsbd6sxbVnjVEmA8u/nw6TdbL3n9z5PZr1r1YVCbDwbeBpmoIhLbxuuDHx/vT3moGJCtth6&#10;JgM3ijCb3t9NsLD+yp902adKSQjHAg3UKXWF1rGsyWEc+o5YtKMPDpOsodI24FXCXatHWfasHTYs&#10;DTV2tKip/NmfnQGfr0+7jy5sx++LzaFaUTrnyxdjBg/9/BVUoj79m/+uV1bwc8GXZ2QCP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c79sUAAADcAAAADwAAAAAAAAAA&#10;AAAAAAChAgAAZHJzL2Rvd25yZXYueG1sUEsFBgAAAAAEAAQA+QAAAJMDAAAAAA==&#10;">
                  <v:stroke endarrow="block"/>
                  <v:shadow on="t" offset="0"/>
                </v:shape>
                <v:roundrect id="AutoShape 821" o:spid="_x0000_s1245" style="position:absolute;left:6105;top:3447;width:235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zgMMA&#10;AADcAAAADwAAAGRycy9kb3ducmV2LnhtbERPTWvCQBC9F/wPyxR6azbmECTNKmJRWkoP1dLzJDtN&#10;otnZmN2a5N93BcHbPN7n5KvRtOJCvWssK5hHMQji0uqGKwXfh+3zAoTzyBpby6RgIger5ewhx0zb&#10;gb/osveVCCHsMlRQe99lUrqyJoMush1x4H5tb9AH2FdS9ziEcNPKJI5TabDh0FBjR5uaytP+zyhI&#10;f969+yyOH9XabfShmHbx6zlR6ulxXL+A8DT6u/jmftNh/mIO1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HzgMMAAADcAAAADwAAAAAAAAAAAAAAAACYAgAAZHJzL2Rv&#10;d25yZXYueG1sUEsFBgAAAAAEAAQA9QAAAIgDAAAAAA==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р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нструмент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</w:t>
                        </w:r>
                      </w:p>
                      <w:p w:rsidR="00FC12AC" w:rsidRDefault="00FC12AC" w:rsidP="00D46F6C"/>
                    </w:txbxContent>
                  </v:textbox>
                </v:roundrect>
                <v:shape id="AutoShape 822" o:spid="_x0000_s1246" type="#_x0000_t32" style="position:absolute;left:3690;top:40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6KEsIAAADcAAAADwAAAGRycy9kb3ducmV2LnhtbERPTWvCQBC9F/wPywi91U1zkDR1E6Sg&#10;iPVi1Ps0OyYh2dmY3WraX98VhN7m8T5nkY+mE1caXGNZwessAkFcWt1wpeB4WL0kIJxH1thZJgU/&#10;5CDPJk8LTLW98Z6uha9ECGGXooLa+z6V0pU1GXQz2xMH7mwHgz7AoZJ6wFsIN52Mo2guDTYcGmrs&#10;6aOmsi2+jYKvXbG3l0/3e6rsvF0npy297bZKPU/H5TsIT6P/Fz/cGx3mJzHcnwkX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6KEsIAAADcAAAADwAAAAAAAAAAAAAA&#10;AAChAgAAZHJzL2Rvd25yZXYueG1sUEsFBgAAAAAEAAQA+QAAAJADAAAAAA==&#10;">
                  <v:stroke endarrow="block"/>
                  <v:shadow on="t" offset="0"/>
                </v:shape>
                <v:shape id="AutoShape 823" o:spid="_x0000_s1247" type="#_x0000_t32" style="position:absolute;left:5775;top:40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vicEAAADcAAAADwAAAGRycy9kb3ducmV2LnhtbERPTYvCMBC9L/gfwgje1tQVpFajiLCL&#10;uF6seh+bsS02k24TteuvN4LgbR7vc6bz1lTiSo0rLSsY9CMQxJnVJecK9rvvzxiE88gaK8uk4J8c&#10;zGedjykm2t54S9fU5yKEsEtQQeF9nUjpsoIMur6tiQN3so1BH2CTS93gLYSbSn5F0UgaLDk0FFjT&#10;sqDsnF6MguMm3dq/X3c/5HZ0/okPaxpv1kr1uu1iAsJT69/il3ulw/x4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i+JwQAAANwAAAAPAAAAAAAAAAAAAAAA&#10;AKECAABkcnMvZG93bnJldi54bWxQSwUGAAAAAAQABAD5AAAAjwMAAAAA&#10;">
                  <v:stroke endarrow="block"/>
                  <v:shadow on="t" offset="0"/>
                </v:shape>
                <v:shape id="AutoShape 824" o:spid="_x0000_s1248" type="#_x0000_t32" style="position:absolute;left:8460;top:41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3/cEAAADcAAAADwAAAGRycy9kb3ducmV2LnhtbERPTYvCMBC9L/gfwgje1tRFpFajiLCL&#10;uF6seh+bsS02k24TteuvN4LgbR7vc6bz1lTiSo0rLSsY9CMQxJnVJecK9rvvzxiE88gaK8uk4J8c&#10;zGedjykm2t54S9fU5yKEsEtQQeF9nUjpsoIMur6tiQN3so1BH2CTS93gLYSbSn5F0UgaLDk0FFjT&#10;sqDsnF6MguMm3dq/X3c/5HZ0/okPaxpv1kr1uu1iAsJT69/il3ulw/x4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+7f9wQAAANwAAAAPAAAAAAAAAAAAAAAA&#10;AKECAABkcnMvZG93bnJldi54bWxQSwUGAAAAAAQABAD5AAAAjwMAAAAA&#10;">
                  <v:stroke endarrow="block"/>
                  <v:shadow on="t" offset="0"/>
                </v:shape>
                <v:roundrect id="AutoShape 825" o:spid="_x0000_s1249" style="position:absolute;left:8625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1g8IA&#10;AADcAAAADwAAAGRycy9kb3ducmV2LnhtbERPTYvCMBC9C/sfwix401RBka5pEUVRxMPqsuexGdtq&#10;M6lN1PrvzYKwt3m8z5mmranEnRpXWlYw6EcgiDOrS84V/ByWvQkI55E1VpZJwZMcpMlHZ4qxtg/+&#10;pvve5yKEsItRQeF9HUvpsoIMur6tiQN3so1BH2CTS93gI4SbSg6jaCwNlhwaCqxpXlB22d+MgvHv&#10;xrvd8bzNZ26uD8fnKlpch0p1P9vZFwhPrf8Xv91rHeZPRvD3TLh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vWDwgAAANwAAAAPAAAAAAAAAAAAAAAAAJgCAABkcnMvZG93&#10;bnJldi54bWxQSwUGAAAAAAQABAD1AAAAhwMAAAAA&#10;">
                  <v:shadow on="t" offset="0"/>
                  <v:textbox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ризик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</w:p>
                      <w:p w:rsidR="00FC12AC" w:rsidRDefault="00FC12AC" w:rsidP="00D46F6C"/>
                    </w:txbxContent>
                  </v:textbox>
                </v:roundrect>
                <v:shape id="AutoShape 826" o:spid="_x0000_s1250" type="#_x0000_t32" style="position:absolute;left:4839;top:4557;width:17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WMEcEAAADcAAAADwAAAGRycy9kb3ducmV2LnhtbERPTYvCMBC9C/sfwizsTdP1UGo1iggr&#10;ol6seh+bsS02k9pktfrrzcKCt3m8z5nMOlOLG7WusqzgexCBIM6trrhQcNj/9BMQziNrrC2Tggc5&#10;mE0/ehNMtb3zjm6ZL0QIYZeigtL7JpXS5SUZdAPbEAfubFuDPsC2kLrFewg3tRxGUSwNVhwaSmxo&#10;UVJ+yX6NgtM229nrxj2PhY0vy+S4ptF2rdTXZzcfg/DU+bf4373SYX4Sw98z4QI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YwRwQAAANwAAAAPAAAAAAAAAAAAAAAA&#10;AKECAABkcnMvZG93bnJldi54bWxQSwUGAAAAAAQABAD5AAAAjwMAAAAA&#10;">
                  <v:stroke endarrow="block"/>
                  <v:shadow on="t" offset="0"/>
                </v:shape>
                <v:shape id="AutoShape 827" o:spid="_x0000_s1251" type="#_x0000_t32" style="position:absolute;left:2696;top:4557;width:17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pisMAAADcAAAADwAAAGRycy9kb3ducmV2LnhtbERPTWvCQBC9F/oflhG81Y09aBpdRQot&#10;JeaStN7H7JgEs7Npdmuiv94tFHqbx/uc9XY0rbhQ7xrLCuazCARxaXXDlYKvz7enGITzyBpby6Tg&#10;Sg62m8eHNSbaDpzTpfCVCCHsElRQe98lUrqyJoNuZjviwJ1sb9AH2FdS9ziEcNPK5yhaSIMNh4Ya&#10;O3qtqTwXP0bBMSty+713t0NlF+f3+JDSS5YqNZ2MuxUIT6P/F/+5P3SYHy/h95lw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pKYrDAAAA3AAAAA8AAAAAAAAAAAAA&#10;AAAAoQIAAGRycy9kb3ducmV2LnhtbFBLBQYAAAAABAAEAPkAAACRAwAAAAA=&#10;">
                  <v:stroke endarrow="block"/>
                  <v:shadow on="t" offset="0"/>
                </v:shape>
                <v:shape id="AutoShape 828" o:spid="_x0000_s1252" type="#_x0000_t32" style="position:absolute;left:6105;top:4557;width:0;height:2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NmVcUAAADcAAAADwAAAGRycy9kb3ducmV2LnhtbESPT2vDMAzF74N+B6PCbquzFkZI65aR&#10;/mGnjXXrYTcRa0loLAfbTdNvXx0Gu0m8p/d+Wm1G16mBQmw9G3ieZaCIK29brg18f+2fclAxIVvs&#10;PJOBG0XYrCcPKyysv/InDcdUKwnhWKCBJqW+0DpWDTmMM98Ti/brg8Mka6i1DXiVcNfpeZa9aIct&#10;S0ODPZUNVefjxRkYqvGw2y9+cj73W87eP8oUTqUxj9PxdQkq0Zj+zX/Xb1bwc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NmVcUAAADcAAAADwAAAAAAAAAA&#10;AAAAAAChAgAAZHJzL2Rvd25yZXYueG1sUEsFBgAAAAAEAAQA+QAAAJMDAAAAAA==&#10;">
                  <v:shadow on="t" offset="0"/>
                </v:shape>
                <v:shape id="AutoShape 829" o:spid="_x0000_s1253" type="#_x0000_t32" style="position:absolute;left:6105;top:5760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Sa8IAAADcAAAADwAAAGRycy9kb3ducmV2LnhtbERPTWsCMRC9C/0PYYTeNKuHdl2NUsSC&#10;LaLW6n3YjLvbbiZLEnX990YQvM3jfc5k1ppanMn5yrKCQT8BQZxbXXGhYP/72UtB+ICssbZMCq7k&#10;YTZ96Uww0/bCP3TehULEEPYZKihDaDIpfV6SQd+3DXHkjtYZDBG6QmqHlxhuajlMkjdpsOLYUGJD&#10;85Ly/93JKLDp199m27jV+3r+fSiWFE7pYqTUa7f9GIMI1Ian+OFe6jg/HcH9mXiB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2Sa8IAAADcAAAADwAAAAAAAAAAAAAA&#10;AAChAgAAZHJzL2Rvd25yZXYueG1sUEsFBgAAAAAEAAQA+QAAAJADAAAAAA==&#10;">
                  <v:stroke endarrow="block"/>
                  <v:shadow on="t" offset="0"/>
                </v:shape>
                <v:shape id="AutoShape 830" o:spid="_x0000_s1254" type="#_x0000_t32" style="position:absolute;left:6105;top:7501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tK8UAAADcAAAADwAAAGRycy9kb3ducmV2LnhtbESPQW/CMAyF75P2HyJP2m2k4zBKR0AT&#10;YhJDiA0Yd6sxbbfGqZIA5d/jw6TdbL3n9z5PZr1r1ZlCbDwbeB5koIhLbxuuDHzv359yUDEhW2w9&#10;k4ErRZhN7+8mWFh/4S2dd6lSEsKxQAN1Sl2hdSxrchgHviMW7eiDwyRrqLQNeJFw1+phlr1ohw1L&#10;Q40dzWsqf3cnZ8DnHz+fX11Yjzbz1aFaUjrli7Exjw/92yuoRH36N/9dL63gjwVfnpEJ9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tK8UAAADcAAAADwAAAAAAAAAA&#10;AAAAAAChAgAAZHJzL2Rvd25yZXYueG1sUEsFBgAAAAAEAAQA+QAAAJMDAAAAAA==&#10;">
                  <v:stroke endarrow="block"/>
                  <v:shadow on="t" offset="0"/>
                </v:shape>
                <v:shape id="AutoShape 831" o:spid="_x0000_s1255" type="#_x0000_t32" style="position:absolute;left:8625;top:4236;width:0;height:4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ZFcIAAADcAAAADwAAAGRycy9kb3ducmV2LnhtbERPTWvCQBC9C/0PyxR6040tiI2uUlIV&#10;T4ppe/A2ZKdJMDsbdtcY/70rCN7m8T5nvuxNIzpyvrasYDxKQBAXVtdcKvj9WQ+nIHxA1thYJgVX&#10;8rBcvAzmmGp74QN1eShFDGGfooIqhDaV0hcVGfQj2xJH7t86gyFCV0rt8BLDTSPfk2QiDdYcGyps&#10;KauoOOVno6Ar+s1q/XGc8qn95mS3z4L7y5R6e+2/ZiAC9eEpfri3Os7/HMP9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BZFcIAAADcAAAADwAAAAAAAAAAAAAA&#10;AAChAgAAZHJzL2Rvd25yZXYueG1sUEsFBgAAAAAEAAQA+QAAAJADAAAAAA==&#10;">
                  <v:shadow on="t" offset="0"/>
                </v:shape>
                <v:shape id="AutoShape 832" o:spid="_x0000_s1256" type="#_x0000_t32" style="position:absolute;left:8625;top:5676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Wx8IAAADcAAAADwAAAGRycy9kb3ducmV2LnhtbERPS2sCMRC+F/wPYYTearYedF2NUkTB&#10;itRH633YTHe3biZLEnX990YoeJuP7zmTWWtqcSHnK8sK3nsJCOLc6ooLBT/fy7cUhA/IGmvLpOBG&#10;HmbTzssEM22vvKfLIRQihrDPUEEZQpNJ6fOSDPqebYgj92udwRChK6R2eI3hppb9JBlIgxXHhhIb&#10;mpeUnw5no8Cmn3/bXeM2w6/5+lisKJzTxUip1277MQYRqA1P8b97peP8UR8e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Wx8IAAADcAAAADwAAAAAAAAAAAAAA&#10;AAChAgAAZHJzL2Rvd25yZXYueG1sUEsFBgAAAAAEAAQA+QAAAJADAAAAAA==&#10;">
                  <v:stroke endarrow="block"/>
                  <v:shadow on="t" offset="0"/>
                </v:shape>
                <v:shape id="AutoShape 833" o:spid="_x0000_s1257" type="#_x0000_t32" style="position:absolute;left:8625;top:6564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zXMMAAADcAAAADwAAAGRycy9kb3ducmV2LnhtbERP32vCMBB+F/Y/hBP2ZlMduF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8M1zDAAAA3AAAAA8AAAAAAAAAAAAA&#10;AAAAoQIAAGRycy9kb3ducmV2LnhtbFBLBQYAAAAABAAEAPkAAACRAwAAAAA=&#10;">
                  <v:stroke endarrow="block"/>
                  <v:shadow on="t" offset="0"/>
                </v:shape>
                <v:shape id="AutoShape 834" o:spid="_x0000_s1258" type="#_x0000_t32" style="position:absolute;left:8625;top:7500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rKMMAAADcAAAADwAAAGRycy9kb3ducmV2LnhtbERP32vCMBB+F/Y/hBP2ZlNluF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qyjDAAAA3AAAAA8AAAAAAAAAAAAA&#10;AAAAoQIAAGRycy9kb3ducmV2LnhtbFBLBQYAAAAABAAEAPkAAACRAwAAAAA=&#10;">
                  <v:stroke endarrow="block"/>
                  <v:shadow on="t" offset="0"/>
                </v:shape>
                <v:shape id="AutoShape 835" o:spid="_x0000_s1259" type="#_x0000_t32" style="position:absolute;left:8625;top:8700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Os8MAAADcAAAADwAAAGRycy9kb3ducmV2LnhtbERP32vCMBB+F/Y/hBP2ZlOFuV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DrPDAAAA3AAAAA8AAAAAAAAAAAAA&#10;AAAAoQIAAGRycy9kb3ducmV2LnhtbFBLBQYAAAAABAAEAPkAAACRAwAAAAA=&#10;">
                  <v:stroke endarrow="block"/>
                  <v:shadow on="t" offset="0"/>
                </v:shape>
                <v:shape id="AutoShape 836" o:spid="_x0000_s1260" type="#_x0000_t32" style="position:absolute;left:2474;top:9260;width:7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BYcIAAADcAAAADwAAAGRycy9kb3ducmV2LnhtbERPTYvCMBC9L/gfwgh709QVRKtRlrou&#10;nhR19+BtaGbbYjMpSaz13xtB2Ns83ucsVp2pRUvOV5YVjIYJCOLc6ooLBT+nzWAKwgdkjbVlUnAn&#10;D6tl722BqbY3PlB7DIWIIexTVFCG0KRS+rwkg35oG+LI/VlnMEToCqkd3mK4qeVHkkykwYpjQ4kN&#10;ZSXll+PVKGjz7vtrMz5P+dKsOdnts+B+M6Xe+93nHESgLvyLX+6tjvNnE3g+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nBYcIAAADcAAAADwAAAAAAAAAAAAAA&#10;AAChAgAAZHJzL2Rvd25yZXYueG1sUEsFBgAAAAAEAAQA+QAAAJADAAAAAA==&#10;">
                  <v:shadow on="t" offset="0"/>
                </v:shape>
                <v:shape id="AutoShape 837" o:spid="_x0000_s1261" type="#_x0000_t32" style="position:absolute;left:2474;top:8700;width:0;height:5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ktcIAAADcAAAADwAAAGRycy9kb3ducmV2LnhtbERPS2sCMRC+F/wPYQRvNasHH1uj+MRC&#10;T9WW4m3YjJvFzWTZRHf11zcFobf5+J4zW7S2FDeqfeFYwaCfgCDOnC44V/B13L1OQPiArLF0TAru&#10;5GEx77zMMNWu4U+6HUIuYgj7FBWYEKpUSp8Zsuj7riKO3NnVFkOEdS51jU0Mt6UcJslIWiw4Nhis&#10;aG0ouxyuVoE++Y+Vybdmg9em2v98P07uslGq122XbyACteFf/HS/6zh/Ooa/Z+IF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YktcIAAADcAAAADwAAAAAAAAAAAAAA&#10;AAChAgAAZHJzL2Rvd25yZXYueG1sUEsFBgAAAAAEAAQA+QAAAJADAAAAAA==&#10;">
                  <v:shadow on="t" offset="0"/>
                </v:shape>
                <v:shape id="AutoShape 838" o:spid="_x0000_s1262" type="#_x0000_t32" style="position:absolute;left:4940;top:9120;width: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wx8YAAADcAAAADwAAAGRycy9kb3ducmV2LnhtbESPT2/CMAzF70h8h8hIu0E6DtMoBLTx&#10;R5u0E2wT4mY1XlPROFUTaMenx4dJu9l6z+/9vFj1vlZXamMV2MDjJANFXARbcWng63M3fgYVE7LF&#10;OjAZ+KUIq+VwsMDcho73dD2kUkkIxxwNuJSaXOtYOPIYJ6EhFu0ntB6TrG2pbYudhPtaT7PsSXus&#10;WBocNrR2VJwPF2/AnuLHqyu3boOXrnk7ft9O4bwx5mHUv8xBJerTv/nv+t0K/kxo5RmZ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ZsMfGAAAA3AAAAA8AAAAAAAAA&#10;AAAAAAAAoQIAAGRycy9kb3ducmV2LnhtbFBLBQYAAAAABAAEAPkAAACUAwAAAAA=&#10;">
                  <v:shadow on="t" offset="0"/>
                </v:shape>
                <v:shape id="AutoShape 839" o:spid="_x0000_s1263" type="#_x0000_t32" style="position:absolute;left:7233;top:8250;width:0;height:1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VXMIAAADcAAAADwAAAGRycy9kb3ducmV2LnhtbERPS4vCMBC+L/gfwgje1lQPsnaNsr7Y&#10;BU++WLwNzWxTbCalibbrrzeC4G0+vudMZq0txZVqXzhWMOgnIIgzpwvOFRz26/cPED4gaywdk4J/&#10;8jCbdt4mmGrX8Jauu5CLGMI+RQUmhCqV0meGLPq+q4gj9+dqiyHCOpe6xiaG21IOk2QkLRYcGwxW&#10;tDCUnXcXq0Cf/GZu8pVZ4qWpvn+Pt5M7L5XqdduvTxCB2vASP90/Os4fj+HxTLxAT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UVXMIAAADcAAAADwAAAAAAAAAAAAAA&#10;AAChAgAAZHJzL2Rvd25yZXYueG1sUEsFBgAAAAAEAAQA+QAAAJADAAAAAA==&#10;">
                  <v:shadow on="t" offset="0"/>
                </v:shape>
                <v:shape id="AutoShape 840" o:spid="_x0000_s1264" type="#_x0000_t32" style="position:absolute;left:9810;top:8895;width:0;height: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IOsMAAADcAAAADwAAAGRycy9kb3ducmV2LnhtbESPzYvCMBTE74L/Q3jC3jR1D4t0jeLH&#10;ioInP5bF26N52xSbl9JEW/3rjSB4HGbmN8x42tpSXKn2hWMFw0ECgjhzuuBcwfGw6o9A+ICssXRM&#10;Cm7kYTrpdsaYatfwjq77kIsIYZ+iAhNClUrpM0MW/cBVxNH7d7XFEGWdS11jE+G2lJ9J8iUtFhwX&#10;DFa0MJSd9xerQJ/8dm7yH7PES1Ot/37vJ3deKvXRa2ffIAK14R1+tTdaQSTC80w8An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SDrDAAAA3AAAAA8AAAAAAAAAAAAA&#10;AAAAoQIAAGRycy9kb3ducmV2LnhtbFBLBQYAAAAABAAEAPkAAACRAwAAAAA=&#10;">
                  <v:shadow on="t" offset="0"/>
                </v:shape>
                <v:shape id="AutoShape 841" o:spid="_x0000_s1265" type="#_x0000_t32" style="position:absolute;left:6105;top:926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38S8UAAADcAAAADwAAAGRycy9kb3ducmV2LnhtbESPT2sCMRTE7wW/Q3hCbzWrh7quRhFR&#10;UJH6p/X+2Lzubt28LEnU9dubQqHHYWZ+w0xmranFjZyvLCvo9xIQxLnVFRcKvj5XbykIH5A11pZJ&#10;wYM8zKadlwlm2t75SLdTKESEsM9QQRlCk0np85IM+p5tiKP3bZ3BEKUrpHZ4j3BTy0GSvEuDFceF&#10;EhtalJRfTlejwKabn/2hcbvhx2J7LtYUrulypNRrt52PQQRqw3/4r73WCgZJH37Px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38S8UAAADcAAAADwAAAAAAAAAA&#10;AAAAAAChAgAAZHJzL2Rvd25yZXYueG1sUEsFBgAAAAAEAAQA+QAAAJMDAAAAAA==&#10;">
                  <v:stroke endarrow="block"/>
                  <v:shadow on="t" offset="0"/>
                </v:shape>
                <v:shape id="AutoShape 842" o:spid="_x0000_s1266" type="#_x0000_t32" style="position:absolute;left:6060;top:1036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iPMQAAADcAAAADwAAAGRycy9kb3ducmV2LnhtbESPT2vCQBTE74V+h+UJvdWNObQxuoqI&#10;gkqp/++P7DOJzb4Nu6um375bKPQ4zMxvmPG0M424k/O1ZQWDfgKCuLC65lLB6bh8zUD4gKyxsUwK&#10;vsnDdPL8NMZc2wfv6X4IpYgQ9jkqqEJocyl9UZFB37ctcfQu1hkMUbpSaoePCDeNTJPkTRqsOS5U&#10;2NK8ouLrcDMKbLa+bnet+3j/nG/O5YrCLVsMlXrpdbMRiEBd+A//tVdaQZqk8HsmHgE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2I8xAAAANwAAAAPAAAAAAAAAAAA&#10;AAAAAKECAABkcnMvZG93bnJldi54bWxQSwUGAAAAAAQABAD5AAAAkgMAAAAA&#10;">
                  <v:stroke endarrow="block"/>
                  <v:shadow on="t" offset="0"/>
                </v:shape>
              </v:group>
            </w:pict>
          </mc:Fallback>
        </mc:AlternateConten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D46F6C" w:rsidRPr="0033737C" w:rsidRDefault="00D46F6C" w:rsidP="0091726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3.2</w:t>
      </w:r>
      <w:r w:rsidR="00970523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дивши,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структурн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елементи,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рмулювати визначення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няття. На нашу думку, 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«механ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дприємства» 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визначити як систему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рм,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прий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важел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грамн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кадр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забезпечення, за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яких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сягається такий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їх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та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ляє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звиватися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прибутку та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ризику.</w:t>
      </w:r>
    </w:p>
    <w:p w:rsidR="00B435EA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будь-як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лежить узг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джене,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ване,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внююче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частин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зму.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рмулювати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вну мету, для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вується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зм.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безпеки та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їх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та перспективн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дах.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мети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1726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винен бути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на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шення таких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вних задач, як забезпечення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забезпечення 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в’язання;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бсягу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залучається,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треби в активах,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рмуються; збалансування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мальних витрат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970523">
        <w:rPr>
          <w:sz w:val="28"/>
          <w:szCs w:val="28"/>
          <w:lang w:val="uk-UA"/>
        </w:rPr>
        <w:t>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талу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м.</w:t>
      </w:r>
    </w:p>
    <w:p w:rsidR="00D46F6C" w:rsidRPr="0033737C" w:rsidRDefault="00FC12A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блив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</w:t>
      </w:r>
      <w:r w:rsidR="00917262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1726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1726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 xml:space="preserve"> зум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лективн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власн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, багат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галузев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стю та специф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ю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системних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вих </w:t>
      </w:r>
      <w:r w:rsidR="00D46F6C" w:rsidRPr="0033737C">
        <w:rPr>
          <w:sz w:val="28"/>
          <w:szCs w:val="28"/>
          <w:lang w:val="uk-UA"/>
        </w:rPr>
        <w:lastRenderedPageBreak/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син.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характерних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блив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стей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-г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дарськ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</w:t>
      </w:r>
      <w:r w:rsidR="001F5081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>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впливають на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зм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, 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днести так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: структура власн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талу, а саме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пай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талу; 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альна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єнт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яльн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передбачає захист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нтерес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в </w:t>
      </w:r>
      <w:r w:rsidR="00B435EA" w:rsidRPr="0033737C">
        <w:rPr>
          <w:sz w:val="28"/>
          <w:szCs w:val="28"/>
          <w:lang w:val="uk-UA"/>
        </w:rPr>
        <w:t>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вник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в</w:t>
      </w:r>
      <w:r w:rsidR="00D46F6C" w:rsidRPr="0033737C">
        <w:rPr>
          <w:sz w:val="28"/>
          <w:szCs w:val="28"/>
          <w:lang w:val="uk-UA"/>
        </w:rPr>
        <w:t>;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дарськ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системн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взаєм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сини будуються як на засадах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мерц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(г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дарськ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)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зрахунку,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на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взаєм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ги та взаєм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дтримки; специф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ка 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ристання чист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прибутку, частина як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спрям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вується на виплату ди</w:t>
      </w:r>
      <w:r w:rsidR="00B435EA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денд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в,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 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 зах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ди</w:t>
      </w:r>
      <w:r w:rsidR="00D46F6C" w:rsidRPr="0033737C">
        <w:rPr>
          <w:sz w:val="28"/>
          <w:szCs w:val="28"/>
          <w:lang w:val="uk-UA"/>
        </w:rPr>
        <w:t>, на утримання апарату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ння </w:t>
      </w:r>
      <w:r w:rsidR="001F5081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6" w:name="_Toc153318233"/>
      <w:r w:rsidRPr="0033737C">
        <w:rPr>
          <w:sz w:val="28"/>
          <w:szCs w:val="28"/>
          <w:lang w:val="uk-UA"/>
        </w:rPr>
        <w:t>3.2.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</w:t>
      </w:r>
      <w:bookmarkEnd w:id="16"/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</w:t>
      </w:r>
      <w:r w:rsidR="001F5081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ю, задля уникнення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неспр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банкрутства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нших негативних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 </w:t>
      </w:r>
      <w:r w:rsidR="001F5081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вуватися 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дять у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рядження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у 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ких результат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</w:t>
      </w:r>
      <w:r w:rsidR="00E577A3" w:rsidRPr="0033737C">
        <w:rPr>
          <w:sz w:val="28"/>
          <w:szCs w:val="28"/>
          <w:lang w:val="uk-UA"/>
        </w:rPr>
        <w:t>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577A3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577A3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577A3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577A3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577A3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У сучасних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при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менеджменту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треба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 гнучку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шню структуру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м.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забезпечити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: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вувалась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єчасн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надх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дила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плата за неї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деб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для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нання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бюджет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стачальник</w:t>
      </w:r>
      <w:r w:rsidR="00970523">
        <w:rPr>
          <w:sz w:val="28"/>
          <w:szCs w:val="28"/>
          <w:lang w:val="uk-UA"/>
        </w:rPr>
        <w:t>ами,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рами,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вниками.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У сучасних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ляють ряд баз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E577A3" w:rsidRPr="0033737C">
        <w:rPr>
          <w:sz w:val="28"/>
          <w:szCs w:val="28"/>
          <w:lang w:val="uk-UA"/>
        </w:rPr>
        <w:t>[87, с. 14]</w:t>
      </w:r>
      <w:r w:rsidRPr="0033737C">
        <w:rPr>
          <w:sz w:val="28"/>
          <w:szCs w:val="28"/>
          <w:lang w:val="uk-UA"/>
        </w:rPr>
        <w:t>: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кризи,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нфляц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ршуються,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лання нест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виживання;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даж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прибутку, у галузях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вництв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лене 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заст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дтримки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ї;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прагнення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стання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дажу,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забезпечує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Забезпечення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є виправданим лише у випадку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для 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зглядати 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нтекст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в’язаних з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ристанням системи,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є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(рис. 3.3).</w:t>
      </w:r>
    </w:p>
    <w:p w:rsidR="00D46F6C" w:rsidRPr="0033737C" w:rsidRDefault="007D167D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4CDC052A" wp14:editId="2FBF07EE">
                <wp:simplePos x="0" y="0"/>
                <wp:positionH relativeFrom="column">
                  <wp:posOffset>45720</wp:posOffset>
                </wp:positionH>
                <wp:positionV relativeFrom="paragraph">
                  <wp:posOffset>194310</wp:posOffset>
                </wp:positionV>
                <wp:extent cx="6152515" cy="2774950"/>
                <wp:effectExtent l="12700" t="12700" r="6985" b="12700"/>
                <wp:wrapNone/>
                <wp:docPr id="11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774950"/>
                          <a:chOff x="1418" y="9344"/>
                          <a:chExt cx="9689" cy="3891"/>
                        </a:xfrm>
                      </wpg:grpSpPr>
                      <wps:wsp>
                        <wps:cNvPr id="114" name="AutoShape 6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9344"/>
                            <a:ext cx="9689" cy="3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7459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490" y="12583"/>
                            <a:ext cx="3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418" y="9344"/>
                            <a:ext cx="1654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Власники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418" y="10423"/>
                            <a:ext cx="1654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стання варт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дприємства, зб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льшення див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денд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в, прибутку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072" y="9344"/>
                            <a:ext cx="1767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Менеджмент 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дприємства, прац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вники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072" y="10423"/>
                            <a:ext cx="1766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Стаб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льна, вис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ка зар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тна плата, 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альн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гарант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ї, 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жлив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 кар’єрн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сту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838" y="9344"/>
                            <a:ext cx="18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Кредит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ри (банки та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нш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нститути)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838" y="10423"/>
                            <a:ext cx="1767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єчасне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вернення кредиту та 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718" y="9344"/>
                            <a:ext cx="1596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стачальники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314" y="9344"/>
                            <a:ext cx="1368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єнти та сусп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льств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682" y="9344"/>
                            <a:ext cx="1425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Держава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6605" y="10423"/>
                            <a:ext cx="1709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єчасна </w:t>
                              </w:r>
                            </w:p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плата за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ставлену сир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вину та матер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али, партнерськ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8314" y="10423"/>
                            <a:ext cx="1426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Як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вари та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слуги,  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ч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сця, ек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740" y="10423"/>
                            <a:ext cx="1367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Сплата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датк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в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альних зб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в, техн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чне 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стання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03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3927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692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8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5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0537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42" y="12403"/>
                            <a:ext cx="632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6870FC" w:rsidRDefault="00FC12AC" w:rsidP="00D46F6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Ф</w:t>
                              </w:r>
                              <w:r w:rsidRPr="004A57D8">
                                <w:rPr>
                                  <w:bCs/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bCs/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ва ст</w:t>
                              </w:r>
                              <w:r w:rsidRPr="004A57D8">
                                <w:rPr>
                                  <w:bCs/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bCs/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сть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 «Аудит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рська к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мпан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 «Ав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502" y="12224"/>
                            <a:ext cx="968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927" y="12224"/>
                            <a:ext cx="911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5636" y="12224"/>
                            <a:ext cx="57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19" y="12224"/>
                            <a:ext cx="912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7" y="12224"/>
                            <a:ext cx="1197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9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70" y="12224"/>
                            <a:ext cx="1197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3014" y="12763"/>
                            <a:ext cx="649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17" y="12944"/>
                            <a:ext cx="216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жн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4040" y="12944"/>
                            <a:ext cx="205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Ефективн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6206" y="12944"/>
                            <a:ext cx="239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Структура кап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771" y="12944"/>
                            <a:ext cx="1937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3014" y="12763"/>
                            <a:ext cx="3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066" y="12763"/>
                            <a:ext cx="2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687" y="12763"/>
                            <a:ext cx="3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9454" y="12763"/>
                            <a:ext cx="2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C052A" id="Group 663" o:spid="_x0000_s1267" style="position:absolute;left:0;text-align:left;margin-left:3.6pt;margin-top:15.3pt;width:484.45pt;height:218.5pt;z-index:251659776" coordorigin="1418,9344" coordsize="9689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">
                <v:rect id="AutoShape 664" o:spid="_x0000_s1268" style="position:absolute;left:1418;top:9344;width:9689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LzM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vMwgAAANwAAAAPAAAAAAAAAAAAAAAAAJgCAABkcnMvZG93&#10;bnJldi54bWxQSwUGAAAAAAQABAD1AAAAhwMAAAAA&#10;" filled="f" stroked="f">
                  <o:lock v:ext="edit" aspectratio="t"/>
                </v:rect>
                <v:line id="Line 665" o:spid="_x0000_s1269" style="position:absolute;visibility:visible;mso-wrap-style:square" from="7459,10245" to="7461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666" o:spid="_x0000_s1270" style="position:absolute;visibility:visible;mso-wrap-style:square" from="6490,12583" to="6493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rect id="Rectangle 667" o:spid="_x0000_s1271" style="position:absolute;left:1418;top:9344;width:165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V8cA&#10;AADcAAAADwAAAGRycy9kb3ducmV2LnhtbESP3WrCQBCF74W+wzKF3ulGqbakWaUIQlEUm4p4OWQn&#10;P212NmS3Mfbpu4Lg3QznzPnOJIve1KKj1lWWFYxHEQjizOqKCwWHr9XwFYTzyBpry6TgQg4W84dB&#10;grG2Z/6kLvWFCCHsYlRQet/EUrqsJINuZBvioOW2NejD2hZSt3gO4aaWkyiaSYMVB0KJDS1Lyn7S&#10;XxO4z833YbferbaXv2Pn9ptTOs2tUk+P/fsbCE+9v5tv1x861B+/wP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EHFf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Власники </w:t>
                        </w:r>
                      </w:p>
                    </w:txbxContent>
                  </v:textbox>
                </v:rect>
                <v:rect id="Rectangle 668" o:spid="_x0000_s1272" style="position:absolute;left:1418;top:10423;width:1654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IJcUA&#10;AADcAAAADwAAAGRycy9kb3ducmV2LnhtbESPTWvCQBCG7wX/wzJCb7qxtEWiq5SCUFoqNYp4HLJj&#10;EpudDdltjP565yD0NsO8H8/Ml72rVUdtqDwbmIwTUMS5txUXBnbb1WgKKkRki7VnMnChAMvF4GGO&#10;qfVn3lCXxUJJCIcUDZQxNqnWIS/JYRj7hlhuR986jLK2hbYtniXc1fopSV61w4qlocSG3kvKf7M/&#10;J73PzWm3/lyvvi/XfRd+vg7Zy9Eb8zjs32agIvXxX3x3f1jBnwi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4glxQAAANw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стання варт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дприємства, зб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льшення див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денд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в, прибутку</w:t>
                        </w:r>
                      </w:p>
                    </w:txbxContent>
                  </v:textbox>
                </v:rect>
                <v:rect id="Rectangle 669" o:spid="_x0000_s1273" style="position:absolute;left:3072;top:9344;width:1767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tvscA&#10;AADcAAAADwAAAGRycy9kb3ducmV2LnhtbESP3WrCQBCF74W+wzKF3ulGqdKmWaUIQlEUm4p4OWQn&#10;P212NmS3Mfbpu4Lg3QznzPnOJIve1KKj1lWWFYxHEQjizOqKCwWHr9XwBYTzyBpry6TgQg4W84dB&#10;grG2Z/6kLvWFCCHsYlRQet/EUrqsJINuZBvioOW2NejD2hZSt3gO4aaWkyiaSYMVB0KJDS1Lyn7S&#10;XxO4z833YbferbaXv2Pn9ptTOs2tUk+P/fsbCE+9v5tv1x861B+/wv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XLb7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Менеджмент 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дприємства, прац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вники </w:t>
                        </w:r>
                      </w:p>
                    </w:txbxContent>
                  </v:textbox>
                </v:rect>
                <v:rect id="Rectangle 670" o:spid="_x0000_s1274" style="position:absolute;left:3072;top:10423;width:176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Ons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U6exQAAANw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Стаб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льна, вис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ка зар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тна плата, 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альн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гарант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ї, 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жлив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 кар’єрн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сту </w:t>
                        </w:r>
                      </w:p>
                    </w:txbxContent>
                  </v:textbox>
                </v:rect>
                <v:rect id="Rectangle 671" o:spid="_x0000_s1275" style="position:absolute;left:4838;top:9344;width:188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rBcYA&#10;AADcAAAADwAAAGRycy9kb3ducmV2LnhtbESPQWvCQBCF74X+h2UKvdWNUqVEVykFQSyKxiAeh+yY&#10;RLOzIbuN0V/vCkJvM7w373szmXWmEi01rrSsoN+LQBBnVpecK0h3848vEM4ja6wsk4IrOZhNX18m&#10;GGt74S21ic9FCGEXo4LC+zqW0mUFGXQ9WxMH7Wgbgz6sTS51g5cQbio5iKKRNFhyIBRY009B2Tn5&#10;M4H7WZ/S9XI9X11v+9Ztfg/J8GiVen/rvscgPHX+3/y8XuhQf9CHxzNhAj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3rBcYAAADc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Кредит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ри (банки та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нш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нститути)</w:t>
                        </w:r>
                      </w:p>
                    </w:txbxContent>
                  </v:textbox>
                </v:rect>
                <v:rect id="Rectangle 672" o:spid="_x0000_s1276" style="position:absolute;left:4838;top:10423;width:1767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1cscA&#10;AADcAAAADwAAAGRycy9kb3ducmV2LnhtbESPQWvCQBCF70L/wzKF3nTTUEuJbkIpCKIomkrpcciO&#10;SWx2NmTXGPvru0LB2wzvzfvezLPBNKKnztWWFTxPIhDEhdU1lwoOn4vxGwjnkTU2lknBlRxk6cNo&#10;jom2F95Tn/tShBB2CSqovG8TKV1RkUE3sS1x0I62M+jD2pVSd3gJ4aaRcRS9SoM1B0KFLX1UVPzk&#10;ZxO4L+3psF1tF5vr71fvduvvfHq0Sj09Du8zEJ4Gfzf/Xy91qB/HcHsmT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fdXL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єчасне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вернення кредиту та 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Rectangle 673" o:spid="_x0000_s1277" style="position:absolute;left:6718;top:9344;width:1596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Q6ccA&#10;AADcAAAADwAAAGRycy9kb3ducmV2LnhtbESP3WrCQBCF7wu+wzJC7+pGW6WkWUUEobRUNBXxcshO&#10;fmp2NmS3Mfr0rlDo3QznzPnOJIve1KKj1lWWFYxHEQjizOqKCwX77/XTKwjnkTXWlknBhRws5oOH&#10;BGNtz7yjLvWFCCHsYlRQet/EUrqsJINuZBvioOW2NejD2hZSt3gO4aaWkyiaSYMVB0KJDa1Kyk7p&#10;rwncl+Znv/nYrL8u10Pntp/HdJpbpR6H/fINhKfe/5v/rt91qD95hv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0On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стачальники</w:t>
                        </w:r>
                      </w:p>
                    </w:txbxContent>
                  </v:textbox>
                </v:rect>
                <v:rect id="Rectangle 674" o:spid="_x0000_s1278" style="position:absolute;left:8314;top:9344;width:136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nc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oz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pIncYAAADc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єнти та сусп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льств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Rectangle 675" o:spid="_x0000_s1279" style="position:absolute;left:9682;top:9344;width:1425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    <v:textbox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Держава</w:t>
                        </w:r>
                      </w:p>
                    </w:txbxContent>
                  </v:textbox>
                </v:rect>
                <v:rect id="Rectangle 676" o:spid="_x0000_s1280" style="position:absolute;left:6605;top:10423;width:1709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cccA&#10;AADcAAAADwAAAGRycy9kb3ducmV2LnhtbESP3WrCQBCF74W+wzKF3umm0opEN1IKQmmpaAzi5ZCd&#10;/Gh2NmS3MfbpuwXBuxnOmfOdWa4G04ieOldbVvA8iUAQ51bXXCrI9uvxHITzyBoby6TgSg5WycNo&#10;ibG2F95Rn/pShBB2MSqovG9jKV1ekUE3sS1x0ArbGfRh7UqpO7yEcNPIaRTNpMGaA6HClt4rys/p&#10;jwncl/aUbT436+/r76F3269j+lpYpZ4eh7cFCE+Dv5tv1x861J/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c3H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єчасна </w:t>
                        </w:r>
                      </w:p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плата за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ставлену сир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вину та матер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али, партнерськ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сини</w:t>
                        </w:r>
                      </w:p>
                    </w:txbxContent>
                  </v:textbox>
                </v:rect>
                <v:rect id="Rectangle 677" o:spid="_x0000_s1281" style="position:absolute;left:8314;top:10423;width:142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W6scA&#10;AADcAAAADwAAAGRycy9kb3ducmV2LnhtbESP3WrCQBCF7wu+wzJC7+pGabWkWUUEobRUNBXxcshO&#10;fmp2NmS3Mfr0rlDo3QznzPnOJIve1KKj1lWWFYxHEQjizOqKCwX77/XTKwjnkTXWlknBhRws5oOH&#10;BGNtz7yjLvWFCCHsYlRQet/EUrqsJINuZBvioOW2NejD2hZSt3gO4aaWkyiaSoMVB0KJDa1Kyk7p&#10;rwnc5+Znv/nYrL8u10Pntp/H9CW3Sj0O++UbCE+9/zf/Xb/rUH8yg/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1ur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Як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вари та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слуги,  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ч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сця, ек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678" o:spid="_x0000_s1282" style="position:absolute;left:9740;top:10423;width:1367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mM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0KYxQAAANw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Сплата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датк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в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альних зб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в, техн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чне 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стання </w:t>
                        </w:r>
                      </w:p>
                    </w:txbxContent>
                  </v:textbox>
                </v:rect>
                <v:line id="Line 679" o:spid="_x0000_s1283" style="position:absolute;visibility:visible;mso-wrap-style:square" from="2103,10245" to="210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680" o:spid="_x0000_s1284" style="position:absolute;visibility:visible;mso-wrap-style:square" from="3927,10245" to="3928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681" o:spid="_x0000_s1285" style="position:absolute;visibility:visible;mso-wrap-style:square" from="5692,10245" to="569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682" o:spid="_x0000_s1286" style="position:absolute;flip:x;visibility:visible;mso-wrap-style:square" from="9055,10245" to="9057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683" o:spid="_x0000_s1287" style="position:absolute;visibility:visible;mso-wrap-style:square" from="10537,10245" to="10538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rect id="Rectangle 684" o:spid="_x0000_s1288" style="position:absolute;left:3242;top:12403;width:632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eQMYA&#10;AADcAAAADwAAAGRycy9kb3ducmV2LnhtbESPQWvCQBCF70L/wzKF3uqmrRaJriKCUBTFRhGPQ3ZM&#10;YrOzIbvG6K93hYK3Gd6b970ZTVpTioZqV1hW8NGNQBCnVhecKdht5+8DEM4jaywtk4IrOZiMXzoj&#10;jLW98C81ic9ECGEXo4Lc+yqW0qU5GXRdWxEH7Whrgz6sdSZ1jZcQbkr5GUXf0mDBgZBjRbOc0r/k&#10;bAK3V51268V6vrre9o3bLA9J/2iVenttp0MQnlr/NP9f/+hQ/6sHj2fCBH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eQMYAAADcAAAADwAAAAAAAAAAAAAAAACYAgAAZHJz&#10;L2Rvd25yZXYueG1sUEsFBgAAAAAEAAQA9QAAAIsDAAAAAA==&#10;">
                  <v:textbox inset="0,0,0,0">
                    <w:txbxContent>
                      <w:p w:rsidR="00FC12AC" w:rsidRPr="006870FC" w:rsidRDefault="00FC12AC" w:rsidP="00D46F6C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>Ф</w:t>
                        </w:r>
                        <w:r w:rsidRPr="004A57D8">
                          <w:rPr>
                            <w:bCs/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bCs/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>ва ст</w:t>
                        </w:r>
                        <w:r w:rsidRPr="004A57D8">
                          <w:rPr>
                            <w:bCs/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bCs/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 xml:space="preserve">сть 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 «Аудит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рська к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мпан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я «Ав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ста»</w:t>
                        </w:r>
                      </w:p>
                    </w:txbxContent>
                  </v:textbox>
                </v:rect>
                <v:line id="Line 685" o:spid="_x0000_s1289" style="position:absolute;visibility:visible;mso-wrap-style:square" from="2502,12224" to="3470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K2sEAAADcAAAADwAAAGRycy9kb3ducmV2LnhtbERPTUvDQBC9F/wPywje7MaIRdJuiwgt&#10;nkRbRXobs2M2mJkNu5s0/ntXEHqbx/uc1WbiTo0UYuvFwM28AEVSe9tKY+DtsL2+BxUTisXOCxn4&#10;oQib9cVshZX1J3mlcZ8alUMkVmjApdRXWsfaEWOc+54kc18+MKYMQ6NtwFMO506XRbHQjK3kBoc9&#10;PTqqv/cDGzg+Uxg/R3YLaj6G8L5jfqlLY64up4clqERTOov/3U82z7+9g79n8gV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NwrawQAAANwAAAAPAAAAAAAAAAAAAAAA&#10;AKECAABkcnMvZG93bnJldi54bWxQSwUGAAAAAAQABAD5AAAAjwMAAAAA&#10;">
                  <v:stroke endarrow="block" endarrowwidth="narrow"/>
                </v:line>
                <v:line id="Line 686" o:spid="_x0000_s1290" style="position:absolute;visibility:visible;mso-wrap-style:square" from="3927,12224" to="4838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WUrcEAAADcAAAADwAAAGRycy9kb3ducmV2LnhtbERPTUsDMRC9C/6HMII3m7XCItumRQTF&#10;k9iqlN6mm+lm6c5kSdLt+u9NodDbPN7nzJcjd2qgEFsvBh4nBSiS2ttWGgM/328Pz6BiQrHYeSED&#10;fxRhubi9mWNl/UlWNKxTo3KIxAoNuJT6SutYO2KME9+TZG7vA2PKMDTaBjzlcO70tChKzdhKbnDY&#10;06uj+rA+soHtJ4VhN7Arqdkcw+8781c9Neb+bnyZgUo0pqv44v6wef5TCedn8gV6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5ZStwQAAANwAAAAPAAAAAAAAAAAAAAAA&#10;AKECAABkcnMvZG93bnJldi54bWxQSwUGAAAAAAQABAD5AAAAjwMAAAAA&#10;">
                  <v:stroke endarrow="block" endarrowwidth="narrow"/>
                </v:line>
                <v:line id="Line 687" o:spid="_x0000_s1291" style="position:absolute;visibility:visible;mso-wrap-style:square" from="5636,12224" to="6206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xNsEAAADcAAAADwAAAGRycy9kb3ducmV2LnhtbERPTUvDQBC9F/wPywje2o0RWkm7LSIo&#10;nkRbRXobs2M2mJkNu5s0/ntXEHqbx/uczW7iTo0UYuvFwPWiAEVSe9tKY+Dt8DC/BRUTisXOCxn4&#10;oQi77cVsg5X1J3mlcZ8alUMkVmjApdRXWsfaEWNc+J4kc18+MKYMQ6NtwFMO506XRbHUjK3kBoc9&#10;3Tuqv/cDGzg+Uxg/R3ZLaj6G8P7I/FKXxlxdTndrUImmdBb/u59snn+zgr9n8gV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TE2wQAAANwAAAAPAAAAAAAAAAAAAAAA&#10;AKECAABkcnMvZG93bnJldi54bWxQSwUGAAAAAAQABAD5AAAAjwMAAAAA&#10;">
                  <v:stroke endarrow="block" endarrowwidth="narrow"/>
                </v:line>
                <v:line id="Line 688" o:spid="_x0000_s1292" style="position:absolute;flip:x;visibility:visible;mso-wrap-style:square" from="6719,12224" to="7631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3wsUAAADcAAAADwAAAGRycy9kb3ducmV2LnhtbESPzWrDQAyE74W8w6JAb806KbTFzcaE&#10;kIJ7zA/FvQmvYpt4tbZ3m9hvXx0KvUnMaObTOhtdq240hMazgeUiAUVcettwZeB8+nh6AxUissXW&#10;MxmYKEC2mT2sMbX+zge6HWOlJIRDigbqGLtU61DW5DAsfEcs2sUPDqOsQ6XtgHcJd61eJcmLdtiw&#10;NNTY0a6m8nr8cQaKvsDvS//1GU92et0f8nxqq9yYx/m4fQcVaYz/5r/r3Ar+s9DK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C3wsUAAADcAAAADwAAAAAAAAAA&#10;AAAAAAChAgAAZHJzL2Rvd25yZXYueG1sUEsFBgAAAAAEAAQA+QAAAJMDAAAAAA==&#10;">
                  <v:stroke endarrow="block" endarrowwidth="narrow"/>
                </v:line>
                <v:line id="Line 689" o:spid="_x0000_s1293" style="position:absolute;flip:x;visibility:visible;mso-wrap-style:square" from="7687,12224" to="888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SWcIAAADcAAAADwAAAGRycy9kb3ducmV2LnhtbERPTWvCQBC9F/wPywi91Y0WWpu6iohC&#10;eoyRYm9DdkyC2dm4u2ry77uFgrd5vM9ZrHrTihs531hWMJ0kIIhLqxuuFByK3cschA/IGlvLpGAg&#10;D6vl6GmBqbZ3zum2D5WIIexTVFCH0KVS+rImg35iO+LInawzGCJ0ldQO7zHctHKWJG/SYMOxocaO&#10;NjWV5/3VKDhejvhzunx/hUIP79s8y4a2ypR6HvfrTxCB+vAQ/7szHee/fsDf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wSWcIAAADcAAAADwAAAAAAAAAAAAAA&#10;AAChAgAAZHJzL2Rvd25yZXYueG1sUEsFBgAAAAAEAAQA+QAAAJADAAAAAA==&#10;">
                  <v:stroke endarrow="block" endarrowwidth="narrow"/>
                </v:line>
                <v:line id="Line 690" o:spid="_x0000_s1294" style="position:absolute;flip:x;visibility:visible;mso-wrap-style:square" from="9170,12224" to="10367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IucUAAADcAAAADwAAAGRycy9kb3ducmV2LnhtbESPzWrDQAyE74W8w6JAb806obTFzcaE&#10;kIJ7zA/FvQmvYpt4tbZ3m9hvXx0KvUnMaObTOhtdq240hMazgeUiAUVcettwZeB8+nh6AxUissXW&#10;MxmYKEC2mT2sMbX+zge6HWOlJIRDigbqGLtU61DW5DAsfEcs2sUPDqOsQ6XtgHcJd61eJcmLdtiw&#10;NNTY0a6m8nr8cQaKvsDvS//1GU92et0f8nxqq9yYx/m4fQcVaYz/5r/r3Ar+s+D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DIucUAAADcAAAADwAAAAAAAAAA&#10;AAAAAAChAgAAZHJzL2Rvd25yZXYueG1sUEsFBgAAAAAEAAQA+QAAAJMDAAAAAA==&#10;">
                  <v:stroke endarrow="block" endarrowwidth="narrow"/>
                </v:line>
                <v:line id="Line 691" o:spid="_x0000_s1295" style="position:absolute;visibility:visible;mso-wrap-style:square" from="3014,12763" to="9512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rect id="Rectangle 692" o:spid="_x0000_s1296" style="position:absolute;left:1817;top:12944;width:216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Q0s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4x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CQ0sYAAADc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жн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rect>
                <v:rect id="Rectangle 693" o:spid="_x0000_s1297" style="position:absolute;left:4040;top:12944;width:205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1ScYA&#10;AADcAAAADwAAAGRycy9kb3ducmV2LnhtbESPQWvCQBCF70L/wzKF3uqmrRaJriKCUBTFRhGPQ3ZM&#10;YrOzIbvG6K93hYK3Gd6b970ZTVpTioZqV1hW8NGNQBCnVhecKdht5+8DEM4jaywtk4IrOZiMXzoj&#10;jLW98C81ic9ECGEXo4Lc+yqW0qU5GXRdWxEH7Whrgz6sdSZ1jZcQbkr5GUXf0mDBgZBjRbOc0r/k&#10;bAK3V51268V6vrre9o3bLA9J/2iVenttp0MQnlr/NP9f/+hQv/cFj2fCBH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1ScYAAADc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Ефективн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rect>
                <v:rect id="Rectangle 694" o:spid="_x0000_s1298" style="position:absolute;left:6206;top:12944;width:239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tPccA&#10;AADcAAAADwAAAGRycy9kb3ducmV2LnhtbESPQWvCQBCF70L/wzIFb7qpxFKim1AKglgUTaX0OGTH&#10;JDY7G7LbGPvru0LB2wzvzfveLLPBNKKnztWWFTxNIxDEhdU1lwqOH6vJCwjnkTU2lknBlRxk6cNo&#10;iYm2Fz5Qn/tShBB2CSqovG8TKV1RkUE3tS1x0E62M+jD2pVSd3gJ4aaRsyh6lgZrDoQKW3qrqPjO&#10;f0zgxu35uNvsVtvr72fv9u9f+fxklRo/Dq8LEJ4Gfzf/X691qB/HcHsmT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lrT3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Структура кап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талу</w:t>
                        </w:r>
                      </w:p>
                    </w:txbxContent>
                  </v:textbox>
                </v:rect>
                <v:rect id="Rectangle 695" o:spid="_x0000_s1299" style="position:absolute;left:8771;top:12944;width:19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IpscA&#10;AADcAAAADwAAAGRycy9kb3ducmV2LnhtbESP3WrCQBCF7wu+wzKCd3WjqJToRkQQSkWpqRQvh+zk&#10;p83OhuwaY5++WxB6N8M5c74zq3VvatFR6yrLCibjCARxZnXFhYLzx+75BYTzyBpry6TgTg7WyeBp&#10;hbG2Nz5Rl/pChBB2MSoovW9iKV1WkkE3tg1x0HLbGvRhbQupW7yFcFPLaRQtpMGKA6HEhrYlZd/p&#10;1QTurPk6H9+Ou8P957Nz7/tLOs+tUqNhv1mC8NT7f/Pj+lWH+rM5/D0TJ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CKbHAAAA3AAAAA8AAAAAAAAAAAAAAAAAmAIAAGRy&#10;cy9kb3ducmV2LnhtbFBLBQYAAAAABAAEAPUAAACM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line id="Line 696" o:spid="_x0000_s1300" style="position:absolute;visibility:visible;mso-wrap-style:square" from="3014,12763" to="3017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697" o:spid="_x0000_s1301" style="position:absolute;visibility:visible;mso-wrap-style:square" from="5066,12763" to="5068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698" o:spid="_x0000_s1302" style="position:absolute;visibility:visible;mso-wrap-style:square" from="7687,12763" to="7690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699" o:spid="_x0000_s1303" style="position:absolute;visibility:visible;mso-wrap-style:square" from="9454,12763" to="9456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w10:anchorlock/>
              </v:group>
            </w:pict>
          </mc:Fallback>
        </mc:AlternateContent>
      </w:r>
      <w:r w:rsidR="00D46F6C" w:rsidRPr="0033737C">
        <w:rPr>
          <w:sz w:val="28"/>
          <w:szCs w:val="28"/>
          <w:lang w:val="uk-UA"/>
        </w:rPr>
        <w:fldChar w:fldCharType="begin" w:fldLock="1"/>
      </w:r>
      <w:r w:rsidR="00D46F6C" w:rsidRPr="0033737C">
        <w:rPr>
          <w:sz w:val="28"/>
          <w:szCs w:val="28"/>
          <w:lang w:val="uk-UA"/>
        </w:rPr>
        <w:instrText xml:space="preserve">REF  SHAPE  \* MERGEFORMAT </w:instrText>
      </w:r>
      <w:r w:rsidR="00D46F6C" w:rsidRPr="0033737C">
        <w:rPr>
          <w:sz w:val="28"/>
          <w:szCs w:val="28"/>
          <w:lang w:val="uk-UA"/>
        </w:rPr>
        <w:fldChar w:fldCharType="end"/>
      </w: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1F508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04792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3.3</w:t>
      </w:r>
      <w:r w:rsidR="005566F8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5566F8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5566F8">
        <w:rPr>
          <w:sz w:val="28"/>
          <w:szCs w:val="28"/>
          <w:lang w:val="uk-UA"/>
        </w:rPr>
        <w:t xml:space="preserve">єнтири системи забезпечення 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1F5081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</w:t>
      </w:r>
      <w:r w:rsidR="00405AAD">
        <w:rPr>
          <w:sz w:val="28"/>
          <w:szCs w:val="28"/>
          <w:lang w:val="uk-UA"/>
        </w:rPr>
        <w:t> </w:t>
      </w:r>
      <w:r w:rsidR="001F5081" w:rsidRPr="0033737C">
        <w:rPr>
          <w:sz w:val="28"/>
          <w:szCs w:val="28"/>
          <w:lang w:val="uk-UA"/>
        </w:rPr>
        <w:t>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1F5081" w:rsidRPr="0033737C" w:rsidRDefault="001F5081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Складн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лягає 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її не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зглядати як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вну мету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диниц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льки </w:t>
      </w:r>
      <w:r w:rsidRPr="0033737C">
        <w:rPr>
          <w:sz w:val="28"/>
          <w:szCs w:val="28"/>
          <w:lang w:val="uk-UA"/>
        </w:rPr>
        <w:lastRenderedPageBreak/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належн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буде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в’язане передус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з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введень та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зрешт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спричинити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занепаду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диниц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Сучасна те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менеджменту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вважає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ндив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нтереси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кують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прибутку на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час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снують й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суб’єкти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 (банки, кредитн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лки, страх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стачальники сир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вини та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купц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держава та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вники), 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чи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льки в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бистих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дещ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суперечливими, зум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влює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мети,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максимальн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льнити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нтереси 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забезпечують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дарювання.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на нашу думку, є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дприємства у тривал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суб’єкт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визначається як система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на забезпечення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звитку, передбачає 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тири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етапи: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рмування, виб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дарювання; забезпечення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ї;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 за її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дель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1F5081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б’єднує</w:t>
      </w:r>
      <w:r w:rsidR="00970523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 xml:space="preserve"> етапи (рис. 3.4).</w:t>
      </w:r>
    </w:p>
    <w:p w:rsidR="00D46F6C" w:rsidRPr="0033737C" w:rsidRDefault="00FC12A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вними причинами низьк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</w:t>
      </w:r>
      <w:r w:rsidR="001F5081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F5081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F5081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 xml:space="preserve"> є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власн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талу, неспр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дприємства забезпечити матер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зас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би,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крема запаси, власними зас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бами, низький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вень маневрування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талу, великий ступ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нь залежн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 з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х кредит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в, галузев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блив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дприємс</w:t>
      </w:r>
      <w:r w:rsidR="00970523">
        <w:rPr>
          <w:sz w:val="28"/>
          <w:szCs w:val="28"/>
          <w:lang w:val="uk-UA"/>
        </w:rPr>
        <w:t>тва.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 </w:t>
      </w:r>
    </w:p>
    <w:p w:rsidR="00D46F6C" w:rsidRPr="0033737C" w:rsidRDefault="007D167D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1" layoutInCell="1" allowOverlap="1" wp14:anchorId="4EA00FF9" wp14:editId="6D91AD7A">
                <wp:simplePos x="0" y="0"/>
                <wp:positionH relativeFrom="column">
                  <wp:posOffset>114300</wp:posOffset>
                </wp:positionH>
                <wp:positionV relativeFrom="paragraph">
                  <wp:posOffset>-733425</wp:posOffset>
                </wp:positionV>
                <wp:extent cx="6224905" cy="7315200"/>
                <wp:effectExtent l="0" t="5715" r="8890" b="22860"/>
                <wp:wrapNone/>
                <wp:docPr id="52" name="Group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24905" cy="7315200"/>
                          <a:chOff x="2148" y="2743"/>
                          <a:chExt cx="7099" cy="5386"/>
                        </a:xfrm>
                      </wpg:grpSpPr>
                      <wps:wsp>
                        <wps:cNvPr id="53" name="AutoShape 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8" y="2743"/>
                            <a:ext cx="7099" cy="5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285" y="6277"/>
                            <a:ext cx="45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Так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313" y="6539"/>
                            <a:ext cx="6934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0" y="6277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8917" y="5230"/>
                            <a:ext cx="1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657" y="5492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4" y="3659"/>
                            <a:ext cx="2" cy="3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6152" y="5987"/>
                            <a:ext cx="330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7638" y="7587"/>
                            <a:ext cx="783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272" y="2743"/>
                            <a:ext cx="1609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 вкладен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кап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349" y="2743"/>
                            <a:ext cx="185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жн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сть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4088" y="2743"/>
                            <a:ext cx="301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Забезпечення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суб’єкта 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дарювання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881" y="2874"/>
                            <a:ext cx="2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1" y="2874"/>
                            <a:ext cx="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294" y="3267"/>
                            <a:ext cx="2683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рмування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нки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суб’єкта 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дарювання та визначення її 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101" y="3267"/>
                            <a:ext cx="210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впливу чинник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272" y="3267"/>
                            <a:ext cx="189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внутр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тенц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4294" y="3921"/>
                            <a:ext cx="2683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ка       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рмальна      Низька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3799" y="4314"/>
                            <a:ext cx="322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рмування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чних альтернатив забезпечення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354" y="3790"/>
                            <a:ext cx="1197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27066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Загальна стратег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>я</w:t>
                              </w:r>
                              <w:r w:rsidRPr="00C27066">
                                <w:rPr>
                                  <w:lang w:val="uk-UA"/>
                                </w:rPr>
                                <w:t>:</w:t>
                              </w:r>
                            </w:p>
                            <w:p w:rsidR="00FC12AC" w:rsidRDefault="00FC12AC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стання</w:t>
                              </w:r>
                            </w:p>
                            <w:p w:rsidR="00FC12AC" w:rsidRDefault="00FC12AC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  <w:tab w:val="left" w:pos="342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стаб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  <w:p w:rsidR="00FC12AC" w:rsidRDefault="00FC12AC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  <w:tab w:val="left" w:pos="342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виживання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7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60" y="4576"/>
                            <a:ext cx="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3" y="4445"/>
                            <a:ext cx="2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3345" y="4968"/>
                            <a:ext cx="3839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забезпечення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037" y="5361"/>
                            <a:ext cx="123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S =1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5657" y="5230"/>
                            <a:ext cx="1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2313" y="5754"/>
                            <a:ext cx="639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ефективн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за критер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єм 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сягнення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ставлених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313" y="6147"/>
                            <a:ext cx="2971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забезпечує 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сягнення 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лей?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285" y="6277"/>
                            <a:ext cx="21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390" y="6147"/>
                            <a:ext cx="1032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S=S+1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Line 7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422" y="6277"/>
                            <a:ext cx="3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4" y="5623"/>
                            <a:ext cx="3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7" y="5623"/>
                            <a:ext cx="3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2396" y="6408"/>
                            <a:ext cx="1650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Line 7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5099"/>
                            <a:ext cx="11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4314"/>
                            <a:ext cx="1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266" y="4837"/>
                            <a:ext cx="181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рган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йна структура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AutoShape 737"/>
                        <wps:cNvSpPr>
                          <a:spLocks noChangeArrowheads="1"/>
                        </wps:cNvSpPr>
                        <wps:spPr bwMode="auto">
                          <a:xfrm>
                            <a:off x="2230" y="7716"/>
                            <a:ext cx="1404" cy="413"/>
                          </a:xfrm>
                          <a:prstGeom prst="rightArrow">
                            <a:avLst>
                              <a:gd name="adj1" fmla="val 50000"/>
                              <a:gd name="adj2" fmla="val 849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Ресурси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675" y="7587"/>
                            <a:ext cx="367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цеси:  ств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рення пр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дукту, аудит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рських  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слуг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519" y="6932"/>
                            <a:ext cx="536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Бюджетування (ф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рмування бюджет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за центрами 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дальн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519" y="6670"/>
                            <a:ext cx="536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рмування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чн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бюджету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2519" y="7194"/>
                            <a:ext cx="5655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нтр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ль (анал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з та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результат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Line 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55" y="7388"/>
                            <a:ext cx="1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4" y="6801"/>
                            <a:ext cx="12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4" y="7063"/>
                            <a:ext cx="12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8092" y="6670"/>
                            <a:ext cx="950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ригуван-</w:t>
                              </w:r>
                            </w:p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ня план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Line 7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9" y="7325"/>
                            <a:ext cx="3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7308" y="3790"/>
                            <a:ext cx="1733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Pr="00C27066" w:rsidRDefault="00FC12AC" w:rsidP="00D46F6C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Вплив з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bCs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bCs/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bCs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bCs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вища:</w:t>
                              </w:r>
                            </w:p>
                            <w:p w:rsidR="00FC12AC" w:rsidRPr="00C27066" w:rsidRDefault="00FC12AC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C27066">
                                <w:rPr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C27066">
                                <w:rPr>
                                  <w:lang w:val="uk-UA"/>
                                </w:rPr>
                                <w:t>зитивний</w:t>
                              </w:r>
                            </w:p>
                            <w:p w:rsidR="00FC12AC" w:rsidRDefault="00FC12AC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незначний</w:t>
                              </w:r>
                            </w:p>
                            <w:p w:rsidR="00FC12AC" w:rsidRDefault="00FC12AC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дестаб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зуючий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748"/>
                        <wps:cNvSpPr>
                          <a:spLocks noChangeArrowheads="1"/>
                        </wps:cNvSpPr>
                        <wps:spPr bwMode="auto">
                          <a:xfrm>
                            <a:off x="7349" y="7716"/>
                            <a:ext cx="1857" cy="413"/>
                          </a:xfrm>
                          <a:prstGeom prst="rightArrow">
                            <a:avLst>
                              <a:gd name="adj1" fmla="val 50000"/>
                              <a:gd name="adj2" fmla="val 1124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Результати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01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170" y="3528"/>
                            <a:ext cx="1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7" y="3528"/>
                            <a:ext cx="1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532" y="3136"/>
                            <a:ext cx="1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574" y="4183"/>
                            <a:ext cx="1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4314"/>
                            <a:ext cx="2" cy="3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615" y="4707"/>
                            <a:ext cx="1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758" y="6016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2354" y="706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87" y="7063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8174" y="7325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2354" y="7519"/>
                            <a:ext cx="1321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7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4" y="7063"/>
                            <a:ext cx="2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0FF9" id="Group 700" o:spid="_x0000_s1304" style="position:absolute;left:0;text-align:left;margin-left:9pt;margin-top:-57.75pt;width:490.15pt;height:8in;z-index:251660800" coordorigin="2148,2743" coordsize="7099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">
                <o:lock v:ext="edit" aspectratio="t"/>
                <v:rect id="AutoShape 701" o:spid="_x0000_s1305" style="position:absolute;left:2148;top:2743;width:7099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o:lock v:ext="edit" aspectratio="t"/>
                </v:rect>
                <v:rect id="Rectangle 702" o:spid="_x0000_s1306" style="position:absolute;left:5285;top:6277;width:45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ptMIA&#10;AADbAAAADwAAAGRycy9kb3ducmV2LnhtbESPQWsCMRSE7wX/Q3iCt5q12CKrUcS22GtXxetj89ys&#10;Ji/LJmraX98UCj0OM/MNs1glZ8WN+tB6VjAZFyCIa69bbhTsd++PMxAhImu0nknBFwVYLQcPCyy1&#10;v/Mn3arYiAzhUKICE2NXShlqQw7D2HfE2Tv53mHMsm+k7vGe4c7Kp6J4kQ5bzgsGO9oYqi/V1SnY&#10;Tl7furP8rnBrI10PJtX2mJQaDdN6DiJSiv/hv/aHVvA8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mm0wgAAANsAAAAPAAAAAAAAAAAAAAAAAJgCAABkcnMvZG93&#10;bnJldi54bWxQSwUGAAAAAAQABAD1AAAAhw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Так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307" style="position:absolute;left:2313;top:6539;width:6934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0uMUA&#10;AADbAAAADwAAAGRycy9kb3ducmV2LnhtbESPQWvCQBSE74X+h+UVvBTdVEgp0VVKoNBLEK0tPT6y&#10;zySafRuzTxP/fbdQ6HGYmW+Y5Xp0rbpSHxrPBp5mCSji0tuGKwP7j7fpC6ggyBZbz2TgRgHWq/u7&#10;JWbWD7yl604qFSEcMjRQi3SZ1qGsyWGY+Y44egffO5Qo+0rbHocId62eJ8mzdthwXKixo7ym8rS7&#10;OAMHSb+Gz83l3J2/88dKiuKYzwtjJg/j6wKU0Cj/4b/2uzWQ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3S4xQAAANsAAAAPAAAAAAAAAAAAAAAAAJgCAABkcnMv&#10;ZG93bnJldi54bWxQSwUGAAAAAAQABAD1AAAAigMAAAAA&#10;">
                  <v:stroke dashstyle="dash"/>
                </v:rect>
                <v:line id="Line 704" o:spid="_x0000_s1308" style="position:absolute;flip:x;visibility:visible;mso-wrap-style:square" from="5120,6277" to="5121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qscIAAADbAAAADwAAAGRycy9kb3ducmV2LnhtbESPS6vCMBSE94L/IRzBnaZe8EE1isgV&#10;6tIHortDc2yLzUltorb/3ly44HKYmW+YxaoxpXhR7QrLCkbDCARxanXBmYLTcTuYgXAeWWNpmRS0&#10;5GC17HYWGGv75j29Dj4TAcIuRgW591UspUtzMuiGtiIO3s3WBn2QdSZ1je8AN6X8iaKJNFhwWMix&#10;ok1O6f3wNAoujwteb4/zzh91O/3dJ0lbZolS/V6znoPw1Phv+L+daAXjCfx9C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qscIAAADbAAAADwAAAAAAAAAAAAAA&#10;AAChAgAAZHJzL2Rvd25yZXYueG1sUEsFBgAAAAAEAAQA+QAAAJADAAAAAA==&#10;">
                  <v:stroke endarrow="block" endarrowwidth="narrow"/>
                </v:line>
                <v:line id="Line 705" o:spid="_x0000_s1309" style="position:absolute;visibility:visible;mso-wrap-style:square" from="8917,5230" to="8918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L68MAAADbAAAADwAAAGRycy9kb3ducmV2LnhtbESPQUsDMRSE74L/ITyhN5u1YJ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C+vDAAAA2wAAAA8AAAAAAAAAAAAA&#10;AAAAoQIAAGRycy9kb3ducmV2LnhtbFBLBQYAAAAABAAEAPkAAACRAwAAAAA=&#10;">
                  <v:stroke endarrow="block" endarrowwidth="narrow"/>
                </v:line>
                <v:line id="Line 706" o:spid="_x0000_s1310" style="position:absolute;visibility:visible;mso-wrap-style:square" from="5657,5492" to="5658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fmcAAAADbAAAADwAAAGRycy9kb3ducmV2LnhtbERPS2sCMRC+F/wPYYTearZCRb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un5nAAAAA2wAAAA8AAAAAAAAAAAAAAAAA&#10;oQIAAGRycy9kb3ducmV2LnhtbFBLBQYAAAAABAAEAPkAAACOAwAAAAA=&#10;">
                  <v:stroke endarrow="block" endarrowwidth="narrow"/>
                </v:line>
                <v:line id="Line 707" o:spid="_x0000_s1311" style="position:absolute;flip:x;visibility:visible;mso-wrap-style:square" from="9124,3659" to="9126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X9MIAAADbAAAADwAAAGRycy9kb3ducmV2LnhtbESPzYoCMRCE7wu+Q2jB25pR0NXRKCIr&#10;etmDPw/QTtpJcNIZJtlxfHsjLOyxqKqvqOW6c5VoqQnWs4LRMANBXHhtuVRwOe8+ZyBCRNZYeSYF&#10;TwqwXvU+lphr/+AjtadYigThkKMCE2OdSxkKQw7D0NfEybv5xmFMsimlbvCR4K6S4yybSoeW04LB&#10;mraGivvp1ym4oql+vo92fG3n2/a5/9KXzmqlBv1uswARqYv/4b/2QSuYzOH9Jf0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PX9MIAAADbAAAADwAAAAAAAAAAAAAA&#10;AAChAgAAZHJzL2Rvd25yZXYueG1sUEsFBgAAAAAEAAQA+QAAAJADAAAAAA==&#10;">
                  <v:stroke endarrowwidth="narrow"/>
                </v:line>
                <v:rect id="Rectangle 708" o:spid="_x0000_s1312" style="position:absolute;left:6152;top:5987;width:33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lCr4A&#10;AADbAAAADwAAAGRycy9kb3ducmV2LnhtbERPu27CMBTdkfoP1q3UjTgwIJRiUMVDsDaAul7Ft3Fa&#10;+zqKDbj9ejwgMR6d92KVnBVXGkLnWcGkKEEQN1533Co4HXfjOYgQkTVaz6TgjwKsli+jBVba3/iT&#10;rnVsRQ7hUKECE2NfSRkaQw5D4XvizH37wWHMcGilHvCWw52V07KcSYcd5waDPa0NNb/1xSnYTzbb&#10;/kf+17i3kS5nkxr7lZR6e00f7yAipfgUP9wHrWCW1+cv+QfI5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xpQq+AAAA2wAAAA8AAAAAAAAAAAAAAAAAmAIAAGRycy9kb3ducmV2&#10;LnhtbFBLBQYAAAAABAAEAPUAAACDAwAAAAA=&#10;" stroked="f">
                  <v:textbox inset="0,0,0,0"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709" o:spid="_x0000_s1313" style="position:absolute;left:7638;top:7587;width:78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AkcIA&#10;AADbAAAADwAAAGRycy9kb3ducmV2LnhtbESPT2sCMRTE7wW/Q3hCbzW7HqSsRhH/YK/dtvT62Dw3&#10;q8nLsoka/fRNodDjMDO/YRar5Ky40hA6zwrKSQGCuPG641bB58f+5RVEiMgarWdScKcAq+XoaYGV&#10;9jd+p2sdW5EhHCpUYGLsKylDY8hhmPieOHtHPziMWQ6t1APeMtxZOS2KmXTYcV4w2NPGUHOuL07B&#10;odzu+pN81HiwkS5fJjX2Oyn1PE7rOYhIKf6H/9pvWsGshN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QCRwgAAANsAAAAPAAAAAAAAAAAAAAAAAJgCAABkcnMvZG93&#10;bnJldi54bWxQSwUGAAAAAAQABAD1AAAAhw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</w:t>
                        </w:r>
                      </w:p>
                    </w:txbxContent>
                  </v:textbox>
                </v:rect>
                <v:rect id="Rectangle 710" o:spid="_x0000_s1314" style="position:absolute;left:2272;top:2743;width:160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LZM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i2T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 вкладен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кап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талу</w:t>
                        </w:r>
                      </w:p>
                    </w:txbxContent>
                  </v:textbox>
                </v:rect>
                <v:rect id="Rectangle 711" o:spid="_x0000_s1315" style="position:absolute;left:7349;top:2743;width:185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u/8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rm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y7/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жн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сть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712" o:spid="_x0000_s1316" style="position:absolute;left:4088;top:2743;width:301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2i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tov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Забезпечення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суб’єкта 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дарювання </w:t>
                        </w:r>
                      </w:p>
                    </w:txbxContent>
                  </v:textbox>
                </v:rect>
                <v:line id="Line 713" o:spid="_x0000_s1317" style="position:absolute;visibility:visible;mso-wrap-style:square" from="3881,2874" to="4128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vY8EAAADbAAAADwAAAGRycy9kb3ducmV2LnhtbESP3YrCMBSE74V9h3AWvLPpLv5RTYsr&#10;iu6l1Qc4Nse2bHNSmqj17Y0g7OUwM98wy6w3jbhR52rLCr6iGARxYXXNpYLTcTuag3AeWWNjmRQ8&#10;yEGWfgyWmGh75wPdcl+KAGGXoILK+zaR0hUVGXSRbYmDd7GdQR9kV0rd4T3ATSO/43gqDdYcFips&#10;aV1R8ZdfjYKZ3vR2Pr7WpT7vJ3KVtzv6+VVq+NmvFiA89f4//G7vtYLpBF5fwg+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W9jwQAAANsAAAAPAAAAAAAAAAAAAAAA&#10;AKECAABkcnMvZG93bnJldi54bWxQSwUGAAAAAAQABAD5AAAAjwMAAAAA&#10;">
                  <v:stroke startarrow="block" startarrowwidth="narrow" endarrow="block" endarrowwidth="narrow"/>
                </v:line>
                <v:line id="Line 714" o:spid="_x0000_s1318" style="position:absolute;flip:x;visibility:visible;mso-wrap-style:square" from="7101,2874" to="7349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WNMQAAADbAAAADwAAAGRycy9kb3ducmV2LnhtbESPQWsCMRSE74X+h/AKXkrNqhBka5Qi&#10;CoontWCPj81zs7h5WTdRt/31RhB6HGbmG2Yy61wtrtSGyrOGQT8DQVx4U3Gp4Xu//BiDCBHZYO2Z&#10;NPxSgNn09WWCufE33tJ1F0uRIBxy1GBjbHIpQ2HJYej7hjh5R986jEm2pTQt3hLc1XKYZUo6rDgt&#10;WGxobqk47S5Ow/vidOwWVq1/hvV8ufk7KDvan7XuvXVfnyAidfE//GyvjAal4PEl/Q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tY0xAAAANsAAAAPAAAAAAAAAAAA&#10;AAAAAKECAABkcnMvZG93bnJldi54bWxQSwUGAAAAAAQABAD5AAAAkgMAAAAA&#10;">
                  <v:stroke startarrow="block" startarrowwidth="narrow" endarrow="block" endarrowwidth="narrow"/>
                </v:line>
                <v:rect id="Rectangle 715" o:spid="_x0000_s1319" style="position:absolute;left:4294;top:3267;width:2683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/M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YwX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Cj8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рмування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нки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суб’єкта 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дарювання та визначення її 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вня</w:t>
                        </w:r>
                      </w:p>
                    </w:txbxContent>
                  </v:textbox>
                </v:rect>
                <v:rect id="Rectangle 716" o:spid="_x0000_s1320" style="position:absolute;left:7101;top:3267;width:210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впливу чинник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вища</w:t>
                        </w:r>
                      </w:p>
                    </w:txbxContent>
                  </v:textbox>
                </v:rect>
                <v:rect id="Rectangle 717" o:spid="_x0000_s1321" style="position:absolute;left:2272;top:3267;width:189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внутр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тенц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алу</w:t>
                        </w:r>
                      </w:p>
                    </w:txbxContent>
                  </v:textbox>
                </v:rect>
                <v:rect id="Rectangle 718" o:spid="_x0000_s1322" style="position:absolute;left:4294;top:3921;width:268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mVc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b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mVcMAAADbAAAADwAAAAAAAAAAAAAAAACYAgAAZHJzL2Rv&#10;d25yZXYueG1sUEsFBgAAAAAEAAQA9QAAAIg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ка       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рмальна      Низька</w:t>
                        </w:r>
                      </w:p>
                    </w:txbxContent>
                  </v:textbox>
                </v:rect>
                <v:rect id="Rectangle 719" o:spid="_x0000_s1323" style="position:absolute;left:3799;top:4314;width:322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zsQA&#10;AADbAAAADwAAAGRycy9kb3ducmV2LnhtbESPX2vCMBTF3wd+h3AF32bqcFOqUWQgyMZEq4iPl+ba&#10;Vpub0sRa/fRmMNjj4fz5cabz1pSiodoVlhUM+hEI4tTqgjMF+93ydQzCeWSNpWVScCcH81nnZYqx&#10;tjfeUpP4TIQRdjEqyL2vYildmpNB17cVcfBOtjbog6wzqWu8hXFTyrco+pAGCw6EHCv6zCm9JFcT&#10;uMPqvF9/rZc/98ehcZvvY/J+skr1uu1iAsJT6//Df+2VVjAa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g87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рмування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чних альтернатив забезпечення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20" o:spid="_x0000_s1324" style="position:absolute;left:2354;top:3790;width:119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6hcMA&#10;AADbAAAADwAAAGRycy9kb3ducmV2LnhtbESP3YrCMBSE74V9h3AE7zRVWJVqFFlxEVwq/uD1aXNs&#10;i81JaaJ2336zIHg5zMw3zHzZmko8qHGlZQXDQQSCOLO65FzB+bTpT0E4j6yxskwKfsnBcvHRmWOs&#10;7ZMP9Dj6XAQIuxgVFN7XsZQuK8igG9iaOHhX2xj0QTa51A0+A9xUchRFY2mw5LBQYE1fBWW3490o&#10;SNp9ckl2p/TbTtJ1+YNpdv7cKdXrtqsZCE+tf4df7a1WMBnB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66hcMAAADbAAAADwAAAAAAAAAAAAAAAACYAgAAZHJzL2Rv&#10;d25yZXYueG1sUEsFBgAAAAAEAAQA9QAAAIgDAAAAAA==&#10;">
                  <v:stroke dashstyle="dash"/>
                  <v:textbox inset="0,0,0,0">
                    <w:txbxContent>
                      <w:p w:rsidR="00FC12AC" w:rsidRPr="00C27066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27066">
                          <w:rPr>
                            <w:bCs/>
                            <w:lang w:val="uk-UA"/>
                          </w:rPr>
                          <w:t>Загальна стратег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C27066">
                          <w:rPr>
                            <w:bCs/>
                            <w:lang w:val="uk-UA"/>
                          </w:rPr>
                          <w:t>я</w:t>
                        </w:r>
                        <w:r w:rsidRPr="00C27066">
                          <w:rPr>
                            <w:lang w:val="uk-UA"/>
                          </w:rPr>
                          <w:t>:</w:t>
                        </w:r>
                      </w:p>
                      <w:p w:rsidR="00FC12AC" w:rsidRDefault="00FC12AC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стання</w:t>
                        </w:r>
                      </w:p>
                      <w:p w:rsidR="00FC12AC" w:rsidRDefault="00FC12AC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  <w:tab w:val="left" w:pos="342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стаб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</w:p>
                      <w:p w:rsidR="00FC12AC" w:rsidRDefault="00FC12AC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  <w:tab w:val="left" w:pos="342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виживання</w:t>
                        </w:r>
                      </w:p>
                    </w:txbxContent>
                  </v:textbox>
                </v:rect>
                <v:line id="Line 721" o:spid="_x0000_s1325" style="position:absolute;flip:x y;visibility:visible;mso-wrap-style:square" from="7060,4576" to="730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/xcUAAADbAAAADwAAAGRycy9kb3ducmV2LnhtbESPQWvCQBSE74L/YXmCF6kbLVSJ2Ugp&#10;WuxJqrXF2yP7zAazb0N21fTfu0Khx2FmvmGyZWdrcaXWV44VTMYJCOLC6YpLBV/79dMchA/IGmvH&#10;pOCXPCzzfi/DVLsbf9J1F0oRIexTVGBCaFIpfWHIoh+7hjh6J9daDFG2pdQt3iLc1nKaJC/SYsVx&#10;wWBDb4aK8+5iFaz0YftznHtfVBuzvRw+3kdu9a3UcNC9LkAE6sJ/+K+90Qpmz/D4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y/xcUAAADbAAAADwAAAAAAAAAA&#10;AAAAAAChAgAAZHJzL2Rvd25yZXYueG1sUEsFBgAAAAAEAAQA+QAAAJMDAAAAAA==&#10;">
                  <v:stroke endarrow="block" endarrowwidth="narrow"/>
                </v:line>
                <v:line id="Line 722" o:spid="_x0000_s1326" style="position:absolute;flip:y;visibility:visible;mso-wrap-style:square" from="3593,4445" to="3799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NPcMAAADbAAAADwAAAGRycy9kb3ducmV2LnhtbESPS4vCQBCE7wv+h6GFva0TZVHJZpRF&#10;FOLRB+LemkznwWZ6YmbU5N87guCxqKqvqGTZmVrcqHWVZQXjUQSCOLO64kLB8bD5moNwHlljbZkU&#10;9ORguRh8JBhre+cd3fa+EAHCLkYFpfdNLKXLSjLoRrYhDl5uW4M+yLaQusV7gJtaTqJoKg1WHBZK&#10;bGhVUva/vxoF58sZ//LLaesPup+td2na10Wq1Oew+/0B4anz7/CrnWoFs29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LDT3DAAAA2wAAAA8AAAAAAAAAAAAA&#10;AAAAoQIAAGRycy9kb3ducmV2LnhtbFBLBQYAAAAABAAEAPkAAACRAwAAAAA=&#10;">
                  <v:stroke endarrow="block" endarrowwidth="narrow"/>
                </v:line>
                <v:rect id="Rectangle 723" o:spid="_x0000_s1327" style="position:absolute;left:3345;top:4968;width:383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забезпечення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328" style="position:absolute;left:5037;top:5361;width:12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S =1</w:t>
                        </w:r>
                      </w:p>
                    </w:txbxContent>
                  </v:textbox>
                </v:rect>
                <v:line id="Line 725" o:spid="_x0000_s1329" style="position:absolute;visibility:visible;mso-wrap-style:square" from="5657,5230" to="5658,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Xi8MAAADbAAAADwAAAGRycy9kb3ducmV2LnhtbESPQWsCMRSE7wX/Q3hCbzVbD1pWo0hB&#10;6am01lK8PTfPzeK+lyWJ6/bfN4VCj8PMfMMs1wO3qqcQGy8GHicFKJLK20ZqA4eP7cMTqJhQLLZe&#10;yMA3RVivRndLLK2/yTv1+1SrDJFYogGXUldqHStHjHHiO5LsnX1gTFmGWtuAtwznVk+LYqYZG8kL&#10;Djt6dlRd9lc2cHyl0J96djOqv67hc8f8Vk2NuR8PmwWoREP6D/+1X6yB+Rx+v+Qf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EV4vDAAAA2wAAAA8AAAAAAAAAAAAA&#10;AAAAoQIAAGRycy9kb3ducmV2LnhtbFBLBQYAAAAABAAEAPkAAACRAwAAAAA=&#10;">
                  <v:stroke endarrow="block" endarrowwidth="narrow"/>
                </v:line>
                <v:rect id="Rectangle 726" o:spid="_x0000_s1330" style="position:absolute;left:2313;top:5754;width:639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ефективн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за критер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єм 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сягнення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ставлених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лей</w:t>
                        </w:r>
                      </w:p>
                    </w:txbxContent>
                  </v:textbox>
                </v:rect>
                <v:rect id="Rectangle 727" o:spid="_x0000_s1331" style="position:absolute;left:2313;top:6147;width:297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yM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o/I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забезпечує 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сягнення 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лей?</w:t>
                        </w:r>
                      </w:p>
                    </w:txbxContent>
                  </v:textbox>
                </v:rect>
                <v:line id="Line 728" o:spid="_x0000_s1332" style="position:absolute;visibility:visible;mso-wrap-style:square" from="5285,6277" to="7390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/2L8AAADbAAAADwAAAGRycy9kb3ducmV2LnhtbERPTWsCMRC9F/wPYYTealYPIqtRiqB4&#10;KtVWpLfpZrpZ3JksSVy3/94cCj0+3vdqM3Cregqx8WJgOilAkVTeNlIb+PzYvSxAxYRisfVCBn4p&#10;wmY9elphaf1djtSfUq1yiMQSDbiUulLrWDlijBPfkWTuxwfGlGGotQ14z+Hc6llRzDVjI7nBYUdb&#10;R9X1dGMDX28U+u+e3Zzqyy2c98zv1cyY5/HwugSVaEj/4j/3wRpY5PX5S/4Be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i/2L8AAADbAAAADwAAAAAAAAAAAAAAAACh&#10;AgAAZHJzL2Rvd25yZXYueG1sUEsFBgAAAAAEAAQA+QAAAI0DAAAAAA==&#10;">
                  <v:stroke endarrow="block" endarrowwidth="narrow"/>
                </v:line>
                <v:rect id="Rectangle 729" o:spid="_x0000_s1333" style="position:absolute;left:7390;top:6147;width:10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S=S+1</w:t>
                        </w:r>
                      </w:p>
                    </w:txbxContent>
                  </v:textbox>
                </v:rect>
                <v:line id="Line 730" o:spid="_x0000_s1334" style="position:absolute;flip:y;visibility:visible;mso-wrap-style:square" from="8422,6277" to="8794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731" o:spid="_x0000_s1335" style="position:absolute;flip:y;visibility:visible;mso-wrap-style:square" from="8794,5623" to="8797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732" o:spid="_x0000_s1336" style="position:absolute;flip:x;visibility:visible;mso-wrap-style:square" from="5657,5623" to="8793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9GsIAAADbAAAADwAAAGRycy9kb3ducmV2LnhtbESPzarCMBSE9xd8h3AEd9dUEZVqFBGF&#10;uvQH0d2hObbF5qQ2Udu3NxcuuBxm5htmvmxMKV5Uu8KygkE/AkGcWl1wpuB03P5OQTiPrLG0TApa&#10;crBcdH7mGGv75j29Dj4TAcIuRgW591UspUtzMuj6tiIO3s3WBn2QdSZ1je8AN6UcRtFYGiw4LORY&#10;0Tqn9H54GgWXxwWvt8d554+6nWz2SdKWWaJUr9usZiA8Nf4b/m8nWsF0BH9fwg+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59GsIAAADbAAAADwAAAAAAAAAAAAAA&#10;AAChAgAAZHJzL2Rvd25yZXYueG1sUEsFBgAAAAAEAAQA+QAAAJADAAAAAA==&#10;">
                  <v:stroke endarrow="block" endarrowwidth="narrow"/>
                </v:line>
                <v:rect id="Rectangle 733" o:spid="_x0000_s1337" style="position:absolute;left:2396;top:6408;width:165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gaMIA&#10;AADbAAAADwAAAGRycy9kb3ducmV2LnhtbESPT2sCMRTE7wW/Q3hCbzWr0CKrUcQ/2Gu3itfH5rlZ&#10;TV6WTdS0n74pFHocZuY3zHyZnBV36kPrWcF4VIAgrr1uuVFw+Ny9TEGEiKzReiYFXxRguRg8zbHU&#10;/sEfdK9iIzKEQ4kKTIxdKWWoDTkMI98RZ+/se4cxy76RusdHhjsrJ0XxJh22nBcMdrQ2VF+rm1Ow&#10;H2+23UV+V7i3kW5Hk2p7Sko9D9NqBiJSiv/hv/a7VjB9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BowgAAANsAAAAPAAAAAAAAAAAAAAAAAJgCAABkcnMvZG93&#10;bnJldi54bWxQSwUGAAAAAAQABAD1AAAAhw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line id="Line 734" o:spid="_x0000_s1338" style="position:absolute;flip:y;visibility:visible;mso-wrap-style:square" from="2189,5099" to="3345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BG9sIAAADbAAAADwAAAGRycy9kb3ducmV2LnhtbESPT4vCMBTE74LfITzBm6brQaWayrIo&#10;1KO6SL09mtc/bPNSm6jttzcLC3scZuY3zHbXm0Y8qXO1ZQUf8wgEcW51zaWC78thtgbhPLLGxjIp&#10;GMjBLhmPthhr++ITPc++FAHCLkYFlfdtLKXLKzLo5rYlDl5hO4M+yK6UusNXgJtGLqJoKQ3WHBYq&#10;bOmrovzn/DAKsnuGt+J+PfqLHlb7U5oOTZkqNZ30nxsQnnr/H/5rp1rBegm/X8IP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BG9sIAAADbAAAADwAAAAAAAAAAAAAA&#10;AAChAgAAZHJzL2Rvd25yZXYueG1sUEsFBgAAAAAEAAQA+QAAAJADAAAAAA==&#10;">
                  <v:stroke endarrow="block" endarrowwidth="narrow"/>
                </v:line>
                <v:line id="Line 735" o:spid="_x0000_s1339" style="position:absolute;flip:y;visibility:visible;mso-wrap-style:square" from="2189,4314" to="2354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jbcEAAADbAAAADwAAAGRycy9kb3ducmV2LnhtbESPQYvCMBSE74L/ITzBm6buQaUaRUSh&#10;HtVF6u3RPNti81KbrLb/3gjCHoeZ+YZZrltTiSc1rrSsYDKOQBBnVpecK/g970dzEM4ja6wsk4KO&#10;HKxX/d4SY21ffKTnyeciQNjFqKDwvo6ldFlBBt3Y1sTBu9nGoA+yyaVu8BXgppI/UTSVBksOCwXW&#10;tC0ou5/+jIL0keL19rgc/Fl3s90xSboqT5QaDtrNAoSn1v+Hv+1EK5jP4P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DONtwQAAANsAAAAPAAAAAAAAAAAAAAAA&#10;AKECAABkcnMvZG93bnJldi54bWxQSwUGAAAAAAQABAD5AAAAjwMAAAAA&#10;">
                  <v:stroke endarrow="block" endarrowwidth="narrow"/>
                </v:line>
                <v:rect id="Rectangle 736" o:spid="_x0000_s1340" style="position:absolute;left:7266;top:4837;width:181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adM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1p0wgAAANsAAAAPAAAAAAAAAAAAAAAAAJgCAABkcnMvZG93&#10;bnJldi54bWxQSwUGAAAAAAQABAD1AAAAhw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рган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йна структура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37" o:spid="_x0000_s1341" type="#_x0000_t13" style="position:absolute;left:2230;top:7716;width:140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+asQA&#10;AADbAAAADwAAAGRycy9kb3ducmV2LnhtbESPT2vCQBTE7wW/w/KE3upGoaLRVUQUQqSHaqHXR/aZ&#10;DWbfhuw2f759Vyj0OMzMb5jtfrC16Kj1lWMF81kCgrhwuuJSwdft/LYC4QOyxtoxKRjJw343edli&#10;ql3Pn9RdQykihH2KCkwITSqlLwxZ9DPXEEfv7lqLIcq2lLrFPsJtLRdJspQWK44LBhs6Gioe1x+r&#10;YOHf88J8r5enMfvIz/ebueTBKPU6HQ4bEIGG8B/+a2dawWoNz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vmrEAAAA2wAAAA8AAAAAAAAAAAAAAAAAmAIAAGRycy9k&#10;b3ducmV2LnhtbFBLBQYAAAAABAAEAPUAAACJAwAAAAA=&#10;">
                  <v:textbox inset="3mm,0,0,0"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Ресурси</w:t>
                        </w:r>
                      </w:p>
                    </w:txbxContent>
                  </v:textbox>
                </v:shape>
                <v:rect id="Rectangle 738" o:spid="_x0000_s1342" style="position:absolute;left:3675;top:7587;width:367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Ar8MA&#10;AADbAAAADwAAAGRycy9kb3ducmV2LnhtbERPTWvCQBC9F/wPyxR6azYtbbHRVUQQSktFUxGPQ3ZM&#10;otnZkN3G2F/fORR6fLzv6XxwjeqpC7VnAw9JCoq48Lbm0sDua3U/BhUissXGMxm4UoD5bHQzxcz6&#10;C2+pz2OpJIRDhgaqGNtM61BU5DAkviUW7ug7h1FgV2rb4UXCXaMf0/RFO6xZGipsaVlRcc6/nfQ+&#10;tafd+n29+rz+7Puw+Tjkz0dvzN3tsJiAijTEf/Gf+80aeJX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jAr8MAAADbAAAADwAAAAAAAAAAAAAAAACYAgAAZHJzL2Rv&#10;d25yZXYueG1sUEsFBgAAAAAEAAQA9QAAAIg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цеси:  ств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рення пр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дукту, аудит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рських  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слуг </w:t>
                        </w:r>
                      </w:p>
                    </w:txbxContent>
                  </v:textbox>
                </v:rect>
                <v:rect id="Rectangle 739" o:spid="_x0000_s1343" style="position:absolute;left:2519;top:6932;width:536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lNMQA&#10;AADbAAAADwAAAGRycy9kb3ducmV2LnhtbESPX2vCMBTF3wd+h3AF32bqcEOrUWQgyMZEq4iPl+ba&#10;Vpub0sRa/fRmMNjj4fz5cabz1pSiodoVlhUM+hEI4tTqgjMF+93ydQTCeWSNpWVScCcH81nnZYqx&#10;tjfeUpP4TIQRdjEqyL2vYildmpNB17cVcfBOtjbog6wzqWu8hXFTyrco+pAGCw6EHCv6zCm9JFcT&#10;uMPqvF9/rZc/98ehcZvvY/J+skr1uu1iAsJT6//Df+2VVjAe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ZTT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Бюджетування (ф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рмування бюджет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за центрами 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дальн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740" o:spid="_x0000_s1344" style="position:absolute;left:2519;top:6670;width:536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7Q8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gP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+0P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рмування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чн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бюджету</w:t>
                        </w:r>
                      </w:p>
                    </w:txbxContent>
                  </v:textbox>
                </v:rect>
                <v:rect id="Rectangle 741" o:spid="_x0000_s1345" style="position:absolute;left:2519;top:7194;width:5655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e2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XTE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l7Y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нтр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ль (анал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з та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результат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в)</w:t>
                        </w:r>
                      </w:p>
                    </w:txbxContent>
                  </v:textbox>
                </v:rect>
                <v:line id="Line 742" o:spid="_x0000_s1346" style="position:absolute;flip:y;visibility:visible;mso-wrap-style:square" from="7555,7388" to="7556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rx8QAAADbAAAADwAAAGRycy9kb3ducmV2LnhtbESPQWvCQBSE7wX/w/KE3ppNS2k1ukop&#10;LaTHGBG9PbLPJDT7Nu5uNfn3rlDwOMzMN8xyPZhOnMn51rKC5yQFQVxZ3XKtYFt+P81A+ICssbNM&#10;CkbysF5NHpaYaXvhgs6bUIsIYZ+hgiaEPpPSVw0Z9IntiaN3tM5giNLVUju8RLjp5EuavkmDLceF&#10;Bnv6bKj63fwZBfvTHg/H0+4nlHp8/yryfOzqXKnH6fCxABFoCPfwfzvXCua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+vHxAAAANsAAAAPAAAAAAAAAAAA&#10;AAAAAKECAABkcnMvZG93bnJldi54bWxQSwUGAAAAAAQABAD5AAAAkgMAAAAA&#10;">
                  <v:stroke endarrow="block" endarrowwidth="narrow"/>
                </v:line>
                <v:line id="Line 743" o:spid="_x0000_s1347" style="position:absolute;flip:x;visibility:visible;mso-wrap-style:square" from="7844,6801" to="9124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OXMQAAADbAAAADwAAAGRycy9kb3ducmV2LnhtbESPQWvCQBSE7wX/w/KE3ppNC201ukop&#10;LaTHGBG9PbLPJDT7Nu5uNfn3rlDwOMzMN8xyPZhOnMn51rKC5yQFQVxZ3XKtYFt+P81A+ICssbNM&#10;CkbysF5NHpaYaXvhgs6bUIsIYZ+hgiaEPpPSVw0Z9IntiaN3tM5giNLVUju8RLjp5EuavkmDLceF&#10;Bnv6bKj63fwZBfvTHg/H0+4nlHp8/yryfOzqXKnH6fCxABFoCPfwfzvXCua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05cxAAAANsAAAAPAAAAAAAAAAAA&#10;AAAAAKECAABkcnMvZG93bnJldi54bWxQSwUGAAAAAAQABAD5AAAAkgMAAAAA&#10;">
                  <v:stroke endarrow="block" endarrowwidth="narrow"/>
                </v:line>
                <v:line id="Line 744" o:spid="_x0000_s1348" style="position:absolute;flip:x;visibility:visible;mso-wrap-style:square" from="7844,7063" to="912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nQK8MAAADbAAAADwAAAGRycy9kb3ducmV2LnhtbESPQWvCQBSE74L/YXlCb7qxh1hTVylS&#10;IT0mitjbI/tMQrNvY3Y1yb93C4Ueh5n5htnsBtOIB3WutqxguYhAEBdW11wqOB0P8zcQziNrbCyT&#10;gpEc7LbTyQYTbXvO6JH7UgQIuwQVVN63iZSuqMigW9iWOHhX2xn0QXal1B32AW4a+RpFsTRYc1io&#10;sKV9RcVPfjcKLrcLfl9v5y9/1OPqM0vTsSlTpV5mw8c7CE+D/w//tVOtYB3D75fwA+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Z0CvDAAAA2wAAAA8AAAAAAAAAAAAA&#10;AAAAoQIAAGRycy9kb3ducmV2LnhtbFBLBQYAAAAABAAEAPkAAACRAwAAAAA=&#10;">
                  <v:stroke endarrow="block" endarrowwidth="narrow"/>
                </v:line>
                <v:rect id="Rectangle 745" o:spid="_x0000_s1349" style="position:absolute;left:8092;top:6670;width:95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Y28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TM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jb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ригуван-</w:t>
                        </w:r>
                      </w:p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ня план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line id="Line 746" o:spid="_x0000_s1350" style="position:absolute;flip:x;visibility:visible;mso-wrap-style:square" from="2189,7325" to="2519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rect id="Rectangle 747" o:spid="_x0000_s1351" style="position:absolute;left:7308;top:3790;width:1733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ODsQA&#10;AADbAAAADwAAAGRycy9kb3ducmV2LnhtbESPQWvCQBSE74L/YXlCb7qp0FpTVxFLpWCJ1ISeX7Kv&#10;STD7NmRXjf/eLQgeh5n5hlmsetOIM3WutqzgeRKBIC6srrlUkKWf4zcQziNrbCyTgis5WC2HgwXG&#10;2l74h84HX4oAYRejgsr7NpbSFRUZdBPbEgfvz3YGfZBdKXWHlwA3jZxG0as0WHNYqLClTUXF8XAy&#10;CpJ+n/wmuzTf2ln+UX9jXmQvO6WeRv36HYSn3j/C9/aXVjCfw/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zg7EAAAA2wAAAA8AAAAAAAAAAAAAAAAAmAIAAGRycy9k&#10;b3ducmV2LnhtbFBLBQYAAAAABAAEAPUAAACJAwAAAAA=&#10;">
                  <v:stroke dashstyle="dash"/>
                  <v:textbox inset="0,0,0,0">
                    <w:txbxContent>
                      <w:p w:rsidR="00FC12AC" w:rsidRPr="00C27066" w:rsidRDefault="00FC12AC" w:rsidP="00D46F6C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C27066">
                          <w:rPr>
                            <w:bCs/>
                            <w:lang w:val="uk-UA"/>
                          </w:rPr>
                          <w:t>Вплив з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C27066">
                          <w:rPr>
                            <w:bCs/>
                            <w:lang w:val="uk-UA"/>
                          </w:rPr>
                          <w:t>вн</w:t>
                        </w:r>
                        <w:r w:rsidRPr="004A57D8">
                          <w:rPr>
                            <w:bCs/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bCs/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 w:rsidRPr="00C27066">
                          <w:rPr>
                            <w:bCs/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C27066">
                          <w:rPr>
                            <w:bCs/>
                            <w:lang w:val="uk-UA"/>
                          </w:rPr>
                          <w:t>г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C27066">
                          <w:rPr>
                            <w:bCs/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bCs/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bCs/>
                            <w:sz w:val="2"/>
                            <w:lang w:val="uk-UA"/>
                          </w:rPr>
                          <w:t>і</w:t>
                        </w:r>
                        <w:r w:rsidRPr="00C27066">
                          <w:rPr>
                            <w:bCs/>
                            <w:lang w:val="uk-UA"/>
                          </w:rPr>
                          <w:t>вища:</w:t>
                        </w:r>
                      </w:p>
                      <w:p w:rsidR="00FC12AC" w:rsidRPr="00C27066" w:rsidRDefault="00FC12AC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 w:rsidRPr="00C27066">
                          <w:rPr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 w:rsidRPr="00C27066">
                          <w:rPr>
                            <w:lang w:val="uk-UA"/>
                          </w:rPr>
                          <w:t>зитивний</w:t>
                        </w:r>
                      </w:p>
                      <w:p w:rsidR="00FC12AC" w:rsidRDefault="00FC12AC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незначний</w:t>
                        </w:r>
                      </w:p>
                      <w:p w:rsidR="00FC12AC" w:rsidRDefault="00FC12AC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дестаб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зуючий</w:t>
                        </w:r>
                      </w:p>
                    </w:txbxContent>
                  </v:textbox>
                </v:rect>
                <v:shape id="AutoShape 748" o:spid="_x0000_s1352" type="#_x0000_t13" style="position:absolute;left:7349;top:7716;width:185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NccA&#10;AADcAAAADwAAAGRycy9kb3ducmV2LnhtbESPT2/CMAzF75P4DpGRdoOUoaGpI6CBhAaX8WfTdrUa&#10;01RrnK4J0O3T4wPSbrbe83s/T+edr9WZ2lgFNjAaZqCIi2ArLg18vK8GT6BiQrZYByYDvxRhPuvd&#10;TTG34cJ7Oh9SqSSEY44GXEpNrnUsHHmMw9AQi3YMrccka1tq2+JFwn2tH7Jsoj1WLA0OG1o6Kr4P&#10;J2/g9LeLq/HxcbN9+xxvR18/i9fCOWPu+93LM6hEXfo3367XVvAz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kjXHAAAA3AAAAA8AAAAAAAAAAAAAAAAAmAIAAGRy&#10;cy9kb3ducmV2LnhtbFBLBQYAAAAABAAEAPUAAACMAwAAAAA=&#10;">
                  <v:textbox inset="2mm,0,0,0">
                    <w:txbxContent>
                      <w:p w:rsidR="00FC12AC" w:rsidRDefault="00FC12AC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Результати </w:t>
                        </w:r>
                      </w:p>
                    </w:txbxContent>
                  </v:textbox>
                </v:shape>
                <v:line id="Line 749" o:spid="_x0000_s1353" style="position:absolute;visibility:visible;mso-wrap-style:square" from="4170,3528" to="4294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GZMEAAADcAAAADwAAAGRycy9kb3ducmV2LnhtbERPTWsCMRC9F/wPYQRvNasHKatRiqB4&#10;KtW2FG/TzXSzdGeyJHFd/70pFHqbx/uc1WbgVvUUYuPFwGxagCKpvG2kNvD+tnt8AhUTisXWCxm4&#10;UYTNevSwwtL6qxypP6Va5RCJJRpwKXWl1rFyxBinviPJ3LcPjCnDUGsb8JrDudXzolhoxkZyg8OO&#10;to6qn9OFDZxfKPRfPbsF1Z+X8LFnfq3mxkzGw/MSVKIh/Yv/3Aeb5xcz+H0mX6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MZkwQAAANwAAAAPAAAAAAAAAAAAAAAA&#10;AKECAABkcnMvZG93bnJldi54bWxQSwUGAAAAAAQABAD5AAAAjwMAAAAA&#10;">
                  <v:stroke endarrow="block" endarrowwidth="narrow"/>
                </v:line>
                <v:line id="Line 750" o:spid="_x0000_s1354" style="position:absolute;flip:x;visibility:visible;mso-wrap-style:square" from="6977,3528" to="7101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lb8AAADcAAAADwAAAGRycy9kb3ducmV2LnhtbERPy6rCMBDdC/5DGMGdprrQSzWKiEJd&#10;qhfR3dCMbbGZ1CZq+/dGENzN4TxnvmxMKZ5Uu8KygtEwAkGcWl1wpuD/uB38gXAeWWNpmRS05GC5&#10;6HbmGGv74j09Dz4TIYRdjApy76tYSpfmZNANbUUcuKutDfoA60zqGl8h3JRyHEUTabDg0JBjReuc&#10;0tvhYRSc72e8XO+nnT/qdrrZJ0lbZolS/V6zmoHw1Pif+OtOdJgfjeHzTLh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RKlb8AAADcAAAADwAAAAAAAAAAAAAAAACh&#10;AgAAZHJzL2Rvd25yZXYueG1sUEsFBgAAAAAEAAQA+QAAAI0DAAAAAA==&#10;">
                  <v:stroke endarrow="block" endarrowwidth="narrow"/>
                </v:line>
                <v:line id="Line 751" o:spid="_x0000_s1355" style="position:absolute;visibility:visible;mso-wrap-style:square" from="5532,3136" to="5533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9iMEAAADc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v2IwQAAANwAAAAPAAAAAAAAAAAAAAAA&#10;AKECAABkcnMvZG93bnJldi54bWxQSwUGAAAAAAQABAD5AAAAjwMAAAAA&#10;">
                  <v:stroke endarrow="block" endarrowwidth="narrow"/>
                </v:line>
                <v:line id="Line 752" o:spid="_x0000_s1356" style="position:absolute;visibility:visible;mso-wrap-style:square" from="5574,4183" to="5575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l/MEAAADcAAAADwAAAGRycy9kb3ducmV2LnhtbERPTWsCMRC9F/ofwhS81Wyl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2X8wQAAANwAAAAPAAAAAAAAAAAAAAAA&#10;AKECAABkcnMvZG93bnJldi54bWxQSwUGAAAAAAQABAD5AAAAjwMAAAAA&#10;">
                  <v:stroke endarrow="block" endarrowwidth="narrow"/>
                </v:line>
                <v:line id="Line 753" o:spid="_x0000_s1357" style="position:absolute;flip:y;visibility:visible;mso-wrap-style:square" from="2189,4314" to="2191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754" o:spid="_x0000_s1358" style="position:absolute;visibility:visible;mso-wrap-style:square" from="5615,4707" to="5616,4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eEMEAAADcAAAADwAAAGRycy9kb3ducmV2LnhtbERPTWsCMRC9F/ofwhS81awelrIaRQqW&#10;nkprK+Jt3IybpTuTJYnr+u+bQqG3ebzPWa5H7tRAIbZeDMymBSiS2ttWGgNfn9vHJ1AxoVjsvJCB&#10;G0VYr+7vllhZf5UPGnapUTlEYoUGXEp9pXWsHTHGqe9JMnf2gTFlGBptA15zOHd6XhSlZmwlNzjs&#10;6dlR/b27sIHjG4XhNLArqTlcwv6F+b2eGz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V4QwQAAANwAAAAPAAAAAAAAAAAAAAAA&#10;AKECAABkcnMvZG93bnJldi54bWxQSwUGAAAAAAQABAD5AAAAjwMAAAAA&#10;">
                  <v:stroke endarrow="block" endarrowwidth="narrow"/>
                </v:line>
                <v:line id="Line 755" o:spid="_x0000_s1359" style="position:absolute;visibility:visible;mso-wrap-style:square" from="3758,6016" to="3758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756" o:spid="_x0000_s1360" style="position:absolute;visibility:visible;mso-wrap-style:square" from="2354,7063" to="2519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757" o:spid="_x0000_s1361" style="position:absolute;flip:x y;visibility:visible;mso-wrap-style:square" from="8587,7063" to="8588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5VMUAAADcAAAADwAAAGRycy9kb3ducmV2LnhtbESPQWsCMRCF7wX/Qxiht5pYiuhqlEUs&#10;FCqCWijehs10s3UzWTbp7vbfNwXB2wzvzfverDaDq0VHbag8a5hOFAjiwpuKSw0f59enOYgQkQ3W&#10;nknDLwXYrEcPK8yM7/lI3SmWIoVwyFCDjbHJpAyFJYdh4hvipH351mFMa1tK02Kfwl0tn5WaSYcV&#10;J4LFhraWiuvpx2mo82P1nngHe1Cf35d+t8cXDFo/jod8CSLSEO/m2/WbSfXVAv6fSRP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l5VMUAAADcAAAADwAAAAAAAAAA&#10;AAAAAAChAgAAZHJzL2Rvd25yZXYueG1sUEsFBgAAAAAEAAQA+QAAAJMDAAAAAA==&#10;" strokeweight=".5pt">
                  <v:stroke endarrow="block" endarrowwidth="narrow"/>
                </v:line>
                <v:line id="Line 758" o:spid="_x0000_s1362" style="position:absolute;visibility:visible;mso-wrap-style:square" from="8174,7325" to="8587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rect id="Rectangle 759" o:spid="_x0000_s1363" style="position:absolute;left:2354;top:7519;width:132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T3cAA&#10;AADcAAAADwAAAGRycy9kb3ducmV2LnhtbERPS2sCMRC+F/wPYYTeanY9lLIaRXyg124rXofNuFlN&#10;Jssmatpf3xQKvc3H95z5Mjkr7jSEzrOCclKAIG687rhV8Pmxe3kDESKyRuuZFHxRgOVi9DTHSvsH&#10;v9O9jq3IIRwqVGBi7CspQ2PIYZj4njhzZz84jBkOrdQDPnK4s3JaFK/SYce5wWBPa0PNtb45Bfty&#10;s+0v8rvGvY10O5rU2FNS6nmcVjMQkVL8F/+5DzrPL0v4fSZf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0T3cAAAADcAAAADwAAAAAAAAAAAAAAAACYAgAAZHJzL2Rvd25y&#10;ZXYueG1sUEsFBgAAAAAEAAQA9QAAAIUDAAAAAA==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нансування</w:t>
                        </w:r>
                      </w:p>
                    </w:txbxContent>
                  </v:textbox>
                </v:rect>
                <v:line id="Line 760" o:spid="_x0000_s1364" style="position:absolute;flip:x;visibility:visible;mso-wrap-style:square" from="2354,7063" to="2356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3cSMAAAADcAAAADwAAAGRycy9kb3ducmV2LnhtbERPS4vCMBC+C/6HMII3TfWgS9dUFlGo&#10;R3UR9zY00wfbTGoTtf33RhC8zcf3nNW6M7W4U+sqywpm0wgEcWZ1xYWC39Nu8gXCeWSNtWVS0JOD&#10;dTIcrDDW9sEHuh99IUIIuxgVlN43sZQuK8mgm9qGOHC5bQ36ANtC6hYfIdzUch5FC2mw4tBQYkOb&#10;krL/480ouFwv+Jdfz3t/0v1ye0jTvi5Spcaj7ucbhKfOf8Rvd6rD/Nk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93EjAAAAA3AAAAA8AAAAAAAAAAAAAAAAA&#10;oQIAAGRycy9kb3ducmV2LnhtbFBLBQYAAAAABAAEAPkAAACOAwAAAAA=&#10;">
                  <v:stroke endarrow="block" endarrowwidth="narrow"/>
                </v:line>
                <w10:anchorlock/>
              </v:group>
            </w:pict>
          </mc:Fallback>
        </mc:AlternateConten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04792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3.4</w:t>
      </w:r>
      <w:r w:rsidR="00970523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дель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5081" w:rsidRPr="0033737C" w:rsidRDefault="001F5081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Негативн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пад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силюються.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мерц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вис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ким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внем </w:t>
      </w:r>
      <w:r w:rsidRPr="0033737C">
        <w:rPr>
          <w:sz w:val="28"/>
          <w:szCs w:val="28"/>
          <w:lang w:val="uk-UA"/>
        </w:rPr>
        <w:lastRenderedPageBreak/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збитками,  зниженням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та </w:t>
      </w:r>
      <w:r w:rsidR="00963967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 xml:space="preserve">стей </w:t>
      </w: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нек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ваним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зширенням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неефективн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залучених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за сучасних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кредитування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 та через низький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FC12A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за забезпечен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стю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в </w:t>
      </w:r>
      <w:r w:rsidR="00963967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D46F6C" w:rsidRPr="0033737C">
        <w:rPr>
          <w:sz w:val="28"/>
          <w:szCs w:val="28"/>
          <w:lang w:val="uk-UA"/>
        </w:rPr>
        <w:t xml:space="preserve"> джерелами зас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винна бути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внена таким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сним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казник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м, як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єнт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авт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ї,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льки результати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зрахунк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 вказують на те,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ст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тний вплив на результати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>зу мають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казники,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характеризують пит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му вагу власн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46F6C" w:rsidRPr="0033737C">
        <w:rPr>
          <w:sz w:val="28"/>
          <w:szCs w:val="28"/>
          <w:lang w:val="uk-UA"/>
        </w:rPr>
        <w:t xml:space="preserve">талу. 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 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нтегральн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дики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нювання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є врахування величини запасу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маржинальн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крема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нтерпретац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катег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маржинальн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ду,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рентабельн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 запасу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безпеки) є за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єю суттю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ризику, а у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вираженн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- це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який забезпечує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певну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 xml:space="preserve"> стану.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дження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гу ви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кремити три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6396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ки, життєв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циклу галуз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техн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алу та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 саме: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стання. Найактуальн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ю, на нашу думку для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нин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963967">
      <w:pPr>
        <w:tabs>
          <w:tab w:val="left" w:pos="5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Зважаючи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системи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впливу на неї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чинник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матрицю альтернативних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(рис. 3.1). </w:t>
      </w:r>
    </w:p>
    <w:p w:rsidR="00963967" w:rsidRDefault="00963967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</w:p>
    <w:p w:rsidR="00970523" w:rsidRPr="0033737C" w:rsidRDefault="00970523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Таблиця 3.1 </w:t>
      </w:r>
    </w:p>
    <w:p w:rsidR="00963967" w:rsidRPr="0033737C" w:rsidRDefault="00D46F6C" w:rsidP="00963967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Матриця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 </w:t>
      </w:r>
    </w:p>
    <w:p w:rsidR="00D46F6C" w:rsidRPr="0033737C" w:rsidRDefault="00963967" w:rsidP="00963967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6"/>
        <w:gridCol w:w="2850"/>
        <w:gridCol w:w="2850"/>
        <w:gridCol w:w="2622"/>
      </w:tblGrid>
      <w:tr w:rsidR="00D46F6C" w:rsidRPr="0033737C">
        <w:trPr>
          <w:cantSplit/>
          <w:trHeight w:val="17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4A57D8" w:rsidP="0029492C">
            <w:pPr>
              <w:jc w:val="center"/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 xml:space="preserve">нтегральна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ц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нка впливу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вн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вища (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зс)</w:t>
            </w: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4A57D8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 xml:space="preserve">нтегральна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ц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нка ф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ї ст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D46F6C" w:rsidRPr="0033737C">
              <w:rPr>
                <w:lang w:val="uk-UA"/>
              </w:rPr>
              <w:t>ст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 xml:space="preserve"> п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дприємства (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фс)</w:t>
            </w:r>
          </w:p>
        </w:tc>
      </w:tr>
      <w:tr w:rsidR="00D46F6C" w:rsidRPr="0033737C">
        <w:trPr>
          <w:cantSplit/>
          <w:trHeight w:val="281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D46F6C" w:rsidP="0029492C">
            <w:pPr>
              <w:rPr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Вис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рмальна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Низька</w:t>
            </w:r>
          </w:p>
        </w:tc>
      </w:tr>
      <w:tr w:rsidR="00D46F6C" w:rsidRPr="003373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4A57D8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зс &gt;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ind w:hanging="57"/>
              <w:rPr>
                <w:lang w:val="uk-UA"/>
              </w:rPr>
            </w:pPr>
            <w:r w:rsidRPr="0033737C">
              <w:rPr>
                <w:lang w:val="uk-UA"/>
              </w:rPr>
              <w:t>1. Сприятлива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я, негативний вплив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вища  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мальний.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стання.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дприємству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нвестувати.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165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2. 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рмальна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системи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 за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зитивн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впливу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вища дає зм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гу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зувати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ю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960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3. Сприятлива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шня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рює 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жлив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для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влення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дприємства.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дтримання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. </w:t>
            </w:r>
          </w:p>
        </w:tc>
      </w:tr>
      <w:tr w:rsidR="00D46F6C" w:rsidRPr="003373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4A57D8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>зс =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960"/>
              </w:tabs>
              <w:ind w:hanging="57"/>
              <w:rPr>
                <w:lang w:val="uk-UA"/>
              </w:rPr>
            </w:pPr>
            <w:r w:rsidRPr="0033737C">
              <w:rPr>
                <w:lang w:val="uk-UA"/>
              </w:rPr>
              <w:t>4.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систем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за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дсутн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суттєв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впливу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х чинник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же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зувати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ю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зр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стання.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-59"/>
                <w:tab w:val="left" w:pos="960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5.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шнє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вище суттєв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не впливає на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ву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дприємства. В так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актуальн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є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дтримання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0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6. За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дсутн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суттєв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впливу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вища для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влення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ристатись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єю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.</w:t>
            </w:r>
          </w:p>
        </w:tc>
      </w:tr>
      <w:tr w:rsidR="00D46F6C" w:rsidRPr="0033737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6C" w:rsidRPr="0033737C" w:rsidRDefault="004A57D8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D46F6C" w:rsidRPr="0033737C">
              <w:rPr>
                <w:lang w:val="uk-UA"/>
              </w:rPr>
              <w:t xml:space="preserve">зс </w:t>
            </w:r>
            <w:r w:rsidR="00D46F6C" w:rsidRPr="0033737C">
              <w:rPr>
                <w:lang w:val="uk-UA"/>
              </w:rPr>
              <w:sym w:font="Symbol" w:char="F03C"/>
            </w:r>
            <w:r w:rsidR="00D46F6C" w:rsidRPr="0033737C">
              <w:rPr>
                <w:lang w:val="uk-UA"/>
              </w:rPr>
              <w:t xml:space="preserve">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-446"/>
              </w:tabs>
              <w:rPr>
                <w:lang w:val="uk-UA"/>
              </w:rPr>
            </w:pPr>
            <w:r w:rsidRPr="0033737C">
              <w:rPr>
                <w:lang w:val="uk-UA"/>
              </w:rPr>
              <w:t>7. Негативний вплив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шнь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серед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вища 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жна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лати за рахун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. В так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актуальн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ю є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дтримання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51"/>
                <w:tab w:val="left" w:pos="165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8. Значний вплив дестаб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зуючих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х чинник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за ум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 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стану передбачає не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бх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вик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ристання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6C" w:rsidRPr="0033737C" w:rsidRDefault="00D46F6C" w:rsidP="0029492C">
            <w:pPr>
              <w:tabs>
                <w:tab w:val="left" w:pos="-686"/>
                <w:tab w:val="left" w:pos="-226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9. Сила дестаб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зуючих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х чинник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 дуже значна.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 ситуац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на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близька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кризи  (банкрутств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). Стратег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стаб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ї.</w:t>
            </w:r>
          </w:p>
        </w:tc>
      </w:tr>
    </w:tbl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</w:p>
    <w:p w:rsidR="00963967" w:rsidRPr="0033737C" w:rsidRDefault="00963967" w:rsidP="00963967">
      <w:pPr>
        <w:tabs>
          <w:tab w:val="left" w:pos="9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йснюють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невизначен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наук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грес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нестаб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станням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на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варних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ринках,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силенням гл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та </w:t>
      </w:r>
      <w:r w:rsidRPr="0033737C">
        <w:rPr>
          <w:sz w:val="28"/>
          <w:szCs w:val="28"/>
          <w:lang w:val="uk-UA"/>
        </w:rPr>
        <w:lastRenderedPageBreak/>
        <w:t>деф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за наявн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тних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перетв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стей 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 багат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шень.</w:t>
      </w:r>
    </w:p>
    <w:p w:rsidR="00963967" w:rsidRPr="0033737C" w:rsidRDefault="00963967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Бул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ризики,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дять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втрати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є результат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виникнення невизначен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днесен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: ризик неефективн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кап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талу, ризик зниження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кредитний ризик,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 ризик,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йний ризик, ризик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ризик неефективн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структури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дприємства.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дсистема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як нев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д’ємна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системи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невизначен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зується у вигляд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ступенев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мплексу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й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70523">
        <w:rPr>
          <w:sz w:val="28"/>
          <w:szCs w:val="28"/>
          <w:lang w:val="uk-UA"/>
        </w:rPr>
        <w:t xml:space="preserve"> (рис. 3.5).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Такий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влений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реакц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на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ни: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час.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реакц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передбачена 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чних планах,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перативна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зується в режим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часу.</w:t>
      </w:r>
    </w:p>
    <w:p w:rsidR="00963967" w:rsidRPr="0033737C" w:rsidRDefault="00963967" w:rsidP="00963967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лити на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Система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зниження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передбачає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таких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ї: уникнення,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тування,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та диверсиф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ризику, а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сам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страхування та хеджування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зменшення ризику втрати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страхування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ризику.</w:t>
      </w:r>
    </w:p>
    <w:p w:rsidR="00963967" w:rsidRPr="0033737C" w:rsidRDefault="00963967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результатами експертн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питування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льший вплив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тривал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йснюють ризик зниження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вий,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йний ризики та ризик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перац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970523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При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 нашу думку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є важливим елемент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планування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для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й. </w:t>
      </w:r>
    </w:p>
    <w:p w:rsidR="00D46F6C" w:rsidRPr="0033737C" w:rsidRDefault="00970523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3737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8B9225A" wp14:editId="41678214">
                <wp:simplePos x="0" y="0"/>
                <wp:positionH relativeFrom="column">
                  <wp:posOffset>347980</wp:posOffset>
                </wp:positionH>
                <wp:positionV relativeFrom="paragraph">
                  <wp:posOffset>229235</wp:posOffset>
                </wp:positionV>
                <wp:extent cx="5648325" cy="6331585"/>
                <wp:effectExtent l="0" t="0" r="0" b="3810"/>
                <wp:wrapNone/>
                <wp:docPr id="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6331585"/>
                          <a:chOff x="1418" y="4566"/>
                          <a:chExt cx="9804" cy="5940"/>
                        </a:xfrm>
                      </wpg:grpSpPr>
                      <wps:wsp>
                        <wps:cNvPr id="11" name="AutoShape 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4566"/>
                            <a:ext cx="9804" cy="5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1532" y="8346"/>
                            <a:ext cx="3135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1532" y="5286"/>
                            <a:ext cx="3135" cy="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724" y="5286"/>
                            <a:ext cx="6441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817" y="5466"/>
                            <a:ext cx="273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та м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ринг з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шнь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серед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вища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6833" y="4926"/>
                            <a:ext cx="4047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нка ризику зниження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895" y="5466"/>
                            <a:ext cx="3193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дентиф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кац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ризику зниження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8372" y="5646"/>
                            <a:ext cx="273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Визначення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птимальн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вня ризику (Р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760" y="6546"/>
                            <a:ext cx="2742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забезпечення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4895" y="6546"/>
                            <a:ext cx="3247" cy="1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Як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сний та 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льк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сний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 ризик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 забезпечення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 (Рфак)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854"/>
                        <wps:cNvSpPr>
                          <a:spLocks noChangeArrowheads="1"/>
                        </wps:cNvSpPr>
                        <wps:spPr bwMode="auto">
                          <a:xfrm>
                            <a:off x="8315" y="6546"/>
                            <a:ext cx="2451" cy="7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пт</w:t>
                              </w:r>
                              <w:r>
                                <w:rPr>
                                  <w:lang w:val="uk-UA"/>
                                </w:rPr>
                                <w:sym w:font="Symbol" w:char="F0A3"/>
                              </w:r>
                              <w:r>
                                <w:rPr>
                                  <w:lang w:val="uk-UA"/>
                                </w:rPr>
                                <w:t xml:space="preserve"> Рфак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8886" y="7235"/>
                            <a:ext cx="3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0196" y="6366"/>
                            <a:ext cx="39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8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3" y="7806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9512" y="6186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7" y="5826"/>
                            <a:ext cx="3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3" y="6006"/>
                            <a:ext cx="34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6548" y="6366"/>
                            <a:ext cx="1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3128" y="636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1703" y="7626"/>
                            <a:ext cx="28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забезпечення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8144" y="6906"/>
                            <a:ext cx="1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9" y="7266"/>
                            <a:ext cx="2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128" y="744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0766" y="6906"/>
                            <a:ext cx="1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4781" y="8136"/>
                            <a:ext cx="6384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521" y="8166"/>
                            <a:ext cx="5530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ризик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 зниження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96" y="9246"/>
                            <a:ext cx="34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6156"/>
                            <a:ext cx="2" cy="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589" y="6156"/>
                            <a:ext cx="28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703" y="9606"/>
                            <a:ext cx="279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чне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стю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4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838" y="8526"/>
                            <a:ext cx="296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 стратег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ризик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 зниження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8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6" y="6906"/>
                            <a:ext cx="4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3128" y="8526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8087" y="8526"/>
                            <a:ext cx="2907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р мет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 управл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ризик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4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703" y="8706"/>
                            <a:ext cx="279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нтр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ль  (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бл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к,  анал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з та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нювання результат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838" y="9606"/>
                            <a:ext cx="6156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2AC" w:rsidRDefault="00FC12AC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я зах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в з 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птим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зац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ї ризику зниження ф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ї 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йк</w:t>
                              </w:r>
                              <w:r w:rsidRPr="00FC12AC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ст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</w:t>
                              </w:r>
                              <w:r w:rsidRPr="004A57D8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7802" y="8886"/>
                            <a:ext cx="28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9911" y="942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931" y="4566"/>
                            <a:ext cx="267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2AC" w:rsidRPr="008C0185" w:rsidRDefault="00FC12AC" w:rsidP="00D46F6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чне управл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ння ф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нанс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Pr="00FC12AC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FC12AC">
                                <w:rPr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ю ст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йк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стю п</w:t>
                              </w:r>
                              <w:r w:rsidRPr="004A57D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4A57D8">
                                <w:rPr>
                                  <w:sz w:val="2"/>
                                  <w:szCs w:val="20"/>
                                  <w:vertAlign w:val="subscript"/>
                                  <w:lang w:val="uk-UA"/>
                                </w:rPr>
                                <w:t>ї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589" y="906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6906"/>
                            <a:ext cx="1" cy="1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225A" id="Group 843" o:spid="_x0000_s1365" style="position:absolute;left:0;text-align:left;margin-left:27.4pt;margin-top:18.05pt;width:444.75pt;height:498.55pt;z-index:251663872" coordorigin="1418,4566" coordsize="9804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">
                <v:rect id="AutoShape 844" o:spid="_x0000_s1366" style="position:absolute;left:1418;top:4566;width:9804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o:lock v:ext="edit" aspectratio="t"/>
                </v:rect>
                <v:rect id="Rectangle 845" o:spid="_x0000_s1367" style="position:absolute;left:1532;top:8346;width:3135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    <v:stroke dashstyle="dash"/>
                </v:rect>
                <v:rect id="Rectangle 846" o:spid="_x0000_s1368" style="position:absolute;left:1532;top:5286;width:313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wl8MA&#10;AADbAAAADwAAAGRycy9kb3ducmV2LnhtbERPTWvCQBC9F/oflil4KbqppS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wl8MAAADbAAAADwAAAAAAAAAAAAAAAACYAgAAZHJzL2Rv&#10;d25yZXYueG1sUEsFBgAAAAAEAAQA9QAAAIgDAAAAAA==&#10;">
                  <v:stroke dashstyle="dash"/>
                </v:rect>
                <v:rect id="Rectangle 847" o:spid="_x0000_s1369" style="position:absolute;left:4724;top:5286;width:6441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6y8AA&#10;AADbAAAADwAAAGRycy9kb3ducmV2LnhtbERPTWuDQBC9F/Iflgn0VteGImKzESMk9CZJCr0O7tSV&#10;urPiboztr+8GCr3N433OtlzsIGaafO9YwXOSgiBune65U/B+OTzlIHxA1jg4JgXf5KHcrR62WGh3&#10;4xPN59CJGMK+QAUmhLGQ0reGLPrEjcSR+3STxRDh1Ek94S2G20Fu0jSTFnuODQZHqg21X+erVTBi&#10;9XNs+PiR1VQfmhz3l2D2Sj2ul+oVRKAl/Iv/3G86zn+B+y/x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+6y8AAAADbAAAADwAAAAAAAAAAAAAAAACYAgAAZHJzL2Rvd25y&#10;ZXYueG1sUEsFBgAAAAAEAAQA9QAAAIUDAAAAAA==&#10;" strokeweight="1pt">
                  <v:stroke dashstyle="dash"/>
                </v:rect>
                <v:rect id="Rectangle 848" o:spid="_x0000_s1370" style="position:absolute;left:1817;top:5466;width:27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та м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ринг з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шнь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серед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вища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849" o:spid="_x0000_s1371" style="position:absolute;left:6833;top:4926;width:404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rmL8A&#10;AADbAAAADwAAAGRycy9kb3ducmV2LnhtbERPTWsCMRC9C/6HMIXeNLs9iKxGEWux125beh0242Y1&#10;mSybrKb99Y1Q6G0e73PW2+SsuNIQOs8KynkBgrjxuuNWwcf7y2wJIkRkjdYzKfimANvNdLLGSvsb&#10;v9G1jq3IIRwqVGBi7CspQ2PIYZj7njhzJz84jBkOrdQD3nK4s/KpKBbSYce5wWBPe0PNpR6dgmP5&#10;fOjP8qfGo400fprU2K+k1OND2q1ARErxX/znftV5/gLu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uuYvwAAANsAAAAPAAAAAAAAAAAAAAAAAJgCAABkcnMvZG93bnJl&#10;di54bWxQSwUGAAAAAAQABAD1AAAAhA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нка ризику зниження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850" o:spid="_x0000_s1372" style="position:absolute;left:4895;top:5466;width:3193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bgcYA&#10;AADbAAAADwAAAGRycy9kb3ducmV2LnhtbESPQWvCQBCF7wX/wzKCt7qx2FpSV5FCQJRKG6X0OGTH&#10;JJqdDdk1if56t1DobYb35n1v5sveVKKlxpWWFUzGEQjizOqScwWHffL4CsJ5ZI2VZVJwJQfLxeBh&#10;jrG2HX9Rm/pchBB2MSoovK9jKV1WkEE3tjVx0I62MejD2uRSN9iFcFPJpyh6kQZLDoQCa3ovKDun&#10;FxO40/p02G12ycf19t26z+1P+ny0So2G/eoNhKfe/5v/rtc61J/B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bgcYAAADb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дентиф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кац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ризику зниження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851" o:spid="_x0000_s1373" style="position:absolute;left:8372;top:5646;width:27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P88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/z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Визначення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птимальн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г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р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вня ризику (Р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пт)</w:t>
                        </w:r>
                      </w:p>
                    </w:txbxContent>
                  </v:textbox>
                </v:rect>
                <v:rect id="Rectangle 852" o:spid="_x0000_s1374" style="position:absolute;left:1760;top:6546;width:2742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забезпечення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853" o:spid="_x0000_s1375" style="position:absolute;left:4895;top:6546;width:324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Як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сний та 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льк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сний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 ризик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 забезпечення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 (Рфак)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54" o:spid="_x0000_s1376" type="#_x0000_t4" style="position:absolute;left:8315;top:6546;width:24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nlsMA&#10;AADbAAAADwAAAGRycy9kb3ducmV2LnhtbESPQWvCQBSE74L/YXmCN92YVpHUVYJF8Fornp/ZZzY0&#10;+zbJrib213cLhR6HmfmG2ewGW4sHdb5yrGAxT0AQF05XXCo4fx5maxA+IGusHZOCJ3nYbcejDWba&#10;9fxBj1MoRYSwz1CBCaHJpPSFIYt+7hri6N1cZzFE2ZVSd9hHuK1lmiQrabHiuGCwob2h4ut0twoO&#10;53Z1TV9zky+P/fKlbS/f7+tUqelkyN9ABBrCf/ivfdQK0g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nlsMAAADbAAAADwAAAAAAAAAAAAAAAACYAgAAZHJzL2Rv&#10;d25yZXYueG1sUEsFBgAAAAAEAAQA9QAAAIg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пт</w:t>
                        </w:r>
                        <w:r>
                          <w:rPr>
                            <w:lang w:val="uk-UA"/>
                          </w:rPr>
                          <w:sym w:font="Symbol" w:char="F0A3"/>
                        </w:r>
                        <w:r>
                          <w:rPr>
                            <w:lang w:val="uk-UA"/>
                          </w:rPr>
                          <w:t xml:space="preserve"> Рфак</w:t>
                        </w:r>
                      </w:p>
                    </w:txbxContent>
                  </v:textbox>
                </v:shape>
                <v:rect id="Rectangle 855" o:spid="_x0000_s1377" style="position:absolute;left:8886;top:7235;width:34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rect>
                <v:rect id="Rectangle 856" o:spid="_x0000_s1378" style="position:absolute;left:10196;top:6366;width:39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line id="Line 857" o:spid="_x0000_s1379" style="position:absolute;flip:x;visibility:visible;mso-wrap-style:square" from="4553,7806" to="9569,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iIM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vUL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CIgxAAAANsAAAAPAAAAAAAAAAAA&#10;AAAAAKECAABkcnMvZG93bnJldi54bWxQSwUGAAAAAAQABAD5AAAAkgMAAAAA&#10;">
                  <v:stroke endarrow="block" endarrowwidth="narrow"/>
                </v:line>
                <v:line id="Line 858" o:spid="_x0000_s1380" style="position:absolute;visibility:visible;mso-wrap-style:square" from="9512,6186" to="9513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DesMAAADbAAAADwAAAGRycy9kb3ducmV2LnhtbESPQUsDMRSE74L/ITzBm826YJFt0yKC&#10;pSexVSm9vW5eN0v3vSxJul3/vSkIHoeZ+YaZL0fu1EAhtl4MPE4KUCS1t600Br4+3x6eQcWEYrHz&#10;QgZ+KMJycXszx8r6i2xo2KZGZYjECg24lPpK61g7YowT35Nk7+gDY8oyNNoGvGQ4d7osiqlmbCUv&#10;OOzp1VF92p7ZwP6dwnAY2E2p2Z3D94r5oy6Nub8bX2agEo3pP/zXXlsD5RNcv+Qf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pQ3rDAAAA2wAAAA8AAAAAAAAAAAAA&#10;AAAAoQIAAGRycy9kb3ducmV2LnhtbFBLBQYAAAAABAAEAPkAAACRAwAAAAA=&#10;">
                  <v:stroke endarrow="block" endarrowwidth="narrow"/>
                </v:line>
                <v:line id="Line 859" o:spid="_x0000_s1381" style="position:absolute;flip:y;visibility:visible;mso-wrap-style:square" from="8087,5826" to="8429,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ZzMMAAADbAAAADwAAAGRycy9kb3ducmV2LnhtbESPT2vCQBTE74LfYXmCN900h7REVylF&#10;IR7VInp7ZJ9JaPZtzK758+3dQqHHYWZ+w6y3g6lFR62rLCt4W0YgiHOrKy4UfJ/3iw8QziNrrC2T&#10;gpEcbDfTyRpTbXs+UnfyhQgQdikqKL1vUildXpJBt7QNcfDutjXog2wLqVvsA9zUMo6iRBqsOCyU&#10;2NBXSfnP6WkUXB9XvN0fl4M/6/F9d8yysS4ypeaz4XMFwtPg/8N/7UwriBP4/RJ+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GczDAAAA2wAAAA8AAAAAAAAAAAAA&#10;AAAAoQIAAGRycy9kb3ducmV2LnhtbFBLBQYAAAAABAAEAPkAAACRAwAAAAA=&#10;">
                  <v:stroke endarrow="block" endarrowwidth="narrow"/>
                </v:line>
                <v:line id="Line 860" o:spid="_x0000_s1382" style="position:absolute;flip:y;visibility:visible;mso-wrap-style:square" from="4553,6006" to="489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8V8QAAADbAAAADwAAAGRycy9kb3ducmV2LnhtbESPzWrDMBCE74G+g9hCb4mcHOriRA4h&#10;tOAe7ZSQ3BZr/UOslWOpsf32VaHQ4zAz3zC7/WQ68aDBtZYVrFcRCOLS6pZrBV+nj+UbCOeRNXaW&#10;ScFMDvbp02KHibYj5/QofC0ChF2CChrv+0RKVzZk0K1sTxy8yg4GfZBDLfWAY4CbTm6i6FUabDks&#10;NNjTsaHyVnwbBZf7Ba/V/fzpT3qO3/Msm7s6U+rleTpsQXia/H/4r51pBZsYfr+EH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rxXxAAAANsAAAAPAAAAAAAAAAAA&#10;AAAAAKECAABkcnMvZG93bnJldi54bWxQSwUGAAAAAAQABAD5AAAAkgMAAAAA&#10;">
                  <v:stroke endarrow="block" endarrowwidth="narrow"/>
                </v:line>
                <v:line id="Line 861" o:spid="_x0000_s1383" style="position:absolute;visibility:visible;mso-wrap-style:square" from="6548,6366" to="6549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js5MAAAADbAAAADwAAAGRycy9kb3ducmV2LnhtbERPO2vDMBDeC/kP4gLdGjkeQnCjhFJo&#10;6FSaRyndrtbVMvWdjKQ4zr+PhkDGj++92ozcqYFCbL0YmM8KUCS1t600Bo6Ht6clqJhQLHZeyMCF&#10;ImzWk4cVVtafZUfDPjUqh0is0IBLqa+0jrUjxjjzPUnm/nxgTBmGRtuA5xzOnS6LYqEZW8kNDnt6&#10;dVT/709s4OeDwvA7sFtQ830KX1vmz7o05nE6vjyDSjSmu/jmfrcGyjw2f8k/QK+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o7OTAAAAA2wAAAA8AAAAAAAAAAAAAAAAA&#10;oQIAAGRycy9kb3ducmV2LnhtbFBLBQYAAAAABAAEAPkAAACOAwAAAAA=&#10;">
                  <v:stroke endarrow="block" endarrowwidth="narrow"/>
                </v:line>
                <v:line id="Line 862" o:spid="_x0000_s1384" style="position:absolute;visibility:visible;mso-wrap-style:square" from="3128,6366" to="3129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Jf8MAAADbAAAADwAAAGRycy9kb3ducmV2LnhtbESPQUsDMRSE74L/ITzBm826h6LbpkUE&#10;S0+iVSm9vW5eN0v3vSxJul3/vREKPQ4z8w0zX47cqYFCbL0YeJwUoEhqb1tpDHx/vT08gYoJxWLn&#10;hQz8UoTl4vZmjpX1Z/mkYZMalSESKzTgUuorrWPtiDFOfE+SvYMPjCnL0Ggb8Jzh3OmyKKaasZW8&#10;4LCnV0f1cXNiA7t3CsN+YDelZnsKPyvmj7o05v5ufJmBSjSma/jSXlsD5TP8f8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SX/DAAAA2wAAAA8AAAAAAAAAAAAA&#10;AAAAoQIAAGRycy9kb3ducmV2LnhtbFBLBQYAAAAABAAEAPkAAACRAwAAAAA=&#10;">
                  <v:stroke endarrow="block" endarrowwidth="narrow"/>
                </v:line>
                <v:rect id="Rectangle 863" o:spid="_x0000_s1385" style="position:absolute;left:1703;top:7626;width:28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забезпечення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line id="Line 864" o:spid="_x0000_s1386" style="position:absolute;visibility:visible;mso-wrap-style:square" from="8144,6906" to="8315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TpMMAAADbAAAADwAAAGRycy9kb3ducmV2LnhtbESPQWsCMRSE74X+h/AKvdWsFqSsRpFC&#10;xVOp1lK8PTfPzeK+lyWJ6/bfN0Khx2FmvmHmy4Fb1VOIjRcD41EBiqTytpHawP7z7ekFVEwoFlsv&#10;ZOCHIiwX93dzLK2/ypb6XapVhkgs0YBLqSu1jpUjxjjyHUn2Tj4wpixDrW3Aa4ZzqydFMdWMjeQF&#10;hx29OqrOuwsbOLxT6I89uynV35fwtWb+qCbGPD4MqxmoREP6D/+1N9bA8xhuX/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L06TDAAAA2wAAAA8AAAAAAAAAAAAA&#10;AAAAoQIAAGRycy9kb3ducmV2LnhtbFBLBQYAAAAABAAEAPkAAACRAwAAAAA=&#10;">
                  <v:stroke endarrow="block" endarrowwidth="narrow"/>
                </v:line>
                <v:line id="Line 865" o:spid="_x0000_s1387" style="position:absolute;flip:x;visibility:visible;mso-wrap-style:square" from="9569,7266" to="9571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866" o:spid="_x0000_s1388" style="position:absolute;visibility:visible;mso-wrap-style:square" from="3128,7446" to="3129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oSMMAAADbAAAADwAAAGRycy9kb3ducmV2LnhtbESPQWsCMRSE7wX/Q3hCbzVbBSmrUaSg&#10;9FRaaynenpvnZnHfy5LEdfvvm0Khx2FmvmGW64Fb1VOIjRcDj5MCFEnlbSO1gcPH9uEJVEwoFlsv&#10;ZOCbIqxXo7slltbf5J36fapVhkgs0YBLqSu1jpUjxjjxHUn2zj4wpixDrW3AW4Zzq6dFMdeMjeQF&#10;hx09O6ou+ysbOL5S6E89uznVX9fwuWN+q6bG3I+HzQJUoiH9h//aL9bAbAa/X/IP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V6EjDAAAA2wAAAA8AAAAAAAAAAAAA&#10;AAAAoQIAAGRycy9kb3ducmV2LnhtbFBLBQYAAAAABAAEAPkAAACRAwAAAAA=&#10;">
                  <v:stroke endarrow="block" endarrowwidth="narrow"/>
                </v:line>
                <v:line id="Line 867" o:spid="_x0000_s1389" style="position:absolute;visibility:visible;mso-wrap-style:square" from="10766,6906" to="10937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868" o:spid="_x0000_s1390" style="position:absolute;left:4781;top:8136;width:638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RGMUA&#10;AADbAAAADwAAAGRycy9kb3ducmV2LnhtbESPQWvCQBSE74L/YXlCL0U3tSgldRUJFHoJpbYWj4/s&#10;M0nNvo3Zp0n/fbdQ8DjMzDfMajO4Rl2pC7VnAw+zBBRx4W3NpYHPj5fpE6ggyBYbz2TghwJs1uPR&#10;ClPre36n605KFSEcUjRQibSp1qGoyGGY+ZY4ekffOZQou1LbDvsId42eJ8lSO6w5LlTYUlZRcdpd&#10;nIGjLL76/dvl3J4P2X0pef6dzXNj7ibD9hmU0CC38H/71Rp4XMD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JEYxQAAANsAAAAPAAAAAAAAAAAAAAAAAJgCAABkcnMv&#10;ZG93bnJldi54bWxQSwUGAAAAAAQABAD1AAAAigMAAAAA&#10;">
                  <v:stroke dashstyle="dash"/>
                </v:rect>
                <v:rect id="Rectangle 869" o:spid="_x0000_s1391" style="position:absolute;left:5521;top:8166;width:553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3+MIA&#10;AADbAAAADwAAAGRycy9kb3ducmV2LnhtbESPT2sCMRTE7wW/Q3hCbzWrBSmrUcQ/2Gu3itfH5rlZ&#10;TV6WTdS0n74pFHocZuY3zHyZnBV36kPrWcF4VIAgrr1uuVFw+Ny9vIEIEVmj9UwKvijAcjF4mmOp&#10;/YM/6F7FRmQIhxIVmBi7UspQG3IYRr4jzt7Z9w5jln0jdY+PDHdWTopiKh22nBcMdrQ2VF+rm1Ow&#10;H2+23UV+V7i3kW5Hk2p7Sko9D9NqBiJSiv/hv/a7VvA6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7f4wgAAANsAAAAPAAAAAAAAAAAAAAAAAJgCAABkcnMvZG93&#10;bnJldi54bWxQSwUGAAAAAAQABAD1AAAAhwMAAAAA&#10;" stroked="f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ризик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 зниження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line id="Line 870" o:spid="_x0000_s1392" style="position:absolute;flip:x y;visibility:visible;mso-wrap-style:square" from="4496,9246" to="4838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0ABsUAAADbAAAADwAAAGRycy9kb3ducmV2LnhtbESPQWvCQBSE74L/YXmCF6kbLVSJ2Ugp&#10;WuxJqrXF2yP7zAazb0N21fTfu0Khx2FmvmGyZWdrcaXWV44VTMYJCOLC6YpLBV/79dMchA/IGmvH&#10;pOCXPCzzfi/DVLsbf9J1F0oRIexTVGBCaFIpfWHIoh+7hjh6J9daDFG2pdQt3iLc1nKaJC/SYsVx&#10;wWBDb4aK8+5iFaz0YftznHtfVBuzvRw+3kdu9a3UcNC9LkAE6sJ/+K+90QqeZ/D4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0ABsUAAADbAAAADwAAAAAAAAAA&#10;AAAAAAChAgAAZHJzL2Rvd25yZXYueG1sUEsFBgAAAAAEAAQA+QAAAJMDAAAAAA==&#10;">
                  <v:stroke endarrow="block" endarrowwidth="narrow"/>
                </v:line>
                <v:line id="Line 871" o:spid="_x0000_s1393" style="position:absolute;flip:y;visibility:visible;mso-wrap-style:square" from="1589,6156" to="1591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872" o:spid="_x0000_s1394" style="position:absolute;visibility:visible;mso-wrap-style:square" from="1589,6156" to="1874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<v:stroke endarrow="block" endarrowwidth="narrow"/>
                </v:line>
                <v:rect id="Rectangle 873" o:spid="_x0000_s1395" style="position:absolute;left:1703;top:9606;width:279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p8MA&#10;AADbAAAADwAAAGRycy9kb3ducmV2LnhtbERPTWvCQBC9C/6HZYTedNOS2hBdxbQESkGwqQWPQ3ZM&#10;UrOzIbuN6b/vHgSPj/e93o6mFQP1rrGs4HERgSAurW64UnD8yucJCOeRNbaWScEfOdhuppM1ptpe&#10;+ZOGwlcihLBLUUHtfZdK6cqaDLqF7YgDd7a9QR9gX0nd4zWEm1Y+RdFSGmw4NNTY0WtN5aX4NQpM&#10;8Xz8id4+9vn3ocjcy+nUZEms1MNs3K1AeBr9XXxzv2sFcVgf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p8MAAADbAAAADwAAAAAAAAAAAAAAAACYAgAAZHJzL2Rv&#10;d25yZXYueG1sUEsFBgAAAAAEAAQA9QAAAIgDAAAAAA==&#10;" stroked="f">
                  <v:textbox inset="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чне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стю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rect id="Rectangle 874" o:spid="_x0000_s1396" style="position:absolute;left:4838;top:8526;width:29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c8UA&#10;AADbAAAADwAAAGRycy9kb3ducmV2LnhtbESPW2vCQBCF34X+h2UKvunGYkuJbqQUhKJUahTxcchO&#10;LpqdDdk1Rn+9Wyj08XAuH2e+6E0tOmpdZVnBZByBIM6srrhQsN8tR+8gnEfWWFsmBTdysEieBnOM&#10;tb3ylrrUFyKMsItRQel9E0vpspIMurFtiIOX29agD7ItpG7xGsZNLV+i6E0arDgQSmzos6TsnF5M&#10;4E6b036z2iy/b/dD537Wx/Q1t0oNn/uPGQhPvf8P/7W/tILpBH6/hB8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Elz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 стратег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ризик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 зниження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875" o:spid="_x0000_s1397" style="position:absolute;flip:y;visibility:visible;mso-wrap-style:square" from="4496,6906" to="4952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6b8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pc1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vpvxAAAANsAAAAPAAAAAAAAAAAA&#10;AAAAAKECAABkcnMvZG93bnJldi54bWxQSwUGAAAAAAQABAD5AAAAkgMAAAAA&#10;">
                  <v:stroke endarrow="block" endarrowwidth="narrow"/>
                </v:line>
                <v:line id="Line 876" o:spid="_x0000_s1398" style="position:absolute;visibility:visible;mso-wrap-style:square" from="3128,8526" to="3129,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NcMAAADbAAAADwAAAGRycy9kb3ducmV2LnhtbESPQUsDMRSE74L/ITyhN5u1SpFt0yKC&#10;4qnU1lJ6e928bhb3vSxJut3+eyMIHoeZ+YaZLwduVU8hNl4MPIwLUCSVt43UBr62b/fPoGJCsdh6&#10;IQNXirBc3N7MsbT+Ip/Ub1KtMkRiiQZcSl2pdawcMcax70iyd/KBMWUZam0DXjKcWz0piqlmbCQv&#10;OOzo1VH1vTmzgcOKQn/s2U2p3p/D7p15XU2MGd0NLzNQiYb0H/5rf1gDT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zXDAAAA2wAAAA8AAAAAAAAAAAAA&#10;AAAAoQIAAGRycy9kb3ducmV2LnhtbFBLBQYAAAAABAAEAPkAAACRAwAAAAA=&#10;">
                  <v:stroke endarrow="block" endarrowwidth="narrow"/>
                </v:line>
                <v:rect id="Rectangle 877" o:spid="_x0000_s1399" style="position:absolute;left:8087;top:8526;width:290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KzsUA&#10;AADbAAAADwAAAGRycy9kb3ducmV2LnhtbESPQWvCQBSE70L/w/IKvUjdVBaR6CpiKXioiMZDvb1m&#10;X5OQ7NuQ3Wr8964geBxm5htmvuxtI87U+cqxho9RAoI4d6biQsMx+3qfgvAB2WDjmDRcycNy8TKY&#10;Y2rchfd0PoRCRAj7FDWUIbSplD4vyaIfuZY4en+usxii7AppOrxEuG3kOEkm0mLFcaHEltYl5fXh&#10;32r4/Vl9f9Y7rLPhcH26qq2yWaK0fnvtVzMQgfrwDD/aG6NBKb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srOxQAAANsAAAAPAAAAAAAAAAAAAAAAAJgCAABkcnMv&#10;ZG93bnJldi54bWxQSwUGAAAAAAQABAD1AAAAigMAAAAA&#10;">
                  <v:textbox inset="0,1mm,0,1mm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р мет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 управл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ризик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rect>
                <v:rect id="Rectangle 878" o:spid="_x0000_s1400" style="position:absolute;left:1703;top:8706;width:279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нтр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ль  (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бл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к,  анал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з та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нювання результат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в)</w:t>
                        </w:r>
                      </w:p>
                    </w:txbxContent>
                  </v:textbox>
                </v:rect>
                <v:rect id="Rectangle 879" o:spid="_x0000_s1401" style="position:absolute;left:4838;top:9606;width:615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    <v:textbox inset="0,0,0,0">
                    <w:txbxContent>
                      <w:p w:rsidR="00FC12AC" w:rsidRDefault="00FC12AC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я зах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в з 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птим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зац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ї ризику зниження ф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ї 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йк</w:t>
                        </w:r>
                        <w:r w:rsidRPr="00FC12AC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ст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</w:t>
                        </w:r>
                        <w:r w:rsidRPr="004A57D8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vertAlign w:val="sub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line id="Line 880" o:spid="_x0000_s1402" style="position:absolute;visibility:visible;mso-wrap-style:square" from="7802,8886" to="8088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idNsMAAADbAAAADwAAAGRycy9kb3ducmV2LnhtbESPQUsDMRSE74L/ITyhN5u1SJ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onTbDAAAA2wAAAA8AAAAAAAAAAAAA&#10;AAAAoQIAAGRycy9kb3ducmV2LnhtbFBLBQYAAAAABAAEAPkAAACRAwAAAAA=&#10;">
                  <v:stroke endarrow="block" endarrowwidth="narrow"/>
                </v:line>
                <v:line id="Line 881" o:spid="_x0000_s1403" style="position:absolute;visibility:visible;mso-wrap-style:square" from="9911,9426" to="9912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JRMAAAADbAAAADwAAAGRycy9kb3ducmV2LnhtbERPS2sCMRC+F/wPYYTearZSRL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3CUTAAAAA2wAAAA8AAAAAAAAAAAAAAAAA&#10;oQIAAGRycy9kb3ducmV2LnhtbFBLBQYAAAAABAAEAPkAAACOAwAAAAA=&#10;">
                  <v:stroke endarrow="block" endarrowwidth="narrow"/>
                </v:line>
                <v:rect id="Rectangle 882" o:spid="_x0000_s1404" style="position:absolute;left:1931;top:4566;width:267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98IA&#10;AADbAAAADwAAAGRycy9kb3ducmV2LnhtbESPQWsCMRSE7wX/Q3iCt5q1SKmrUcS22GtXxetj89ys&#10;Ji/LJmraX98UCj0OM/MNs1glZ8WN+tB6VjAZFyCIa69bbhTsd++PLyBCRNZoPZOCLwqwWg4eFlhq&#10;f+dPulWxERnCoUQFJsaulDLUhhyGse+Is3fyvcOYZd9I3eM9w52VT0XxLB22nBcMdrQxVF+qq1Ow&#10;nby+dWf5XeHWRroeTKrtMSk1Gqb1HESkFP/Df+0PrWA6g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lD3wgAAANsAAAAPAAAAAAAAAAAAAAAAAJgCAABkcnMvZG93&#10;bnJldi54bWxQSwUGAAAAAAQABAD1AAAAhwMAAAAA&#10;" stroked="f">
                  <v:textbox inset="0,0,0,0">
                    <w:txbxContent>
                      <w:p w:rsidR="00FC12AC" w:rsidRPr="008C0185" w:rsidRDefault="00FC12AC" w:rsidP="00D46F6C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чне управл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ння ф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нанс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Pr="00FC12AC">
                          <w:rPr>
                            <w:sz w:val="28"/>
                            <w:szCs w:val="20"/>
                            <w:lang w:val="uk-UA"/>
                          </w:rPr>
                          <w:t>о</w:t>
                        </w:r>
                        <w:r w:rsidRPr="00FC12AC">
                          <w:rPr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ю ст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йк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стю п</w:t>
                        </w:r>
                        <w:r w:rsidRPr="004A57D8">
                          <w:rPr>
                            <w:sz w:val="28"/>
                            <w:szCs w:val="20"/>
                            <w:lang w:val="uk-UA"/>
                          </w:rPr>
                          <w:t>і</w:t>
                        </w:r>
                        <w:r w:rsidRPr="004A57D8">
                          <w:rPr>
                            <w:sz w:val="2"/>
                            <w:szCs w:val="20"/>
                            <w:vertAlign w:val="subscript"/>
                            <w:lang w:val="uk-UA"/>
                          </w:rPr>
                          <w:t>ї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дприємства</w:t>
                        </w:r>
                      </w:p>
                    </w:txbxContent>
                  </v:textbox>
                </v:rect>
                <v:line id="Line 883" o:spid="_x0000_s1405" style="position:absolute;visibility:visible;mso-wrap-style:square" from="1589,9066" to="1646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884" o:spid="_x0000_s1406" style="position:absolute;flip:x;visibility:visible;mso-wrap-style:square" from="10937,6906" to="10938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yxcIAAADbAAAADwAAAGRycy9kb3ducmV2LnhtbESPS6vCMBSE9xf8D+EI7q6pgg+qUUQU&#10;6tIHortDc2yLzUltorb/3ly44HKYmW+Y+bIxpXhR7QrLCgb9CARxanXBmYLTcfs7BeE8ssbSMilo&#10;ycFy0fmZY6ztm/f0OvhMBAi7GBXk3lexlC7NyaDr24o4eDdbG/RB1pnUNb4D3JRyGEVjabDgsJBj&#10;Reuc0vvhaRRcHhe83h7nnT/qdrLZJ0lbZolSvW6zmoHw1Phv+L+daAWjAfx9CT9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nyxcIAAADbAAAADwAAAAAAAAAAAAAA&#10;AAChAgAAZHJzL2Rvd25yZXYueG1sUEsFBgAAAAAEAAQA+QAAAJADAAAAAA==&#10;">
                  <v:stroke endarrow="block" endarrowwidth="narrow"/>
                </v:line>
              </v:group>
            </w:pict>
          </mc:Fallback>
        </mc:AlternateContent>
      </w: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963967" w:rsidRPr="0033737C" w:rsidRDefault="00963967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963967" w:rsidRPr="0033737C" w:rsidRDefault="00963967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</w:p>
    <w:p w:rsidR="00970523" w:rsidRDefault="00970523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3.5. Схема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963967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63967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63967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963967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ризик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BA6DA4" w:rsidRPr="0033737C" w:rsidRDefault="00BA6DA4" w:rsidP="00BA6D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фах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1614F0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614F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ти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снуючим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та вм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 визначати чинники,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нання тих аб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нших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час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сить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пулярним експертним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який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вується 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є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складання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їв.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тже,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нку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ваних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в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B6F12"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йснюватиме з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ристанням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ду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їв. </w:t>
      </w:r>
    </w:p>
    <w:p w:rsidR="001614F0" w:rsidRPr="0033737C" w:rsidRDefault="001614F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614F0" w:rsidRPr="0033737C" w:rsidRDefault="001614F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7" w:name="_Toc153318234"/>
      <w:r w:rsidRPr="0033737C">
        <w:rPr>
          <w:sz w:val="28"/>
          <w:szCs w:val="28"/>
          <w:lang w:val="uk-UA"/>
        </w:rPr>
        <w:t xml:space="preserve">3.3. </w:t>
      </w:r>
      <w:r w:rsidR="00C95E01" w:rsidRPr="0033737C">
        <w:rPr>
          <w:sz w:val="28"/>
          <w:szCs w:val="28"/>
          <w:lang w:val="uk-UA"/>
        </w:rPr>
        <w:t>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налення системи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 xml:space="preserve">дприємства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ристання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ду складання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C95E01" w:rsidRPr="0033737C">
        <w:rPr>
          <w:sz w:val="28"/>
          <w:szCs w:val="28"/>
          <w:lang w:val="uk-UA"/>
        </w:rPr>
        <w:t>їв</w:t>
      </w:r>
      <w:bookmarkEnd w:id="17"/>
      <w:r w:rsidR="00C95E01" w:rsidRPr="0033737C">
        <w:rPr>
          <w:sz w:val="28"/>
          <w:szCs w:val="28"/>
          <w:lang w:val="uk-UA"/>
        </w:rPr>
        <w:t xml:space="preserve"> </w:t>
      </w:r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3300" w:rsidRPr="0033737C" w:rsidRDefault="00EF330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ширення набули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й.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займають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жне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ження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експертними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дами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делювання. П. Шварц,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дин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найв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ших фах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бки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звитку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державних устан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(включаючи,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наприклад,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рми «Р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йал-Датч-Шелл», «В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», 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нську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ржу та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лий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 США) визначав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ку, як «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нструмент уп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рядкування власн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альтернативи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вища, в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ведеться приймати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дприємства, а з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ку, визначення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б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гли нам перетв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 наш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кування (мр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ї) на наше реальне майбутнє» [75].</w:t>
      </w: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дин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ґрунтується на 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за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ну, на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перебуває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б’єкт.</w:t>
      </w:r>
    </w:p>
    <w:p w:rsidR="00F26D71" w:rsidRPr="0033737C" w:rsidRDefault="00FC12AC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тже, треба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зр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зняти два аспекти в характеристиц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 xml:space="preserve">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їв</w:t>
      </w:r>
      <w:r w:rsidR="00EF3300" w:rsidRPr="0033737C">
        <w:rPr>
          <w:sz w:val="28"/>
          <w:szCs w:val="28"/>
          <w:lang w:val="uk-UA"/>
        </w:rPr>
        <w:t xml:space="preserve">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гн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F26D71" w:rsidRPr="0033737C">
        <w:rPr>
          <w:sz w:val="28"/>
          <w:szCs w:val="28"/>
          <w:lang w:val="uk-UA"/>
        </w:rPr>
        <w:t>:</w:t>
      </w:r>
    </w:p>
    <w:p w:rsidR="00F26D71" w:rsidRPr="0033737C" w:rsidRDefault="00EF3300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1) </w:t>
      </w:r>
      <w:r w:rsidR="00F26D71" w:rsidRPr="0033737C">
        <w:rPr>
          <w:sz w:val="28"/>
          <w:szCs w:val="28"/>
          <w:lang w:val="uk-UA"/>
        </w:rPr>
        <w:t xml:space="preserve">визначення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нювання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вних параметр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 xml:space="preserve">звитку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б’єкт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в сценарн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зування;</w:t>
      </w:r>
    </w:p>
    <w:p w:rsidR="00F26D71" w:rsidRPr="0033737C" w:rsidRDefault="00EF3300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2) </w:t>
      </w:r>
      <w:r w:rsidR="00F26D71" w:rsidRPr="0033737C">
        <w:rPr>
          <w:sz w:val="28"/>
          <w:szCs w:val="28"/>
          <w:lang w:val="uk-UA"/>
        </w:rPr>
        <w:t>ствердження,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 xml:space="preserve"> люди св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їми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шеннями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жуть впливати на майбутн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26D71" w:rsidRPr="0033737C">
        <w:rPr>
          <w:sz w:val="28"/>
          <w:szCs w:val="28"/>
          <w:lang w:val="uk-UA"/>
        </w:rPr>
        <w:t>й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к.</w:t>
      </w: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Як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казує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д,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>льш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 xml:space="preserve">сть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EF3300" w:rsidRPr="0033737C">
        <w:rPr>
          <w:sz w:val="28"/>
          <w:szCs w:val="28"/>
          <w:lang w:val="uk-UA"/>
        </w:rPr>
        <w:t>ї для прийнят</w:t>
      </w:r>
      <w:r w:rsidRPr="0033737C">
        <w:rPr>
          <w:sz w:val="28"/>
          <w:szCs w:val="28"/>
          <w:lang w:val="uk-UA"/>
        </w:rPr>
        <w:t>тя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вники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тримують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бляються як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кремими фах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вцями,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нсалтинг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та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рмами.</w:t>
      </w:r>
    </w:p>
    <w:p w:rsidR="001614F0" w:rsidRPr="0033737C" w:rsidRDefault="00FC12AC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>тже, мет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 xml:space="preserve">д </w:t>
      </w:r>
      <w:r w:rsidR="001614F0" w:rsidRPr="0033737C">
        <w:rPr>
          <w:sz w:val="28"/>
          <w:szCs w:val="28"/>
          <w:lang w:val="uk-UA"/>
        </w:rPr>
        <w:t>складання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ю – це л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чний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пис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цесу,  з урахуванням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нкретн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ї.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й —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пис майбутнь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, складений з урахуванням правдивих припущень.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ї переважн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зр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бляються на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певних техн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-ек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чних характеристик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в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вних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в вир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бнич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наук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ї бази для вир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шення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ставлен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 завдання.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й за св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єю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пис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стю є акумулят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м вх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дн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нф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ї, на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як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ї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винна будуватися 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б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та з впр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вадження 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джуван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ї.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му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й в 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му вигляд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винен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длягати ретельн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му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зу.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Складання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ю включає дек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лька етап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</w:t>
      </w:r>
      <w:r w:rsidR="00E577A3" w:rsidRPr="0033737C">
        <w:rPr>
          <w:sz w:val="28"/>
          <w:szCs w:val="28"/>
          <w:lang w:val="uk-UA"/>
        </w:rPr>
        <w:t xml:space="preserve"> [101, с. 53]</w:t>
      </w:r>
      <w:r w:rsidRPr="0033737C">
        <w:rPr>
          <w:sz w:val="28"/>
          <w:szCs w:val="28"/>
          <w:lang w:val="uk-UA"/>
        </w:rPr>
        <w:t>: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• структурування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рмулювання питання;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• з'ясування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групування сфер впливу;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визначення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рмування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 припущень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з припущеннями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їх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уведення в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руйн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з'ясування 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впливу руйн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вжиття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зглянем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як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вуючи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 фах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результати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джень у галуз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складання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рмувати три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жливих </w:t>
      </w:r>
      <w:r w:rsidRPr="0033737C">
        <w:rPr>
          <w:sz w:val="28"/>
          <w:szCs w:val="28"/>
          <w:lang w:val="uk-UA"/>
        </w:rPr>
        <w:lastRenderedPageBreak/>
        <w:t>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у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3B6F1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 на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та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(табл. 3.</w:t>
      </w:r>
      <w:r w:rsidR="000920CE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.).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="003B6F12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сля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згляду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сф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рмулювати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брати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1614F0" w:rsidRPr="0033737C" w:rsidRDefault="001614F0" w:rsidP="001614F0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2</w:t>
      </w:r>
    </w:p>
    <w:p w:rsidR="001614F0" w:rsidRPr="0033737C" w:rsidRDefault="004A57D8" w:rsidP="001614F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рн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сценар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й у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вищ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 </w:t>
      </w:r>
    </w:p>
    <w:p w:rsidR="001614F0" w:rsidRPr="0033737C" w:rsidRDefault="003B6F12" w:rsidP="001614F0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95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1980"/>
        <w:gridCol w:w="1980"/>
        <w:gridCol w:w="2160"/>
      </w:tblGrid>
      <w:tr w:rsidR="001614F0" w:rsidRPr="0033737C">
        <w:trPr>
          <w:cantSplit/>
          <w:trHeight w:hRule="exact" w:val="409"/>
          <w:jc w:val="center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казник стану макр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серед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вища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Сценар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й</w:t>
            </w:r>
          </w:p>
        </w:tc>
      </w:tr>
      <w:tr w:rsidR="001614F0" w:rsidRPr="0033737C">
        <w:trPr>
          <w:cantSplit/>
          <w:trHeight w:hRule="exact" w:val="610"/>
          <w:jc w:val="center"/>
        </w:trPr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песим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стичний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FC12AC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FC12AC">
              <w:rPr>
                <w:snapToGrid w:val="0"/>
                <w:sz w:val="28"/>
                <w:lang w:val="uk-UA"/>
              </w:rPr>
              <w:t>о</w:t>
            </w:r>
            <w:r w:rsidRPr="00FC12AC">
              <w:rPr>
                <w:snapToGrid w:val="0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птим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стичний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найв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г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ший</w:t>
            </w:r>
          </w:p>
        </w:tc>
      </w:tr>
      <w:tr w:rsidR="001614F0" w:rsidRPr="0033737C">
        <w:trPr>
          <w:trHeight w:hRule="exact" w:val="42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Прир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ст ВВП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-4,8 %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+0,5 %</w:t>
            </w:r>
          </w:p>
        </w:tc>
      </w:tr>
      <w:tr w:rsidR="001614F0" w:rsidRPr="0033737C">
        <w:trPr>
          <w:trHeight w:hRule="exact" w:val="31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Вал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 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нвестиц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-12%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-8%</w:t>
            </w:r>
          </w:p>
        </w:tc>
      </w:tr>
      <w:tr w:rsidR="001614F0" w:rsidRPr="0033737C">
        <w:trPr>
          <w:trHeight w:hRule="exact" w:val="380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Експ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-1,9%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+1,259%,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-1%</w:t>
            </w:r>
          </w:p>
        </w:tc>
      </w:tr>
      <w:tr w:rsidR="001614F0" w:rsidRPr="0033737C">
        <w:trPr>
          <w:trHeight w:hRule="exact" w:val="351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4A57D8" w:rsidP="00685BC0">
            <w:pPr>
              <w:spacing w:line="360" w:lineRule="auto"/>
              <w:rPr>
                <w:snapToGrid w:val="0"/>
                <w:lang w:val="uk-UA"/>
              </w:rPr>
            </w:pPr>
            <w:r w:rsidRPr="004A57D8">
              <w:rPr>
                <w:snapToGrid w:val="0"/>
                <w:sz w:val="28"/>
                <w:lang w:val="uk-UA"/>
              </w:rPr>
              <w:t>І</w:t>
            </w:r>
            <w:r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мп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+2,5 %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-1,5%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+1,011%</w:t>
            </w:r>
          </w:p>
        </w:tc>
      </w:tr>
      <w:tr w:rsidR="001614F0" w:rsidRPr="0033737C">
        <w:trPr>
          <w:trHeight w:hRule="exact" w:val="39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4A57D8" w:rsidP="00685BC0">
            <w:pPr>
              <w:spacing w:line="360" w:lineRule="auto"/>
              <w:rPr>
                <w:snapToGrid w:val="0"/>
                <w:lang w:val="uk-UA"/>
              </w:rPr>
            </w:pPr>
            <w:r w:rsidRPr="004A57D8">
              <w:rPr>
                <w:snapToGrid w:val="0"/>
                <w:sz w:val="28"/>
                <w:lang w:val="uk-UA"/>
              </w:rPr>
              <w:t>І</w:t>
            </w:r>
            <w:r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нфляц</w:t>
            </w:r>
            <w:r w:rsidRPr="004A57D8">
              <w:rPr>
                <w:snapToGrid w:val="0"/>
                <w:sz w:val="28"/>
                <w:lang w:val="uk-UA"/>
              </w:rPr>
              <w:t>і</w:t>
            </w:r>
            <w:r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я (р</w:t>
            </w:r>
            <w:r w:rsidRPr="004A57D8">
              <w:rPr>
                <w:snapToGrid w:val="0"/>
                <w:sz w:val="28"/>
                <w:lang w:val="uk-UA"/>
              </w:rPr>
              <w:t>і</w:t>
            </w:r>
            <w:r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чний пр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цент)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7%</w:t>
            </w:r>
          </w:p>
        </w:tc>
      </w:tr>
      <w:tr w:rsidR="001614F0" w:rsidRPr="0033737C">
        <w:trPr>
          <w:trHeight w:hRule="exact" w:val="71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Ставки 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датк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вих 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драхувань на прибут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17%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23%</w:t>
            </w:r>
          </w:p>
        </w:tc>
      </w:tr>
      <w:tr w:rsidR="001614F0" w:rsidRPr="0033737C">
        <w:trPr>
          <w:trHeight w:hRule="exact" w:val="870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рми ам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ртизац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йних 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драхувань друг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ї групи 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сн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вних ф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нд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10%</w:t>
            </w:r>
          </w:p>
        </w:tc>
      </w:tr>
      <w:tr w:rsidR="001614F0" w:rsidRPr="0033737C">
        <w:trPr>
          <w:trHeight w:hRule="exact" w:val="36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Нарахування на зар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б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тну плату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40,5 %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37 %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36,0 %</w:t>
            </w:r>
          </w:p>
        </w:tc>
      </w:tr>
      <w:tr w:rsidR="001614F0" w:rsidRPr="0033737C">
        <w:trPr>
          <w:trHeight w:hRule="exact" w:val="353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пит на </w:t>
            </w:r>
            <w:r w:rsidR="003B6F12" w:rsidRPr="0033737C">
              <w:rPr>
                <w:snapToGrid w:val="0"/>
                <w:lang w:val="uk-UA"/>
              </w:rPr>
              <w:t>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="003B6F12" w:rsidRPr="0033737C">
              <w:rPr>
                <w:snapToGrid w:val="0"/>
                <w:lang w:val="uk-UA"/>
              </w:rPr>
              <w:t>слуги ф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3B6F12" w:rsidRPr="0033737C">
              <w:rPr>
                <w:snapToGrid w:val="0"/>
                <w:lang w:val="uk-UA"/>
              </w:rPr>
              <w:t xml:space="preserve">рми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Спадний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Зр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стаючий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Стаб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льний</w:t>
            </w:r>
          </w:p>
        </w:tc>
      </w:tr>
      <w:tr w:rsidR="001614F0" w:rsidRPr="0033737C">
        <w:trPr>
          <w:trHeight w:hRule="exact" w:val="375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Ф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рс-маж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 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бставини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Дуже 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г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Мал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г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г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</w:p>
        </w:tc>
      </w:tr>
    </w:tbl>
    <w:p w:rsidR="00EF3300" w:rsidRPr="0033737C" w:rsidRDefault="00EF3300" w:rsidP="00EF3300">
      <w:pPr>
        <w:spacing w:line="360" w:lineRule="auto"/>
        <w:jc w:val="right"/>
        <w:rPr>
          <w:lang w:val="uk-UA"/>
        </w:rPr>
      </w:pPr>
    </w:p>
    <w:p w:rsidR="00EF3300" w:rsidRPr="0033737C" w:rsidRDefault="00EF3300" w:rsidP="00EF3300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рення уявлення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всю систему</w:t>
      </w:r>
      <w:r w:rsidR="00897448" w:rsidRPr="0033737C">
        <w:rPr>
          <w:sz w:val="28"/>
          <w:szCs w:val="28"/>
          <w:lang w:val="uk-UA"/>
        </w:rPr>
        <w:t>,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 xml:space="preserve">ю є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включаючи її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чення, ресурси,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вуються,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приймались та приймаються, та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елементи системи</w:t>
      </w:r>
      <w:r w:rsidR="00897448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стю</w:t>
      </w:r>
      <w:r w:rsidRPr="0033737C">
        <w:rPr>
          <w:sz w:val="28"/>
          <w:szCs w:val="28"/>
          <w:lang w:val="uk-UA"/>
        </w:rPr>
        <w:t>, для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складається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й, у їхнь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 та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Таке уявлення дає зм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гу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дентиф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кувати систему </w:t>
      </w:r>
      <w:r w:rsidR="00897448"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стю </w:t>
      </w:r>
      <w:r w:rsidRPr="0033737C">
        <w:rPr>
          <w:sz w:val="28"/>
          <w:szCs w:val="28"/>
          <w:lang w:val="uk-UA"/>
        </w:rPr>
        <w:t>та її найважлив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дсис</w:t>
      </w:r>
      <w:r w:rsidR="00897448" w:rsidRPr="0033737C">
        <w:rPr>
          <w:sz w:val="28"/>
          <w:szCs w:val="28"/>
          <w:lang w:val="uk-UA"/>
        </w:rPr>
        <w:t>теми в масштабах часу,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ру</w:t>
      </w:r>
      <w:r w:rsidRPr="0033737C">
        <w:rPr>
          <w:sz w:val="28"/>
          <w:szCs w:val="28"/>
          <w:lang w:val="uk-UA"/>
        </w:rPr>
        <w:t xml:space="preserve">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нтерес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угруп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вань,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суються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системи (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— </w:t>
      </w:r>
      <w:r w:rsidR="00897448" w:rsidRPr="0033737C">
        <w:rPr>
          <w:sz w:val="28"/>
          <w:szCs w:val="28"/>
          <w:lang w:val="uk-UA"/>
        </w:rPr>
        <w:t>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ввласник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в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897448" w:rsidRPr="0033737C">
        <w:rPr>
          <w:sz w:val="28"/>
          <w:szCs w:val="28"/>
          <w:lang w:val="uk-UA"/>
        </w:rPr>
        <w:t>менеджер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). Важлив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визначити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ни, зак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правила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бмеження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ну</w:t>
      </w:r>
      <w:r w:rsidRPr="0033737C">
        <w:rPr>
          <w:sz w:val="28"/>
          <w:szCs w:val="28"/>
          <w:lang w:val="uk-UA"/>
        </w:rPr>
        <w:t>вання</w:t>
      </w:r>
      <w:r w:rsidR="00897448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системи,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б’єкт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джень.</w:t>
      </w:r>
      <w:r w:rsidR="00897448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 xml:space="preserve">тже,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рн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lastRenderedPageBreak/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у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97448" w:rsidRPr="0033737C">
        <w:rPr>
          <w:sz w:val="28"/>
          <w:szCs w:val="28"/>
          <w:lang w:val="uk-UA"/>
        </w:rPr>
        <w:t xml:space="preserve"> наведен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 у табл. 3.3.</w:t>
      </w:r>
    </w:p>
    <w:p w:rsidR="001614F0" w:rsidRPr="0033737C" w:rsidRDefault="001614F0" w:rsidP="00EF3300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3</w:t>
      </w:r>
    </w:p>
    <w:p w:rsidR="001614F0" w:rsidRPr="0033737C" w:rsidRDefault="004A57D8" w:rsidP="003B6F12">
      <w:pPr>
        <w:spacing w:line="360" w:lineRule="auto"/>
        <w:jc w:val="center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рн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 xml:space="preserve"> сценар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звитку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д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й у 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1614F0"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вищ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</w:p>
    <w:p w:rsidR="001614F0" w:rsidRPr="0033737C" w:rsidRDefault="003B6F12" w:rsidP="003B6F12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980"/>
      </w:tblGrid>
      <w:tr w:rsidR="001614F0" w:rsidRPr="0033737C">
        <w:trPr>
          <w:cantSplit/>
          <w:trHeight w:hRule="exact" w:val="452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F0" w:rsidRPr="0033737C" w:rsidRDefault="001614F0" w:rsidP="002B737B">
            <w:pPr>
              <w:spacing w:before="20"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казник стану 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кр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 серед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вища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before="20"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Сценар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й</w:t>
            </w:r>
          </w:p>
        </w:tc>
      </w:tr>
      <w:tr w:rsidR="001614F0" w:rsidRPr="0033737C">
        <w:trPr>
          <w:cantSplit/>
          <w:trHeight w:hRule="exact" w:val="389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b/>
                <w:snapToGrid w:val="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line="280" w:lineRule="auto"/>
              <w:jc w:val="center"/>
              <w:rPr>
                <w:snapToGrid w:val="0"/>
                <w:spacing w:val="-6"/>
                <w:lang w:val="uk-UA"/>
              </w:rPr>
            </w:pPr>
            <w:r w:rsidRPr="0033737C">
              <w:rPr>
                <w:snapToGrid w:val="0"/>
                <w:spacing w:val="-6"/>
                <w:lang w:val="uk-UA"/>
              </w:rPr>
              <w:t>песим</w:t>
            </w:r>
            <w:r w:rsidR="004A57D8" w:rsidRPr="004A57D8">
              <w:rPr>
                <w:snapToGrid w:val="0"/>
                <w:spacing w:val="-6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pacing w:val="-6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spacing w:val="-6"/>
                <w:lang w:val="uk-UA"/>
              </w:rPr>
              <w:t>стичний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FC12AC" w:rsidP="002B737B">
            <w:pPr>
              <w:spacing w:line="280" w:lineRule="auto"/>
              <w:jc w:val="center"/>
              <w:rPr>
                <w:snapToGrid w:val="0"/>
                <w:lang w:val="uk-UA"/>
              </w:rPr>
            </w:pPr>
            <w:r w:rsidRPr="00FC12AC">
              <w:rPr>
                <w:snapToGrid w:val="0"/>
                <w:sz w:val="28"/>
                <w:lang w:val="uk-UA"/>
              </w:rPr>
              <w:t>о</w:t>
            </w:r>
            <w:r w:rsidRPr="00FC12AC">
              <w:rPr>
                <w:snapToGrid w:val="0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птим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="001614F0" w:rsidRPr="0033737C">
              <w:rPr>
                <w:snapToGrid w:val="0"/>
                <w:lang w:val="uk-UA"/>
              </w:rPr>
              <w:t>стичний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найв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г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ший</w:t>
            </w:r>
          </w:p>
        </w:tc>
      </w:tr>
      <w:tr w:rsidR="001614F0" w:rsidRPr="0033737C">
        <w:trPr>
          <w:trHeight w:hRule="exact" w:val="5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Частка ринку п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дприємства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+10%</w:t>
            </w:r>
          </w:p>
        </w:tc>
      </w:tr>
      <w:tr w:rsidR="001614F0" w:rsidRPr="0033737C">
        <w:trPr>
          <w:trHeight w:hRule="exact" w:val="7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льк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сть 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сн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вних зам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вник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в пр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дукц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ї п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дприємства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22</w:t>
            </w:r>
          </w:p>
        </w:tc>
      </w:tr>
      <w:tr w:rsidR="001614F0" w:rsidRPr="0033737C">
        <w:trPr>
          <w:trHeight w:hRule="exact" w:val="3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Ц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на 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слуг п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дприємства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+5 %</w:t>
            </w:r>
          </w:p>
        </w:tc>
      </w:tr>
      <w:tr w:rsidR="001614F0" w:rsidRPr="0033737C">
        <w:trPr>
          <w:trHeight w:hRule="exact" w:val="3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Закуп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вельн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 ц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ни п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стачальник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+ 5%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+2 %</w:t>
            </w:r>
          </w:p>
        </w:tc>
      </w:tr>
      <w:tr w:rsidR="001614F0" w:rsidRPr="0033737C">
        <w:trPr>
          <w:trHeight w:hRule="exact" w:val="3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Ум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ви 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плати зам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вник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 xml:space="preserve">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30/70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30/70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50/50</w:t>
            </w:r>
          </w:p>
        </w:tc>
      </w:tr>
      <w:tr w:rsidR="001614F0" w:rsidRPr="0033737C">
        <w:trPr>
          <w:trHeight w:hRule="exact" w:val="53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Над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йн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сть банк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в, щ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 кредитують п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дприємств</w:t>
            </w:r>
            <w:r w:rsidR="00FC12AC" w:rsidRPr="00FC12AC">
              <w:rPr>
                <w:snapToGrid w:val="0"/>
                <w:sz w:val="28"/>
                <w:lang w:val="uk-UA"/>
              </w:rPr>
              <w:t>о</w:t>
            </w:r>
            <w:r w:rsidR="00FC12AC" w:rsidRPr="00FC12AC">
              <w:rPr>
                <w:snapToGrid w:val="0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 (рейтинг)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VI 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сце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II 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сце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III м</w:t>
            </w:r>
            <w:r w:rsidR="004A57D8" w:rsidRPr="004A57D8">
              <w:rPr>
                <w:snapToGrid w:val="0"/>
                <w:sz w:val="28"/>
                <w:lang w:val="uk-UA"/>
              </w:rPr>
              <w:t>і</w:t>
            </w:r>
            <w:r w:rsidR="004A57D8" w:rsidRPr="004A57D8">
              <w:rPr>
                <w:snapToGrid w:val="0"/>
                <w:sz w:val="2"/>
                <w:vertAlign w:val="subscript"/>
                <w:lang w:val="uk-UA"/>
              </w:rPr>
              <w:t>ї</w:t>
            </w:r>
            <w:r w:rsidRPr="0033737C">
              <w:rPr>
                <w:snapToGrid w:val="0"/>
                <w:lang w:val="uk-UA"/>
              </w:rPr>
              <w:t>сце</w:t>
            </w:r>
          </w:p>
        </w:tc>
      </w:tr>
    </w:tbl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 </w:t>
      </w:r>
      <w:r w:rsidR="003B6F12" w:rsidRPr="0033737C">
        <w:rPr>
          <w:sz w:val="28"/>
          <w:szCs w:val="28"/>
          <w:lang w:val="uk-UA"/>
        </w:rPr>
        <w:t>для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були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бран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всь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 xml:space="preserve">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B6F12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визначенн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 на 2011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табличн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редакт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Microsoft Excel,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йснювався у наступн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>Сценар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й </w:t>
      </w:r>
      <w:r w:rsidRPr="0033737C">
        <w:rPr>
          <w:snapToGrid w:val="0"/>
          <w:sz w:val="28"/>
          <w:szCs w:val="28"/>
          <w:lang w:val="uk-UA"/>
        </w:rPr>
        <w:t>песим</w:t>
      </w:r>
      <w:r w:rsidR="004A57D8" w:rsidRPr="004A57D8">
        <w:rPr>
          <w:snapToGrid w:val="0"/>
          <w:sz w:val="28"/>
          <w:szCs w:val="28"/>
          <w:lang w:val="uk-UA"/>
        </w:rPr>
        <w:t>і</w:t>
      </w:r>
      <w:r w:rsidR="004A57D8" w:rsidRPr="004A57D8">
        <w:rPr>
          <w:snapToGrid w:val="0"/>
          <w:sz w:val="2"/>
          <w:szCs w:val="28"/>
          <w:vertAlign w:val="subscript"/>
          <w:lang w:val="uk-UA"/>
        </w:rPr>
        <w:t>ї</w:t>
      </w:r>
      <w:r w:rsidRPr="0033737C">
        <w:rPr>
          <w:snapToGrid w:val="0"/>
          <w:sz w:val="28"/>
          <w:szCs w:val="28"/>
          <w:lang w:val="uk-UA"/>
        </w:rPr>
        <w:t>стичний.</w:t>
      </w:r>
      <w:r w:rsidRPr="0033737C">
        <w:rPr>
          <w:rStyle w:val="apple-style-span"/>
          <w:sz w:val="28"/>
          <w:szCs w:val="28"/>
          <w:lang w:val="uk-UA"/>
        </w:rPr>
        <w:t xml:space="preserve"> Знижується частка ринку п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дприємства, в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в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винн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знижувати 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ни для залучення 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вих кл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єнт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в,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плата </w:t>
      </w:r>
      <w:r w:rsidR="003B6F12" w:rsidRPr="0033737C">
        <w:rPr>
          <w:rStyle w:val="apple-style-span"/>
          <w:sz w:val="28"/>
          <w:szCs w:val="28"/>
          <w:lang w:val="uk-UA"/>
        </w:rPr>
        <w:t>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="003B6F12" w:rsidRPr="0033737C">
        <w:rPr>
          <w:rStyle w:val="apple-style-span"/>
          <w:sz w:val="28"/>
          <w:szCs w:val="28"/>
          <w:lang w:val="uk-UA"/>
        </w:rPr>
        <w:t xml:space="preserve">слуг </w:t>
      </w:r>
      <w:r w:rsidRPr="0033737C">
        <w:rPr>
          <w:rStyle w:val="apple-style-span"/>
          <w:sz w:val="28"/>
          <w:szCs w:val="28"/>
          <w:lang w:val="uk-UA"/>
        </w:rPr>
        <w:t>п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дприємства зд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йснюється за схем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ю: 30%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дразу / 70% у наступн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му м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сяц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>Сценар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й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птим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стичний. Ум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ва наступна,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»</w:t>
      </w:r>
      <w:r w:rsidRPr="0033737C">
        <w:rPr>
          <w:rStyle w:val="apple-style-span"/>
          <w:sz w:val="28"/>
          <w:szCs w:val="28"/>
          <w:lang w:val="uk-UA"/>
        </w:rPr>
        <w:t xml:space="preserve"> зб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льшує частку ринку на 15 % в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же с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б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д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зв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лити незначн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п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двищити 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ни приблизн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на 15 % при зниженн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частки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плати в кредит  д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30 % з 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снуючих 50 %.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стачальники п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двищують знижують 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ну на сир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вину </w:t>
      </w:r>
      <w:r w:rsidR="0080366B" w:rsidRPr="0033737C">
        <w:rPr>
          <w:rStyle w:val="apple-style-span"/>
          <w:sz w:val="28"/>
          <w:szCs w:val="28"/>
          <w:lang w:val="uk-UA"/>
        </w:rPr>
        <w:t>та енерг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="0080366B" w:rsidRPr="0033737C">
        <w:rPr>
          <w:rStyle w:val="apple-style-span"/>
          <w:sz w:val="28"/>
          <w:szCs w:val="28"/>
          <w:lang w:val="uk-UA"/>
        </w:rPr>
        <w:t>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="0080366B" w:rsidRPr="0033737C">
        <w:rPr>
          <w:rStyle w:val="apple-style-span"/>
          <w:sz w:val="28"/>
          <w:szCs w:val="28"/>
          <w:lang w:val="uk-UA"/>
        </w:rPr>
        <w:t>с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="0080366B" w:rsidRPr="0033737C">
        <w:rPr>
          <w:rStyle w:val="apple-style-span"/>
          <w:sz w:val="28"/>
          <w:szCs w:val="28"/>
          <w:lang w:val="uk-UA"/>
        </w:rPr>
        <w:t xml:space="preserve">ї </w:t>
      </w:r>
      <w:r w:rsidRPr="0033737C">
        <w:rPr>
          <w:rStyle w:val="apple-style-span"/>
          <w:sz w:val="28"/>
          <w:szCs w:val="28"/>
          <w:lang w:val="uk-UA"/>
        </w:rPr>
        <w:t xml:space="preserve">при 90 %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плат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факту в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двантаження.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lastRenderedPageBreak/>
        <w:t>Сценар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й </w:t>
      </w:r>
      <w:r w:rsidRPr="0033737C">
        <w:rPr>
          <w:snapToGrid w:val="0"/>
          <w:sz w:val="28"/>
          <w:szCs w:val="28"/>
          <w:lang w:val="uk-UA"/>
        </w:rPr>
        <w:t>найв</w:t>
      </w:r>
      <w:r w:rsidR="004A57D8" w:rsidRPr="004A57D8">
        <w:rPr>
          <w:snapToGrid w:val="0"/>
          <w:sz w:val="28"/>
          <w:szCs w:val="28"/>
          <w:lang w:val="uk-UA"/>
        </w:rPr>
        <w:t>і</w:t>
      </w:r>
      <w:r w:rsidR="004A57D8" w:rsidRPr="004A57D8">
        <w:rPr>
          <w:snapToGrid w:val="0"/>
          <w:sz w:val="2"/>
          <w:szCs w:val="28"/>
          <w:vertAlign w:val="subscript"/>
          <w:lang w:val="uk-UA"/>
        </w:rPr>
        <w:t>ї</w:t>
      </w:r>
      <w:r w:rsidRPr="0033737C">
        <w:rPr>
          <w:snapToGrid w:val="0"/>
          <w:sz w:val="28"/>
          <w:szCs w:val="28"/>
          <w:lang w:val="uk-UA"/>
        </w:rPr>
        <w:t>р</w:t>
      </w:r>
      <w:r w:rsidR="00FC12AC" w:rsidRPr="00FC12AC">
        <w:rPr>
          <w:snapToGrid w:val="0"/>
          <w:sz w:val="28"/>
          <w:szCs w:val="28"/>
          <w:lang w:val="uk-UA"/>
        </w:rPr>
        <w:t>о</w:t>
      </w:r>
      <w:r w:rsidR="00FC12AC" w:rsidRPr="00FC12AC">
        <w:rPr>
          <w:snapToGrid w:val="0"/>
          <w:sz w:val="2"/>
          <w:szCs w:val="28"/>
          <w:lang w:val="uk-UA"/>
        </w:rPr>
        <w:t>і</w:t>
      </w:r>
      <w:r w:rsidRPr="0033737C">
        <w:rPr>
          <w:snapToGrid w:val="0"/>
          <w:sz w:val="28"/>
          <w:szCs w:val="28"/>
          <w:lang w:val="uk-UA"/>
        </w:rPr>
        <w:t>г</w:t>
      </w:r>
      <w:r w:rsidR="004A57D8" w:rsidRPr="004A57D8">
        <w:rPr>
          <w:snapToGrid w:val="0"/>
          <w:sz w:val="28"/>
          <w:szCs w:val="28"/>
          <w:lang w:val="uk-UA"/>
        </w:rPr>
        <w:t>і</w:t>
      </w:r>
      <w:r w:rsidR="004A57D8" w:rsidRPr="004A57D8">
        <w:rPr>
          <w:snapToGrid w:val="0"/>
          <w:sz w:val="2"/>
          <w:szCs w:val="28"/>
          <w:vertAlign w:val="subscript"/>
          <w:lang w:val="uk-UA"/>
        </w:rPr>
        <w:t>ї</w:t>
      </w:r>
      <w:r w:rsidRPr="0033737C">
        <w:rPr>
          <w:snapToGrid w:val="0"/>
          <w:sz w:val="28"/>
          <w:szCs w:val="28"/>
          <w:lang w:val="uk-UA"/>
        </w:rPr>
        <w:t>дн</w:t>
      </w:r>
      <w:r w:rsidR="004A57D8" w:rsidRPr="004A57D8">
        <w:rPr>
          <w:snapToGrid w:val="0"/>
          <w:sz w:val="28"/>
          <w:szCs w:val="28"/>
          <w:lang w:val="uk-UA"/>
        </w:rPr>
        <w:t>і</w:t>
      </w:r>
      <w:r w:rsidR="004A57D8" w:rsidRPr="004A57D8">
        <w:rPr>
          <w:snapToGrid w:val="0"/>
          <w:sz w:val="2"/>
          <w:szCs w:val="28"/>
          <w:vertAlign w:val="subscript"/>
          <w:lang w:val="uk-UA"/>
        </w:rPr>
        <w:t>ї</w:t>
      </w:r>
      <w:r w:rsidRPr="0033737C">
        <w:rPr>
          <w:snapToGrid w:val="0"/>
          <w:sz w:val="28"/>
          <w:szCs w:val="28"/>
          <w:lang w:val="uk-UA"/>
        </w:rPr>
        <w:t>ший</w:t>
      </w:r>
      <w:r w:rsidRPr="0033737C">
        <w:rPr>
          <w:rStyle w:val="apple-style-span"/>
          <w:sz w:val="28"/>
          <w:szCs w:val="28"/>
          <w:lang w:val="uk-UA"/>
        </w:rPr>
        <w:t xml:space="preserve">.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льшує частку ринку </w:t>
      </w:r>
      <w:r w:rsidR="0080366B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0366B" w:rsidRPr="0033737C">
        <w:rPr>
          <w:sz w:val="28"/>
          <w:szCs w:val="28"/>
          <w:lang w:val="uk-UA"/>
        </w:rPr>
        <w:t>д вплив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0366B" w:rsidRPr="0033737C">
        <w:rPr>
          <w:sz w:val="28"/>
          <w:szCs w:val="28"/>
          <w:lang w:val="uk-UA"/>
        </w:rPr>
        <w:t>м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звитку,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льшує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ну 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слуги на 5 %. </w:t>
      </w:r>
      <w:r w:rsidRPr="0033737C">
        <w:rPr>
          <w:rStyle w:val="apple-style-span"/>
          <w:sz w:val="28"/>
          <w:szCs w:val="28"/>
          <w:lang w:val="uk-UA"/>
        </w:rPr>
        <w:t>Ум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ви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плати залишаються на р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вн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="00725B43">
        <w:rPr>
          <w:rStyle w:val="apple-style-span"/>
          <w:sz w:val="28"/>
          <w:szCs w:val="28"/>
          <w:lang w:val="uk-UA"/>
        </w:rPr>
        <w:t>2022</w:t>
      </w:r>
      <w:r w:rsidRPr="0033737C">
        <w:rPr>
          <w:rStyle w:val="apple-style-span"/>
          <w:sz w:val="28"/>
          <w:szCs w:val="28"/>
          <w:lang w:val="uk-UA"/>
        </w:rPr>
        <w:t xml:space="preserve"> 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ку, т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бт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плата пр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дукц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ї зд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йснюється за схем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ю: 50% 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дразу /50% у наступн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му м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сяц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). 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табличн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редакт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Microsoft Excel</w:t>
      </w: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Зведений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(збитки)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за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ями 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наведений у табл. 3.</w:t>
      </w:r>
      <w:r w:rsidR="000920CE" w:rsidRPr="0033737C">
        <w:rPr>
          <w:sz w:val="28"/>
          <w:szCs w:val="28"/>
          <w:lang w:val="uk-UA"/>
        </w:rPr>
        <w:t>4</w:t>
      </w:r>
      <w:r w:rsidRPr="0033737C">
        <w:rPr>
          <w:sz w:val="28"/>
          <w:szCs w:val="28"/>
          <w:lang w:val="uk-UA"/>
        </w:rPr>
        <w:t>.</w:t>
      </w:r>
    </w:p>
    <w:p w:rsidR="0038392B" w:rsidRPr="0033737C" w:rsidRDefault="0038392B" w:rsidP="0038392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38392B" w:rsidRPr="0033737C" w:rsidRDefault="0038392B" w:rsidP="0038392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4</w:t>
      </w:r>
    </w:p>
    <w:p w:rsidR="0038392B" w:rsidRPr="0033737C" w:rsidRDefault="0038392B" w:rsidP="0038392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Зведений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зний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(збитки)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ма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ями, тис. грн.</w:t>
      </w:r>
    </w:p>
    <w:tbl>
      <w:tblPr>
        <w:tblW w:w="9408" w:type="dxa"/>
        <w:jc w:val="center"/>
        <w:tblLook w:val="0000" w:firstRow="0" w:lastRow="0" w:firstColumn="0" w:lastColumn="0" w:noHBand="0" w:noVBand="0"/>
      </w:tblPr>
      <w:tblGrid>
        <w:gridCol w:w="3890"/>
        <w:gridCol w:w="1768"/>
        <w:gridCol w:w="1779"/>
        <w:gridCol w:w="1974"/>
      </w:tblGrid>
      <w:tr w:rsidR="0038392B" w:rsidRPr="0033737C">
        <w:trPr>
          <w:trHeight w:val="75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B" w:rsidRPr="0033737C" w:rsidRDefault="001425E5" w:rsidP="001425E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38392B" w:rsidP="0038392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песим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стичний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FC12AC" w:rsidP="0038392B">
            <w:pPr>
              <w:jc w:val="center"/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38392B" w:rsidRPr="0033737C">
              <w:rPr>
                <w:lang w:val="uk-UA"/>
              </w:rPr>
              <w:t>птим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38392B" w:rsidRPr="0033737C">
              <w:rPr>
                <w:lang w:val="uk-UA"/>
              </w:rPr>
              <w:t>стичний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38392B" w:rsidP="0038392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ший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Виручка 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дукц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ї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452,8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366,5</w:t>
            </w:r>
          </w:p>
        </w:tc>
      </w:tr>
      <w:tr w:rsidR="002B737B" w:rsidRPr="0033737C">
        <w:trPr>
          <w:trHeight w:val="42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варт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сть реал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дукц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75,8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88,5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70,2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Вал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вий прибут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320,2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364,3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296,3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Витрати на збут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ння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903D3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402,6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392,6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397,8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Прибут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д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перац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д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яльн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-747,6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-28,3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-101,5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4A57D8" w:rsidP="0038392B">
            <w:pPr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>нш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 xml:space="preserve">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х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ди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668,6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670,3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566,6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4A57D8" w:rsidP="0038392B">
            <w:pPr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>нш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 xml:space="preserve"> витрати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70,0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витрати 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тки за кредит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Прибут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д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даткування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58,0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572,1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395,1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дат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 на прибут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-14,0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143,0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98,9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Чистий прибут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903D3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46,0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429,1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296,2</w:t>
            </w:r>
          </w:p>
        </w:tc>
      </w:tr>
    </w:tbl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B435EA" w:rsidRPr="0033737C">
        <w:rPr>
          <w:sz w:val="28"/>
          <w:szCs w:val="28"/>
          <w:lang w:val="uk-UA"/>
        </w:rPr>
        <w:t>у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</w:t>
      </w:r>
      <w:r w:rsidR="000920CE" w:rsidRPr="0033737C">
        <w:rPr>
          <w:sz w:val="28"/>
          <w:szCs w:val="28"/>
          <w:lang w:val="uk-UA"/>
        </w:rPr>
        <w:t>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льший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 </w:t>
      </w:r>
      <w:r w:rsidR="00903D3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3D3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ю  </w:t>
      </w:r>
      <w:r w:rsidR="00903D35" w:rsidRPr="0033737C">
        <w:rPr>
          <w:sz w:val="28"/>
          <w:szCs w:val="28"/>
          <w:lang w:val="uk-UA"/>
        </w:rPr>
        <w:t>429,1</w:t>
      </w:r>
      <w:r w:rsidRPr="0033737C">
        <w:rPr>
          <w:sz w:val="28"/>
          <w:szCs w:val="28"/>
          <w:lang w:val="uk-UA"/>
        </w:rPr>
        <w:t xml:space="preserve"> тис. грн., за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стичним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єм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тримує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у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903D35" w:rsidRPr="0033737C">
        <w:rPr>
          <w:sz w:val="28"/>
          <w:szCs w:val="28"/>
          <w:lang w:val="uk-UA"/>
        </w:rPr>
        <w:t xml:space="preserve">296,2 </w:t>
      </w:r>
      <w:r w:rsidRPr="0033737C">
        <w:rPr>
          <w:sz w:val="28"/>
          <w:szCs w:val="28"/>
          <w:lang w:val="uk-UA"/>
        </w:rPr>
        <w:t xml:space="preserve">тис. грн.  Але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 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стичним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тримає прибут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але значн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менший 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ж у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нших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ях,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 складе </w:t>
      </w:r>
      <w:r w:rsidR="00903D35" w:rsidRPr="0033737C">
        <w:rPr>
          <w:sz w:val="28"/>
          <w:szCs w:val="28"/>
          <w:lang w:val="uk-UA"/>
        </w:rPr>
        <w:t xml:space="preserve">46,0 </w:t>
      </w:r>
      <w:r w:rsidRPr="0033737C">
        <w:rPr>
          <w:sz w:val="28"/>
          <w:szCs w:val="28"/>
          <w:lang w:val="uk-UA"/>
        </w:rPr>
        <w:t>тис. грн.</w:t>
      </w: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жна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бити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 за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адекватн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реагувати за чинники як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-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У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му випадку </w:t>
      </w:r>
      <w:r w:rsidR="00903D35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03D35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03D35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rStyle w:val="apple-style-span"/>
          <w:sz w:val="28"/>
          <w:szCs w:val="28"/>
          <w:lang w:val="uk-UA"/>
        </w:rPr>
        <w:t xml:space="preserve">  загр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зи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г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ршення ум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 д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яльн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ст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не принесуть збитк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в. </w:t>
      </w:r>
      <w:r w:rsidRPr="0033737C">
        <w:rPr>
          <w:sz w:val="28"/>
          <w:szCs w:val="28"/>
          <w:lang w:val="uk-UA"/>
        </w:rPr>
        <w:t xml:space="preserve"> </w:t>
      </w:r>
    </w:p>
    <w:p w:rsidR="008374AF" w:rsidRPr="0033737C" w:rsidRDefault="00836C92" w:rsidP="00836C9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Визначивши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анти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звитку </w:t>
      </w:r>
      <w:r w:rsidR="001569EC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69EC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69EC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569EC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569EC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нив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при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зрахунк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566D3" w:rsidRPr="0033737C">
        <w:rPr>
          <w:sz w:val="28"/>
          <w:szCs w:val="28"/>
          <w:lang w:val="uk-UA"/>
        </w:rPr>
        <w:t xml:space="preserve">були </w:t>
      </w:r>
      <w:r w:rsidRPr="0033737C">
        <w:rPr>
          <w:sz w:val="28"/>
          <w:szCs w:val="28"/>
          <w:lang w:val="uk-UA"/>
        </w:rPr>
        <w:t>в</w:t>
      </w:r>
      <w:r w:rsidR="004566D3" w:rsidRPr="0033737C">
        <w:rPr>
          <w:sz w:val="28"/>
          <w:szCs w:val="28"/>
          <w:lang w:val="uk-UA"/>
        </w:rPr>
        <w:t>изначен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напрями  вд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налення</w:t>
      </w:r>
      <w:r w:rsidR="001569EC" w:rsidRPr="0033737C">
        <w:rPr>
          <w:sz w:val="28"/>
          <w:szCs w:val="28"/>
          <w:lang w:val="uk-UA"/>
        </w:rPr>
        <w:t xml:space="preserve"> </w:t>
      </w:r>
      <w:r w:rsidR="004566D3"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566D3" w:rsidRPr="0033737C">
        <w:rPr>
          <w:sz w:val="28"/>
          <w:szCs w:val="28"/>
          <w:lang w:val="uk-UA"/>
        </w:rPr>
        <w:t>цесу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566D3"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566D3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566D3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566D3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566D3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4566D3" w:rsidRPr="0033737C">
        <w:rPr>
          <w:sz w:val="28"/>
          <w:szCs w:val="28"/>
          <w:lang w:val="uk-UA"/>
        </w:rPr>
        <w:t>стю</w:t>
      </w:r>
      <w:r w:rsidR="008374AF" w:rsidRPr="0033737C">
        <w:rPr>
          <w:sz w:val="28"/>
          <w:szCs w:val="28"/>
          <w:lang w:val="uk-UA"/>
        </w:rPr>
        <w:t>: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кращення </w:t>
      </w:r>
      <w:r w:rsidR="008374AF"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ння власними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штами,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є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льш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тним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дприємства.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чними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лями  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ння мають бути: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в, забезпечення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кв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балансу,  приск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рення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,  забезпечення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нфляц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захищен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  зниження варт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рмування;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бка </w:t>
      </w:r>
      <w:r w:rsidR="008374AF" w:rsidRPr="0033737C">
        <w:rPr>
          <w:sz w:val="28"/>
          <w:szCs w:val="28"/>
          <w:lang w:val="uk-UA"/>
        </w:rPr>
        <w:t>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ння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ками, яка певн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ю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ю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д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ї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перативн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планування. Специф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чним прий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м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тики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же бути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бка плат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календаря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кас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бюджету</w:t>
      </w:r>
      <w:r w:rsidRPr="0033737C">
        <w:rPr>
          <w:sz w:val="28"/>
          <w:szCs w:val="28"/>
          <w:lang w:val="uk-UA"/>
        </w:rPr>
        <w:t>;</w:t>
      </w:r>
      <w:r w:rsidR="008374AF" w:rsidRPr="0033737C">
        <w:rPr>
          <w:sz w:val="28"/>
          <w:szCs w:val="28"/>
          <w:lang w:val="uk-UA"/>
        </w:rPr>
        <w:t xml:space="preserve">. 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рення </w:t>
      </w:r>
      <w:r w:rsidR="008374AF" w:rsidRPr="0033737C">
        <w:rPr>
          <w:sz w:val="28"/>
          <w:szCs w:val="28"/>
          <w:lang w:val="uk-UA"/>
        </w:rPr>
        <w:t>системи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нгу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</w:t>
      </w:r>
      <w:r w:rsidR="0080366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0366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0366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0366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0366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374AF"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включає:  визначення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б’єкта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нгу; визначення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сфер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нгу;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рмування системи пр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ритет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люються;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бку системи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сних стандарт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лю;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буд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ву системи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рингу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в; 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рмування системи алг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ритм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й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усунення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дхилень</w:t>
      </w:r>
      <w:r w:rsidRPr="0033737C">
        <w:rPr>
          <w:sz w:val="28"/>
          <w:szCs w:val="28"/>
          <w:lang w:val="uk-UA"/>
        </w:rPr>
        <w:t>.</w:t>
      </w:r>
    </w:p>
    <w:p w:rsidR="008374AF" w:rsidRDefault="008374AF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 урахуванням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блений бюджет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зний баланс </w:t>
      </w:r>
      <w:r w:rsidR="00DE430D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430D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430D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DE430D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DE430D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EA1032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та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йснена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(табл. 3.</w:t>
      </w:r>
      <w:r w:rsidR="000920CE" w:rsidRPr="0033737C">
        <w:rPr>
          <w:sz w:val="28"/>
          <w:szCs w:val="28"/>
          <w:lang w:val="uk-UA"/>
        </w:rPr>
        <w:t>5</w:t>
      </w:r>
      <w:r w:rsidR="00970523">
        <w:rPr>
          <w:sz w:val="28"/>
          <w:szCs w:val="28"/>
          <w:lang w:val="uk-UA"/>
        </w:rPr>
        <w:t>).</w:t>
      </w:r>
    </w:p>
    <w:p w:rsidR="00970523" w:rsidRPr="0033737C" w:rsidRDefault="00970523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гається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цнення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рма </w:t>
      </w:r>
      <w:r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гається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єнта авт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та зниження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єнта </w:t>
      </w:r>
      <w:r w:rsidRPr="0033737C">
        <w:rPr>
          <w:sz w:val="28"/>
          <w:szCs w:val="28"/>
          <w:lang w:val="uk-UA"/>
        </w:rPr>
        <w:lastRenderedPageBreak/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залежн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є ефективними. </w:t>
      </w:r>
    </w:p>
    <w:p w:rsidR="008374AF" w:rsidRPr="0033737C" w:rsidRDefault="003C1D4F" w:rsidP="008374AF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8374AF" w:rsidRPr="0033737C">
        <w:rPr>
          <w:sz w:val="28"/>
          <w:szCs w:val="28"/>
          <w:lang w:val="uk-UA"/>
        </w:rPr>
        <w:lastRenderedPageBreak/>
        <w:t>Таблиця 3.</w:t>
      </w:r>
      <w:r w:rsidR="000920CE" w:rsidRPr="0033737C">
        <w:rPr>
          <w:sz w:val="28"/>
          <w:szCs w:val="28"/>
          <w:lang w:val="uk-UA"/>
        </w:rPr>
        <w:t>5</w:t>
      </w:r>
    </w:p>
    <w:p w:rsidR="004867E0" w:rsidRPr="0033737C" w:rsidRDefault="008374AF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з </w:t>
      </w:r>
      <w:r w:rsidR="004867E0"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867E0"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4867E0" w:rsidRPr="0033737C">
        <w:rPr>
          <w:sz w:val="28"/>
          <w:szCs w:val="28"/>
          <w:lang w:val="uk-UA"/>
        </w:rPr>
        <w:t xml:space="preserve">зних 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b/>
          <w:sz w:val="28"/>
          <w:szCs w:val="28"/>
          <w:lang w:val="uk-UA"/>
        </w:rPr>
        <w:t xml:space="preserve"> </w:t>
      </w:r>
    </w:p>
    <w:p w:rsidR="008374AF" w:rsidRPr="0033737C" w:rsidRDefault="00DE430D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374AF" w:rsidRPr="0033737C">
        <w:rPr>
          <w:b/>
          <w:sz w:val="28"/>
          <w:szCs w:val="28"/>
          <w:lang w:val="uk-UA"/>
        </w:rPr>
        <w:t xml:space="preserve">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1294"/>
        <w:gridCol w:w="1080"/>
        <w:gridCol w:w="1180"/>
        <w:gridCol w:w="1100"/>
      </w:tblGrid>
      <w:tr w:rsidR="008374AF" w:rsidRPr="0033737C">
        <w:trPr>
          <w:trHeight w:val="75"/>
          <w:jc w:val="center"/>
        </w:trPr>
        <w:tc>
          <w:tcPr>
            <w:tcW w:w="4759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казники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рма-тиви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на, +/-</w:t>
            </w:r>
          </w:p>
        </w:tc>
      </w:tr>
      <w:tr w:rsidR="008374AF" w:rsidRPr="0033737C">
        <w:trPr>
          <w:trHeight w:val="75"/>
          <w:jc w:val="center"/>
        </w:trPr>
        <w:tc>
          <w:tcPr>
            <w:tcW w:w="4759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374AF" w:rsidRPr="0033737C" w:rsidRDefault="00725B43" w:rsidP="00EA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8374AF" w:rsidRPr="0033737C">
              <w:rPr>
                <w:lang w:val="uk-UA"/>
              </w:rPr>
              <w:t xml:space="preserve"> 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374AF" w:rsidRPr="0033737C">
              <w:rPr>
                <w:lang w:val="uk-UA"/>
              </w:rPr>
              <w:t>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зний 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</w:tr>
      <w:tr w:rsidR="004867E0" w:rsidRPr="0033737C">
        <w:trPr>
          <w:trHeight w:val="75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</w:tr>
      <w:tr w:rsidR="002B737B" w:rsidRPr="0033737C">
        <w:trPr>
          <w:trHeight w:val="7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авт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0,098</w:t>
            </w:r>
          </w:p>
        </w:tc>
      </w:tr>
      <w:tr w:rsidR="002B737B" w:rsidRPr="0033737C">
        <w:trPr>
          <w:trHeight w:val="360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4867E0">
            <w:pPr>
              <w:rPr>
                <w:lang w:val="uk-UA"/>
              </w:rPr>
            </w:pPr>
            <w:r w:rsidRPr="0033737C">
              <w:br w:type="page"/>
            </w:r>
            <w:r w:rsidR="002B737B"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>єнт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2B737B"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ї залежн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&lt;2,0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1,320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-0,103</w:t>
            </w:r>
          </w:p>
        </w:tc>
      </w:tr>
      <w:tr w:rsidR="002B737B" w:rsidRPr="0033737C">
        <w:trPr>
          <w:trHeight w:val="294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маневрен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0,748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-0,044</w:t>
            </w:r>
          </w:p>
        </w:tc>
      </w:tr>
      <w:tr w:rsidR="002B737B" w:rsidRPr="0033737C">
        <w:trPr>
          <w:trHeight w:val="31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ї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2,362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2,57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0,208</w:t>
            </w:r>
          </w:p>
        </w:tc>
      </w:tr>
      <w:tr w:rsidR="002B737B" w:rsidRPr="0033737C">
        <w:trPr>
          <w:trHeight w:val="392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сп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шення залучен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власн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кап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талу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-0,099</w:t>
            </w:r>
          </w:p>
        </w:tc>
      </w:tr>
      <w:tr w:rsidR="002B737B" w:rsidRPr="0033737C">
        <w:trPr>
          <w:trHeight w:val="360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йк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ст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 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нансування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 – 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-0,082</w:t>
            </w:r>
          </w:p>
        </w:tc>
      </w:tr>
      <w:tr w:rsidR="002B737B" w:rsidRPr="0033737C">
        <w:trPr>
          <w:trHeight w:val="40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єнт забезпечення власними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тними зас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бами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0,639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-0,317</w:t>
            </w:r>
          </w:p>
        </w:tc>
      </w:tr>
      <w:tr w:rsidR="002B737B" w:rsidRPr="0033737C">
        <w:trPr>
          <w:trHeight w:val="332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2B737B">
            <w:pPr>
              <w:rPr>
                <w:lang w:val="uk-UA"/>
              </w:rPr>
            </w:pPr>
            <w:r w:rsidRPr="0033737C">
              <w:rPr>
                <w:lang w:val="uk-UA"/>
              </w:rPr>
              <w:t>К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еф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єнт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чних з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б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в’язань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</w:t>
            </w:r>
          </w:p>
        </w:tc>
      </w:tr>
    </w:tbl>
    <w:p w:rsidR="008374AF" w:rsidRPr="0033737C" w:rsidRDefault="008374AF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374AF" w:rsidRPr="0033737C" w:rsidRDefault="008374AF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значим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вувався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 експертиз.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вними чинниками, 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зитивну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у майбутнь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є: ефективна маркетинг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; ефективна кредитна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дприємства; реструктуризац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та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нш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чинники. </w:t>
      </w:r>
    </w:p>
    <w:p w:rsidR="009918A5" w:rsidRPr="0033737C" w:rsidRDefault="009918A5" w:rsidP="009918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ваг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сце вид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ляють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який має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пиратись на сучасне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забезпечення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зу, завданням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зкриття причинн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-насл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зв'язк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ж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внем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влюють.</w:t>
      </w:r>
    </w:p>
    <w:p w:rsidR="008374AF" w:rsidRDefault="00FC12AC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результати 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веден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експертн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г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питування з мет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ю визначення 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вних факт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в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374AF" w:rsidRPr="0033737C">
        <w:rPr>
          <w:sz w:val="28"/>
          <w:szCs w:val="28"/>
          <w:lang w:val="uk-UA"/>
        </w:rPr>
        <w:t xml:space="preserve"> представлен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у 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3.</w:t>
      </w:r>
      <w:r w:rsidR="000920CE" w:rsidRPr="0033737C">
        <w:rPr>
          <w:sz w:val="28"/>
          <w:szCs w:val="28"/>
          <w:lang w:val="uk-UA"/>
        </w:rPr>
        <w:t>6</w:t>
      </w:r>
      <w:r w:rsidR="008374AF" w:rsidRPr="0033737C">
        <w:rPr>
          <w:sz w:val="28"/>
          <w:szCs w:val="28"/>
          <w:lang w:val="uk-UA"/>
        </w:rPr>
        <w:t>.</w:t>
      </w:r>
    </w:p>
    <w:p w:rsidR="00970523" w:rsidRPr="0033737C" w:rsidRDefault="00970523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374AF" w:rsidRPr="0033737C" w:rsidRDefault="008374AF" w:rsidP="008374A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3.</w:t>
      </w:r>
      <w:r w:rsidR="000920CE" w:rsidRPr="0033737C">
        <w:rPr>
          <w:sz w:val="28"/>
          <w:szCs w:val="28"/>
          <w:lang w:val="uk-UA"/>
        </w:rPr>
        <w:t>6</w:t>
      </w:r>
      <w:r w:rsidRPr="0033737C">
        <w:rPr>
          <w:sz w:val="28"/>
          <w:szCs w:val="28"/>
          <w:lang w:val="uk-UA"/>
        </w:rPr>
        <w:t xml:space="preserve"> </w:t>
      </w:r>
    </w:p>
    <w:p w:rsidR="004867E0" w:rsidRPr="0033737C" w:rsidRDefault="008374AF" w:rsidP="008374A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</w:p>
    <w:p w:rsidR="008374AF" w:rsidRPr="0033737C" w:rsidRDefault="007D167D" w:rsidP="008374A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>
        <w:rPr>
          <w:sz w:val="28"/>
          <w:szCs w:val="28"/>
          <w:lang w:val="uk-UA"/>
        </w:rPr>
        <w:t>ста»</w:t>
      </w:r>
      <w:r w:rsidR="008374AF" w:rsidRPr="0033737C">
        <w:rPr>
          <w:sz w:val="28"/>
          <w:szCs w:val="28"/>
          <w:lang w:val="uk-UA"/>
        </w:rPr>
        <w:t>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1806"/>
        <w:gridCol w:w="1800"/>
        <w:gridCol w:w="2160"/>
      </w:tblGrid>
      <w:tr w:rsidR="008374AF" w:rsidRPr="0033737C">
        <w:trPr>
          <w:cantSplit/>
          <w:jc w:val="center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F" w:rsidRPr="0033737C" w:rsidRDefault="00FC12AC" w:rsidP="004867E0">
            <w:pPr>
              <w:jc w:val="center"/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сн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вн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374AF" w:rsidRPr="0033737C">
              <w:rPr>
                <w:lang w:val="uk-UA"/>
              </w:rPr>
              <w:t xml:space="preserve"> факт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ри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F" w:rsidRPr="0033737C" w:rsidRDefault="001D6CB2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Вплив факт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в, %</w:t>
            </w:r>
          </w:p>
        </w:tc>
      </w:tr>
      <w:tr w:rsidR="00897448" w:rsidRPr="0033737C">
        <w:trPr>
          <w:jc w:val="center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4867E0">
            <w:pPr>
              <w:jc w:val="center"/>
              <w:rPr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песим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стичний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48" w:rsidRPr="0033737C" w:rsidRDefault="00FC12AC" w:rsidP="006454E0">
            <w:pPr>
              <w:jc w:val="center"/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97448" w:rsidRPr="0033737C">
              <w:rPr>
                <w:lang w:val="uk-UA"/>
              </w:rPr>
              <w:t>птим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97448" w:rsidRPr="0033737C">
              <w:rPr>
                <w:lang w:val="uk-UA"/>
              </w:rPr>
              <w:t>стичний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найв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р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г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дн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ший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FC12AC" w:rsidP="004867E0">
            <w:pPr>
              <w:rPr>
                <w:lang w:val="uk-UA"/>
              </w:rPr>
            </w:pP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птим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374AF"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="008374AF" w:rsidRPr="0033737C">
              <w:rPr>
                <w:lang w:val="uk-UA"/>
              </w:rPr>
              <w:t>я гр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ш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в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г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 xml:space="preserve"> п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т</w:t>
            </w:r>
            <w:r w:rsidRPr="00FC12AC">
              <w:rPr>
                <w:sz w:val="28"/>
                <w:lang w:val="uk-UA"/>
              </w:rPr>
              <w:t>о</w:t>
            </w:r>
            <w:r w:rsidRPr="00FC12AC">
              <w:rPr>
                <w:sz w:val="2"/>
                <w:lang w:val="uk-UA"/>
              </w:rPr>
              <w:t>і</w:t>
            </w:r>
            <w:r w:rsidR="008374AF" w:rsidRPr="0033737C">
              <w:rPr>
                <w:lang w:val="uk-UA"/>
              </w:rPr>
              <w:t>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50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Ефективна кредитна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30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Ефективна маркетинг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ва п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65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Управл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 xml:space="preserve">ння </w:t>
            </w:r>
            <w:r w:rsidR="00FC12AC" w:rsidRPr="00FC12AC">
              <w:rPr>
                <w:sz w:val="28"/>
                <w:lang w:val="uk-UA"/>
              </w:rPr>
              <w:t>о</w:t>
            </w:r>
            <w:r w:rsidR="00FC12AC" w:rsidRPr="00FC12AC">
              <w:rPr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птим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ї запас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90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Реструктуризац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я п</w:t>
            </w:r>
            <w:r w:rsidR="004A57D8" w:rsidRPr="004A57D8">
              <w:rPr>
                <w:sz w:val="28"/>
                <w:lang w:val="uk-UA"/>
              </w:rPr>
              <w:t>і</w:t>
            </w:r>
            <w:r w:rsidR="004A57D8" w:rsidRPr="004A57D8">
              <w:rPr>
                <w:sz w:val="2"/>
                <w:vertAlign w:val="subscript"/>
                <w:lang w:val="uk-UA"/>
              </w:rPr>
              <w:t>ї</w:t>
            </w:r>
            <w:r w:rsidRPr="0033737C">
              <w:rPr>
                <w:lang w:val="uk-UA"/>
              </w:rPr>
              <w:t>дприємства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80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4A57D8" w:rsidP="004867E0">
            <w:pPr>
              <w:rPr>
                <w:lang w:val="uk-UA"/>
              </w:rPr>
            </w:pP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  <w:r w:rsidR="008374AF" w:rsidRPr="0033737C">
              <w:rPr>
                <w:lang w:val="uk-UA"/>
              </w:rPr>
              <w:t>нш</w:t>
            </w:r>
            <w:r w:rsidRPr="004A57D8">
              <w:rPr>
                <w:sz w:val="28"/>
                <w:lang w:val="uk-UA"/>
              </w:rPr>
              <w:t>і</w:t>
            </w:r>
            <w:r w:rsidRPr="004A57D8">
              <w:rPr>
                <w:sz w:val="2"/>
                <w:vertAlign w:val="subscript"/>
                <w:lang w:val="uk-UA"/>
              </w:rPr>
              <w:t>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15</w:t>
            </w:r>
          </w:p>
        </w:tc>
      </w:tr>
    </w:tbl>
    <w:p w:rsidR="008374AF" w:rsidRPr="0033737C" w:rsidRDefault="008374AF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A7EBB" w:rsidRPr="0033737C" w:rsidRDefault="008374AF" w:rsidP="001A7EB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89744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за результатами </w:t>
      </w:r>
      <w:r w:rsidR="001A7EBB"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в, складених за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м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бки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їв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дкр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 xml:space="preserve">плених експертними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нками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п-менеджменту та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тик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A7EBB"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 xml:space="preserve">жна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визначити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897448" w:rsidRPr="0033737C">
        <w:rPr>
          <w:sz w:val="28"/>
          <w:szCs w:val="28"/>
          <w:lang w:val="uk-UA"/>
        </w:rPr>
        <w:t>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97448" w:rsidRPr="0033737C">
        <w:rPr>
          <w:sz w:val="28"/>
          <w:szCs w:val="28"/>
          <w:lang w:val="uk-UA"/>
        </w:rPr>
        <w:t>вня</w:t>
      </w:r>
      <w:r w:rsidRPr="0033737C">
        <w:rPr>
          <w:sz w:val="28"/>
          <w:szCs w:val="28"/>
          <w:lang w:val="uk-UA"/>
        </w:rPr>
        <w:t xml:space="preserve"> </w:t>
      </w:r>
      <w:r w:rsidR="00897448" w:rsidRPr="0033737C">
        <w:rPr>
          <w:sz w:val="28"/>
          <w:szCs w:val="28"/>
          <w:lang w:val="uk-UA"/>
        </w:rPr>
        <w:t xml:space="preserve">системи </w:t>
      </w: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1A7EBB" w:rsidRPr="0033737C">
        <w:rPr>
          <w:sz w:val="28"/>
          <w:szCs w:val="28"/>
          <w:lang w:val="uk-UA"/>
        </w:rPr>
        <w:t>. З урахуванням 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стичн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 xml:space="preserve"> (найг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рш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 xml:space="preserve"> вар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анту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звитку) цими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дц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лями є:</w:t>
      </w:r>
    </w:p>
    <w:p w:rsidR="008374AF" w:rsidRPr="0033737C" w:rsidRDefault="008374AF" w:rsidP="001A7EB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перше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ку, </w:t>
      </w:r>
      <w:r w:rsidR="001A7EBB" w:rsidRPr="0033737C">
        <w:rPr>
          <w:sz w:val="28"/>
          <w:szCs w:val="28"/>
          <w:lang w:val="uk-UA"/>
        </w:rPr>
        <w:t>100</w:t>
      </w:r>
      <w:r w:rsidRPr="0033737C">
        <w:rPr>
          <w:sz w:val="28"/>
          <w:szCs w:val="28"/>
          <w:lang w:val="uk-UA"/>
        </w:rPr>
        <w:t xml:space="preserve"> %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</w:t>
      </w:r>
      <w:r w:rsidR="001A7EBB" w:rsidRPr="0033737C">
        <w:rPr>
          <w:sz w:val="28"/>
          <w:szCs w:val="28"/>
          <w:lang w:val="uk-UA"/>
        </w:rPr>
        <w:t xml:space="preserve"> (песим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стичний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й)</w:t>
      </w:r>
      <w:r w:rsidRPr="0033737C">
        <w:rPr>
          <w:sz w:val="28"/>
          <w:szCs w:val="28"/>
          <w:lang w:val="uk-UA"/>
        </w:rPr>
        <w:t>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кредитн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забезпечить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ж </w:t>
      </w:r>
      <w:r w:rsidR="001A7EBB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5 %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</w:t>
      </w:r>
      <w:r w:rsidR="001A7EBB" w:rsidRPr="0033737C">
        <w:rPr>
          <w:sz w:val="28"/>
          <w:szCs w:val="28"/>
          <w:lang w:val="uk-UA"/>
        </w:rPr>
        <w:t xml:space="preserve"> (песим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стичний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й);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 маркетинг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75 %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</w:t>
      </w:r>
      <w:r w:rsidR="001A7EBB" w:rsidRPr="0033737C">
        <w:rPr>
          <w:sz w:val="28"/>
          <w:szCs w:val="28"/>
          <w:lang w:val="uk-UA"/>
        </w:rPr>
        <w:t xml:space="preserve"> (песим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стичний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1A7EBB" w:rsidRPr="0033737C">
        <w:rPr>
          <w:sz w:val="28"/>
          <w:szCs w:val="28"/>
          <w:lang w:val="uk-UA"/>
        </w:rPr>
        <w:t>й)</w:t>
      </w:r>
      <w:r w:rsidRPr="0033737C">
        <w:rPr>
          <w:sz w:val="28"/>
          <w:szCs w:val="28"/>
          <w:lang w:val="uk-UA"/>
        </w:rPr>
        <w:t>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922264" w:rsidRPr="0033737C">
        <w:rPr>
          <w:sz w:val="28"/>
          <w:szCs w:val="28"/>
          <w:lang w:val="uk-UA"/>
        </w:rPr>
        <w:t>100</w:t>
      </w:r>
      <w:r w:rsidRPr="0033737C">
        <w:rPr>
          <w:sz w:val="28"/>
          <w:szCs w:val="28"/>
          <w:lang w:val="uk-UA"/>
        </w:rPr>
        <w:t xml:space="preserve"> % впливу на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</w:t>
      </w:r>
      <w:r w:rsidR="00922264" w:rsidRPr="0033737C">
        <w:rPr>
          <w:sz w:val="28"/>
          <w:szCs w:val="28"/>
          <w:lang w:val="uk-UA"/>
        </w:rPr>
        <w:t>(песим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22264" w:rsidRPr="0033737C">
        <w:rPr>
          <w:sz w:val="28"/>
          <w:szCs w:val="28"/>
          <w:lang w:val="uk-UA"/>
        </w:rPr>
        <w:t>стичний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922264" w:rsidRPr="0033737C">
        <w:rPr>
          <w:sz w:val="28"/>
          <w:szCs w:val="28"/>
          <w:lang w:val="uk-UA"/>
        </w:rPr>
        <w:t>й)</w:t>
      </w:r>
      <w:r w:rsidRPr="0033737C">
        <w:rPr>
          <w:sz w:val="28"/>
          <w:szCs w:val="28"/>
          <w:lang w:val="uk-UA"/>
        </w:rPr>
        <w:t xml:space="preserve">. </w:t>
      </w:r>
    </w:p>
    <w:p w:rsidR="006454E0" w:rsidRPr="0033737C" w:rsidRDefault="003C1D4F" w:rsidP="003C1D4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(важел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наведен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 рис. 3.6.</w:t>
      </w:r>
    </w:p>
    <w:p w:rsidR="006454E0" w:rsidRPr="0033737C" w:rsidRDefault="007D167D" w:rsidP="006454E0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lastRenderedPageBreak/>
        <w:drawing>
          <wp:inline distT="0" distB="0" distL="0" distR="0" wp14:anchorId="3AF619A0" wp14:editId="0E41D93C">
            <wp:extent cx="6100445" cy="367093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54E0" w:rsidRPr="0033737C" w:rsidRDefault="006454E0" w:rsidP="006454E0">
      <w:pPr>
        <w:spacing w:line="360" w:lineRule="auto"/>
        <w:jc w:val="both"/>
        <w:rPr>
          <w:sz w:val="28"/>
          <w:szCs w:val="28"/>
          <w:lang w:val="uk-UA"/>
        </w:rPr>
      </w:pPr>
    </w:p>
    <w:p w:rsidR="006454E0" w:rsidRPr="0033737C" w:rsidRDefault="003C1D4F" w:rsidP="00AF55D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AF55D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3.6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(важел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)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</w:t>
      </w:r>
    </w:p>
    <w:p w:rsidR="006454E0" w:rsidRPr="0033737C" w:rsidRDefault="006454E0" w:rsidP="006454E0">
      <w:pPr>
        <w:spacing w:line="360" w:lineRule="auto"/>
        <w:jc w:val="both"/>
        <w:rPr>
          <w:sz w:val="28"/>
          <w:szCs w:val="28"/>
          <w:lang w:val="uk-UA"/>
        </w:rPr>
      </w:pPr>
    </w:p>
    <w:p w:rsidR="008374AF" w:rsidRPr="0033737C" w:rsidRDefault="00922264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Таким чин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м,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шне </w:t>
      </w:r>
      <w:r w:rsidR="008374AF" w:rsidRPr="0033737C">
        <w:rPr>
          <w:sz w:val="28"/>
          <w:szCs w:val="28"/>
          <w:lang w:val="uk-UA"/>
        </w:rPr>
        <w:t>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 </w:t>
      </w:r>
      <w:r w:rsidR="002C31D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31D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374AF"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жливе лише за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ви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ї зважен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ння </w:t>
      </w:r>
      <w:r w:rsidRPr="0033737C">
        <w:rPr>
          <w:sz w:val="28"/>
          <w:szCs w:val="28"/>
          <w:lang w:val="uk-UA"/>
        </w:rPr>
        <w:t>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ками</w:t>
      </w:r>
      <w:r w:rsidR="008374AF" w:rsidRPr="0033737C">
        <w:rPr>
          <w:sz w:val="28"/>
          <w:szCs w:val="28"/>
          <w:lang w:val="uk-UA"/>
        </w:rPr>
        <w:t>;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ру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t>кредитн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</w:t>
      </w:r>
      <w:r w:rsidR="008374AF" w:rsidRPr="0033737C">
        <w:rPr>
          <w:sz w:val="28"/>
          <w:szCs w:val="28"/>
          <w:lang w:val="uk-UA"/>
        </w:rPr>
        <w:t xml:space="preserve">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8374AF" w:rsidRPr="0033737C">
        <w:rPr>
          <w:sz w:val="28"/>
          <w:szCs w:val="28"/>
          <w:lang w:val="uk-UA"/>
        </w:rPr>
        <w:t xml:space="preserve">ї </w:t>
      </w:r>
      <w:r w:rsidRPr="0033737C">
        <w:rPr>
          <w:sz w:val="28"/>
          <w:szCs w:val="28"/>
          <w:lang w:val="uk-UA"/>
        </w:rPr>
        <w:t>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маркетинг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та дуже важливе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</w:t>
      </w:r>
      <w:r w:rsidR="008374AF" w:rsidRPr="0033737C">
        <w:rPr>
          <w:sz w:val="28"/>
          <w:szCs w:val="28"/>
          <w:lang w:val="uk-UA"/>
        </w:rPr>
        <w:t xml:space="preserve"> </w:t>
      </w:r>
      <w:r w:rsidR="002C31D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2C31D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2C31D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8374AF" w:rsidRPr="0033737C">
        <w:rPr>
          <w:sz w:val="28"/>
          <w:szCs w:val="28"/>
          <w:lang w:val="uk-UA"/>
        </w:rPr>
        <w:t xml:space="preserve">. </w:t>
      </w:r>
    </w:p>
    <w:p w:rsidR="000B314B" w:rsidRPr="0033737C" w:rsidRDefault="000B314B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8" w:name="_Toc153318235"/>
      <w:r w:rsidRPr="0033737C">
        <w:rPr>
          <w:sz w:val="28"/>
          <w:szCs w:val="28"/>
          <w:lang w:val="uk-UA"/>
        </w:rPr>
        <w:t>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вки за 3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bookmarkEnd w:id="18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B435EA" w:rsidRPr="0033737C" w:rsidRDefault="00B435EA" w:rsidP="00B435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в їх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залучених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вих вкладень за </w:t>
      </w:r>
      <w:r w:rsidRPr="0033737C">
        <w:rPr>
          <w:sz w:val="28"/>
          <w:szCs w:val="28"/>
          <w:lang w:val="uk-UA"/>
        </w:rPr>
        <w:lastRenderedPageBreak/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нкретними напрямками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структурними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лами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ектами,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м. </w:t>
      </w:r>
    </w:p>
    <w:p w:rsidR="00B435EA" w:rsidRPr="0033737C" w:rsidRDefault="00FC12AC" w:rsidP="00B435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нку ефективн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 запр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ваних зах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в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B435EA"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>йснюватиме з 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ристанням мет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ду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B435EA" w:rsidRPr="0033737C">
        <w:rPr>
          <w:sz w:val="28"/>
          <w:szCs w:val="28"/>
          <w:lang w:val="uk-UA"/>
        </w:rPr>
        <w:t xml:space="preserve">їв. </w:t>
      </w:r>
    </w:p>
    <w:p w:rsidR="00B435EA" w:rsidRPr="0033737C" w:rsidRDefault="00B435EA" w:rsidP="00B435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були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бран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всь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визначенн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 на 2011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к.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адекватн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реагувати за чинники як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-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У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випадку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rStyle w:val="apple-style-span"/>
          <w:sz w:val="28"/>
          <w:szCs w:val="28"/>
          <w:lang w:val="uk-UA"/>
        </w:rPr>
        <w:t xml:space="preserve">  загр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зи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г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ршення ум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 д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яльн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ст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не принесуть збитк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в. </w:t>
      </w:r>
      <w:r w:rsidRPr="0033737C">
        <w:rPr>
          <w:sz w:val="28"/>
          <w:szCs w:val="28"/>
          <w:lang w:val="uk-UA"/>
        </w:rPr>
        <w:t xml:space="preserve"> </w:t>
      </w:r>
    </w:p>
    <w:p w:rsidR="00315ACB" w:rsidRPr="0033737C" w:rsidRDefault="00B435EA" w:rsidP="00315A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ї є ефективними. </w:t>
      </w:r>
      <w:r w:rsidR="00315ACB" w:rsidRPr="0033737C">
        <w:rPr>
          <w:sz w:val="28"/>
          <w:szCs w:val="28"/>
          <w:lang w:val="uk-UA"/>
        </w:rPr>
        <w:t>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шне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15ACB"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жливе лише за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ви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ї зважен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ння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ками;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ру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кредитн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 xml:space="preserve">тики;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ї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маркетинг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тики та дуже важливе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 xml:space="preserve">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єю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>в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315ACB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315ACB" w:rsidRPr="0033737C">
        <w:rPr>
          <w:sz w:val="28"/>
          <w:szCs w:val="28"/>
          <w:lang w:val="uk-UA"/>
        </w:rPr>
        <w:t xml:space="preserve">. </w:t>
      </w:r>
    </w:p>
    <w:p w:rsidR="0000298E" w:rsidRPr="0033737C" w:rsidRDefault="00B435EA" w:rsidP="00B435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. </w:t>
      </w:r>
    </w:p>
    <w:p w:rsidR="00CC37F2" w:rsidRPr="0033737C" w:rsidRDefault="0000298E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9" w:name="_Toc153318236"/>
      <w:r w:rsidR="00970523">
        <w:rPr>
          <w:sz w:val="28"/>
          <w:szCs w:val="28"/>
          <w:lang w:val="uk-UA"/>
        </w:rPr>
        <w:lastRenderedPageBreak/>
        <w:t>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970523">
        <w:rPr>
          <w:sz w:val="28"/>
          <w:szCs w:val="28"/>
          <w:lang w:val="uk-UA"/>
        </w:rPr>
        <w:t>К</w:t>
      </w:r>
      <w:bookmarkEnd w:id="19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5130BB" w:rsidRPr="0033737C" w:rsidRDefault="005130BB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AA0115" w:rsidRPr="0033737C" w:rsidRDefault="00AA0115" w:rsidP="00AA01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– це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вний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нент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б'єкт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й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та характеризує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як забезпечен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при збереженн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припустим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ризику.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це властив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яка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бражає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впливу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сягнення стану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ваги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здатн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 лише утримувати на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тяг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деяк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часу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характеристики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але й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звиватися. Зб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льшення ступеня впливу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на результати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в’язане з швидк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ситуац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 країн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н’юнктури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ринку,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зширенням сфери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син. Наведена класиф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ристана як 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визначен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дарююч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суб'єкта. </w:t>
      </w:r>
    </w:p>
    <w:p w:rsidR="0000298E" w:rsidRPr="0033737C" w:rsidRDefault="0000298E" w:rsidP="000029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є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прин</w:t>
      </w:r>
      <w:r w:rsidRPr="0033737C">
        <w:rPr>
          <w:sz w:val="28"/>
          <w:szCs w:val="28"/>
          <w:lang w:val="uk-UA"/>
        </w:rPr>
        <w:softHyphen/>
        <w:t>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та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блення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в'язаних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забезпеченням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стання прибутку, збереженням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кредит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дтриманням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ваги.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цес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зглядати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адекватн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вам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стям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внях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 xml:space="preserve">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зування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тературних джерел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принципи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та їх детальна характеристика</w:t>
      </w:r>
      <w:r w:rsidRPr="0033737C">
        <w:rPr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тримання вищенаведених принцип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кликане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рити </w:t>
      </w:r>
      <w:r w:rsidRPr="0033737C">
        <w:rPr>
          <w:sz w:val="28"/>
          <w:szCs w:val="28"/>
          <w:lang w:val="uk-UA"/>
        </w:rPr>
        <w:lastRenderedPageBreak/>
        <w:t>для суб’єкта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дарювання сприятлив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дальш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та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з максимальним врахуванням йм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рних зм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н, тенденц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та вим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ю </w:t>
      </w:r>
      <w:r w:rsidRPr="0033737C">
        <w:rPr>
          <w:rFonts w:eastAsia="TimesNewRomanPS-BoldMT"/>
          <w:bCs/>
          <w:sz w:val="28"/>
          <w:szCs w:val="28"/>
          <w:lang w:val="uk-UA"/>
        </w:rPr>
        <w:t>п</w:t>
      </w:r>
      <w:r w:rsidR="004A57D8" w:rsidRPr="004A57D8">
        <w:rPr>
          <w:rFonts w:eastAsia="TimesNewRomanPS-BoldMT"/>
          <w:bCs/>
          <w:sz w:val="28"/>
          <w:szCs w:val="28"/>
          <w:lang w:val="uk-UA"/>
        </w:rPr>
        <w:t>і</w:t>
      </w:r>
      <w:r w:rsidR="004A57D8" w:rsidRPr="004A57D8">
        <w:rPr>
          <w:rFonts w:eastAsia="TimesNewRomanPS-BoldMT"/>
          <w:bCs/>
          <w:sz w:val="2"/>
          <w:szCs w:val="28"/>
          <w:vertAlign w:val="subscript"/>
          <w:lang w:val="uk-UA"/>
        </w:rPr>
        <w:t>ї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дприємства </w:t>
      </w:r>
      <w:r w:rsidRPr="0033737C">
        <w:rPr>
          <w:sz w:val="28"/>
          <w:szCs w:val="28"/>
          <w:lang w:val="uk-UA"/>
        </w:rPr>
        <w:t>системи – це система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мпле</w:t>
      </w:r>
      <w:r w:rsidR="00245849">
        <w:rPr>
          <w:sz w:val="28"/>
          <w:szCs w:val="28"/>
          <w:lang w:val="uk-UA"/>
        </w:rPr>
        <w:t>ме</w:t>
      </w:r>
      <w:r w:rsidRPr="0033737C">
        <w:rPr>
          <w:sz w:val="28"/>
          <w:szCs w:val="28"/>
          <w:lang w:val="uk-UA"/>
        </w:rPr>
        <w:t>нтарних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шень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рм,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єнтир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напрямк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зас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правил,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забезпечують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рюючими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єю системи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безпек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ю, систем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антикриз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ння,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ризиками.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єрарх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залежн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кремих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чних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забезпечується на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“дерева 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лей”.</w:t>
      </w:r>
    </w:p>
    <w:p w:rsidR="0000298E" w:rsidRPr="0033737C" w:rsidRDefault="0000298E" w:rsidP="0000298E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чне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забезпечує стаб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льну плат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у тривал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в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як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є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збаланс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актив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пасив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в,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витрат,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зитивних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негативних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в.</w:t>
      </w:r>
    </w:p>
    <w:p w:rsidR="00AA0115" w:rsidRPr="0033737C" w:rsidRDefault="00A30F38" w:rsidP="00AA01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</w:t>
      </w:r>
      <w:r w:rsidR="00AA0115"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дприємства та її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чна нац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сть має певн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: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-перше,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 xml:space="preserve">дає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знакам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рядк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 загальн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ї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ння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дарськ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-ф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стю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-друге, залежить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 xml:space="preserve">чних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блив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стей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нкурентн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вища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-прав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ї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рми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нування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дприємства;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-третє, завжди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в'язан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 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ю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єю певних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вих ризик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ршення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ї урегуль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 xml:space="preserve">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ристання ресурсн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тенц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A0115" w:rsidRPr="0033737C">
        <w:rPr>
          <w:sz w:val="28"/>
          <w:szCs w:val="28"/>
          <w:lang w:val="uk-UA"/>
        </w:rPr>
        <w:t>алу.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ведений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дчив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сть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дприємства у 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ку, але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з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ршил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. </w:t>
      </w:r>
    </w:p>
    <w:p w:rsidR="00A30F38" w:rsidRPr="0033737C" w:rsidRDefault="004A57D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снує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бх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дн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сть уд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налення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ння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30F38"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крема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бка напрям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в, як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 сприятимуть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двищенню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крема п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двищення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 управл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ння </w:t>
      </w:r>
      <w:r w:rsidR="00A30F38" w:rsidRPr="0033737C">
        <w:rPr>
          <w:sz w:val="28"/>
          <w:szCs w:val="28"/>
          <w:lang w:val="uk-UA"/>
        </w:rPr>
        <w:lastRenderedPageBreak/>
        <w:t xml:space="preserve">витратними,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птим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зац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я 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тики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рми,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зширення частки на ринку 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рських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слуг.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тже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дальше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дження буде спрям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 на анал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з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ц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нку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казник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в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ст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Ф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Pr="004A57D8">
        <w:rPr>
          <w:sz w:val="28"/>
          <w:szCs w:val="28"/>
          <w:lang w:val="uk-UA"/>
        </w:rPr>
        <w:t>і</w:t>
      </w:r>
      <w:r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30F38" w:rsidRPr="0033737C">
        <w:rPr>
          <w:sz w:val="28"/>
          <w:szCs w:val="28"/>
          <w:lang w:val="uk-UA"/>
        </w:rPr>
        <w:t>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 абс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лютними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казниками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йким, та не має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блем, але за результатами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зрахунку та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нки системи 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за </w:t>
      </w:r>
      <w:r w:rsidR="00725B43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>-</w:t>
      </w:r>
      <w:r w:rsidR="00725B43">
        <w:rPr>
          <w:sz w:val="28"/>
          <w:szCs w:val="28"/>
          <w:lang w:val="uk-UA"/>
        </w:rPr>
        <w:t>2022</w:t>
      </w:r>
      <w:r w:rsidRPr="0033737C">
        <w:rPr>
          <w:sz w:val="28"/>
          <w:szCs w:val="28"/>
          <w:lang w:val="uk-UA"/>
        </w:rPr>
        <w:t xml:space="preserve"> рр. стан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ршився. Для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двищення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внення джерел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запас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переважн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 рахун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власних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 та 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птим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їх структури.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Встан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ю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стю у </w:t>
      </w:r>
      <w:r w:rsidR="007D167D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рська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7D167D">
        <w:rPr>
          <w:sz w:val="28"/>
          <w:szCs w:val="28"/>
          <w:lang w:val="uk-UA"/>
        </w:rPr>
        <w:t>мпан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я 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снує.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системи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йснюються, але не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ни ск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рдин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неефективними як система.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тже,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пшення стану запр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рення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центру, (в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лу) який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йснював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з,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ль,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ринг,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а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це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бути прац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вник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лу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зу, за сум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сництв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нуватиме перел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ї, та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дати перед директ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та Загальними зб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рами. 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вництву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дити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стану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адже наявн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так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ї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же приймати адекватн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шення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як у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,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в перспектив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банкрутств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 загр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жує,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не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рушена, але динам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х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ваних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дчить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ваний пер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 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ни знизились,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 знизився стан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. Для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крема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бка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нцептуальних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та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рмування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 </w:t>
      </w:r>
      <w:r w:rsidRPr="0033737C">
        <w:rPr>
          <w:sz w:val="28"/>
          <w:szCs w:val="28"/>
          <w:lang w:val="uk-UA"/>
        </w:rPr>
        <w:lastRenderedPageBreak/>
        <w:t>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>,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ефективн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вс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х наведених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винна бути практичн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ведена.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планування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не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бх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врах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вувати факт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 з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 в їх 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взаєм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зв’язку,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 залучених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ресурс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в,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бсяг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вих вкладень за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нкретними напрямками 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яльн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дприємства, структурними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лами та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ектами,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зуються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м. </w:t>
      </w:r>
    </w:p>
    <w:p w:rsidR="00A30F38" w:rsidRPr="0033737C" w:rsidRDefault="00FC12AC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нку ефективн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 запр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п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н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ваних зах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в щ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д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нанс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йк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 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 «Аудит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рськ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="00A30F38" w:rsidRPr="0033737C">
        <w:rPr>
          <w:sz w:val="28"/>
          <w:szCs w:val="28"/>
          <w:lang w:val="uk-UA"/>
        </w:rPr>
        <w:t xml:space="preserve"> зд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>йснюватиме з вик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ристанням мет</w:t>
      </w:r>
      <w:r w:rsidRPr="00FC12AC">
        <w:rPr>
          <w:sz w:val="28"/>
          <w:szCs w:val="28"/>
          <w:lang w:val="uk-UA"/>
        </w:rPr>
        <w:t>о</w:t>
      </w:r>
      <w:r w:rsidRPr="00FC12AC">
        <w:rPr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ду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A30F38" w:rsidRPr="0033737C">
        <w:rPr>
          <w:sz w:val="28"/>
          <w:szCs w:val="28"/>
          <w:lang w:val="uk-UA"/>
        </w:rPr>
        <w:t xml:space="preserve">їв. </w:t>
      </w:r>
    </w:p>
    <w:p w:rsidR="00A30F38" w:rsidRPr="0033737C" w:rsidRDefault="00A30F38" w:rsidP="00A30F3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ф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рмуванн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дел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стратег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були 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бран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казники, як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найб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всь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впливають на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вень прибутк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, та визначенн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звитку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  на 2011 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к. За результатами анал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зу 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те щ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вадження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зування  вик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ристання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 сценар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їв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дприємству б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льш адекватн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реагувати за чинники як макр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- так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- серед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вища. У дан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му випадку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rStyle w:val="apple-style-span"/>
          <w:sz w:val="28"/>
          <w:szCs w:val="28"/>
          <w:lang w:val="uk-UA"/>
        </w:rPr>
        <w:t xml:space="preserve">  загр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зи п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г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ршення ум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в д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>яльн</w:t>
      </w:r>
      <w:r w:rsidR="00FC12AC" w:rsidRPr="00FC12AC">
        <w:rPr>
          <w:rStyle w:val="apple-style-span"/>
          <w:sz w:val="28"/>
          <w:szCs w:val="28"/>
          <w:lang w:val="uk-UA"/>
        </w:rPr>
        <w:t>о</w:t>
      </w:r>
      <w:r w:rsidR="00FC12AC" w:rsidRPr="00FC12AC">
        <w:rPr>
          <w:rStyle w:val="apple-style-span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ст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 не принесуть збитк</w:t>
      </w:r>
      <w:r w:rsidR="004A57D8" w:rsidRPr="004A57D8">
        <w:rPr>
          <w:rStyle w:val="apple-style-span"/>
          <w:sz w:val="28"/>
          <w:szCs w:val="28"/>
          <w:lang w:val="uk-UA"/>
        </w:rPr>
        <w:t>і</w:t>
      </w:r>
      <w:r w:rsidR="004A57D8" w:rsidRPr="004A57D8">
        <w:rPr>
          <w:rStyle w:val="apple-style-span"/>
          <w:sz w:val="2"/>
          <w:szCs w:val="28"/>
          <w:vertAlign w:val="subscript"/>
          <w:lang w:val="uk-UA"/>
        </w:rPr>
        <w:t>ї</w:t>
      </w:r>
      <w:r w:rsidRPr="0033737C">
        <w:rPr>
          <w:rStyle w:val="apple-style-span"/>
          <w:sz w:val="28"/>
          <w:szCs w:val="28"/>
          <w:lang w:val="uk-UA"/>
        </w:rPr>
        <w:t xml:space="preserve">в. </w:t>
      </w:r>
      <w:r w:rsidRPr="0033737C">
        <w:rPr>
          <w:sz w:val="28"/>
          <w:szCs w:val="28"/>
          <w:lang w:val="uk-UA"/>
        </w:rPr>
        <w:t xml:space="preserve"> </w:t>
      </w:r>
    </w:p>
    <w:p w:rsidR="00A30F38" w:rsidRPr="0033737C" w:rsidRDefault="00A30F38" w:rsidP="00A30F3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казники св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дчать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кращення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,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тже 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зр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рек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мендац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є ефективними. Усп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шне функц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нування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зму забезпечення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 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жливе лише за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 реал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зважен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ння власними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тними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штами; виб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 ефективн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тики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ння гр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ш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вими п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ками;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рган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зац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ї внутр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шнь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 на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 «Аудит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рськ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рми </w:t>
      </w:r>
      <w:r w:rsidR="007D167D">
        <w:rPr>
          <w:sz w:val="28"/>
          <w:szCs w:val="28"/>
          <w:lang w:val="uk-UA"/>
        </w:rPr>
        <w:t>«Ав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="007D167D">
        <w:rPr>
          <w:sz w:val="28"/>
          <w:szCs w:val="28"/>
          <w:lang w:val="uk-UA"/>
        </w:rPr>
        <w:t>ста»</w:t>
      </w:r>
      <w:r w:rsidRPr="0033737C">
        <w:rPr>
          <w:sz w:val="28"/>
          <w:szCs w:val="28"/>
          <w:lang w:val="uk-UA"/>
        </w:rPr>
        <w:t xml:space="preserve">. </w:t>
      </w:r>
    </w:p>
    <w:p w:rsidR="00A30F38" w:rsidRPr="0033737C" w:rsidRDefault="00A30F38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20" w:name="_Toc153318237"/>
      <w:r w:rsidRPr="0033737C">
        <w:rPr>
          <w:sz w:val="28"/>
          <w:szCs w:val="28"/>
          <w:lang w:val="uk-UA"/>
        </w:rPr>
        <w:lastRenderedPageBreak/>
        <w:t>СПИС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К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ТЕРАТУРИ</w:t>
      </w:r>
      <w:bookmarkEnd w:id="20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8B6B45" w:rsidRPr="0033737C" w:rsidRDefault="008B6B45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нституц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я України: (з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йним тлумаченням 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нституц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Суду України). – К.: 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ра – К, 2006. – 26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Ак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фф, И. Планир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вание будующег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рации [Текст] /Р. Ак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фф. – М. :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гресс,1985. – 265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Ареф’єва 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.В., Г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динська Д.М.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чна ст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йк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 п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дприємства: сутн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сть, склад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та зах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з її забезпечення // Актуальн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пр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блеми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ки. – </w:t>
      </w:r>
      <w:r w:rsidR="00725B43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. – № 8(86.) – С. 83–90.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Артус М. М.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вий механ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зм в ум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вах ринк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ї ек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м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ки / М.М. Артус // Ф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нанси України. –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>5. – № 5. – С. 54–59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Бакаєв Л.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льк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сн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мет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ди в управл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нн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 xml:space="preserve"> 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нвестиц</w:t>
      </w:r>
      <w:r w:rsidR="004A57D8" w:rsidRPr="004A57D8">
        <w:rPr>
          <w:sz w:val="28"/>
          <w:szCs w:val="28"/>
          <w:lang w:val="uk-UA"/>
        </w:rPr>
        <w:t>і</w:t>
      </w:r>
      <w:r w:rsidR="004A57D8" w:rsidRPr="004A57D8">
        <w:rPr>
          <w:sz w:val="2"/>
          <w:szCs w:val="28"/>
          <w:vertAlign w:val="subscript"/>
          <w:lang w:val="uk-UA"/>
        </w:rPr>
        <w:t>ї</w:t>
      </w:r>
      <w:r w:rsidRPr="0033737C">
        <w:rPr>
          <w:sz w:val="28"/>
          <w:szCs w:val="28"/>
          <w:lang w:val="uk-UA"/>
        </w:rPr>
        <w:t>ями [Електр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нний ресурс]: [п</w:t>
      </w:r>
      <w:r w:rsidRPr="0033737C">
        <w:rPr>
          <w:sz w:val="28"/>
          <w:szCs w:val="28"/>
        </w:rPr>
        <w:t>i</w:t>
      </w:r>
      <w:r w:rsidRPr="0033737C">
        <w:rPr>
          <w:sz w:val="28"/>
          <w:szCs w:val="28"/>
          <w:lang w:val="uk-UA"/>
        </w:rPr>
        <w:t>дручник] / Бакаєв Л.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– Режим 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ступу : </w:t>
      </w:r>
      <w:r w:rsidRPr="0033737C">
        <w:rPr>
          <w:sz w:val="28"/>
          <w:szCs w:val="28"/>
        </w:rPr>
        <w:t>http</w:t>
      </w:r>
      <w:r w:rsidRPr="0033737C">
        <w:rPr>
          <w:sz w:val="28"/>
          <w:szCs w:val="28"/>
          <w:lang w:val="uk-UA"/>
        </w:rPr>
        <w:t>://</w:t>
      </w:r>
      <w:r w:rsidRPr="0033737C">
        <w:rPr>
          <w:sz w:val="28"/>
          <w:szCs w:val="28"/>
        </w:rPr>
        <w:t>library</w:t>
      </w:r>
      <w:r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</w:rPr>
        <w:t>if</w:t>
      </w:r>
      <w:r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</w:rPr>
        <w:t>ua</w:t>
      </w:r>
      <w:r w:rsidRPr="0033737C">
        <w:rPr>
          <w:sz w:val="28"/>
          <w:szCs w:val="28"/>
          <w:lang w:val="uk-UA"/>
        </w:rPr>
        <w:t>/</w:t>
      </w:r>
      <w:r w:rsidRPr="0033737C">
        <w:rPr>
          <w:sz w:val="28"/>
          <w:szCs w:val="28"/>
        </w:rPr>
        <w:t>books</w:t>
      </w:r>
      <w:r w:rsidRPr="0033737C">
        <w:rPr>
          <w:sz w:val="28"/>
          <w:szCs w:val="28"/>
          <w:lang w:val="uk-UA"/>
        </w:rPr>
        <w:t>/128.</w:t>
      </w:r>
      <w:r w:rsidRPr="0033737C">
        <w:rPr>
          <w:sz w:val="28"/>
          <w:szCs w:val="28"/>
        </w:rPr>
        <w:t>html</w:t>
      </w:r>
      <w:r w:rsidRPr="0033737C">
        <w:rPr>
          <w:sz w:val="28"/>
          <w:szCs w:val="28"/>
          <w:lang w:val="uk-UA"/>
        </w:rPr>
        <w:t>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Батан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Т.В., Напрямки вд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налення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 наука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да,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нтернет-к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нференц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/http://www.iconf.org.ua.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лик М.Д.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планування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зування в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нансами // Зб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рник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вих праць. – Київ.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дницький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чний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нститут. –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6. – Вип.9. – С.79-84.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Бугай В.З.,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мельченк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В.М.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з та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 Держава та рег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. – № 1. – С. 34–39.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Бугас Н.В.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як передум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їх ефективн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функц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нування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звитку//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ка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держава. – 20</w:t>
      </w:r>
      <w:r w:rsidR="007F03CF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, № 6. – С. 27-31.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Вал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гура Н.М. Вплив ризик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на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ву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 Хмельницьк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нац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верситету. -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-  № 6. – С. 16-19.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Ван 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рн Джеймс.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менеджмента / Ван 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рн Джеймс, Вах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вич К., Дж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 М. ; [пер. с англ.]. – 11-е изд. М. : Изд.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 «Вильямс», 20</w:t>
      </w:r>
      <w:r w:rsidR="007F03CF">
        <w:rPr>
          <w:sz w:val="28"/>
          <w:szCs w:val="28"/>
          <w:lang w:val="uk-UA"/>
        </w:rPr>
        <w:t>19</w:t>
      </w:r>
      <w:r w:rsidRPr="0033737C">
        <w:rPr>
          <w:sz w:val="28"/>
          <w:szCs w:val="28"/>
        </w:rPr>
        <w:t>. – 992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Василенк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Антикриз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ве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 : [навч.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б.] / Василенк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– К. : ЦУЛ,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3. – 504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Гайдис Н.М.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: навч.-мет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бн. / Н.М. Гайдис. –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НБУ,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6. – С. 414.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нчар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 С. М. Тлумачний сл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вник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ста / С. М. 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нчар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в, Н. Б. Кушн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р. – К. : Центр учб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тератури,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>. – 264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Грачев А.В. Учет внутренней структуры капитала//Финанс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вый менеджмент. – 20</w:t>
      </w:r>
      <w:r w:rsidR="007F03CF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 xml:space="preserve">. – №1. – С.15-19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Гринкевич С. С.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ю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стю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в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ринк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вих перетв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рень / С. С. Гринкевич, М. А. Михалевич //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сник НЛТУ України.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Випуск 18.5. – С. 112–115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Демяненк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.В.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та її бюджетн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датк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ве регулювання//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дприємств. – 20</w:t>
      </w:r>
      <w:r w:rsidR="007F03CF">
        <w:rPr>
          <w:sz w:val="28"/>
          <w:szCs w:val="28"/>
          <w:lang w:val="uk-UA"/>
        </w:rPr>
        <w:t>15</w:t>
      </w:r>
      <w:r w:rsidRPr="0033737C">
        <w:rPr>
          <w:sz w:val="28"/>
          <w:szCs w:val="28"/>
        </w:rPr>
        <w:t>, № 5. – С. 127-129.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Дєєва, Н. М.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Н. М. Дєєва,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Дед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 . ─ К. : ЦНЛ,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 xml:space="preserve"> . ─ 328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Дубр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чна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склад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та напрями її забезпечення //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 Хмельницьк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нац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верситету.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>. - № 1. – С. 15-19.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чна енцикл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пед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: у 3 т. / [pедк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черний С.В. (в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дп. ред.) та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н.]. – К. : Видавн</w:t>
      </w:r>
      <w:r w:rsidR="007F03CF">
        <w:rPr>
          <w:sz w:val="28"/>
          <w:szCs w:val="28"/>
        </w:rPr>
        <w:t>ичий центр «Академ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7F03CF">
        <w:rPr>
          <w:sz w:val="28"/>
          <w:szCs w:val="28"/>
        </w:rPr>
        <w:t xml:space="preserve">я» , 2000. – </w:t>
      </w:r>
      <w:r w:rsidRPr="0033737C">
        <w:rPr>
          <w:sz w:val="28"/>
          <w:szCs w:val="28"/>
        </w:rPr>
        <w:t>864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з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 стану сучасн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/ Т. Д.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, Є.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ра, В. С. Рижик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 та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н. ─ К.: ЦНЛ,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6. ─ 400 c.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За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ка,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П.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: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д. рек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мендац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ї /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П. За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ка . ─ Луганськ : Альма-матер, 20</w:t>
      </w:r>
      <w:r w:rsidR="007F03CF">
        <w:rPr>
          <w:sz w:val="28"/>
          <w:szCs w:val="28"/>
          <w:lang w:val="uk-UA"/>
        </w:rPr>
        <w:t>19</w:t>
      </w:r>
      <w:r w:rsidRPr="0033737C">
        <w:rPr>
          <w:sz w:val="28"/>
          <w:szCs w:val="28"/>
        </w:rPr>
        <w:t xml:space="preserve"> . ─ 54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Залуцький,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Р. Планування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[ Текст ] 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Р. Залуцький, В. М. Цимбалюк, С. Г. Шевченк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. ─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: 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св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т-2000,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320 с. ─ ( Вища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та в Україн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)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Заюк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М. С. Те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/ М. С. Заюк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ва,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з,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з, Т. М. Кравченк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М. Кул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к, Л. В.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йчук,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Б. Паламар. –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нниця: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ВЕРСУМ–В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нниця, 20</w:t>
      </w:r>
      <w:r w:rsidR="007F03CF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4. – 155 с.</w:t>
      </w:r>
    </w:p>
    <w:p w:rsidR="00A30F38" w:rsidRPr="0033737C" w:rsidRDefault="004A57D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57D8">
        <w:rPr>
          <w:sz w:val="28"/>
          <w:szCs w:val="28"/>
        </w:rPr>
        <w:t>І</w:t>
      </w:r>
      <w:r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льченк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.С., Низьк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в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.П., Хауст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 В.В. Математична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дель ф</w:t>
      </w:r>
      <w:r w:rsidRPr="004A57D8">
        <w:rPr>
          <w:sz w:val="28"/>
          <w:szCs w:val="28"/>
        </w:rPr>
        <w:t>і</w:t>
      </w:r>
      <w:r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стану на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Pr="004A57D8">
        <w:rPr>
          <w:sz w:val="28"/>
          <w:szCs w:val="28"/>
        </w:rPr>
        <w:t>і</w:t>
      </w:r>
      <w:r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 системи баланс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вих р</w:t>
      </w:r>
      <w:r w:rsidRPr="004A57D8">
        <w:rPr>
          <w:sz w:val="28"/>
          <w:szCs w:val="28"/>
        </w:rPr>
        <w:t>і</w:t>
      </w:r>
      <w:r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внянь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</w:t>
      </w:r>
      <w:r w:rsidRPr="004A57D8">
        <w:rPr>
          <w:sz w:val="28"/>
          <w:szCs w:val="28"/>
        </w:rPr>
        <w:t>і</w:t>
      </w:r>
      <w:r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ст. – 2006. – № 1. – С. 38–41.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Калетн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к, Г. М.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[ Текст ] 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 / Г. М. Калетн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к, В. М. 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хан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вська . ─ К. : Хай-Тек Прес,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320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Кизим М.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нка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я/ М.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Кизим, В. А. Забр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дський, В. А. З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Ю. С.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пчак. – Харк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в: ВД «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НЖЕК», </w:t>
      </w:r>
      <w:r w:rsidR="00725B43">
        <w:rPr>
          <w:sz w:val="28"/>
          <w:szCs w:val="28"/>
        </w:rPr>
        <w:t>202</w:t>
      </w:r>
      <w:r w:rsidR="007F03CF">
        <w:rPr>
          <w:sz w:val="28"/>
          <w:szCs w:val="28"/>
          <w:lang w:val="uk-UA"/>
        </w:rPr>
        <w:t>0</w:t>
      </w:r>
      <w:r w:rsidRPr="0033737C">
        <w:rPr>
          <w:sz w:val="28"/>
          <w:szCs w:val="28"/>
        </w:rPr>
        <w:t>.– 144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Киперман Г.Я. Эк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мика предприятия : [сл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вар] / Киперман Г.Я. – М. : Юрист, 20</w:t>
      </w:r>
      <w:r w:rsidR="007F03CF">
        <w:rPr>
          <w:sz w:val="28"/>
          <w:szCs w:val="28"/>
          <w:lang w:val="uk-UA"/>
        </w:rPr>
        <w:t>15</w:t>
      </w:r>
      <w:r w:rsidRPr="0033737C">
        <w:rPr>
          <w:sz w:val="28"/>
          <w:szCs w:val="28"/>
        </w:rPr>
        <w:t>. – 272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зєв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., Нужний К. Те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ретичн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аспекти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ю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стю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 Галицький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сник.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. – № 1(16). – С. 53–59.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 М. Я.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– 3-тє вид., перер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б.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п. / М. Я.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в. – К. : Т-в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«Знання»,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20</w:t>
      </w:r>
      <w:r w:rsidR="007F03CF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. – 294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Л.А.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алу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я. – Луганськ: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СНУ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м.. В.Даля, 20</w:t>
      </w:r>
      <w:r w:rsidR="007F03CF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>. – 240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Л.А.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дарююч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суб'єкта: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я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рган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я. - Луганськ: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СНУ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м. В. Даля, 20</w:t>
      </w:r>
      <w:r w:rsidR="007F03CF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. - 560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Р.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Внутр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шн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нтр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ль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зм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  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снуюч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парадигми в криз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вих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/ Р.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В.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Шевчук // Статистика України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- №3 с. 34-39</w:t>
      </w:r>
      <w:r w:rsidR="007F03CF">
        <w:rPr>
          <w:sz w:val="28"/>
          <w:szCs w:val="28"/>
          <w:lang w:val="uk-UA"/>
        </w:rPr>
        <w:t>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тляр М.Л. Плат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жн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та 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в систем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р.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№11. – С.192-199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Крамаренк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,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[ Текст ] 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для вуз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 /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Крамаренк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.Є. Ч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рна . ─ 2-ге видання . ─ К. : ЦУЛ,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520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Крейнина М.Н.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вая уст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йчив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сть предприятия: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ценка и принятие решений//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вый менеджмент, № 2. – 20</w:t>
      </w:r>
      <w:r w:rsidR="007F03CF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. – С.45-49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Кремень В.М.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нювання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 В.М. Кремень // Актуальн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блеми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ки – 201</w:t>
      </w:r>
      <w:r w:rsidR="007F03CF">
        <w:rPr>
          <w:sz w:val="28"/>
          <w:szCs w:val="28"/>
          <w:lang w:val="uk-UA"/>
        </w:rPr>
        <w:t>8</w:t>
      </w:r>
      <w:r w:rsidRPr="0033737C">
        <w:rPr>
          <w:sz w:val="28"/>
          <w:szCs w:val="28"/>
        </w:rPr>
        <w:t xml:space="preserve"> - №1 с. 107-116.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Кругл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та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.А.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 ефективн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варними запасами на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дприємствах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здр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// 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вля,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мерц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я,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дприємництв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: Зб. наук. праць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КА. –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ЛКА, 20</w:t>
      </w:r>
      <w:r w:rsidR="007F03CF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. – С. 42-47.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Лахт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Л. А.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суб’єкт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дарювання 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/ Л. А. Лахт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ва. – К. : КНЕУ, 20</w:t>
      </w:r>
      <w:r w:rsidR="007F03CF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>. – 387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Левк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вець Н. Принципи забезпечення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безпеки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 //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ектами, системний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з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стика.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 5. – С. 333 – 336.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Литвин М.И. Применение матричных баланс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 для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ценки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яния//Финансы. – 20</w:t>
      </w:r>
      <w:r w:rsidR="00A86644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 xml:space="preserve">. – №3. – С. 6-13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Литвин, Б. М.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Б. М. Литвин, М. В. Стельмах . ─ К. : Хай-Тек Прес,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 . ─ 336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Лиференк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 Г. Н.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вый анализ предприятия : учеб.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бие / Г. Н. Лиференк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– М. : Изд-в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«Экзамен», 20</w:t>
      </w:r>
      <w:r w:rsidR="00A86644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 xml:space="preserve">. – 160 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Мазарак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А.А., 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., Ушак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Н.М.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ка 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вельн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для вуз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в/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 ред.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ф. Н.М. Ушак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ї. – К.: Хрещатик, 20</w:t>
      </w:r>
      <w:r w:rsidR="00A86644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. – С. 185-191.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Мазуркевич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блив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нювання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на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дприємствах вантажн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авт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трансп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рту /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Мазуркевич // Держава та рег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 2. – С. 134–139.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Мам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Н.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 забезпечення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України. – 20</w:t>
      </w:r>
      <w:r w:rsidR="00A86644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, № 8. – С. 103-107.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Мисак Н.В., Ященк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аспекти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сягнення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сник. – 20</w:t>
      </w:r>
      <w:r w:rsidR="00A86644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>. - Вип. 15.5. – С. 385 – 389.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Надь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н,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 Криза в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 та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лання [ Текст ] 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я /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Надь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 . ─ Луганськ,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384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Нестеренк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Ж.К.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 / Ж. К. Нестеренк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А. В. Череп. ─ К.: ЦНЛ,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6. ─ 122 с. </w:t>
      </w:r>
    </w:p>
    <w:p w:rsidR="00A30F38" w:rsidRPr="0033737C" w:rsidRDefault="00FC12AC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бущак Т.А. Сутн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сть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нанс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стану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дприємства // Актуальн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 пр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блеми ек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ки. – </w:t>
      </w:r>
      <w:r w:rsidR="00725B43">
        <w:rPr>
          <w:sz w:val="28"/>
          <w:szCs w:val="28"/>
        </w:rPr>
        <w:t>2020</w:t>
      </w:r>
      <w:r w:rsidR="00A30F38" w:rsidRPr="0033737C">
        <w:rPr>
          <w:sz w:val="28"/>
          <w:szCs w:val="28"/>
        </w:rPr>
        <w:t xml:space="preserve">. – № 9. – С. 92–98. </w:t>
      </w:r>
    </w:p>
    <w:p w:rsidR="00A30F38" w:rsidRPr="0033737C" w:rsidRDefault="00FC12AC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бущак Т.А. Сутн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сть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нанс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стану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дприємства // Актуальн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 пр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блеми ек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ки. – </w:t>
      </w:r>
      <w:r w:rsidR="00725B43">
        <w:rPr>
          <w:sz w:val="28"/>
          <w:szCs w:val="28"/>
        </w:rPr>
        <w:t>2020</w:t>
      </w:r>
      <w:r w:rsidR="00A30F38" w:rsidRPr="0033737C">
        <w:rPr>
          <w:sz w:val="28"/>
          <w:szCs w:val="28"/>
        </w:rPr>
        <w:t>. – № 9. С. 121-125.</w:t>
      </w:r>
    </w:p>
    <w:p w:rsidR="00A30F38" w:rsidRPr="0033737C" w:rsidRDefault="00FC12AC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йник В.Я.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сть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нанс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як чинник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йн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 р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звитку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дприємств / В.Я. 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йник //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сник БДФА – </w:t>
      </w:r>
      <w:r w:rsidR="00725B43">
        <w:rPr>
          <w:sz w:val="28"/>
          <w:szCs w:val="28"/>
        </w:rPr>
        <w:t>2021</w:t>
      </w:r>
      <w:r w:rsidR="00A30F38" w:rsidRPr="0033737C">
        <w:rPr>
          <w:sz w:val="28"/>
          <w:szCs w:val="28"/>
        </w:rPr>
        <w:t xml:space="preserve"> - №1 – с. 98-105.</w:t>
      </w:r>
    </w:p>
    <w:p w:rsidR="00A30F38" w:rsidRPr="0033737C" w:rsidRDefault="00FC12AC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 xml:space="preserve">йник 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. В. Ек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з: Практикум. ─ Жит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мир: Рута, 20</w:t>
      </w:r>
      <w:r w:rsidR="00A86644">
        <w:rPr>
          <w:sz w:val="28"/>
          <w:szCs w:val="28"/>
          <w:lang w:val="uk-UA"/>
        </w:rPr>
        <w:t>17</w:t>
      </w:r>
      <w:r w:rsidR="00A30F38" w:rsidRPr="0033737C">
        <w:rPr>
          <w:sz w:val="28"/>
          <w:szCs w:val="28"/>
        </w:rPr>
        <w:t xml:space="preserve">. ─ 496с. </w:t>
      </w:r>
    </w:p>
    <w:p w:rsidR="00A30F38" w:rsidRPr="0033737C" w:rsidRDefault="00FC12AC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сп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щев В.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., Наг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рна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.В.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нанс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ва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сть як ек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чна катег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я /Зб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рник матер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в всеукраїнськ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ї наук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-практичн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ї 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нференц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ї «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птим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зац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я наук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вих д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>сл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30F38" w:rsidRPr="0033737C">
        <w:rPr>
          <w:sz w:val="28"/>
          <w:szCs w:val="28"/>
        </w:rPr>
        <w:t>джень-</w:t>
      </w:r>
      <w:r w:rsidR="00725B43">
        <w:rPr>
          <w:sz w:val="28"/>
          <w:szCs w:val="28"/>
        </w:rPr>
        <w:t>2022</w:t>
      </w:r>
      <w:r w:rsidR="00A30F38" w:rsidRPr="0033737C">
        <w:rPr>
          <w:sz w:val="28"/>
          <w:szCs w:val="28"/>
        </w:rPr>
        <w:t>», Мик</w:t>
      </w:r>
      <w:r w:rsidRPr="00FC12AC">
        <w:rPr>
          <w:sz w:val="28"/>
          <w:szCs w:val="28"/>
        </w:rPr>
        <w:t>о</w:t>
      </w:r>
      <w:r w:rsidRPr="00FC12AC">
        <w:rPr>
          <w:sz w:val="2"/>
          <w:szCs w:val="28"/>
        </w:rPr>
        <w:t>і</w:t>
      </w:r>
      <w:r w:rsidR="00A30F38" w:rsidRPr="0033737C">
        <w:rPr>
          <w:sz w:val="28"/>
          <w:szCs w:val="28"/>
        </w:rPr>
        <w:t xml:space="preserve">лаїв - </w:t>
      </w:r>
      <w:r w:rsidR="00725B43">
        <w:rPr>
          <w:sz w:val="28"/>
          <w:szCs w:val="28"/>
        </w:rPr>
        <w:t>2022</w:t>
      </w:r>
      <w:r w:rsidR="00A30F38" w:rsidRPr="0033737C">
        <w:rPr>
          <w:sz w:val="28"/>
          <w:szCs w:val="28"/>
        </w:rPr>
        <w:t xml:space="preserve">. – 332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Партин Г.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блив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впливу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вних чинник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на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ву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сть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в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кризи // Зб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рник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-техн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чних праць Нац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техн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верситету України.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>. - № 10 С. 276-279.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Партин,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[ Текст ] 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Г.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Партин, Н. Є. Селюченк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. ─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: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техн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ка,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332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Пилипенк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А.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сть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в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ринку// Банк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вська справа. – 20</w:t>
      </w:r>
      <w:r w:rsidR="00A86644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. - № 2. – С. 56-59.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Плиса В.Й.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ризик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України. – 20</w:t>
      </w:r>
      <w:r w:rsidR="00A86644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, № 1. – С. 67-73.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льська, В.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В.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льська,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Яр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ш . ─ К. : ЦНЛ,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 xml:space="preserve"> . ─ 488 с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вич П. Я.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суб'єкт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дарювання: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/ П. Я.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вич. ─ 2-е вид., перер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б.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п. ─ Терн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ль: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чна думка, 20</w:t>
      </w:r>
      <w:r w:rsidR="00A86644">
        <w:rPr>
          <w:sz w:val="28"/>
          <w:szCs w:val="28"/>
          <w:lang w:val="uk-UA"/>
        </w:rPr>
        <w:t>19</w:t>
      </w:r>
      <w:r w:rsidRPr="0033737C">
        <w:rPr>
          <w:sz w:val="28"/>
          <w:szCs w:val="28"/>
        </w:rPr>
        <w:t xml:space="preserve">. ─ 416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стан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Факт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ры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вышения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 уст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йчив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сти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рганизаций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требительск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перации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стан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ва, Н. В. Б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рис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// Вестник Белг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дск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университета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требительск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перации.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. – № 2.– С. 115–120.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Приймак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ризик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 втрати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в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невизначен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з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шнь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серед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вища /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Приймак //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рмування ринк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ки в Україн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– К.,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>. – Вип. 19. – С. 413-419.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затвердження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дики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зу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державн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сект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ру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ки. Наказ 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стерства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 України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 14.02.2006</w:t>
      </w:r>
      <w:r w:rsidR="00A86644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</w:rPr>
        <w:t>р. №170.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 Г.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казники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в систем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стратег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  / Г.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ст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– №7 – с. 50-52.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репутац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рмування,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стика,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звит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 [ Текст ] 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я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 . ─ Луганськ : 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УЛ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ДЖ,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408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Рудик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 Р.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рган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антикриз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ю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86644">
        <w:rPr>
          <w:sz w:val="28"/>
          <w:szCs w:val="28"/>
        </w:rPr>
        <w:t>стю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86644">
        <w:rPr>
          <w:sz w:val="28"/>
          <w:szCs w:val="28"/>
        </w:rPr>
        <w:t>дприємств в Україн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A86644">
        <w:rPr>
          <w:sz w:val="28"/>
          <w:szCs w:val="28"/>
        </w:rPr>
        <w:t xml:space="preserve">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A86644">
        <w:rPr>
          <w:sz w:val="28"/>
          <w:szCs w:val="28"/>
        </w:rPr>
        <w:t>.</w:t>
      </w:r>
      <w:r w:rsidRPr="0033737C">
        <w:rPr>
          <w:sz w:val="28"/>
          <w:szCs w:val="28"/>
        </w:rPr>
        <w:t>Р. Рудик 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ринки та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нститути : Тези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дей 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жнар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-практичн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нференц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ї, Харк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в, 7-8 грудня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 xml:space="preserve"> р. – Харк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в, ВД “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нжек”,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>. – С.174-177.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Рудик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 Р.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визначення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як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катег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ї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 Р. Рудик // Сучасн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аспекти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чними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цесами : Матер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али Всеукраїнськ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наук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нференц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ї, Севаст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ль, 6-9 вересня 2006 р. – Севаст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ль 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СевНТУ,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6. – С.116-118.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Савицька Г. В. 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для вуз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в. ─ К.: Знання,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5. ─ 654с.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Савицька Г.В.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: [навч.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б.] / Савицька Г.В. – К. : Знання, 20</w:t>
      </w:r>
      <w:r w:rsidR="00A86644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>. – 654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Селезнева Н.Н., И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А.Ф.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вый анализ: Учеб.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бие. – М.: ЮНИТИ-Дана, 20</w:t>
      </w:r>
      <w:r w:rsidR="00A86644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. – 477с.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Скляр Г. П.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ви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тир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ччя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звитку 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живч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перац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ї в перех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 :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/ Г. П. Скляр. –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лтава : РВВ ПУСКУ,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. – 279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Славюк Р.А.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– 3-е вид.,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п.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перер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б. – К.: ЦУЛ, 20</w:t>
      </w:r>
      <w:r w:rsidR="00A86644">
        <w:rPr>
          <w:sz w:val="28"/>
          <w:szCs w:val="28"/>
          <w:lang w:val="uk-UA"/>
        </w:rPr>
        <w:t>19</w:t>
      </w:r>
      <w:r w:rsidRPr="0033737C">
        <w:rPr>
          <w:sz w:val="28"/>
          <w:szCs w:val="28"/>
        </w:rPr>
        <w:t>. – С. 309.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варь аудит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ра и бухгалтера / 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вский Л.Ш. и др. – М., 20</w:t>
      </w:r>
      <w:r w:rsidR="00A86644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. – 477с.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Смачил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В. В.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/ В. В. Смачил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Ю. В. Будник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р.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 20/2. – С. 266–275.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Г.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стю 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льськ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дарських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як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цес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Г. 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р.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>. – № 21. – С. 227–237.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 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 Г. 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стю 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льськ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дарських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як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цес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 Г. 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р.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. – № 21. – С. 227–237.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Стар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 Г. Г.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 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/ Г. Г. Стар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Н. В. 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– К. : Центр навчальн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тератури, 20</w:t>
      </w:r>
      <w:r w:rsidR="00A86644">
        <w:rPr>
          <w:sz w:val="28"/>
          <w:szCs w:val="28"/>
          <w:lang w:val="uk-UA"/>
        </w:rPr>
        <w:t>19</w:t>
      </w:r>
      <w:r w:rsidRPr="0033737C">
        <w:rPr>
          <w:sz w:val="28"/>
          <w:szCs w:val="28"/>
        </w:rPr>
        <w:t xml:space="preserve">. – 224  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Тарасенк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Н.В.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мисл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б./ НБУ.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вський банк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вський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нститут. – 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в: ЛБ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НБУ, 20</w:t>
      </w:r>
      <w:r w:rsidR="00A86644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</w:rPr>
        <w:t>0. – С. 137.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Те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граф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 / за редакц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єю М.С. Заюк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ї. -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нниця:УН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ВЕРСУМ,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4. - 155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Терешкина Т. 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гистический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 к управлению запасами// 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гистика. – 20</w:t>
      </w:r>
      <w:r w:rsidR="00A86644">
        <w:rPr>
          <w:sz w:val="28"/>
          <w:szCs w:val="28"/>
          <w:lang w:val="uk-UA"/>
        </w:rPr>
        <w:t>16</w:t>
      </w:r>
      <w:r w:rsidRPr="0033737C">
        <w:rPr>
          <w:sz w:val="28"/>
          <w:szCs w:val="28"/>
        </w:rPr>
        <w:t>, № 1. – С. 31-34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Терещенк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казник Cash Flow як критер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й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стану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мпан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ї.//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України. 20</w:t>
      </w:r>
      <w:r w:rsidR="00A86644">
        <w:rPr>
          <w:sz w:val="28"/>
          <w:szCs w:val="28"/>
          <w:lang w:val="uk-UA"/>
        </w:rPr>
        <w:t>21</w:t>
      </w:r>
      <w:r w:rsidRPr="0033737C">
        <w:rPr>
          <w:sz w:val="28"/>
          <w:szCs w:val="28"/>
        </w:rPr>
        <w:t xml:space="preserve"> р. №5, с. 69-75.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Тищенк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В.В.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рмування системи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зу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машин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будування [Електр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ний ресурс]. – Режим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ступу : http:// docs.google.com/ viewer?a=v&amp;q=cache:ZPaLe1Eewi8J:www.nbuv.gov.ua/ portal/Soc_Gum/VSUNU/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_10_2/tishenko_vv.pdf.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Тищенк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М., 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к Л.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делювання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нки та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зування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//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 Харк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нац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верситету.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- №11. – С.407-415.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Трид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.М.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рган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засади забезпечення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дприємства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.М. Трид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д, К.В.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рєх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// 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 Хмельницьк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нац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нальн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верситету. – 20</w:t>
      </w:r>
      <w:r w:rsidR="00A86644">
        <w:rPr>
          <w:sz w:val="28"/>
          <w:szCs w:val="28"/>
          <w:lang w:val="uk-UA"/>
        </w:rPr>
        <w:t>17</w:t>
      </w:r>
      <w:r w:rsidRPr="0033737C">
        <w:rPr>
          <w:sz w:val="28"/>
          <w:szCs w:val="28"/>
        </w:rPr>
        <w:t>. – Частина 2, 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 2. – С. 14–17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Турил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А.М.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нки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д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яльн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[Текст] //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нанси України. –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>. – № 3.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Управл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вими ризиками [Електр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ний ресурс]. – Режим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ступу : http://finansoviriski.ru/rozd-l-pershiy/klasif-kats-ya-f-nansovikh-rizik-v-p-dpri-mstva.html.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Фед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.С.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ал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рмування та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 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бн. /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.С. Фед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н. – К. : 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КНЕУ,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6. – С. 261.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Фед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.С.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тенц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ал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дприємства: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рмування та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нка: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бник. – К.,: КНЕУ, 20</w:t>
      </w:r>
      <w:r w:rsidR="00A86644">
        <w:rPr>
          <w:sz w:val="28"/>
          <w:szCs w:val="28"/>
          <w:lang w:val="uk-UA"/>
        </w:rPr>
        <w:t>18</w:t>
      </w:r>
      <w:r w:rsidRPr="0033737C">
        <w:rPr>
          <w:sz w:val="28"/>
          <w:szCs w:val="28"/>
        </w:rPr>
        <w:t>. – 316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нанси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/ За ред. А.М.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дцєрь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на. — 4-те вид. — К.: КНЕУ,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2. — 572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 / М. Д. Б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лик,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В. Павл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вська, Н. М. Притуляк [та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н.] . ─ 2-ге вид., без зм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н . ─ К. : КНЕУ, </w:t>
      </w:r>
      <w:r w:rsidR="00725B43">
        <w:rPr>
          <w:sz w:val="28"/>
          <w:szCs w:val="28"/>
        </w:rPr>
        <w:t>2020</w:t>
      </w:r>
      <w:r w:rsidRPr="0033737C">
        <w:rPr>
          <w:sz w:val="28"/>
          <w:szCs w:val="28"/>
        </w:rPr>
        <w:t xml:space="preserve"> . ─ 592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: [К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нспект лекц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й] [Електр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ний ресурс]. – Режим 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ступу : http://libr.org.ua/books/104.html.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[ Текст ] 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 / Л. В. Кузьменк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В. В. Кузьм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н, В. М. Шап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 . ─ Херс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н,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256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/ За ред. А.М.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дцєрь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на. —  К.: КНЕУ,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5. — 536 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lastRenderedPageBreak/>
        <w:t>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ма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.Б. Ф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рмування системн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-к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мплексн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дх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ду в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нц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р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вня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безпеки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дприємства // 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сник НУ “Льв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техн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ка“: “Менеджмент та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дприємництв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в Україн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: етапи стан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влення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блеми 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звитку“.  –  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в:  Вид-в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  НУ  “Льв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вська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техн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ка“,  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  –  №  611. – С. 32 – 41.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Цал-Цалк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, Ю. С.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дручник / Ю. С. Цал-Цалк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. ─ К. : ЦУЛ,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 xml:space="preserve"> . ─ 568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Череп А. В.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чний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б. / А. В. Череп. ─ К.: 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р,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6. ─ 160 с. 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Череп А.В., Кириченк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Л.А. Пр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блеми визначення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стану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дприємств в ум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вах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ї кризи.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 6. – С. 233–236.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Шаблита Л.В. Механ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зм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лання збитк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п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дприємств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забезпечення їх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ї 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йк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 / Л.В. Шаблиста // Ек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м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ка України –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- №6 с.53-64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Шенаев А.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нятие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 уст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йчив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сти: ее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казатели и усл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вия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беспечения / А.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Шенаєв // Банк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вские услуги. – </w:t>
      </w:r>
      <w:r w:rsidR="00725B43">
        <w:rPr>
          <w:sz w:val="28"/>
          <w:szCs w:val="28"/>
        </w:rPr>
        <w:t>2021</w:t>
      </w:r>
      <w:r w:rsidRPr="0033737C">
        <w:rPr>
          <w:sz w:val="28"/>
          <w:szCs w:val="28"/>
        </w:rPr>
        <w:t>. – № 4. – С. 2–7.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Шеремет А.Д. Мет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дика финанс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г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анализа / А.Д. Шеремет, Р.С. Сайфулин. – М. : Изд-в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"Финансы и статистика",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>1. – С. 432.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Шеремет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бник. – К.: КНЕУ, 2005. – 196с.</w:t>
      </w:r>
    </w:p>
    <w:p w:rsidR="00A30F38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Шиян Д. В.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анал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з: Навч.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Д. В. Шиян, Н.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Стр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ченк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. ─ К. : А. С. К., 20</w:t>
      </w:r>
      <w:r w:rsidR="00A86644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</w:rPr>
        <w:t xml:space="preserve">5 . ─ 240 с. </w:t>
      </w:r>
    </w:p>
    <w:p w:rsidR="00CC37F2" w:rsidRPr="0033737C" w:rsidRDefault="00A30F38" w:rsidP="00A30F38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3737C">
        <w:rPr>
          <w:sz w:val="28"/>
          <w:szCs w:val="28"/>
        </w:rPr>
        <w:t>Шк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льник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 Ф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нанс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вий менеджмент [ Текст ] : навчальний п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с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бник /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. 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. Шк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льник,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М. Б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>ярк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, Б. 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>. Сюркал</w:t>
      </w:r>
      <w:r w:rsidR="00FC12AC" w:rsidRPr="00FC12AC">
        <w:rPr>
          <w:sz w:val="28"/>
          <w:szCs w:val="28"/>
        </w:rPr>
        <w:t>о</w:t>
      </w:r>
      <w:r w:rsidR="00FC12AC" w:rsidRPr="00FC12AC">
        <w:rPr>
          <w:sz w:val="2"/>
          <w:szCs w:val="28"/>
        </w:rPr>
        <w:t>і</w:t>
      </w:r>
      <w:r w:rsidRPr="0033737C">
        <w:rPr>
          <w:sz w:val="28"/>
          <w:szCs w:val="28"/>
        </w:rPr>
        <w:t xml:space="preserve"> . ─ Суми : Ун</w:t>
      </w:r>
      <w:r w:rsidR="004A57D8" w:rsidRPr="004A57D8">
        <w:rPr>
          <w:sz w:val="28"/>
          <w:szCs w:val="28"/>
        </w:rPr>
        <w:t>і</w:t>
      </w:r>
      <w:r w:rsidR="004A57D8" w:rsidRPr="004A57D8">
        <w:rPr>
          <w:sz w:val="2"/>
          <w:szCs w:val="28"/>
          <w:vertAlign w:val="subscript"/>
        </w:rPr>
        <w:t>ї</w:t>
      </w:r>
      <w:r w:rsidRPr="0033737C">
        <w:rPr>
          <w:sz w:val="28"/>
          <w:szCs w:val="28"/>
        </w:rPr>
        <w:t xml:space="preserve">верситетська книга, </w:t>
      </w:r>
      <w:r w:rsidR="00725B43">
        <w:rPr>
          <w:sz w:val="28"/>
          <w:szCs w:val="28"/>
        </w:rPr>
        <w:t>2022</w:t>
      </w:r>
      <w:r w:rsidRPr="0033737C">
        <w:rPr>
          <w:sz w:val="28"/>
          <w:szCs w:val="28"/>
        </w:rPr>
        <w:t xml:space="preserve"> . ─ 304 с. </w:t>
      </w:r>
    </w:p>
    <w:p w:rsidR="00307DED" w:rsidRDefault="00CC37F2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307DED" w:rsidRDefault="00307DED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987A2B" w:rsidRPr="0033737C" w:rsidRDefault="00CC37F2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21" w:name="_Toc153318238"/>
      <w:r w:rsidRPr="0033737C">
        <w:rPr>
          <w:sz w:val="28"/>
          <w:szCs w:val="28"/>
          <w:lang w:val="uk-UA"/>
        </w:rPr>
        <w:t>Д</w:t>
      </w:r>
      <w:r w:rsidR="00FC12AC" w:rsidRPr="00FC12AC">
        <w:rPr>
          <w:sz w:val="28"/>
          <w:szCs w:val="28"/>
          <w:lang w:val="uk-UA"/>
        </w:rPr>
        <w:t>О</w:t>
      </w:r>
      <w:r w:rsidR="00FC12AC" w:rsidRPr="00FC12AC">
        <w:rPr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ДАТКИ</w:t>
      </w:r>
      <w:bookmarkEnd w:id="21"/>
    </w:p>
    <w:sectPr w:rsidR="00987A2B" w:rsidRPr="0033737C" w:rsidSect="005D0A4E">
      <w:pgSz w:w="11906" w:h="16838"/>
      <w:pgMar w:top="1134" w:right="851" w:bottom="1134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04" w:rsidRDefault="00267004">
      <w:r>
        <w:separator/>
      </w:r>
    </w:p>
  </w:endnote>
  <w:endnote w:type="continuationSeparator" w:id="0">
    <w:p w:rsidR="00267004" w:rsidRDefault="0026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04" w:rsidRDefault="00267004">
      <w:r>
        <w:separator/>
      </w:r>
    </w:p>
  </w:footnote>
  <w:footnote w:type="continuationSeparator" w:id="0">
    <w:p w:rsidR="00267004" w:rsidRDefault="0026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AC" w:rsidRDefault="00FC12AC" w:rsidP="00F0045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2AC" w:rsidRDefault="00FC12AC" w:rsidP="00F0045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AC" w:rsidRDefault="00FC12AC" w:rsidP="00F0045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FC12AC" w:rsidRDefault="00FC12AC" w:rsidP="00F0045F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AC" w:rsidRDefault="00FC12AC" w:rsidP="005D0A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2AC" w:rsidRDefault="00FC12AC" w:rsidP="00F0045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AC" w:rsidRDefault="00FC12AC" w:rsidP="005D0A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FC12AC" w:rsidRDefault="00FC12AC" w:rsidP="00F0045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BCF"/>
    <w:multiLevelType w:val="hybridMultilevel"/>
    <w:tmpl w:val="0FD82B8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E269E"/>
    <w:multiLevelType w:val="multilevel"/>
    <w:tmpl w:val="797033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5637A"/>
    <w:multiLevelType w:val="hybridMultilevel"/>
    <w:tmpl w:val="07EC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E721D"/>
    <w:multiLevelType w:val="hybridMultilevel"/>
    <w:tmpl w:val="3C4EDEC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B0C7037"/>
    <w:multiLevelType w:val="hybridMultilevel"/>
    <w:tmpl w:val="669A9852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CD7385"/>
    <w:multiLevelType w:val="multilevel"/>
    <w:tmpl w:val="EE6EB19C"/>
    <w:lvl w:ilvl="0">
      <w:numFmt w:val="bullet"/>
      <w:lvlText w:val="-"/>
      <w:lvlJc w:val="left"/>
      <w:pPr>
        <w:tabs>
          <w:tab w:val="num" w:pos="680"/>
        </w:tabs>
        <w:ind w:left="6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B26C4"/>
    <w:multiLevelType w:val="hybridMultilevel"/>
    <w:tmpl w:val="F39AF99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292EC4"/>
    <w:multiLevelType w:val="multilevel"/>
    <w:tmpl w:val="AF665E2A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261D25"/>
    <w:multiLevelType w:val="multilevel"/>
    <w:tmpl w:val="2F646824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F6472A"/>
    <w:multiLevelType w:val="hybridMultilevel"/>
    <w:tmpl w:val="F0D2297A"/>
    <w:lvl w:ilvl="0" w:tplc="B258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046E0"/>
    <w:multiLevelType w:val="multilevel"/>
    <w:tmpl w:val="7CDCA4B0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320FE2"/>
    <w:multiLevelType w:val="hybridMultilevel"/>
    <w:tmpl w:val="06180834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7741DB"/>
    <w:multiLevelType w:val="multilevel"/>
    <w:tmpl w:val="A186045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6C76B3"/>
    <w:multiLevelType w:val="hybridMultilevel"/>
    <w:tmpl w:val="FDFC424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2238F4"/>
    <w:multiLevelType w:val="hybridMultilevel"/>
    <w:tmpl w:val="3F8E932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A202A6"/>
    <w:multiLevelType w:val="hybridMultilevel"/>
    <w:tmpl w:val="9694358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DD4AEB"/>
    <w:multiLevelType w:val="hybridMultilevel"/>
    <w:tmpl w:val="D48468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34058"/>
    <w:multiLevelType w:val="multilevel"/>
    <w:tmpl w:val="FDFC4248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8A0B9A"/>
    <w:multiLevelType w:val="hybridMultilevel"/>
    <w:tmpl w:val="97EE0C50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D03650"/>
    <w:multiLevelType w:val="hybridMultilevel"/>
    <w:tmpl w:val="9A4E0E88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936A1"/>
    <w:multiLevelType w:val="hybridMultilevel"/>
    <w:tmpl w:val="E2823E4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976894"/>
    <w:multiLevelType w:val="multilevel"/>
    <w:tmpl w:val="21784DC6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AE693A"/>
    <w:multiLevelType w:val="hybridMultilevel"/>
    <w:tmpl w:val="5F38761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6F140D"/>
    <w:multiLevelType w:val="multilevel"/>
    <w:tmpl w:val="669A985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030F1A"/>
    <w:multiLevelType w:val="hybridMultilevel"/>
    <w:tmpl w:val="07C46BC8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5812C2B"/>
    <w:multiLevelType w:val="multilevel"/>
    <w:tmpl w:val="97EE0C50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FD375F"/>
    <w:multiLevelType w:val="multilevel"/>
    <w:tmpl w:val="F37465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D1029"/>
    <w:multiLevelType w:val="hybridMultilevel"/>
    <w:tmpl w:val="2CB22848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26507"/>
    <w:multiLevelType w:val="hybridMultilevel"/>
    <w:tmpl w:val="FE2A39DA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92C56"/>
    <w:multiLevelType w:val="hybridMultilevel"/>
    <w:tmpl w:val="2F646824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F5237E9"/>
    <w:multiLevelType w:val="hybridMultilevel"/>
    <w:tmpl w:val="2ED61DFC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2256CA"/>
    <w:multiLevelType w:val="hybridMultilevel"/>
    <w:tmpl w:val="7CDCA4B0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195807"/>
    <w:multiLevelType w:val="hybridMultilevel"/>
    <w:tmpl w:val="AF665E2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396EA8"/>
    <w:multiLevelType w:val="hybridMultilevel"/>
    <w:tmpl w:val="C1DC9666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3BD4861"/>
    <w:multiLevelType w:val="hybridMultilevel"/>
    <w:tmpl w:val="ED905D14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47F629D"/>
    <w:multiLevelType w:val="hybridMultilevel"/>
    <w:tmpl w:val="DF740C3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66B205B"/>
    <w:multiLevelType w:val="hybridMultilevel"/>
    <w:tmpl w:val="1402DE3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A9C6356"/>
    <w:multiLevelType w:val="hybridMultilevel"/>
    <w:tmpl w:val="38B4D98E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A8038A"/>
    <w:multiLevelType w:val="hybridMultilevel"/>
    <w:tmpl w:val="FE3AA394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1067F6"/>
    <w:multiLevelType w:val="hybridMultilevel"/>
    <w:tmpl w:val="21784DC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E181B9E"/>
    <w:multiLevelType w:val="hybridMultilevel"/>
    <w:tmpl w:val="52DC3760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70042E7"/>
    <w:multiLevelType w:val="multilevel"/>
    <w:tmpl w:val="F39AF99E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7B3036F"/>
    <w:multiLevelType w:val="multilevel"/>
    <w:tmpl w:val="52DC3760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8567159"/>
    <w:multiLevelType w:val="hybridMultilevel"/>
    <w:tmpl w:val="638A020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314367"/>
    <w:multiLevelType w:val="hybridMultilevel"/>
    <w:tmpl w:val="1A021DAA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030A1"/>
    <w:multiLevelType w:val="hybridMultilevel"/>
    <w:tmpl w:val="96E8A902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DDC2639"/>
    <w:multiLevelType w:val="hybridMultilevel"/>
    <w:tmpl w:val="3E1C353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B35EB7"/>
    <w:multiLevelType w:val="hybridMultilevel"/>
    <w:tmpl w:val="A1860452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EB2626"/>
    <w:multiLevelType w:val="hybridMultilevel"/>
    <w:tmpl w:val="8840A3E0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"/>
  </w:num>
  <w:num w:numId="9">
    <w:abstractNumId w:val="14"/>
  </w:num>
  <w:num w:numId="10">
    <w:abstractNumId w:val="0"/>
  </w:num>
  <w:num w:numId="11">
    <w:abstractNumId w:val="4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5"/>
  </w:num>
  <w:num w:numId="16">
    <w:abstractNumId w:val="16"/>
  </w:num>
  <w:num w:numId="17">
    <w:abstractNumId w:val="1"/>
  </w:num>
  <w:num w:numId="18">
    <w:abstractNumId w:val="31"/>
  </w:num>
  <w:num w:numId="19">
    <w:abstractNumId w:val="10"/>
  </w:num>
  <w:num w:numId="20">
    <w:abstractNumId w:val="30"/>
  </w:num>
  <w:num w:numId="21">
    <w:abstractNumId w:val="39"/>
  </w:num>
  <w:num w:numId="22">
    <w:abstractNumId w:val="21"/>
  </w:num>
  <w:num w:numId="23">
    <w:abstractNumId w:val="36"/>
  </w:num>
  <w:num w:numId="24">
    <w:abstractNumId w:val="13"/>
  </w:num>
  <w:num w:numId="25">
    <w:abstractNumId w:val="17"/>
  </w:num>
  <w:num w:numId="26">
    <w:abstractNumId w:val="20"/>
  </w:num>
  <w:num w:numId="27">
    <w:abstractNumId w:val="6"/>
  </w:num>
  <w:num w:numId="28">
    <w:abstractNumId w:val="41"/>
  </w:num>
  <w:num w:numId="29">
    <w:abstractNumId w:val="35"/>
  </w:num>
  <w:num w:numId="30">
    <w:abstractNumId w:val="47"/>
  </w:num>
  <w:num w:numId="31">
    <w:abstractNumId w:val="12"/>
  </w:num>
  <w:num w:numId="32">
    <w:abstractNumId w:val="15"/>
  </w:num>
  <w:num w:numId="33">
    <w:abstractNumId w:val="32"/>
  </w:num>
  <w:num w:numId="34">
    <w:abstractNumId w:val="7"/>
  </w:num>
  <w:num w:numId="35">
    <w:abstractNumId w:val="22"/>
  </w:num>
  <w:num w:numId="36">
    <w:abstractNumId w:val="4"/>
  </w:num>
  <w:num w:numId="37">
    <w:abstractNumId w:val="23"/>
  </w:num>
  <w:num w:numId="38">
    <w:abstractNumId w:val="46"/>
  </w:num>
  <w:num w:numId="39">
    <w:abstractNumId w:val="9"/>
  </w:num>
  <w:num w:numId="40">
    <w:abstractNumId w:val="40"/>
  </w:num>
  <w:num w:numId="41">
    <w:abstractNumId w:val="42"/>
  </w:num>
  <w:num w:numId="42">
    <w:abstractNumId w:val="43"/>
  </w:num>
  <w:num w:numId="43">
    <w:abstractNumId w:val="2"/>
  </w:num>
  <w:num w:numId="44">
    <w:abstractNumId w:val="29"/>
  </w:num>
  <w:num w:numId="45">
    <w:abstractNumId w:val="8"/>
  </w:num>
  <w:num w:numId="46">
    <w:abstractNumId w:val="33"/>
  </w:num>
  <w:num w:numId="47">
    <w:abstractNumId w:val="18"/>
  </w:num>
  <w:num w:numId="48">
    <w:abstractNumId w:val="2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A0"/>
    <w:rsid w:val="0000298E"/>
    <w:rsid w:val="0002593B"/>
    <w:rsid w:val="00047490"/>
    <w:rsid w:val="0004792B"/>
    <w:rsid w:val="00051BD7"/>
    <w:rsid w:val="000541D0"/>
    <w:rsid w:val="00054D82"/>
    <w:rsid w:val="00074E03"/>
    <w:rsid w:val="00076E52"/>
    <w:rsid w:val="00080FDF"/>
    <w:rsid w:val="00081235"/>
    <w:rsid w:val="000822C8"/>
    <w:rsid w:val="00091D67"/>
    <w:rsid w:val="000920CE"/>
    <w:rsid w:val="000A47A1"/>
    <w:rsid w:val="000B0F89"/>
    <w:rsid w:val="000B314B"/>
    <w:rsid w:val="000B371D"/>
    <w:rsid w:val="000B53AB"/>
    <w:rsid w:val="0010574A"/>
    <w:rsid w:val="00111C5A"/>
    <w:rsid w:val="00125776"/>
    <w:rsid w:val="001337A2"/>
    <w:rsid w:val="00135474"/>
    <w:rsid w:val="001425E5"/>
    <w:rsid w:val="00144488"/>
    <w:rsid w:val="001518CC"/>
    <w:rsid w:val="00155776"/>
    <w:rsid w:val="001569EC"/>
    <w:rsid w:val="001614F0"/>
    <w:rsid w:val="00174E94"/>
    <w:rsid w:val="00181B5F"/>
    <w:rsid w:val="00187BD4"/>
    <w:rsid w:val="00187D3C"/>
    <w:rsid w:val="00190132"/>
    <w:rsid w:val="0019478C"/>
    <w:rsid w:val="001961F0"/>
    <w:rsid w:val="00197576"/>
    <w:rsid w:val="001A7EBB"/>
    <w:rsid w:val="001B2C67"/>
    <w:rsid w:val="001D067A"/>
    <w:rsid w:val="001D307B"/>
    <w:rsid w:val="001D32EC"/>
    <w:rsid w:val="001D6CB2"/>
    <w:rsid w:val="001F46AA"/>
    <w:rsid w:val="001F5081"/>
    <w:rsid w:val="00204F8D"/>
    <w:rsid w:val="002145E0"/>
    <w:rsid w:val="00220C34"/>
    <w:rsid w:val="002323B0"/>
    <w:rsid w:val="00232C26"/>
    <w:rsid w:val="00234C94"/>
    <w:rsid w:val="00245849"/>
    <w:rsid w:val="00247BF3"/>
    <w:rsid w:val="00250F77"/>
    <w:rsid w:val="002570DE"/>
    <w:rsid w:val="00267004"/>
    <w:rsid w:val="00281635"/>
    <w:rsid w:val="00281923"/>
    <w:rsid w:val="0028282E"/>
    <w:rsid w:val="00283E7C"/>
    <w:rsid w:val="002854BC"/>
    <w:rsid w:val="002872A2"/>
    <w:rsid w:val="0029492C"/>
    <w:rsid w:val="002A0CF0"/>
    <w:rsid w:val="002A39D6"/>
    <w:rsid w:val="002A3B10"/>
    <w:rsid w:val="002A4C54"/>
    <w:rsid w:val="002B737B"/>
    <w:rsid w:val="002C31DB"/>
    <w:rsid w:val="002C4348"/>
    <w:rsid w:val="002C542B"/>
    <w:rsid w:val="002D4EAF"/>
    <w:rsid w:val="002D6361"/>
    <w:rsid w:val="00307DED"/>
    <w:rsid w:val="00315ACB"/>
    <w:rsid w:val="00316D01"/>
    <w:rsid w:val="00326882"/>
    <w:rsid w:val="0033330B"/>
    <w:rsid w:val="0033737C"/>
    <w:rsid w:val="00337725"/>
    <w:rsid w:val="00342E6C"/>
    <w:rsid w:val="003541E3"/>
    <w:rsid w:val="00373D30"/>
    <w:rsid w:val="00376A5A"/>
    <w:rsid w:val="00376F14"/>
    <w:rsid w:val="00380695"/>
    <w:rsid w:val="0038392B"/>
    <w:rsid w:val="0039101A"/>
    <w:rsid w:val="003945A1"/>
    <w:rsid w:val="003B24D8"/>
    <w:rsid w:val="003B407D"/>
    <w:rsid w:val="003B6B7C"/>
    <w:rsid w:val="003B6F12"/>
    <w:rsid w:val="003C1D4F"/>
    <w:rsid w:val="003E1878"/>
    <w:rsid w:val="003F2F78"/>
    <w:rsid w:val="003F7B4B"/>
    <w:rsid w:val="00405AAD"/>
    <w:rsid w:val="00405DD4"/>
    <w:rsid w:val="00407983"/>
    <w:rsid w:val="0041599B"/>
    <w:rsid w:val="00420FF0"/>
    <w:rsid w:val="00424DA7"/>
    <w:rsid w:val="00450D30"/>
    <w:rsid w:val="004566D3"/>
    <w:rsid w:val="00461D65"/>
    <w:rsid w:val="00466D48"/>
    <w:rsid w:val="004867E0"/>
    <w:rsid w:val="004A305B"/>
    <w:rsid w:val="004A57D8"/>
    <w:rsid w:val="004C4C22"/>
    <w:rsid w:val="004D10CE"/>
    <w:rsid w:val="004D37B1"/>
    <w:rsid w:val="004E4AB0"/>
    <w:rsid w:val="004F61D5"/>
    <w:rsid w:val="004F7B19"/>
    <w:rsid w:val="005130BB"/>
    <w:rsid w:val="00544402"/>
    <w:rsid w:val="005566F8"/>
    <w:rsid w:val="00581089"/>
    <w:rsid w:val="005B22FC"/>
    <w:rsid w:val="005C26B6"/>
    <w:rsid w:val="005D0A4E"/>
    <w:rsid w:val="005D3686"/>
    <w:rsid w:val="005E5F2C"/>
    <w:rsid w:val="005E70A0"/>
    <w:rsid w:val="005F449D"/>
    <w:rsid w:val="005F6A5A"/>
    <w:rsid w:val="00602183"/>
    <w:rsid w:val="006112A1"/>
    <w:rsid w:val="0061232C"/>
    <w:rsid w:val="0061762E"/>
    <w:rsid w:val="00636AA8"/>
    <w:rsid w:val="00636CFC"/>
    <w:rsid w:val="0064263D"/>
    <w:rsid w:val="006450DF"/>
    <w:rsid w:val="006454E0"/>
    <w:rsid w:val="00655628"/>
    <w:rsid w:val="006563DD"/>
    <w:rsid w:val="00657355"/>
    <w:rsid w:val="0066073C"/>
    <w:rsid w:val="00677E15"/>
    <w:rsid w:val="006805F9"/>
    <w:rsid w:val="00680B48"/>
    <w:rsid w:val="00685BC0"/>
    <w:rsid w:val="006A3FBA"/>
    <w:rsid w:val="006A68AF"/>
    <w:rsid w:val="00701619"/>
    <w:rsid w:val="007058CE"/>
    <w:rsid w:val="00706FE8"/>
    <w:rsid w:val="0071796B"/>
    <w:rsid w:val="00725B43"/>
    <w:rsid w:val="007333BB"/>
    <w:rsid w:val="007433D4"/>
    <w:rsid w:val="007502B7"/>
    <w:rsid w:val="0076274D"/>
    <w:rsid w:val="00765EAD"/>
    <w:rsid w:val="0077104B"/>
    <w:rsid w:val="0077705A"/>
    <w:rsid w:val="00781633"/>
    <w:rsid w:val="00790724"/>
    <w:rsid w:val="007A6A6F"/>
    <w:rsid w:val="007A745C"/>
    <w:rsid w:val="007B6E55"/>
    <w:rsid w:val="007D167D"/>
    <w:rsid w:val="007D275D"/>
    <w:rsid w:val="007E2DBE"/>
    <w:rsid w:val="007F03CF"/>
    <w:rsid w:val="007F2B77"/>
    <w:rsid w:val="008034A0"/>
    <w:rsid w:val="0080366B"/>
    <w:rsid w:val="00811365"/>
    <w:rsid w:val="00812016"/>
    <w:rsid w:val="00833E17"/>
    <w:rsid w:val="00836C92"/>
    <w:rsid w:val="008374AF"/>
    <w:rsid w:val="0084173F"/>
    <w:rsid w:val="00846A50"/>
    <w:rsid w:val="00853722"/>
    <w:rsid w:val="008610CD"/>
    <w:rsid w:val="00871E0F"/>
    <w:rsid w:val="008747CF"/>
    <w:rsid w:val="00885D0E"/>
    <w:rsid w:val="008871A5"/>
    <w:rsid w:val="00891D3B"/>
    <w:rsid w:val="00897448"/>
    <w:rsid w:val="008A05EA"/>
    <w:rsid w:val="008A0ECE"/>
    <w:rsid w:val="008B34A2"/>
    <w:rsid w:val="008B4005"/>
    <w:rsid w:val="008B6B45"/>
    <w:rsid w:val="008C6AD1"/>
    <w:rsid w:val="008D15E2"/>
    <w:rsid w:val="008D3297"/>
    <w:rsid w:val="008D6C91"/>
    <w:rsid w:val="008D716D"/>
    <w:rsid w:val="008D7BB1"/>
    <w:rsid w:val="008F2D15"/>
    <w:rsid w:val="009001CE"/>
    <w:rsid w:val="00902546"/>
    <w:rsid w:val="00903D35"/>
    <w:rsid w:val="00904739"/>
    <w:rsid w:val="00917262"/>
    <w:rsid w:val="00922264"/>
    <w:rsid w:val="00932C67"/>
    <w:rsid w:val="00951BE4"/>
    <w:rsid w:val="009526BA"/>
    <w:rsid w:val="009545B3"/>
    <w:rsid w:val="00963967"/>
    <w:rsid w:val="009646AE"/>
    <w:rsid w:val="00970523"/>
    <w:rsid w:val="00970C62"/>
    <w:rsid w:val="00974FAE"/>
    <w:rsid w:val="0097572A"/>
    <w:rsid w:val="00976147"/>
    <w:rsid w:val="009767FA"/>
    <w:rsid w:val="00987A2B"/>
    <w:rsid w:val="009918A5"/>
    <w:rsid w:val="00991DB7"/>
    <w:rsid w:val="009A5D8D"/>
    <w:rsid w:val="009C450A"/>
    <w:rsid w:val="009D4557"/>
    <w:rsid w:val="009F32A9"/>
    <w:rsid w:val="00A05886"/>
    <w:rsid w:val="00A10416"/>
    <w:rsid w:val="00A107B5"/>
    <w:rsid w:val="00A13DAC"/>
    <w:rsid w:val="00A15467"/>
    <w:rsid w:val="00A30F38"/>
    <w:rsid w:val="00A40E83"/>
    <w:rsid w:val="00A42358"/>
    <w:rsid w:val="00A46820"/>
    <w:rsid w:val="00A70E9D"/>
    <w:rsid w:val="00A807CD"/>
    <w:rsid w:val="00A85CB2"/>
    <w:rsid w:val="00A86644"/>
    <w:rsid w:val="00A871CC"/>
    <w:rsid w:val="00A9021D"/>
    <w:rsid w:val="00AA0115"/>
    <w:rsid w:val="00AA7EBC"/>
    <w:rsid w:val="00AB294E"/>
    <w:rsid w:val="00AC2068"/>
    <w:rsid w:val="00AD6CC9"/>
    <w:rsid w:val="00AE511D"/>
    <w:rsid w:val="00AE7BAF"/>
    <w:rsid w:val="00AF55DD"/>
    <w:rsid w:val="00B01B6C"/>
    <w:rsid w:val="00B076F5"/>
    <w:rsid w:val="00B126A8"/>
    <w:rsid w:val="00B22917"/>
    <w:rsid w:val="00B435EA"/>
    <w:rsid w:val="00B50630"/>
    <w:rsid w:val="00B5619D"/>
    <w:rsid w:val="00B5671C"/>
    <w:rsid w:val="00B67830"/>
    <w:rsid w:val="00B74BEC"/>
    <w:rsid w:val="00B751DB"/>
    <w:rsid w:val="00B756FE"/>
    <w:rsid w:val="00B76D50"/>
    <w:rsid w:val="00B949FA"/>
    <w:rsid w:val="00BA6DA4"/>
    <w:rsid w:val="00BB3BF2"/>
    <w:rsid w:val="00BB5058"/>
    <w:rsid w:val="00BD48D2"/>
    <w:rsid w:val="00BF7604"/>
    <w:rsid w:val="00C0062D"/>
    <w:rsid w:val="00C034F9"/>
    <w:rsid w:val="00C11D69"/>
    <w:rsid w:val="00C128AA"/>
    <w:rsid w:val="00C24D27"/>
    <w:rsid w:val="00C25549"/>
    <w:rsid w:val="00C265B1"/>
    <w:rsid w:val="00C27A62"/>
    <w:rsid w:val="00C45559"/>
    <w:rsid w:val="00C53E6B"/>
    <w:rsid w:val="00C542EF"/>
    <w:rsid w:val="00C56361"/>
    <w:rsid w:val="00C57A6D"/>
    <w:rsid w:val="00C95E01"/>
    <w:rsid w:val="00CA07BE"/>
    <w:rsid w:val="00CA794E"/>
    <w:rsid w:val="00CB1837"/>
    <w:rsid w:val="00CC37F2"/>
    <w:rsid w:val="00CC46E9"/>
    <w:rsid w:val="00CE294C"/>
    <w:rsid w:val="00CE36EA"/>
    <w:rsid w:val="00CF08BC"/>
    <w:rsid w:val="00CF1952"/>
    <w:rsid w:val="00D03959"/>
    <w:rsid w:val="00D16D19"/>
    <w:rsid w:val="00D31CBB"/>
    <w:rsid w:val="00D44561"/>
    <w:rsid w:val="00D446D3"/>
    <w:rsid w:val="00D46F6C"/>
    <w:rsid w:val="00D60855"/>
    <w:rsid w:val="00D81CFF"/>
    <w:rsid w:val="00DA7771"/>
    <w:rsid w:val="00DB7417"/>
    <w:rsid w:val="00DC1439"/>
    <w:rsid w:val="00DC41EE"/>
    <w:rsid w:val="00DC4F69"/>
    <w:rsid w:val="00DC7D69"/>
    <w:rsid w:val="00DD122F"/>
    <w:rsid w:val="00DD2BD8"/>
    <w:rsid w:val="00DE1756"/>
    <w:rsid w:val="00DE4075"/>
    <w:rsid w:val="00DE430D"/>
    <w:rsid w:val="00DF3CE5"/>
    <w:rsid w:val="00E0675F"/>
    <w:rsid w:val="00E11FBC"/>
    <w:rsid w:val="00E20848"/>
    <w:rsid w:val="00E35915"/>
    <w:rsid w:val="00E373C5"/>
    <w:rsid w:val="00E4565B"/>
    <w:rsid w:val="00E577A3"/>
    <w:rsid w:val="00E72520"/>
    <w:rsid w:val="00E75087"/>
    <w:rsid w:val="00E954CA"/>
    <w:rsid w:val="00EA1032"/>
    <w:rsid w:val="00EA3230"/>
    <w:rsid w:val="00EB3E7B"/>
    <w:rsid w:val="00EE20C1"/>
    <w:rsid w:val="00EF3300"/>
    <w:rsid w:val="00EF60DB"/>
    <w:rsid w:val="00F0045F"/>
    <w:rsid w:val="00F26D71"/>
    <w:rsid w:val="00F4130C"/>
    <w:rsid w:val="00F42913"/>
    <w:rsid w:val="00F65BE9"/>
    <w:rsid w:val="00F6769C"/>
    <w:rsid w:val="00F7507E"/>
    <w:rsid w:val="00F85E99"/>
    <w:rsid w:val="00F961AA"/>
    <w:rsid w:val="00F976E2"/>
    <w:rsid w:val="00FA0BCA"/>
    <w:rsid w:val="00FA383E"/>
    <w:rsid w:val="00FA44C1"/>
    <w:rsid w:val="00FA4A77"/>
    <w:rsid w:val="00FC12A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14AF-6ACA-43CA-8B76-783DCDD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75087"/>
    <w:pPr>
      <w:autoSpaceDE w:val="0"/>
      <w:autoSpaceDN w:val="0"/>
    </w:pPr>
    <w:rPr>
      <w:sz w:val="28"/>
      <w:szCs w:val="28"/>
      <w:lang w:val="uk-UA"/>
    </w:rPr>
  </w:style>
  <w:style w:type="paragraph" w:styleId="a4">
    <w:name w:val="Body Text Indent"/>
    <w:basedOn w:val="a"/>
    <w:rsid w:val="00D03959"/>
    <w:pPr>
      <w:ind w:firstLine="708"/>
      <w:jc w:val="both"/>
    </w:pPr>
    <w:rPr>
      <w:sz w:val="28"/>
    </w:rPr>
  </w:style>
  <w:style w:type="character" w:customStyle="1" w:styleId="apple-style-span">
    <w:name w:val="apple-style-span"/>
    <w:basedOn w:val="a0"/>
    <w:rsid w:val="00174E94"/>
  </w:style>
  <w:style w:type="paragraph" w:customStyle="1" w:styleId="cen">
    <w:name w:val="cen"/>
    <w:basedOn w:val="a"/>
    <w:rsid w:val="00974FAE"/>
    <w:pPr>
      <w:spacing w:before="100" w:beforeAutospacing="1" w:after="100" w:afterAutospacing="1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466D48"/>
  </w:style>
  <w:style w:type="paragraph" w:styleId="2">
    <w:name w:val="Body Text 2"/>
    <w:basedOn w:val="a"/>
    <w:rsid w:val="0002593B"/>
    <w:pPr>
      <w:spacing w:after="120" w:line="480" w:lineRule="auto"/>
    </w:pPr>
  </w:style>
  <w:style w:type="paragraph" w:customStyle="1" w:styleId="-11">
    <w:name w:val="Цветной список - Акцент 11"/>
    <w:basedOn w:val="a"/>
    <w:rsid w:val="00C45559"/>
    <w:pPr>
      <w:autoSpaceDE w:val="0"/>
      <w:autoSpaceDN w:val="0"/>
      <w:spacing w:after="200"/>
      <w:ind w:left="720"/>
    </w:pPr>
    <w:rPr>
      <w:rFonts w:ascii="Cambria" w:hAnsi="Cambria" w:cs="Cambria"/>
    </w:rPr>
  </w:style>
  <w:style w:type="paragraph" w:styleId="a5">
    <w:name w:val="Normal (Web)"/>
    <w:basedOn w:val="a"/>
    <w:rsid w:val="00E3591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E35915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35915"/>
    <w:rPr>
      <w:i/>
      <w:iCs/>
    </w:rPr>
  </w:style>
  <w:style w:type="character" w:styleId="a7">
    <w:name w:val="Strong"/>
    <w:basedOn w:val="a0"/>
    <w:qFormat/>
    <w:rsid w:val="00E35915"/>
    <w:rPr>
      <w:b/>
      <w:bCs/>
    </w:rPr>
  </w:style>
  <w:style w:type="paragraph" w:customStyle="1" w:styleId="tbl">
    <w:name w:val="tbl"/>
    <w:basedOn w:val="a"/>
    <w:rsid w:val="00E35915"/>
    <w:pPr>
      <w:spacing w:before="100" w:beforeAutospacing="1" w:after="100" w:afterAutospacing="1"/>
    </w:pPr>
  </w:style>
  <w:style w:type="paragraph" w:styleId="a8">
    <w:name w:val="header"/>
    <w:basedOn w:val="a"/>
    <w:rsid w:val="00F004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0045F"/>
  </w:style>
  <w:style w:type="paragraph" w:customStyle="1" w:styleId="a20">
    <w:name w:val="a2"/>
    <w:basedOn w:val="a"/>
    <w:rsid w:val="00BA6DA4"/>
    <w:pPr>
      <w:spacing w:before="100" w:beforeAutospacing="1" w:after="100" w:afterAutospacing="1"/>
    </w:pPr>
  </w:style>
  <w:style w:type="character" w:styleId="aa">
    <w:name w:val="Hyperlink"/>
    <w:basedOn w:val="a0"/>
    <w:rsid w:val="00A30F3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11C5A"/>
  </w:style>
  <w:style w:type="paragraph" w:styleId="20">
    <w:name w:val="toc 2"/>
    <w:basedOn w:val="a"/>
    <w:next w:val="a"/>
    <w:autoRedefine/>
    <w:uiPriority w:val="39"/>
    <w:rsid w:val="00111C5A"/>
    <w:pPr>
      <w:ind w:left="240"/>
    </w:pPr>
  </w:style>
  <w:style w:type="paragraph" w:styleId="ab">
    <w:name w:val="Document Map"/>
    <w:basedOn w:val="a"/>
    <w:semiHidden/>
    <w:rsid w:val="008120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73186119873815E-2"/>
          <c:y val="2.7932960893854747E-2"/>
          <c:w val="0.85331230283911674"/>
          <c:h val="0.865921787709497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Дохід в сумі (без ПДВ)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297.10000000000002</c:v>
                </c:pt>
                <c:pt idx="1">
                  <c:v>258.7</c:v>
                </c:pt>
                <c:pt idx="2">
                  <c:v>293.2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Інші операційні прибутки 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23.2</c:v>
                </c:pt>
                <c:pt idx="1">
                  <c:v>17.5</c:v>
                </c:pt>
                <c:pt idx="2">
                  <c:v>30.1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2090896"/>
        <c:axId val="1502101232"/>
        <c:axId val="0"/>
      </c:bar3DChart>
      <c:catAx>
        <c:axId val="150209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10123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21012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0896"/>
        <c:crosses val="autoZero"/>
        <c:crossBetween val="between"/>
      </c:valAx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7760252365930604"/>
          <c:y val="8.6592178770949726E-2"/>
          <c:w val="0.21293375394321767"/>
          <c:h val="0.7178770949720670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276559865092748E-2"/>
          <c:y val="2.4169184290030211E-2"/>
          <c:w val="0.9005059021922428"/>
          <c:h val="0.8761329305135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Витрати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58.8</c:v>
                </c:pt>
                <c:pt idx="2">
                  <c:v>80.400000000000006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Інші операційні витрати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130.80000000000001</c:v>
                </c:pt>
                <c:pt idx="1">
                  <c:v>248.8</c:v>
                </c:pt>
                <c:pt idx="2">
                  <c:v>238.8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Інші витрати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2.2000000000000002</c:v>
                </c:pt>
                <c:pt idx="2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02101776"/>
        <c:axId val="1502093072"/>
        <c:axId val="0"/>
      </c:bar3DChart>
      <c:catAx>
        <c:axId val="150210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30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209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101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4839797639124"/>
          <c:y val="0.21450151057401812"/>
          <c:w val="0.21585160202360876"/>
          <c:h val="0.56797583081571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100"/>
      <c:rotY val="20"/>
      <c:depthPercent val="100"/>
      <c:rAngAx val="0"/>
      <c:perspective val="4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21482602118005E-2"/>
          <c:y val="2.3738872403560832E-2"/>
          <c:w val="0.96217851739788196"/>
          <c:h val="0.88724035608308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Рентабельність доходу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44.6</c:v>
                </c:pt>
                <c:pt idx="1">
                  <c:v>-12.21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Рентабельність витрат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80.5</c:v>
                </c:pt>
                <c:pt idx="1">
                  <c:v>-10.89</c:v>
                </c:pt>
                <c:pt idx="2">
                  <c:v>1.42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2094160"/>
        <c:axId val="1502094704"/>
        <c:axId val="0"/>
      </c:bar3DChart>
      <c:catAx>
        <c:axId val="150209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47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2094704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4160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886535552193645"/>
          <c:y val="0.22551928783382788"/>
          <c:w val="0.1800302571860817"/>
          <c:h val="0.55786350148367958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657097288676235E-2"/>
          <c:y val="2.1621621621621623E-2"/>
          <c:w val="0.94896331738437001"/>
          <c:h val="0.88648648648648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автономії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92132978174518E-2"/>
                  <c:y val="-2.5661336323052231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21698210306688E-2"/>
                  <c:y val="-2.6441265593205365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37487503650786E-3"/>
                  <c:y val="-3.5997013170385284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0.85499999999999998</c:v>
                </c:pt>
                <c:pt idx="1">
                  <c:v>0.73199999999999998</c:v>
                </c:pt>
                <c:pt idx="2">
                  <c:v>0.70299999999999996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фінансової залежності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31824757679224E-3"/>
                  <c:y val="-3.0772474899034202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78982000306562E-3"/>
                  <c:y val="-2.3325703113978344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589609280401165E-3"/>
                  <c:y val="-1.8760461226510053E-2"/>
                </c:manualLayout>
              </c:layout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1.17</c:v>
                </c:pt>
                <c:pt idx="1">
                  <c:v>1.3660000000000001</c:v>
                </c:pt>
                <c:pt idx="2">
                  <c:v>1.423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2095248"/>
        <c:axId val="1502095792"/>
        <c:axId val="0"/>
      </c:bar3DChart>
      <c:catAx>
        <c:axId val="150209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57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209579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5248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9744816586921852"/>
          <c:y val="0.1864864864864865"/>
          <c:w val="0.19617224880382775"/>
          <c:h val="0.6810810810810811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315789473684209E-2"/>
          <c:y val="2.5380710659898475E-3"/>
          <c:w val="0.82236842105263153"/>
          <c:h val="0.91370558375634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фінансової стійкості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5.8739999999999997</c:v>
                </c:pt>
                <c:pt idx="1">
                  <c:v>2.7330000000000001</c:v>
                </c:pt>
                <c:pt idx="2">
                  <c:v>2.3620000000000001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співвідношення залученого і власного капіталу</c:v>
                </c:pt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0.17</c:v>
                </c:pt>
                <c:pt idx="1">
                  <c:v>0.36599999999999999</c:v>
                </c:pt>
                <c:pt idx="2">
                  <c:v>0.42299999999999999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502096880"/>
        <c:axId val="1502098512"/>
        <c:axId val="0"/>
      </c:bar3DChart>
      <c:catAx>
        <c:axId val="150209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209851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6880"/>
        <c:crosses val="autoZero"/>
        <c:crossBetween val="between"/>
      </c:valAx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79111842105263153"/>
          <c:y val="0.1116751269035533"/>
          <c:w val="0.20394736842105263"/>
          <c:h val="0.6649746192893401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70700636942678E-2"/>
          <c:y val="1.8912529550827423E-2"/>
          <c:w val="0.74044585987261147"/>
          <c:h val="0.9007092198581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Надлишок власних оборотних засобів 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717353618082413E-2"/>
                  <c:y val="-1.2904486164553169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96345639093877E-2"/>
                  <c:y val="-2.551771549818143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144984755140143E-3"/>
                  <c:y val="-1.3439074075033308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107.3</c:v>
                </c:pt>
                <c:pt idx="1">
                  <c:v>68.2</c:v>
                </c:pt>
                <c:pt idx="2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Надлишок власних і довгострокових позичкових джерел формування запасів і витрат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611975486217733E-2"/>
                  <c:y val="-1.110841812232159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194009034042938E-3"/>
                  <c:y val="-1.304975293782098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622785600818569E-3"/>
                  <c:y val="-2.681064561575799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129.6</c:v>
                </c:pt>
                <c:pt idx="1">
                  <c:v>103.8</c:v>
                </c:pt>
                <c:pt idx="2">
                  <c:v>119.3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Надлишок загальної величини основних джерел формування запасів і витрат 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792465329289935E-3"/>
                  <c:y val="6.9071408587844246E-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69462674844885E-2"/>
                  <c:y val="-3.1803793870580355E-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446028235063252E-2"/>
                  <c:y val="-1.6635807248558593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129.6</c:v>
                </c:pt>
                <c:pt idx="1">
                  <c:v>103.8</c:v>
                </c:pt>
                <c:pt idx="2">
                  <c:v>119.3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2099600"/>
        <c:axId val="1506636560"/>
        <c:axId val="0"/>
      </c:bar3DChart>
      <c:catAx>
        <c:axId val="150209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663656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6636560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2099600"/>
        <c:crosses val="autoZero"/>
        <c:crossBetween val="between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6847133757961783"/>
          <c:y val="0.15130023640661938"/>
          <c:w val="0.3073248407643312"/>
          <c:h val="0.59810874704491723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При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ритетн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сть п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дх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д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в д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 управл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ння ф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нанс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в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ю ст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йк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стю Т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В «Аудит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рськ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оі</a:t>
            </a:r>
            <a:r>
              <a:rPr lang="ru-RU"/>
              <a:t>ї Ф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ії</a:t>
            </a:r>
            <a:r>
              <a:rPr lang="ru-RU"/>
              <a:t>рми </a:t>
            </a:r>
            <a:r>
              <a:rPr lang="ru-RU" sz="878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«Авіїста»</a:t>
            </a:r>
            <a:endParaRPr lang="ru-RU"/>
          </a:p>
        </c:rich>
      </c:tx>
      <c:layout>
        <c:manualLayout>
          <c:xMode val="edge"/>
          <c:yMode val="edge"/>
          <c:x val="0.11355932203389831"/>
          <c:y val="2.0454545454545454E-2"/>
        </c:manualLayout>
      </c:layout>
      <c:overlay val="0"/>
      <c:spPr>
        <a:noFill/>
        <a:ln w="25475">
          <a:noFill/>
        </a:ln>
      </c:spPr>
    </c:title>
    <c:autoTitleDeleted val="0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22033898305086E-2"/>
          <c:y val="0.10227272727272728"/>
          <c:w val="0.94067796610169496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Підходи до управління фінансовою стійкістю ТОВ «Аудиторської Фірми «ЛІГА»</c:v>
                </c:pt>
              </c:strCache>
            </c:strRef>
          </c:tx>
          <c:spPr>
            <a:solidFill>
              <a:srgbClr val="9999FF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Оцінка через результативність системи</c:v>
                </c:pt>
                <c:pt idx="1">
                  <c:v>Евристично укрупнена оцінка результатів роботи</c:v>
                </c:pt>
                <c:pt idx="2">
                  <c:v>Системний підхід</c:v>
                </c:pt>
                <c:pt idx="3">
                  <c:v>Спеціально вимірювані показники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5.8</c:v>
                </c:pt>
                <c:pt idx="2">
                  <c:v>6.4</c:v>
                </c:pt>
                <c:pt idx="3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6637104"/>
        <c:axId val="1506633296"/>
        <c:axId val="0"/>
      </c:bar3DChart>
      <c:catAx>
        <c:axId val="150663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66332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6633296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Бали</a:t>
                </a:r>
              </a:p>
            </c:rich>
          </c:tx>
          <c:layout>
            <c:manualLayout>
              <c:xMode val="edge"/>
              <c:yMode val="edge"/>
              <c:x val="0.15423728813559323"/>
              <c:y val="0.42727272727272725"/>
            </c:manualLayout>
          </c:layout>
          <c:overlay val="0"/>
          <c:spPr>
            <a:noFill/>
            <a:ln w="254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6637104"/>
        <c:crosses val="autoZero"/>
        <c:crossBetween val="between"/>
      </c:valAx>
      <c:spPr>
        <a:noFill/>
        <a:ln w="254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952305246422888E-2"/>
          <c:y val="2.1333333333333333E-2"/>
          <c:w val="0.93004769475357707"/>
          <c:h val="0.90133333333333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Оптимізація грошового потоку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Ефективна кредитна політика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Ефективна маркетингова політика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75</c:v>
                </c:pt>
                <c:pt idx="1">
                  <c:v>75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Управління оптимізації запасів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CCFFFF" mc:Ignorable="a14" a14:legacySpreadsheetColorIndex="2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100</c:v>
                </c:pt>
                <c:pt idx="1">
                  <c:v>65</c:v>
                </c:pt>
                <c:pt idx="2">
                  <c:v>90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Реструктуризація підприємства</c:v>
                </c:pt>
              </c:strCache>
            </c:strRef>
          </c:tx>
          <c:spPr>
            <a:pattFill prst="plaid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6638192"/>
        <c:axId val="1506633840"/>
        <c:axId val="0"/>
      </c:bar3DChart>
      <c:catAx>
        <c:axId val="150663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663384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06633840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21462639109697934"/>
              <c:y val="0.39733333333333332"/>
            </c:manualLayout>
          </c:layout>
          <c:overlay val="0"/>
          <c:spPr>
            <a:noFill/>
            <a:ln w="2542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6638192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78855325914149443"/>
          <c:y val="0.14133333333333334"/>
          <c:w val="0.20508744038155802"/>
          <c:h val="0.69599999999999995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121</Pages>
  <Words>30786</Words>
  <Characters>175485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Valex</Company>
  <LinksUpToDate>false</LinksUpToDate>
  <CharactersWithSpaces>205860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Demi@N</dc:creator>
  <cp:keywords/>
  <cp:lastModifiedBy>Пользователь Windows</cp:lastModifiedBy>
  <cp:revision>17</cp:revision>
  <cp:lastPrinted>2011-12-19T12:20:00Z</cp:lastPrinted>
  <dcterms:created xsi:type="dcterms:W3CDTF">2023-11-26T10:56:00Z</dcterms:created>
  <dcterms:modified xsi:type="dcterms:W3CDTF">2023-12-12T22:05:00Z</dcterms:modified>
</cp:coreProperties>
</file>