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9D7B5" w14:textId="77777777" w:rsidR="00697138" w:rsidRDefault="00697138">
      <w:r>
        <w:br w:type="page"/>
      </w:r>
    </w:p>
    <w:p w14:paraId="2535AE3E" w14:textId="649B546A" w:rsidR="006A617B" w:rsidRDefault="0069713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60241B2" wp14:editId="35A78FC3">
            <wp:simplePos x="0" y="0"/>
            <wp:positionH relativeFrom="margin">
              <wp:posOffset>-575310</wp:posOffset>
            </wp:positionH>
            <wp:positionV relativeFrom="paragraph">
              <wp:posOffset>495</wp:posOffset>
            </wp:positionV>
            <wp:extent cx="6921500" cy="9591815"/>
            <wp:effectExtent l="0" t="0" r="0" b="9525"/>
            <wp:wrapTopAndBottom/>
            <wp:docPr id="11987580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580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2349" cy="959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7F5D2" w14:textId="6A29C809" w:rsidR="00697138" w:rsidRDefault="0069713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EBF542" wp14:editId="766E9C2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66028" cy="8590915"/>
            <wp:effectExtent l="0" t="0" r="6350" b="635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625921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210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6028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28816" w14:textId="77777777" w:rsidR="00697138" w:rsidRDefault="00697138"/>
    <w:p w14:paraId="7543B2E0" w14:textId="77777777" w:rsidR="00697138" w:rsidRDefault="00697138"/>
    <w:p w14:paraId="3B2DBC3D" w14:textId="77777777" w:rsidR="00697138" w:rsidRDefault="00697138"/>
    <w:sectPr w:rsidR="00697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7B"/>
    <w:rsid w:val="00697138"/>
    <w:rsid w:val="006A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1BA20"/>
  <w15:chartTrackingRefBased/>
  <w15:docId w15:val="{E1B3ECAD-9DA6-4E98-8A22-CDA6C3E4E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Safronska</dc:creator>
  <cp:keywords/>
  <dc:description/>
  <cp:lastModifiedBy>Iryna Safronska</cp:lastModifiedBy>
  <cp:revision>2</cp:revision>
  <dcterms:created xsi:type="dcterms:W3CDTF">2023-10-01T12:24:00Z</dcterms:created>
  <dcterms:modified xsi:type="dcterms:W3CDTF">2023-10-01T12:27:00Z</dcterms:modified>
</cp:coreProperties>
</file>