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378C8C" w14:textId="4C18B3D9" w:rsidR="00177480" w:rsidRDefault="00745E4E">
      <w:r>
        <w:rPr>
          <w:noProof/>
        </w:rPr>
        <w:drawing>
          <wp:anchor distT="0" distB="0" distL="114300" distR="114300" simplePos="0" relativeHeight="251659264" behindDoc="0" locked="0" layoutInCell="1" allowOverlap="1" wp14:anchorId="6AB8758E" wp14:editId="0AA00218">
            <wp:simplePos x="0" y="0"/>
            <wp:positionH relativeFrom="margin">
              <wp:align>right</wp:align>
            </wp:positionH>
            <wp:positionV relativeFrom="paragraph">
              <wp:posOffset>164</wp:posOffset>
            </wp:positionV>
            <wp:extent cx="6521450" cy="9021281"/>
            <wp:effectExtent l="0" t="0" r="0" b="8890"/>
            <wp:wrapTight wrapText="bothSides">
              <wp:wrapPolygon edited="0">
                <wp:start x="0" y="0"/>
                <wp:lineTo x="0" y="21576"/>
                <wp:lineTo x="21516" y="21576"/>
                <wp:lineTo x="21516" y="0"/>
                <wp:lineTo x="0" y="0"/>
              </wp:wrapPolygon>
            </wp:wrapTight>
            <wp:docPr id="7958842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88421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21450" cy="9021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F165C5" w14:textId="18753CA9" w:rsidR="00745E4E" w:rsidRDefault="00745E4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4A4D5F1" wp14:editId="6145A21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201774" cy="8589010"/>
            <wp:effectExtent l="0" t="0" r="8890" b="2540"/>
            <wp:wrapTight wrapText="bothSides">
              <wp:wrapPolygon edited="0">
                <wp:start x="0" y="0"/>
                <wp:lineTo x="0" y="21558"/>
                <wp:lineTo x="21565" y="21558"/>
                <wp:lineTo x="21565" y="0"/>
                <wp:lineTo x="0" y="0"/>
              </wp:wrapPolygon>
            </wp:wrapTight>
            <wp:docPr id="2860357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03578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01774" cy="858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262ABE" w14:textId="77777777" w:rsidR="00745E4E" w:rsidRDefault="00745E4E"/>
    <w:sectPr w:rsidR="00745E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480"/>
    <w:rsid w:val="00177480"/>
    <w:rsid w:val="00745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72AEFB"/>
  <w15:chartTrackingRefBased/>
  <w15:docId w15:val="{A655422E-4494-4CAC-AE52-31A427597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2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Iryna Safronska</dc:creator>
  <cp:keywords/>
  <dc:description/>
  <cp:lastModifiedBy>Iryna Safronska</cp:lastModifiedBy>
  <cp:revision>2</cp:revision>
  <dcterms:created xsi:type="dcterms:W3CDTF">2023-10-01T12:28:00Z</dcterms:created>
  <dcterms:modified xsi:type="dcterms:W3CDTF">2023-10-01T12:29:00Z</dcterms:modified>
</cp:coreProperties>
</file>