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3D856" w14:textId="77777777" w:rsidR="00C77ABA" w:rsidRPr="00093A81" w:rsidRDefault="00C77ABA" w:rsidP="00C77ABA">
      <w:pPr>
        <w:jc w:val="both"/>
        <w:rPr>
          <w:sz w:val="22"/>
        </w:rPr>
      </w:pPr>
    </w:p>
    <w:p w14:paraId="036F243A" w14:textId="77777777" w:rsidR="00C77ABA" w:rsidRPr="00093A81" w:rsidRDefault="00C77ABA" w:rsidP="00C77ABA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09"/>
        <w:gridCol w:w="2992"/>
        <w:gridCol w:w="3354"/>
      </w:tblGrid>
      <w:tr w:rsidR="00C77ABA" w:rsidRPr="00093A81" w14:paraId="1F0E2F64" w14:textId="77777777" w:rsidTr="003116F5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D7566" w14:textId="77777777" w:rsidR="00C77ABA" w:rsidRPr="00093A81" w:rsidRDefault="00C77ABA" w:rsidP="003116F5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093A81">
              <w:rPr>
                <w:szCs w:val="24"/>
              </w:rPr>
              <w:t>Силабус</w:t>
            </w:r>
            <w:proofErr w:type="spellEnd"/>
            <w:r w:rsidRPr="00093A81">
              <w:rPr>
                <w:szCs w:val="24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DA9F7" w14:textId="77777777" w:rsidR="00C77ABA" w:rsidRPr="00093A81" w:rsidRDefault="00C77ABA" w:rsidP="003116F5">
            <w:pPr>
              <w:spacing w:line="276" w:lineRule="auto"/>
              <w:jc w:val="both"/>
              <w:rPr>
                <w:szCs w:val="24"/>
              </w:rPr>
            </w:pPr>
            <w:r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245FB751" wp14:editId="07086B3B">
                  <wp:extent cx="2049780" cy="12115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ABA" w:rsidRPr="00093A81" w14:paraId="622CE760" w14:textId="77777777" w:rsidTr="003116F5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CCDD1" w14:textId="77777777" w:rsidR="00C77ABA" w:rsidRDefault="00C77ABA" w:rsidP="003116F5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D00493">
              <w:rPr>
                <w:b/>
                <w:bCs/>
                <w:szCs w:val="24"/>
                <w:lang w:val="ru-RU"/>
              </w:rPr>
              <w:t>ПЕДАГОГІЧНА ПСИХОЛОГІЯ</w:t>
            </w:r>
          </w:p>
          <w:p w14:paraId="7DB0B77E" w14:textId="77777777" w:rsidR="00C77ABA" w:rsidRPr="00EF792B" w:rsidRDefault="00C77ABA" w:rsidP="003116F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(</w:t>
            </w:r>
            <w:proofErr w:type="spellStart"/>
            <w:r>
              <w:rPr>
                <w:szCs w:val="24"/>
                <w:lang w:val="ru-RU"/>
              </w:rPr>
              <w:t>вибіркова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дисципліна</w:t>
            </w:r>
            <w:proofErr w:type="spellEnd"/>
            <w:r>
              <w:rPr>
                <w:szCs w:val="24"/>
                <w:lang w:val="ru-RU"/>
              </w:rPr>
              <w:t>)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C649D" w14:textId="77777777" w:rsidR="00C77ABA" w:rsidRPr="00093A81" w:rsidRDefault="00C77ABA" w:rsidP="003116F5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C77ABA" w:rsidRPr="00093A81" w14:paraId="602D5687" w14:textId="77777777" w:rsidTr="003116F5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52FF4" w14:textId="77777777" w:rsidR="00C77ABA" w:rsidRPr="00093A81" w:rsidRDefault="00C77ABA" w:rsidP="003116F5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FD9AEE" w14:textId="77777777" w:rsidR="00C77ABA" w:rsidRPr="00093A81" w:rsidRDefault="00C77ABA" w:rsidP="003116F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бакалавр</w:t>
            </w:r>
          </w:p>
        </w:tc>
      </w:tr>
      <w:tr w:rsidR="00C77ABA" w:rsidRPr="00093A81" w14:paraId="628EDD21" w14:textId="77777777" w:rsidTr="003116F5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D707B" w14:textId="77777777" w:rsidR="00C77ABA" w:rsidRPr="00093A81" w:rsidRDefault="00C77ABA" w:rsidP="003116F5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B0E6B1" w14:textId="157E73FF" w:rsidR="00C77ABA" w:rsidRPr="00093A81" w:rsidRDefault="000E6392" w:rsidP="003116F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для здобувачів будь якої освітньої програми</w:t>
            </w:r>
          </w:p>
        </w:tc>
      </w:tr>
      <w:tr w:rsidR="00C77ABA" w:rsidRPr="00093A81" w14:paraId="7804E446" w14:textId="77777777" w:rsidTr="003116F5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62A1C" w14:textId="77777777" w:rsidR="00C77ABA" w:rsidRPr="00093A81" w:rsidRDefault="00C77ABA" w:rsidP="003116F5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4A35F5" w14:textId="4F532761" w:rsidR="00C77ABA" w:rsidRPr="00093A81" w:rsidRDefault="00C77ABA" w:rsidP="003116F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0E6392">
              <w:rPr>
                <w:szCs w:val="24"/>
              </w:rPr>
              <w:t xml:space="preserve"> </w:t>
            </w:r>
            <w:proofErr w:type="spellStart"/>
            <w:r w:rsidR="000E6392">
              <w:rPr>
                <w:szCs w:val="24"/>
              </w:rPr>
              <w:t>ий</w:t>
            </w:r>
            <w:proofErr w:type="spellEnd"/>
          </w:p>
        </w:tc>
      </w:tr>
      <w:tr w:rsidR="00C77ABA" w:rsidRPr="00093A81" w14:paraId="329326C7" w14:textId="77777777" w:rsidTr="003116F5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B63D53" w14:textId="77777777" w:rsidR="00C77ABA" w:rsidRPr="00093A81" w:rsidRDefault="00C77ABA" w:rsidP="003116F5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5B8892" w14:textId="77777777" w:rsidR="00C77ABA" w:rsidRPr="00093A81" w:rsidRDefault="00C77ABA" w:rsidP="003116F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6 семестр (весняний)</w:t>
            </w:r>
          </w:p>
        </w:tc>
      </w:tr>
      <w:tr w:rsidR="00C77ABA" w:rsidRPr="00093A81" w14:paraId="3D3FFC8A" w14:textId="77777777" w:rsidTr="003116F5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35CAF" w14:textId="77777777" w:rsidR="00C77ABA" w:rsidRPr="00093A81" w:rsidRDefault="00C77ABA" w:rsidP="003116F5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478ED8" w14:textId="77777777" w:rsidR="00C77ABA" w:rsidRPr="00093A81" w:rsidRDefault="00C77ABA" w:rsidP="003116F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77ABA" w:rsidRPr="00093A81" w14:paraId="13A44841" w14:textId="77777777" w:rsidTr="003116F5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80E93" w14:textId="77777777" w:rsidR="00C77ABA" w:rsidRPr="00093A81" w:rsidRDefault="00C77ABA" w:rsidP="003116F5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E41271" w14:textId="77777777" w:rsidR="00C77ABA" w:rsidRPr="00093A81" w:rsidRDefault="00C77ABA" w:rsidP="003116F5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українська</w:t>
            </w:r>
          </w:p>
        </w:tc>
      </w:tr>
      <w:tr w:rsidR="00C77ABA" w:rsidRPr="00093A81" w14:paraId="46BC7D43" w14:textId="77777777" w:rsidTr="003116F5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498DE" w14:textId="77777777" w:rsidR="00C77ABA" w:rsidRPr="00093A81" w:rsidRDefault="00C77ABA" w:rsidP="003116F5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19396B" w14:textId="77777777" w:rsidR="00C77ABA" w:rsidRPr="00093A81" w:rsidRDefault="00C77ABA" w:rsidP="003116F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</w:tr>
    </w:tbl>
    <w:p w14:paraId="481E4071" w14:textId="77777777" w:rsidR="00C77ABA" w:rsidRPr="00093A81" w:rsidRDefault="00C77ABA" w:rsidP="00C77ABA">
      <w:pPr>
        <w:jc w:val="both"/>
        <w:rPr>
          <w:sz w:val="22"/>
        </w:rPr>
      </w:pPr>
    </w:p>
    <w:p w14:paraId="4B9B055E" w14:textId="77777777" w:rsidR="00C77ABA" w:rsidRPr="00093A81" w:rsidRDefault="00C77ABA" w:rsidP="00C77ABA">
      <w:pPr>
        <w:jc w:val="both"/>
        <w:rPr>
          <w:sz w:val="22"/>
        </w:rPr>
      </w:pPr>
    </w:p>
    <w:p w14:paraId="1529CA95" w14:textId="77777777" w:rsidR="00C77ABA" w:rsidRPr="00093A81" w:rsidRDefault="00C77ABA" w:rsidP="00C77ABA">
      <w:pPr>
        <w:jc w:val="both"/>
        <w:rPr>
          <w:sz w:val="22"/>
        </w:rPr>
      </w:pPr>
    </w:p>
    <w:p w14:paraId="7F4D6B06" w14:textId="77777777" w:rsidR="00C77ABA" w:rsidRPr="00093A81" w:rsidRDefault="00C77ABA" w:rsidP="00C77ABA">
      <w:pPr>
        <w:jc w:val="both"/>
        <w:rPr>
          <w:sz w:val="22"/>
        </w:rPr>
      </w:pPr>
    </w:p>
    <w:p w14:paraId="580FCE86" w14:textId="77777777" w:rsidR="00C77ABA" w:rsidRPr="00093A81" w:rsidRDefault="00C77ABA" w:rsidP="00C77ABA">
      <w:pPr>
        <w:jc w:val="both"/>
        <w:rPr>
          <w:sz w:val="22"/>
        </w:rPr>
      </w:pPr>
    </w:p>
    <w:p w14:paraId="7172C291" w14:textId="77777777" w:rsidR="00C77ABA" w:rsidRPr="00093A81" w:rsidRDefault="00C77ABA" w:rsidP="00C77ABA">
      <w:pPr>
        <w:jc w:val="both"/>
        <w:rPr>
          <w:sz w:val="22"/>
        </w:rPr>
      </w:pPr>
    </w:p>
    <w:p w14:paraId="5A9F3759" w14:textId="77777777" w:rsidR="00C77ABA" w:rsidRPr="00093A81" w:rsidRDefault="00C77ABA" w:rsidP="00C77ABA">
      <w:pPr>
        <w:jc w:val="both"/>
        <w:rPr>
          <w:sz w:val="22"/>
        </w:rPr>
      </w:pPr>
    </w:p>
    <w:p w14:paraId="291B4925" w14:textId="77777777" w:rsidR="00C77ABA" w:rsidRPr="00E24D2A" w:rsidRDefault="00C77ABA" w:rsidP="00C77ABA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3"/>
        <w:gridCol w:w="270"/>
        <w:gridCol w:w="406"/>
        <w:gridCol w:w="244"/>
        <w:gridCol w:w="1313"/>
        <w:gridCol w:w="265"/>
        <w:gridCol w:w="151"/>
        <w:gridCol w:w="244"/>
        <w:gridCol w:w="845"/>
        <w:gridCol w:w="52"/>
        <w:gridCol w:w="694"/>
        <w:gridCol w:w="224"/>
        <w:gridCol w:w="41"/>
        <w:gridCol w:w="197"/>
        <w:gridCol w:w="1986"/>
      </w:tblGrid>
      <w:tr w:rsidR="00C77ABA" w:rsidRPr="00E24D2A" w14:paraId="29F0C491" w14:textId="77777777" w:rsidTr="003116F5">
        <w:tc>
          <w:tcPr>
            <w:tcW w:w="62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1D4EE" w14:textId="77777777" w:rsidR="00C77ABA" w:rsidRPr="00E24D2A" w:rsidRDefault="00C77ABA" w:rsidP="003116F5">
            <w:pPr>
              <w:jc w:val="both"/>
              <w:rPr>
                <w:szCs w:val="24"/>
              </w:rPr>
            </w:pPr>
            <w:r w:rsidRPr="00E24D2A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2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262B1" w14:textId="77777777" w:rsidR="00C77ABA" w:rsidRPr="00E24D2A" w:rsidRDefault="00C77ABA" w:rsidP="003116F5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C77ABA" w:rsidRPr="00C97B4C" w14:paraId="10D63D54" w14:textId="77777777" w:rsidTr="003116F5">
        <w:tc>
          <w:tcPr>
            <w:tcW w:w="946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B1C539" w14:textId="77777777" w:rsidR="00C77ABA" w:rsidRDefault="00C77ABA" w:rsidP="003116F5">
            <w:pPr>
              <w:spacing w:line="276" w:lineRule="auto"/>
              <w:jc w:val="center"/>
              <w:rPr>
                <w:szCs w:val="24"/>
              </w:rPr>
            </w:pPr>
          </w:p>
          <w:p w14:paraId="02E7C752" w14:textId="77777777" w:rsidR="00C77ABA" w:rsidRPr="00C97B4C" w:rsidRDefault="00C77ABA" w:rsidP="003116F5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C97B4C">
              <w:rPr>
                <w:szCs w:val="24"/>
              </w:rPr>
              <w:t>к.психол.н</w:t>
            </w:r>
            <w:proofErr w:type="spellEnd"/>
            <w:r w:rsidRPr="00C97B4C">
              <w:rPr>
                <w:szCs w:val="24"/>
              </w:rPr>
              <w:t xml:space="preserve">., доц., </w:t>
            </w:r>
            <w:proofErr w:type="spellStart"/>
            <w:r w:rsidRPr="00C97B4C">
              <w:rPr>
                <w:szCs w:val="24"/>
              </w:rPr>
              <w:t>Сербін</w:t>
            </w:r>
            <w:proofErr w:type="spellEnd"/>
            <w:r w:rsidRPr="00C97B4C">
              <w:rPr>
                <w:szCs w:val="24"/>
              </w:rPr>
              <w:t xml:space="preserve"> Юрій Вікторович</w:t>
            </w:r>
          </w:p>
        </w:tc>
      </w:tr>
      <w:tr w:rsidR="00C77ABA" w:rsidRPr="00C97B4C" w14:paraId="1C01313C" w14:textId="77777777" w:rsidTr="003116F5">
        <w:tc>
          <w:tcPr>
            <w:tcW w:w="946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FB7D43" w14:textId="77777777" w:rsidR="00C77ABA" w:rsidRPr="00C97B4C" w:rsidRDefault="00C77ABA" w:rsidP="003116F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97B4C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C77ABA" w:rsidRPr="00C97B4C" w14:paraId="178ED2C7" w14:textId="77777777" w:rsidTr="003116F5">
        <w:tc>
          <w:tcPr>
            <w:tcW w:w="946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CA7F9E" w14:textId="77777777" w:rsidR="00C77ABA" w:rsidRPr="00C97B4C" w:rsidRDefault="00C77ABA" w:rsidP="003116F5">
            <w:pPr>
              <w:spacing w:line="276" w:lineRule="auto"/>
              <w:jc w:val="center"/>
              <w:rPr>
                <w:szCs w:val="24"/>
              </w:rPr>
            </w:pPr>
            <w:r w:rsidRPr="00C97B4C">
              <w:rPr>
                <w:szCs w:val="24"/>
              </w:rPr>
              <w:t>доцент кафедри психології та соціології</w:t>
            </w:r>
          </w:p>
        </w:tc>
      </w:tr>
      <w:tr w:rsidR="00C77ABA" w:rsidRPr="00C97B4C" w14:paraId="67D8069D" w14:textId="77777777" w:rsidTr="003116F5">
        <w:tc>
          <w:tcPr>
            <w:tcW w:w="946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38D1DE" w14:textId="77777777" w:rsidR="00C77ABA" w:rsidRPr="00C97B4C" w:rsidRDefault="00C77ABA" w:rsidP="003116F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97B4C">
              <w:rPr>
                <w:sz w:val="16"/>
                <w:szCs w:val="16"/>
              </w:rPr>
              <w:t>посада</w:t>
            </w:r>
          </w:p>
        </w:tc>
      </w:tr>
      <w:tr w:rsidR="00C77ABA" w:rsidRPr="00C97B4C" w14:paraId="7FBE3DCE" w14:textId="77777777" w:rsidTr="003116F5"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82B47C" w14:textId="77777777" w:rsidR="00C77ABA" w:rsidRPr="00C97B4C" w:rsidRDefault="00C77ABA" w:rsidP="003116F5">
            <w:pPr>
              <w:jc w:val="center"/>
              <w:rPr>
                <w:szCs w:val="24"/>
              </w:rPr>
            </w:pPr>
          </w:p>
          <w:p w14:paraId="6252F820" w14:textId="77777777" w:rsidR="00C77ABA" w:rsidRPr="00C97B4C" w:rsidRDefault="000E6392" w:rsidP="003116F5">
            <w:pPr>
              <w:jc w:val="center"/>
              <w:rPr>
                <w:szCs w:val="24"/>
              </w:rPr>
            </w:pPr>
            <w:hyperlink r:id="rId6" w:history="1">
              <w:r w:rsidR="00C77ABA" w:rsidRPr="00C97B4C">
                <w:rPr>
                  <w:rStyle w:val="a4"/>
                </w:rPr>
                <w:t>2000serbin@gmail.com</w:t>
              </w:r>
            </w:hyperlink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5BFDD" w14:textId="77777777" w:rsidR="00C77ABA" w:rsidRPr="00C97B4C" w:rsidRDefault="00C77ABA" w:rsidP="003116F5">
            <w:pPr>
              <w:jc w:val="center"/>
              <w:rPr>
                <w:szCs w:val="24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9E4BC4" w14:textId="77777777" w:rsidR="00C77ABA" w:rsidRPr="00C97B4C" w:rsidRDefault="00C77ABA" w:rsidP="003116F5">
            <w:pPr>
              <w:jc w:val="center"/>
              <w:rPr>
                <w:szCs w:val="24"/>
              </w:rPr>
            </w:pPr>
            <w:r w:rsidRPr="00C97B4C">
              <w:rPr>
                <w:szCs w:val="24"/>
              </w:rPr>
              <w:t>+38-050-989-47-27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D66CF" w14:textId="77777777" w:rsidR="00C77ABA" w:rsidRPr="00C97B4C" w:rsidRDefault="00C77ABA" w:rsidP="003116F5">
            <w:pPr>
              <w:jc w:val="center"/>
              <w:rPr>
                <w:szCs w:val="24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EDED6A" w14:textId="77777777" w:rsidR="00C77ABA" w:rsidRPr="00C77ABA" w:rsidRDefault="00C77ABA" w:rsidP="003116F5">
            <w:pPr>
              <w:spacing w:line="276" w:lineRule="auto"/>
              <w:jc w:val="center"/>
              <w:rPr>
                <w:color w:val="FF0000"/>
                <w:szCs w:val="24"/>
              </w:rPr>
            </w:pPr>
            <w:r w:rsidRPr="00C77ABA">
              <w:rPr>
                <w:szCs w:val="24"/>
                <w:lang w:val="en-US"/>
              </w:rPr>
              <w:t>Viber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за номером телефону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9C9A9" w14:textId="77777777" w:rsidR="00C77ABA" w:rsidRPr="00C97B4C" w:rsidRDefault="00C77ABA" w:rsidP="003116F5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7A1D2D" w14:textId="45C34589" w:rsidR="00C77ABA" w:rsidRPr="00C97B4C" w:rsidRDefault="000E6392" w:rsidP="003116F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за графіком</w:t>
            </w:r>
          </w:p>
        </w:tc>
      </w:tr>
      <w:tr w:rsidR="00C77ABA" w:rsidRPr="00C97B4C" w14:paraId="079E4B3F" w14:textId="77777777" w:rsidTr="003116F5">
        <w:tc>
          <w:tcPr>
            <w:tcW w:w="2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560EC8" w14:textId="77777777" w:rsidR="00C77ABA" w:rsidRPr="00C97B4C" w:rsidRDefault="00C77ABA" w:rsidP="003116F5">
            <w:pPr>
              <w:jc w:val="center"/>
              <w:rPr>
                <w:sz w:val="16"/>
                <w:szCs w:val="16"/>
              </w:rPr>
            </w:pPr>
            <w:r w:rsidRPr="00C97B4C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1EDBE" w14:textId="77777777" w:rsidR="00C77ABA" w:rsidRPr="00C97B4C" w:rsidRDefault="00C77ABA" w:rsidP="003116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8A58C1" w14:textId="77777777" w:rsidR="00C77ABA" w:rsidRPr="00C97B4C" w:rsidRDefault="00C77ABA" w:rsidP="003116F5">
            <w:pPr>
              <w:jc w:val="center"/>
              <w:rPr>
                <w:sz w:val="16"/>
                <w:szCs w:val="16"/>
              </w:rPr>
            </w:pPr>
            <w:r w:rsidRPr="00C97B4C">
              <w:rPr>
                <w:sz w:val="16"/>
                <w:szCs w:val="16"/>
              </w:rPr>
              <w:t>телефон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BCFEF" w14:textId="77777777" w:rsidR="00C77ABA" w:rsidRPr="00C97B4C" w:rsidRDefault="00C77ABA" w:rsidP="003116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E4EC47" w14:textId="77777777" w:rsidR="00C77ABA" w:rsidRPr="00C97B4C" w:rsidRDefault="00C77ABA" w:rsidP="003116F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97B4C">
              <w:rPr>
                <w:sz w:val="16"/>
                <w:szCs w:val="16"/>
              </w:rPr>
              <w:t>месенджер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91B5D" w14:textId="77777777" w:rsidR="00C77ABA" w:rsidRPr="00C97B4C" w:rsidRDefault="00C77ABA" w:rsidP="003116F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AB81C6" w14:textId="77777777" w:rsidR="00C77ABA" w:rsidRPr="00C97B4C" w:rsidRDefault="00C77ABA" w:rsidP="003116F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97B4C">
              <w:rPr>
                <w:sz w:val="16"/>
                <w:szCs w:val="16"/>
              </w:rPr>
              <w:t>консультації</w:t>
            </w:r>
          </w:p>
        </w:tc>
      </w:tr>
      <w:tr w:rsidR="00C77ABA" w:rsidRPr="00E24D2A" w14:paraId="14FE00C4" w14:textId="77777777" w:rsidTr="003116F5">
        <w:tc>
          <w:tcPr>
            <w:tcW w:w="62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959D8" w14:textId="77777777" w:rsidR="00C77ABA" w:rsidRDefault="00C77ABA" w:rsidP="003116F5">
            <w:pPr>
              <w:jc w:val="both"/>
              <w:rPr>
                <w:b/>
                <w:i/>
                <w:szCs w:val="24"/>
              </w:rPr>
            </w:pPr>
          </w:p>
          <w:p w14:paraId="07B8A8E3" w14:textId="77777777" w:rsidR="00C77ABA" w:rsidRDefault="00C77ABA" w:rsidP="003116F5">
            <w:pPr>
              <w:jc w:val="both"/>
              <w:rPr>
                <w:b/>
                <w:i/>
                <w:szCs w:val="24"/>
              </w:rPr>
            </w:pPr>
          </w:p>
          <w:p w14:paraId="5233B1C7" w14:textId="77777777" w:rsidR="00C77ABA" w:rsidRPr="00E24D2A" w:rsidRDefault="00C77ABA" w:rsidP="003116F5">
            <w:pPr>
              <w:jc w:val="both"/>
              <w:rPr>
                <w:szCs w:val="24"/>
              </w:rPr>
            </w:pPr>
            <w:r w:rsidRPr="00E24D2A">
              <w:rPr>
                <w:b/>
                <w:i/>
                <w:szCs w:val="24"/>
              </w:rPr>
              <w:t>Викладач практичних занять:*</w:t>
            </w:r>
          </w:p>
        </w:tc>
        <w:tc>
          <w:tcPr>
            <w:tcW w:w="3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80AAB" w14:textId="77777777" w:rsidR="00C77ABA" w:rsidRPr="00E24D2A" w:rsidRDefault="00C77ABA" w:rsidP="003116F5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C77ABA" w:rsidRPr="00E24D2A" w14:paraId="2B883DF4" w14:textId="77777777" w:rsidTr="003116F5">
        <w:tc>
          <w:tcPr>
            <w:tcW w:w="946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700CFB" w14:textId="77777777" w:rsidR="00C77ABA" w:rsidRDefault="00C77ABA" w:rsidP="003116F5">
            <w:pPr>
              <w:spacing w:line="276" w:lineRule="auto"/>
              <w:jc w:val="center"/>
              <w:rPr>
                <w:szCs w:val="24"/>
              </w:rPr>
            </w:pPr>
          </w:p>
          <w:p w14:paraId="38AEF8B6" w14:textId="77777777" w:rsidR="00C77ABA" w:rsidRPr="00E24D2A" w:rsidRDefault="00C77ABA" w:rsidP="003116F5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Пелешенко</w:t>
            </w:r>
            <w:proofErr w:type="spellEnd"/>
            <w:r>
              <w:rPr>
                <w:szCs w:val="24"/>
              </w:rPr>
              <w:t xml:space="preserve"> Олена Вікторівна</w:t>
            </w:r>
          </w:p>
        </w:tc>
      </w:tr>
      <w:tr w:rsidR="00C77ABA" w:rsidRPr="00E24D2A" w14:paraId="13E4747E" w14:textId="77777777" w:rsidTr="003116F5">
        <w:tc>
          <w:tcPr>
            <w:tcW w:w="946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BD7955" w14:textId="77777777" w:rsidR="00C77ABA" w:rsidRPr="00E24D2A" w:rsidRDefault="00C77ABA" w:rsidP="003116F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C77ABA" w:rsidRPr="00E24D2A" w14:paraId="7C70DE3C" w14:textId="77777777" w:rsidTr="003116F5">
        <w:tc>
          <w:tcPr>
            <w:tcW w:w="946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55CB9B" w14:textId="77777777" w:rsidR="00C77ABA" w:rsidRPr="00E24D2A" w:rsidRDefault="00C77ABA" w:rsidP="003116F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старший викладач</w:t>
            </w:r>
          </w:p>
        </w:tc>
      </w:tr>
      <w:tr w:rsidR="00C77ABA" w:rsidRPr="00E24D2A" w14:paraId="5E5C9BAD" w14:textId="77777777" w:rsidTr="003116F5">
        <w:tc>
          <w:tcPr>
            <w:tcW w:w="946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0A9757" w14:textId="77777777" w:rsidR="00C77ABA" w:rsidRPr="00E24D2A" w:rsidRDefault="00C77ABA" w:rsidP="003116F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E24D2A">
              <w:rPr>
                <w:sz w:val="16"/>
                <w:szCs w:val="16"/>
              </w:rPr>
              <w:t>посада</w:t>
            </w:r>
          </w:p>
        </w:tc>
      </w:tr>
      <w:tr w:rsidR="00C77ABA" w:rsidRPr="008D57EC" w14:paraId="5B5797F2" w14:textId="77777777" w:rsidTr="003116F5">
        <w:trPr>
          <w:trHeight w:val="614"/>
        </w:trPr>
        <w:tc>
          <w:tcPr>
            <w:tcW w:w="3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CD2918" w14:textId="77777777" w:rsidR="00C77ABA" w:rsidRPr="008D57EC" w:rsidRDefault="00C77ABA" w:rsidP="003116F5">
            <w:pPr>
              <w:rPr>
                <w:sz w:val="22"/>
                <w:szCs w:val="22"/>
              </w:rPr>
            </w:pPr>
          </w:p>
          <w:p w14:paraId="56AE511D" w14:textId="77777777" w:rsidR="00C77ABA" w:rsidRPr="008D57EC" w:rsidRDefault="00C77ABA" w:rsidP="003116F5">
            <w:pPr>
              <w:rPr>
                <w:sz w:val="22"/>
                <w:szCs w:val="22"/>
              </w:rPr>
            </w:pPr>
          </w:p>
          <w:p w14:paraId="786AA5BD" w14:textId="77777777" w:rsidR="00C77ABA" w:rsidRPr="008D57EC" w:rsidRDefault="000E6392" w:rsidP="003116F5">
            <w:pPr>
              <w:rPr>
                <w:sz w:val="22"/>
                <w:szCs w:val="22"/>
              </w:rPr>
            </w:pPr>
            <w:hyperlink r:id="rId7" w:tgtFrame="_blank" w:history="1">
              <w:r w:rsidR="00C77ABA" w:rsidRPr="008D57EC">
                <w:rPr>
                  <w:rStyle w:val="a4"/>
                  <w:sz w:val="22"/>
                  <w:szCs w:val="22"/>
                  <w:shd w:val="clear" w:color="auto" w:fill="FFFFFF"/>
                </w:rPr>
                <w:t>peleshenko.elena.vik@gmail.com</w:t>
              </w:r>
            </w:hyperlink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654C8E" w14:textId="77777777" w:rsidR="00C77ABA" w:rsidRPr="008D57EC" w:rsidRDefault="00C77ABA" w:rsidP="00311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36B807" w14:textId="77777777" w:rsidR="00C77ABA" w:rsidRPr="008D57EC" w:rsidRDefault="00C77ABA" w:rsidP="003116F5">
            <w:pPr>
              <w:rPr>
                <w:sz w:val="22"/>
                <w:szCs w:val="22"/>
              </w:rPr>
            </w:pPr>
            <w:r w:rsidRPr="008D57EC">
              <w:rPr>
                <w:sz w:val="22"/>
                <w:szCs w:val="22"/>
                <w:lang w:val="en-US"/>
              </w:rPr>
              <w:t>+38-</w:t>
            </w:r>
            <w:r w:rsidRPr="008D57EC">
              <w:rPr>
                <w:sz w:val="22"/>
                <w:szCs w:val="22"/>
              </w:rPr>
              <w:t>050-874-33-27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ED994" w14:textId="77777777" w:rsidR="00C77ABA" w:rsidRPr="008D57EC" w:rsidRDefault="00C77ABA" w:rsidP="00311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2DF87B" w14:textId="77777777" w:rsidR="00C77ABA" w:rsidRPr="008D57EC" w:rsidRDefault="00C77ABA" w:rsidP="003116F5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8D57EC">
              <w:rPr>
                <w:sz w:val="22"/>
                <w:szCs w:val="22"/>
              </w:rPr>
              <w:t>Viber</w:t>
            </w:r>
            <w:proofErr w:type="spellEnd"/>
            <w:r w:rsidRPr="008D57EC">
              <w:rPr>
                <w:sz w:val="22"/>
                <w:szCs w:val="22"/>
              </w:rPr>
              <w:t xml:space="preserve"> за номером телефону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247F2" w14:textId="77777777" w:rsidR="00C77ABA" w:rsidRPr="008D57EC" w:rsidRDefault="00C77ABA" w:rsidP="003116F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AEF0C6" w14:textId="12CF2771" w:rsidR="00C77ABA" w:rsidRPr="008D57EC" w:rsidRDefault="000E6392" w:rsidP="003116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графіком</w:t>
            </w:r>
          </w:p>
        </w:tc>
      </w:tr>
      <w:tr w:rsidR="00C77ABA" w:rsidRPr="008D57EC" w14:paraId="0DA209F0" w14:textId="77777777" w:rsidTr="003116F5">
        <w:tc>
          <w:tcPr>
            <w:tcW w:w="30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6D0BB6" w14:textId="77777777" w:rsidR="00C77ABA" w:rsidRPr="008D57EC" w:rsidRDefault="00C77ABA" w:rsidP="003116F5">
            <w:pPr>
              <w:jc w:val="center"/>
              <w:rPr>
                <w:sz w:val="16"/>
                <w:szCs w:val="16"/>
              </w:rPr>
            </w:pPr>
            <w:r w:rsidRPr="008D57EC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71511" w14:textId="77777777" w:rsidR="00C77ABA" w:rsidRPr="008D57EC" w:rsidRDefault="00C77ABA" w:rsidP="003116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9FFFC0" w14:textId="77777777" w:rsidR="00C77ABA" w:rsidRPr="008D57EC" w:rsidRDefault="00C77ABA" w:rsidP="003116F5">
            <w:pPr>
              <w:jc w:val="center"/>
              <w:rPr>
                <w:sz w:val="16"/>
                <w:szCs w:val="16"/>
              </w:rPr>
            </w:pPr>
            <w:r w:rsidRPr="008D57EC">
              <w:rPr>
                <w:sz w:val="16"/>
                <w:szCs w:val="16"/>
              </w:rPr>
              <w:t>телефон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322AB" w14:textId="77777777" w:rsidR="00C77ABA" w:rsidRPr="008D57EC" w:rsidRDefault="00C77ABA" w:rsidP="003116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F5E39E" w14:textId="77777777" w:rsidR="00C77ABA" w:rsidRPr="008D57EC" w:rsidRDefault="00C77ABA" w:rsidP="003116F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D57EC">
              <w:rPr>
                <w:sz w:val="16"/>
                <w:szCs w:val="16"/>
              </w:rPr>
              <w:t>месенджер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A1B02" w14:textId="77777777" w:rsidR="00C77ABA" w:rsidRPr="008D57EC" w:rsidRDefault="00C77ABA" w:rsidP="003116F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5B0A2C" w14:textId="77777777" w:rsidR="00C77ABA" w:rsidRPr="008D57EC" w:rsidRDefault="00C77ABA" w:rsidP="003116F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8D57EC">
              <w:rPr>
                <w:sz w:val="16"/>
                <w:szCs w:val="16"/>
              </w:rPr>
              <w:t>консультації</w:t>
            </w:r>
          </w:p>
        </w:tc>
      </w:tr>
    </w:tbl>
    <w:p w14:paraId="1C63E866" w14:textId="77777777" w:rsidR="00C77ABA" w:rsidRPr="008D57EC" w:rsidRDefault="00C77ABA" w:rsidP="00C77ABA">
      <w:pPr>
        <w:rPr>
          <w:szCs w:val="24"/>
        </w:rPr>
      </w:pPr>
    </w:p>
    <w:p w14:paraId="3FD74AF9" w14:textId="77777777" w:rsidR="00C77ABA" w:rsidRPr="00E24D2A" w:rsidRDefault="00C77ABA" w:rsidP="00C77ABA">
      <w:pPr>
        <w:rPr>
          <w:szCs w:val="24"/>
        </w:rPr>
      </w:pPr>
    </w:p>
    <w:p w14:paraId="41641BF5" w14:textId="77777777" w:rsidR="00C77ABA" w:rsidRDefault="00C77ABA" w:rsidP="00C77ABA">
      <w:pPr>
        <w:jc w:val="both"/>
        <w:rPr>
          <w:szCs w:val="24"/>
        </w:rPr>
      </w:pPr>
    </w:p>
    <w:p w14:paraId="38915641" w14:textId="77777777" w:rsidR="00C77ABA" w:rsidRDefault="00C77ABA" w:rsidP="00C77ABA">
      <w:pPr>
        <w:jc w:val="both"/>
        <w:rPr>
          <w:szCs w:val="24"/>
        </w:rPr>
      </w:pPr>
    </w:p>
    <w:p w14:paraId="3AA6C3B2" w14:textId="77777777" w:rsidR="00C77ABA" w:rsidRDefault="00C77ABA" w:rsidP="00C77ABA">
      <w:pPr>
        <w:jc w:val="both"/>
        <w:rPr>
          <w:szCs w:val="24"/>
        </w:rPr>
      </w:pPr>
    </w:p>
    <w:p w14:paraId="2AAE5377" w14:textId="77777777" w:rsidR="00C77ABA" w:rsidRPr="00E24D2A" w:rsidRDefault="00C77ABA" w:rsidP="00C77ABA">
      <w:pPr>
        <w:jc w:val="both"/>
        <w:rPr>
          <w:sz w:val="22"/>
        </w:rPr>
      </w:pPr>
    </w:p>
    <w:p w14:paraId="7CC4C0DD" w14:textId="77777777" w:rsidR="00C77ABA" w:rsidRPr="00E24D2A" w:rsidRDefault="00C77ABA" w:rsidP="00C77ABA">
      <w:pPr>
        <w:jc w:val="center"/>
        <w:rPr>
          <w:szCs w:val="24"/>
        </w:rPr>
      </w:pPr>
      <w:r w:rsidRPr="00E24D2A">
        <w:rPr>
          <w:b/>
          <w:szCs w:val="24"/>
        </w:rPr>
        <w:lastRenderedPageBreak/>
        <w:t>Анотація навчального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93"/>
        <w:gridCol w:w="7462"/>
      </w:tblGrid>
      <w:tr w:rsidR="00C77ABA" w:rsidRPr="00E24D2A" w14:paraId="30BFB071" w14:textId="77777777" w:rsidTr="00C77ABA"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7C6D0" w14:textId="77777777" w:rsidR="00C77ABA" w:rsidRPr="00E24D2A" w:rsidRDefault="00C77ABA" w:rsidP="003116F5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Мета</w:t>
            </w:r>
            <w:r w:rsidRPr="00E24D2A">
              <w:rPr>
                <w:b/>
                <w:i/>
                <w:szCs w:val="24"/>
              </w:rPr>
              <w:t xml:space="preserve"> вивчення курсу:</w:t>
            </w:r>
          </w:p>
        </w:tc>
        <w:tc>
          <w:tcPr>
            <w:tcW w:w="7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2DC06" w14:textId="77777777" w:rsidR="00C77ABA" w:rsidRPr="00377981" w:rsidRDefault="00C77ABA" w:rsidP="003116F5">
            <w:pPr>
              <w:pStyle w:val="a8"/>
              <w:spacing w:after="0"/>
              <w:ind w:left="0"/>
              <w:jc w:val="both"/>
            </w:pPr>
            <w:r w:rsidRPr="00CD2DB5">
              <w:t xml:space="preserve">оволодіння </w:t>
            </w:r>
            <w:r>
              <w:t xml:space="preserve">здобувачами вищої освіти </w:t>
            </w:r>
            <w:r w:rsidRPr="00CD2DB5">
              <w:t xml:space="preserve">теоретичних основ педагогічної науки; вивчення різноманіття педагогічних систем і технологій; формування педагогічного мислення. Розвиток здібності  аналізувати педагогічну дійсність, розвиток </w:t>
            </w:r>
            <w:proofErr w:type="spellStart"/>
            <w:r w:rsidRPr="00CD2DB5">
              <w:t>професійно</w:t>
            </w:r>
            <w:proofErr w:type="spellEnd"/>
            <w:r w:rsidRPr="00CD2DB5">
              <w:t>-педагогічними вмінь та навичок, які  необхідні для ефективної організації навчання і виховання у закладах освіти.</w:t>
            </w:r>
            <w:r>
              <w:t xml:space="preserve"> </w:t>
            </w:r>
          </w:p>
        </w:tc>
      </w:tr>
      <w:tr w:rsidR="00C77ABA" w:rsidRPr="00E24D2A" w14:paraId="22FC0449" w14:textId="77777777" w:rsidTr="00C77ABA">
        <w:tblPrEx>
          <w:tblCellMar>
            <w:left w:w="108" w:type="dxa"/>
            <w:right w:w="108" w:type="dxa"/>
          </w:tblCellMar>
        </w:tblPrEx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0A5DC" w14:textId="77777777" w:rsidR="00C77ABA" w:rsidRPr="00E24D2A" w:rsidRDefault="00C77ABA" w:rsidP="003116F5">
            <w:pPr>
              <w:rPr>
                <w:b/>
                <w:i/>
                <w:szCs w:val="24"/>
              </w:rPr>
            </w:pPr>
            <w:r w:rsidRPr="00E24D2A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7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7B558" w14:textId="77777777" w:rsidR="00C77ABA" w:rsidRDefault="00C77ABA" w:rsidP="003116F5">
            <w:pPr>
              <w:tabs>
                <w:tab w:val="left" w:pos="180"/>
              </w:tabs>
              <w:adjustRightInd w:val="0"/>
              <w:jc w:val="both"/>
              <w:rPr>
                <w:szCs w:val="24"/>
                <w:lang w:eastAsia="ru-RU"/>
              </w:rPr>
            </w:pPr>
            <w:r w:rsidRPr="00CD2DB5">
              <w:rPr>
                <w:szCs w:val="24"/>
                <w:lang w:eastAsia="ru-RU"/>
              </w:rPr>
              <w:t xml:space="preserve">Знати: </w:t>
            </w:r>
          </w:p>
          <w:p w14:paraId="4F04FBA9" w14:textId="77777777" w:rsidR="00C77ABA" w:rsidRDefault="00C77ABA" w:rsidP="003116F5">
            <w:pPr>
              <w:tabs>
                <w:tab w:val="left" w:pos="180"/>
              </w:tabs>
              <w:adjustRightInd w:val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- </w:t>
            </w:r>
            <w:r w:rsidRPr="00CD2DB5">
              <w:rPr>
                <w:szCs w:val="24"/>
                <w:lang w:eastAsia="ru-RU"/>
              </w:rPr>
              <w:t>сутність предмету і завдань педагогічної психології;</w:t>
            </w:r>
            <w:r>
              <w:rPr>
                <w:szCs w:val="24"/>
                <w:lang w:eastAsia="ru-RU"/>
              </w:rPr>
              <w:t xml:space="preserve"> </w:t>
            </w:r>
            <w:r w:rsidRPr="00CD2DB5">
              <w:rPr>
                <w:szCs w:val="24"/>
                <w:lang w:eastAsia="ru-RU"/>
              </w:rPr>
              <w:t>закономірності психологічного розвитку дітей різних вікових груп;</w:t>
            </w:r>
            <w:r>
              <w:rPr>
                <w:szCs w:val="24"/>
                <w:lang w:eastAsia="ru-RU"/>
              </w:rPr>
              <w:t xml:space="preserve"> </w:t>
            </w:r>
          </w:p>
          <w:p w14:paraId="0D3764A1" w14:textId="77777777" w:rsidR="00C77ABA" w:rsidRDefault="00C77ABA" w:rsidP="003116F5">
            <w:pPr>
              <w:tabs>
                <w:tab w:val="left" w:pos="180"/>
              </w:tabs>
              <w:adjustRightInd w:val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- </w:t>
            </w:r>
            <w:r w:rsidRPr="00CD2DB5">
              <w:rPr>
                <w:szCs w:val="24"/>
                <w:lang w:eastAsia="ru-RU"/>
              </w:rPr>
              <w:t xml:space="preserve">особливості навчання дітей з різними порушеннями; </w:t>
            </w:r>
          </w:p>
          <w:p w14:paraId="211C2CFD" w14:textId="77777777" w:rsidR="00C77ABA" w:rsidRDefault="00C77ABA" w:rsidP="003116F5">
            <w:pPr>
              <w:tabs>
                <w:tab w:val="left" w:pos="180"/>
              </w:tabs>
              <w:adjustRightInd w:val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- </w:t>
            </w:r>
            <w:r w:rsidRPr="00CD2DB5">
              <w:rPr>
                <w:szCs w:val="24"/>
                <w:lang w:eastAsia="ru-RU"/>
              </w:rPr>
              <w:t>соціально-психоло</w:t>
            </w:r>
            <w:r>
              <w:rPr>
                <w:szCs w:val="24"/>
                <w:lang w:eastAsia="ru-RU"/>
              </w:rPr>
              <w:t xml:space="preserve">гічні закономірності формування </w:t>
            </w:r>
            <w:r w:rsidRPr="00CD2DB5">
              <w:rPr>
                <w:szCs w:val="24"/>
                <w:lang w:eastAsia="ru-RU"/>
              </w:rPr>
              <w:t>учнівських та педагогічних колективів;</w:t>
            </w:r>
            <w:r>
              <w:rPr>
                <w:szCs w:val="24"/>
                <w:lang w:eastAsia="ru-RU"/>
              </w:rPr>
              <w:t xml:space="preserve"> </w:t>
            </w:r>
          </w:p>
          <w:p w14:paraId="50F697BD" w14:textId="77777777" w:rsidR="00C77ABA" w:rsidRDefault="00C77ABA" w:rsidP="003116F5">
            <w:pPr>
              <w:tabs>
                <w:tab w:val="left" w:pos="180"/>
              </w:tabs>
              <w:adjustRightInd w:val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- </w:t>
            </w:r>
            <w:r w:rsidRPr="00CD2DB5">
              <w:rPr>
                <w:szCs w:val="24"/>
                <w:lang w:eastAsia="ru-RU"/>
              </w:rPr>
              <w:t>фактори формування позитивної навчальної мотивації;</w:t>
            </w:r>
            <w:r>
              <w:rPr>
                <w:szCs w:val="24"/>
                <w:lang w:eastAsia="ru-RU"/>
              </w:rPr>
              <w:t xml:space="preserve"> </w:t>
            </w:r>
            <w:r w:rsidRPr="00CD2DB5">
              <w:rPr>
                <w:szCs w:val="24"/>
                <w:lang w:eastAsia="ru-RU"/>
              </w:rPr>
              <w:t>основи психології виховання, навчання та психоло</w:t>
            </w:r>
            <w:r w:rsidRPr="00CD2DB5">
              <w:rPr>
                <w:szCs w:val="24"/>
                <w:lang w:eastAsia="ru-RU"/>
              </w:rPr>
              <w:softHyphen/>
              <w:t xml:space="preserve">гії педагогічної діяльності і особистості вчителя; </w:t>
            </w:r>
          </w:p>
          <w:p w14:paraId="1F27FF7C" w14:textId="77777777" w:rsidR="00C77ABA" w:rsidRPr="00CD2DB5" w:rsidRDefault="00C77ABA" w:rsidP="003116F5">
            <w:pPr>
              <w:tabs>
                <w:tab w:val="left" w:pos="180"/>
              </w:tabs>
              <w:adjustRightInd w:val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  <w:r w:rsidRPr="00CD2DB5">
              <w:rPr>
                <w:szCs w:val="24"/>
                <w:lang w:eastAsia="ru-RU"/>
              </w:rPr>
              <w:t>особливості педагогічної взаємодії в системі «учень-вчитель».</w:t>
            </w:r>
          </w:p>
          <w:p w14:paraId="5C80F902" w14:textId="77777777" w:rsidR="00C77ABA" w:rsidRDefault="00C77ABA" w:rsidP="003116F5">
            <w:pPr>
              <w:tabs>
                <w:tab w:val="left" w:pos="180"/>
              </w:tabs>
              <w:adjustRightInd w:val="0"/>
              <w:jc w:val="both"/>
              <w:rPr>
                <w:szCs w:val="24"/>
                <w:lang w:eastAsia="ru-RU"/>
              </w:rPr>
            </w:pPr>
            <w:r w:rsidRPr="00CD2DB5">
              <w:rPr>
                <w:szCs w:val="24"/>
                <w:lang w:eastAsia="ru-RU"/>
              </w:rPr>
              <w:t xml:space="preserve">Вміти: </w:t>
            </w:r>
          </w:p>
          <w:p w14:paraId="5ADDAE12" w14:textId="77777777" w:rsidR="00C77ABA" w:rsidRDefault="00C77ABA" w:rsidP="003116F5">
            <w:pPr>
              <w:tabs>
                <w:tab w:val="left" w:pos="180"/>
              </w:tabs>
              <w:adjustRightInd w:val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- </w:t>
            </w:r>
            <w:r w:rsidRPr="00CD2DB5">
              <w:rPr>
                <w:szCs w:val="24"/>
                <w:lang w:eastAsia="ru-RU"/>
              </w:rPr>
              <w:t>використовувати особливості психолого-педагогічного впливу на розвиток особистості учня в процесі його виховання і навчання;</w:t>
            </w:r>
            <w:r>
              <w:rPr>
                <w:szCs w:val="24"/>
                <w:lang w:eastAsia="ru-RU"/>
              </w:rPr>
              <w:t xml:space="preserve"> </w:t>
            </w:r>
          </w:p>
          <w:p w14:paraId="056BDB68" w14:textId="77777777" w:rsidR="00C77ABA" w:rsidRDefault="00C77ABA" w:rsidP="003116F5">
            <w:pPr>
              <w:tabs>
                <w:tab w:val="left" w:pos="180"/>
              </w:tabs>
              <w:adjustRightInd w:val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- </w:t>
            </w:r>
            <w:r w:rsidRPr="00CD2DB5">
              <w:rPr>
                <w:szCs w:val="24"/>
                <w:lang w:eastAsia="ru-RU"/>
              </w:rPr>
              <w:t>проводити діагностику рівня розвитку навчально-пізнавальних та професійних здібностей дитини, когнітивної сфери, навчальної мотивації;</w:t>
            </w:r>
            <w:r>
              <w:rPr>
                <w:szCs w:val="24"/>
                <w:lang w:eastAsia="ru-RU"/>
              </w:rPr>
              <w:t xml:space="preserve"> </w:t>
            </w:r>
          </w:p>
          <w:p w14:paraId="15CCE9B8" w14:textId="77777777" w:rsidR="00C77ABA" w:rsidRDefault="00C77ABA" w:rsidP="003116F5">
            <w:pPr>
              <w:tabs>
                <w:tab w:val="left" w:pos="180"/>
              </w:tabs>
              <w:adjustRightInd w:val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- </w:t>
            </w:r>
            <w:r w:rsidRPr="00CD2DB5">
              <w:rPr>
                <w:szCs w:val="24"/>
                <w:lang w:eastAsia="ru-RU"/>
              </w:rPr>
              <w:t>досліджувати і давати повну характеристику соціально-психологічним явищам як в учнівському так і в педагогічному колективах;</w:t>
            </w:r>
            <w:r>
              <w:rPr>
                <w:szCs w:val="24"/>
                <w:lang w:eastAsia="ru-RU"/>
              </w:rPr>
              <w:t xml:space="preserve"> </w:t>
            </w:r>
          </w:p>
          <w:p w14:paraId="712EEF83" w14:textId="77777777" w:rsidR="00C77ABA" w:rsidRDefault="00C77ABA" w:rsidP="003116F5">
            <w:pPr>
              <w:tabs>
                <w:tab w:val="left" w:pos="180"/>
              </w:tabs>
              <w:adjustRightInd w:val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- </w:t>
            </w:r>
            <w:r w:rsidRPr="00CD2DB5">
              <w:rPr>
                <w:szCs w:val="24"/>
                <w:lang w:eastAsia="ru-RU"/>
              </w:rPr>
              <w:t>діагностувати психологічну готовність дітей до шкільного навчання;</w:t>
            </w:r>
            <w:r>
              <w:rPr>
                <w:szCs w:val="24"/>
                <w:lang w:eastAsia="ru-RU"/>
              </w:rPr>
              <w:t xml:space="preserve"> </w:t>
            </w:r>
            <w:r w:rsidRPr="00CD2DB5">
              <w:rPr>
                <w:szCs w:val="24"/>
                <w:lang w:eastAsia="ru-RU"/>
              </w:rPr>
              <w:t xml:space="preserve">проводити консультаційну та </w:t>
            </w:r>
            <w:proofErr w:type="spellStart"/>
            <w:r w:rsidRPr="00CD2DB5">
              <w:rPr>
                <w:szCs w:val="24"/>
                <w:lang w:eastAsia="ru-RU"/>
              </w:rPr>
              <w:t>професійно-орієнтаційну</w:t>
            </w:r>
            <w:proofErr w:type="spellEnd"/>
            <w:r w:rsidRPr="00CD2DB5">
              <w:rPr>
                <w:szCs w:val="24"/>
                <w:lang w:eastAsia="ru-RU"/>
              </w:rPr>
              <w:t xml:space="preserve"> роботу серед школярів, педагогів, батьків;</w:t>
            </w:r>
            <w:r>
              <w:rPr>
                <w:szCs w:val="24"/>
                <w:lang w:eastAsia="ru-RU"/>
              </w:rPr>
              <w:t xml:space="preserve"> </w:t>
            </w:r>
          </w:p>
          <w:p w14:paraId="30A77338" w14:textId="77777777" w:rsidR="00C77ABA" w:rsidRPr="001D2F7A" w:rsidRDefault="00C77ABA" w:rsidP="003116F5">
            <w:pPr>
              <w:tabs>
                <w:tab w:val="left" w:pos="180"/>
              </w:tabs>
              <w:adjustRightInd w:val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- </w:t>
            </w:r>
            <w:r w:rsidRPr="00CD2DB5">
              <w:rPr>
                <w:szCs w:val="24"/>
                <w:lang w:eastAsia="ru-RU"/>
              </w:rPr>
              <w:t>організовувати ефективну роботу психологічної служби в школі.</w:t>
            </w:r>
          </w:p>
        </w:tc>
      </w:tr>
    </w:tbl>
    <w:p w14:paraId="393D2F4C" w14:textId="77777777" w:rsidR="00C77ABA" w:rsidRPr="00E24D2A" w:rsidRDefault="00C77ABA" w:rsidP="00C77ABA">
      <w:pPr>
        <w:jc w:val="both"/>
        <w:rPr>
          <w:sz w:val="22"/>
        </w:rPr>
      </w:pPr>
    </w:p>
    <w:p w14:paraId="7B4C5B16" w14:textId="77777777" w:rsidR="00C77ABA" w:rsidRPr="00093A81" w:rsidRDefault="00C77ABA" w:rsidP="00C77ABA">
      <w:pPr>
        <w:spacing w:line="276" w:lineRule="auto"/>
        <w:ind w:left="3119" w:hanging="3119"/>
        <w:jc w:val="center"/>
        <w:rPr>
          <w:b/>
          <w:szCs w:val="24"/>
        </w:rPr>
      </w:pPr>
      <w:r w:rsidRPr="00093A81">
        <w:rPr>
          <w:b/>
          <w:szCs w:val="24"/>
        </w:rPr>
        <w:t>Мета курсу (набуті компетентності)</w:t>
      </w:r>
    </w:p>
    <w:p w14:paraId="3B4F4B16" w14:textId="77777777" w:rsidR="00C77ABA" w:rsidRDefault="00C77ABA" w:rsidP="00C77ABA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В</w:t>
      </w:r>
      <w:r w:rsidRPr="00093A81">
        <w:rPr>
          <w:szCs w:val="24"/>
        </w:rPr>
        <w:t>наслідок вивчення даного навчального курсу здобув</w:t>
      </w:r>
      <w:r>
        <w:rPr>
          <w:szCs w:val="24"/>
        </w:rPr>
        <w:t>ач вищої освіти набуде таких</w:t>
      </w:r>
      <w:r w:rsidRPr="00093A81">
        <w:rPr>
          <w:szCs w:val="24"/>
        </w:rPr>
        <w:t xml:space="preserve"> </w:t>
      </w:r>
      <w:proofErr w:type="spellStart"/>
      <w:r w:rsidRPr="00093A81">
        <w:rPr>
          <w:szCs w:val="24"/>
        </w:rPr>
        <w:t>компетентностей</w:t>
      </w:r>
      <w:proofErr w:type="spellEnd"/>
      <w:r w:rsidRPr="00093A81">
        <w:rPr>
          <w:szCs w:val="24"/>
        </w:rPr>
        <w:t>:</w:t>
      </w:r>
      <w:r>
        <w:rPr>
          <w:szCs w:val="24"/>
        </w:rPr>
        <w:t xml:space="preserve"> </w:t>
      </w:r>
    </w:p>
    <w:p w14:paraId="6C005AA3" w14:textId="77777777" w:rsidR="00C77ABA" w:rsidRPr="009D27AC" w:rsidRDefault="00C77ABA" w:rsidP="00C77ABA">
      <w:pPr>
        <w:pStyle w:val="a3"/>
        <w:spacing w:line="276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Pr="009D27AC">
        <w:rPr>
          <w:szCs w:val="24"/>
        </w:rPr>
        <w:t>Здатність дотримуватися у фаховій діяльності норм професійної етики та керуватися загальнолюдськими цінностями.</w:t>
      </w:r>
    </w:p>
    <w:p w14:paraId="64A222A3" w14:textId="77777777" w:rsidR="00C77ABA" w:rsidRPr="009D27AC" w:rsidRDefault="00C77ABA" w:rsidP="00C77ABA">
      <w:pPr>
        <w:spacing w:line="276" w:lineRule="auto"/>
        <w:ind w:firstLine="709"/>
        <w:jc w:val="both"/>
        <w:rPr>
          <w:szCs w:val="24"/>
        </w:rPr>
      </w:pPr>
      <w:r w:rsidRPr="00AA3108">
        <w:rPr>
          <w:szCs w:val="24"/>
        </w:rPr>
        <w:t xml:space="preserve">2. </w:t>
      </w:r>
      <w:r w:rsidRPr="009D27AC">
        <w:rPr>
          <w:szCs w:val="24"/>
        </w:rPr>
        <w:t>Здатність до розуміння природи поведінки, діяльності та вчинків людини.</w:t>
      </w:r>
    </w:p>
    <w:p w14:paraId="3B17B822" w14:textId="77777777" w:rsidR="00C77ABA" w:rsidRPr="009D27AC" w:rsidRDefault="00C77ABA" w:rsidP="00C77ABA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3</w:t>
      </w:r>
      <w:r w:rsidRPr="009D27AC">
        <w:rPr>
          <w:szCs w:val="24"/>
        </w:rPr>
        <w:t>. Здатність самостійно збирати та критично опрацьовувати, аналізувати та узагальнювати психологічну інформацію з різних джерел.</w:t>
      </w:r>
    </w:p>
    <w:p w14:paraId="17FFBFEE" w14:textId="77777777" w:rsidR="00C77ABA" w:rsidRDefault="00C77ABA" w:rsidP="00C77ABA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9D27AC">
        <w:rPr>
          <w:szCs w:val="24"/>
        </w:rPr>
        <w:t xml:space="preserve">. Здатність здійснювати просвітницьку та психопрофілактичну </w:t>
      </w:r>
      <w:r>
        <w:rPr>
          <w:szCs w:val="24"/>
        </w:rPr>
        <w:t xml:space="preserve">діяльність </w:t>
      </w:r>
      <w:r w:rsidRPr="009D27AC">
        <w:rPr>
          <w:szCs w:val="24"/>
        </w:rPr>
        <w:t>відповідно до запиту.</w:t>
      </w:r>
    </w:p>
    <w:p w14:paraId="4972BD31" w14:textId="77777777" w:rsidR="00C77ABA" w:rsidRPr="009D27AC" w:rsidRDefault="00C77ABA" w:rsidP="00C77ABA">
      <w:pPr>
        <w:spacing w:line="276" w:lineRule="auto"/>
        <w:ind w:firstLine="709"/>
        <w:jc w:val="both"/>
        <w:rPr>
          <w:szCs w:val="24"/>
        </w:rPr>
      </w:pPr>
      <w:r>
        <w:rPr>
          <w:szCs w:val="24"/>
        </w:rPr>
        <w:t xml:space="preserve">5. Володіння проблематикою основних наукових підходів щодо проблеми релігії. </w:t>
      </w:r>
    </w:p>
    <w:p w14:paraId="51D0CF53" w14:textId="77777777" w:rsidR="00C77ABA" w:rsidRPr="009D27AC" w:rsidRDefault="00C77ABA" w:rsidP="00C77ABA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Pr="009D27AC">
        <w:rPr>
          <w:szCs w:val="24"/>
        </w:rPr>
        <w:t>. Здатність дотримуватися норм професійної етики при впрова</w:t>
      </w:r>
      <w:r>
        <w:rPr>
          <w:szCs w:val="24"/>
        </w:rPr>
        <w:t>дженні сучасних психологічних методів та технік при взаємодії з релігійно-віруючими індивідами</w:t>
      </w:r>
    </w:p>
    <w:p w14:paraId="52AE8AC7" w14:textId="77777777" w:rsidR="00C77ABA" w:rsidRPr="00D61FA2" w:rsidRDefault="00C77ABA" w:rsidP="00C77ABA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9D27AC">
        <w:rPr>
          <w:szCs w:val="24"/>
        </w:rPr>
        <w:t>. Здатність до особистісного та професійного самовдосконалення, навчання та саморозвитку.</w:t>
      </w:r>
    </w:p>
    <w:p w14:paraId="0D0ED627" w14:textId="77777777" w:rsidR="00C77ABA" w:rsidRDefault="00C77ABA" w:rsidP="00C77ABA">
      <w:pPr>
        <w:spacing w:line="276" w:lineRule="auto"/>
        <w:ind w:left="3119" w:hanging="3119"/>
        <w:jc w:val="center"/>
        <w:rPr>
          <w:b/>
          <w:szCs w:val="24"/>
        </w:rPr>
      </w:pPr>
    </w:p>
    <w:p w14:paraId="0D3A5230" w14:textId="77777777" w:rsidR="00C77ABA" w:rsidRDefault="00C77ABA" w:rsidP="00C77ABA">
      <w:pPr>
        <w:spacing w:line="276" w:lineRule="auto"/>
        <w:ind w:left="3119" w:hanging="3119"/>
        <w:jc w:val="center"/>
        <w:rPr>
          <w:b/>
          <w:szCs w:val="24"/>
        </w:rPr>
      </w:pPr>
    </w:p>
    <w:p w14:paraId="116FC1E0" w14:textId="77777777" w:rsidR="00C77ABA" w:rsidRDefault="00C77ABA" w:rsidP="00C77ABA">
      <w:pPr>
        <w:spacing w:line="276" w:lineRule="auto"/>
        <w:ind w:left="3119" w:hanging="3119"/>
        <w:jc w:val="center"/>
        <w:rPr>
          <w:b/>
          <w:szCs w:val="24"/>
        </w:rPr>
      </w:pPr>
    </w:p>
    <w:p w14:paraId="076D57F7" w14:textId="77777777" w:rsidR="00C77ABA" w:rsidRDefault="00C77ABA" w:rsidP="00C77ABA">
      <w:pPr>
        <w:spacing w:line="276" w:lineRule="auto"/>
        <w:ind w:left="3119" w:hanging="3119"/>
        <w:jc w:val="center"/>
        <w:rPr>
          <w:b/>
          <w:szCs w:val="24"/>
        </w:rPr>
      </w:pPr>
    </w:p>
    <w:p w14:paraId="08D44AF1" w14:textId="77777777" w:rsidR="00C77ABA" w:rsidRPr="00E24D2A" w:rsidRDefault="00C77ABA" w:rsidP="00C77ABA">
      <w:pPr>
        <w:spacing w:line="276" w:lineRule="auto"/>
        <w:ind w:left="3119" w:hanging="3119"/>
        <w:jc w:val="center"/>
        <w:rPr>
          <w:b/>
          <w:szCs w:val="24"/>
        </w:rPr>
      </w:pPr>
      <w:r w:rsidRPr="00E24D2A">
        <w:rPr>
          <w:b/>
          <w:szCs w:val="24"/>
        </w:rPr>
        <w:lastRenderedPageBreak/>
        <w:t>Структура курсу</w:t>
      </w:r>
    </w:p>
    <w:p w14:paraId="534BB978" w14:textId="77777777" w:rsidR="00C77ABA" w:rsidRPr="00E24D2A" w:rsidRDefault="00C77ABA" w:rsidP="00C77ABA">
      <w:pPr>
        <w:spacing w:line="276" w:lineRule="auto"/>
        <w:jc w:val="both"/>
        <w:rPr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134"/>
        <w:gridCol w:w="3805"/>
        <w:gridCol w:w="1972"/>
      </w:tblGrid>
      <w:tr w:rsidR="00C77ABA" w:rsidRPr="00E24D2A" w14:paraId="3F48C136" w14:textId="77777777" w:rsidTr="003116F5">
        <w:trPr>
          <w:tblHeader/>
        </w:trPr>
        <w:tc>
          <w:tcPr>
            <w:tcW w:w="392" w:type="dxa"/>
            <w:shd w:val="clear" w:color="auto" w:fill="ECE1FF"/>
            <w:vAlign w:val="center"/>
          </w:tcPr>
          <w:p w14:paraId="1B171A18" w14:textId="77777777" w:rsidR="00C77ABA" w:rsidRPr="00E24D2A" w:rsidRDefault="00C77ABA" w:rsidP="003116F5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№</w:t>
            </w:r>
          </w:p>
        </w:tc>
        <w:tc>
          <w:tcPr>
            <w:tcW w:w="2551" w:type="dxa"/>
            <w:shd w:val="clear" w:color="auto" w:fill="ECE1FF"/>
            <w:vAlign w:val="center"/>
          </w:tcPr>
          <w:p w14:paraId="6050DAF7" w14:textId="77777777" w:rsidR="00C77ABA" w:rsidRPr="00E24D2A" w:rsidRDefault="00C77ABA" w:rsidP="003116F5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14:paraId="18ED242D" w14:textId="77777777" w:rsidR="00C77ABA" w:rsidRPr="00E24D2A" w:rsidRDefault="00C77ABA" w:rsidP="003116F5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14:paraId="5C91A225" w14:textId="77777777" w:rsidR="00C77ABA" w:rsidRPr="00E24D2A" w:rsidRDefault="00C77ABA" w:rsidP="003116F5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14:paraId="5A065070" w14:textId="77777777" w:rsidR="00C77ABA" w:rsidRPr="00E24D2A" w:rsidRDefault="00C77ABA" w:rsidP="003116F5">
            <w:pPr>
              <w:spacing w:line="276" w:lineRule="auto"/>
              <w:jc w:val="center"/>
              <w:rPr>
                <w:sz w:val="20"/>
              </w:rPr>
            </w:pPr>
            <w:r w:rsidRPr="00E24D2A">
              <w:rPr>
                <w:sz w:val="20"/>
              </w:rPr>
              <w:t>Інструменти і завдання</w:t>
            </w:r>
          </w:p>
        </w:tc>
      </w:tr>
      <w:tr w:rsidR="00C77ABA" w:rsidRPr="00E24D2A" w14:paraId="172BFA22" w14:textId="77777777" w:rsidTr="003116F5">
        <w:tc>
          <w:tcPr>
            <w:tcW w:w="392" w:type="dxa"/>
            <w:shd w:val="clear" w:color="auto" w:fill="auto"/>
          </w:tcPr>
          <w:p w14:paraId="65291D5D" w14:textId="77777777" w:rsidR="00C77ABA" w:rsidRPr="00E24D2A" w:rsidRDefault="00C77ABA" w:rsidP="00C77ABA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5587670" w14:textId="77777777" w:rsidR="00C77ABA" w:rsidRPr="002A1F10" w:rsidRDefault="00C77ABA" w:rsidP="003116F5">
            <w:pPr>
              <w:rPr>
                <w:sz w:val="20"/>
              </w:rPr>
            </w:pPr>
            <w:r w:rsidRPr="002A1F10">
              <w:rPr>
                <w:sz w:val="20"/>
              </w:rPr>
              <w:t>Тема 1. Педагогічна психологія як наука.</w:t>
            </w:r>
          </w:p>
        </w:tc>
        <w:tc>
          <w:tcPr>
            <w:tcW w:w="1134" w:type="dxa"/>
            <w:shd w:val="clear" w:color="auto" w:fill="auto"/>
          </w:tcPr>
          <w:p w14:paraId="5DC497FA" w14:textId="77777777" w:rsidR="00C77ABA" w:rsidRPr="002A1F10" w:rsidRDefault="00C77ABA" w:rsidP="003116F5">
            <w:pPr>
              <w:jc w:val="center"/>
              <w:rPr>
                <w:sz w:val="20"/>
              </w:rPr>
            </w:pPr>
            <w:r w:rsidRPr="002A1F10">
              <w:rPr>
                <w:sz w:val="20"/>
              </w:rPr>
              <w:t>денна</w:t>
            </w:r>
          </w:p>
          <w:p w14:paraId="5A07443C" w14:textId="77777777" w:rsidR="00C77ABA" w:rsidRPr="002A1F10" w:rsidRDefault="00C77ABA" w:rsidP="003116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2/0/</w:t>
            </w:r>
            <w:r w:rsidR="00212B25">
              <w:rPr>
                <w:sz w:val="20"/>
              </w:rPr>
              <w:t>1</w:t>
            </w:r>
          </w:p>
          <w:p w14:paraId="63D199A5" w14:textId="77777777" w:rsidR="00C77ABA" w:rsidRPr="002A1F10" w:rsidRDefault="00C77ABA" w:rsidP="003116F5">
            <w:pPr>
              <w:jc w:val="center"/>
              <w:rPr>
                <w:sz w:val="20"/>
              </w:rPr>
            </w:pPr>
          </w:p>
          <w:p w14:paraId="7B0045B3" w14:textId="77777777" w:rsidR="00C77ABA" w:rsidRPr="002A1F10" w:rsidRDefault="00C77ABA" w:rsidP="003116F5">
            <w:pPr>
              <w:jc w:val="center"/>
              <w:rPr>
                <w:sz w:val="20"/>
              </w:rPr>
            </w:pPr>
            <w:r w:rsidRPr="002A1F10">
              <w:rPr>
                <w:sz w:val="20"/>
              </w:rPr>
              <w:t>заочн</w:t>
            </w:r>
            <w:r>
              <w:rPr>
                <w:sz w:val="20"/>
              </w:rPr>
              <w:t>а</w:t>
            </w:r>
          </w:p>
          <w:p w14:paraId="547EE068" w14:textId="77777777" w:rsidR="00C77ABA" w:rsidRPr="002A1F10" w:rsidRDefault="00C77ABA" w:rsidP="003116F5">
            <w:pPr>
              <w:jc w:val="center"/>
              <w:rPr>
                <w:sz w:val="20"/>
              </w:rPr>
            </w:pPr>
            <w:r w:rsidRPr="002A1F10">
              <w:rPr>
                <w:sz w:val="20"/>
              </w:rPr>
              <w:t>0,</w:t>
            </w:r>
            <w:r>
              <w:rPr>
                <w:sz w:val="20"/>
              </w:rPr>
              <w:t>2</w:t>
            </w:r>
            <w:r w:rsidRPr="002A1F10">
              <w:rPr>
                <w:sz w:val="20"/>
              </w:rPr>
              <w:t>5/0/0,</w:t>
            </w:r>
            <w:r>
              <w:rPr>
                <w:sz w:val="20"/>
              </w:rPr>
              <w:t>2</w:t>
            </w:r>
            <w:r w:rsidRPr="002A1F10">
              <w:rPr>
                <w:sz w:val="20"/>
              </w:rPr>
              <w:t>5</w:t>
            </w:r>
          </w:p>
        </w:tc>
        <w:tc>
          <w:tcPr>
            <w:tcW w:w="3805" w:type="dxa"/>
            <w:shd w:val="clear" w:color="auto" w:fill="auto"/>
          </w:tcPr>
          <w:p w14:paraId="2273E3B4" w14:textId="77777777" w:rsidR="00C77ABA" w:rsidRPr="002A1F10" w:rsidRDefault="00C77ABA" w:rsidP="003116F5">
            <w:pPr>
              <w:jc w:val="both"/>
              <w:rPr>
                <w:sz w:val="20"/>
              </w:rPr>
            </w:pPr>
            <w:r w:rsidRPr="002A1F10">
              <w:rPr>
                <w:sz w:val="20"/>
              </w:rPr>
              <w:t>Предмет і задачі педагогічної психології</w:t>
            </w:r>
            <w:r w:rsidRPr="002A1F10">
              <w:rPr>
                <w:sz w:val="20"/>
                <w:lang w:val="ru-RU"/>
              </w:rPr>
              <w:t xml:space="preserve">. </w:t>
            </w:r>
            <w:r w:rsidRPr="002A1F10">
              <w:rPr>
                <w:sz w:val="20"/>
              </w:rPr>
              <w:t xml:space="preserve"> Методи дослідження. Історія становлення вітчизняної педагогічної психології.</w:t>
            </w:r>
          </w:p>
        </w:tc>
        <w:tc>
          <w:tcPr>
            <w:tcW w:w="1972" w:type="dxa"/>
            <w:shd w:val="clear" w:color="auto" w:fill="auto"/>
          </w:tcPr>
          <w:p w14:paraId="52F335C6" w14:textId="77777777" w:rsidR="00C77ABA" w:rsidRPr="00E24D2A" w:rsidRDefault="00C77ABA" w:rsidP="003116F5">
            <w:pPr>
              <w:rPr>
                <w:sz w:val="20"/>
              </w:rPr>
            </w:pPr>
            <w:r w:rsidRPr="00E24D2A">
              <w:rPr>
                <w:sz w:val="20"/>
              </w:rPr>
              <w:t>Участь в обговоренні</w:t>
            </w:r>
          </w:p>
          <w:p w14:paraId="5762CE69" w14:textId="77777777" w:rsidR="00C77ABA" w:rsidRPr="00E24D2A" w:rsidRDefault="00C77ABA" w:rsidP="003116F5">
            <w:pPr>
              <w:rPr>
                <w:sz w:val="20"/>
              </w:rPr>
            </w:pPr>
            <w:r w:rsidRPr="00E24D2A">
              <w:rPr>
                <w:sz w:val="20"/>
              </w:rPr>
              <w:t>Тести</w:t>
            </w:r>
          </w:p>
          <w:p w14:paraId="0495780D" w14:textId="77777777" w:rsidR="00C77ABA" w:rsidRPr="00E24D2A" w:rsidRDefault="00C77ABA" w:rsidP="003116F5">
            <w:pPr>
              <w:rPr>
                <w:sz w:val="20"/>
              </w:rPr>
            </w:pPr>
            <w:r w:rsidRPr="00E24D2A">
              <w:rPr>
                <w:sz w:val="20"/>
              </w:rPr>
              <w:t>Індивідуальні завдання</w:t>
            </w:r>
          </w:p>
          <w:p w14:paraId="752B3F65" w14:textId="77777777" w:rsidR="00C77ABA" w:rsidRPr="00E24D2A" w:rsidRDefault="00C77ABA" w:rsidP="003116F5">
            <w:pPr>
              <w:rPr>
                <w:sz w:val="20"/>
              </w:rPr>
            </w:pPr>
          </w:p>
        </w:tc>
      </w:tr>
      <w:tr w:rsidR="00C77ABA" w:rsidRPr="00E24D2A" w14:paraId="5CAC7C91" w14:textId="77777777" w:rsidTr="003116F5">
        <w:tc>
          <w:tcPr>
            <w:tcW w:w="392" w:type="dxa"/>
            <w:shd w:val="clear" w:color="auto" w:fill="auto"/>
          </w:tcPr>
          <w:p w14:paraId="0D27A852" w14:textId="77777777" w:rsidR="00C77ABA" w:rsidRPr="00E24D2A" w:rsidRDefault="00C77ABA" w:rsidP="00C77ABA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5710D95" w14:textId="77777777" w:rsidR="00C77ABA" w:rsidRPr="00596D5A" w:rsidRDefault="00C77ABA" w:rsidP="00C77ABA">
            <w:pPr>
              <w:ind w:left="-78" w:firstLine="78"/>
              <w:jc w:val="both"/>
              <w:rPr>
                <w:sz w:val="20"/>
                <w:lang w:eastAsia="ru-RU"/>
              </w:rPr>
            </w:pPr>
            <w:r w:rsidRPr="00596D5A">
              <w:rPr>
                <w:sz w:val="20"/>
              </w:rPr>
              <w:t xml:space="preserve">Тема 2. </w:t>
            </w:r>
            <w:r w:rsidRPr="00596D5A">
              <w:rPr>
                <w:sz w:val="20"/>
                <w:lang w:eastAsia="ru-RU"/>
              </w:rPr>
              <w:t>Закономірності та динаміка розвитку особистості.</w:t>
            </w:r>
          </w:p>
          <w:p w14:paraId="1D22E506" w14:textId="77777777" w:rsidR="00C77ABA" w:rsidRPr="00596D5A" w:rsidRDefault="00C77ABA" w:rsidP="00C77ABA">
            <w:pPr>
              <w:tabs>
                <w:tab w:val="left" w:pos="170"/>
                <w:tab w:val="left" w:pos="334"/>
              </w:tabs>
              <w:ind w:left="-78" w:firstLine="78"/>
              <w:jc w:val="both"/>
              <w:rPr>
                <w:sz w:val="20"/>
                <w:lang w:val="ru-RU" w:eastAsia="ru-RU"/>
              </w:rPr>
            </w:pPr>
            <w:r w:rsidRPr="00596D5A">
              <w:rPr>
                <w:sz w:val="20"/>
                <w:lang w:val="ru-RU" w:eastAsia="ru-RU"/>
              </w:rPr>
              <w:t>.</w:t>
            </w:r>
          </w:p>
          <w:p w14:paraId="5EB8CD20" w14:textId="77777777" w:rsidR="00C77ABA" w:rsidRPr="00596D5A" w:rsidRDefault="00C77ABA" w:rsidP="003116F5">
            <w:pPr>
              <w:rPr>
                <w:sz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14:paraId="72A23C6F" w14:textId="77777777" w:rsidR="00C77ABA" w:rsidRPr="002A1F10" w:rsidRDefault="00C77ABA" w:rsidP="003116F5">
            <w:pPr>
              <w:jc w:val="center"/>
              <w:rPr>
                <w:sz w:val="20"/>
              </w:rPr>
            </w:pPr>
            <w:r w:rsidRPr="002A1F10">
              <w:rPr>
                <w:sz w:val="20"/>
              </w:rPr>
              <w:t>денна</w:t>
            </w:r>
          </w:p>
          <w:p w14:paraId="54F5592C" w14:textId="77777777" w:rsidR="00C77ABA" w:rsidRPr="002A1F10" w:rsidRDefault="00C77ABA" w:rsidP="003116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2/0/</w:t>
            </w:r>
            <w:r w:rsidR="00212B25">
              <w:rPr>
                <w:sz w:val="20"/>
              </w:rPr>
              <w:t>1</w:t>
            </w:r>
          </w:p>
          <w:p w14:paraId="636AC7B8" w14:textId="77777777" w:rsidR="00C77ABA" w:rsidRPr="002A1F10" w:rsidRDefault="00C77ABA" w:rsidP="003116F5">
            <w:pPr>
              <w:jc w:val="center"/>
              <w:rPr>
                <w:sz w:val="20"/>
              </w:rPr>
            </w:pPr>
          </w:p>
          <w:p w14:paraId="127CDCC6" w14:textId="77777777" w:rsidR="00C77ABA" w:rsidRPr="002A1F10" w:rsidRDefault="00C77ABA" w:rsidP="003116F5">
            <w:pPr>
              <w:jc w:val="center"/>
              <w:rPr>
                <w:sz w:val="20"/>
              </w:rPr>
            </w:pPr>
            <w:r w:rsidRPr="002A1F10">
              <w:rPr>
                <w:sz w:val="20"/>
              </w:rPr>
              <w:t>заочн</w:t>
            </w:r>
            <w:r>
              <w:rPr>
                <w:sz w:val="20"/>
              </w:rPr>
              <w:t>а</w:t>
            </w:r>
          </w:p>
          <w:p w14:paraId="5B2E663A" w14:textId="77777777" w:rsidR="00C77ABA" w:rsidRPr="002A1F10" w:rsidRDefault="00C77ABA" w:rsidP="003116F5">
            <w:pPr>
              <w:jc w:val="center"/>
              <w:rPr>
                <w:sz w:val="20"/>
              </w:rPr>
            </w:pPr>
            <w:r w:rsidRPr="002A1F10">
              <w:rPr>
                <w:sz w:val="20"/>
              </w:rPr>
              <w:t>0,</w:t>
            </w:r>
            <w:r>
              <w:rPr>
                <w:sz w:val="20"/>
              </w:rPr>
              <w:t>2</w:t>
            </w:r>
            <w:r w:rsidRPr="002A1F10">
              <w:rPr>
                <w:sz w:val="20"/>
              </w:rPr>
              <w:t>5/0/0,</w:t>
            </w:r>
            <w:r>
              <w:rPr>
                <w:sz w:val="20"/>
              </w:rPr>
              <w:t>2</w:t>
            </w:r>
            <w:r w:rsidRPr="002A1F10">
              <w:rPr>
                <w:sz w:val="20"/>
              </w:rPr>
              <w:t>5</w:t>
            </w:r>
          </w:p>
        </w:tc>
        <w:tc>
          <w:tcPr>
            <w:tcW w:w="3805" w:type="dxa"/>
            <w:shd w:val="clear" w:color="auto" w:fill="auto"/>
          </w:tcPr>
          <w:p w14:paraId="1E14B828" w14:textId="77777777" w:rsidR="00C77ABA" w:rsidRPr="00596D5A" w:rsidRDefault="00C77ABA" w:rsidP="003116F5">
            <w:pPr>
              <w:jc w:val="both"/>
              <w:rPr>
                <w:sz w:val="20"/>
              </w:rPr>
            </w:pPr>
            <w:r w:rsidRPr="00596D5A">
              <w:rPr>
                <w:noProof/>
                <w:sz w:val="20"/>
                <w:lang w:eastAsia="ru-RU"/>
              </w:rPr>
              <w:t>Процесс розвитку особистості. Фактори умови та рухові сили. Спадковість та розвиток</w:t>
            </w:r>
            <w:r w:rsidRPr="00596D5A">
              <w:rPr>
                <w:noProof/>
                <w:sz w:val="20"/>
                <w:lang w:val="ru-RU" w:eastAsia="ru-RU"/>
              </w:rPr>
              <w:t xml:space="preserve">. </w:t>
            </w:r>
            <w:r w:rsidRPr="00596D5A">
              <w:rPr>
                <w:noProof/>
                <w:sz w:val="20"/>
                <w:lang w:eastAsia="ru-RU"/>
              </w:rPr>
              <w:t>Вплив середи на розвиток особистості</w:t>
            </w:r>
            <w:r w:rsidRPr="00596D5A">
              <w:rPr>
                <w:noProof/>
                <w:sz w:val="20"/>
                <w:lang w:val="ru-RU" w:eastAsia="ru-RU"/>
              </w:rPr>
              <w:t xml:space="preserve">. </w:t>
            </w:r>
            <w:r w:rsidRPr="00596D5A">
              <w:rPr>
                <w:noProof/>
                <w:sz w:val="20"/>
                <w:lang w:eastAsia="ru-RU"/>
              </w:rPr>
              <w:t>Розвиток та виховання</w:t>
            </w:r>
            <w:r w:rsidRPr="00596D5A">
              <w:rPr>
                <w:noProof/>
                <w:sz w:val="20"/>
                <w:lang w:val="ru-RU" w:eastAsia="ru-RU"/>
              </w:rPr>
              <w:t xml:space="preserve">. </w:t>
            </w:r>
            <w:r w:rsidRPr="00596D5A">
              <w:rPr>
                <w:sz w:val="20"/>
                <w:lang w:eastAsia="ru-RU"/>
              </w:rPr>
              <w:t>Діяльність як фактор розвитку</w:t>
            </w:r>
            <w:r w:rsidRPr="00596D5A">
              <w:rPr>
                <w:sz w:val="20"/>
                <w:lang w:val="ru-RU" w:eastAsia="ru-RU"/>
              </w:rPr>
              <w:t xml:space="preserve">. </w:t>
            </w:r>
            <w:r w:rsidRPr="00596D5A">
              <w:rPr>
                <w:sz w:val="20"/>
                <w:lang w:eastAsia="ru-RU"/>
              </w:rPr>
              <w:t>Діагностика розвитку</w:t>
            </w:r>
            <w:r w:rsidRPr="00596D5A">
              <w:rPr>
                <w:sz w:val="20"/>
                <w:lang w:val="ru-RU" w:eastAsia="ru-RU"/>
              </w:rPr>
              <w:t xml:space="preserve"> </w:t>
            </w:r>
          </w:p>
          <w:p w14:paraId="1BE99E64" w14:textId="77777777" w:rsidR="00C77ABA" w:rsidRPr="00596D5A" w:rsidRDefault="00C77ABA" w:rsidP="003116F5">
            <w:pPr>
              <w:jc w:val="both"/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14:paraId="6C6E1D38" w14:textId="77777777" w:rsidR="00C77ABA" w:rsidRPr="000C0381" w:rsidRDefault="00C77ABA" w:rsidP="003116F5">
            <w:pPr>
              <w:rPr>
                <w:sz w:val="20"/>
              </w:rPr>
            </w:pPr>
            <w:r w:rsidRPr="000C0381">
              <w:rPr>
                <w:sz w:val="20"/>
              </w:rPr>
              <w:t>Участь в обговоренні</w:t>
            </w:r>
          </w:p>
          <w:p w14:paraId="5763E4B4" w14:textId="77777777" w:rsidR="00C77ABA" w:rsidRPr="000C0381" w:rsidRDefault="00C77ABA" w:rsidP="003116F5">
            <w:pPr>
              <w:rPr>
                <w:sz w:val="20"/>
              </w:rPr>
            </w:pPr>
            <w:r w:rsidRPr="000C0381">
              <w:rPr>
                <w:sz w:val="20"/>
              </w:rPr>
              <w:t>Тести</w:t>
            </w:r>
          </w:p>
          <w:p w14:paraId="2E49B4DE" w14:textId="77777777" w:rsidR="00C77ABA" w:rsidRPr="00E24D2A" w:rsidRDefault="00C77ABA" w:rsidP="003116F5">
            <w:pPr>
              <w:rPr>
                <w:sz w:val="20"/>
              </w:rPr>
            </w:pPr>
            <w:r w:rsidRPr="000C0381">
              <w:rPr>
                <w:sz w:val="20"/>
              </w:rPr>
              <w:t>Індивідуальні завдання</w:t>
            </w:r>
          </w:p>
        </w:tc>
      </w:tr>
      <w:tr w:rsidR="00C77ABA" w:rsidRPr="00E24D2A" w14:paraId="520E87A1" w14:textId="77777777" w:rsidTr="003116F5">
        <w:tc>
          <w:tcPr>
            <w:tcW w:w="392" w:type="dxa"/>
            <w:shd w:val="clear" w:color="auto" w:fill="auto"/>
          </w:tcPr>
          <w:p w14:paraId="6033B14C" w14:textId="77777777" w:rsidR="00C77ABA" w:rsidRPr="00E24D2A" w:rsidRDefault="00C77ABA" w:rsidP="00C77ABA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A259CA8" w14:textId="77777777" w:rsidR="00C77ABA" w:rsidRPr="0006244C" w:rsidRDefault="00C77ABA" w:rsidP="00C77ABA">
            <w:pPr>
              <w:jc w:val="both"/>
              <w:rPr>
                <w:sz w:val="20"/>
                <w:lang w:eastAsia="ru-RU"/>
              </w:rPr>
            </w:pPr>
            <w:r w:rsidRPr="0006244C">
              <w:rPr>
                <w:sz w:val="20"/>
              </w:rPr>
              <w:t xml:space="preserve">Тема 3. </w:t>
            </w:r>
            <w:r w:rsidRPr="0006244C">
              <w:rPr>
                <w:sz w:val="20"/>
                <w:lang w:eastAsia="ru-RU"/>
              </w:rPr>
              <w:t>Вікові та індивідуальні особливості розвитку.</w:t>
            </w:r>
          </w:p>
          <w:p w14:paraId="4FF7B006" w14:textId="77777777" w:rsidR="00C77ABA" w:rsidRPr="00236075" w:rsidRDefault="00C77ABA" w:rsidP="003116F5">
            <w:pPr>
              <w:jc w:val="both"/>
              <w:rPr>
                <w:sz w:val="20"/>
                <w:lang w:eastAsia="ru-RU"/>
              </w:rPr>
            </w:pPr>
          </w:p>
          <w:p w14:paraId="6C28AB98" w14:textId="77777777" w:rsidR="00C77ABA" w:rsidRPr="0006244C" w:rsidRDefault="00C77ABA" w:rsidP="003116F5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F4BE91E" w14:textId="77777777" w:rsidR="00C77ABA" w:rsidRPr="0006244C" w:rsidRDefault="00C77ABA" w:rsidP="003116F5">
            <w:pPr>
              <w:jc w:val="center"/>
              <w:rPr>
                <w:sz w:val="20"/>
              </w:rPr>
            </w:pPr>
            <w:r w:rsidRPr="0006244C">
              <w:rPr>
                <w:sz w:val="20"/>
              </w:rPr>
              <w:t>денна</w:t>
            </w:r>
          </w:p>
          <w:p w14:paraId="4E3B0A53" w14:textId="77777777" w:rsidR="00C77ABA" w:rsidRPr="0006244C" w:rsidRDefault="00C77ABA" w:rsidP="003116F5">
            <w:pPr>
              <w:jc w:val="center"/>
              <w:rPr>
                <w:sz w:val="20"/>
              </w:rPr>
            </w:pPr>
            <w:r w:rsidRPr="0006244C">
              <w:rPr>
                <w:sz w:val="20"/>
              </w:rPr>
              <w:t>2/0/</w:t>
            </w:r>
            <w:r w:rsidR="00212B25">
              <w:rPr>
                <w:sz w:val="20"/>
              </w:rPr>
              <w:t>1</w:t>
            </w:r>
          </w:p>
          <w:p w14:paraId="4A07F7AE" w14:textId="77777777" w:rsidR="00C77ABA" w:rsidRPr="0006244C" w:rsidRDefault="00C77ABA" w:rsidP="003116F5">
            <w:pPr>
              <w:jc w:val="center"/>
              <w:rPr>
                <w:sz w:val="20"/>
              </w:rPr>
            </w:pPr>
          </w:p>
          <w:p w14:paraId="2EB5ACC6" w14:textId="77777777" w:rsidR="00C77ABA" w:rsidRPr="0006244C" w:rsidRDefault="00C77ABA" w:rsidP="003116F5">
            <w:pPr>
              <w:jc w:val="center"/>
              <w:rPr>
                <w:sz w:val="20"/>
              </w:rPr>
            </w:pPr>
            <w:r w:rsidRPr="0006244C">
              <w:rPr>
                <w:sz w:val="20"/>
              </w:rPr>
              <w:t>заочн</w:t>
            </w:r>
            <w:r>
              <w:rPr>
                <w:sz w:val="20"/>
              </w:rPr>
              <w:t>а</w:t>
            </w:r>
          </w:p>
          <w:p w14:paraId="0AB1E440" w14:textId="77777777" w:rsidR="00C77ABA" w:rsidRPr="0006244C" w:rsidRDefault="00C77ABA" w:rsidP="003116F5">
            <w:pPr>
              <w:jc w:val="center"/>
              <w:rPr>
                <w:sz w:val="20"/>
              </w:rPr>
            </w:pPr>
            <w:r w:rsidRPr="0006244C">
              <w:rPr>
                <w:sz w:val="20"/>
              </w:rPr>
              <w:t>0,25/0/0,25</w:t>
            </w:r>
          </w:p>
        </w:tc>
        <w:tc>
          <w:tcPr>
            <w:tcW w:w="3805" w:type="dxa"/>
            <w:shd w:val="clear" w:color="auto" w:fill="auto"/>
          </w:tcPr>
          <w:p w14:paraId="658E2731" w14:textId="77777777" w:rsidR="00C77ABA" w:rsidRPr="0006244C" w:rsidRDefault="00C77ABA" w:rsidP="003116F5">
            <w:pPr>
              <w:jc w:val="both"/>
              <w:rPr>
                <w:sz w:val="20"/>
              </w:rPr>
            </w:pPr>
            <w:r w:rsidRPr="00236075">
              <w:rPr>
                <w:sz w:val="20"/>
                <w:lang w:eastAsia="ru-RU"/>
              </w:rPr>
              <w:t>Вікова періодизація. Поняття та характеристика акселерації. Нерівномірність розвитку. Врахування індивідуальних особливостей розвитку особистості.</w:t>
            </w:r>
          </w:p>
          <w:p w14:paraId="198268A2" w14:textId="77777777" w:rsidR="00C77ABA" w:rsidRPr="0006244C" w:rsidRDefault="00C77ABA" w:rsidP="003116F5">
            <w:pPr>
              <w:jc w:val="both"/>
              <w:rPr>
                <w:sz w:val="20"/>
              </w:rPr>
            </w:pPr>
            <w:r w:rsidRPr="0006244C">
              <w:rPr>
                <w:sz w:val="20"/>
              </w:rPr>
              <w:t xml:space="preserve"> релігії. </w:t>
            </w:r>
          </w:p>
        </w:tc>
        <w:tc>
          <w:tcPr>
            <w:tcW w:w="1972" w:type="dxa"/>
            <w:shd w:val="clear" w:color="auto" w:fill="auto"/>
          </w:tcPr>
          <w:p w14:paraId="3AF4BC8F" w14:textId="77777777" w:rsidR="00C77ABA" w:rsidRPr="00E24D2A" w:rsidRDefault="00C77ABA" w:rsidP="003116F5">
            <w:pPr>
              <w:rPr>
                <w:sz w:val="20"/>
              </w:rPr>
            </w:pPr>
            <w:r w:rsidRPr="00E24D2A">
              <w:rPr>
                <w:sz w:val="20"/>
              </w:rPr>
              <w:t>Участь в обговоренні</w:t>
            </w:r>
          </w:p>
          <w:p w14:paraId="59F28C25" w14:textId="77777777" w:rsidR="00C77ABA" w:rsidRPr="00E24D2A" w:rsidRDefault="00C77ABA" w:rsidP="003116F5">
            <w:pPr>
              <w:rPr>
                <w:sz w:val="20"/>
              </w:rPr>
            </w:pPr>
            <w:r w:rsidRPr="00E24D2A">
              <w:rPr>
                <w:sz w:val="20"/>
              </w:rPr>
              <w:t>Тести</w:t>
            </w:r>
          </w:p>
          <w:p w14:paraId="48F74B3F" w14:textId="77777777" w:rsidR="00C77ABA" w:rsidRPr="00E24D2A" w:rsidRDefault="00C77ABA" w:rsidP="003116F5">
            <w:pPr>
              <w:rPr>
                <w:sz w:val="20"/>
              </w:rPr>
            </w:pPr>
            <w:r w:rsidRPr="00E24D2A">
              <w:rPr>
                <w:sz w:val="20"/>
              </w:rPr>
              <w:t>Індивідуальні завдання</w:t>
            </w:r>
          </w:p>
        </w:tc>
      </w:tr>
      <w:tr w:rsidR="00C77ABA" w:rsidRPr="00E24D2A" w14:paraId="74DF53B3" w14:textId="77777777" w:rsidTr="003116F5">
        <w:tc>
          <w:tcPr>
            <w:tcW w:w="392" w:type="dxa"/>
            <w:shd w:val="clear" w:color="auto" w:fill="auto"/>
          </w:tcPr>
          <w:p w14:paraId="1275F9DE" w14:textId="77777777" w:rsidR="00C77ABA" w:rsidRPr="00E24D2A" w:rsidRDefault="00C77ABA" w:rsidP="00C77ABA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2FF6CF9" w14:textId="77777777" w:rsidR="00C77ABA" w:rsidRPr="0006244C" w:rsidRDefault="00C77ABA" w:rsidP="00C77ABA">
            <w:pPr>
              <w:jc w:val="both"/>
              <w:rPr>
                <w:sz w:val="20"/>
                <w:lang w:eastAsia="ru-RU"/>
              </w:rPr>
            </w:pPr>
            <w:r w:rsidRPr="0006244C">
              <w:rPr>
                <w:sz w:val="20"/>
              </w:rPr>
              <w:t xml:space="preserve">Тема 4. </w:t>
            </w:r>
            <w:r w:rsidRPr="0006244C">
              <w:rPr>
                <w:sz w:val="20"/>
                <w:lang w:eastAsia="ru-RU"/>
              </w:rPr>
              <w:t>Психологія виховання.</w:t>
            </w:r>
          </w:p>
          <w:p w14:paraId="2C04768F" w14:textId="77777777" w:rsidR="00C77ABA" w:rsidRPr="0050150C" w:rsidRDefault="00C77ABA" w:rsidP="003116F5">
            <w:pPr>
              <w:jc w:val="both"/>
              <w:rPr>
                <w:sz w:val="20"/>
                <w:lang w:eastAsia="ru-RU"/>
              </w:rPr>
            </w:pPr>
          </w:p>
          <w:p w14:paraId="42450738" w14:textId="77777777" w:rsidR="00C77ABA" w:rsidRPr="0006244C" w:rsidRDefault="00C77ABA" w:rsidP="003116F5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D32BCD1" w14:textId="77777777" w:rsidR="00C77ABA" w:rsidRPr="0006244C" w:rsidRDefault="00C77ABA" w:rsidP="003116F5">
            <w:pPr>
              <w:jc w:val="center"/>
              <w:rPr>
                <w:sz w:val="20"/>
              </w:rPr>
            </w:pPr>
            <w:r w:rsidRPr="0006244C">
              <w:rPr>
                <w:sz w:val="20"/>
              </w:rPr>
              <w:t>денна</w:t>
            </w:r>
          </w:p>
          <w:p w14:paraId="4E829716" w14:textId="77777777" w:rsidR="00C77ABA" w:rsidRPr="0006244C" w:rsidRDefault="00C77ABA" w:rsidP="003116F5">
            <w:pPr>
              <w:jc w:val="center"/>
              <w:rPr>
                <w:sz w:val="20"/>
              </w:rPr>
            </w:pPr>
            <w:r w:rsidRPr="0006244C">
              <w:rPr>
                <w:sz w:val="20"/>
              </w:rPr>
              <w:t>2/0/</w:t>
            </w:r>
            <w:r w:rsidR="00212B25">
              <w:rPr>
                <w:sz w:val="20"/>
              </w:rPr>
              <w:t>1</w:t>
            </w:r>
          </w:p>
          <w:p w14:paraId="02EAF5E5" w14:textId="77777777" w:rsidR="00C77ABA" w:rsidRPr="0006244C" w:rsidRDefault="00C77ABA" w:rsidP="003116F5">
            <w:pPr>
              <w:jc w:val="center"/>
              <w:rPr>
                <w:sz w:val="20"/>
              </w:rPr>
            </w:pPr>
          </w:p>
          <w:p w14:paraId="0AE80FF0" w14:textId="77777777" w:rsidR="00C77ABA" w:rsidRPr="0006244C" w:rsidRDefault="00C77ABA" w:rsidP="003116F5">
            <w:pPr>
              <w:jc w:val="center"/>
              <w:rPr>
                <w:sz w:val="20"/>
              </w:rPr>
            </w:pPr>
            <w:r w:rsidRPr="0006244C">
              <w:rPr>
                <w:sz w:val="20"/>
              </w:rPr>
              <w:t>заочн</w:t>
            </w:r>
            <w:r>
              <w:rPr>
                <w:sz w:val="20"/>
              </w:rPr>
              <w:t>а</w:t>
            </w:r>
          </w:p>
          <w:p w14:paraId="03B81115" w14:textId="77777777" w:rsidR="00C77ABA" w:rsidRPr="0006244C" w:rsidRDefault="00C77ABA" w:rsidP="003116F5">
            <w:pPr>
              <w:jc w:val="center"/>
              <w:rPr>
                <w:sz w:val="20"/>
              </w:rPr>
            </w:pPr>
            <w:r w:rsidRPr="0006244C">
              <w:rPr>
                <w:sz w:val="20"/>
              </w:rPr>
              <w:t>0,25/0/0,25</w:t>
            </w:r>
          </w:p>
        </w:tc>
        <w:tc>
          <w:tcPr>
            <w:tcW w:w="3805" w:type="dxa"/>
            <w:shd w:val="clear" w:color="auto" w:fill="auto"/>
          </w:tcPr>
          <w:p w14:paraId="47740126" w14:textId="77777777" w:rsidR="00C77ABA" w:rsidRPr="0006244C" w:rsidRDefault="00C77ABA" w:rsidP="003116F5">
            <w:pPr>
              <w:jc w:val="both"/>
              <w:rPr>
                <w:sz w:val="20"/>
              </w:rPr>
            </w:pPr>
            <w:r w:rsidRPr="0050150C">
              <w:rPr>
                <w:sz w:val="20"/>
                <w:lang w:eastAsia="ru-RU"/>
              </w:rPr>
              <w:t>Виховання і його закономірності. Психологічні засоби виховання. Психологічні теорії виховання. Соціальні інститути виховання. Моральний розвиток.</w:t>
            </w:r>
          </w:p>
        </w:tc>
        <w:tc>
          <w:tcPr>
            <w:tcW w:w="1972" w:type="dxa"/>
            <w:shd w:val="clear" w:color="auto" w:fill="auto"/>
          </w:tcPr>
          <w:p w14:paraId="485CF808" w14:textId="77777777" w:rsidR="00C77ABA" w:rsidRPr="00E24D2A" w:rsidRDefault="00C77ABA" w:rsidP="003116F5">
            <w:pPr>
              <w:rPr>
                <w:sz w:val="20"/>
              </w:rPr>
            </w:pPr>
            <w:r w:rsidRPr="00E24D2A">
              <w:rPr>
                <w:sz w:val="20"/>
              </w:rPr>
              <w:t>Участь в обговоренні</w:t>
            </w:r>
          </w:p>
          <w:p w14:paraId="31A42D10" w14:textId="77777777" w:rsidR="00C77ABA" w:rsidRPr="00E24D2A" w:rsidRDefault="00C77ABA" w:rsidP="003116F5">
            <w:pPr>
              <w:rPr>
                <w:sz w:val="20"/>
              </w:rPr>
            </w:pPr>
            <w:r w:rsidRPr="00E24D2A">
              <w:rPr>
                <w:sz w:val="20"/>
              </w:rPr>
              <w:t>Тести</w:t>
            </w:r>
          </w:p>
          <w:p w14:paraId="026196B5" w14:textId="77777777" w:rsidR="00C77ABA" w:rsidRPr="00E24D2A" w:rsidRDefault="00C77ABA" w:rsidP="003116F5">
            <w:pPr>
              <w:rPr>
                <w:sz w:val="20"/>
              </w:rPr>
            </w:pPr>
            <w:r w:rsidRPr="00E24D2A">
              <w:rPr>
                <w:sz w:val="20"/>
              </w:rPr>
              <w:t>Індивідуальні завдання</w:t>
            </w:r>
          </w:p>
        </w:tc>
      </w:tr>
      <w:tr w:rsidR="00C77ABA" w:rsidRPr="00E24D2A" w14:paraId="0BB447C5" w14:textId="77777777" w:rsidTr="003116F5">
        <w:tc>
          <w:tcPr>
            <w:tcW w:w="392" w:type="dxa"/>
            <w:shd w:val="clear" w:color="auto" w:fill="auto"/>
          </w:tcPr>
          <w:p w14:paraId="369AF1D7" w14:textId="77777777" w:rsidR="00C77ABA" w:rsidRPr="00E24D2A" w:rsidRDefault="00C77ABA" w:rsidP="00C77ABA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13CA097" w14:textId="77777777" w:rsidR="00C77ABA" w:rsidRPr="0006244C" w:rsidRDefault="00C77ABA" w:rsidP="00C77ABA">
            <w:pPr>
              <w:jc w:val="both"/>
              <w:rPr>
                <w:sz w:val="20"/>
                <w:lang w:eastAsia="ru-RU"/>
              </w:rPr>
            </w:pPr>
            <w:r w:rsidRPr="0006244C">
              <w:rPr>
                <w:sz w:val="20"/>
              </w:rPr>
              <w:t xml:space="preserve">Тема 5. </w:t>
            </w:r>
            <w:r w:rsidRPr="0006244C">
              <w:rPr>
                <w:sz w:val="20"/>
                <w:lang w:eastAsia="ru-RU"/>
              </w:rPr>
              <w:t>Психологія учіння та навчання.</w:t>
            </w:r>
          </w:p>
          <w:p w14:paraId="3DE9B8BE" w14:textId="77777777" w:rsidR="00C77ABA" w:rsidRPr="0006244C" w:rsidRDefault="00C77ABA" w:rsidP="003116F5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A611C7A" w14:textId="77777777" w:rsidR="00C77ABA" w:rsidRPr="0006244C" w:rsidRDefault="00C77ABA" w:rsidP="003116F5">
            <w:pPr>
              <w:jc w:val="center"/>
              <w:rPr>
                <w:sz w:val="20"/>
              </w:rPr>
            </w:pPr>
            <w:r w:rsidRPr="0006244C">
              <w:rPr>
                <w:sz w:val="20"/>
              </w:rPr>
              <w:t>денна</w:t>
            </w:r>
          </w:p>
          <w:p w14:paraId="0A8E4ACB" w14:textId="77777777" w:rsidR="00C77ABA" w:rsidRPr="0006244C" w:rsidRDefault="00C77ABA" w:rsidP="003116F5">
            <w:pPr>
              <w:jc w:val="center"/>
              <w:rPr>
                <w:sz w:val="20"/>
              </w:rPr>
            </w:pPr>
            <w:r w:rsidRPr="0006244C">
              <w:rPr>
                <w:sz w:val="20"/>
              </w:rPr>
              <w:t>2/0/</w:t>
            </w:r>
            <w:r w:rsidR="00212B25">
              <w:rPr>
                <w:sz w:val="20"/>
              </w:rPr>
              <w:t>1</w:t>
            </w:r>
          </w:p>
          <w:p w14:paraId="0FD7F264" w14:textId="77777777" w:rsidR="00C77ABA" w:rsidRPr="0006244C" w:rsidRDefault="00C77ABA" w:rsidP="003116F5">
            <w:pPr>
              <w:jc w:val="center"/>
              <w:rPr>
                <w:sz w:val="20"/>
              </w:rPr>
            </w:pPr>
          </w:p>
          <w:p w14:paraId="6A7A92FC" w14:textId="77777777" w:rsidR="00C77ABA" w:rsidRPr="0006244C" w:rsidRDefault="00C77ABA" w:rsidP="003116F5">
            <w:pPr>
              <w:jc w:val="center"/>
              <w:rPr>
                <w:sz w:val="20"/>
              </w:rPr>
            </w:pPr>
            <w:r w:rsidRPr="0006244C">
              <w:rPr>
                <w:sz w:val="20"/>
              </w:rPr>
              <w:t>заочн</w:t>
            </w:r>
            <w:r>
              <w:rPr>
                <w:sz w:val="20"/>
              </w:rPr>
              <w:t>а</w:t>
            </w:r>
          </w:p>
          <w:p w14:paraId="7B65B146" w14:textId="77777777" w:rsidR="00C77ABA" w:rsidRPr="0006244C" w:rsidRDefault="00C77ABA" w:rsidP="003116F5">
            <w:pPr>
              <w:jc w:val="center"/>
              <w:rPr>
                <w:sz w:val="20"/>
              </w:rPr>
            </w:pPr>
            <w:r w:rsidRPr="0006244C">
              <w:rPr>
                <w:sz w:val="20"/>
              </w:rPr>
              <w:t>0,25/0/0,25</w:t>
            </w:r>
          </w:p>
        </w:tc>
        <w:tc>
          <w:tcPr>
            <w:tcW w:w="3805" w:type="dxa"/>
            <w:shd w:val="clear" w:color="auto" w:fill="auto"/>
          </w:tcPr>
          <w:p w14:paraId="074EC192" w14:textId="77777777" w:rsidR="00C77ABA" w:rsidRPr="0050150C" w:rsidRDefault="00C77ABA" w:rsidP="003116F5">
            <w:pPr>
              <w:jc w:val="both"/>
              <w:rPr>
                <w:sz w:val="20"/>
                <w:lang w:eastAsia="ru-RU"/>
              </w:rPr>
            </w:pPr>
            <w:r w:rsidRPr="0050150C">
              <w:rPr>
                <w:sz w:val="20"/>
                <w:lang w:eastAsia="ru-RU"/>
              </w:rPr>
              <w:t xml:space="preserve">Поняття </w:t>
            </w:r>
            <w:proofErr w:type="spellStart"/>
            <w:r w:rsidRPr="0050150C">
              <w:rPr>
                <w:sz w:val="20"/>
                <w:lang w:eastAsia="ru-RU"/>
              </w:rPr>
              <w:t>научіння</w:t>
            </w:r>
            <w:proofErr w:type="spellEnd"/>
            <w:r w:rsidRPr="0050150C">
              <w:rPr>
                <w:sz w:val="20"/>
                <w:lang w:eastAsia="ru-RU"/>
              </w:rPr>
              <w:t xml:space="preserve">, навчання, учіння. Рівні та типи </w:t>
            </w:r>
            <w:proofErr w:type="spellStart"/>
            <w:r w:rsidRPr="0050150C">
              <w:rPr>
                <w:sz w:val="20"/>
                <w:lang w:eastAsia="ru-RU"/>
              </w:rPr>
              <w:t>научіння</w:t>
            </w:r>
            <w:proofErr w:type="spellEnd"/>
            <w:r w:rsidRPr="0050150C">
              <w:rPr>
                <w:sz w:val="20"/>
                <w:lang w:eastAsia="ru-RU"/>
              </w:rPr>
              <w:t>. Загальна характеристика навчальної діяльності  та її структури. Типи та види навчання. Вимоги до навчальної діяльності.</w:t>
            </w:r>
          </w:p>
          <w:p w14:paraId="7364AA52" w14:textId="77777777" w:rsidR="00C77ABA" w:rsidRPr="0006244C" w:rsidRDefault="00C77ABA" w:rsidP="003116F5">
            <w:pPr>
              <w:jc w:val="both"/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14:paraId="77E6F30A" w14:textId="77777777" w:rsidR="00C77ABA" w:rsidRPr="00291F0C" w:rsidRDefault="00C77ABA" w:rsidP="003116F5">
            <w:pPr>
              <w:rPr>
                <w:sz w:val="20"/>
              </w:rPr>
            </w:pPr>
            <w:r w:rsidRPr="00291F0C">
              <w:rPr>
                <w:sz w:val="20"/>
              </w:rPr>
              <w:t>Участь в обговоренні</w:t>
            </w:r>
          </w:p>
          <w:p w14:paraId="7206AC28" w14:textId="77777777" w:rsidR="00C77ABA" w:rsidRPr="00291F0C" w:rsidRDefault="00C77ABA" w:rsidP="003116F5">
            <w:pPr>
              <w:rPr>
                <w:sz w:val="20"/>
              </w:rPr>
            </w:pPr>
            <w:r w:rsidRPr="00291F0C">
              <w:rPr>
                <w:sz w:val="20"/>
              </w:rPr>
              <w:t>Тести</w:t>
            </w:r>
          </w:p>
          <w:p w14:paraId="05077F88" w14:textId="77777777" w:rsidR="00C77ABA" w:rsidRPr="00E24D2A" w:rsidRDefault="00C77ABA" w:rsidP="003116F5">
            <w:pPr>
              <w:rPr>
                <w:sz w:val="20"/>
              </w:rPr>
            </w:pPr>
            <w:r w:rsidRPr="00291F0C">
              <w:rPr>
                <w:sz w:val="20"/>
              </w:rPr>
              <w:t>Індивідуальні завдання</w:t>
            </w:r>
          </w:p>
        </w:tc>
      </w:tr>
      <w:tr w:rsidR="00C77ABA" w:rsidRPr="00E24D2A" w14:paraId="62CFCC4C" w14:textId="77777777" w:rsidTr="003116F5">
        <w:tc>
          <w:tcPr>
            <w:tcW w:w="392" w:type="dxa"/>
            <w:shd w:val="clear" w:color="auto" w:fill="auto"/>
          </w:tcPr>
          <w:p w14:paraId="1E320F5C" w14:textId="77777777" w:rsidR="00C77ABA" w:rsidRPr="00E24D2A" w:rsidRDefault="00C77ABA" w:rsidP="00C77ABA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183F825" w14:textId="77777777" w:rsidR="00C77ABA" w:rsidRPr="0006244C" w:rsidRDefault="00C77ABA" w:rsidP="00C77ABA">
            <w:pPr>
              <w:pStyle w:val="aa"/>
              <w:tabs>
                <w:tab w:val="num" w:pos="290"/>
              </w:tabs>
              <w:jc w:val="both"/>
              <w:rPr>
                <w:sz w:val="20"/>
                <w:szCs w:val="20"/>
                <w:lang w:val="uk-UA"/>
              </w:rPr>
            </w:pPr>
            <w:r w:rsidRPr="0006244C">
              <w:rPr>
                <w:sz w:val="20"/>
                <w:szCs w:val="20"/>
                <w:lang w:val="uk-UA"/>
              </w:rPr>
              <w:t>Тема 6. Психологія освітньої діяльності.</w:t>
            </w:r>
          </w:p>
          <w:p w14:paraId="3ED34E00" w14:textId="77777777" w:rsidR="00C77ABA" w:rsidRPr="0006244C" w:rsidRDefault="00C77ABA" w:rsidP="003116F5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B64366F" w14:textId="77777777" w:rsidR="00C77ABA" w:rsidRPr="0006244C" w:rsidRDefault="00C77ABA" w:rsidP="003116F5">
            <w:pPr>
              <w:jc w:val="center"/>
              <w:rPr>
                <w:sz w:val="20"/>
              </w:rPr>
            </w:pPr>
            <w:r w:rsidRPr="0006244C">
              <w:rPr>
                <w:sz w:val="20"/>
              </w:rPr>
              <w:t>денна</w:t>
            </w:r>
          </w:p>
          <w:p w14:paraId="5E891CDC" w14:textId="77777777" w:rsidR="00C77ABA" w:rsidRPr="0006244C" w:rsidRDefault="00C77ABA" w:rsidP="003116F5">
            <w:pPr>
              <w:jc w:val="center"/>
              <w:rPr>
                <w:sz w:val="20"/>
              </w:rPr>
            </w:pPr>
            <w:r w:rsidRPr="0006244C">
              <w:rPr>
                <w:sz w:val="20"/>
              </w:rPr>
              <w:t>2/0/</w:t>
            </w:r>
            <w:r w:rsidR="00212B25">
              <w:rPr>
                <w:sz w:val="20"/>
              </w:rPr>
              <w:t>1</w:t>
            </w:r>
          </w:p>
          <w:p w14:paraId="4D250A46" w14:textId="77777777" w:rsidR="00C77ABA" w:rsidRPr="0006244C" w:rsidRDefault="00C77ABA" w:rsidP="003116F5">
            <w:pPr>
              <w:jc w:val="center"/>
              <w:rPr>
                <w:sz w:val="20"/>
              </w:rPr>
            </w:pPr>
          </w:p>
          <w:p w14:paraId="2107FDEB" w14:textId="77777777" w:rsidR="00C77ABA" w:rsidRPr="0006244C" w:rsidRDefault="00C77ABA" w:rsidP="003116F5">
            <w:pPr>
              <w:jc w:val="center"/>
              <w:rPr>
                <w:sz w:val="20"/>
              </w:rPr>
            </w:pPr>
            <w:r w:rsidRPr="0006244C">
              <w:rPr>
                <w:sz w:val="20"/>
              </w:rPr>
              <w:t>заочн</w:t>
            </w:r>
            <w:r>
              <w:rPr>
                <w:sz w:val="20"/>
              </w:rPr>
              <w:t>а</w:t>
            </w:r>
          </w:p>
          <w:p w14:paraId="4AA4D5B8" w14:textId="77777777" w:rsidR="00C77ABA" w:rsidRPr="0006244C" w:rsidRDefault="00C77ABA" w:rsidP="003116F5">
            <w:pPr>
              <w:jc w:val="center"/>
              <w:rPr>
                <w:sz w:val="20"/>
              </w:rPr>
            </w:pPr>
            <w:r w:rsidRPr="0006244C">
              <w:rPr>
                <w:sz w:val="20"/>
              </w:rPr>
              <w:t>0,25/0/0,25</w:t>
            </w:r>
          </w:p>
        </w:tc>
        <w:tc>
          <w:tcPr>
            <w:tcW w:w="3805" w:type="dxa"/>
            <w:shd w:val="clear" w:color="auto" w:fill="auto"/>
          </w:tcPr>
          <w:p w14:paraId="30A7DA46" w14:textId="77777777" w:rsidR="00C77ABA" w:rsidRPr="0050150C" w:rsidRDefault="00C77ABA" w:rsidP="003116F5">
            <w:pPr>
              <w:jc w:val="both"/>
              <w:rPr>
                <w:sz w:val="20"/>
                <w:lang w:eastAsia="ru-RU"/>
              </w:rPr>
            </w:pPr>
            <w:r w:rsidRPr="0050150C">
              <w:rPr>
                <w:sz w:val="20"/>
                <w:lang w:eastAsia="ru-RU"/>
              </w:rPr>
              <w:t>Освіта та освітні системи. Психологічні основи освітніх технологій. Чинники ефективності освіти. Стратегії формування нових знань та здібностей.</w:t>
            </w:r>
          </w:p>
          <w:p w14:paraId="326D6E85" w14:textId="77777777" w:rsidR="00C77ABA" w:rsidRPr="0006244C" w:rsidRDefault="00C77ABA" w:rsidP="003116F5">
            <w:pPr>
              <w:jc w:val="both"/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14:paraId="2B35BBE9" w14:textId="77777777" w:rsidR="00C77ABA" w:rsidRPr="00E24D2A" w:rsidRDefault="00C77ABA" w:rsidP="003116F5">
            <w:pPr>
              <w:rPr>
                <w:sz w:val="20"/>
              </w:rPr>
            </w:pPr>
            <w:r w:rsidRPr="00E24D2A">
              <w:rPr>
                <w:sz w:val="20"/>
              </w:rPr>
              <w:t>Участь в обговоренні</w:t>
            </w:r>
          </w:p>
          <w:p w14:paraId="47769A15" w14:textId="77777777" w:rsidR="00C77ABA" w:rsidRPr="00E24D2A" w:rsidRDefault="00C77ABA" w:rsidP="003116F5">
            <w:pPr>
              <w:rPr>
                <w:sz w:val="20"/>
              </w:rPr>
            </w:pPr>
            <w:r w:rsidRPr="00E24D2A">
              <w:rPr>
                <w:sz w:val="20"/>
              </w:rPr>
              <w:t>Тести</w:t>
            </w:r>
          </w:p>
          <w:p w14:paraId="2C01F990" w14:textId="77777777" w:rsidR="00C77ABA" w:rsidRPr="00E24D2A" w:rsidRDefault="00C77ABA" w:rsidP="003116F5">
            <w:pPr>
              <w:rPr>
                <w:sz w:val="20"/>
              </w:rPr>
            </w:pPr>
            <w:r w:rsidRPr="00E24D2A">
              <w:rPr>
                <w:sz w:val="20"/>
              </w:rPr>
              <w:t>Індивідуальні завдання</w:t>
            </w:r>
          </w:p>
        </w:tc>
      </w:tr>
      <w:tr w:rsidR="00C77ABA" w:rsidRPr="00E24D2A" w14:paraId="52F27953" w14:textId="77777777" w:rsidTr="003116F5">
        <w:tc>
          <w:tcPr>
            <w:tcW w:w="392" w:type="dxa"/>
            <w:shd w:val="clear" w:color="auto" w:fill="auto"/>
          </w:tcPr>
          <w:p w14:paraId="58DD6848" w14:textId="77777777" w:rsidR="00C77ABA" w:rsidRPr="00E24D2A" w:rsidRDefault="00C77ABA" w:rsidP="00C77ABA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0F688D8" w14:textId="77777777" w:rsidR="00C77ABA" w:rsidRPr="00996FDD" w:rsidRDefault="00C77ABA" w:rsidP="003116F5">
            <w:pPr>
              <w:pStyle w:val="aa"/>
              <w:tabs>
                <w:tab w:val="num" w:pos="290"/>
              </w:tabs>
              <w:ind w:left="540" w:hanging="540"/>
              <w:rPr>
                <w:sz w:val="20"/>
                <w:szCs w:val="20"/>
                <w:lang w:val="uk-UA"/>
              </w:rPr>
            </w:pPr>
            <w:r w:rsidRPr="00996FDD">
              <w:rPr>
                <w:sz w:val="20"/>
                <w:szCs w:val="20"/>
                <w:lang w:val="uk-UA"/>
              </w:rPr>
              <w:t>Тема 7. Вікові та індивідуальні особливості учнів.</w:t>
            </w:r>
          </w:p>
          <w:p w14:paraId="4CEC9585" w14:textId="77777777" w:rsidR="00C77ABA" w:rsidRPr="00996FDD" w:rsidRDefault="00C77ABA" w:rsidP="003116F5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B30DAFF" w14:textId="77777777" w:rsidR="00C77ABA" w:rsidRPr="00996FDD" w:rsidRDefault="00C77ABA" w:rsidP="003116F5">
            <w:pPr>
              <w:jc w:val="center"/>
              <w:rPr>
                <w:sz w:val="20"/>
              </w:rPr>
            </w:pPr>
            <w:r w:rsidRPr="00996FDD">
              <w:rPr>
                <w:sz w:val="20"/>
              </w:rPr>
              <w:t>денна</w:t>
            </w:r>
          </w:p>
          <w:p w14:paraId="0C4E2DA6" w14:textId="77777777" w:rsidR="00C77ABA" w:rsidRPr="00996FDD" w:rsidRDefault="00C77ABA" w:rsidP="003116F5">
            <w:pPr>
              <w:jc w:val="center"/>
              <w:rPr>
                <w:sz w:val="20"/>
              </w:rPr>
            </w:pPr>
            <w:r w:rsidRPr="00996FDD">
              <w:rPr>
                <w:sz w:val="20"/>
              </w:rPr>
              <w:t>2/0/</w:t>
            </w:r>
            <w:r w:rsidR="00212B25">
              <w:rPr>
                <w:sz w:val="20"/>
              </w:rPr>
              <w:t>1</w:t>
            </w:r>
          </w:p>
          <w:p w14:paraId="2E39F7F2" w14:textId="77777777" w:rsidR="00C77ABA" w:rsidRPr="00996FDD" w:rsidRDefault="00C77ABA" w:rsidP="003116F5">
            <w:pPr>
              <w:jc w:val="center"/>
              <w:rPr>
                <w:sz w:val="20"/>
              </w:rPr>
            </w:pPr>
          </w:p>
          <w:p w14:paraId="00E9D310" w14:textId="77777777" w:rsidR="00C77ABA" w:rsidRPr="00996FDD" w:rsidRDefault="00C77ABA" w:rsidP="003116F5">
            <w:pPr>
              <w:jc w:val="center"/>
              <w:rPr>
                <w:sz w:val="20"/>
              </w:rPr>
            </w:pPr>
            <w:r w:rsidRPr="00996FDD">
              <w:rPr>
                <w:sz w:val="20"/>
              </w:rPr>
              <w:t>заочн</w:t>
            </w:r>
            <w:r>
              <w:rPr>
                <w:sz w:val="20"/>
              </w:rPr>
              <w:t>а</w:t>
            </w:r>
          </w:p>
          <w:p w14:paraId="2552BF9E" w14:textId="77777777" w:rsidR="00C77ABA" w:rsidRPr="00996FDD" w:rsidRDefault="00C77ABA" w:rsidP="003116F5">
            <w:pPr>
              <w:jc w:val="center"/>
              <w:rPr>
                <w:sz w:val="20"/>
              </w:rPr>
            </w:pPr>
            <w:r w:rsidRPr="00996FDD">
              <w:rPr>
                <w:sz w:val="20"/>
              </w:rPr>
              <w:t>0,25/0/0,25</w:t>
            </w:r>
          </w:p>
        </w:tc>
        <w:tc>
          <w:tcPr>
            <w:tcW w:w="3805" w:type="dxa"/>
            <w:shd w:val="clear" w:color="auto" w:fill="auto"/>
          </w:tcPr>
          <w:p w14:paraId="728DC9B8" w14:textId="77777777" w:rsidR="00C77ABA" w:rsidRPr="00996FDD" w:rsidRDefault="00C77ABA" w:rsidP="003116F5">
            <w:pPr>
              <w:pStyle w:val="1"/>
              <w:rPr>
                <w:noProof/>
                <w:sz w:val="20"/>
                <w:szCs w:val="20"/>
              </w:rPr>
            </w:pPr>
            <w:r w:rsidRPr="00996FDD">
              <w:rPr>
                <w:noProof/>
                <w:sz w:val="20"/>
                <w:szCs w:val="20"/>
              </w:rPr>
              <w:t xml:space="preserve">Готовність до шкільного навчання. Молодший школяр. </w:t>
            </w:r>
            <w:r w:rsidRPr="00996FDD">
              <w:rPr>
                <w:sz w:val="20"/>
                <w:szCs w:val="20"/>
              </w:rPr>
              <w:t>Підліток як суб'єкт навчальної діяльності. Старшокласник. Здобувач вищої освіти. Особливості ЗВО</w:t>
            </w:r>
          </w:p>
          <w:p w14:paraId="44807B76" w14:textId="77777777" w:rsidR="00C77ABA" w:rsidRPr="00996FDD" w:rsidRDefault="00C77ABA" w:rsidP="003116F5">
            <w:pPr>
              <w:jc w:val="both"/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14:paraId="100D3769" w14:textId="77777777" w:rsidR="00C77ABA" w:rsidRPr="00896E95" w:rsidRDefault="00C77ABA" w:rsidP="003116F5">
            <w:pPr>
              <w:rPr>
                <w:sz w:val="20"/>
              </w:rPr>
            </w:pPr>
            <w:r w:rsidRPr="00896E95">
              <w:rPr>
                <w:sz w:val="20"/>
              </w:rPr>
              <w:t>Участь в обговоренні</w:t>
            </w:r>
          </w:p>
          <w:p w14:paraId="66136CF1" w14:textId="77777777" w:rsidR="00C77ABA" w:rsidRPr="00896E95" w:rsidRDefault="00C77ABA" w:rsidP="003116F5">
            <w:pPr>
              <w:rPr>
                <w:sz w:val="20"/>
              </w:rPr>
            </w:pPr>
            <w:r w:rsidRPr="00896E95">
              <w:rPr>
                <w:sz w:val="20"/>
              </w:rPr>
              <w:t>Тести</w:t>
            </w:r>
          </w:p>
          <w:p w14:paraId="1247436D" w14:textId="77777777" w:rsidR="00C77ABA" w:rsidRPr="00E24D2A" w:rsidRDefault="00C77ABA" w:rsidP="003116F5">
            <w:pPr>
              <w:rPr>
                <w:sz w:val="20"/>
              </w:rPr>
            </w:pPr>
            <w:r w:rsidRPr="00896E95">
              <w:rPr>
                <w:sz w:val="20"/>
              </w:rPr>
              <w:t>Індивідуальні завдання</w:t>
            </w:r>
          </w:p>
        </w:tc>
      </w:tr>
      <w:tr w:rsidR="00C77ABA" w:rsidRPr="00E24D2A" w14:paraId="61CD3E8C" w14:textId="77777777" w:rsidTr="003116F5">
        <w:tc>
          <w:tcPr>
            <w:tcW w:w="392" w:type="dxa"/>
            <w:shd w:val="clear" w:color="auto" w:fill="auto"/>
          </w:tcPr>
          <w:p w14:paraId="3B253EFE" w14:textId="77777777" w:rsidR="00C77ABA" w:rsidRPr="00E24D2A" w:rsidRDefault="00C77ABA" w:rsidP="00C77ABA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EEE67F3" w14:textId="77777777" w:rsidR="00C77ABA" w:rsidRPr="00192233" w:rsidRDefault="00C77ABA" w:rsidP="003116F5">
            <w:pPr>
              <w:jc w:val="both"/>
              <w:rPr>
                <w:sz w:val="20"/>
                <w:lang w:eastAsia="ru-RU"/>
              </w:rPr>
            </w:pPr>
            <w:r w:rsidRPr="00C54190">
              <w:rPr>
                <w:sz w:val="20"/>
                <w:lang w:eastAsia="ru-RU"/>
              </w:rPr>
              <w:t>Тема 8</w:t>
            </w:r>
            <w:r w:rsidRPr="00192233">
              <w:rPr>
                <w:sz w:val="20"/>
                <w:lang w:eastAsia="ru-RU"/>
              </w:rPr>
              <w:t>. Мотивація навчальної діяльності.</w:t>
            </w:r>
          </w:p>
          <w:p w14:paraId="3B16884E" w14:textId="77777777" w:rsidR="00C77ABA" w:rsidRPr="00C54190" w:rsidRDefault="00C77ABA" w:rsidP="003116F5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A77E68F" w14:textId="77777777" w:rsidR="00C77ABA" w:rsidRPr="00C54190" w:rsidRDefault="00C77ABA" w:rsidP="003116F5">
            <w:pPr>
              <w:jc w:val="center"/>
              <w:rPr>
                <w:sz w:val="20"/>
              </w:rPr>
            </w:pPr>
            <w:r w:rsidRPr="00C54190">
              <w:rPr>
                <w:sz w:val="20"/>
              </w:rPr>
              <w:t>денна</w:t>
            </w:r>
          </w:p>
          <w:p w14:paraId="14D4EE11" w14:textId="77777777" w:rsidR="00C77ABA" w:rsidRPr="00C54190" w:rsidRDefault="00C77ABA" w:rsidP="003116F5">
            <w:pPr>
              <w:jc w:val="center"/>
              <w:rPr>
                <w:sz w:val="20"/>
              </w:rPr>
            </w:pPr>
            <w:r w:rsidRPr="00C54190">
              <w:rPr>
                <w:sz w:val="20"/>
              </w:rPr>
              <w:t>2/0/</w:t>
            </w:r>
            <w:r w:rsidR="00212B25">
              <w:rPr>
                <w:sz w:val="20"/>
              </w:rPr>
              <w:t>1</w:t>
            </w:r>
          </w:p>
          <w:p w14:paraId="47BDCE27" w14:textId="77777777" w:rsidR="00C77ABA" w:rsidRPr="00C54190" w:rsidRDefault="00C77ABA" w:rsidP="003116F5">
            <w:pPr>
              <w:jc w:val="center"/>
              <w:rPr>
                <w:sz w:val="20"/>
              </w:rPr>
            </w:pPr>
          </w:p>
          <w:p w14:paraId="579A8F0D" w14:textId="77777777" w:rsidR="00C77ABA" w:rsidRPr="00C54190" w:rsidRDefault="00C77ABA" w:rsidP="003116F5">
            <w:pPr>
              <w:jc w:val="center"/>
              <w:rPr>
                <w:sz w:val="20"/>
              </w:rPr>
            </w:pPr>
            <w:r w:rsidRPr="00C54190">
              <w:rPr>
                <w:sz w:val="20"/>
              </w:rPr>
              <w:t>заочн</w:t>
            </w:r>
            <w:r>
              <w:rPr>
                <w:sz w:val="20"/>
              </w:rPr>
              <w:t>а</w:t>
            </w:r>
          </w:p>
          <w:p w14:paraId="5F6EBA3D" w14:textId="77777777" w:rsidR="00C77ABA" w:rsidRPr="00C54190" w:rsidRDefault="00C77ABA" w:rsidP="003116F5">
            <w:pPr>
              <w:jc w:val="center"/>
              <w:rPr>
                <w:sz w:val="20"/>
              </w:rPr>
            </w:pPr>
            <w:r w:rsidRPr="00C54190"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35EBB22B" w14:textId="77777777" w:rsidR="00C77ABA" w:rsidRPr="00192233" w:rsidRDefault="00C77ABA" w:rsidP="003116F5">
            <w:pPr>
              <w:tabs>
                <w:tab w:val="num" w:pos="290"/>
                <w:tab w:val="center" w:pos="4677"/>
                <w:tab w:val="right" w:pos="9355"/>
              </w:tabs>
              <w:ind w:firstLine="50"/>
              <w:jc w:val="both"/>
              <w:rPr>
                <w:sz w:val="20"/>
                <w:lang w:eastAsia="ru-RU"/>
              </w:rPr>
            </w:pPr>
            <w:r w:rsidRPr="00192233">
              <w:rPr>
                <w:sz w:val="20"/>
                <w:lang w:eastAsia="ru-RU"/>
              </w:rPr>
              <w:t>Основні мотиви навчання. Мотивація навчання дітей різних вікових груп. Формування навчальної мотиваці</w:t>
            </w:r>
            <w:r w:rsidR="00212B25">
              <w:rPr>
                <w:sz w:val="20"/>
                <w:lang w:eastAsia="ru-RU"/>
              </w:rPr>
              <w:t>ї</w:t>
            </w:r>
            <w:r w:rsidRPr="00192233">
              <w:rPr>
                <w:sz w:val="20"/>
                <w:lang w:eastAsia="ru-RU"/>
              </w:rPr>
              <w:t>.</w:t>
            </w:r>
          </w:p>
          <w:p w14:paraId="2E1EE6B3" w14:textId="77777777" w:rsidR="00C77ABA" w:rsidRPr="00192233" w:rsidRDefault="00C77ABA" w:rsidP="003116F5">
            <w:pPr>
              <w:rPr>
                <w:sz w:val="20"/>
                <w:lang w:eastAsia="ru-RU"/>
              </w:rPr>
            </w:pPr>
          </w:p>
          <w:p w14:paraId="72853B03" w14:textId="77777777" w:rsidR="00C77ABA" w:rsidRPr="00C54190" w:rsidRDefault="00C77ABA" w:rsidP="003116F5">
            <w:pPr>
              <w:tabs>
                <w:tab w:val="left" w:pos="334"/>
              </w:tabs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14:paraId="7C35E80F" w14:textId="77777777" w:rsidR="00C77ABA" w:rsidRPr="00C54190" w:rsidRDefault="00C77ABA" w:rsidP="003116F5">
            <w:pPr>
              <w:rPr>
                <w:sz w:val="20"/>
              </w:rPr>
            </w:pPr>
            <w:r w:rsidRPr="00C54190">
              <w:rPr>
                <w:sz w:val="20"/>
              </w:rPr>
              <w:t>Участь в обговоренні</w:t>
            </w:r>
          </w:p>
          <w:p w14:paraId="3B147EF6" w14:textId="77777777" w:rsidR="00C77ABA" w:rsidRPr="00C54190" w:rsidRDefault="00C77ABA" w:rsidP="003116F5">
            <w:pPr>
              <w:rPr>
                <w:sz w:val="20"/>
              </w:rPr>
            </w:pPr>
            <w:r w:rsidRPr="00C54190">
              <w:rPr>
                <w:sz w:val="20"/>
              </w:rPr>
              <w:t>Тести</w:t>
            </w:r>
          </w:p>
          <w:p w14:paraId="1C57726B" w14:textId="77777777" w:rsidR="00C77ABA" w:rsidRPr="00C54190" w:rsidRDefault="00C77ABA" w:rsidP="003116F5">
            <w:pPr>
              <w:rPr>
                <w:sz w:val="20"/>
              </w:rPr>
            </w:pPr>
            <w:r w:rsidRPr="00C54190">
              <w:rPr>
                <w:sz w:val="20"/>
              </w:rPr>
              <w:t>Індивідуальні завдання</w:t>
            </w:r>
          </w:p>
        </w:tc>
      </w:tr>
      <w:tr w:rsidR="00C77ABA" w:rsidRPr="00E24D2A" w14:paraId="117BD2B4" w14:textId="77777777" w:rsidTr="003116F5">
        <w:tc>
          <w:tcPr>
            <w:tcW w:w="392" w:type="dxa"/>
            <w:shd w:val="clear" w:color="auto" w:fill="auto"/>
          </w:tcPr>
          <w:p w14:paraId="19E56C3C" w14:textId="77777777" w:rsidR="00C77ABA" w:rsidRPr="00E24D2A" w:rsidRDefault="00C77ABA" w:rsidP="00C77ABA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175F871" w14:textId="77777777" w:rsidR="00C77ABA" w:rsidRPr="00192233" w:rsidRDefault="00C77ABA" w:rsidP="003116F5">
            <w:pPr>
              <w:rPr>
                <w:sz w:val="20"/>
                <w:lang w:eastAsia="ru-RU"/>
              </w:rPr>
            </w:pPr>
            <w:r w:rsidRPr="00C54190">
              <w:rPr>
                <w:sz w:val="20"/>
                <w:lang w:eastAsia="ru-RU"/>
              </w:rPr>
              <w:t>Тема 9</w:t>
            </w:r>
            <w:r w:rsidRPr="00192233">
              <w:rPr>
                <w:sz w:val="20"/>
                <w:lang w:eastAsia="ru-RU"/>
              </w:rPr>
              <w:t>. Психологія «важкої» дитини.</w:t>
            </w:r>
          </w:p>
          <w:p w14:paraId="75C8B4D4" w14:textId="77777777" w:rsidR="00C77ABA" w:rsidRPr="00C54190" w:rsidRDefault="00C77ABA" w:rsidP="003116F5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FCE288B" w14:textId="77777777" w:rsidR="00C77ABA" w:rsidRPr="00C54190" w:rsidRDefault="00C77ABA" w:rsidP="003116F5">
            <w:pPr>
              <w:jc w:val="center"/>
              <w:rPr>
                <w:sz w:val="20"/>
              </w:rPr>
            </w:pPr>
            <w:r w:rsidRPr="00C54190">
              <w:rPr>
                <w:sz w:val="20"/>
              </w:rPr>
              <w:t>денна</w:t>
            </w:r>
          </w:p>
          <w:p w14:paraId="12F63C55" w14:textId="77777777" w:rsidR="00C77ABA" w:rsidRPr="00C54190" w:rsidRDefault="00C77ABA" w:rsidP="003116F5">
            <w:pPr>
              <w:jc w:val="center"/>
              <w:rPr>
                <w:sz w:val="20"/>
              </w:rPr>
            </w:pPr>
            <w:r w:rsidRPr="00C54190">
              <w:rPr>
                <w:sz w:val="20"/>
              </w:rPr>
              <w:t>2/0/</w:t>
            </w:r>
            <w:r w:rsidR="00212B25">
              <w:rPr>
                <w:sz w:val="20"/>
              </w:rPr>
              <w:t>1</w:t>
            </w:r>
          </w:p>
          <w:p w14:paraId="0B754892" w14:textId="77777777" w:rsidR="00C77ABA" w:rsidRPr="00C54190" w:rsidRDefault="00C77ABA" w:rsidP="003116F5">
            <w:pPr>
              <w:jc w:val="center"/>
              <w:rPr>
                <w:sz w:val="20"/>
              </w:rPr>
            </w:pPr>
          </w:p>
          <w:p w14:paraId="2D6DCBA7" w14:textId="77777777" w:rsidR="00C77ABA" w:rsidRPr="00C54190" w:rsidRDefault="00C77ABA" w:rsidP="003116F5">
            <w:pPr>
              <w:jc w:val="center"/>
              <w:rPr>
                <w:sz w:val="20"/>
              </w:rPr>
            </w:pPr>
            <w:r w:rsidRPr="00C54190">
              <w:rPr>
                <w:sz w:val="20"/>
              </w:rPr>
              <w:t>заочн</w:t>
            </w:r>
            <w:r>
              <w:rPr>
                <w:sz w:val="20"/>
              </w:rPr>
              <w:t>а</w:t>
            </w:r>
          </w:p>
          <w:p w14:paraId="682A8B80" w14:textId="77777777" w:rsidR="00C77ABA" w:rsidRPr="00C54190" w:rsidRDefault="00C77ABA" w:rsidP="003116F5">
            <w:pPr>
              <w:jc w:val="center"/>
              <w:rPr>
                <w:sz w:val="20"/>
              </w:rPr>
            </w:pPr>
            <w:r w:rsidRPr="00C54190">
              <w:rPr>
                <w:sz w:val="20"/>
              </w:rPr>
              <w:t>0,25/0/0,25</w:t>
            </w:r>
          </w:p>
        </w:tc>
        <w:tc>
          <w:tcPr>
            <w:tcW w:w="3805" w:type="dxa"/>
            <w:shd w:val="clear" w:color="auto" w:fill="auto"/>
          </w:tcPr>
          <w:p w14:paraId="4336926E" w14:textId="77777777" w:rsidR="00C77ABA" w:rsidRPr="00192233" w:rsidRDefault="00C77ABA" w:rsidP="00212B25">
            <w:pPr>
              <w:tabs>
                <w:tab w:val="num" w:pos="290"/>
                <w:tab w:val="center" w:pos="4677"/>
                <w:tab w:val="right" w:pos="9355"/>
              </w:tabs>
              <w:ind w:firstLine="50"/>
              <w:jc w:val="both"/>
              <w:rPr>
                <w:sz w:val="20"/>
                <w:lang w:eastAsia="ru-RU"/>
              </w:rPr>
            </w:pPr>
            <w:r w:rsidRPr="00192233">
              <w:rPr>
                <w:sz w:val="20"/>
                <w:lang w:eastAsia="ru-RU"/>
              </w:rPr>
              <w:t>Характеристика поняття «важка дитина». Причини появи важких дітей та підлітків. Особливості педагогічної запущеності дошкільнят та молодших школярів. Специфіка роботи вчителя з різними категоріями важких підлітків.</w:t>
            </w:r>
          </w:p>
          <w:p w14:paraId="1F9C5324" w14:textId="77777777" w:rsidR="00C77ABA" w:rsidRPr="00C54190" w:rsidRDefault="00C77ABA" w:rsidP="003116F5">
            <w:pPr>
              <w:jc w:val="both"/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14:paraId="4B2E4300" w14:textId="77777777" w:rsidR="00C77ABA" w:rsidRPr="00C54190" w:rsidRDefault="00C77ABA" w:rsidP="003116F5">
            <w:pPr>
              <w:rPr>
                <w:sz w:val="20"/>
              </w:rPr>
            </w:pPr>
            <w:r w:rsidRPr="00C54190">
              <w:rPr>
                <w:sz w:val="20"/>
              </w:rPr>
              <w:t>Участь в обговоренні</w:t>
            </w:r>
          </w:p>
          <w:p w14:paraId="48CD364F" w14:textId="77777777" w:rsidR="00C77ABA" w:rsidRPr="00C54190" w:rsidRDefault="00C77ABA" w:rsidP="003116F5">
            <w:pPr>
              <w:rPr>
                <w:sz w:val="20"/>
              </w:rPr>
            </w:pPr>
            <w:r w:rsidRPr="00C54190">
              <w:rPr>
                <w:sz w:val="20"/>
              </w:rPr>
              <w:t>Тести</w:t>
            </w:r>
          </w:p>
          <w:p w14:paraId="03A95057" w14:textId="77777777" w:rsidR="00C77ABA" w:rsidRPr="00C54190" w:rsidRDefault="00C77ABA" w:rsidP="003116F5">
            <w:pPr>
              <w:rPr>
                <w:sz w:val="20"/>
              </w:rPr>
            </w:pPr>
            <w:r w:rsidRPr="00C54190">
              <w:rPr>
                <w:sz w:val="20"/>
              </w:rPr>
              <w:t>Індивідуальні завдання</w:t>
            </w:r>
          </w:p>
        </w:tc>
      </w:tr>
      <w:tr w:rsidR="00C77ABA" w:rsidRPr="00E24D2A" w14:paraId="76A0C352" w14:textId="77777777" w:rsidTr="003116F5">
        <w:tc>
          <w:tcPr>
            <w:tcW w:w="392" w:type="dxa"/>
            <w:shd w:val="clear" w:color="auto" w:fill="auto"/>
          </w:tcPr>
          <w:p w14:paraId="564F069A" w14:textId="77777777" w:rsidR="00C77ABA" w:rsidRPr="00E24D2A" w:rsidRDefault="00C77ABA" w:rsidP="00C77ABA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0BD192A" w14:textId="77777777" w:rsidR="00C77ABA" w:rsidRPr="00192233" w:rsidRDefault="00C77ABA" w:rsidP="003116F5">
            <w:pPr>
              <w:jc w:val="both"/>
              <w:rPr>
                <w:sz w:val="20"/>
                <w:lang w:eastAsia="ru-RU"/>
              </w:rPr>
            </w:pPr>
            <w:r w:rsidRPr="00C54190">
              <w:rPr>
                <w:sz w:val="20"/>
                <w:lang w:eastAsia="ru-RU"/>
              </w:rPr>
              <w:t>Тема 10</w:t>
            </w:r>
            <w:r w:rsidRPr="00192233">
              <w:rPr>
                <w:sz w:val="20"/>
                <w:lang w:eastAsia="ru-RU"/>
              </w:rPr>
              <w:t>. Діагностика готовності до шкільного навчання.</w:t>
            </w:r>
          </w:p>
          <w:p w14:paraId="617B2437" w14:textId="77777777" w:rsidR="00C77ABA" w:rsidRPr="00C54190" w:rsidRDefault="00C77ABA" w:rsidP="003116F5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C294884" w14:textId="77777777" w:rsidR="00C77ABA" w:rsidRPr="00C54190" w:rsidRDefault="00C77ABA" w:rsidP="003116F5">
            <w:pPr>
              <w:jc w:val="center"/>
              <w:rPr>
                <w:sz w:val="20"/>
              </w:rPr>
            </w:pPr>
            <w:r w:rsidRPr="00C54190">
              <w:rPr>
                <w:sz w:val="20"/>
              </w:rPr>
              <w:t>денна</w:t>
            </w:r>
          </w:p>
          <w:p w14:paraId="66CFD76D" w14:textId="77777777" w:rsidR="00C77ABA" w:rsidRPr="00C54190" w:rsidRDefault="00C77ABA" w:rsidP="003116F5">
            <w:pPr>
              <w:jc w:val="center"/>
              <w:rPr>
                <w:sz w:val="20"/>
              </w:rPr>
            </w:pPr>
            <w:r w:rsidRPr="00C54190">
              <w:rPr>
                <w:sz w:val="20"/>
              </w:rPr>
              <w:t>2/0/</w:t>
            </w:r>
            <w:r w:rsidR="00212B25">
              <w:rPr>
                <w:sz w:val="20"/>
              </w:rPr>
              <w:t>1</w:t>
            </w:r>
          </w:p>
          <w:p w14:paraId="4E886AE1" w14:textId="77777777" w:rsidR="00C77ABA" w:rsidRPr="00C54190" w:rsidRDefault="00C77ABA" w:rsidP="003116F5">
            <w:pPr>
              <w:jc w:val="center"/>
              <w:rPr>
                <w:sz w:val="20"/>
              </w:rPr>
            </w:pPr>
          </w:p>
          <w:p w14:paraId="6279245C" w14:textId="77777777" w:rsidR="00C77ABA" w:rsidRPr="00C54190" w:rsidRDefault="00C77ABA" w:rsidP="003116F5">
            <w:pPr>
              <w:jc w:val="center"/>
              <w:rPr>
                <w:sz w:val="20"/>
              </w:rPr>
            </w:pPr>
            <w:r w:rsidRPr="00C54190">
              <w:rPr>
                <w:sz w:val="20"/>
              </w:rPr>
              <w:t>заочн</w:t>
            </w:r>
            <w:r>
              <w:rPr>
                <w:sz w:val="20"/>
              </w:rPr>
              <w:t>а</w:t>
            </w:r>
          </w:p>
          <w:p w14:paraId="5C74C978" w14:textId="77777777" w:rsidR="00C77ABA" w:rsidRPr="00C54190" w:rsidRDefault="00C77ABA" w:rsidP="003116F5">
            <w:pPr>
              <w:jc w:val="center"/>
              <w:rPr>
                <w:sz w:val="20"/>
              </w:rPr>
            </w:pPr>
            <w:r w:rsidRPr="00C54190">
              <w:rPr>
                <w:sz w:val="20"/>
              </w:rPr>
              <w:t>0,25/0/0,25</w:t>
            </w:r>
          </w:p>
        </w:tc>
        <w:tc>
          <w:tcPr>
            <w:tcW w:w="3805" w:type="dxa"/>
            <w:shd w:val="clear" w:color="auto" w:fill="auto"/>
          </w:tcPr>
          <w:p w14:paraId="0761D797" w14:textId="77777777" w:rsidR="00C77ABA" w:rsidRPr="00192233" w:rsidRDefault="00C77ABA" w:rsidP="003116F5">
            <w:pPr>
              <w:tabs>
                <w:tab w:val="left" w:pos="170"/>
                <w:tab w:val="left" w:pos="334"/>
              </w:tabs>
              <w:jc w:val="both"/>
              <w:rPr>
                <w:i/>
                <w:sz w:val="20"/>
                <w:lang w:eastAsia="ru-RU"/>
              </w:rPr>
            </w:pPr>
            <w:r w:rsidRPr="00192233">
              <w:rPr>
                <w:sz w:val="20"/>
                <w:lang w:eastAsia="ru-RU"/>
              </w:rPr>
              <w:t>Психологічні особливості дошкільного віку (3-6 років). Загальна характеристика шестирічних дітей.</w:t>
            </w:r>
            <w:r w:rsidR="00212B25">
              <w:rPr>
                <w:sz w:val="20"/>
                <w:lang w:eastAsia="ru-RU"/>
              </w:rPr>
              <w:t xml:space="preserve"> </w:t>
            </w:r>
            <w:r w:rsidRPr="00192233">
              <w:rPr>
                <w:sz w:val="20"/>
                <w:lang w:eastAsia="ru-RU"/>
              </w:rPr>
              <w:t xml:space="preserve">Проблема навчання дітей з 6 років. Психологічна готовність </w:t>
            </w:r>
            <w:r w:rsidRPr="00192233">
              <w:rPr>
                <w:sz w:val="20"/>
                <w:lang w:eastAsia="ru-RU"/>
              </w:rPr>
              <w:lastRenderedPageBreak/>
              <w:t>до школи і її діагностика. Робота психолога з батьками.</w:t>
            </w:r>
          </w:p>
          <w:p w14:paraId="4F986AE9" w14:textId="77777777" w:rsidR="00C77ABA" w:rsidRPr="00C54190" w:rsidRDefault="00C77ABA" w:rsidP="003116F5">
            <w:pPr>
              <w:jc w:val="both"/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14:paraId="254A492F" w14:textId="77777777" w:rsidR="00C77ABA" w:rsidRPr="00C54190" w:rsidRDefault="00C77ABA" w:rsidP="003116F5">
            <w:pPr>
              <w:rPr>
                <w:sz w:val="20"/>
              </w:rPr>
            </w:pPr>
            <w:r w:rsidRPr="00C54190">
              <w:rPr>
                <w:sz w:val="20"/>
              </w:rPr>
              <w:lastRenderedPageBreak/>
              <w:t>Участь в обговоренні</w:t>
            </w:r>
          </w:p>
          <w:p w14:paraId="2DE65010" w14:textId="77777777" w:rsidR="00C77ABA" w:rsidRPr="00C54190" w:rsidRDefault="00C77ABA" w:rsidP="003116F5">
            <w:pPr>
              <w:rPr>
                <w:sz w:val="20"/>
              </w:rPr>
            </w:pPr>
            <w:r w:rsidRPr="00C54190">
              <w:rPr>
                <w:sz w:val="20"/>
              </w:rPr>
              <w:t>Тести</w:t>
            </w:r>
          </w:p>
          <w:p w14:paraId="779A544B" w14:textId="77777777" w:rsidR="00C77ABA" w:rsidRPr="00C54190" w:rsidRDefault="00C77ABA" w:rsidP="003116F5">
            <w:pPr>
              <w:rPr>
                <w:sz w:val="20"/>
              </w:rPr>
            </w:pPr>
            <w:r w:rsidRPr="00C54190">
              <w:rPr>
                <w:sz w:val="20"/>
              </w:rPr>
              <w:t>Індивідуальні завдання</w:t>
            </w:r>
          </w:p>
        </w:tc>
      </w:tr>
      <w:tr w:rsidR="00C77ABA" w:rsidRPr="00E24D2A" w14:paraId="61DF6CC0" w14:textId="77777777" w:rsidTr="003116F5">
        <w:tc>
          <w:tcPr>
            <w:tcW w:w="392" w:type="dxa"/>
            <w:shd w:val="clear" w:color="auto" w:fill="auto"/>
          </w:tcPr>
          <w:p w14:paraId="10720738" w14:textId="77777777" w:rsidR="00C77ABA" w:rsidRPr="00E24D2A" w:rsidRDefault="00C77ABA" w:rsidP="00C77ABA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18BAE83" w14:textId="77777777" w:rsidR="00C77ABA" w:rsidRPr="00192233" w:rsidRDefault="00C77ABA" w:rsidP="003116F5">
            <w:pPr>
              <w:rPr>
                <w:sz w:val="20"/>
                <w:lang w:eastAsia="ru-RU"/>
              </w:rPr>
            </w:pPr>
            <w:r w:rsidRPr="00C54190">
              <w:rPr>
                <w:sz w:val="20"/>
                <w:lang w:eastAsia="ru-RU"/>
              </w:rPr>
              <w:t>Тема 11</w:t>
            </w:r>
            <w:r w:rsidRPr="00192233">
              <w:rPr>
                <w:sz w:val="20"/>
                <w:lang w:eastAsia="ru-RU"/>
              </w:rPr>
              <w:t>. Взаємини в учнівському колективі.</w:t>
            </w:r>
          </w:p>
          <w:p w14:paraId="66B28FC9" w14:textId="77777777" w:rsidR="00C77ABA" w:rsidRPr="00C54190" w:rsidRDefault="00C77ABA" w:rsidP="003116F5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B42F4B3" w14:textId="77777777" w:rsidR="00C77ABA" w:rsidRPr="00C54190" w:rsidRDefault="00C77ABA" w:rsidP="003116F5">
            <w:pPr>
              <w:jc w:val="center"/>
              <w:rPr>
                <w:sz w:val="20"/>
              </w:rPr>
            </w:pPr>
            <w:r w:rsidRPr="00C54190">
              <w:rPr>
                <w:sz w:val="20"/>
              </w:rPr>
              <w:t>денна</w:t>
            </w:r>
          </w:p>
          <w:p w14:paraId="02B264CD" w14:textId="77777777" w:rsidR="00C77ABA" w:rsidRPr="00C54190" w:rsidRDefault="00C77ABA" w:rsidP="003116F5">
            <w:pPr>
              <w:jc w:val="center"/>
              <w:rPr>
                <w:sz w:val="20"/>
              </w:rPr>
            </w:pPr>
            <w:r w:rsidRPr="00C54190">
              <w:rPr>
                <w:sz w:val="20"/>
              </w:rPr>
              <w:t>2/0/</w:t>
            </w:r>
            <w:r w:rsidR="00212B25">
              <w:rPr>
                <w:sz w:val="20"/>
              </w:rPr>
              <w:t>1</w:t>
            </w:r>
          </w:p>
          <w:p w14:paraId="10D1C3FF" w14:textId="77777777" w:rsidR="00C77ABA" w:rsidRPr="00C54190" w:rsidRDefault="00C77ABA" w:rsidP="003116F5">
            <w:pPr>
              <w:jc w:val="center"/>
              <w:rPr>
                <w:sz w:val="20"/>
              </w:rPr>
            </w:pPr>
          </w:p>
          <w:p w14:paraId="5A58D7F7" w14:textId="77777777" w:rsidR="00C77ABA" w:rsidRPr="00C54190" w:rsidRDefault="00C77ABA" w:rsidP="003116F5">
            <w:pPr>
              <w:jc w:val="center"/>
              <w:rPr>
                <w:sz w:val="20"/>
              </w:rPr>
            </w:pPr>
            <w:r w:rsidRPr="00C54190">
              <w:rPr>
                <w:sz w:val="20"/>
              </w:rPr>
              <w:t>заочн</w:t>
            </w:r>
            <w:r>
              <w:rPr>
                <w:sz w:val="20"/>
              </w:rPr>
              <w:t>а</w:t>
            </w:r>
          </w:p>
          <w:p w14:paraId="1D6216C5" w14:textId="77777777" w:rsidR="00C77ABA" w:rsidRPr="00C54190" w:rsidRDefault="00C77ABA" w:rsidP="003116F5">
            <w:pPr>
              <w:jc w:val="center"/>
              <w:rPr>
                <w:sz w:val="20"/>
              </w:rPr>
            </w:pPr>
            <w:r w:rsidRPr="00C54190">
              <w:rPr>
                <w:sz w:val="20"/>
              </w:rPr>
              <w:t>0,25/0/0,25</w:t>
            </w:r>
          </w:p>
        </w:tc>
        <w:tc>
          <w:tcPr>
            <w:tcW w:w="3805" w:type="dxa"/>
            <w:shd w:val="clear" w:color="auto" w:fill="auto"/>
          </w:tcPr>
          <w:p w14:paraId="57103697" w14:textId="77777777" w:rsidR="00C77ABA" w:rsidRPr="00192233" w:rsidRDefault="00C77ABA" w:rsidP="003116F5">
            <w:pPr>
              <w:tabs>
                <w:tab w:val="left" w:pos="170"/>
                <w:tab w:val="left" w:pos="334"/>
              </w:tabs>
              <w:jc w:val="both"/>
              <w:rPr>
                <w:i/>
                <w:sz w:val="20"/>
                <w:lang w:eastAsia="ru-RU"/>
              </w:rPr>
            </w:pPr>
            <w:r w:rsidRPr="00192233">
              <w:rPr>
                <w:sz w:val="20"/>
                <w:lang w:eastAsia="ru-RU"/>
              </w:rPr>
              <w:t>Взаємини однокласників. Структура міжособистісних відносин у навчальному колективі. Положення дитини в колективі як фактор формування особистості. Педагог і взаємини між дітьми.</w:t>
            </w:r>
          </w:p>
          <w:p w14:paraId="240B3372" w14:textId="77777777" w:rsidR="00C77ABA" w:rsidRPr="00C54190" w:rsidRDefault="00C77ABA" w:rsidP="003116F5">
            <w:pPr>
              <w:jc w:val="both"/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14:paraId="5CC1682A" w14:textId="77777777" w:rsidR="00C77ABA" w:rsidRPr="00C54190" w:rsidRDefault="00C77ABA" w:rsidP="003116F5">
            <w:pPr>
              <w:rPr>
                <w:sz w:val="20"/>
              </w:rPr>
            </w:pPr>
            <w:r w:rsidRPr="00C54190">
              <w:rPr>
                <w:sz w:val="20"/>
              </w:rPr>
              <w:t>Участь в обговоренні</w:t>
            </w:r>
          </w:p>
          <w:p w14:paraId="02C6059A" w14:textId="77777777" w:rsidR="00C77ABA" w:rsidRPr="00C54190" w:rsidRDefault="00C77ABA" w:rsidP="003116F5">
            <w:pPr>
              <w:rPr>
                <w:sz w:val="20"/>
              </w:rPr>
            </w:pPr>
            <w:r w:rsidRPr="00C54190">
              <w:rPr>
                <w:sz w:val="20"/>
              </w:rPr>
              <w:t>Тести</w:t>
            </w:r>
          </w:p>
          <w:p w14:paraId="01D19F78" w14:textId="77777777" w:rsidR="00C77ABA" w:rsidRPr="00C54190" w:rsidRDefault="00C77ABA" w:rsidP="003116F5">
            <w:pPr>
              <w:rPr>
                <w:sz w:val="20"/>
              </w:rPr>
            </w:pPr>
            <w:r w:rsidRPr="00C54190">
              <w:rPr>
                <w:sz w:val="20"/>
              </w:rPr>
              <w:t>Індивідуальні завдання</w:t>
            </w:r>
          </w:p>
        </w:tc>
      </w:tr>
      <w:tr w:rsidR="00C77ABA" w:rsidRPr="00E24D2A" w14:paraId="3D4C3FAA" w14:textId="77777777" w:rsidTr="003116F5">
        <w:tc>
          <w:tcPr>
            <w:tcW w:w="392" w:type="dxa"/>
            <w:shd w:val="clear" w:color="auto" w:fill="auto"/>
          </w:tcPr>
          <w:p w14:paraId="535BEE64" w14:textId="77777777" w:rsidR="00C77ABA" w:rsidRPr="00E24D2A" w:rsidRDefault="00C77ABA" w:rsidP="00C77ABA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8D55310" w14:textId="77777777" w:rsidR="00C77ABA" w:rsidRPr="00192233" w:rsidRDefault="00C77ABA" w:rsidP="003116F5">
            <w:pPr>
              <w:rPr>
                <w:sz w:val="20"/>
                <w:lang w:eastAsia="ru-RU"/>
              </w:rPr>
            </w:pPr>
            <w:r w:rsidRPr="00C54190">
              <w:rPr>
                <w:sz w:val="20"/>
                <w:lang w:eastAsia="ru-RU"/>
              </w:rPr>
              <w:t>Тема 12</w:t>
            </w:r>
            <w:r w:rsidRPr="00192233">
              <w:rPr>
                <w:sz w:val="20"/>
                <w:lang w:eastAsia="ru-RU"/>
              </w:rPr>
              <w:t>. Психологія вчителя.</w:t>
            </w:r>
          </w:p>
          <w:p w14:paraId="7AE05364" w14:textId="77777777" w:rsidR="00C77ABA" w:rsidRPr="00C54190" w:rsidRDefault="00C77ABA" w:rsidP="003116F5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AEC2795" w14:textId="77777777" w:rsidR="00C77ABA" w:rsidRPr="00C54190" w:rsidRDefault="00C77ABA" w:rsidP="003116F5">
            <w:pPr>
              <w:jc w:val="center"/>
              <w:rPr>
                <w:sz w:val="20"/>
              </w:rPr>
            </w:pPr>
            <w:r w:rsidRPr="00C54190">
              <w:rPr>
                <w:sz w:val="20"/>
              </w:rPr>
              <w:t>денна</w:t>
            </w:r>
          </w:p>
          <w:p w14:paraId="20B7232C" w14:textId="77777777" w:rsidR="00C77ABA" w:rsidRPr="00C54190" w:rsidRDefault="00C77ABA" w:rsidP="003116F5">
            <w:pPr>
              <w:jc w:val="center"/>
              <w:rPr>
                <w:sz w:val="20"/>
              </w:rPr>
            </w:pPr>
            <w:r w:rsidRPr="00C54190">
              <w:rPr>
                <w:sz w:val="20"/>
              </w:rPr>
              <w:t>2/0/</w:t>
            </w:r>
            <w:r w:rsidR="00212B25">
              <w:rPr>
                <w:sz w:val="20"/>
              </w:rPr>
              <w:t>1</w:t>
            </w:r>
          </w:p>
          <w:p w14:paraId="2CCD10A0" w14:textId="77777777" w:rsidR="00C77ABA" w:rsidRPr="00C54190" w:rsidRDefault="00C77ABA" w:rsidP="003116F5">
            <w:pPr>
              <w:jc w:val="center"/>
              <w:rPr>
                <w:sz w:val="20"/>
              </w:rPr>
            </w:pPr>
          </w:p>
          <w:p w14:paraId="52038218" w14:textId="77777777" w:rsidR="00C77ABA" w:rsidRPr="00C54190" w:rsidRDefault="00C77ABA" w:rsidP="003116F5">
            <w:pPr>
              <w:jc w:val="center"/>
              <w:rPr>
                <w:sz w:val="20"/>
              </w:rPr>
            </w:pPr>
            <w:r w:rsidRPr="00C54190">
              <w:rPr>
                <w:sz w:val="20"/>
              </w:rPr>
              <w:t>заочн</w:t>
            </w:r>
            <w:r>
              <w:rPr>
                <w:sz w:val="20"/>
              </w:rPr>
              <w:t>а</w:t>
            </w:r>
          </w:p>
          <w:p w14:paraId="6BA2C6DB" w14:textId="77777777" w:rsidR="00C77ABA" w:rsidRPr="00C54190" w:rsidRDefault="00C77ABA" w:rsidP="003116F5">
            <w:pPr>
              <w:jc w:val="center"/>
              <w:rPr>
                <w:sz w:val="20"/>
              </w:rPr>
            </w:pPr>
            <w:r w:rsidRPr="00C54190">
              <w:rPr>
                <w:sz w:val="20"/>
              </w:rPr>
              <w:t>0,25/0/0,25</w:t>
            </w:r>
          </w:p>
        </w:tc>
        <w:tc>
          <w:tcPr>
            <w:tcW w:w="3805" w:type="dxa"/>
            <w:shd w:val="clear" w:color="auto" w:fill="auto"/>
          </w:tcPr>
          <w:p w14:paraId="5EB3AE3A" w14:textId="77777777" w:rsidR="00C77ABA" w:rsidRPr="00192233" w:rsidRDefault="00C77ABA" w:rsidP="003116F5">
            <w:pPr>
              <w:tabs>
                <w:tab w:val="left" w:pos="170"/>
                <w:tab w:val="left" w:pos="334"/>
              </w:tabs>
              <w:jc w:val="both"/>
              <w:rPr>
                <w:i/>
                <w:sz w:val="20"/>
                <w:lang w:eastAsia="ru-RU"/>
              </w:rPr>
            </w:pPr>
            <w:r w:rsidRPr="00192233">
              <w:rPr>
                <w:sz w:val="20"/>
                <w:lang w:eastAsia="ru-RU"/>
              </w:rPr>
              <w:t>Структура педагогічної діяльності.  Професія педагога і педагогічні здібності. Спрямованість особистості педагога і типи педагогів. Мотивація і продуктивність педагогічної діяльності.  Професійна Я-концепція педагога. Педагогічна соціальна перцепція.</w:t>
            </w:r>
          </w:p>
          <w:p w14:paraId="2E2FCBDA" w14:textId="77777777" w:rsidR="00C77ABA" w:rsidRPr="00C54190" w:rsidRDefault="00C77ABA" w:rsidP="003116F5">
            <w:pPr>
              <w:jc w:val="both"/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14:paraId="7AAC296E" w14:textId="77777777" w:rsidR="00C77ABA" w:rsidRPr="00C54190" w:rsidRDefault="00C77ABA" w:rsidP="003116F5">
            <w:pPr>
              <w:rPr>
                <w:sz w:val="20"/>
              </w:rPr>
            </w:pPr>
            <w:r w:rsidRPr="00C54190">
              <w:rPr>
                <w:sz w:val="20"/>
              </w:rPr>
              <w:t>Участь в обговоренні</w:t>
            </w:r>
          </w:p>
          <w:p w14:paraId="39BE6CDA" w14:textId="77777777" w:rsidR="00C77ABA" w:rsidRPr="00C54190" w:rsidRDefault="00C77ABA" w:rsidP="003116F5">
            <w:pPr>
              <w:rPr>
                <w:sz w:val="20"/>
              </w:rPr>
            </w:pPr>
            <w:r w:rsidRPr="00C54190">
              <w:rPr>
                <w:sz w:val="20"/>
              </w:rPr>
              <w:t>Тести</w:t>
            </w:r>
          </w:p>
          <w:p w14:paraId="5962C5D4" w14:textId="77777777" w:rsidR="00C77ABA" w:rsidRPr="00C54190" w:rsidRDefault="00C77ABA" w:rsidP="003116F5">
            <w:pPr>
              <w:rPr>
                <w:sz w:val="20"/>
              </w:rPr>
            </w:pPr>
            <w:r w:rsidRPr="00C54190">
              <w:rPr>
                <w:sz w:val="20"/>
              </w:rPr>
              <w:t>Індивідуальні завдання</w:t>
            </w:r>
          </w:p>
        </w:tc>
      </w:tr>
      <w:tr w:rsidR="00C77ABA" w:rsidRPr="00E24D2A" w14:paraId="3DD5CFC0" w14:textId="77777777" w:rsidTr="003116F5">
        <w:tc>
          <w:tcPr>
            <w:tcW w:w="392" w:type="dxa"/>
            <w:shd w:val="clear" w:color="auto" w:fill="auto"/>
          </w:tcPr>
          <w:p w14:paraId="31333AF2" w14:textId="77777777" w:rsidR="00C77ABA" w:rsidRPr="00E24D2A" w:rsidRDefault="00C77ABA" w:rsidP="00C77ABA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56915C2" w14:textId="77777777" w:rsidR="00C77ABA" w:rsidRPr="00192233" w:rsidRDefault="00C77ABA" w:rsidP="003116F5">
            <w:pPr>
              <w:rPr>
                <w:sz w:val="20"/>
                <w:lang w:eastAsia="ru-RU"/>
              </w:rPr>
            </w:pPr>
            <w:r w:rsidRPr="00C54190">
              <w:rPr>
                <w:sz w:val="20"/>
                <w:lang w:eastAsia="ru-RU"/>
              </w:rPr>
              <w:t>Тема 13</w:t>
            </w:r>
            <w:r w:rsidRPr="00192233">
              <w:rPr>
                <w:sz w:val="20"/>
                <w:lang w:eastAsia="ru-RU"/>
              </w:rPr>
              <w:t>. Психологічні основи педагогічної діяльності.</w:t>
            </w:r>
          </w:p>
          <w:p w14:paraId="7B745DA8" w14:textId="77777777" w:rsidR="00C77ABA" w:rsidRPr="00C54190" w:rsidRDefault="00C77ABA" w:rsidP="003116F5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A3A0059" w14:textId="77777777" w:rsidR="00C77ABA" w:rsidRPr="00C54190" w:rsidRDefault="00C77ABA" w:rsidP="003116F5">
            <w:pPr>
              <w:jc w:val="center"/>
              <w:rPr>
                <w:sz w:val="20"/>
              </w:rPr>
            </w:pPr>
            <w:r w:rsidRPr="00C54190">
              <w:rPr>
                <w:sz w:val="20"/>
              </w:rPr>
              <w:t>денна</w:t>
            </w:r>
          </w:p>
          <w:p w14:paraId="5E2C3C28" w14:textId="77777777" w:rsidR="00C77ABA" w:rsidRPr="00C54190" w:rsidRDefault="00C77ABA" w:rsidP="003116F5">
            <w:pPr>
              <w:jc w:val="center"/>
              <w:rPr>
                <w:sz w:val="20"/>
              </w:rPr>
            </w:pPr>
            <w:r w:rsidRPr="00C54190">
              <w:rPr>
                <w:sz w:val="20"/>
              </w:rPr>
              <w:t>2/0/</w:t>
            </w:r>
            <w:r w:rsidR="00212B25">
              <w:rPr>
                <w:sz w:val="20"/>
              </w:rPr>
              <w:t>1</w:t>
            </w:r>
          </w:p>
          <w:p w14:paraId="620CC4F6" w14:textId="77777777" w:rsidR="00C77ABA" w:rsidRPr="00C54190" w:rsidRDefault="00C77ABA" w:rsidP="003116F5">
            <w:pPr>
              <w:jc w:val="center"/>
              <w:rPr>
                <w:sz w:val="20"/>
              </w:rPr>
            </w:pPr>
          </w:p>
          <w:p w14:paraId="1EED09EE" w14:textId="77777777" w:rsidR="00C77ABA" w:rsidRPr="00C54190" w:rsidRDefault="00C77ABA" w:rsidP="003116F5">
            <w:pPr>
              <w:jc w:val="center"/>
              <w:rPr>
                <w:sz w:val="20"/>
              </w:rPr>
            </w:pPr>
            <w:r w:rsidRPr="00C54190">
              <w:rPr>
                <w:sz w:val="20"/>
              </w:rPr>
              <w:t>заочн</w:t>
            </w:r>
            <w:r>
              <w:rPr>
                <w:sz w:val="20"/>
              </w:rPr>
              <w:t>а</w:t>
            </w:r>
          </w:p>
          <w:p w14:paraId="06A2ACE8" w14:textId="77777777" w:rsidR="00C77ABA" w:rsidRPr="00C54190" w:rsidRDefault="00C77ABA" w:rsidP="003116F5">
            <w:pPr>
              <w:jc w:val="center"/>
              <w:rPr>
                <w:sz w:val="20"/>
              </w:rPr>
            </w:pPr>
            <w:r w:rsidRPr="00C54190">
              <w:rPr>
                <w:sz w:val="20"/>
              </w:rPr>
              <w:t>0,25/0/0,25</w:t>
            </w:r>
          </w:p>
        </w:tc>
        <w:tc>
          <w:tcPr>
            <w:tcW w:w="3805" w:type="dxa"/>
            <w:shd w:val="clear" w:color="auto" w:fill="auto"/>
          </w:tcPr>
          <w:p w14:paraId="29CFF1A9" w14:textId="77777777" w:rsidR="00C77ABA" w:rsidRPr="00C54190" w:rsidRDefault="00C77ABA" w:rsidP="003116F5">
            <w:pPr>
              <w:jc w:val="both"/>
              <w:rPr>
                <w:sz w:val="20"/>
              </w:rPr>
            </w:pPr>
            <w:r w:rsidRPr="00192233">
              <w:rPr>
                <w:sz w:val="20"/>
                <w:lang w:eastAsia="ru-RU"/>
              </w:rPr>
              <w:t xml:space="preserve">Діяльність вчителя. </w:t>
            </w:r>
            <w:proofErr w:type="spellStart"/>
            <w:r w:rsidRPr="00192233">
              <w:rPr>
                <w:sz w:val="20"/>
                <w:lang w:eastAsia="ru-RU"/>
              </w:rPr>
              <w:t>Професійно</w:t>
            </w:r>
            <w:proofErr w:type="spellEnd"/>
            <w:r w:rsidRPr="00192233">
              <w:rPr>
                <w:sz w:val="20"/>
                <w:lang w:eastAsia="ru-RU"/>
              </w:rPr>
              <w:t>-педагогічна спрямованість особистості вчителя. Особливості взаємовідносин учителя з учнями. Взаємовідносини в педагогічному колективі</w:t>
            </w:r>
          </w:p>
        </w:tc>
        <w:tc>
          <w:tcPr>
            <w:tcW w:w="1972" w:type="dxa"/>
            <w:shd w:val="clear" w:color="auto" w:fill="auto"/>
          </w:tcPr>
          <w:p w14:paraId="2976AEC5" w14:textId="77777777" w:rsidR="00C77ABA" w:rsidRPr="00C54190" w:rsidRDefault="00C77ABA" w:rsidP="003116F5">
            <w:pPr>
              <w:rPr>
                <w:sz w:val="20"/>
              </w:rPr>
            </w:pPr>
            <w:r w:rsidRPr="00C54190">
              <w:rPr>
                <w:sz w:val="20"/>
              </w:rPr>
              <w:t>Участь в обговоренні</w:t>
            </w:r>
          </w:p>
          <w:p w14:paraId="491B9541" w14:textId="77777777" w:rsidR="00C77ABA" w:rsidRPr="00C54190" w:rsidRDefault="00C77ABA" w:rsidP="003116F5">
            <w:pPr>
              <w:rPr>
                <w:sz w:val="20"/>
              </w:rPr>
            </w:pPr>
            <w:r w:rsidRPr="00C54190">
              <w:rPr>
                <w:sz w:val="20"/>
              </w:rPr>
              <w:t>Тести</w:t>
            </w:r>
          </w:p>
          <w:p w14:paraId="4239C8B6" w14:textId="77777777" w:rsidR="00C77ABA" w:rsidRPr="00C54190" w:rsidRDefault="00C77ABA" w:rsidP="003116F5">
            <w:pPr>
              <w:rPr>
                <w:sz w:val="20"/>
              </w:rPr>
            </w:pPr>
            <w:r w:rsidRPr="00C54190">
              <w:rPr>
                <w:sz w:val="20"/>
              </w:rPr>
              <w:t>Індивідуальні завдання</w:t>
            </w:r>
          </w:p>
        </w:tc>
      </w:tr>
      <w:tr w:rsidR="00C77ABA" w:rsidRPr="00E24D2A" w14:paraId="53EADBDF" w14:textId="77777777" w:rsidTr="003116F5">
        <w:tc>
          <w:tcPr>
            <w:tcW w:w="392" w:type="dxa"/>
            <w:shd w:val="clear" w:color="auto" w:fill="auto"/>
          </w:tcPr>
          <w:p w14:paraId="4E8FC63A" w14:textId="77777777" w:rsidR="00C77ABA" w:rsidRPr="00E24D2A" w:rsidRDefault="00C77ABA" w:rsidP="00C77ABA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CB471DD" w14:textId="77777777" w:rsidR="00C77ABA" w:rsidRPr="00192233" w:rsidRDefault="00C77ABA" w:rsidP="003116F5">
            <w:pPr>
              <w:rPr>
                <w:sz w:val="20"/>
                <w:lang w:eastAsia="ru-RU"/>
              </w:rPr>
            </w:pPr>
            <w:r w:rsidRPr="00C54190">
              <w:rPr>
                <w:sz w:val="20"/>
                <w:lang w:eastAsia="ru-RU"/>
              </w:rPr>
              <w:t>Тема 14</w:t>
            </w:r>
            <w:r w:rsidRPr="00192233">
              <w:rPr>
                <w:sz w:val="20"/>
                <w:lang w:eastAsia="ru-RU"/>
              </w:rPr>
              <w:t>. Психологічна служба в школі.</w:t>
            </w:r>
          </w:p>
          <w:p w14:paraId="31812079" w14:textId="77777777" w:rsidR="00C77ABA" w:rsidRPr="00C54190" w:rsidRDefault="00C77ABA" w:rsidP="003116F5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1C79F18" w14:textId="77777777" w:rsidR="00C77ABA" w:rsidRPr="00C54190" w:rsidRDefault="00C77ABA" w:rsidP="003116F5">
            <w:pPr>
              <w:jc w:val="center"/>
              <w:rPr>
                <w:sz w:val="20"/>
              </w:rPr>
            </w:pPr>
            <w:r w:rsidRPr="00C54190">
              <w:rPr>
                <w:sz w:val="20"/>
              </w:rPr>
              <w:t>денна</w:t>
            </w:r>
          </w:p>
          <w:p w14:paraId="222F2D18" w14:textId="2730D36D" w:rsidR="00C77ABA" w:rsidRPr="00C54190" w:rsidRDefault="00C77ABA" w:rsidP="003116F5">
            <w:pPr>
              <w:jc w:val="center"/>
              <w:rPr>
                <w:sz w:val="20"/>
              </w:rPr>
            </w:pPr>
            <w:r w:rsidRPr="00C54190">
              <w:rPr>
                <w:sz w:val="20"/>
              </w:rPr>
              <w:t>2/0/</w:t>
            </w:r>
            <w:r w:rsidR="000E6392">
              <w:rPr>
                <w:sz w:val="20"/>
              </w:rPr>
              <w:t>1</w:t>
            </w:r>
          </w:p>
          <w:p w14:paraId="06E1AF3D" w14:textId="77777777" w:rsidR="00C77ABA" w:rsidRPr="00C54190" w:rsidRDefault="00C77ABA" w:rsidP="003116F5">
            <w:pPr>
              <w:jc w:val="center"/>
              <w:rPr>
                <w:sz w:val="20"/>
              </w:rPr>
            </w:pPr>
          </w:p>
          <w:p w14:paraId="1B0C6F82" w14:textId="77777777" w:rsidR="00C77ABA" w:rsidRPr="00C54190" w:rsidRDefault="00C77ABA" w:rsidP="003116F5">
            <w:pPr>
              <w:jc w:val="center"/>
              <w:rPr>
                <w:sz w:val="20"/>
              </w:rPr>
            </w:pPr>
            <w:r w:rsidRPr="00C54190">
              <w:rPr>
                <w:sz w:val="20"/>
              </w:rPr>
              <w:t>заочн</w:t>
            </w:r>
            <w:r>
              <w:rPr>
                <w:sz w:val="20"/>
              </w:rPr>
              <w:t>а</w:t>
            </w:r>
          </w:p>
          <w:p w14:paraId="471E987B" w14:textId="77777777" w:rsidR="00C77ABA" w:rsidRPr="00C54190" w:rsidRDefault="00C77ABA" w:rsidP="003116F5">
            <w:pPr>
              <w:jc w:val="center"/>
              <w:rPr>
                <w:sz w:val="20"/>
              </w:rPr>
            </w:pPr>
            <w:r w:rsidRPr="00C54190">
              <w:rPr>
                <w:sz w:val="20"/>
              </w:rPr>
              <w:t>0,5/0/0,5</w:t>
            </w:r>
          </w:p>
        </w:tc>
        <w:tc>
          <w:tcPr>
            <w:tcW w:w="3805" w:type="dxa"/>
            <w:shd w:val="clear" w:color="auto" w:fill="auto"/>
          </w:tcPr>
          <w:p w14:paraId="7BCC80BE" w14:textId="77777777" w:rsidR="00C77ABA" w:rsidRPr="00192233" w:rsidRDefault="00C77ABA" w:rsidP="00212B25">
            <w:pPr>
              <w:tabs>
                <w:tab w:val="left" w:pos="334"/>
              </w:tabs>
              <w:jc w:val="both"/>
              <w:rPr>
                <w:sz w:val="20"/>
                <w:lang w:eastAsia="ru-RU"/>
              </w:rPr>
            </w:pPr>
            <w:r w:rsidRPr="00192233">
              <w:rPr>
                <w:sz w:val="20"/>
                <w:lang w:eastAsia="ru-RU"/>
              </w:rPr>
              <w:t>Організація роботи психолога з батьками учнів. Взаємини психолога з педагогічним колективом та адміністрацією шкіл. Робота з учнями.</w:t>
            </w:r>
          </w:p>
          <w:p w14:paraId="6F7405F6" w14:textId="77777777" w:rsidR="00C77ABA" w:rsidRPr="00C54190" w:rsidRDefault="00C77ABA" w:rsidP="003116F5">
            <w:pPr>
              <w:jc w:val="both"/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14:paraId="5115A1D5" w14:textId="77777777" w:rsidR="00C77ABA" w:rsidRPr="00C54190" w:rsidRDefault="00C77ABA" w:rsidP="003116F5">
            <w:pPr>
              <w:rPr>
                <w:sz w:val="20"/>
              </w:rPr>
            </w:pPr>
            <w:r w:rsidRPr="00C54190">
              <w:rPr>
                <w:sz w:val="20"/>
              </w:rPr>
              <w:t>Участь в обговоренні</w:t>
            </w:r>
          </w:p>
          <w:p w14:paraId="45EE3EC5" w14:textId="77777777" w:rsidR="00C77ABA" w:rsidRPr="00C54190" w:rsidRDefault="00C77ABA" w:rsidP="003116F5">
            <w:pPr>
              <w:rPr>
                <w:sz w:val="20"/>
              </w:rPr>
            </w:pPr>
            <w:r w:rsidRPr="00C54190">
              <w:rPr>
                <w:sz w:val="20"/>
              </w:rPr>
              <w:t>Тести</w:t>
            </w:r>
          </w:p>
          <w:p w14:paraId="5FEAF5F7" w14:textId="77777777" w:rsidR="00C77ABA" w:rsidRPr="00C54190" w:rsidRDefault="00C77ABA" w:rsidP="003116F5">
            <w:pPr>
              <w:rPr>
                <w:sz w:val="20"/>
              </w:rPr>
            </w:pPr>
            <w:r w:rsidRPr="00C54190">
              <w:rPr>
                <w:sz w:val="20"/>
              </w:rPr>
              <w:t>Індивідуальні завдання</w:t>
            </w:r>
          </w:p>
        </w:tc>
      </w:tr>
      <w:tr w:rsidR="00C77ABA" w:rsidRPr="00E24D2A" w14:paraId="3DFD0B5E" w14:textId="77777777" w:rsidTr="003116F5">
        <w:trPr>
          <w:trHeight w:val="1133"/>
        </w:trPr>
        <w:tc>
          <w:tcPr>
            <w:tcW w:w="392" w:type="dxa"/>
            <w:shd w:val="clear" w:color="auto" w:fill="auto"/>
          </w:tcPr>
          <w:p w14:paraId="7401DD5D" w14:textId="77777777" w:rsidR="00C77ABA" w:rsidRPr="00A1172F" w:rsidRDefault="00C77ABA" w:rsidP="003116F5">
            <w:pPr>
              <w:ind w:left="360"/>
              <w:contextualSpacing/>
              <w:rPr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6963372" w14:textId="77777777" w:rsidR="00C77ABA" w:rsidRPr="00D171EA" w:rsidRDefault="00C77ABA" w:rsidP="003116F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szCs w:val="22"/>
                <w:lang w:val="uk-UA"/>
              </w:rPr>
            </w:pPr>
            <w:r w:rsidRPr="00D171EA">
              <w:rPr>
                <w:b/>
                <w:sz w:val="22"/>
                <w:szCs w:val="22"/>
                <w:lang w:val="uk-UA"/>
              </w:rPr>
              <w:t>Загальна кількість аудиторних годин:</w:t>
            </w:r>
          </w:p>
        </w:tc>
        <w:tc>
          <w:tcPr>
            <w:tcW w:w="1134" w:type="dxa"/>
            <w:shd w:val="clear" w:color="auto" w:fill="auto"/>
          </w:tcPr>
          <w:p w14:paraId="4B405D3A" w14:textId="77777777" w:rsidR="00C77ABA" w:rsidRDefault="00C77ABA" w:rsidP="003116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денне</w:t>
            </w:r>
          </w:p>
          <w:p w14:paraId="7F45587A" w14:textId="77777777" w:rsidR="00C77ABA" w:rsidRPr="00F84A80" w:rsidRDefault="00C77ABA" w:rsidP="003116F5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28</w:t>
            </w:r>
            <w:r w:rsidRPr="00874BA0">
              <w:rPr>
                <w:sz w:val="20"/>
              </w:rPr>
              <w:t>/0/</w:t>
            </w:r>
            <w:r w:rsidR="00212B25">
              <w:rPr>
                <w:sz w:val="20"/>
                <w:lang w:val="ru-RU"/>
              </w:rPr>
              <w:t>14</w:t>
            </w:r>
          </w:p>
          <w:p w14:paraId="22603B6E" w14:textId="77777777" w:rsidR="00C77ABA" w:rsidRDefault="00C77ABA" w:rsidP="003116F5">
            <w:pPr>
              <w:jc w:val="center"/>
              <w:rPr>
                <w:sz w:val="20"/>
              </w:rPr>
            </w:pPr>
          </w:p>
          <w:p w14:paraId="60D4AF38" w14:textId="77777777" w:rsidR="00C77ABA" w:rsidRDefault="00C77ABA" w:rsidP="003116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заочна</w:t>
            </w:r>
          </w:p>
          <w:p w14:paraId="5A52E364" w14:textId="77777777" w:rsidR="00C77ABA" w:rsidRDefault="00C77ABA" w:rsidP="003116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4/0/4</w:t>
            </w:r>
          </w:p>
        </w:tc>
        <w:tc>
          <w:tcPr>
            <w:tcW w:w="3805" w:type="dxa"/>
            <w:shd w:val="clear" w:color="auto" w:fill="auto"/>
          </w:tcPr>
          <w:p w14:paraId="38EA4A52" w14:textId="77777777" w:rsidR="00C77ABA" w:rsidRPr="00192233" w:rsidRDefault="00C77ABA" w:rsidP="003116F5">
            <w:pPr>
              <w:rPr>
                <w:szCs w:val="24"/>
                <w:lang w:eastAsia="ru-RU"/>
              </w:rPr>
            </w:pPr>
          </w:p>
          <w:p w14:paraId="0F320136" w14:textId="77777777" w:rsidR="00C77ABA" w:rsidRPr="00192233" w:rsidRDefault="00C77ABA" w:rsidP="003116F5">
            <w:pPr>
              <w:rPr>
                <w:szCs w:val="24"/>
                <w:lang w:val="ru-RU" w:eastAsia="ru-RU"/>
              </w:rPr>
            </w:pPr>
          </w:p>
          <w:p w14:paraId="0C652ACB" w14:textId="77777777" w:rsidR="00C77ABA" w:rsidRPr="00192233" w:rsidRDefault="00C77ABA" w:rsidP="003116F5">
            <w:pPr>
              <w:rPr>
                <w:szCs w:val="24"/>
                <w:lang w:eastAsia="ru-RU"/>
              </w:rPr>
            </w:pPr>
          </w:p>
          <w:p w14:paraId="20276DBD" w14:textId="77777777" w:rsidR="00C77ABA" w:rsidRPr="001F3639" w:rsidRDefault="00C77ABA" w:rsidP="003116F5">
            <w:pPr>
              <w:tabs>
                <w:tab w:val="left" w:pos="334"/>
              </w:tabs>
              <w:rPr>
                <w:szCs w:val="22"/>
              </w:rPr>
            </w:pPr>
          </w:p>
        </w:tc>
        <w:tc>
          <w:tcPr>
            <w:tcW w:w="1972" w:type="dxa"/>
            <w:shd w:val="clear" w:color="auto" w:fill="auto"/>
          </w:tcPr>
          <w:p w14:paraId="23A9A3C9" w14:textId="77777777" w:rsidR="00C77ABA" w:rsidRPr="00CA4831" w:rsidRDefault="00C77ABA" w:rsidP="003116F5"/>
        </w:tc>
      </w:tr>
    </w:tbl>
    <w:p w14:paraId="2FA9FB94" w14:textId="77777777" w:rsidR="00C77ABA" w:rsidRDefault="00C77ABA" w:rsidP="00C77ABA">
      <w:pPr>
        <w:spacing w:line="276" w:lineRule="auto"/>
        <w:jc w:val="center"/>
        <w:rPr>
          <w:b/>
          <w:szCs w:val="24"/>
        </w:rPr>
      </w:pPr>
    </w:p>
    <w:p w14:paraId="27251BDB" w14:textId="77777777" w:rsidR="00C77ABA" w:rsidRDefault="00C77ABA" w:rsidP="00C77ABA">
      <w:pPr>
        <w:spacing w:line="276" w:lineRule="auto"/>
        <w:jc w:val="center"/>
        <w:rPr>
          <w:b/>
          <w:szCs w:val="24"/>
        </w:rPr>
      </w:pPr>
      <w:r w:rsidRPr="00E24D2A">
        <w:rPr>
          <w:b/>
          <w:szCs w:val="24"/>
        </w:rPr>
        <w:t>Рекомендована література</w:t>
      </w:r>
    </w:p>
    <w:p w14:paraId="55AA7826" w14:textId="77777777" w:rsidR="00C77ABA" w:rsidRDefault="00C77ABA" w:rsidP="00C77ABA">
      <w:pPr>
        <w:spacing w:line="276" w:lineRule="auto"/>
        <w:rPr>
          <w:b/>
          <w:szCs w:val="24"/>
        </w:rPr>
      </w:pPr>
      <w:r>
        <w:rPr>
          <w:b/>
          <w:szCs w:val="24"/>
        </w:rPr>
        <w:t>Основна:</w:t>
      </w:r>
    </w:p>
    <w:p w14:paraId="07D0309C" w14:textId="77777777" w:rsidR="00C77ABA" w:rsidRDefault="00C77ABA" w:rsidP="00C77ABA">
      <w:pPr>
        <w:spacing w:line="276" w:lineRule="auto"/>
        <w:jc w:val="both"/>
      </w:pPr>
      <w:r>
        <w:t xml:space="preserve">1. Власова О.І. Педагогічна психологія: </w:t>
      </w:r>
      <w:proofErr w:type="spellStart"/>
      <w:r>
        <w:t>навч</w:t>
      </w:r>
      <w:proofErr w:type="spellEnd"/>
      <w:r>
        <w:t xml:space="preserve">. посібник. </w:t>
      </w:r>
      <w:r w:rsidR="00212B25">
        <w:t xml:space="preserve">– </w:t>
      </w:r>
      <w:r>
        <w:t xml:space="preserve">Київ : Либідь, 2005. </w:t>
      </w:r>
      <w:r w:rsidR="00212B25">
        <w:t xml:space="preserve">– </w:t>
      </w:r>
      <w:r>
        <w:t xml:space="preserve">400 с. </w:t>
      </w:r>
    </w:p>
    <w:p w14:paraId="58E58C3D" w14:textId="77777777" w:rsidR="00C77ABA" w:rsidRDefault="00C77ABA" w:rsidP="00C77ABA">
      <w:pPr>
        <w:spacing w:line="276" w:lineRule="auto"/>
        <w:jc w:val="both"/>
      </w:pPr>
      <w:r>
        <w:t xml:space="preserve">2. Вікова і педагогічна психологія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/ за ред. О.В. </w:t>
      </w:r>
      <w:proofErr w:type="spellStart"/>
      <w:r>
        <w:t>Скрипченко</w:t>
      </w:r>
      <w:proofErr w:type="spellEnd"/>
      <w:r>
        <w:t>, Л.В. Долинськ</w:t>
      </w:r>
      <w:r w:rsidR="00212B25">
        <w:t>ої</w:t>
      </w:r>
      <w:r>
        <w:t xml:space="preserve">, З.В. </w:t>
      </w:r>
      <w:proofErr w:type="spellStart"/>
      <w:r>
        <w:t>Огороднійчук</w:t>
      </w:r>
      <w:proofErr w:type="spellEnd"/>
      <w:r>
        <w:t xml:space="preserve"> та ін. </w:t>
      </w:r>
      <w:r w:rsidR="00212B25">
        <w:t xml:space="preserve">– </w:t>
      </w:r>
      <w:r>
        <w:t xml:space="preserve">Київ : Каравела, 2007. </w:t>
      </w:r>
      <w:r w:rsidR="00212B25">
        <w:t xml:space="preserve">– </w:t>
      </w:r>
      <w:r>
        <w:t xml:space="preserve">400 с. </w:t>
      </w:r>
    </w:p>
    <w:p w14:paraId="7941E982" w14:textId="77777777" w:rsidR="00C77ABA" w:rsidRDefault="00C77ABA" w:rsidP="00C77ABA">
      <w:pPr>
        <w:spacing w:line="276" w:lineRule="auto"/>
        <w:jc w:val="both"/>
      </w:pPr>
      <w:r>
        <w:t>3. Педагогічна психологія</w:t>
      </w:r>
      <w:r w:rsidR="00212B25">
        <w:t xml:space="preserve"> /</w:t>
      </w:r>
      <w:r>
        <w:t xml:space="preserve"> за ред. </w:t>
      </w:r>
      <w:proofErr w:type="spellStart"/>
      <w:r>
        <w:t>Л.M.Проколієнко</w:t>
      </w:r>
      <w:proofErr w:type="spellEnd"/>
      <w:r>
        <w:t xml:space="preserve">, Д.Ф. Ніколенка. </w:t>
      </w:r>
      <w:r w:rsidR="00212B25">
        <w:t xml:space="preserve">– </w:t>
      </w:r>
      <w:r>
        <w:t xml:space="preserve">Київ: </w:t>
      </w:r>
      <w:proofErr w:type="spellStart"/>
      <w:r>
        <w:t>Виша</w:t>
      </w:r>
      <w:proofErr w:type="spellEnd"/>
      <w:r>
        <w:t xml:space="preserve"> школа, 1991. </w:t>
      </w:r>
      <w:r w:rsidR="00212B25">
        <w:t xml:space="preserve">– </w:t>
      </w:r>
      <w:r>
        <w:t>183 с.</w:t>
      </w:r>
    </w:p>
    <w:p w14:paraId="70A808E6" w14:textId="77777777" w:rsidR="00C77ABA" w:rsidRDefault="00C77ABA" w:rsidP="00C77ABA">
      <w:pPr>
        <w:spacing w:line="276" w:lineRule="auto"/>
        <w:jc w:val="both"/>
      </w:pPr>
      <w:r>
        <w:t xml:space="preserve">4. </w:t>
      </w:r>
      <w:proofErr w:type="spellStart"/>
      <w:r>
        <w:t>Главник</w:t>
      </w:r>
      <w:proofErr w:type="spellEnd"/>
      <w:r>
        <w:t xml:space="preserve"> О.П. Практикум з педагогічної психології. </w:t>
      </w:r>
      <w:r w:rsidR="00212B25">
        <w:t xml:space="preserve">– </w:t>
      </w:r>
      <w:r>
        <w:t xml:space="preserve">Київ : </w:t>
      </w:r>
      <w:proofErr w:type="spellStart"/>
      <w:r>
        <w:t>Марич</w:t>
      </w:r>
      <w:proofErr w:type="spellEnd"/>
      <w:r>
        <w:t xml:space="preserve">, 2009. </w:t>
      </w:r>
      <w:r w:rsidR="00212B25">
        <w:t xml:space="preserve">– </w:t>
      </w:r>
      <w:r>
        <w:t>80</w:t>
      </w:r>
      <w:r w:rsidR="00212B25">
        <w:t xml:space="preserve"> </w:t>
      </w:r>
      <w:r>
        <w:t xml:space="preserve">с. </w:t>
      </w:r>
    </w:p>
    <w:p w14:paraId="796A5650" w14:textId="77777777" w:rsidR="00C77ABA" w:rsidRDefault="00C77ABA" w:rsidP="00C77ABA">
      <w:pPr>
        <w:spacing w:line="276" w:lineRule="auto"/>
        <w:jc w:val="both"/>
      </w:pPr>
      <w:r>
        <w:t xml:space="preserve">5. </w:t>
      </w:r>
      <w:proofErr w:type="spellStart"/>
      <w:r>
        <w:t>Головінський</w:t>
      </w:r>
      <w:proofErr w:type="spellEnd"/>
      <w:r>
        <w:t xml:space="preserve"> І. Педагогічна психологія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для вищої школи. </w:t>
      </w:r>
      <w:r w:rsidR="00212B25">
        <w:t xml:space="preserve">– </w:t>
      </w:r>
      <w:r>
        <w:t xml:space="preserve">Київ : Аконіт, 2003. </w:t>
      </w:r>
      <w:r w:rsidR="00212B25">
        <w:t xml:space="preserve">– </w:t>
      </w:r>
      <w:r>
        <w:t>287 с.</w:t>
      </w:r>
    </w:p>
    <w:p w14:paraId="7F7E3784" w14:textId="77777777" w:rsidR="00C77ABA" w:rsidRDefault="00C77ABA" w:rsidP="00C77ABA">
      <w:pPr>
        <w:spacing w:line="276" w:lineRule="auto"/>
        <w:jc w:val="both"/>
      </w:pPr>
      <w:r>
        <w:t xml:space="preserve">6. </w:t>
      </w:r>
      <w:proofErr w:type="spellStart"/>
      <w:r>
        <w:t>Кутішенко</w:t>
      </w:r>
      <w:proofErr w:type="spellEnd"/>
      <w:r>
        <w:t xml:space="preserve"> В.П. Вікова та педагогічна психологія (курс лекцій):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</w:t>
      </w:r>
      <w:r w:rsidR="00212B25">
        <w:t xml:space="preserve">– </w:t>
      </w:r>
      <w:r>
        <w:t xml:space="preserve">Київ : Центр учбової літератури, 2010. </w:t>
      </w:r>
      <w:r w:rsidR="00212B25">
        <w:t xml:space="preserve">– </w:t>
      </w:r>
      <w:r>
        <w:t xml:space="preserve">128 с. </w:t>
      </w:r>
    </w:p>
    <w:p w14:paraId="2824B7EB" w14:textId="77777777" w:rsidR="00C77ABA" w:rsidRDefault="00C77ABA" w:rsidP="00C77ABA">
      <w:pPr>
        <w:spacing w:line="276" w:lineRule="auto"/>
        <w:jc w:val="both"/>
      </w:pPr>
      <w:r>
        <w:t xml:space="preserve">9. </w:t>
      </w:r>
      <w:proofErr w:type="spellStart"/>
      <w:r>
        <w:t>Лисянська</w:t>
      </w:r>
      <w:proofErr w:type="spellEnd"/>
      <w:r>
        <w:t xml:space="preserve"> Т.М. Педагогічна психологія: Практикум: </w:t>
      </w:r>
      <w:proofErr w:type="spellStart"/>
      <w:r>
        <w:t>Навч</w:t>
      </w:r>
      <w:proofErr w:type="spellEnd"/>
      <w:r>
        <w:t>.</w:t>
      </w:r>
      <w:r w:rsidR="00212B25">
        <w:t xml:space="preserve"> </w:t>
      </w:r>
      <w:proofErr w:type="spellStart"/>
      <w:r>
        <w:t>посіб</w:t>
      </w:r>
      <w:proofErr w:type="spellEnd"/>
      <w:r>
        <w:t xml:space="preserve">. </w:t>
      </w:r>
      <w:r w:rsidR="00212B25">
        <w:t xml:space="preserve">– </w:t>
      </w:r>
      <w:r>
        <w:t>Київ :Каравела, 2009.</w:t>
      </w:r>
      <w:r w:rsidR="00212B25">
        <w:t> </w:t>
      </w:r>
      <w:r>
        <w:t>– 224</w:t>
      </w:r>
      <w:r w:rsidR="00212B25">
        <w:t xml:space="preserve"> </w:t>
      </w:r>
      <w:r>
        <w:t xml:space="preserve">с. </w:t>
      </w:r>
    </w:p>
    <w:p w14:paraId="23B07AAE" w14:textId="77777777" w:rsidR="00C77ABA" w:rsidRDefault="00C77ABA" w:rsidP="00C77ABA">
      <w:pPr>
        <w:spacing w:line="276" w:lineRule="auto"/>
        <w:jc w:val="both"/>
      </w:pPr>
      <w:r>
        <w:t xml:space="preserve">10. Поліщук В.М. Вікова і педагогічна психологія: </w:t>
      </w:r>
      <w:proofErr w:type="spellStart"/>
      <w:r>
        <w:t>навч</w:t>
      </w:r>
      <w:proofErr w:type="spellEnd"/>
      <w:r>
        <w:t>.</w:t>
      </w:r>
      <w:r w:rsidR="00212B25">
        <w:t xml:space="preserve"> </w:t>
      </w:r>
      <w:proofErr w:type="spellStart"/>
      <w:r>
        <w:t>посіб</w:t>
      </w:r>
      <w:proofErr w:type="spellEnd"/>
      <w:r>
        <w:t xml:space="preserve">. </w:t>
      </w:r>
      <w:r w:rsidR="00212B25">
        <w:t xml:space="preserve">– </w:t>
      </w:r>
      <w:r>
        <w:t xml:space="preserve">Суми: Університетська книга, 2010. </w:t>
      </w:r>
      <w:r w:rsidR="00212B25">
        <w:t xml:space="preserve">– </w:t>
      </w:r>
      <w:r>
        <w:t xml:space="preserve">352 с. </w:t>
      </w:r>
    </w:p>
    <w:p w14:paraId="445F238D" w14:textId="77777777" w:rsidR="00C77ABA" w:rsidRDefault="00C77ABA" w:rsidP="00C77ABA">
      <w:pPr>
        <w:spacing w:line="276" w:lineRule="auto"/>
        <w:jc w:val="both"/>
      </w:pPr>
      <w:r>
        <w:t xml:space="preserve">11. Савчин М.В. Педагогічна психологія: </w:t>
      </w:r>
      <w:proofErr w:type="spellStart"/>
      <w:r>
        <w:t>навч</w:t>
      </w:r>
      <w:proofErr w:type="spellEnd"/>
      <w:r>
        <w:t>.</w:t>
      </w:r>
      <w:r w:rsidR="00212B25">
        <w:t xml:space="preserve"> </w:t>
      </w:r>
      <w:proofErr w:type="spellStart"/>
      <w:r>
        <w:t>посіб</w:t>
      </w:r>
      <w:proofErr w:type="spellEnd"/>
      <w:r>
        <w:t xml:space="preserve">. </w:t>
      </w:r>
      <w:r w:rsidR="00212B25">
        <w:t xml:space="preserve">– </w:t>
      </w:r>
      <w:r>
        <w:t xml:space="preserve">Київ : </w:t>
      </w:r>
      <w:proofErr w:type="spellStart"/>
      <w:r>
        <w:t>Академвидав</w:t>
      </w:r>
      <w:proofErr w:type="spellEnd"/>
      <w:r>
        <w:t xml:space="preserve">, 2007. </w:t>
      </w:r>
      <w:r w:rsidR="00212B25">
        <w:t xml:space="preserve">– </w:t>
      </w:r>
      <w:r>
        <w:t>424</w:t>
      </w:r>
      <w:r w:rsidR="00212B25">
        <w:t xml:space="preserve"> </w:t>
      </w:r>
      <w:r>
        <w:t xml:space="preserve">с. </w:t>
      </w:r>
    </w:p>
    <w:p w14:paraId="10E3B6DC" w14:textId="77777777" w:rsidR="00C77ABA" w:rsidRDefault="00C77ABA" w:rsidP="00C77ABA">
      <w:pPr>
        <w:spacing w:line="276" w:lineRule="auto"/>
        <w:jc w:val="both"/>
      </w:pPr>
      <w:r>
        <w:t xml:space="preserve">12. Степанов О.М. Педагогічна психологія: </w:t>
      </w:r>
      <w:proofErr w:type="spellStart"/>
      <w:r>
        <w:t>навч</w:t>
      </w:r>
      <w:proofErr w:type="spellEnd"/>
      <w:r>
        <w:t>.</w:t>
      </w:r>
      <w:r w:rsidR="00212B25">
        <w:t xml:space="preserve"> </w:t>
      </w:r>
      <w:proofErr w:type="spellStart"/>
      <w:r>
        <w:t>посіб</w:t>
      </w:r>
      <w:proofErr w:type="spellEnd"/>
      <w:r>
        <w:t xml:space="preserve">. </w:t>
      </w:r>
      <w:r w:rsidR="00212B25">
        <w:t xml:space="preserve">– </w:t>
      </w:r>
      <w:r>
        <w:t xml:space="preserve">Київ : </w:t>
      </w:r>
      <w:proofErr w:type="spellStart"/>
      <w:r>
        <w:t>Академвидав</w:t>
      </w:r>
      <w:proofErr w:type="spellEnd"/>
      <w:r>
        <w:t xml:space="preserve">, 2011. </w:t>
      </w:r>
      <w:r w:rsidR="00212B25">
        <w:t xml:space="preserve">– </w:t>
      </w:r>
      <w:r>
        <w:t>416</w:t>
      </w:r>
      <w:r w:rsidR="00212B25">
        <w:t> </w:t>
      </w:r>
      <w:r>
        <w:t xml:space="preserve">с. </w:t>
      </w:r>
    </w:p>
    <w:p w14:paraId="0AEAD936" w14:textId="77777777" w:rsidR="00C77ABA" w:rsidRDefault="00C77ABA" w:rsidP="00C77ABA">
      <w:pPr>
        <w:spacing w:line="276" w:lineRule="auto"/>
        <w:jc w:val="both"/>
      </w:pPr>
      <w:r>
        <w:lastRenderedPageBreak/>
        <w:t xml:space="preserve">13. </w:t>
      </w:r>
      <w:proofErr w:type="spellStart"/>
      <w:r>
        <w:t>Дичківська</w:t>
      </w:r>
      <w:proofErr w:type="spellEnd"/>
      <w:r>
        <w:t xml:space="preserve"> І. Інклюзивна освіта: шляхи впровадження. Дошкільне виховання. </w:t>
      </w:r>
      <w:r w:rsidR="00212B25">
        <w:t xml:space="preserve">– </w:t>
      </w:r>
      <w:r>
        <w:t xml:space="preserve">2013. </w:t>
      </w:r>
      <w:r w:rsidR="00212B25">
        <w:t xml:space="preserve">– </w:t>
      </w:r>
      <w:r>
        <w:t xml:space="preserve">№ 12. </w:t>
      </w:r>
      <w:r w:rsidR="00212B25">
        <w:t xml:space="preserve">– </w:t>
      </w:r>
      <w:r>
        <w:t xml:space="preserve">С. 3-6. </w:t>
      </w:r>
    </w:p>
    <w:p w14:paraId="6E9BA470" w14:textId="77777777" w:rsidR="00C77ABA" w:rsidRDefault="00C77ABA" w:rsidP="00C77ABA">
      <w:pPr>
        <w:spacing w:line="276" w:lineRule="auto"/>
        <w:jc w:val="both"/>
      </w:pPr>
      <w:r>
        <w:t>1</w:t>
      </w:r>
      <w:r w:rsidR="00163AEB">
        <w:t>4</w:t>
      </w:r>
      <w:r>
        <w:t xml:space="preserve">. </w:t>
      </w:r>
      <w:proofErr w:type="spellStart"/>
      <w:r>
        <w:t>Дятленко</w:t>
      </w:r>
      <w:proofErr w:type="spellEnd"/>
      <w:r>
        <w:t xml:space="preserve"> Н. Розвиток дошкільного навчального закладу на основі інклюзивних цінностей. Вихователь-методист дошкільного закладу. </w:t>
      </w:r>
      <w:r w:rsidR="00212B25">
        <w:t xml:space="preserve">– </w:t>
      </w:r>
      <w:r>
        <w:t xml:space="preserve">2014. </w:t>
      </w:r>
      <w:r w:rsidR="00212B25">
        <w:t xml:space="preserve">– </w:t>
      </w:r>
      <w:r>
        <w:t xml:space="preserve">№9. </w:t>
      </w:r>
      <w:r w:rsidR="00212B25">
        <w:t xml:space="preserve">– </w:t>
      </w:r>
      <w:r>
        <w:t>С.</w:t>
      </w:r>
      <w:r w:rsidR="00212B25">
        <w:t xml:space="preserve"> </w:t>
      </w:r>
      <w:r>
        <w:t xml:space="preserve">30-38. </w:t>
      </w:r>
    </w:p>
    <w:p w14:paraId="640042E3" w14:textId="77777777" w:rsidR="00C77ABA" w:rsidRDefault="00C77ABA" w:rsidP="00C77ABA">
      <w:pPr>
        <w:spacing w:line="276" w:lineRule="auto"/>
        <w:jc w:val="both"/>
      </w:pPr>
      <w:r>
        <w:t>1</w:t>
      </w:r>
      <w:r w:rsidR="00163AEB">
        <w:t>5</w:t>
      </w:r>
      <w:r>
        <w:t xml:space="preserve">. Кроки до компетентності та інтеграції в суспільство: науково-методичний збірник / ред. </w:t>
      </w:r>
      <w:proofErr w:type="spellStart"/>
      <w:r>
        <w:t>кол</w:t>
      </w:r>
      <w:proofErr w:type="spellEnd"/>
      <w:r>
        <w:t xml:space="preserve">. </w:t>
      </w:r>
      <w:proofErr w:type="spellStart"/>
      <w:r>
        <w:t>Н.Софій</w:t>
      </w:r>
      <w:proofErr w:type="spellEnd"/>
      <w:r>
        <w:t xml:space="preserve"> (голова), І.</w:t>
      </w:r>
      <w:r w:rsidR="00163AEB">
        <w:t> </w:t>
      </w:r>
      <w:r>
        <w:t xml:space="preserve">Єрмаков (кер. авторського колективу і наук. ред.), та ін.. </w:t>
      </w:r>
      <w:r w:rsidR="00163AEB">
        <w:t xml:space="preserve">– </w:t>
      </w:r>
      <w:r>
        <w:t xml:space="preserve">Київ : Контекст, 2000. </w:t>
      </w:r>
      <w:r w:rsidR="00163AEB">
        <w:t xml:space="preserve">– </w:t>
      </w:r>
      <w:r>
        <w:t xml:space="preserve">336 с. </w:t>
      </w:r>
    </w:p>
    <w:p w14:paraId="7912F55F" w14:textId="77777777" w:rsidR="00C77ABA" w:rsidRDefault="00C77ABA" w:rsidP="00C77ABA">
      <w:pPr>
        <w:spacing w:line="276" w:lineRule="auto"/>
        <w:jc w:val="both"/>
      </w:pPr>
      <w:r>
        <w:t xml:space="preserve">17. Основи інклюзивної освіти: навчально-методичний посібник / за </w:t>
      </w:r>
      <w:proofErr w:type="spellStart"/>
      <w:r>
        <w:t>заг</w:t>
      </w:r>
      <w:proofErr w:type="spellEnd"/>
      <w:r>
        <w:t>. ред. А.А.</w:t>
      </w:r>
      <w:r w:rsidR="00163AEB">
        <w:t> </w:t>
      </w:r>
      <w:proofErr w:type="spellStart"/>
      <w:r>
        <w:t>Колупаєвої</w:t>
      </w:r>
      <w:proofErr w:type="spellEnd"/>
      <w:r>
        <w:t xml:space="preserve">. </w:t>
      </w:r>
      <w:r w:rsidR="00163AEB">
        <w:t xml:space="preserve">– </w:t>
      </w:r>
      <w:r>
        <w:t xml:space="preserve">Київ : А.С.К., 2012. </w:t>
      </w:r>
      <w:r w:rsidR="00163AEB">
        <w:t xml:space="preserve">– </w:t>
      </w:r>
      <w:r>
        <w:t xml:space="preserve">308 с. (Серія «Інклюзивна освіта»). </w:t>
      </w:r>
    </w:p>
    <w:p w14:paraId="675C47D4" w14:textId="77777777" w:rsidR="00C77ABA" w:rsidRDefault="00C77ABA" w:rsidP="00C77ABA">
      <w:pPr>
        <w:spacing w:line="276" w:lineRule="auto"/>
        <w:jc w:val="both"/>
      </w:pPr>
      <w:r>
        <w:t xml:space="preserve">18. Швед М. Основи інклюзивної освіти: підручник. </w:t>
      </w:r>
      <w:r w:rsidR="00163AEB">
        <w:t xml:space="preserve">– </w:t>
      </w:r>
      <w:r>
        <w:t xml:space="preserve">Львів : Український католицький університет, 2015. </w:t>
      </w:r>
      <w:r w:rsidR="00163AEB">
        <w:t xml:space="preserve">– </w:t>
      </w:r>
      <w:r>
        <w:t xml:space="preserve">360 с. </w:t>
      </w:r>
    </w:p>
    <w:p w14:paraId="5A3C75D8" w14:textId="77777777" w:rsidR="00C77ABA" w:rsidRDefault="00163AEB" w:rsidP="00C77ABA">
      <w:pPr>
        <w:spacing w:line="276" w:lineRule="auto"/>
        <w:jc w:val="both"/>
      </w:pPr>
      <w:r>
        <w:t>19</w:t>
      </w:r>
      <w:r w:rsidR="00C77ABA">
        <w:t xml:space="preserve">. Шевців З.М. Основи інклюзивної педагогіки. Підручник. </w:t>
      </w:r>
      <w:r>
        <w:t xml:space="preserve">– </w:t>
      </w:r>
      <w:r w:rsidR="00C77ABA">
        <w:t xml:space="preserve">Київ: Центр учбової літератури, 2016. </w:t>
      </w:r>
      <w:r>
        <w:t xml:space="preserve">– </w:t>
      </w:r>
      <w:r w:rsidR="00C77ABA">
        <w:t xml:space="preserve">248 с. </w:t>
      </w:r>
    </w:p>
    <w:p w14:paraId="5C81B389" w14:textId="77777777" w:rsidR="00C77ABA" w:rsidRPr="00A607CC" w:rsidRDefault="00C77ABA" w:rsidP="00C77ABA">
      <w:pPr>
        <w:spacing w:line="276" w:lineRule="auto"/>
        <w:jc w:val="both"/>
        <w:rPr>
          <w:b/>
        </w:rPr>
      </w:pPr>
      <w:r w:rsidRPr="00A607CC">
        <w:rPr>
          <w:b/>
        </w:rPr>
        <w:t xml:space="preserve">Допоміжна: </w:t>
      </w:r>
    </w:p>
    <w:p w14:paraId="76D18753" w14:textId="77777777" w:rsidR="00C77ABA" w:rsidRDefault="00C77ABA" w:rsidP="00C77ABA">
      <w:pPr>
        <w:spacing w:line="276" w:lineRule="auto"/>
        <w:jc w:val="both"/>
      </w:pPr>
      <w:r>
        <w:t xml:space="preserve">1. </w:t>
      </w:r>
      <w:proofErr w:type="spellStart"/>
      <w:r>
        <w:t>Вітенко</w:t>
      </w:r>
      <w:proofErr w:type="spellEnd"/>
      <w:r>
        <w:t xml:space="preserve"> І.С. Основи психології: </w:t>
      </w:r>
      <w:proofErr w:type="spellStart"/>
      <w:r>
        <w:t>підруч</w:t>
      </w:r>
      <w:proofErr w:type="spellEnd"/>
      <w:r>
        <w:t xml:space="preserve">. для </w:t>
      </w:r>
      <w:proofErr w:type="spellStart"/>
      <w:r>
        <w:t>студ</w:t>
      </w:r>
      <w:proofErr w:type="spellEnd"/>
      <w:r>
        <w:t>.</w:t>
      </w:r>
      <w:r w:rsidR="00163AEB">
        <w:t xml:space="preserve"> </w:t>
      </w:r>
      <w:proofErr w:type="spellStart"/>
      <w:r>
        <w:t>вищ</w:t>
      </w:r>
      <w:proofErr w:type="spellEnd"/>
      <w:r>
        <w:t>.</w:t>
      </w:r>
      <w:r w:rsidR="00163AEB">
        <w:t xml:space="preserve"> </w:t>
      </w:r>
      <w:r>
        <w:t>мед.</w:t>
      </w:r>
      <w:r w:rsidR="00163AEB">
        <w:t xml:space="preserve"> </w:t>
      </w:r>
      <w:proofErr w:type="spellStart"/>
      <w:r>
        <w:t>навч</w:t>
      </w:r>
      <w:proofErr w:type="spellEnd"/>
      <w:r>
        <w:t>.</w:t>
      </w:r>
      <w:r w:rsidR="00163AEB">
        <w:t xml:space="preserve"> </w:t>
      </w:r>
      <w:r>
        <w:t xml:space="preserve">закладів ІІІ-V рівнів акредитації. </w:t>
      </w:r>
      <w:r w:rsidR="00163AEB">
        <w:t xml:space="preserve">– </w:t>
      </w:r>
      <w:r>
        <w:t xml:space="preserve">Вінниця: Нова книга, 2001. </w:t>
      </w:r>
      <w:r w:rsidR="00163AEB">
        <w:t xml:space="preserve">– </w:t>
      </w:r>
      <w:r>
        <w:t xml:space="preserve">255 с. </w:t>
      </w:r>
    </w:p>
    <w:p w14:paraId="5F418552" w14:textId="77777777" w:rsidR="00C77ABA" w:rsidRDefault="00C77ABA" w:rsidP="00C77ABA">
      <w:pPr>
        <w:spacing w:line="276" w:lineRule="auto"/>
        <w:jc w:val="both"/>
      </w:pPr>
      <w:r>
        <w:t xml:space="preserve">10. Загальна психологія: хрестоматія: навчальний посібник / за ред. </w:t>
      </w:r>
      <w:proofErr w:type="spellStart"/>
      <w:r>
        <w:t>Скрипченко</w:t>
      </w:r>
      <w:proofErr w:type="spellEnd"/>
      <w:r>
        <w:t xml:space="preserve"> О.В., Долинська Л.В., </w:t>
      </w:r>
      <w:proofErr w:type="spellStart"/>
      <w:r>
        <w:t>Огороднійчук</w:t>
      </w:r>
      <w:proofErr w:type="spellEnd"/>
      <w:r>
        <w:t xml:space="preserve"> З.В. та ін. </w:t>
      </w:r>
      <w:r w:rsidR="00163AEB">
        <w:t xml:space="preserve">– </w:t>
      </w:r>
      <w:r>
        <w:t xml:space="preserve">Київ: Каравела, 2017. </w:t>
      </w:r>
      <w:r w:rsidR="00163AEB">
        <w:t xml:space="preserve">– </w:t>
      </w:r>
      <w:r>
        <w:t xml:space="preserve">640 с. </w:t>
      </w:r>
    </w:p>
    <w:p w14:paraId="6FA47287" w14:textId="77777777" w:rsidR="00C77ABA" w:rsidRDefault="00C77ABA" w:rsidP="00C77ABA">
      <w:pPr>
        <w:spacing w:line="276" w:lineRule="auto"/>
        <w:jc w:val="both"/>
      </w:pPr>
      <w:r>
        <w:t xml:space="preserve">15. Ільїна Н.М. Загальна психологія в екзаменаційних питаннях і відповідях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</w:t>
      </w:r>
      <w:r w:rsidR="00163AEB">
        <w:t>–</w:t>
      </w:r>
      <w:r>
        <w:t xml:space="preserve">Суми : Університетська книга, 2009. </w:t>
      </w:r>
      <w:r w:rsidR="00163AEB">
        <w:t xml:space="preserve">– </w:t>
      </w:r>
      <w:r>
        <w:t xml:space="preserve">239 с. </w:t>
      </w:r>
    </w:p>
    <w:p w14:paraId="12CA99C9" w14:textId="77777777" w:rsidR="00C77ABA" w:rsidRDefault="00C77ABA" w:rsidP="00C77ABA">
      <w:pPr>
        <w:spacing w:line="276" w:lineRule="auto"/>
        <w:jc w:val="both"/>
      </w:pPr>
      <w:r>
        <w:t xml:space="preserve">19. Кульчицька О. І. Проблеми обдарованості в сучасній психології. Обдарована дитина. 2008. </w:t>
      </w:r>
      <w:r w:rsidR="00643CF9">
        <w:t xml:space="preserve">– </w:t>
      </w:r>
      <w:r>
        <w:t xml:space="preserve">№ 1. </w:t>
      </w:r>
      <w:r w:rsidR="00643CF9">
        <w:t xml:space="preserve">– </w:t>
      </w:r>
      <w:r>
        <w:t xml:space="preserve">С. 2–7. </w:t>
      </w:r>
    </w:p>
    <w:p w14:paraId="017A6780" w14:textId="77777777" w:rsidR="00C77ABA" w:rsidRDefault="00C77ABA" w:rsidP="00C77ABA">
      <w:pPr>
        <w:spacing w:line="276" w:lineRule="auto"/>
        <w:jc w:val="both"/>
      </w:pPr>
      <w:r>
        <w:t xml:space="preserve">21. М’ясоїд П.А. Задачі з курсу загальної психології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</w:t>
      </w:r>
      <w:r w:rsidR="00643CF9">
        <w:t xml:space="preserve">– </w:t>
      </w:r>
      <w:r>
        <w:t xml:space="preserve">Київ : Вища школа, 2000. </w:t>
      </w:r>
      <w:r w:rsidR="00643CF9">
        <w:t xml:space="preserve">– </w:t>
      </w:r>
      <w:r>
        <w:t xml:space="preserve">183 с. </w:t>
      </w:r>
    </w:p>
    <w:p w14:paraId="4FE144CF" w14:textId="77777777" w:rsidR="00C77ABA" w:rsidRDefault="00C77ABA" w:rsidP="00C77ABA">
      <w:pPr>
        <w:spacing w:line="276" w:lineRule="auto"/>
        <w:jc w:val="both"/>
      </w:pPr>
      <w:r>
        <w:t xml:space="preserve">28. </w:t>
      </w:r>
      <w:proofErr w:type="spellStart"/>
      <w:r>
        <w:t>Пашукова</w:t>
      </w:r>
      <w:proofErr w:type="spellEnd"/>
      <w:r>
        <w:t xml:space="preserve"> Т.І.</w:t>
      </w:r>
      <w:r w:rsidR="00643CF9">
        <w:t xml:space="preserve"> </w:t>
      </w:r>
      <w:r>
        <w:t xml:space="preserve">Практикум із загальної психології. </w:t>
      </w:r>
      <w:r w:rsidR="00643CF9">
        <w:t xml:space="preserve">– </w:t>
      </w:r>
      <w:r>
        <w:t>Київ:</w:t>
      </w:r>
      <w:r w:rsidR="00643CF9">
        <w:t xml:space="preserve"> вид </w:t>
      </w:r>
      <w:r>
        <w:t>-во "Знання", КОО</w:t>
      </w:r>
      <w:r w:rsidR="00643CF9">
        <w:t xml:space="preserve">, </w:t>
      </w:r>
      <w:r>
        <w:t>2000.</w:t>
      </w:r>
      <w:r w:rsidR="00643CF9">
        <w:t xml:space="preserve"> – </w:t>
      </w:r>
      <w:r>
        <w:t xml:space="preserve">204 с. </w:t>
      </w:r>
    </w:p>
    <w:p w14:paraId="10199298" w14:textId="77777777" w:rsidR="00C77ABA" w:rsidRDefault="00C77ABA" w:rsidP="00C77ABA">
      <w:pPr>
        <w:spacing w:line="276" w:lineRule="auto"/>
        <w:jc w:val="both"/>
      </w:pPr>
      <w:r>
        <w:t xml:space="preserve">34. </w:t>
      </w:r>
      <w:proofErr w:type="spellStart"/>
      <w:r>
        <w:t>Психология</w:t>
      </w:r>
      <w:proofErr w:type="spellEnd"/>
      <w:r>
        <w:t xml:space="preserve"> </w:t>
      </w:r>
      <w:proofErr w:type="spellStart"/>
      <w:r>
        <w:t>личности</w:t>
      </w:r>
      <w:proofErr w:type="spellEnd"/>
      <w:r>
        <w:t xml:space="preserve">: </w:t>
      </w:r>
      <w:proofErr w:type="spellStart"/>
      <w:r>
        <w:t>словарь</w:t>
      </w:r>
      <w:proofErr w:type="spellEnd"/>
      <w:r>
        <w:t xml:space="preserve"> </w:t>
      </w:r>
      <w:proofErr w:type="spellStart"/>
      <w:r>
        <w:t>справочник</w:t>
      </w:r>
      <w:proofErr w:type="spellEnd"/>
      <w:r>
        <w:t xml:space="preserve"> / </w:t>
      </w:r>
      <w:proofErr w:type="spellStart"/>
      <w:r>
        <w:t>под</w:t>
      </w:r>
      <w:proofErr w:type="spellEnd"/>
      <w:r>
        <w:t xml:space="preserve"> ред. П.П. Горностая и Т.</w:t>
      </w:r>
      <w:r w:rsidR="00643CF9">
        <w:t> </w:t>
      </w:r>
      <w:r>
        <w:t>М.</w:t>
      </w:r>
      <w:r w:rsidR="00643CF9">
        <w:t> </w:t>
      </w:r>
      <w:r>
        <w:t>Титаренко.</w:t>
      </w:r>
      <w:r w:rsidR="00643CF9">
        <w:t xml:space="preserve"> – </w:t>
      </w:r>
      <w:r>
        <w:t xml:space="preserve">Київ: Рута, 2001. </w:t>
      </w:r>
      <w:r w:rsidR="00643CF9">
        <w:t xml:space="preserve">– </w:t>
      </w:r>
      <w:r>
        <w:t xml:space="preserve">320 с. </w:t>
      </w:r>
    </w:p>
    <w:p w14:paraId="4019848C" w14:textId="77777777" w:rsidR="00C77ABA" w:rsidRDefault="00C77ABA" w:rsidP="00C77ABA">
      <w:pPr>
        <w:spacing w:line="276" w:lineRule="auto"/>
        <w:jc w:val="both"/>
      </w:pPr>
      <w:r>
        <w:t xml:space="preserve">37. Психологія : </w:t>
      </w:r>
      <w:proofErr w:type="spellStart"/>
      <w:r>
        <w:t>підруч</w:t>
      </w:r>
      <w:proofErr w:type="spellEnd"/>
      <w:r>
        <w:t xml:space="preserve">. / за ред. Ю.Л. Трофімова. </w:t>
      </w:r>
      <w:r w:rsidR="00643CF9">
        <w:t xml:space="preserve">– </w:t>
      </w:r>
      <w:r>
        <w:t xml:space="preserve">Київ : Либідь, 2003. </w:t>
      </w:r>
      <w:r w:rsidR="00643CF9">
        <w:t xml:space="preserve">– </w:t>
      </w:r>
      <w:r>
        <w:t xml:space="preserve">560 с. </w:t>
      </w:r>
    </w:p>
    <w:p w14:paraId="2DFEB299" w14:textId="77777777" w:rsidR="00C77ABA" w:rsidRDefault="00C77ABA" w:rsidP="00C77ABA">
      <w:pPr>
        <w:spacing w:line="276" w:lineRule="auto"/>
        <w:jc w:val="both"/>
      </w:pPr>
      <w:r>
        <w:t xml:space="preserve">41. Рудницька Н. Ю., </w:t>
      </w:r>
      <w:proofErr w:type="spellStart"/>
      <w:r>
        <w:t>Гужанова</w:t>
      </w:r>
      <w:proofErr w:type="spellEnd"/>
      <w:r>
        <w:t xml:space="preserve"> С. Т., </w:t>
      </w:r>
      <w:proofErr w:type="spellStart"/>
      <w:r>
        <w:t>Вірковський</w:t>
      </w:r>
      <w:proofErr w:type="spellEnd"/>
      <w:r>
        <w:t xml:space="preserve"> А. П. Сучасні підходи до аналізу обдарованості та диференціації її видів і складових</w:t>
      </w:r>
      <w:r w:rsidR="00643CF9">
        <w:t xml:space="preserve"> // </w:t>
      </w:r>
      <w:r>
        <w:t xml:space="preserve">Вісник Житомирського державного університету : Педагогічні науки. </w:t>
      </w:r>
      <w:r w:rsidR="00643CF9">
        <w:t xml:space="preserve">– </w:t>
      </w:r>
      <w:r>
        <w:t xml:space="preserve">2009. </w:t>
      </w:r>
      <w:r w:rsidR="00643CF9">
        <w:t xml:space="preserve">– </w:t>
      </w:r>
      <w:r>
        <w:t xml:space="preserve">Випуск 44. </w:t>
      </w:r>
      <w:r w:rsidR="00643CF9">
        <w:t xml:space="preserve">– </w:t>
      </w:r>
      <w:r>
        <w:t xml:space="preserve">С. 51– 54. </w:t>
      </w:r>
    </w:p>
    <w:p w14:paraId="1F1652DA" w14:textId="77777777" w:rsidR="00C77ABA" w:rsidRDefault="00C77ABA" w:rsidP="00C77ABA">
      <w:pPr>
        <w:spacing w:line="276" w:lineRule="auto"/>
        <w:jc w:val="both"/>
      </w:pPr>
      <w:r>
        <w:t xml:space="preserve">43. </w:t>
      </w:r>
      <w:proofErr w:type="spellStart"/>
      <w:r>
        <w:t>Рыбалка</w:t>
      </w:r>
      <w:proofErr w:type="spellEnd"/>
      <w:r>
        <w:t xml:space="preserve"> В. В. </w:t>
      </w:r>
      <w:proofErr w:type="spellStart"/>
      <w:r>
        <w:t>Теории</w:t>
      </w:r>
      <w:proofErr w:type="spellEnd"/>
      <w:r>
        <w:t xml:space="preserve"> </w:t>
      </w:r>
      <w:proofErr w:type="spellStart"/>
      <w:r>
        <w:t>личности</w:t>
      </w:r>
      <w:proofErr w:type="spellEnd"/>
      <w:r>
        <w:t xml:space="preserve"> в </w:t>
      </w:r>
      <w:proofErr w:type="spellStart"/>
      <w:r>
        <w:t>отечественной</w:t>
      </w:r>
      <w:proofErr w:type="spellEnd"/>
      <w:r>
        <w:t xml:space="preserve"> </w:t>
      </w:r>
      <w:proofErr w:type="spellStart"/>
      <w:r>
        <w:t>философии</w:t>
      </w:r>
      <w:proofErr w:type="spellEnd"/>
      <w:r>
        <w:t xml:space="preserve">, </w:t>
      </w:r>
      <w:proofErr w:type="spellStart"/>
      <w:r>
        <w:t>психологии</w:t>
      </w:r>
      <w:proofErr w:type="spellEnd"/>
      <w:r>
        <w:t xml:space="preserve"> и </w:t>
      </w:r>
      <w:proofErr w:type="spellStart"/>
      <w:r>
        <w:t>педагогике</w:t>
      </w:r>
      <w:proofErr w:type="spellEnd"/>
      <w:r>
        <w:t xml:space="preserve">: </w:t>
      </w:r>
      <w:proofErr w:type="spellStart"/>
      <w:r>
        <w:t>пособие</w:t>
      </w:r>
      <w:proofErr w:type="spellEnd"/>
      <w:r>
        <w:t xml:space="preserve">. </w:t>
      </w:r>
      <w:r w:rsidR="00643CF9">
        <w:t xml:space="preserve">– </w:t>
      </w:r>
      <w:r>
        <w:t xml:space="preserve">Житомир : </w:t>
      </w:r>
      <w:proofErr w:type="spellStart"/>
      <w:r>
        <w:t>Изд</w:t>
      </w:r>
      <w:proofErr w:type="spellEnd"/>
      <w:r>
        <w:t xml:space="preserve">-во ЖГУ </w:t>
      </w:r>
      <w:proofErr w:type="spellStart"/>
      <w:r>
        <w:t>им</w:t>
      </w:r>
      <w:proofErr w:type="spellEnd"/>
      <w:r>
        <w:t xml:space="preserve">. И. Франко, 2015. </w:t>
      </w:r>
      <w:r w:rsidR="00643CF9">
        <w:t xml:space="preserve">– </w:t>
      </w:r>
      <w:r>
        <w:t xml:space="preserve">872 с. </w:t>
      </w:r>
    </w:p>
    <w:p w14:paraId="367542AC" w14:textId="77777777" w:rsidR="00C77ABA" w:rsidRDefault="00C77ABA" w:rsidP="00C77ABA">
      <w:pPr>
        <w:spacing w:line="276" w:lineRule="auto"/>
        <w:jc w:val="both"/>
      </w:pPr>
      <w:r>
        <w:t xml:space="preserve">44. </w:t>
      </w:r>
      <w:proofErr w:type="spellStart"/>
      <w:r>
        <w:t>Сергєєнкова</w:t>
      </w:r>
      <w:proofErr w:type="spellEnd"/>
      <w:r>
        <w:t xml:space="preserve"> О. П., Столярчук О. А., </w:t>
      </w:r>
      <w:proofErr w:type="spellStart"/>
      <w:r>
        <w:t>Коханова</w:t>
      </w:r>
      <w:proofErr w:type="spellEnd"/>
      <w:r>
        <w:t xml:space="preserve"> О. П., </w:t>
      </w:r>
      <w:proofErr w:type="spellStart"/>
      <w:r>
        <w:t>Пасєка</w:t>
      </w:r>
      <w:proofErr w:type="spellEnd"/>
      <w:r>
        <w:t xml:space="preserve"> О. В. Загальна психологія: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.. </w:t>
      </w:r>
      <w:r w:rsidR="003F35D1">
        <w:t xml:space="preserve">– </w:t>
      </w:r>
      <w:r>
        <w:t xml:space="preserve">Київ : Центр учбової літератури, 2012. </w:t>
      </w:r>
      <w:r w:rsidR="003F35D1">
        <w:t xml:space="preserve">– </w:t>
      </w:r>
      <w:r>
        <w:t xml:space="preserve">296 с. </w:t>
      </w:r>
    </w:p>
    <w:p w14:paraId="4B8B9348" w14:textId="77777777" w:rsidR="00C77ABA" w:rsidRDefault="00C77ABA" w:rsidP="00C77ABA">
      <w:pPr>
        <w:spacing w:line="276" w:lineRule="auto"/>
        <w:jc w:val="both"/>
      </w:pPr>
      <w:r>
        <w:t xml:space="preserve">45. Сисоєва С.О. Психологія та педагогіка: </w:t>
      </w:r>
      <w:proofErr w:type="spellStart"/>
      <w:r>
        <w:t>підруч</w:t>
      </w:r>
      <w:proofErr w:type="spellEnd"/>
      <w:r>
        <w:t xml:space="preserve">. для </w:t>
      </w:r>
      <w:proofErr w:type="spellStart"/>
      <w:r>
        <w:t>студ.вищ.навч.закл</w:t>
      </w:r>
      <w:proofErr w:type="spellEnd"/>
      <w:r>
        <w:t xml:space="preserve">. </w:t>
      </w:r>
      <w:proofErr w:type="spellStart"/>
      <w:r>
        <w:t>непед</w:t>
      </w:r>
      <w:proofErr w:type="spellEnd"/>
      <w:r>
        <w:t xml:space="preserve">. профілю традиційної та дистанційної форм </w:t>
      </w:r>
      <w:proofErr w:type="spellStart"/>
      <w:r>
        <w:t>навч</w:t>
      </w:r>
      <w:proofErr w:type="spellEnd"/>
      <w:r>
        <w:t xml:space="preserve">. </w:t>
      </w:r>
      <w:r w:rsidR="003F35D1">
        <w:t xml:space="preserve">– </w:t>
      </w:r>
      <w:r>
        <w:t xml:space="preserve">Кременчук : ПП Щербатих О.В., 2008. </w:t>
      </w:r>
      <w:r w:rsidR="003F35D1">
        <w:t xml:space="preserve">– </w:t>
      </w:r>
      <w:r>
        <w:t xml:space="preserve">532 с. </w:t>
      </w:r>
    </w:p>
    <w:p w14:paraId="449DFFFB" w14:textId="77777777" w:rsidR="00C77ABA" w:rsidRDefault="00C77ABA" w:rsidP="00C77ABA">
      <w:pPr>
        <w:spacing w:line="276" w:lineRule="auto"/>
        <w:jc w:val="both"/>
      </w:pPr>
      <w:r>
        <w:t xml:space="preserve">46. Сисоєва С.О. Робочий зошит з </w:t>
      </w:r>
      <w:proofErr w:type="spellStart"/>
      <w:r>
        <w:t>навч</w:t>
      </w:r>
      <w:proofErr w:type="spellEnd"/>
      <w:r>
        <w:t xml:space="preserve">. дисципліни "Психологія та педагогіка" для </w:t>
      </w:r>
      <w:proofErr w:type="spellStart"/>
      <w:r>
        <w:t>студ</w:t>
      </w:r>
      <w:proofErr w:type="spellEnd"/>
      <w:r>
        <w:t xml:space="preserve">. </w:t>
      </w:r>
      <w:proofErr w:type="spellStart"/>
      <w:r>
        <w:t>вищ</w:t>
      </w:r>
      <w:proofErr w:type="spellEnd"/>
      <w:r>
        <w:t xml:space="preserve">.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закл</w:t>
      </w:r>
      <w:proofErr w:type="spellEnd"/>
      <w:r>
        <w:t xml:space="preserve">. </w:t>
      </w:r>
      <w:proofErr w:type="spellStart"/>
      <w:r>
        <w:t>непед</w:t>
      </w:r>
      <w:proofErr w:type="spellEnd"/>
      <w:r>
        <w:t xml:space="preserve">. профілю традиційної та дистанційної форм </w:t>
      </w:r>
      <w:proofErr w:type="spellStart"/>
      <w:r>
        <w:t>навч</w:t>
      </w:r>
      <w:proofErr w:type="spellEnd"/>
      <w:r>
        <w:t xml:space="preserve">.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</w:t>
      </w:r>
      <w:r w:rsidR="003F35D1">
        <w:t>–</w:t>
      </w:r>
      <w:r>
        <w:t xml:space="preserve">Кременчук: ПП Щербатих О.В., 2008. </w:t>
      </w:r>
      <w:r w:rsidR="003F35D1">
        <w:t xml:space="preserve">– </w:t>
      </w:r>
      <w:r>
        <w:t xml:space="preserve">100 с. </w:t>
      </w:r>
    </w:p>
    <w:p w14:paraId="7C721D51" w14:textId="77777777" w:rsidR="00C77ABA" w:rsidRDefault="00C77ABA" w:rsidP="00C77ABA">
      <w:pPr>
        <w:spacing w:line="276" w:lineRule="auto"/>
        <w:jc w:val="both"/>
      </w:pPr>
      <w:r>
        <w:t xml:space="preserve">47. Сисоєва С.О. Хрестоматія з психології та педагогіки 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 xml:space="preserve">. для </w:t>
      </w:r>
      <w:proofErr w:type="spellStart"/>
      <w:r>
        <w:t>студ</w:t>
      </w:r>
      <w:proofErr w:type="spellEnd"/>
      <w:r>
        <w:t xml:space="preserve">. </w:t>
      </w:r>
      <w:proofErr w:type="spellStart"/>
      <w:r>
        <w:t>вищ</w:t>
      </w:r>
      <w:proofErr w:type="spellEnd"/>
      <w:r>
        <w:t xml:space="preserve">.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закл</w:t>
      </w:r>
      <w:proofErr w:type="spellEnd"/>
      <w:r>
        <w:t xml:space="preserve">. </w:t>
      </w:r>
      <w:proofErr w:type="spellStart"/>
      <w:r>
        <w:t>непед</w:t>
      </w:r>
      <w:proofErr w:type="spellEnd"/>
      <w:r>
        <w:t xml:space="preserve">. профілю традиційної та дистанційної форм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Кременчук:ПП</w:t>
      </w:r>
      <w:proofErr w:type="spellEnd"/>
      <w:r>
        <w:t xml:space="preserve"> Щербатих О.В., 2008. 400 с. </w:t>
      </w:r>
    </w:p>
    <w:p w14:paraId="40DBA429" w14:textId="77777777" w:rsidR="00C77ABA" w:rsidRDefault="00C77ABA" w:rsidP="00C77ABA">
      <w:pPr>
        <w:spacing w:line="276" w:lineRule="auto"/>
        <w:jc w:val="both"/>
      </w:pPr>
      <w:r>
        <w:lastRenderedPageBreak/>
        <w:t>50. Чорна Л. Обдарованість, її загальна та спеціальні складові</w:t>
      </w:r>
      <w:r w:rsidR="003F35D1">
        <w:t xml:space="preserve"> // </w:t>
      </w:r>
      <w:r>
        <w:t xml:space="preserve">Науковий часопис НПУ імені М. П. Драгоманова. </w:t>
      </w:r>
      <w:r w:rsidR="003F35D1">
        <w:t xml:space="preserve">– </w:t>
      </w:r>
      <w:r>
        <w:t xml:space="preserve">Серія № 12. Психологія : </w:t>
      </w:r>
      <w:proofErr w:type="spellStart"/>
      <w:r>
        <w:t>зб</w:t>
      </w:r>
      <w:proofErr w:type="spellEnd"/>
      <w:r>
        <w:t xml:space="preserve">. наук. праць. </w:t>
      </w:r>
      <w:r w:rsidR="003F35D1">
        <w:t xml:space="preserve">– </w:t>
      </w:r>
      <w:r>
        <w:t xml:space="preserve">Київ : НПУ імені М. П. Драгоманова, 2005. </w:t>
      </w:r>
      <w:r w:rsidR="003F35D1">
        <w:t xml:space="preserve">– </w:t>
      </w:r>
      <w:r>
        <w:t xml:space="preserve">№ 6 (30). </w:t>
      </w:r>
      <w:r w:rsidR="003F35D1">
        <w:t xml:space="preserve">– </w:t>
      </w:r>
      <w:r>
        <w:t xml:space="preserve">Ч.ІІ. </w:t>
      </w:r>
      <w:r w:rsidR="003F35D1">
        <w:t xml:space="preserve">– </w:t>
      </w:r>
      <w:r>
        <w:t xml:space="preserve">2005. </w:t>
      </w:r>
      <w:r w:rsidR="003F35D1">
        <w:t xml:space="preserve">– </w:t>
      </w:r>
      <w:r>
        <w:t>С.125</w:t>
      </w:r>
      <w:r w:rsidR="003F35D1">
        <w:t>-</w:t>
      </w:r>
      <w:r>
        <w:t xml:space="preserve">134. </w:t>
      </w:r>
    </w:p>
    <w:p w14:paraId="45359CEC" w14:textId="77777777" w:rsidR="00C77ABA" w:rsidRDefault="00C77ABA" w:rsidP="00C77ABA">
      <w:pPr>
        <w:spacing w:line="276" w:lineRule="auto"/>
        <w:jc w:val="center"/>
        <w:rPr>
          <w:b/>
          <w:szCs w:val="24"/>
        </w:rPr>
      </w:pPr>
    </w:p>
    <w:p w14:paraId="34D1F662" w14:textId="77777777" w:rsidR="00C77ABA" w:rsidRDefault="00C77ABA" w:rsidP="00C77ABA">
      <w:pPr>
        <w:spacing w:line="276" w:lineRule="auto"/>
        <w:jc w:val="center"/>
        <w:rPr>
          <w:b/>
          <w:szCs w:val="24"/>
        </w:rPr>
      </w:pPr>
      <w:r w:rsidRPr="00D47441">
        <w:rPr>
          <w:b/>
          <w:szCs w:val="24"/>
        </w:rPr>
        <w:t>Методичне забезпечення</w:t>
      </w:r>
    </w:p>
    <w:p w14:paraId="75E5CF9C" w14:textId="77777777" w:rsidR="00C77ABA" w:rsidRDefault="00C77ABA" w:rsidP="00C77ABA">
      <w:pPr>
        <w:pStyle w:val="a6"/>
        <w:spacing w:after="120"/>
      </w:pPr>
      <w:r>
        <w:rPr>
          <w:color w:val="000000"/>
          <w:lang w:eastAsia="ar-SA"/>
        </w:rPr>
        <w:t xml:space="preserve">1. </w:t>
      </w:r>
      <w:r>
        <w:t xml:space="preserve">Методичні вказівки до практичних занять з дисципліни «Педагогічна психологія» (для здобувачів вищої освіти за спеціальністю 053 «Психологія») денної та заочної форм навчання) / Уклад.: Ю. В. </w:t>
      </w:r>
      <w:proofErr w:type="spellStart"/>
      <w:r>
        <w:t>Сербін</w:t>
      </w:r>
      <w:proofErr w:type="spellEnd"/>
      <w:r>
        <w:t xml:space="preserve">, О. В. </w:t>
      </w:r>
      <w:proofErr w:type="spellStart"/>
      <w:r>
        <w:t>Пелешенко</w:t>
      </w:r>
      <w:proofErr w:type="spellEnd"/>
      <w:r>
        <w:t xml:space="preserve">. </w:t>
      </w:r>
      <w:r w:rsidR="003F35D1">
        <w:t>– Київ</w:t>
      </w:r>
      <w:r>
        <w:t xml:space="preserve">: вид-во СНУ ім. В. Даля, 2022. </w:t>
      </w:r>
      <w:r w:rsidR="003F35D1">
        <w:t>–</w:t>
      </w:r>
      <w:r>
        <w:t xml:space="preserve">43 с. </w:t>
      </w:r>
    </w:p>
    <w:p w14:paraId="0C5A94DA" w14:textId="77777777" w:rsidR="00C77ABA" w:rsidRPr="00C57BF8" w:rsidRDefault="00C77ABA" w:rsidP="00C77ABA">
      <w:pPr>
        <w:pStyle w:val="a6"/>
        <w:spacing w:after="120"/>
      </w:pPr>
      <w:r>
        <w:t xml:space="preserve">2. НМКД дисципліни на сторінці електронного </w:t>
      </w:r>
      <w:proofErr w:type="spellStart"/>
      <w:r>
        <w:t>кампусу</w:t>
      </w:r>
      <w:proofErr w:type="spellEnd"/>
      <w:r>
        <w:t>.</w:t>
      </w:r>
    </w:p>
    <w:p w14:paraId="0A0D285F" w14:textId="77777777" w:rsidR="00C77ABA" w:rsidRDefault="00C77ABA" w:rsidP="00C77ABA">
      <w:pPr>
        <w:jc w:val="both"/>
        <w:rPr>
          <w:sz w:val="22"/>
        </w:rPr>
      </w:pPr>
    </w:p>
    <w:p w14:paraId="35D26854" w14:textId="77777777" w:rsidR="00C77ABA" w:rsidRPr="00093A81" w:rsidRDefault="00C77ABA" w:rsidP="00C77ABA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Оцінювання курсу</w:t>
      </w:r>
    </w:p>
    <w:p w14:paraId="63F9319C" w14:textId="77777777" w:rsidR="00AA36B2" w:rsidRDefault="00AA36B2" w:rsidP="00AA36B2">
      <w:pPr>
        <w:spacing w:line="276" w:lineRule="auto"/>
        <w:jc w:val="both"/>
        <w:rPr>
          <w:szCs w:val="24"/>
        </w:rPr>
      </w:pPr>
      <w:r w:rsidRPr="00093A81">
        <w:rPr>
          <w:szCs w:val="24"/>
        </w:rPr>
        <w:t>За по</w:t>
      </w:r>
      <w:r>
        <w:rPr>
          <w:szCs w:val="24"/>
        </w:rPr>
        <w:t>вністю виконані завдання здобувач</w:t>
      </w:r>
      <w:r w:rsidRPr="00093A81">
        <w:rPr>
          <w:szCs w:val="24"/>
        </w:rPr>
        <w:t xml:space="preserve"> може отримати визначену кількість балів:</w:t>
      </w:r>
    </w:p>
    <w:p w14:paraId="69F1185E" w14:textId="77777777" w:rsidR="00AA36B2" w:rsidRDefault="00AA36B2" w:rsidP="00AA36B2">
      <w:pPr>
        <w:jc w:val="both"/>
        <w:rPr>
          <w:szCs w:val="24"/>
        </w:rPr>
      </w:pP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1"/>
        <w:gridCol w:w="2780"/>
      </w:tblGrid>
      <w:tr w:rsidR="00AA36B2" w14:paraId="655E6FAB" w14:textId="77777777" w:rsidTr="003B75AD">
        <w:trPr>
          <w:trHeight w:val="608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C129" w14:textId="77777777" w:rsidR="00AA36B2" w:rsidRDefault="00AA36B2" w:rsidP="003B75AD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Інструменти та завдання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3B22" w14:textId="77777777" w:rsidR="00AA36B2" w:rsidRDefault="00AA36B2" w:rsidP="003B75AD">
            <w:pPr>
              <w:spacing w:line="276" w:lineRule="auto"/>
              <w:jc w:val="center"/>
              <w:rPr>
                <w:color w:val="222222"/>
              </w:rPr>
            </w:pPr>
            <w:r>
              <w:rPr>
                <w:color w:val="222222"/>
              </w:rPr>
              <w:t>Кількість балів</w:t>
            </w:r>
          </w:p>
          <w:p w14:paraId="70CC36C7" w14:textId="77777777" w:rsidR="00AA36B2" w:rsidRDefault="00AA36B2" w:rsidP="003B75AD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 </w:t>
            </w:r>
          </w:p>
        </w:tc>
      </w:tr>
      <w:tr w:rsidR="00AA36B2" w14:paraId="214E3401" w14:textId="77777777" w:rsidTr="003B75AD">
        <w:trPr>
          <w:trHeight w:val="279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EB3A" w14:textId="77777777" w:rsidR="00AA36B2" w:rsidRDefault="00AA36B2" w:rsidP="003B75AD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t>Участь в обговоренні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16CA" w14:textId="77777777" w:rsidR="00AA36B2" w:rsidRDefault="00AA36B2" w:rsidP="003B75AD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 xml:space="preserve">10 </w:t>
            </w:r>
            <w:r>
              <w:rPr>
                <w:color w:val="222222"/>
                <w:lang w:val="en-US"/>
              </w:rPr>
              <w:t>(</w:t>
            </w:r>
            <w:r>
              <w:rPr>
                <w:color w:val="222222"/>
              </w:rPr>
              <w:t>по 0,72 балів за 1 ЛК</w:t>
            </w:r>
            <w:r>
              <w:rPr>
                <w:color w:val="222222"/>
                <w:lang w:val="en-US"/>
              </w:rPr>
              <w:t>)</w:t>
            </w:r>
          </w:p>
        </w:tc>
      </w:tr>
      <w:tr w:rsidR="00AA36B2" w14:paraId="3022935B" w14:textId="77777777" w:rsidTr="003B75AD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BE10" w14:textId="77777777" w:rsidR="00AA36B2" w:rsidRDefault="00AA36B2" w:rsidP="003B75AD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t>Практичні заняття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5265" w14:textId="77777777" w:rsidR="00AA36B2" w:rsidRDefault="00AA36B2" w:rsidP="003B75AD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28 (7 практичних по 4 бали за 1 ПК)</w:t>
            </w:r>
          </w:p>
        </w:tc>
      </w:tr>
      <w:tr w:rsidR="00AA36B2" w14:paraId="277361C5" w14:textId="77777777" w:rsidTr="003B75AD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D969" w14:textId="77777777" w:rsidR="00AA36B2" w:rsidRDefault="00AA36B2" w:rsidP="003B75AD">
            <w:pPr>
              <w:spacing w:line="276" w:lineRule="auto"/>
              <w:rPr>
                <w:color w:val="222222"/>
                <w:szCs w:val="24"/>
              </w:rPr>
            </w:pPr>
            <w:r>
              <w:rPr>
                <w:color w:val="222222"/>
              </w:rPr>
              <w:t>Самостійна робота (контрольні роботи, реферати, есе, презентації, опрацювання наукової літератури тощо)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5255" w14:textId="77777777" w:rsidR="00AA36B2" w:rsidRDefault="00AA36B2" w:rsidP="003B75AD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32</w:t>
            </w:r>
          </w:p>
        </w:tc>
      </w:tr>
      <w:tr w:rsidR="00AA36B2" w14:paraId="44D24208" w14:textId="77777777" w:rsidTr="003B75AD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82B5" w14:textId="77777777" w:rsidR="00AA36B2" w:rsidRDefault="00AA36B2" w:rsidP="003B75AD">
            <w:pPr>
              <w:spacing w:line="276" w:lineRule="auto"/>
              <w:jc w:val="both"/>
              <w:rPr>
                <w:color w:val="222222"/>
                <w:szCs w:val="24"/>
              </w:rPr>
            </w:pPr>
            <w:r>
              <w:rPr>
                <w:color w:val="222222"/>
              </w:rPr>
              <w:t>Підсумковий екзаменаційний (заліковий) тест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1FD0" w14:textId="77777777" w:rsidR="00AA36B2" w:rsidRDefault="00AA36B2" w:rsidP="003B75AD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color w:val="222222"/>
              </w:rPr>
              <w:t>30</w:t>
            </w:r>
          </w:p>
        </w:tc>
      </w:tr>
      <w:tr w:rsidR="00AA36B2" w14:paraId="5F677C60" w14:textId="77777777" w:rsidTr="003B75AD">
        <w:trPr>
          <w:trHeight w:val="280"/>
          <w:jc w:val="center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1415" w14:textId="77777777" w:rsidR="00AA36B2" w:rsidRDefault="00AA36B2" w:rsidP="003B75AD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</w:rPr>
              <w:t>Разом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480B" w14:textId="77777777" w:rsidR="00AA36B2" w:rsidRDefault="00AA36B2" w:rsidP="003B75AD">
            <w:pPr>
              <w:spacing w:line="276" w:lineRule="auto"/>
              <w:jc w:val="center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</w:rPr>
              <w:t>100</w:t>
            </w:r>
          </w:p>
        </w:tc>
      </w:tr>
    </w:tbl>
    <w:p w14:paraId="201B596D" w14:textId="77777777" w:rsidR="00C77ABA" w:rsidRPr="009B4635" w:rsidRDefault="00C77ABA" w:rsidP="00C77ABA">
      <w:pPr>
        <w:spacing w:line="276" w:lineRule="auto"/>
        <w:rPr>
          <w:szCs w:val="24"/>
        </w:rPr>
      </w:pPr>
    </w:p>
    <w:p w14:paraId="54426950" w14:textId="77777777" w:rsidR="00C77ABA" w:rsidRPr="00093A81" w:rsidRDefault="00C77ABA" w:rsidP="00C77ABA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Шкала оцінювання здобувачів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0"/>
        <w:gridCol w:w="1045"/>
        <w:gridCol w:w="3398"/>
        <w:gridCol w:w="2712"/>
      </w:tblGrid>
      <w:tr w:rsidR="00C77ABA" w:rsidRPr="00093A81" w14:paraId="147AF290" w14:textId="77777777" w:rsidTr="003116F5">
        <w:trPr>
          <w:trHeight w:val="450"/>
        </w:trPr>
        <w:tc>
          <w:tcPr>
            <w:tcW w:w="1172" w:type="pct"/>
            <w:vMerge w:val="restart"/>
            <w:vAlign w:val="center"/>
          </w:tcPr>
          <w:p w14:paraId="12CEFD2E" w14:textId="77777777" w:rsidR="00C77ABA" w:rsidRPr="00093A81" w:rsidRDefault="00C77ABA" w:rsidP="003116F5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14:paraId="29D37C65" w14:textId="77777777" w:rsidR="00C77ABA" w:rsidRPr="00093A81" w:rsidRDefault="00C77ABA" w:rsidP="003116F5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</w:t>
            </w:r>
            <w:r w:rsidRPr="00093A81">
              <w:rPr>
                <w:b/>
                <w:szCs w:val="24"/>
              </w:rPr>
              <w:t xml:space="preserve"> </w:t>
            </w:r>
            <w:r w:rsidRPr="00093A81">
              <w:rPr>
                <w:szCs w:val="24"/>
              </w:rPr>
              <w:t>ECTS</w:t>
            </w:r>
          </w:p>
        </w:tc>
        <w:tc>
          <w:tcPr>
            <w:tcW w:w="3269" w:type="pct"/>
            <w:gridSpan w:val="2"/>
            <w:vAlign w:val="center"/>
          </w:tcPr>
          <w:p w14:paraId="3157E863" w14:textId="77777777" w:rsidR="00C77ABA" w:rsidRPr="00093A81" w:rsidRDefault="00C77ABA" w:rsidP="003116F5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 за національною шкалою</w:t>
            </w:r>
          </w:p>
        </w:tc>
      </w:tr>
      <w:tr w:rsidR="00C77ABA" w:rsidRPr="00093A81" w14:paraId="11421B02" w14:textId="77777777" w:rsidTr="003116F5">
        <w:trPr>
          <w:trHeight w:val="450"/>
        </w:trPr>
        <w:tc>
          <w:tcPr>
            <w:tcW w:w="1172" w:type="pct"/>
            <w:vMerge/>
            <w:vAlign w:val="center"/>
          </w:tcPr>
          <w:p w14:paraId="4BB8348F" w14:textId="77777777" w:rsidR="00C77ABA" w:rsidRPr="00093A81" w:rsidRDefault="00C77ABA" w:rsidP="003116F5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14:paraId="74C53F44" w14:textId="77777777" w:rsidR="00C77ABA" w:rsidRPr="00093A81" w:rsidRDefault="00C77ABA" w:rsidP="003116F5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14:paraId="4E19146E" w14:textId="77777777" w:rsidR="00C77ABA" w:rsidRPr="00093A81" w:rsidRDefault="00C77ABA" w:rsidP="003116F5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14:paraId="33319C33" w14:textId="77777777" w:rsidR="00C77ABA" w:rsidRPr="00093A81" w:rsidRDefault="00C77ABA" w:rsidP="003116F5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заліку</w:t>
            </w:r>
          </w:p>
        </w:tc>
      </w:tr>
      <w:tr w:rsidR="00C77ABA" w:rsidRPr="00093A81" w14:paraId="50E32FE1" w14:textId="77777777" w:rsidTr="003116F5">
        <w:tc>
          <w:tcPr>
            <w:tcW w:w="1172" w:type="pct"/>
            <w:vAlign w:val="center"/>
          </w:tcPr>
          <w:p w14:paraId="3012E455" w14:textId="77777777" w:rsidR="00C77ABA" w:rsidRPr="00093A81" w:rsidRDefault="00C77ABA" w:rsidP="003116F5">
            <w:pPr>
              <w:jc w:val="center"/>
              <w:rPr>
                <w:b/>
                <w:szCs w:val="24"/>
              </w:rPr>
            </w:pPr>
            <w:r w:rsidRPr="00093A81">
              <w:rPr>
                <w:szCs w:val="24"/>
              </w:rPr>
              <w:t>90 – 100</w:t>
            </w:r>
          </w:p>
        </w:tc>
        <w:tc>
          <w:tcPr>
            <w:tcW w:w="559" w:type="pct"/>
            <w:vAlign w:val="center"/>
          </w:tcPr>
          <w:p w14:paraId="5FCE6B17" w14:textId="77777777" w:rsidR="00C77ABA" w:rsidRPr="00093A81" w:rsidRDefault="00C77ABA" w:rsidP="003116F5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14:paraId="0CEF45DF" w14:textId="77777777" w:rsidR="00C77ABA" w:rsidRPr="00093A81" w:rsidRDefault="00C77ABA" w:rsidP="003116F5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14:paraId="525840CC" w14:textId="77777777" w:rsidR="00C77ABA" w:rsidRPr="00093A81" w:rsidRDefault="00C77ABA" w:rsidP="003116F5">
            <w:pPr>
              <w:jc w:val="center"/>
              <w:rPr>
                <w:szCs w:val="24"/>
              </w:rPr>
            </w:pPr>
          </w:p>
          <w:p w14:paraId="1EBAA236" w14:textId="77777777" w:rsidR="00C77ABA" w:rsidRPr="00093A81" w:rsidRDefault="00C77ABA" w:rsidP="003116F5">
            <w:pPr>
              <w:jc w:val="center"/>
              <w:rPr>
                <w:szCs w:val="24"/>
              </w:rPr>
            </w:pPr>
          </w:p>
          <w:p w14:paraId="78EDABC2" w14:textId="77777777" w:rsidR="00C77ABA" w:rsidRPr="00093A81" w:rsidRDefault="00C77ABA" w:rsidP="003116F5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зараховано</w:t>
            </w:r>
          </w:p>
        </w:tc>
      </w:tr>
      <w:tr w:rsidR="00C77ABA" w:rsidRPr="00093A81" w14:paraId="477B4CB4" w14:textId="77777777" w:rsidTr="003116F5">
        <w:trPr>
          <w:trHeight w:val="194"/>
        </w:trPr>
        <w:tc>
          <w:tcPr>
            <w:tcW w:w="1172" w:type="pct"/>
            <w:vAlign w:val="center"/>
          </w:tcPr>
          <w:p w14:paraId="36B0B510" w14:textId="77777777" w:rsidR="00C77ABA" w:rsidRPr="00093A81" w:rsidRDefault="00C77ABA" w:rsidP="003116F5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14:paraId="341EF6FD" w14:textId="77777777" w:rsidR="00C77ABA" w:rsidRPr="00093A81" w:rsidRDefault="00C77ABA" w:rsidP="003116F5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14:paraId="22F60906" w14:textId="77777777" w:rsidR="00C77ABA" w:rsidRPr="00093A81" w:rsidRDefault="00C77ABA" w:rsidP="003116F5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14:paraId="53C4FF19" w14:textId="77777777" w:rsidR="00C77ABA" w:rsidRPr="00093A81" w:rsidRDefault="00C77ABA" w:rsidP="003116F5">
            <w:pPr>
              <w:jc w:val="center"/>
              <w:rPr>
                <w:szCs w:val="24"/>
              </w:rPr>
            </w:pPr>
          </w:p>
        </w:tc>
      </w:tr>
      <w:tr w:rsidR="00C77ABA" w:rsidRPr="00093A81" w14:paraId="0A564989" w14:textId="77777777" w:rsidTr="003116F5">
        <w:tc>
          <w:tcPr>
            <w:tcW w:w="1172" w:type="pct"/>
            <w:vAlign w:val="center"/>
          </w:tcPr>
          <w:p w14:paraId="603A8170" w14:textId="77777777" w:rsidR="00C77ABA" w:rsidRPr="00093A81" w:rsidRDefault="00C77ABA" w:rsidP="003116F5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14:paraId="3F847CAE" w14:textId="77777777" w:rsidR="00C77ABA" w:rsidRPr="00093A81" w:rsidRDefault="00C77ABA" w:rsidP="003116F5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14:paraId="58AFF4A1" w14:textId="77777777" w:rsidR="00C77ABA" w:rsidRPr="00093A81" w:rsidRDefault="00C77ABA" w:rsidP="003116F5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7148A106" w14:textId="77777777" w:rsidR="00C77ABA" w:rsidRPr="00093A81" w:rsidRDefault="00C77ABA" w:rsidP="003116F5">
            <w:pPr>
              <w:jc w:val="center"/>
              <w:rPr>
                <w:szCs w:val="24"/>
              </w:rPr>
            </w:pPr>
          </w:p>
        </w:tc>
      </w:tr>
      <w:tr w:rsidR="00C77ABA" w:rsidRPr="00093A81" w14:paraId="4A5F72BF" w14:textId="77777777" w:rsidTr="003116F5">
        <w:tc>
          <w:tcPr>
            <w:tcW w:w="1172" w:type="pct"/>
            <w:vAlign w:val="center"/>
          </w:tcPr>
          <w:p w14:paraId="2B4FC50B" w14:textId="77777777" w:rsidR="00C77ABA" w:rsidRPr="00093A81" w:rsidRDefault="00C77ABA" w:rsidP="003116F5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14:paraId="2E46FA48" w14:textId="77777777" w:rsidR="00C77ABA" w:rsidRPr="00093A81" w:rsidRDefault="00C77ABA" w:rsidP="003116F5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14:paraId="73FC7A57" w14:textId="77777777" w:rsidR="00C77ABA" w:rsidRPr="00093A81" w:rsidRDefault="00C77ABA" w:rsidP="003116F5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14:paraId="37EE41CF" w14:textId="77777777" w:rsidR="00C77ABA" w:rsidRPr="00093A81" w:rsidRDefault="00C77ABA" w:rsidP="003116F5">
            <w:pPr>
              <w:jc w:val="center"/>
              <w:rPr>
                <w:szCs w:val="24"/>
              </w:rPr>
            </w:pPr>
          </w:p>
        </w:tc>
      </w:tr>
      <w:tr w:rsidR="00C77ABA" w:rsidRPr="00093A81" w14:paraId="1E1CB9F1" w14:textId="77777777" w:rsidTr="003116F5">
        <w:tc>
          <w:tcPr>
            <w:tcW w:w="1172" w:type="pct"/>
            <w:vAlign w:val="center"/>
          </w:tcPr>
          <w:p w14:paraId="4AC1ED57" w14:textId="77777777" w:rsidR="00C77ABA" w:rsidRPr="00093A81" w:rsidRDefault="00C77ABA" w:rsidP="003116F5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14:paraId="0CBB0849" w14:textId="77777777" w:rsidR="00C77ABA" w:rsidRPr="00093A81" w:rsidRDefault="00C77ABA" w:rsidP="003116F5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14:paraId="7E399EA6" w14:textId="77777777" w:rsidR="00C77ABA" w:rsidRPr="00093A81" w:rsidRDefault="00C77ABA" w:rsidP="003116F5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14:paraId="0388471C" w14:textId="77777777" w:rsidR="00C77ABA" w:rsidRPr="00093A81" w:rsidRDefault="00C77ABA" w:rsidP="003116F5">
            <w:pPr>
              <w:jc w:val="center"/>
              <w:rPr>
                <w:szCs w:val="24"/>
              </w:rPr>
            </w:pPr>
          </w:p>
        </w:tc>
      </w:tr>
      <w:tr w:rsidR="00C77ABA" w:rsidRPr="00093A81" w14:paraId="1801CF16" w14:textId="77777777" w:rsidTr="003116F5">
        <w:tc>
          <w:tcPr>
            <w:tcW w:w="1172" w:type="pct"/>
            <w:vAlign w:val="center"/>
          </w:tcPr>
          <w:p w14:paraId="4F1611F1" w14:textId="77777777" w:rsidR="00C77ABA" w:rsidRPr="00093A81" w:rsidRDefault="00C77ABA" w:rsidP="003116F5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14:paraId="1CBB17A8" w14:textId="77777777" w:rsidR="00C77ABA" w:rsidRPr="00093A81" w:rsidRDefault="00C77ABA" w:rsidP="003116F5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14:paraId="508737FC" w14:textId="77777777" w:rsidR="00C77ABA" w:rsidRPr="00093A81" w:rsidRDefault="00C77ABA" w:rsidP="003116F5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14:paraId="6E7BA1F9" w14:textId="77777777" w:rsidR="00C77ABA" w:rsidRPr="00093A81" w:rsidRDefault="00C77ABA" w:rsidP="003116F5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C77ABA" w:rsidRPr="00093A81" w14:paraId="08C8FC4C" w14:textId="77777777" w:rsidTr="003116F5">
        <w:trPr>
          <w:trHeight w:val="415"/>
        </w:trPr>
        <w:tc>
          <w:tcPr>
            <w:tcW w:w="1172" w:type="pct"/>
            <w:vAlign w:val="center"/>
          </w:tcPr>
          <w:p w14:paraId="18723BC3" w14:textId="77777777" w:rsidR="00C77ABA" w:rsidRPr="00093A81" w:rsidRDefault="00C77ABA" w:rsidP="003116F5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14:paraId="716B673A" w14:textId="77777777" w:rsidR="00C77ABA" w:rsidRPr="00093A81" w:rsidRDefault="00C77ABA" w:rsidP="003116F5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14:paraId="40640F89" w14:textId="77777777" w:rsidR="00C77ABA" w:rsidRPr="00093A81" w:rsidRDefault="00C77ABA" w:rsidP="003116F5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14:paraId="59B4D129" w14:textId="77777777" w:rsidR="00C77ABA" w:rsidRPr="00093A81" w:rsidRDefault="00C77ABA" w:rsidP="003116F5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14:paraId="2183A064" w14:textId="77777777" w:rsidR="00C77ABA" w:rsidRDefault="00C77ABA" w:rsidP="00C77ABA">
      <w:pPr>
        <w:jc w:val="center"/>
        <w:rPr>
          <w:szCs w:val="24"/>
          <w:lang w:val="ru-RU"/>
        </w:rPr>
      </w:pPr>
    </w:p>
    <w:p w14:paraId="51ACD952" w14:textId="77777777" w:rsidR="00C77ABA" w:rsidRDefault="00C77ABA" w:rsidP="00C77ABA">
      <w:pPr>
        <w:jc w:val="center"/>
        <w:rPr>
          <w:b/>
          <w:szCs w:val="24"/>
        </w:rPr>
      </w:pPr>
      <w:r w:rsidRPr="00C06B5B">
        <w:rPr>
          <w:b/>
          <w:szCs w:val="24"/>
        </w:rPr>
        <w:t>Політика курсу</w:t>
      </w:r>
    </w:p>
    <w:p w14:paraId="6F19F315" w14:textId="77777777" w:rsidR="00C77ABA" w:rsidRPr="00C06B5B" w:rsidRDefault="00C77ABA" w:rsidP="00C77ABA">
      <w:pPr>
        <w:jc w:val="center"/>
        <w:rPr>
          <w:b/>
          <w:szCs w:val="24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1"/>
        <w:gridCol w:w="7694"/>
      </w:tblGrid>
      <w:tr w:rsidR="00C77ABA" w:rsidRPr="003A292D" w14:paraId="6FA2F81B" w14:textId="77777777" w:rsidTr="003116F5"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F53BB" w14:textId="77777777" w:rsidR="00C77ABA" w:rsidRDefault="00C77ABA" w:rsidP="003116F5">
            <w:pPr>
              <w:rPr>
                <w:i/>
                <w:szCs w:val="24"/>
              </w:rPr>
            </w:pPr>
            <w:r w:rsidRPr="00C06B5B">
              <w:rPr>
                <w:i/>
                <w:szCs w:val="24"/>
              </w:rPr>
              <w:t>Плагіат та академічна доброчесність:</w:t>
            </w:r>
          </w:p>
          <w:p w14:paraId="028C0461" w14:textId="77777777" w:rsidR="00C77ABA" w:rsidRDefault="00C77ABA" w:rsidP="003116F5">
            <w:pPr>
              <w:rPr>
                <w:i/>
                <w:szCs w:val="24"/>
              </w:rPr>
            </w:pPr>
          </w:p>
          <w:p w14:paraId="5090AFBD" w14:textId="77777777" w:rsidR="00C77ABA" w:rsidRDefault="00C77ABA" w:rsidP="003116F5">
            <w:pPr>
              <w:rPr>
                <w:i/>
                <w:szCs w:val="24"/>
              </w:rPr>
            </w:pPr>
          </w:p>
          <w:p w14:paraId="59B2CFD6" w14:textId="77777777" w:rsidR="00C77ABA" w:rsidRDefault="00C77ABA" w:rsidP="003116F5">
            <w:pPr>
              <w:rPr>
                <w:i/>
                <w:szCs w:val="24"/>
              </w:rPr>
            </w:pPr>
          </w:p>
          <w:p w14:paraId="3BDC1DFB" w14:textId="77777777" w:rsidR="00C77ABA" w:rsidRDefault="00C77ABA" w:rsidP="003116F5">
            <w:pPr>
              <w:rPr>
                <w:i/>
                <w:szCs w:val="24"/>
              </w:rPr>
            </w:pPr>
          </w:p>
          <w:p w14:paraId="06770CD7" w14:textId="77777777" w:rsidR="00C77ABA" w:rsidRDefault="00C77ABA" w:rsidP="003116F5">
            <w:pPr>
              <w:rPr>
                <w:i/>
                <w:szCs w:val="24"/>
              </w:rPr>
            </w:pPr>
          </w:p>
          <w:p w14:paraId="203441BD" w14:textId="77777777" w:rsidR="00C77ABA" w:rsidRDefault="00C77ABA" w:rsidP="003116F5">
            <w:pPr>
              <w:rPr>
                <w:i/>
                <w:szCs w:val="24"/>
              </w:rPr>
            </w:pPr>
          </w:p>
          <w:p w14:paraId="0FCABAE4" w14:textId="77777777" w:rsidR="00C77ABA" w:rsidRDefault="00C77ABA" w:rsidP="003116F5">
            <w:pPr>
              <w:rPr>
                <w:i/>
                <w:szCs w:val="24"/>
              </w:rPr>
            </w:pPr>
          </w:p>
          <w:p w14:paraId="6F707E63" w14:textId="77777777" w:rsidR="00C77ABA" w:rsidRDefault="00C77ABA" w:rsidP="003116F5">
            <w:pPr>
              <w:rPr>
                <w:i/>
                <w:szCs w:val="24"/>
              </w:rPr>
            </w:pPr>
          </w:p>
          <w:p w14:paraId="49AD99B2" w14:textId="77777777" w:rsidR="00C77ABA" w:rsidRPr="00C06B5B" w:rsidRDefault="00C77ABA" w:rsidP="003116F5">
            <w:pPr>
              <w:rPr>
                <w:i/>
                <w:szCs w:val="24"/>
              </w:rPr>
            </w:pPr>
            <w:proofErr w:type="spellStart"/>
            <w:r>
              <w:rPr>
                <w:i/>
                <w:szCs w:val="24"/>
              </w:rPr>
              <w:t>Перезарахування</w:t>
            </w:r>
            <w:proofErr w:type="spellEnd"/>
            <w:r>
              <w:rPr>
                <w:i/>
                <w:szCs w:val="24"/>
              </w:rPr>
              <w:t xml:space="preserve"> кредитів, отриманих у неформальній освіті: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E13B6" w14:textId="77777777" w:rsidR="00C77ABA" w:rsidRDefault="00C77ABA" w:rsidP="003116F5">
            <w:pPr>
              <w:jc w:val="both"/>
              <w:rPr>
                <w:szCs w:val="24"/>
              </w:rPr>
            </w:pPr>
            <w:r w:rsidRPr="00C06B5B">
              <w:rPr>
                <w:szCs w:val="24"/>
              </w:rPr>
              <w:lastRenderedPageBreak/>
              <w:t xml:space="preserve">Під час виконання практичних </w:t>
            </w:r>
            <w:r>
              <w:rPr>
                <w:szCs w:val="24"/>
              </w:rPr>
              <w:t>і самостійних завдань здобувачі вищої освіти мають дотримуватися</w:t>
            </w:r>
            <w:r w:rsidRPr="00C06B5B">
              <w:rPr>
                <w:szCs w:val="24"/>
              </w:rPr>
              <w:t xml:space="preserve"> політики академічної </w:t>
            </w:r>
            <w:r>
              <w:rPr>
                <w:szCs w:val="24"/>
              </w:rPr>
              <w:t xml:space="preserve">доброчесності. Запозичення (використання ідей, розробок, тверджень, статистичних або </w:t>
            </w:r>
            <w:r>
              <w:rPr>
                <w:szCs w:val="24"/>
              </w:rPr>
              <w:lastRenderedPageBreak/>
              <w:t>експериментальних відомостей інших авторів) повинні</w:t>
            </w:r>
            <w:r w:rsidRPr="00C06B5B">
              <w:rPr>
                <w:szCs w:val="24"/>
              </w:rPr>
              <w:t xml:space="preserve"> бути оформлені відповідними посиланнями</w:t>
            </w:r>
            <w:r>
              <w:rPr>
                <w:szCs w:val="24"/>
              </w:rPr>
              <w:t xml:space="preserve"> на першоджерела</w:t>
            </w:r>
            <w:r w:rsidRPr="00C06B5B">
              <w:rPr>
                <w:szCs w:val="24"/>
              </w:rPr>
              <w:t>. Списування</w:t>
            </w:r>
            <w:r>
              <w:rPr>
                <w:szCs w:val="24"/>
              </w:rPr>
              <w:t xml:space="preserve"> або копіювання</w:t>
            </w:r>
            <w:r w:rsidRPr="00C06B5B">
              <w:rPr>
                <w:szCs w:val="24"/>
              </w:rPr>
              <w:t xml:space="preserve"> є </w:t>
            </w:r>
            <w:r>
              <w:rPr>
                <w:szCs w:val="24"/>
              </w:rPr>
              <w:t xml:space="preserve">категорично </w:t>
            </w:r>
            <w:r w:rsidRPr="00C06B5B">
              <w:rPr>
                <w:szCs w:val="24"/>
              </w:rPr>
              <w:t>забороненим</w:t>
            </w:r>
            <w:r>
              <w:rPr>
                <w:szCs w:val="24"/>
              </w:rPr>
              <w:t>и</w:t>
            </w:r>
            <w:r w:rsidRPr="00C06B5B">
              <w:rPr>
                <w:szCs w:val="24"/>
              </w:rPr>
              <w:t xml:space="preserve">. </w:t>
            </w:r>
            <w:r>
              <w:rPr>
                <w:szCs w:val="24"/>
              </w:rPr>
              <w:t>Перевірка текстів на унікальність здійснюється однаково для всіх здобувачів.</w:t>
            </w:r>
            <w:r w:rsidRPr="0075391B">
              <w:rPr>
                <w:szCs w:val="24"/>
              </w:rPr>
              <w:t xml:space="preserve"> </w:t>
            </w:r>
            <w:r w:rsidRPr="00C06B5B">
              <w:rPr>
                <w:szCs w:val="24"/>
              </w:rPr>
              <w:t>Здобувачі вищої освіти самостій</w:t>
            </w:r>
            <w:r>
              <w:rPr>
                <w:szCs w:val="24"/>
              </w:rPr>
              <w:t>но виконують навчальні завдання,</w:t>
            </w:r>
            <w:r w:rsidRPr="00C06B5B">
              <w:rPr>
                <w:szCs w:val="24"/>
              </w:rPr>
              <w:t xml:space="preserve"> завдання поточного та підсумково</w:t>
            </w:r>
            <w:r>
              <w:rPr>
                <w:szCs w:val="24"/>
              </w:rPr>
              <w:t>го контролю</w:t>
            </w:r>
            <w:r w:rsidRPr="00C06B5B">
              <w:rPr>
                <w:szCs w:val="24"/>
              </w:rPr>
              <w:t xml:space="preserve"> (для осіб з особливими освітніми потребами ця вимога застосовується з урахуванням їхніх індивідуальних потреб і можливостей).</w:t>
            </w:r>
          </w:p>
          <w:p w14:paraId="754F2591" w14:textId="77777777" w:rsidR="000E6392" w:rsidRDefault="000E6392" w:rsidP="000E6392">
            <w:pPr>
              <w:jc w:val="both"/>
              <w:rPr>
                <w:szCs w:val="24"/>
              </w:rPr>
            </w:pPr>
            <w:r w:rsidRPr="00C97B4C">
              <w:rPr>
                <w:szCs w:val="24"/>
              </w:rPr>
              <w:t xml:space="preserve">Здобувач вищої освіти може пройти певні онлайн-курси, які пов'язані з темами дисципліни, на онлайн-платформах. При поданні документу про проходження курсу </w:t>
            </w:r>
            <w:r>
              <w:rPr>
                <w:szCs w:val="24"/>
              </w:rPr>
              <w:t>здобувачу</w:t>
            </w:r>
            <w:r w:rsidRPr="00C97B4C">
              <w:rPr>
                <w:szCs w:val="24"/>
              </w:rPr>
              <w:t xml:space="preserve"> можуть бути </w:t>
            </w:r>
            <w:proofErr w:type="spellStart"/>
            <w:r w:rsidRPr="00C97B4C">
              <w:rPr>
                <w:szCs w:val="24"/>
              </w:rPr>
              <w:t>перезараховані</w:t>
            </w:r>
            <w:proofErr w:type="spellEnd"/>
            <w:r w:rsidRPr="00C97B4C">
              <w:rPr>
                <w:szCs w:val="24"/>
              </w:rPr>
              <w:t xml:space="preserve"> певні теми курсу та нараховані бали за завдання.</w:t>
            </w:r>
            <w:r>
              <w:rPr>
                <w:szCs w:val="24"/>
              </w:rPr>
              <w:t xml:space="preserve"> </w:t>
            </w:r>
            <w:r w:rsidRPr="006F6BFE">
              <w:rPr>
                <w:szCs w:val="24"/>
                <w:shd w:val="clear" w:color="auto" w:fill="FFFFFF"/>
              </w:rPr>
              <w:t xml:space="preserve">Положення про порядок зарахування результатів навчання, отриманих в формальній та неформальній освіті, розміщено на сайті університету </w:t>
            </w:r>
            <w:hyperlink r:id="rId8" w:history="1">
              <w:r w:rsidRPr="006F6BFE">
                <w:rPr>
                  <w:rStyle w:val="a4"/>
                  <w:szCs w:val="24"/>
                  <w:shd w:val="clear" w:color="auto" w:fill="FFFFFF"/>
                </w:rPr>
                <w:t>https://snu.edu.ua/index.php/university/sfera-poshyrennya-suya-v-snu-im-v-dalya/informatsijna-kartka-dokumenta-87/</w:t>
              </w:r>
            </w:hyperlink>
          </w:p>
          <w:p w14:paraId="13BA5D88" w14:textId="77777777" w:rsidR="00C77ABA" w:rsidRPr="00C06B5B" w:rsidRDefault="00C77ABA" w:rsidP="003116F5">
            <w:pPr>
              <w:jc w:val="both"/>
              <w:rPr>
                <w:szCs w:val="24"/>
              </w:rPr>
            </w:pPr>
            <w:bookmarkStart w:id="0" w:name="_GoBack"/>
            <w:bookmarkEnd w:id="0"/>
          </w:p>
        </w:tc>
      </w:tr>
      <w:tr w:rsidR="00C77ABA" w:rsidRPr="00C06B5B" w14:paraId="3D4FC7FC" w14:textId="77777777" w:rsidTr="003116F5">
        <w:tblPrEx>
          <w:tblCellMar>
            <w:left w:w="108" w:type="dxa"/>
            <w:right w:w="108" w:type="dxa"/>
          </w:tblCellMar>
        </w:tblPrEx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50B82" w14:textId="77777777" w:rsidR="00C77ABA" w:rsidRPr="00C06B5B" w:rsidRDefault="00C77ABA" w:rsidP="003116F5">
            <w:pPr>
              <w:rPr>
                <w:i/>
                <w:szCs w:val="24"/>
              </w:rPr>
            </w:pPr>
            <w:r w:rsidRPr="00C06B5B">
              <w:rPr>
                <w:i/>
                <w:szCs w:val="24"/>
              </w:rPr>
              <w:lastRenderedPageBreak/>
              <w:t>Завдання і заняття: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7630C" w14:textId="77777777" w:rsidR="00C77ABA" w:rsidRPr="009E28FE" w:rsidRDefault="00C77ABA" w:rsidP="003116F5">
            <w:pPr>
              <w:jc w:val="both"/>
              <w:rPr>
                <w:szCs w:val="24"/>
              </w:rPr>
            </w:pPr>
            <w:r w:rsidRPr="00170B26">
              <w:rPr>
                <w:szCs w:val="24"/>
              </w:rPr>
              <w:t>Усі завдання, передбачені програмою курсу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</w:t>
            </w:r>
          </w:p>
        </w:tc>
      </w:tr>
      <w:tr w:rsidR="00C77ABA" w:rsidRPr="00C06B5B" w14:paraId="51108A6B" w14:textId="77777777" w:rsidTr="003116F5">
        <w:tblPrEx>
          <w:tblCellMar>
            <w:left w:w="108" w:type="dxa"/>
            <w:right w:w="108" w:type="dxa"/>
          </w:tblCellMar>
        </w:tblPrEx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7D581" w14:textId="77777777" w:rsidR="00C77ABA" w:rsidRPr="00C06B5B" w:rsidRDefault="00C77ABA" w:rsidP="003116F5">
            <w:pPr>
              <w:rPr>
                <w:i/>
                <w:szCs w:val="24"/>
              </w:rPr>
            </w:pPr>
            <w:r w:rsidRPr="00C06B5B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69039" w14:textId="77777777" w:rsidR="00C77ABA" w:rsidRPr="0028150B" w:rsidRDefault="00C77ABA" w:rsidP="003116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 заняття здобувачі вищої освіти</w:t>
            </w:r>
            <w:r w:rsidRPr="0028150B">
              <w:rPr>
                <w:szCs w:val="24"/>
              </w:rPr>
              <w:t xml:space="preserve"> вчасно приходять до аудиторії відповідно до діючого розкладу та обов’язково мають дотримуватися вимог техніки безпеки.</w:t>
            </w:r>
          </w:p>
          <w:p w14:paraId="6857DD28" w14:textId="77777777" w:rsidR="00C77ABA" w:rsidRPr="0028150B" w:rsidRDefault="00C77ABA" w:rsidP="003116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Під час занять здобувачі вищої освіти</w:t>
            </w:r>
            <w:r w:rsidRPr="0028150B">
              <w:rPr>
                <w:szCs w:val="24"/>
              </w:rPr>
              <w:t>:</w:t>
            </w:r>
          </w:p>
          <w:p w14:paraId="0DCC2A84" w14:textId="77777777" w:rsidR="00C77ABA" w:rsidRPr="0028150B" w:rsidRDefault="00C77ABA" w:rsidP="003116F5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дотримуються етичних правил пов</w:t>
            </w:r>
            <w:r w:rsidR="00AA36B2">
              <w:rPr>
                <w:szCs w:val="24"/>
              </w:rPr>
              <w:t>едінки</w:t>
            </w:r>
            <w:r w:rsidRPr="0028150B">
              <w:rPr>
                <w:szCs w:val="24"/>
              </w:rPr>
              <w:t>;</w:t>
            </w:r>
          </w:p>
          <w:p w14:paraId="6C87BB67" w14:textId="77777777" w:rsidR="00C77ABA" w:rsidRPr="0028150B" w:rsidRDefault="00C77ABA" w:rsidP="003116F5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знаходяться на своєму навчальному місці;</w:t>
            </w:r>
          </w:p>
          <w:p w14:paraId="2E2D5A20" w14:textId="77777777" w:rsidR="00C77ABA" w:rsidRPr="0028150B" w:rsidRDefault="00C77ABA" w:rsidP="003116F5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не заважають викладачу проводити заняття та іншим студентам навчатися.</w:t>
            </w:r>
          </w:p>
          <w:p w14:paraId="1CE75345" w14:textId="77777777" w:rsidR="00C77ABA" w:rsidRPr="0028150B" w:rsidRDefault="00C77ABA" w:rsidP="003116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Під час контролю знань здобувачі вищої освіти</w:t>
            </w:r>
            <w:r w:rsidRPr="0028150B">
              <w:rPr>
                <w:szCs w:val="24"/>
              </w:rPr>
              <w:t>:</w:t>
            </w:r>
          </w:p>
          <w:p w14:paraId="71724924" w14:textId="77777777" w:rsidR="00C77ABA" w:rsidRPr="0028150B" w:rsidRDefault="00C77ABA" w:rsidP="003116F5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є підготовленими відповідно до вимог даного курсу;</w:t>
            </w:r>
          </w:p>
          <w:p w14:paraId="486CEA6E" w14:textId="77777777" w:rsidR="00C77ABA" w:rsidRPr="0028150B" w:rsidRDefault="00C77ABA" w:rsidP="003116F5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14:paraId="156A5DA6" w14:textId="77777777" w:rsidR="00C77ABA" w:rsidRPr="0028150B" w:rsidRDefault="00C77ABA" w:rsidP="003116F5">
            <w:pPr>
              <w:pStyle w:val="a3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>не заважають іншим;</w:t>
            </w:r>
          </w:p>
          <w:p w14:paraId="2C975B0F" w14:textId="77777777" w:rsidR="00C77ABA" w:rsidRPr="0028150B" w:rsidRDefault="00C77ABA" w:rsidP="003116F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28150B">
              <w:rPr>
                <w:szCs w:val="24"/>
              </w:rPr>
              <w:t xml:space="preserve">виконують усі вимоги викладачів щодо </w:t>
            </w:r>
            <w:r>
              <w:rPr>
                <w:szCs w:val="24"/>
              </w:rPr>
              <w:t>проведення контрольних заходів</w:t>
            </w:r>
            <w:r w:rsidRPr="0028150B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  <w:p w14:paraId="458D194D" w14:textId="77777777" w:rsidR="00C77ABA" w:rsidRPr="00C06B5B" w:rsidRDefault="00C77ABA" w:rsidP="003116F5">
            <w:pPr>
              <w:jc w:val="both"/>
              <w:rPr>
                <w:szCs w:val="24"/>
              </w:rPr>
            </w:pPr>
          </w:p>
        </w:tc>
      </w:tr>
    </w:tbl>
    <w:p w14:paraId="029B16D9" w14:textId="77777777" w:rsidR="00C77ABA" w:rsidRPr="00E24D2A" w:rsidRDefault="00C77ABA" w:rsidP="00C77ABA">
      <w:pPr>
        <w:rPr>
          <w:szCs w:val="24"/>
        </w:rPr>
      </w:pPr>
    </w:p>
    <w:p w14:paraId="12C82C7F" w14:textId="77777777" w:rsidR="00A85C43" w:rsidRDefault="00A85C43"/>
    <w:sectPr w:rsidR="00A8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BA"/>
    <w:rsid w:val="000663C9"/>
    <w:rsid w:val="000E6392"/>
    <w:rsid w:val="00163AEB"/>
    <w:rsid w:val="00212B25"/>
    <w:rsid w:val="0031418B"/>
    <w:rsid w:val="003F35D1"/>
    <w:rsid w:val="00643CF9"/>
    <w:rsid w:val="00A85C43"/>
    <w:rsid w:val="00AA36B2"/>
    <w:rsid w:val="00C7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354A"/>
  <w15:chartTrackingRefBased/>
  <w15:docId w15:val="{1AFB6756-CD9D-4608-B996-560A120D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A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A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7AB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C77ABA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6">
    <w:name w:val="Body Text"/>
    <w:basedOn w:val="a"/>
    <w:link w:val="a7"/>
    <w:rsid w:val="00C77ABA"/>
    <w:pPr>
      <w:ind w:firstLine="709"/>
      <w:jc w:val="both"/>
    </w:pPr>
  </w:style>
  <w:style w:type="character" w:customStyle="1" w:styleId="a7">
    <w:name w:val="Основной текст Знак"/>
    <w:basedOn w:val="a0"/>
    <w:link w:val="a6"/>
    <w:rsid w:val="00C77ABA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8">
    <w:name w:val="Body Text Indent"/>
    <w:basedOn w:val="a"/>
    <w:link w:val="a9"/>
    <w:uiPriority w:val="99"/>
    <w:unhideWhenUsed/>
    <w:rsid w:val="00C77AB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77ABA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1">
    <w:name w:val="toc 1"/>
    <w:basedOn w:val="a"/>
    <w:next w:val="a"/>
    <w:autoRedefine/>
    <w:uiPriority w:val="39"/>
    <w:semiHidden/>
    <w:unhideWhenUsed/>
    <w:rsid w:val="00C77ABA"/>
    <w:pPr>
      <w:tabs>
        <w:tab w:val="left" w:pos="170"/>
        <w:tab w:val="left" w:pos="334"/>
      </w:tabs>
      <w:jc w:val="both"/>
    </w:pPr>
    <w:rPr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77ABA"/>
    <w:pPr>
      <w:tabs>
        <w:tab w:val="center" w:pos="4677"/>
        <w:tab w:val="right" w:pos="9355"/>
      </w:tabs>
    </w:pPr>
    <w:rPr>
      <w:sz w:val="28"/>
      <w:szCs w:val="24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77AB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u.edu.ua/index.php/university/sfera-poshyrennya-suya-v-snu-im-v-dalya/informatsijna-kartka-dokumenta-87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leshenko.elena.v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00serbin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2370</Words>
  <Characters>13512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YULIYA</cp:lastModifiedBy>
  <cp:revision>5</cp:revision>
  <dcterms:created xsi:type="dcterms:W3CDTF">2023-03-29T18:49:00Z</dcterms:created>
  <dcterms:modified xsi:type="dcterms:W3CDTF">2023-04-02T07:03:00Z</dcterms:modified>
</cp:coreProperties>
</file>